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3BF88" w14:textId="77777777" w:rsidR="00B5797A" w:rsidRPr="00C161BD" w:rsidRDefault="00C161BD">
      <w:pPr>
        <w:pStyle w:val="elementoTituloSuperior"/>
        <w:rPr>
          <w:lang w:val="pt-BR"/>
        </w:rPr>
      </w:pPr>
      <w:r w:rsidRPr="00C161BD">
        <w:rPr>
          <w:lang w:val="pt-BR"/>
        </w:rPr>
        <w:t>RESULTADO DA REUNIÃO</w:t>
      </w:r>
    </w:p>
    <w:p w14:paraId="78578990" w14:textId="77777777" w:rsidR="00B5797A" w:rsidRPr="00C161BD" w:rsidRDefault="00C161BD">
      <w:pPr>
        <w:pStyle w:val="elementoTituloSuperior"/>
        <w:rPr>
          <w:lang w:val="pt-BR"/>
        </w:rPr>
      </w:pPr>
      <w:r w:rsidRPr="00C161BD">
        <w:rPr>
          <w:lang w:val="pt-BR"/>
        </w:rPr>
        <w:t>Reunião realizada</w:t>
      </w:r>
    </w:p>
    <w:p w14:paraId="51454C40" w14:textId="77777777" w:rsidR="00B5797A" w:rsidRPr="00C161BD" w:rsidRDefault="00B5797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A8B25AA" w14:textId="77777777" w:rsidR="00B5797A" w:rsidRPr="00C161BD" w:rsidRDefault="00B5797A">
      <w:pPr>
        <w:spacing w:after="0"/>
        <w:rPr>
          <w:sz w:val="8"/>
          <w:lang w:val="pt-BR"/>
        </w:rPr>
      </w:pPr>
    </w:p>
    <w:p w14:paraId="7730D29B" w14:textId="77777777" w:rsidR="00B5797A" w:rsidRPr="00C161BD" w:rsidRDefault="00C161BD">
      <w:pPr>
        <w:pStyle w:val="elementoTituloSuperior"/>
        <w:rPr>
          <w:lang w:val="pt-BR"/>
        </w:rPr>
      </w:pPr>
      <w:r w:rsidRPr="00C161BD">
        <w:rPr>
          <w:lang w:val="pt-BR"/>
        </w:rPr>
        <w:t>COMISSÃO PARLAMENTAR DE INQUÉRITO</w:t>
      </w:r>
    </w:p>
    <w:p w14:paraId="270C7B12" w14:textId="77777777" w:rsidR="00B5797A" w:rsidRPr="00C161BD" w:rsidRDefault="00C161BD">
      <w:pPr>
        <w:pStyle w:val="elementoTituloSuperior"/>
        <w:spacing w:after="360"/>
        <w:rPr>
          <w:lang w:val="pt-BR"/>
        </w:rPr>
      </w:pPr>
      <w:r w:rsidRPr="00C161BD">
        <w:rPr>
          <w:lang w:val="pt-BR"/>
        </w:rPr>
        <w:t>Instituída pelo Requerimento 873/2023</w:t>
      </w:r>
    </w:p>
    <w:p w14:paraId="24DA37A2" w14:textId="77777777" w:rsidR="00B5797A" w:rsidRPr="00C161BD" w:rsidRDefault="00C161B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161BD">
        <w:rPr>
          <w:lang w:val="pt-BR"/>
        </w:rPr>
        <w:t>Ônibus sem qualidade</w:t>
      </w:r>
    </w:p>
    <w:p w14:paraId="62951060" w14:textId="77777777" w:rsidR="00B5797A" w:rsidRPr="00C161BD" w:rsidRDefault="00B5797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5797A" w:rsidRPr="00CD3250" w14:paraId="6D98BF70" w14:textId="77777777">
        <w:tc>
          <w:tcPr>
            <w:tcW w:w="4819" w:type="dxa"/>
          </w:tcPr>
          <w:p w14:paraId="0BA21A81" w14:textId="77777777" w:rsidR="00B5797A" w:rsidRDefault="00C161BD">
            <w:r>
              <w:t xml:space="preserve">5ª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64DF825B" w14:textId="77777777" w:rsidR="00B5797A" w:rsidRPr="00C161BD" w:rsidRDefault="00C161BD">
            <w:pPr>
              <w:jc w:val="right"/>
              <w:rPr>
                <w:lang w:val="pt-BR"/>
              </w:rPr>
            </w:pPr>
            <w:r w:rsidRPr="00C161BD">
              <w:rPr>
                <w:lang w:val="pt-BR"/>
              </w:rPr>
              <w:t>3ª Sessão Legislativa - 19ª Legislatura</w:t>
            </w:r>
          </w:p>
        </w:tc>
      </w:tr>
      <w:tr w:rsidR="00B5797A" w14:paraId="489A3535" w14:textId="77777777">
        <w:tc>
          <w:tcPr>
            <w:tcW w:w="4819" w:type="dxa"/>
          </w:tcPr>
          <w:p w14:paraId="17F5187C" w14:textId="77777777" w:rsidR="00B5797A" w:rsidRDefault="00C161BD">
            <w:r>
              <w:t>03/08/2023 - 09h30min</w:t>
            </w:r>
          </w:p>
        </w:tc>
        <w:tc>
          <w:tcPr>
            <w:tcW w:w="4819" w:type="dxa"/>
          </w:tcPr>
          <w:p w14:paraId="30B91CFF" w14:textId="77777777" w:rsidR="00B5797A" w:rsidRDefault="00C161B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DEBFB44" w14:textId="77777777" w:rsidR="00B5797A" w:rsidRDefault="00C161B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1135651" w14:textId="4E402C7B" w:rsidR="00B5797A" w:rsidRPr="00C161BD" w:rsidRDefault="00C161BD">
      <w:pPr>
        <w:pStyle w:val="numeracaoNumerosRomanos"/>
        <w:numPr>
          <w:ilvl w:val="0"/>
          <w:numId w:val="1"/>
        </w:numPr>
        <w:rPr>
          <w:lang w:val="pt-BR"/>
        </w:rPr>
      </w:pPr>
      <w:r w:rsidRPr="00C161BD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5797A" w14:paraId="7EBF0FE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DE32995" w14:textId="77777777" w:rsidR="00B5797A" w:rsidRDefault="00C161BD">
            <w:pPr>
              <w:pStyle w:val="textoTabelaOcorrencias"/>
            </w:pPr>
            <w:r>
              <w:t>1ª, 2ª e 3ª.</w:t>
            </w:r>
          </w:p>
        </w:tc>
      </w:tr>
    </w:tbl>
    <w:p w14:paraId="02D1AB12" w14:textId="77777777" w:rsidR="00B5797A" w:rsidRDefault="00B5797A">
      <w:pPr>
        <w:spacing w:after="0"/>
        <w:rPr>
          <w:sz w:val="8"/>
        </w:rPr>
      </w:pPr>
    </w:p>
    <w:p w14:paraId="409C9427" w14:textId="77777777" w:rsidR="00B5797A" w:rsidRDefault="00C161B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1EC6201" w14:textId="77777777" w:rsidR="00B5797A" w:rsidRDefault="00C161B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47895EE" w14:textId="77777777" w:rsidR="00B5797A" w:rsidRDefault="00C161B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11CB5EF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2004/2023</w:t>
      </w:r>
      <w:r>
        <w:t xml:space="preserve"> - TURNO ÚNICO</w:t>
      </w:r>
    </w:p>
    <w:p w14:paraId="557C7002" w14:textId="77777777" w:rsidR="00B5797A" w:rsidRDefault="00C161BD">
      <w:pPr>
        <w:pStyle w:val="numeracaoProposicaoVinculo"/>
      </w:pPr>
      <w:r>
        <w:t>(VINCULADO A: REQUERIMENTO 873/2023)</w:t>
      </w:r>
    </w:p>
    <w:p w14:paraId="21E1E2EE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SOLICITAÇÃO: </w:t>
      </w:r>
      <w:r w:rsidRPr="00C161BD">
        <w:rPr>
          <w:lang w:val="pt-BR"/>
        </w:rPr>
        <w:t>Apreciar o Plano de Trabalho.</w:t>
      </w:r>
    </w:p>
    <w:p w14:paraId="71CB9502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A2051AF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1F5961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EA660A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060896" w14:textId="77777777" w:rsidR="00B5797A" w:rsidRDefault="00B5797A">
      <w:pPr>
        <w:spacing w:after="0"/>
      </w:pPr>
    </w:p>
    <w:p w14:paraId="5984464C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2005/2023</w:t>
      </w:r>
      <w:r>
        <w:t xml:space="preserve"> - TURNO ÚNICO</w:t>
      </w:r>
    </w:p>
    <w:p w14:paraId="4289A95A" w14:textId="77777777" w:rsidR="00B5797A" w:rsidRDefault="00C161BD">
      <w:pPr>
        <w:pStyle w:val="numeracaoProposicaoVinculo"/>
      </w:pPr>
      <w:r>
        <w:t>(VINCULADO A: REQUERIMENTO 873/2023)</w:t>
      </w:r>
    </w:p>
    <w:p w14:paraId="3632B012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14:paraId="51997C3A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>Diretoria-Geral da Câmara Municipal de Belo Horizonte.</w:t>
      </w:r>
    </w:p>
    <w:p w14:paraId="083FA72C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Deliberar sobre a criação de endereço de e-mail específico para recebimento de denúncias encaminhadas pela população à CPI Ônibus sem qualidade, sendo resguardado o anonimato quando solicitado pelo denunciante. Deliberar sobre o responsável pelo gerenciamento do e-mail, competindo-lhe a guarda da senha e concessão do acesso aos demais membros.</w:t>
      </w:r>
    </w:p>
    <w:p w14:paraId="0CFCFE42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0B2D116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39ECD0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0C3227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49F685" w14:textId="77777777" w:rsidR="00B5797A" w:rsidRPr="00C161BD" w:rsidRDefault="00C161BD">
      <w:pPr>
        <w:pStyle w:val="numeracaoProposicaoTitulo"/>
        <w:numPr>
          <w:ilvl w:val="0"/>
          <w:numId w:val="2"/>
        </w:numPr>
        <w:rPr>
          <w:lang w:val="pt-BR"/>
        </w:rPr>
      </w:pPr>
      <w:r w:rsidRPr="00C161BD">
        <w:rPr>
          <w:u w:val="single"/>
          <w:lang w:val="pt-BR"/>
        </w:rPr>
        <w:lastRenderedPageBreak/>
        <w:t>REQUERIMENTO DE COMISSÃO 2006/2023</w:t>
      </w:r>
      <w:r w:rsidRPr="00C161BD">
        <w:rPr>
          <w:lang w:val="pt-BR"/>
        </w:rPr>
        <w:t xml:space="preserve"> - TURNO ÚNICO</w:t>
      </w:r>
    </w:p>
    <w:p w14:paraId="0C8309D6" w14:textId="77777777" w:rsidR="00B5797A" w:rsidRDefault="00C161BD">
      <w:pPr>
        <w:pStyle w:val="numeracaoProposicaoVinculo"/>
      </w:pPr>
      <w:r>
        <w:t>(VINCULADO A: REQUERIMENTO 873/2023)</w:t>
      </w:r>
    </w:p>
    <w:p w14:paraId="1A1D0F17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14:paraId="67D8AF9B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>Tribunal de Justiça de Minas Gerais e Ministério Público de Minas Gerais</w:t>
      </w:r>
    </w:p>
    <w:p w14:paraId="7ED5CDBB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Cientificar sobre a instauração da CPI Ônibus sem qualidade.</w:t>
      </w:r>
    </w:p>
    <w:p w14:paraId="72FCDD79" w14:textId="2DFBCC78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6E9C9B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C967B6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09CDF8" w14:textId="77777777" w:rsidR="00B5797A" w:rsidRDefault="00B5797A">
      <w:pPr>
        <w:spacing w:after="0"/>
      </w:pPr>
    </w:p>
    <w:p w14:paraId="582F5BF7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2014/2023</w:t>
      </w:r>
      <w:r>
        <w:t xml:space="preserve"> - TURNO ÚNICO</w:t>
      </w:r>
    </w:p>
    <w:p w14:paraId="2BE7E767" w14:textId="77777777" w:rsidR="00B5797A" w:rsidRDefault="00C161BD">
      <w:pPr>
        <w:pStyle w:val="numeracaoProposicaoVinculo"/>
      </w:pPr>
      <w:r>
        <w:t>(VINCULADO A: REQUERIMENTO 873/2023)</w:t>
      </w:r>
    </w:p>
    <w:p w14:paraId="7AA517A2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A888B0D" w14:textId="77777777" w:rsidR="00B5797A" w:rsidRDefault="00C161BD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534B4C76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Obter informações sobre o transporte público coletivo de passageiros por ônibus do Sistema Suplementar.</w:t>
      </w:r>
    </w:p>
    <w:p w14:paraId="2E7927A0" w14:textId="2B887BA2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AUTORIA: </w:t>
      </w:r>
      <w:r w:rsidRPr="00C161BD">
        <w:rPr>
          <w:lang w:val="pt-BR"/>
        </w:rPr>
        <w:t xml:space="preserve">Ver.(a) </w:t>
      </w:r>
      <w:proofErr w:type="spellStart"/>
      <w:r w:rsidRPr="00C161BD">
        <w:rPr>
          <w:lang w:val="pt-BR"/>
        </w:rPr>
        <w:t>Irlan</w:t>
      </w:r>
      <w:proofErr w:type="spellEnd"/>
      <w:r w:rsidRPr="00C161BD">
        <w:rPr>
          <w:lang w:val="pt-BR"/>
        </w:rPr>
        <w:t xml:space="preserve"> Melo; Jorge Santos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75BE07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C955A9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78F1F7D8" w14:textId="74E7F7AD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1639CC46" w14:textId="77777777" w:rsidR="00B5797A" w:rsidRPr="00CD3250" w:rsidRDefault="00B5797A">
      <w:pPr>
        <w:spacing w:after="0"/>
        <w:rPr>
          <w:lang w:val="pt-BR"/>
        </w:rPr>
      </w:pPr>
    </w:p>
    <w:p w14:paraId="425E4B1B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2015/2023</w:t>
      </w:r>
      <w:r>
        <w:t xml:space="preserve"> - TURNO ÚNICO</w:t>
      </w:r>
    </w:p>
    <w:p w14:paraId="3674350F" w14:textId="77777777" w:rsidR="00B5797A" w:rsidRDefault="00C161BD">
      <w:pPr>
        <w:pStyle w:val="numeracaoProposicaoVinculo"/>
      </w:pPr>
      <w:r>
        <w:t>(VINCULADO A: REQUERIMENTO 873/2023)</w:t>
      </w:r>
    </w:p>
    <w:p w14:paraId="232449A8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22A7744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 xml:space="preserve">prefeito </w:t>
      </w:r>
      <w:proofErr w:type="spellStart"/>
      <w:r w:rsidRPr="00C161BD">
        <w:rPr>
          <w:lang w:val="pt-BR"/>
        </w:rPr>
        <w:t>Fuad</w:t>
      </w:r>
      <w:proofErr w:type="spellEnd"/>
      <w:r w:rsidRPr="00C161BD">
        <w:rPr>
          <w:lang w:val="pt-BR"/>
        </w:rPr>
        <w:t xml:space="preserve"> </w:t>
      </w:r>
      <w:proofErr w:type="spellStart"/>
      <w:r w:rsidRPr="00C161BD">
        <w:rPr>
          <w:lang w:val="pt-BR"/>
        </w:rPr>
        <w:t>Noman</w:t>
      </w:r>
      <w:proofErr w:type="spellEnd"/>
      <w:r w:rsidRPr="00C161BD">
        <w:rPr>
          <w:lang w:val="pt-BR"/>
        </w:rPr>
        <w:t xml:space="preserve"> e superintendente de Mobilidade Urbana, André Dantas.</w:t>
      </w:r>
    </w:p>
    <w:p w14:paraId="722E3F3F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 xml:space="preserve">Obter informações complementares aos Requerimentos de Comissão nº 1192 e 1635/2023, acerca da substituição da empresa Viação Torres pela empresa </w:t>
      </w:r>
      <w:proofErr w:type="spellStart"/>
      <w:r w:rsidRPr="00C161BD">
        <w:rPr>
          <w:lang w:val="pt-BR"/>
        </w:rPr>
        <w:t>BHLeste</w:t>
      </w:r>
      <w:proofErr w:type="spellEnd"/>
      <w:r w:rsidRPr="00C161BD">
        <w:rPr>
          <w:lang w:val="pt-BR"/>
        </w:rPr>
        <w:t xml:space="preserve">. </w:t>
      </w:r>
    </w:p>
    <w:p w14:paraId="101B0759" w14:textId="163933E4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AUTORIA: </w:t>
      </w:r>
      <w:r w:rsidRPr="00C161BD">
        <w:rPr>
          <w:lang w:val="pt-BR"/>
        </w:rPr>
        <w:t xml:space="preserve">Ver.(a) Fernanda Pereira </w:t>
      </w:r>
      <w:proofErr w:type="spellStart"/>
      <w:r w:rsidRPr="00C161B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24BF0A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2B5883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77F59E19" w14:textId="51EF5036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500F80FE" w14:textId="77777777" w:rsidR="00B5797A" w:rsidRPr="00CD3250" w:rsidRDefault="00B5797A">
      <w:pPr>
        <w:spacing w:after="0"/>
        <w:rPr>
          <w:lang w:val="pt-BR"/>
        </w:rPr>
      </w:pPr>
    </w:p>
    <w:p w14:paraId="7DD47486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2016/2023</w:t>
      </w:r>
      <w:r>
        <w:t xml:space="preserve"> - TURNO ÚNICO</w:t>
      </w:r>
    </w:p>
    <w:p w14:paraId="5A873A3B" w14:textId="77777777" w:rsidR="00B5797A" w:rsidRDefault="00C161BD">
      <w:pPr>
        <w:pStyle w:val="numeracaoProposicaoVinculo"/>
      </w:pPr>
      <w:r>
        <w:t>(VINCULADO A: REQUERIMENTO 873/2023)</w:t>
      </w:r>
    </w:p>
    <w:p w14:paraId="10D1C586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936238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>Prefeitura de Belo Horizonte; Superintendência de Mobilidade do Município de Belo Horizonte - SUMOB</w:t>
      </w:r>
    </w:p>
    <w:p w14:paraId="632BF58E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Obter informações sobre o relatório de viagens contidas no período compreendido entre o dia 01 de julho de 2023 até 25 de julho de 2023, com a relação das viagens planejadas e executadas das seguintes linhas operadas pela empresa BH Leste Transportes: 815, 822, 9105, 9208, 9211, 9214, 9250, 5503A, 5503B.</w:t>
      </w:r>
    </w:p>
    <w:p w14:paraId="23BF21EB" w14:textId="2FDFF089" w:rsidR="00B5797A" w:rsidRDefault="00C161BD">
      <w:pPr>
        <w:pStyle w:val="numeracaoProposicao"/>
      </w:pPr>
      <w:r>
        <w:rPr>
          <w:b/>
        </w:rPr>
        <w:t xml:space="preserve">AUTORIA: </w:t>
      </w:r>
      <w:r>
        <w:t>Ver.(a) Gabriel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66C47E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B76614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7684FC00" w14:textId="07D3C3D1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36F57141" w14:textId="5CA6D613" w:rsidR="00B5797A" w:rsidRPr="00C161BD" w:rsidRDefault="00C161BD">
      <w:pPr>
        <w:pStyle w:val="numeracaoProposicaoTitulo"/>
        <w:numPr>
          <w:ilvl w:val="0"/>
          <w:numId w:val="2"/>
        </w:numPr>
        <w:rPr>
          <w:lang w:val="pt-BR"/>
        </w:rPr>
      </w:pPr>
      <w:r w:rsidRPr="00C161BD">
        <w:rPr>
          <w:u w:val="single"/>
          <w:lang w:val="pt-BR"/>
        </w:rPr>
        <w:lastRenderedPageBreak/>
        <w:t>REQUERIMENTO DE COMISSÃO 2017/2023</w:t>
      </w:r>
      <w:r w:rsidRPr="00C161BD">
        <w:rPr>
          <w:lang w:val="pt-BR"/>
        </w:rPr>
        <w:t xml:space="preserve"> - TURNO ÚNICO</w:t>
      </w:r>
    </w:p>
    <w:p w14:paraId="01069E03" w14:textId="77777777" w:rsidR="00B5797A" w:rsidRDefault="00C161BD">
      <w:pPr>
        <w:pStyle w:val="numeracaoProposicaoVinculo"/>
      </w:pPr>
      <w:r>
        <w:t>(VINCULADO A: REQUERIMENTO 873/2023)</w:t>
      </w:r>
    </w:p>
    <w:p w14:paraId="75E892EE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59BD5A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>Prefeitura de Belo Horizonte e a Superintendência de Mobilidade do Município de Belo Horizonte - SUMOB</w:t>
      </w:r>
    </w:p>
    <w:p w14:paraId="6BC22C0A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Obter informações sobre o relatório de viagens contidas no período compreendido entre o dia 01 de julho de 2023 até 25 de julho de 2023, com a relação das viagens planejadas e executadas das seguintes linhas operadas pela empresa Trans Oeste Transportes: 32, 35, 303, 304, 305, 308, 309, 310, 311, 313, 314, 315, 318, 319, 325, 329, 330, 332, 335, 336, 337, 340, 3029, e 3350.</w:t>
      </w:r>
    </w:p>
    <w:p w14:paraId="13206FB3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>Ver.(a) Gabriel</w:t>
      </w:r>
    </w:p>
    <w:p w14:paraId="5E69E770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07EC7F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439A06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1FE0A37C" w14:textId="757883EF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16F088D6" w14:textId="4514E856" w:rsidR="00B5797A" w:rsidRPr="00CD3250" w:rsidRDefault="00B5797A">
      <w:pPr>
        <w:spacing w:after="0"/>
        <w:rPr>
          <w:lang w:val="pt-BR"/>
        </w:rPr>
      </w:pPr>
    </w:p>
    <w:p w14:paraId="4E21FAE4" w14:textId="77777777" w:rsidR="00C161BD" w:rsidRPr="00CD3250" w:rsidRDefault="00C161BD">
      <w:pPr>
        <w:spacing w:after="0"/>
        <w:rPr>
          <w:lang w:val="pt-BR"/>
        </w:rPr>
      </w:pPr>
    </w:p>
    <w:p w14:paraId="24BE42A6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2058/2023</w:t>
      </w:r>
      <w:r>
        <w:t xml:space="preserve"> - TURNO ÚNICO</w:t>
      </w:r>
    </w:p>
    <w:p w14:paraId="320FAA08" w14:textId="77777777" w:rsidR="00B5797A" w:rsidRDefault="00C161BD">
      <w:pPr>
        <w:pStyle w:val="numeracaoProposicaoVinculo"/>
      </w:pPr>
      <w:r>
        <w:t>(VINCULADO A: REQUERIMENTO 873/2023)</w:t>
      </w:r>
    </w:p>
    <w:p w14:paraId="1DFAB293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SOLICITAÇÃO: </w:t>
      </w:r>
      <w:r w:rsidRPr="00C161BD">
        <w:rPr>
          <w:lang w:val="pt-BR"/>
        </w:rPr>
        <w:t xml:space="preserve">Requerimento para que seja adotado o entendimento exarado no Parecer </w:t>
      </w:r>
      <w:proofErr w:type="spellStart"/>
      <w:r w:rsidRPr="00C161BD">
        <w:rPr>
          <w:lang w:val="pt-BR"/>
        </w:rPr>
        <w:t>Proleg</w:t>
      </w:r>
      <w:proofErr w:type="spellEnd"/>
      <w:r w:rsidRPr="00C161BD">
        <w:rPr>
          <w:lang w:val="pt-BR"/>
        </w:rPr>
        <w:t xml:space="preserve"> 172/2021, de que para "resposta aos requerimentos da Comissão Parlamentar de Inquérito, poderá ser adotado o prazo de 5 (cinco) dias úteis previsto no art. 218, § 3 2, do Novo Código de Processo Civil, contados a partir do recebimento pelo destinatário."</w:t>
      </w:r>
    </w:p>
    <w:p w14:paraId="35A177B0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E795CF4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66699E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EFB117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015B01" w14:textId="3D1B828C" w:rsidR="00B5797A" w:rsidRDefault="00B5797A">
      <w:pPr>
        <w:spacing w:after="0"/>
      </w:pPr>
    </w:p>
    <w:p w14:paraId="636C1956" w14:textId="77777777" w:rsidR="00C161BD" w:rsidRDefault="00C161BD">
      <w:pPr>
        <w:spacing w:after="0"/>
      </w:pPr>
    </w:p>
    <w:p w14:paraId="380D2ED3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2064/2023</w:t>
      </w:r>
      <w:r>
        <w:t xml:space="preserve"> - TURNO ÚNICO</w:t>
      </w:r>
    </w:p>
    <w:p w14:paraId="6CCA190F" w14:textId="77777777" w:rsidR="00B5797A" w:rsidRDefault="00C161BD">
      <w:pPr>
        <w:pStyle w:val="numeracaoProposicaoVinculo"/>
      </w:pPr>
      <w:r>
        <w:t>(VINCULADO A: REQUERIMENTO 873/2023)</w:t>
      </w:r>
    </w:p>
    <w:p w14:paraId="20304E6F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3DC712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 xml:space="preserve">Verificar as condições dos veículos destinados ao Transporte Coletivo de Passageiros de Belo Horizonte operados pela Empresa </w:t>
      </w:r>
      <w:proofErr w:type="spellStart"/>
      <w:r w:rsidRPr="00C161BD">
        <w:rPr>
          <w:lang w:val="pt-BR"/>
        </w:rPr>
        <w:t>TransOeste</w:t>
      </w:r>
      <w:proofErr w:type="spellEnd"/>
      <w:r w:rsidRPr="00C161BD">
        <w:rPr>
          <w:lang w:val="pt-BR"/>
        </w:rPr>
        <w:t xml:space="preserve"> Transportes Urbanos Ltda. na Rua </w:t>
      </w:r>
      <w:proofErr w:type="spellStart"/>
      <w:r w:rsidRPr="00C161BD">
        <w:rPr>
          <w:lang w:val="pt-BR"/>
        </w:rPr>
        <w:t>Flôr</w:t>
      </w:r>
      <w:proofErr w:type="spellEnd"/>
      <w:r w:rsidRPr="00C161BD">
        <w:rPr>
          <w:lang w:val="pt-BR"/>
        </w:rPr>
        <w:t xml:space="preserve"> de Pitangueira, 119, A/B, Nova Independência.</w:t>
      </w:r>
    </w:p>
    <w:p w14:paraId="750AFA11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DATA: </w:t>
      </w:r>
      <w:r w:rsidRPr="00C161BD">
        <w:rPr>
          <w:lang w:val="pt-BR"/>
        </w:rPr>
        <w:t>09 de agosto de 2023</w:t>
      </w:r>
    </w:p>
    <w:p w14:paraId="41285A2F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HORÁRIO: </w:t>
      </w:r>
      <w:r w:rsidRPr="00C161BD">
        <w:rPr>
          <w:lang w:val="pt-BR"/>
        </w:rPr>
        <w:t>09:00h</w:t>
      </w:r>
    </w:p>
    <w:p w14:paraId="4418883A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LOCAL: </w:t>
      </w:r>
      <w:r w:rsidRPr="00C161BD">
        <w:rPr>
          <w:lang w:val="pt-BR"/>
        </w:rPr>
        <w:t xml:space="preserve">Rua </w:t>
      </w:r>
      <w:proofErr w:type="spellStart"/>
      <w:r w:rsidRPr="00C161BD">
        <w:rPr>
          <w:lang w:val="pt-BR"/>
        </w:rPr>
        <w:t>Flôr</w:t>
      </w:r>
      <w:proofErr w:type="spellEnd"/>
      <w:r w:rsidRPr="00C161BD">
        <w:rPr>
          <w:lang w:val="pt-BR"/>
        </w:rPr>
        <w:t xml:space="preserve"> de Pitangueira, 119, A/B, Nova Independência</w:t>
      </w:r>
    </w:p>
    <w:p w14:paraId="7C2EFA06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13ABA08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4C3DA5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FF9681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FAB3DD" w14:textId="08A2D9E5" w:rsidR="00B5797A" w:rsidRDefault="00B5797A">
      <w:pPr>
        <w:spacing w:after="0"/>
      </w:pPr>
    </w:p>
    <w:p w14:paraId="6A8DCA3B" w14:textId="5C94216F" w:rsidR="00C161BD" w:rsidRDefault="00C161BD">
      <w:pPr>
        <w:spacing w:after="0"/>
      </w:pPr>
    </w:p>
    <w:p w14:paraId="39D37DA9" w14:textId="77777777" w:rsidR="00C161BD" w:rsidRDefault="00C161BD">
      <w:pPr>
        <w:spacing w:after="0"/>
      </w:pPr>
    </w:p>
    <w:p w14:paraId="73D31706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2065/2023</w:t>
      </w:r>
      <w:r>
        <w:t xml:space="preserve"> - TURNO ÚNICO</w:t>
      </w:r>
    </w:p>
    <w:p w14:paraId="04273732" w14:textId="77777777" w:rsidR="00B5797A" w:rsidRDefault="00C161BD">
      <w:pPr>
        <w:pStyle w:val="numeracaoProposicaoVinculo"/>
      </w:pPr>
      <w:r>
        <w:t>(VINCULADO A: REQUERIMENTO 873/2023)</w:t>
      </w:r>
    </w:p>
    <w:p w14:paraId="6F7D2FEF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A4DB90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 xml:space="preserve">prefeito de Belo Horizonte, </w:t>
      </w:r>
      <w:proofErr w:type="spellStart"/>
      <w:r w:rsidRPr="00C161BD">
        <w:rPr>
          <w:lang w:val="pt-BR"/>
        </w:rPr>
        <w:t>Fuad</w:t>
      </w:r>
      <w:proofErr w:type="spellEnd"/>
      <w:r w:rsidRPr="00C161BD">
        <w:rPr>
          <w:lang w:val="pt-BR"/>
        </w:rPr>
        <w:t xml:space="preserve"> </w:t>
      </w:r>
      <w:proofErr w:type="spellStart"/>
      <w:r w:rsidRPr="00C161BD">
        <w:rPr>
          <w:lang w:val="pt-BR"/>
        </w:rPr>
        <w:t>Noman</w:t>
      </w:r>
      <w:proofErr w:type="spellEnd"/>
      <w:r w:rsidRPr="00C161BD">
        <w:rPr>
          <w:lang w:val="pt-BR"/>
        </w:rPr>
        <w:t xml:space="preserve"> e superintendente de Mobilidade, André Santos Dantas</w:t>
      </w:r>
    </w:p>
    <w:p w14:paraId="3F87E0FB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 xml:space="preserve">Obter informações sobre o montante total de subsídio percebido pela empresa </w:t>
      </w:r>
      <w:proofErr w:type="spellStart"/>
      <w:r w:rsidRPr="00C161BD">
        <w:rPr>
          <w:lang w:val="pt-BR"/>
        </w:rPr>
        <w:t>BHLeste</w:t>
      </w:r>
      <w:proofErr w:type="spellEnd"/>
      <w:r w:rsidRPr="00C161BD">
        <w:rPr>
          <w:lang w:val="pt-BR"/>
        </w:rPr>
        <w:t xml:space="preserve"> Transportes S.A., antiga Viação Torres, desde que foi instituído pela Lei 11.367/2022. Nos termos do Parecer PROLEG 172/2021, requeiro que o prazo de resposta do requerimento seja estabelecido em 5 (cinco) dias úteis.</w:t>
      </w:r>
    </w:p>
    <w:p w14:paraId="5ACEC377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92D949B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595859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AAD91E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79B15D" w14:textId="49783596" w:rsidR="00B5797A" w:rsidRDefault="00B5797A">
      <w:pPr>
        <w:spacing w:after="0"/>
      </w:pPr>
    </w:p>
    <w:p w14:paraId="23ACA5AB" w14:textId="77777777" w:rsidR="00C161BD" w:rsidRDefault="00C161BD">
      <w:pPr>
        <w:spacing w:after="0"/>
      </w:pPr>
    </w:p>
    <w:p w14:paraId="309616DA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2070/2023</w:t>
      </w:r>
      <w:r>
        <w:t xml:space="preserve"> - TURNO ÚNICO</w:t>
      </w:r>
    </w:p>
    <w:p w14:paraId="08F7696A" w14:textId="77777777" w:rsidR="00B5797A" w:rsidRDefault="00C161BD">
      <w:pPr>
        <w:pStyle w:val="numeracaoProposicaoVinculo"/>
      </w:pPr>
      <w:r>
        <w:t>(VINCULADO A: REQUERIMENTO 873/2023)</w:t>
      </w:r>
    </w:p>
    <w:p w14:paraId="1693AE2C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A8D9D56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 xml:space="preserve">prefeito de Belo Horizonte, </w:t>
      </w:r>
      <w:proofErr w:type="spellStart"/>
      <w:r w:rsidRPr="00C161BD">
        <w:rPr>
          <w:lang w:val="pt-BR"/>
        </w:rPr>
        <w:t>Fuad</w:t>
      </w:r>
      <w:proofErr w:type="spellEnd"/>
      <w:r w:rsidRPr="00C161BD">
        <w:rPr>
          <w:lang w:val="pt-BR"/>
        </w:rPr>
        <w:t xml:space="preserve"> </w:t>
      </w:r>
      <w:proofErr w:type="spellStart"/>
      <w:r w:rsidRPr="00C161BD">
        <w:rPr>
          <w:lang w:val="pt-BR"/>
        </w:rPr>
        <w:t>Noman</w:t>
      </w:r>
      <w:proofErr w:type="spellEnd"/>
      <w:r w:rsidRPr="00C161BD">
        <w:rPr>
          <w:lang w:val="pt-BR"/>
        </w:rPr>
        <w:t xml:space="preserve"> e superintendente de Mobilidade, André Santos Dantas </w:t>
      </w:r>
    </w:p>
    <w:p w14:paraId="65D9AD6E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 xml:space="preserve">Obter informações sobre o montante total de subsídio percebido pela empresa </w:t>
      </w:r>
      <w:proofErr w:type="spellStart"/>
      <w:r w:rsidRPr="00C161BD">
        <w:rPr>
          <w:lang w:val="pt-BR"/>
        </w:rPr>
        <w:t>TransOeste</w:t>
      </w:r>
      <w:proofErr w:type="spellEnd"/>
      <w:r w:rsidRPr="00C161BD">
        <w:rPr>
          <w:lang w:val="pt-BR"/>
        </w:rPr>
        <w:t xml:space="preserve"> Transportes Urbanos Ltda., desde que foi instituído pela Lei 11.367/2022. Nos termos do Parecer PROLEG 172/2021, requeiro que o prazo de resposta do requerimento seja estabelecido em 5 (cinco) dias úteis.</w:t>
      </w:r>
    </w:p>
    <w:p w14:paraId="6ADF2FD9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F3B7E56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14:paraId="263CB0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6A6F4C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49C662" w14:textId="01888A2D" w:rsidR="00B5797A" w:rsidRDefault="00B5797A">
      <w:pPr>
        <w:spacing w:after="0"/>
      </w:pPr>
    </w:p>
    <w:p w14:paraId="6E29824A" w14:textId="77777777" w:rsidR="00C161BD" w:rsidRDefault="00C161BD">
      <w:pPr>
        <w:spacing w:after="0"/>
      </w:pPr>
    </w:p>
    <w:p w14:paraId="064C3D3A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2071/2023</w:t>
      </w:r>
      <w:r>
        <w:t xml:space="preserve"> - TURNO ÚNICO</w:t>
      </w:r>
    </w:p>
    <w:p w14:paraId="35D58036" w14:textId="77777777" w:rsidR="00B5797A" w:rsidRDefault="00C161BD">
      <w:pPr>
        <w:pStyle w:val="numeracaoProposicaoVinculo"/>
      </w:pPr>
      <w:r>
        <w:t>(VINCULADO A: REQUERIMENTO 873/2023)</w:t>
      </w:r>
    </w:p>
    <w:p w14:paraId="5AA4680C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038796F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 xml:space="preserve">Prefeito de Belo Horizonte, </w:t>
      </w:r>
      <w:proofErr w:type="spellStart"/>
      <w:r w:rsidRPr="00C161BD">
        <w:rPr>
          <w:lang w:val="pt-BR"/>
        </w:rPr>
        <w:t>Fuad</w:t>
      </w:r>
      <w:proofErr w:type="spellEnd"/>
      <w:r w:rsidRPr="00C161BD">
        <w:rPr>
          <w:lang w:val="pt-BR"/>
        </w:rPr>
        <w:t xml:space="preserve"> </w:t>
      </w:r>
      <w:proofErr w:type="spellStart"/>
      <w:r w:rsidRPr="00C161BD">
        <w:rPr>
          <w:lang w:val="pt-BR"/>
        </w:rPr>
        <w:t>Noman</w:t>
      </w:r>
      <w:proofErr w:type="spellEnd"/>
      <w:r w:rsidRPr="00C161BD">
        <w:rPr>
          <w:lang w:val="pt-BR"/>
        </w:rPr>
        <w:t xml:space="preserve"> e Superintendente de Mobilidade, André Santos Dantas</w:t>
      </w:r>
    </w:p>
    <w:p w14:paraId="419798CD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 xml:space="preserve">Obter informações sobre os quinze ônibus da empresa </w:t>
      </w:r>
      <w:proofErr w:type="spellStart"/>
      <w:r w:rsidRPr="00C161BD">
        <w:rPr>
          <w:lang w:val="pt-BR"/>
        </w:rPr>
        <w:t>TransOeste</w:t>
      </w:r>
      <w:proofErr w:type="spellEnd"/>
      <w:r w:rsidRPr="00C161BD">
        <w:rPr>
          <w:lang w:val="pt-BR"/>
        </w:rPr>
        <w:t xml:space="preserve"> que tiveram a autorização de tráfego recolhidas pela Empresa de Transportes e Trânsito de Belo Horizonte (</w:t>
      </w:r>
      <w:proofErr w:type="spellStart"/>
      <w:r w:rsidRPr="00C161BD">
        <w:rPr>
          <w:lang w:val="pt-BR"/>
        </w:rPr>
        <w:t>BHTrans</w:t>
      </w:r>
      <w:proofErr w:type="spellEnd"/>
      <w:r w:rsidRPr="00C161BD">
        <w:rPr>
          <w:lang w:val="pt-BR"/>
        </w:rPr>
        <w:t>), durante uma operação realizada entre os dias 19 e 20 do mês de maio de 2023.</w:t>
      </w:r>
    </w:p>
    <w:p w14:paraId="6FCDC584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41F3903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782261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2BC94B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7CDAFCD5" w14:textId="39D63304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5A13A653" w14:textId="315C535C" w:rsidR="00B5797A" w:rsidRPr="00CD3250" w:rsidRDefault="00B5797A">
      <w:pPr>
        <w:spacing w:after="0"/>
        <w:rPr>
          <w:lang w:val="pt-BR"/>
        </w:rPr>
      </w:pPr>
    </w:p>
    <w:p w14:paraId="3DF6B9C7" w14:textId="77777777" w:rsidR="00C161BD" w:rsidRPr="00CD3250" w:rsidRDefault="00C161BD">
      <w:pPr>
        <w:spacing w:after="0"/>
        <w:rPr>
          <w:lang w:val="pt-BR"/>
        </w:rPr>
      </w:pPr>
    </w:p>
    <w:p w14:paraId="3EE0A747" w14:textId="77777777" w:rsidR="00B5797A" w:rsidRDefault="00C161B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2072/2023</w:t>
      </w:r>
      <w:r>
        <w:t xml:space="preserve"> - TURNO ÚNICO</w:t>
      </w:r>
    </w:p>
    <w:p w14:paraId="4B7E2290" w14:textId="77777777" w:rsidR="00B5797A" w:rsidRDefault="00C161BD">
      <w:pPr>
        <w:pStyle w:val="numeracaoProposicaoVinculo"/>
      </w:pPr>
      <w:r>
        <w:t>(VINCULADO A: REQUERIMENTO 873/2023)</w:t>
      </w:r>
    </w:p>
    <w:p w14:paraId="4100CB00" w14:textId="77777777" w:rsidR="00B5797A" w:rsidRDefault="00C161B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788CED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DESTINATÁRIO: </w:t>
      </w:r>
      <w:r w:rsidRPr="00C161BD">
        <w:rPr>
          <w:lang w:val="pt-BR"/>
        </w:rPr>
        <w:t xml:space="preserve">Diretoria Executiva do consórcio </w:t>
      </w:r>
      <w:proofErr w:type="spellStart"/>
      <w:r w:rsidRPr="00C161BD">
        <w:rPr>
          <w:lang w:val="pt-BR"/>
        </w:rPr>
        <w:t>Transfácil</w:t>
      </w:r>
      <w:proofErr w:type="spellEnd"/>
    </w:p>
    <w:p w14:paraId="69C33657" w14:textId="77777777" w:rsidR="00B5797A" w:rsidRPr="00C161BD" w:rsidRDefault="00C161BD">
      <w:pPr>
        <w:pStyle w:val="numeracaoProposicao"/>
        <w:rPr>
          <w:lang w:val="pt-BR"/>
        </w:rPr>
      </w:pPr>
      <w:r w:rsidRPr="00C161BD">
        <w:rPr>
          <w:b/>
          <w:lang w:val="pt-BR"/>
        </w:rPr>
        <w:t xml:space="preserve">FINALIDADE: </w:t>
      </w:r>
      <w:r w:rsidRPr="00C161BD">
        <w:rPr>
          <w:lang w:val="pt-BR"/>
        </w:rPr>
        <w:t>Obter informações sobre a destinação de valores às empresas operadoras do transporte público coletivo por ônibus no Município.</w:t>
      </w:r>
    </w:p>
    <w:p w14:paraId="01088412" w14:textId="77777777" w:rsidR="00B5797A" w:rsidRDefault="00C161B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EBF5F8F" w14:textId="77777777" w:rsidR="00B5797A" w:rsidRDefault="00B579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797A" w:rsidRPr="00CD3250" w14:paraId="7CDDD56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BC27A1" w14:textId="77777777" w:rsidR="00B5797A" w:rsidRDefault="00C161B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14:paraId="4EC1D38E" w14:textId="13493D75" w:rsidR="00CD3250" w:rsidRPr="00CD3250" w:rsidRDefault="00CD3250">
            <w:pPr>
              <w:pStyle w:val="textoTabelaOcorrencias"/>
              <w:rPr>
                <w:lang w:val="pt-BR"/>
              </w:rPr>
            </w:pPr>
            <w:r w:rsidRPr="00951604">
              <w:rPr>
                <w:lang w:val="pt-BR"/>
              </w:rPr>
              <w:t>A comissão deliberou que o prazo de resposta será de 5 dias úteis</w:t>
            </w:r>
          </w:p>
        </w:tc>
      </w:tr>
    </w:tbl>
    <w:p w14:paraId="655018E5" w14:textId="3D41DA77" w:rsidR="00B5797A" w:rsidRPr="00CD3250" w:rsidRDefault="00B5797A">
      <w:pPr>
        <w:spacing w:after="0"/>
        <w:rPr>
          <w:lang w:val="pt-BR"/>
        </w:rPr>
      </w:pPr>
    </w:p>
    <w:p w14:paraId="2266D289" w14:textId="77777777" w:rsidR="00C161BD" w:rsidRPr="00CD3250" w:rsidRDefault="00C161BD">
      <w:pPr>
        <w:spacing w:after="0"/>
        <w:rPr>
          <w:lang w:val="pt-BR"/>
        </w:rPr>
      </w:pPr>
    </w:p>
    <w:p w14:paraId="4CD7F29D" w14:textId="77777777" w:rsidR="00B5797A" w:rsidRDefault="00C161B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5797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95FF4" w14:textId="77777777" w:rsidR="00D629F9" w:rsidRDefault="00C161BD">
      <w:pPr>
        <w:spacing w:after="0" w:line="240" w:lineRule="auto"/>
      </w:pPr>
      <w:r>
        <w:separator/>
      </w:r>
    </w:p>
  </w:endnote>
  <w:endnote w:type="continuationSeparator" w:id="0">
    <w:p w14:paraId="0F71C512" w14:textId="77777777" w:rsidR="00D629F9" w:rsidRDefault="00C16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7F1C" w14:textId="742DA5A9" w:rsidR="00B5797A" w:rsidRDefault="00B5797A" w:rsidP="00C161BD">
    <w:pPr>
      <w:tabs>
        <w:tab w:val="center" w:pos="4819"/>
        <w:tab w:val="left" w:pos="6480"/>
      </w:tabs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360AE" w14:textId="77777777" w:rsidR="00D629F9" w:rsidRDefault="00C161BD">
      <w:pPr>
        <w:spacing w:after="0" w:line="240" w:lineRule="auto"/>
      </w:pPr>
      <w:r>
        <w:separator/>
      </w:r>
    </w:p>
  </w:footnote>
  <w:footnote w:type="continuationSeparator" w:id="0">
    <w:p w14:paraId="2D5C14EF" w14:textId="77777777" w:rsidR="00D629F9" w:rsidRDefault="00C16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5797A" w:rsidRPr="00CD3250" w14:paraId="21EDCD80" w14:textId="77777777">
      <w:tc>
        <w:tcPr>
          <w:tcW w:w="1134" w:type="dxa"/>
        </w:tcPr>
        <w:p w14:paraId="54431277" w14:textId="77777777" w:rsidR="00B5797A" w:rsidRDefault="00C161BD">
          <w:r>
            <w:rPr>
              <w:noProof/>
            </w:rPr>
            <w:drawing>
              <wp:inline distT="0" distB="0" distL="0" distR="0" wp14:anchorId="688BB9E4" wp14:editId="5367406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285266" w14:textId="77777777" w:rsidR="00B5797A" w:rsidRPr="00C161BD" w:rsidRDefault="00C161BD">
          <w:pPr>
            <w:jc w:val="center"/>
            <w:rPr>
              <w:sz w:val="32"/>
              <w:lang w:val="pt-BR"/>
            </w:rPr>
          </w:pPr>
          <w:r w:rsidRPr="00C161B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C1FE3"/>
    <w:multiLevelType w:val="hybridMultilevel"/>
    <w:tmpl w:val="F7E484AC"/>
    <w:lvl w:ilvl="0" w:tplc="2C340E72">
      <w:start w:val="1"/>
      <w:numFmt w:val="upperRoman"/>
      <w:lvlText w:val="%1."/>
      <w:lvlJc w:val="left"/>
    </w:lvl>
    <w:lvl w:ilvl="1" w:tplc="936038F4">
      <w:numFmt w:val="decimal"/>
      <w:lvlText w:val=""/>
      <w:lvlJc w:val="left"/>
    </w:lvl>
    <w:lvl w:ilvl="2" w:tplc="3426E4A2">
      <w:numFmt w:val="decimal"/>
      <w:lvlText w:val=""/>
      <w:lvlJc w:val="left"/>
    </w:lvl>
    <w:lvl w:ilvl="3" w:tplc="DD4AFA26">
      <w:numFmt w:val="decimal"/>
      <w:lvlText w:val=""/>
      <w:lvlJc w:val="left"/>
    </w:lvl>
    <w:lvl w:ilvl="4" w:tplc="0AEC3A08">
      <w:numFmt w:val="decimal"/>
      <w:lvlText w:val=""/>
      <w:lvlJc w:val="left"/>
    </w:lvl>
    <w:lvl w:ilvl="5" w:tplc="B08091F8">
      <w:numFmt w:val="decimal"/>
      <w:lvlText w:val=""/>
      <w:lvlJc w:val="left"/>
    </w:lvl>
    <w:lvl w:ilvl="6" w:tplc="6A967166">
      <w:numFmt w:val="decimal"/>
      <w:lvlText w:val=""/>
      <w:lvlJc w:val="left"/>
    </w:lvl>
    <w:lvl w:ilvl="7" w:tplc="EE1C6EB8">
      <w:numFmt w:val="decimal"/>
      <w:lvlText w:val=""/>
      <w:lvlJc w:val="left"/>
    </w:lvl>
    <w:lvl w:ilvl="8" w:tplc="1BB452CE">
      <w:numFmt w:val="decimal"/>
      <w:lvlText w:val=""/>
      <w:lvlJc w:val="left"/>
    </w:lvl>
  </w:abstractNum>
  <w:abstractNum w:abstractNumId="1" w15:restartNumberingAfterBreak="0">
    <w:nsid w:val="14D26EF6"/>
    <w:multiLevelType w:val="hybridMultilevel"/>
    <w:tmpl w:val="431606AA"/>
    <w:lvl w:ilvl="0" w:tplc="F1E6A874">
      <w:start w:val="1"/>
      <w:numFmt w:val="decimal"/>
      <w:lvlText w:val="%1."/>
      <w:lvlJc w:val="left"/>
    </w:lvl>
    <w:lvl w:ilvl="1" w:tplc="1A36EB80">
      <w:numFmt w:val="decimal"/>
      <w:lvlText w:val=""/>
      <w:lvlJc w:val="left"/>
    </w:lvl>
    <w:lvl w:ilvl="2" w:tplc="2E2A5332">
      <w:numFmt w:val="decimal"/>
      <w:lvlText w:val=""/>
      <w:lvlJc w:val="left"/>
    </w:lvl>
    <w:lvl w:ilvl="3" w:tplc="34506E7E">
      <w:numFmt w:val="decimal"/>
      <w:lvlText w:val=""/>
      <w:lvlJc w:val="left"/>
    </w:lvl>
    <w:lvl w:ilvl="4" w:tplc="3E1C094A">
      <w:numFmt w:val="decimal"/>
      <w:lvlText w:val=""/>
      <w:lvlJc w:val="left"/>
    </w:lvl>
    <w:lvl w:ilvl="5" w:tplc="ABAECB80">
      <w:numFmt w:val="decimal"/>
      <w:lvlText w:val=""/>
      <w:lvlJc w:val="left"/>
    </w:lvl>
    <w:lvl w:ilvl="6" w:tplc="6D1678EE">
      <w:numFmt w:val="decimal"/>
      <w:lvlText w:val=""/>
      <w:lvlJc w:val="left"/>
    </w:lvl>
    <w:lvl w:ilvl="7" w:tplc="BEC069BC">
      <w:numFmt w:val="decimal"/>
      <w:lvlText w:val=""/>
      <w:lvlJc w:val="left"/>
    </w:lvl>
    <w:lvl w:ilvl="8" w:tplc="C574A85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7A"/>
    <w:rsid w:val="00B5797A"/>
    <w:rsid w:val="00C161BD"/>
    <w:rsid w:val="00CD3250"/>
    <w:rsid w:val="00D6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A4D4C"/>
  <w15:docId w15:val="{3CCEC20D-CAC9-4FF4-A83B-A9DA37F9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C161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61B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1084</Words>
  <Characters>5856</Characters>
  <Application>Microsoft Office Word</Application>
  <DocSecurity>0</DocSecurity>
  <Lines>48</Lines>
  <Paragraphs>13</Paragraphs>
  <ScaleCrop>false</ScaleCrop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2023-08-03T12:55:00Z</dcterms:created>
  <dcterms:modified xsi:type="dcterms:W3CDTF">2023-08-03T13:05:00Z</dcterms:modified>
</cp:coreProperties>
</file>