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DB5E9" w14:textId="77777777" w:rsidR="005E4214" w:rsidRPr="006853C8" w:rsidRDefault="006853C8">
      <w:pPr>
        <w:pStyle w:val="elementoTituloSuperior"/>
        <w:rPr>
          <w:lang w:val="pt-BR"/>
        </w:rPr>
      </w:pPr>
      <w:r w:rsidRPr="006853C8">
        <w:rPr>
          <w:lang w:val="pt-BR"/>
        </w:rPr>
        <w:t>RESULTADO DA REUNIÃO</w:t>
      </w:r>
    </w:p>
    <w:p w14:paraId="11885190" w14:textId="77777777" w:rsidR="005E4214" w:rsidRPr="006853C8" w:rsidRDefault="006853C8">
      <w:pPr>
        <w:pStyle w:val="elementoTituloSuperior"/>
        <w:rPr>
          <w:lang w:val="pt-BR"/>
        </w:rPr>
      </w:pPr>
      <w:r w:rsidRPr="006853C8">
        <w:rPr>
          <w:lang w:val="pt-BR"/>
        </w:rPr>
        <w:t>Reunião realizada</w:t>
      </w:r>
    </w:p>
    <w:p w14:paraId="35ADB158" w14:textId="77777777" w:rsidR="005E4214" w:rsidRPr="006853C8" w:rsidRDefault="005E421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3795801" w14:textId="77777777" w:rsidR="005E4214" w:rsidRPr="006853C8" w:rsidRDefault="005E4214">
      <w:pPr>
        <w:spacing w:after="0"/>
        <w:rPr>
          <w:sz w:val="8"/>
          <w:lang w:val="pt-BR"/>
        </w:rPr>
      </w:pPr>
    </w:p>
    <w:p w14:paraId="413212CD" w14:textId="77777777" w:rsidR="005E4214" w:rsidRPr="006853C8" w:rsidRDefault="006853C8">
      <w:pPr>
        <w:pStyle w:val="elementoTituloSuperior"/>
        <w:rPr>
          <w:lang w:val="pt-BR"/>
        </w:rPr>
      </w:pPr>
      <w:r w:rsidRPr="006853C8">
        <w:rPr>
          <w:lang w:val="pt-BR"/>
        </w:rPr>
        <w:t>COMISSÃO DE EDUCAÇÃO, CIÊNCIA, TECNOLOGIA, CULTURA, DESPORTO, LAZER E TURISMO</w:t>
      </w:r>
    </w:p>
    <w:p w14:paraId="390826A7" w14:textId="77777777" w:rsidR="005E4214" w:rsidRPr="006853C8" w:rsidRDefault="005E421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E4214" w:rsidRPr="006853C8" w14:paraId="26878525" w14:textId="77777777">
        <w:tc>
          <w:tcPr>
            <w:tcW w:w="4819" w:type="dxa"/>
          </w:tcPr>
          <w:p w14:paraId="08BFA8E4" w14:textId="77777777" w:rsidR="005E4214" w:rsidRDefault="006853C8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BBEEC99" w14:textId="77777777" w:rsidR="005E4214" w:rsidRPr="006853C8" w:rsidRDefault="006853C8">
            <w:pPr>
              <w:jc w:val="right"/>
              <w:rPr>
                <w:lang w:val="pt-BR"/>
              </w:rPr>
            </w:pPr>
            <w:r w:rsidRPr="006853C8">
              <w:rPr>
                <w:lang w:val="pt-BR"/>
              </w:rPr>
              <w:t>3ª Sessão Legislativa - 19ª Legislatura</w:t>
            </w:r>
          </w:p>
        </w:tc>
      </w:tr>
      <w:tr w:rsidR="005E4214" w14:paraId="235E6160" w14:textId="77777777">
        <w:tc>
          <w:tcPr>
            <w:tcW w:w="4819" w:type="dxa"/>
          </w:tcPr>
          <w:p w14:paraId="380BB4EF" w14:textId="77777777" w:rsidR="005E4214" w:rsidRDefault="006853C8">
            <w:r>
              <w:t>09/08/2023 - 09h30min</w:t>
            </w:r>
          </w:p>
        </w:tc>
        <w:tc>
          <w:tcPr>
            <w:tcW w:w="4819" w:type="dxa"/>
          </w:tcPr>
          <w:p w14:paraId="3428FC28" w14:textId="77777777" w:rsidR="005E4214" w:rsidRDefault="006853C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143BA57" w14:textId="77777777" w:rsidR="006853C8" w:rsidRDefault="006853C8">
      <w:pPr>
        <w:pBdr>
          <w:bottom w:val="single" w:sz="6" w:space="1" w:color="999999"/>
        </w:pBdr>
      </w:pPr>
    </w:p>
    <w:p w14:paraId="4DEBF2D6" w14:textId="77777777" w:rsidR="005E4214" w:rsidRDefault="006853C8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6FCFE16B" w14:textId="77777777" w:rsidR="005E4214" w:rsidRPr="006853C8" w:rsidRDefault="006853C8">
      <w:pPr>
        <w:pStyle w:val="numeracaoNumerosRomanos"/>
        <w:numPr>
          <w:ilvl w:val="0"/>
          <w:numId w:val="1"/>
        </w:numPr>
        <w:rPr>
          <w:lang w:val="pt-BR"/>
        </w:rPr>
      </w:pPr>
      <w:r w:rsidRPr="006853C8">
        <w:rPr>
          <w:lang w:val="pt-BR"/>
        </w:rPr>
        <w:t>Não houve comunicação de atas aprovadas.</w:t>
      </w:r>
    </w:p>
    <w:p w14:paraId="1507B25F" w14:textId="77777777" w:rsidR="005E4214" w:rsidRDefault="006853C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3529A96" w14:textId="77777777" w:rsidR="005E4214" w:rsidRDefault="006853C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3014F8B" w14:textId="77777777" w:rsidR="005E4214" w:rsidRDefault="006853C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4558CA6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2050/2023</w:t>
      </w:r>
      <w:r>
        <w:t xml:space="preserve"> - TURNO ÚNICO</w:t>
      </w:r>
    </w:p>
    <w:p w14:paraId="3101673D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DE26C13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 xml:space="preserve">Vistoriar o Parque Dona Clara e Campo São José Operário, para verificar as condições gerais do Parque Ecológico Universitário que, conforme informações de usuários, se encontra com sinais de abandono. </w:t>
      </w:r>
    </w:p>
    <w:p w14:paraId="1258D15F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22 de agosto de 2023</w:t>
      </w:r>
    </w:p>
    <w:p w14:paraId="7464F363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10:00h</w:t>
      </w:r>
    </w:p>
    <w:p w14:paraId="5FDA20E9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LOCAL: </w:t>
      </w:r>
      <w:r w:rsidRPr="006853C8">
        <w:rPr>
          <w:lang w:val="pt-BR"/>
        </w:rPr>
        <w:t xml:space="preserve">Rua </w:t>
      </w:r>
      <w:proofErr w:type="spellStart"/>
      <w:r w:rsidRPr="006853C8">
        <w:rPr>
          <w:lang w:val="pt-BR"/>
        </w:rPr>
        <w:t>Orozimbo</w:t>
      </w:r>
      <w:proofErr w:type="spellEnd"/>
      <w:r w:rsidRPr="006853C8">
        <w:rPr>
          <w:lang w:val="pt-BR"/>
        </w:rPr>
        <w:t xml:space="preserve"> Nonato, 674, Dona Clara</w:t>
      </w:r>
    </w:p>
    <w:p w14:paraId="4E2D85E7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AUTORIA: </w:t>
      </w:r>
      <w:r w:rsidRPr="006853C8">
        <w:rPr>
          <w:lang w:val="pt-BR"/>
        </w:rPr>
        <w:t xml:space="preserve">Ver.(a) Marcela </w:t>
      </w:r>
      <w:proofErr w:type="spellStart"/>
      <w:r w:rsidRPr="006853C8">
        <w:rPr>
          <w:lang w:val="pt-BR"/>
        </w:rPr>
        <w:t>Trópia</w:t>
      </w:r>
      <w:proofErr w:type="spellEnd"/>
      <w:r w:rsidRPr="006853C8">
        <w:rPr>
          <w:lang w:val="pt-BR"/>
        </w:rPr>
        <w:t>; Cleiton Xavier</w:t>
      </w:r>
    </w:p>
    <w:p w14:paraId="4376C10A" w14:textId="77777777" w:rsidR="005E4214" w:rsidRPr="006853C8" w:rsidRDefault="005E421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34B8CC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D87978" w14:textId="77777777" w:rsidR="005E4214" w:rsidRDefault="006853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887281" w14:textId="77777777" w:rsidR="005E4214" w:rsidRDefault="005E4214">
      <w:pPr>
        <w:spacing w:after="0"/>
      </w:pPr>
    </w:p>
    <w:p w14:paraId="7D9D9C12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2076/2023</w:t>
      </w:r>
      <w:r>
        <w:t xml:space="preserve"> - TURNO ÚNICO</w:t>
      </w:r>
    </w:p>
    <w:p w14:paraId="22795D3F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10FCB70" w14:textId="77777777" w:rsid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 xml:space="preserve">Verificar as demandas nos seguintes endereços: </w:t>
      </w:r>
    </w:p>
    <w:p w14:paraId="76D1BFC3" w14:textId="77777777" w:rsidR="006853C8" w:rsidRDefault="006853C8">
      <w:pPr>
        <w:pStyle w:val="numeracaoProposicao"/>
        <w:rPr>
          <w:lang w:val="pt-BR"/>
        </w:rPr>
      </w:pPr>
      <w:r w:rsidRPr="006853C8">
        <w:rPr>
          <w:lang w:val="pt-BR"/>
        </w:rPr>
        <w:t>1ª) Av. Desem</w:t>
      </w:r>
      <w:r w:rsidRPr="006853C8">
        <w:rPr>
          <w:lang w:val="pt-BR"/>
        </w:rPr>
        <w:t xml:space="preserve">bargador Cândido Martins de Oliveira, bairro Tupi Lajedo. Solicitação de revitalização e manutenção da área de esportes e laser. </w:t>
      </w:r>
    </w:p>
    <w:p w14:paraId="24FAF35C" w14:textId="67B68782" w:rsidR="005E4214" w:rsidRPr="006853C8" w:rsidRDefault="006853C8">
      <w:pPr>
        <w:pStyle w:val="numeracaoProposicao"/>
        <w:rPr>
          <w:lang w:val="pt-BR"/>
        </w:rPr>
      </w:pPr>
      <w:r w:rsidRPr="006853C8">
        <w:rPr>
          <w:lang w:val="pt-BR"/>
        </w:rPr>
        <w:t>2ª</w:t>
      </w:r>
      <w:r w:rsidRPr="006853C8">
        <w:rPr>
          <w:lang w:val="pt-BR"/>
        </w:rPr>
        <w:t>)</w:t>
      </w:r>
      <w:r>
        <w:rPr>
          <w:lang w:val="pt-BR"/>
        </w:rPr>
        <w:t xml:space="preserve"> </w:t>
      </w:r>
      <w:r w:rsidRPr="006853C8">
        <w:rPr>
          <w:lang w:val="pt-BR"/>
        </w:rPr>
        <w:t xml:space="preserve">Av. </w:t>
      </w:r>
      <w:proofErr w:type="spellStart"/>
      <w:r w:rsidRPr="006853C8">
        <w:rPr>
          <w:lang w:val="pt-BR"/>
        </w:rPr>
        <w:t>Risoleta</w:t>
      </w:r>
      <w:proofErr w:type="spellEnd"/>
      <w:r w:rsidRPr="006853C8">
        <w:rPr>
          <w:lang w:val="pt-BR"/>
        </w:rPr>
        <w:t xml:space="preserve"> Neves, ao lado do CRAS- CEP: 31814-463 - bairro Tupi Lajedo. Solicitação de implantação ou construção de pistas</w:t>
      </w:r>
      <w:r w:rsidRPr="006853C8">
        <w:rPr>
          <w:lang w:val="pt-BR"/>
        </w:rPr>
        <w:t xml:space="preserve"> de treinamento e arrancadas para atletismo com caixa de areia.</w:t>
      </w:r>
    </w:p>
    <w:p w14:paraId="4A56D01C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28 de agosto de 2023</w:t>
      </w:r>
    </w:p>
    <w:p w14:paraId="7F7AAB25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15:00h</w:t>
      </w:r>
    </w:p>
    <w:p w14:paraId="200496A4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LOCAL: </w:t>
      </w:r>
      <w:r w:rsidRPr="006853C8">
        <w:rPr>
          <w:lang w:val="pt-BR"/>
        </w:rPr>
        <w:t>ponto de encontro: Av. Desembargador Cândido Martins de Oliveira, bairro Tupi Lajedo.</w:t>
      </w:r>
    </w:p>
    <w:p w14:paraId="6B13D024" w14:textId="77777777" w:rsidR="005E4214" w:rsidRDefault="006853C8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7224E89D" w14:textId="77777777" w:rsidR="005E4214" w:rsidRDefault="005E42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5A3122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FCD2D6" w14:textId="77777777" w:rsidR="005E4214" w:rsidRDefault="006853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0D0764" w14:textId="77777777" w:rsidR="005E4214" w:rsidRDefault="005E4214">
      <w:pPr>
        <w:spacing w:after="0"/>
      </w:pPr>
    </w:p>
    <w:p w14:paraId="50E1636A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2077/2023</w:t>
      </w:r>
      <w:r>
        <w:t xml:space="preserve"> - TURNO ÚNICO</w:t>
      </w:r>
    </w:p>
    <w:p w14:paraId="71AFBC69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DDBFF5A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 xml:space="preserve">Avaliar a possibilidade de construção de </w:t>
      </w:r>
      <w:proofErr w:type="gramStart"/>
      <w:r w:rsidRPr="006853C8">
        <w:rPr>
          <w:lang w:val="pt-BR"/>
        </w:rPr>
        <w:t>um bike</w:t>
      </w:r>
      <w:proofErr w:type="gramEnd"/>
      <w:r w:rsidRPr="006853C8">
        <w:rPr>
          <w:lang w:val="pt-BR"/>
        </w:rPr>
        <w:t xml:space="preserve"> </w:t>
      </w:r>
      <w:proofErr w:type="spellStart"/>
      <w:r w:rsidRPr="006853C8">
        <w:rPr>
          <w:lang w:val="pt-BR"/>
        </w:rPr>
        <w:t>park</w:t>
      </w:r>
      <w:proofErr w:type="spellEnd"/>
      <w:r w:rsidRPr="006853C8">
        <w:rPr>
          <w:lang w:val="pt-BR"/>
        </w:rPr>
        <w:t xml:space="preserve"> no Centro de Educação Ambiental do Barreiro.   </w:t>
      </w:r>
    </w:p>
    <w:p w14:paraId="7BE01F98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01 de setembro de 2023</w:t>
      </w:r>
    </w:p>
    <w:p w14:paraId="60290CD1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11:00h</w:t>
      </w:r>
    </w:p>
    <w:p w14:paraId="21DD9ED8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>LOCAL:</w:t>
      </w:r>
      <w:r w:rsidRPr="006853C8">
        <w:rPr>
          <w:b/>
          <w:lang w:val="pt-BR"/>
        </w:rPr>
        <w:t xml:space="preserve"> </w:t>
      </w:r>
      <w:r w:rsidRPr="006853C8">
        <w:rPr>
          <w:lang w:val="pt-BR"/>
        </w:rPr>
        <w:t xml:space="preserve">Centro de Educação Ambiental do Barreiro, localizado na Avenida </w:t>
      </w:r>
      <w:proofErr w:type="spellStart"/>
      <w:r w:rsidRPr="006853C8">
        <w:rPr>
          <w:lang w:val="pt-BR"/>
        </w:rPr>
        <w:t>Waldyr</w:t>
      </w:r>
      <w:proofErr w:type="spellEnd"/>
      <w:r w:rsidRPr="006853C8">
        <w:rPr>
          <w:lang w:val="pt-BR"/>
        </w:rPr>
        <w:t xml:space="preserve"> Soeiro </w:t>
      </w:r>
      <w:proofErr w:type="spellStart"/>
      <w:r w:rsidRPr="006853C8">
        <w:rPr>
          <w:lang w:val="pt-BR"/>
        </w:rPr>
        <w:t>Emrich</w:t>
      </w:r>
      <w:proofErr w:type="spellEnd"/>
      <w:r w:rsidRPr="006853C8">
        <w:rPr>
          <w:lang w:val="pt-BR"/>
        </w:rPr>
        <w:t>, 1001, no Bairro Novo das Indústrias</w:t>
      </w:r>
    </w:p>
    <w:p w14:paraId="4E23940B" w14:textId="77777777" w:rsidR="005E4214" w:rsidRDefault="006853C8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45F34017" w14:textId="77777777" w:rsidR="005E4214" w:rsidRDefault="005E42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1BD31F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EE80E2" w14:textId="77777777" w:rsidR="005E4214" w:rsidRDefault="006853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6714A5" w14:textId="77777777" w:rsidR="005E4214" w:rsidRDefault="005E4214">
      <w:pPr>
        <w:spacing w:after="0"/>
      </w:pPr>
    </w:p>
    <w:p w14:paraId="468FB9F5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2081/2023</w:t>
      </w:r>
      <w:r>
        <w:t xml:space="preserve"> - TURNO ÚNICO</w:t>
      </w:r>
    </w:p>
    <w:p w14:paraId="12DDD8CE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3D3006B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>Analisar a possibilidade de revitalizar o espaço do "Campinho do Novo Tupi" com a construção de vestiário e alambrados e arquibancada, a instalação de refletores de LED, a criação de uma academia ao ar livre e outra</w:t>
      </w:r>
      <w:r w:rsidRPr="006853C8">
        <w:rPr>
          <w:lang w:val="pt-BR"/>
        </w:rPr>
        <w:t xml:space="preserve">s benfeitorias necessárias e importantes para estimular o esporte e lazer na região. </w:t>
      </w:r>
    </w:p>
    <w:p w14:paraId="30C401CE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21 de agosto de 2023</w:t>
      </w:r>
    </w:p>
    <w:p w14:paraId="6A861C1E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15:00h</w:t>
      </w:r>
    </w:p>
    <w:p w14:paraId="35F19466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LOCAL: </w:t>
      </w:r>
      <w:r w:rsidRPr="006853C8">
        <w:rPr>
          <w:lang w:val="pt-BR"/>
        </w:rPr>
        <w:t>Rua Um, nº 14, Bairro Novo Tupi</w:t>
      </w:r>
    </w:p>
    <w:p w14:paraId="0FD6DD4E" w14:textId="77777777" w:rsidR="005E4214" w:rsidRDefault="006853C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0F4C16B" w14:textId="77777777" w:rsidR="005E4214" w:rsidRDefault="005E42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6E598C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ACF5AC" w14:textId="77777777" w:rsidR="005E4214" w:rsidRDefault="006853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61436C" w14:textId="77777777" w:rsidR="005E4214" w:rsidRDefault="005E4214">
      <w:pPr>
        <w:spacing w:after="0"/>
      </w:pPr>
    </w:p>
    <w:p w14:paraId="3A646F0F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2087/2023</w:t>
      </w:r>
      <w:r>
        <w:t xml:space="preserve"> - TURNO ÚNICO</w:t>
      </w:r>
    </w:p>
    <w:p w14:paraId="3A0570C9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DC49CCB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 xml:space="preserve">vistoriar a Praça do </w:t>
      </w:r>
      <w:proofErr w:type="spellStart"/>
      <w:r w:rsidRPr="006853C8">
        <w:rPr>
          <w:lang w:val="pt-BR"/>
        </w:rPr>
        <w:t>Magnito</w:t>
      </w:r>
      <w:proofErr w:type="spellEnd"/>
      <w:r w:rsidRPr="006853C8">
        <w:rPr>
          <w:lang w:val="pt-BR"/>
        </w:rPr>
        <w:t xml:space="preserve"> para verificar as condições gerais da Praça e do seu entorno que, conforme informações de usuários, se encontra com sinais d</w:t>
      </w:r>
      <w:r w:rsidRPr="006853C8">
        <w:rPr>
          <w:lang w:val="pt-BR"/>
        </w:rPr>
        <w:t>e abandono</w:t>
      </w:r>
    </w:p>
    <w:p w14:paraId="7AC00669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29 de agosto de 2023</w:t>
      </w:r>
    </w:p>
    <w:p w14:paraId="33C2F54A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10:00h</w:t>
      </w:r>
    </w:p>
    <w:p w14:paraId="5948D732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LOCAL: </w:t>
      </w:r>
      <w:r w:rsidRPr="006853C8">
        <w:rPr>
          <w:lang w:val="pt-BR"/>
        </w:rPr>
        <w:t xml:space="preserve">Rua São </w:t>
      </w:r>
      <w:proofErr w:type="spellStart"/>
      <w:r w:rsidRPr="006853C8">
        <w:rPr>
          <w:lang w:val="pt-BR"/>
        </w:rPr>
        <w:t>Claret</w:t>
      </w:r>
      <w:proofErr w:type="spellEnd"/>
      <w:r w:rsidRPr="006853C8">
        <w:rPr>
          <w:lang w:val="pt-BR"/>
        </w:rPr>
        <w:t xml:space="preserve"> 242, Bairro Silveira</w:t>
      </w:r>
    </w:p>
    <w:p w14:paraId="5A7485A9" w14:textId="77777777" w:rsidR="005E4214" w:rsidRDefault="006853C8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43387ED5" w14:textId="77777777" w:rsidR="005E4214" w:rsidRDefault="005E42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1F5945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66946F" w14:textId="77777777" w:rsidR="005E4214" w:rsidRDefault="006853C8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3EBD1465" w14:textId="77777777" w:rsidR="005E4214" w:rsidRDefault="005E4214">
      <w:pPr>
        <w:spacing w:after="0"/>
      </w:pPr>
    </w:p>
    <w:p w14:paraId="76C43CA2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2088/2023</w:t>
      </w:r>
      <w:r>
        <w:t xml:space="preserve"> - TURNO ÚNICO</w:t>
      </w:r>
    </w:p>
    <w:p w14:paraId="6156F9CD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0BA1D7D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>verificar as</w:t>
      </w:r>
      <w:r w:rsidRPr="006853C8">
        <w:rPr>
          <w:lang w:val="pt-BR"/>
        </w:rPr>
        <w:t xml:space="preserve"> condições gerais do Parque Ecológico e Cultural Professor Marcos Mazzoni que, conforme informações de usuários, se encontra com sinais de abandono.</w:t>
      </w:r>
    </w:p>
    <w:p w14:paraId="5F0A3374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29 de agosto de 2023</w:t>
      </w:r>
    </w:p>
    <w:p w14:paraId="2564CA53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11:00h</w:t>
      </w:r>
    </w:p>
    <w:p w14:paraId="26B29C2F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LOCAL: </w:t>
      </w:r>
      <w:r w:rsidRPr="006853C8">
        <w:rPr>
          <w:lang w:val="pt-BR"/>
        </w:rPr>
        <w:t>Rua Dep. Bernardino Sena Figueiredo, 1.022 - Cidade Nova</w:t>
      </w:r>
    </w:p>
    <w:p w14:paraId="2D1E7C3C" w14:textId="77777777" w:rsidR="005E4214" w:rsidRDefault="006853C8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0590D661" w14:textId="77777777" w:rsidR="005E4214" w:rsidRDefault="005E421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739468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7CECC8" w14:textId="77777777" w:rsidR="005E4214" w:rsidRDefault="006853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6E91E5" w14:textId="77777777" w:rsidR="005E4214" w:rsidRDefault="005E4214">
      <w:pPr>
        <w:spacing w:after="0"/>
      </w:pPr>
    </w:p>
    <w:p w14:paraId="6FDFD388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2100/2023</w:t>
      </w:r>
      <w:r>
        <w:t xml:space="preserve"> - TURNO ÚNICO</w:t>
      </w:r>
    </w:p>
    <w:p w14:paraId="78C30456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C8A41DD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>Discutir o uso da bicicleta para promoção do laze</w:t>
      </w:r>
      <w:r w:rsidRPr="006853C8">
        <w:rPr>
          <w:lang w:val="pt-BR"/>
        </w:rPr>
        <w:t xml:space="preserve">r e do esporte no município. </w:t>
      </w:r>
    </w:p>
    <w:p w14:paraId="0F0DA769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20 de setembro de 2023</w:t>
      </w:r>
    </w:p>
    <w:p w14:paraId="19DC1ED2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09:30h</w:t>
      </w:r>
    </w:p>
    <w:p w14:paraId="2C971031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LOCAL: </w:t>
      </w:r>
      <w:r w:rsidRPr="006853C8">
        <w:rPr>
          <w:lang w:val="pt-BR"/>
        </w:rPr>
        <w:t>Plenário Camil Caram</w:t>
      </w:r>
    </w:p>
    <w:p w14:paraId="3A550097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AUTORIA: </w:t>
      </w:r>
      <w:r w:rsidRPr="006853C8">
        <w:rPr>
          <w:lang w:val="pt-BR"/>
        </w:rPr>
        <w:t>Ver.(a) Cida Falabella</w:t>
      </w:r>
    </w:p>
    <w:p w14:paraId="6A04840F" w14:textId="77777777" w:rsidR="005E4214" w:rsidRPr="006853C8" w:rsidRDefault="005E421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3F1E00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4B202B" w14:textId="77777777" w:rsidR="005E4214" w:rsidRDefault="006853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17DA6B" w14:textId="77777777" w:rsidR="005E4214" w:rsidRDefault="005E4214">
      <w:pPr>
        <w:spacing w:after="0"/>
      </w:pPr>
    </w:p>
    <w:p w14:paraId="17234125" w14:textId="77777777" w:rsidR="005E4214" w:rsidRDefault="006853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2101/2023</w:t>
      </w:r>
      <w:r>
        <w:t xml:space="preserve"> - TURNO ÚNICO</w:t>
      </w:r>
    </w:p>
    <w:p w14:paraId="3E86EF19" w14:textId="77777777" w:rsidR="005E4214" w:rsidRDefault="006853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98F76EF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FINALIDADE: </w:t>
      </w:r>
      <w:r w:rsidRPr="006853C8">
        <w:rPr>
          <w:lang w:val="pt-BR"/>
        </w:rPr>
        <w:t xml:space="preserve">Discutir o Programa Municipal de Incentivo às Batalhas de Rimas, aos Saraus e aos </w:t>
      </w:r>
      <w:proofErr w:type="spellStart"/>
      <w:r w:rsidRPr="006853C8">
        <w:rPr>
          <w:lang w:val="pt-BR"/>
        </w:rPr>
        <w:t>Slams</w:t>
      </w:r>
      <w:proofErr w:type="spellEnd"/>
      <w:r w:rsidRPr="006853C8">
        <w:rPr>
          <w:lang w:val="pt-BR"/>
        </w:rPr>
        <w:t>.</w:t>
      </w:r>
    </w:p>
    <w:p w14:paraId="6FD29B65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DATA: </w:t>
      </w:r>
      <w:r w:rsidRPr="006853C8">
        <w:rPr>
          <w:lang w:val="pt-BR"/>
        </w:rPr>
        <w:t>23 de agosto de 2023</w:t>
      </w:r>
    </w:p>
    <w:p w14:paraId="7DA05318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HORÁRIO: </w:t>
      </w:r>
      <w:r w:rsidRPr="006853C8">
        <w:rPr>
          <w:lang w:val="pt-BR"/>
        </w:rPr>
        <w:t>09:30h</w:t>
      </w:r>
    </w:p>
    <w:p w14:paraId="0AA0C505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LOCAL: </w:t>
      </w:r>
      <w:r w:rsidRPr="006853C8">
        <w:rPr>
          <w:lang w:val="pt-BR"/>
        </w:rPr>
        <w:t>Plenário Camil Caram</w:t>
      </w:r>
    </w:p>
    <w:p w14:paraId="54B309B0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AUTORIA: </w:t>
      </w:r>
      <w:r w:rsidRPr="006853C8">
        <w:rPr>
          <w:lang w:val="pt-BR"/>
        </w:rPr>
        <w:t xml:space="preserve">Ver.(a) Cida Falabella; Iza </w:t>
      </w:r>
      <w:proofErr w:type="spellStart"/>
      <w:r w:rsidRPr="006853C8">
        <w:rPr>
          <w:lang w:val="pt-BR"/>
        </w:rPr>
        <w:t>Lourença</w:t>
      </w:r>
      <w:proofErr w:type="spellEnd"/>
      <w:r w:rsidRPr="006853C8">
        <w:rPr>
          <w:lang w:val="pt-BR"/>
        </w:rPr>
        <w:t xml:space="preserve">; Bruno </w:t>
      </w:r>
      <w:proofErr w:type="spellStart"/>
      <w:r w:rsidRPr="006853C8">
        <w:rPr>
          <w:lang w:val="pt-BR"/>
        </w:rPr>
        <w:t>Pedralva</w:t>
      </w:r>
      <w:proofErr w:type="spellEnd"/>
    </w:p>
    <w:p w14:paraId="7387799B" w14:textId="77777777" w:rsidR="005E4214" w:rsidRPr="006853C8" w:rsidRDefault="005E421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544E77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5112E4" w14:textId="77777777" w:rsidR="005E4214" w:rsidRDefault="006853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546F5D" w14:textId="77777777" w:rsidR="005E4214" w:rsidRDefault="005E4214">
      <w:pPr>
        <w:spacing w:after="0"/>
      </w:pPr>
    </w:p>
    <w:p w14:paraId="7F413D97" w14:textId="77777777" w:rsidR="005E4214" w:rsidRDefault="006853C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04E4BEE6" w14:textId="77777777" w:rsidR="005E4214" w:rsidRPr="006853C8" w:rsidRDefault="006853C8">
      <w:pPr>
        <w:pStyle w:val="elementoTitulo"/>
        <w:spacing w:before="400"/>
        <w:rPr>
          <w:lang w:val="pt-BR"/>
        </w:rPr>
      </w:pPr>
      <w:r w:rsidRPr="006853C8">
        <w:rPr>
          <w:lang w:val="pt-BR"/>
        </w:rPr>
        <w:lastRenderedPageBreak/>
        <w:t>Respostas a Requerimentos e Indicações da Comissão</w:t>
      </w:r>
    </w:p>
    <w:p w14:paraId="567C268A" w14:textId="77777777" w:rsidR="005E4214" w:rsidRPr="006853C8" w:rsidRDefault="006853C8">
      <w:pPr>
        <w:pStyle w:val="numeracaoProposicaoTitulo"/>
        <w:numPr>
          <w:ilvl w:val="0"/>
          <w:numId w:val="3"/>
        </w:numPr>
        <w:rPr>
          <w:lang w:val="pt-BR"/>
        </w:rPr>
      </w:pPr>
      <w:r w:rsidRPr="006853C8">
        <w:rPr>
          <w:u w:val="single"/>
          <w:lang w:val="pt-BR"/>
        </w:rPr>
        <w:t>OFÍCIO EM RESPOSTA AO REQUERIMENTO DE COMISSÃO 1642/2023</w:t>
      </w:r>
    </w:p>
    <w:p w14:paraId="73DF63AE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AUTORIA: </w:t>
      </w:r>
      <w:r w:rsidRPr="006853C8">
        <w:rPr>
          <w:lang w:val="pt-BR"/>
        </w:rPr>
        <w:t xml:space="preserve">Ver.(a) Fernanda Pereira </w:t>
      </w:r>
      <w:proofErr w:type="spellStart"/>
      <w:r w:rsidRPr="006853C8">
        <w:rPr>
          <w:lang w:val="pt-BR"/>
        </w:rPr>
        <w:t>Altoé</w:t>
      </w:r>
      <w:proofErr w:type="spellEnd"/>
    </w:p>
    <w:p w14:paraId="5C000B76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RESPOSTA: </w:t>
      </w:r>
      <w:r w:rsidRPr="006853C8">
        <w:rPr>
          <w:lang w:val="pt-BR"/>
        </w:rPr>
        <w:t>OF. SMGO DALE 667</w:t>
      </w:r>
      <w:r w:rsidRPr="006853C8">
        <w:rPr>
          <w:lang w:val="pt-BR"/>
        </w:rPr>
        <w:t>/2023</w:t>
      </w:r>
    </w:p>
    <w:p w14:paraId="08C49473" w14:textId="77777777" w:rsidR="005E4214" w:rsidRPr="006853C8" w:rsidRDefault="006853C8">
      <w:pPr>
        <w:pStyle w:val="numeracaoProposicao"/>
        <w:rPr>
          <w:lang w:val="pt-BR"/>
        </w:rPr>
      </w:pPr>
      <w:r w:rsidRPr="006853C8">
        <w:rPr>
          <w:b/>
          <w:lang w:val="pt-BR"/>
        </w:rPr>
        <w:t xml:space="preserve">REMETENTE: </w:t>
      </w:r>
      <w:r w:rsidRPr="006853C8">
        <w:rPr>
          <w:lang w:val="pt-BR"/>
        </w:rPr>
        <w:t>Secretário Municipal Adjunto de Governo - Subsecretário de Relações Institucionais - Leonardo Amaral Castro</w:t>
      </w:r>
    </w:p>
    <w:p w14:paraId="787FA670" w14:textId="77777777" w:rsidR="005E4214" w:rsidRPr="006853C8" w:rsidRDefault="005E421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E4214" w14:paraId="12E58C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210C66" w14:textId="77777777" w:rsidR="005E4214" w:rsidRDefault="006853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B52D112" w14:textId="77777777" w:rsidR="005E4214" w:rsidRDefault="005E4214">
      <w:pPr>
        <w:spacing w:after="0"/>
      </w:pPr>
    </w:p>
    <w:p w14:paraId="032B5B90" w14:textId="77777777" w:rsidR="005E4214" w:rsidRDefault="006853C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E421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4675A" w14:textId="77777777" w:rsidR="00000000" w:rsidRDefault="006853C8">
      <w:pPr>
        <w:spacing w:after="0" w:line="240" w:lineRule="auto"/>
      </w:pPr>
      <w:r>
        <w:separator/>
      </w:r>
    </w:p>
  </w:endnote>
  <w:endnote w:type="continuationSeparator" w:id="0">
    <w:p w14:paraId="0445D075" w14:textId="77777777" w:rsidR="00000000" w:rsidRDefault="00685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C322A" w14:textId="77777777" w:rsidR="005E4214" w:rsidRDefault="005E4214"/>
  <w:p w14:paraId="609D504B" w14:textId="77777777" w:rsidR="005E4214" w:rsidRDefault="006853C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44362" w14:textId="77777777" w:rsidR="00000000" w:rsidRDefault="006853C8">
      <w:pPr>
        <w:spacing w:after="0" w:line="240" w:lineRule="auto"/>
      </w:pPr>
      <w:r>
        <w:separator/>
      </w:r>
    </w:p>
  </w:footnote>
  <w:footnote w:type="continuationSeparator" w:id="0">
    <w:p w14:paraId="5328C8CC" w14:textId="77777777" w:rsidR="00000000" w:rsidRDefault="00685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E4214" w:rsidRPr="006853C8" w14:paraId="24A0D5F5" w14:textId="77777777">
      <w:tc>
        <w:tcPr>
          <w:tcW w:w="1134" w:type="dxa"/>
        </w:tcPr>
        <w:p w14:paraId="05E5FE28" w14:textId="77777777" w:rsidR="005E4214" w:rsidRDefault="006853C8">
          <w:r>
            <w:rPr>
              <w:noProof/>
            </w:rPr>
            <w:drawing>
              <wp:inline distT="0" distB="0" distL="0" distR="0" wp14:anchorId="316B5255" wp14:editId="7D426702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353E5B9" w14:textId="77777777" w:rsidR="005E4214" w:rsidRPr="006853C8" w:rsidRDefault="006853C8">
          <w:pPr>
            <w:jc w:val="center"/>
            <w:rPr>
              <w:sz w:val="32"/>
              <w:lang w:val="pt-BR"/>
            </w:rPr>
          </w:pPr>
          <w:r w:rsidRPr="006853C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83859"/>
    <w:multiLevelType w:val="hybridMultilevel"/>
    <w:tmpl w:val="FA8C773A"/>
    <w:lvl w:ilvl="0" w:tplc="7BF4C8AE">
      <w:start w:val="1"/>
      <w:numFmt w:val="upperRoman"/>
      <w:lvlText w:val="%1."/>
      <w:lvlJc w:val="left"/>
    </w:lvl>
    <w:lvl w:ilvl="1" w:tplc="3334C860">
      <w:numFmt w:val="decimal"/>
      <w:lvlText w:val=""/>
      <w:lvlJc w:val="left"/>
    </w:lvl>
    <w:lvl w:ilvl="2" w:tplc="96E4489E">
      <w:numFmt w:val="decimal"/>
      <w:lvlText w:val=""/>
      <w:lvlJc w:val="left"/>
    </w:lvl>
    <w:lvl w:ilvl="3" w:tplc="68B2DAD6">
      <w:numFmt w:val="decimal"/>
      <w:lvlText w:val=""/>
      <w:lvlJc w:val="left"/>
    </w:lvl>
    <w:lvl w:ilvl="4" w:tplc="F72298EC">
      <w:numFmt w:val="decimal"/>
      <w:lvlText w:val=""/>
      <w:lvlJc w:val="left"/>
    </w:lvl>
    <w:lvl w:ilvl="5" w:tplc="0CF45A00">
      <w:numFmt w:val="decimal"/>
      <w:lvlText w:val=""/>
      <w:lvlJc w:val="left"/>
    </w:lvl>
    <w:lvl w:ilvl="6" w:tplc="0A8872EC">
      <w:numFmt w:val="decimal"/>
      <w:lvlText w:val=""/>
      <w:lvlJc w:val="left"/>
    </w:lvl>
    <w:lvl w:ilvl="7" w:tplc="3FCE17B8">
      <w:numFmt w:val="decimal"/>
      <w:lvlText w:val=""/>
      <w:lvlJc w:val="left"/>
    </w:lvl>
    <w:lvl w:ilvl="8" w:tplc="3E4A2340">
      <w:numFmt w:val="decimal"/>
      <w:lvlText w:val=""/>
      <w:lvlJc w:val="left"/>
    </w:lvl>
  </w:abstractNum>
  <w:abstractNum w:abstractNumId="1" w15:restartNumberingAfterBreak="0">
    <w:nsid w:val="4BCD4954"/>
    <w:multiLevelType w:val="hybridMultilevel"/>
    <w:tmpl w:val="E3A0FC38"/>
    <w:lvl w:ilvl="0" w:tplc="9BCED6A4">
      <w:start w:val="1"/>
      <w:numFmt w:val="decimal"/>
      <w:lvlText w:val="%1."/>
      <w:lvlJc w:val="left"/>
    </w:lvl>
    <w:lvl w:ilvl="1" w:tplc="04D00E06">
      <w:numFmt w:val="decimal"/>
      <w:lvlText w:val=""/>
      <w:lvlJc w:val="left"/>
    </w:lvl>
    <w:lvl w:ilvl="2" w:tplc="68420DAE">
      <w:numFmt w:val="decimal"/>
      <w:lvlText w:val=""/>
      <w:lvlJc w:val="left"/>
    </w:lvl>
    <w:lvl w:ilvl="3" w:tplc="4AD2C76E">
      <w:numFmt w:val="decimal"/>
      <w:lvlText w:val=""/>
      <w:lvlJc w:val="left"/>
    </w:lvl>
    <w:lvl w:ilvl="4" w:tplc="649AC144">
      <w:numFmt w:val="decimal"/>
      <w:lvlText w:val=""/>
      <w:lvlJc w:val="left"/>
    </w:lvl>
    <w:lvl w:ilvl="5" w:tplc="EE96770E">
      <w:numFmt w:val="decimal"/>
      <w:lvlText w:val=""/>
      <w:lvlJc w:val="left"/>
    </w:lvl>
    <w:lvl w:ilvl="6" w:tplc="BBF64318">
      <w:numFmt w:val="decimal"/>
      <w:lvlText w:val=""/>
      <w:lvlJc w:val="left"/>
    </w:lvl>
    <w:lvl w:ilvl="7" w:tplc="40207868">
      <w:numFmt w:val="decimal"/>
      <w:lvlText w:val=""/>
      <w:lvlJc w:val="left"/>
    </w:lvl>
    <w:lvl w:ilvl="8" w:tplc="C0701820">
      <w:numFmt w:val="decimal"/>
      <w:lvlText w:val=""/>
      <w:lvlJc w:val="left"/>
    </w:lvl>
  </w:abstractNum>
  <w:abstractNum w:abstractNumId="2" w15:restartNumberingAfterBreak="0">
    <w:nsid w:val="791E3D5E"/>
    <w:multiLevelType w:val="hybridMultilevel"/>
    <w:tmpl w:val="0CA4726C"/>
    <w:lvl w:ilvl="0" w:tplc="30B6403E">
      <w:start w:val="1"/>
      <w:numFmt w:val="decimal"/>
      <w:lvlText w:val="%1."/>
      <w:lvlJc w:val="left"/>
    </w:lvl>
    <w:lvl w:ilvl="1" w:tplc="1A28C4DE">
      <w:numFmt w:val="decimal"/>
      <w:lvlText w:val=""/>
      <w:lvlJc w:val="left"/>
    </w:lvl>
    <w:lvl w:ilvl="2" w:tplc="FD7AF67C">
      <w:numFmt w:val="decimal"/>
      <w:lvlText w:val=""/>
      <w:lvlJc w:val="left"/>
    </w:lvl>
    <w:lvl w:ilvl="3" w:tplc="8C16C494">
      <w:numFmt w:val="decimal"/>
      <w:lvlText w:val=""/>
      <w:lvlJc w:val="left"/>
    </w:lvl>
    <w:lvl w:ilvl="4" w:tplc="D576C24A">
      <w:numFmt w:val="decimal"/>
      <w:lvlText w:val=""/>
      <w:lvlJc w:val="left"/>
    </w:lvl>
    <w:lvl w:ilvl="5" w:tplc="48F2D5DC">
      <w:numFmt w:val="decimal"/>
      <w:lvlText w:val=""/>
      <w:lvlJc w:val="left"/>
    </w:lvl>
    <w:lvl w:ilvl="6" w:tplc="D342040C">
      <w:numFmt w:val="decimal"/>
      <w:lvlText w:val=""/>
      <w:lvlJc w:val="left"/>
    </w:lvl>
    <w:lvl w:ilvl="7" w:tplc="944A4772">
      <w:numFmt w:val="decimal"/>
      <w:lvlText w:val=""/>
      <w:lvlJc w:val="left"/>
    </w:lvl>
    <w:lvl w:ilvl="8" w:tplc="6FB4AB62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14"/>
    <w:rsid w:val="005E4214"/>
    <w:rsid w:val="0068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D144F"/>
  <w15:docId w15:val="{DBADD5DD-FE9E-4648-9F25-28065790C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665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Calado Siqueira</dc:creator>
  <cp:lastModifiedBy>Alessandra Calado Siqueira</cp:lastModifiedBy>
  <cp:revision>2</cp:revision>
  <dcterms:created xsi:type="dcterms:W3CDTF">2023-08-09T12:47:00Z</dcterms:created>
  <dcterms:modified xsi:type="dcterms:W3CDTF">2023-08-09T12:47:00Z</dcterms:modified>
</cp:coreProperties>
</file>