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6F915C" w14:textId="77777777" w:rsidR="00EC3D2C" w:rsidRPr="00492F47" w:rsidRDefault="00492F47">
      <w:pPr>
        <w:pStyle w:val="elementoTituloSuperior"/>
        <w:rPr>
          <w:lang w:val="pt-BR"/>
        </w:rPr>
      </w:pPr>
      <w:r w:rsidRPr="00492F47">
        <w:rPr>
          <w:lang w:val="pt-BR"/>
        </w:rPr>
        <w:t>RESULTADO DA REUNIÃO</w:t>
      </w:r>
    </w:p>
    <w:p w14:paraId="6F2854C1" w14:textId="77777777" w:rsidR="00EC3D2C" w:rsidRPr="00492F47" w:rsidRDefault="00492F47">
      <w:pPr>
        <w:pStyle w:val="elementoTituloSuperior"/>
        <w:rPr>
          <w:lang w:val="pt-BR"/>
        </w:rPr>
      </w:pPr>
      <w:r w:rsidRPr="00492F47">
        <w:rPr>
          <w:lang w:val="pt-BR"/>
        </w:rPr>
        <w:t>Reunião realizada</w:t>
      </w:r>
    </w:p>
    <w:p w14:paraId="79486440" w14:textId="77777777" w:rsidR="00EC3D2C" w:rsidRPr="00492F47" w:rsidRDefault="00EC3D2C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93ADA11" w14:textId="77777777" w:rsidR="00EC3D2C" w:rsidRPr="00492F47" w:rsidRDefault="00EC3D2C">
      <w:pPr>
        <w:spacing w:after="0"/>
        <w:rPr>
          <w:sz w:val="8"/>
          <w:lang w:val="pt-BR"/>
        </w:rPr>
      </w:pPr>
    </w:p>
    <w:p w14:paraId="11CCB0E5" w14:textId="77777777" w:rsidR="00EC3D2C" w:rsidRPr="00492F47" w:rsidRDefault="00492F47">
      <w:pPr>
        <w:pStyle w:val="elementoTituloSuperior"/>
        <w:rPr>
          <w:lang w:val="pt-BR"/>
        </w:rPr>
      </w:pPr>
      <w:r w:rsidRPr="00492F47">
        <w:rPr>
          <w:lang w:val="pt-BR"/>
        </w:rPr>
        <w:t>COMISSÃO ESPECIAL DE ESTUDO</w:t>
      </w:r>
    </w:p>
    <w:p w14:paraId="74AAF830" w14:textId="77777777" w:rsidR="00EC3D2C" w:rsidRDefault="00492F47">
      <w:pPr>
        <w:pStyle w:val="elementoTituloSuperior"/>
        <w:spacing w:after="360"/>
      </w:pPr>
      <w:proofErr w:type="spellStart"/>
      <w:r>
        <w:t>Instituída</w:t>
      </w:r>
      <w:proofErr w:type="spellEnd"/>
      <w:r>
        <w:t xml:space="preserve">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Requerimento</w:t>
      </w:r>
      <w:proofErr w:type="spellEnd"/>
      <w:r>
        <w:t xml:space="preserve"> 8/2021</w:t>
      </w:r>
    </w:p>
    <w:p w14:paraId="5E002FB7" w14:textId="77777777" w:rsidR="00EC3D2C" w:rsidRDefault="00492F47">
      <w:pPr>
        <w:pStyle w:val="elementoTituloSuperior"/>
        <w:pBdr>
          <w:bottom w:val="single" w:sz="6" w:space="1" w:color="999999"/>
        </w:pBdr>
      </w:pPr>
      <w:proofErr w:type="spellStart"/>
      <w:r>
        <w:t>Drenagem</w:t>
      </w:r>
      <w:proofErr w:type="spellEnd"/>
      <w:r>
        <w:t xml:space="preserve"> </w:t>
      </w:r>
      <w:proofErr w:type="spellStart"/>
      <w:r>
        <w:t>urbana</w:t>
      </w:r>
      <w:proofErr w:type="spellEnd"/>
    </w:p>
    <w:p w14:paraId="48335712" w14:textId="77777777" w:rsidR="00EC3D2C" w:rsidRDefault="00EC3D2C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EC3D2C" w:rsidRPr="00492F47" w14:paraId="709AA431" w14:textId="77777777">
        <w:tc>
          <w:tcPr>
            <w:tcW w:w="4819" w:type="dxa"/>
          </w:tcPr>
          <w:p w14:paraId="74A03456" w14:textId="77777777" w:rsidR="00EC3D2C" w:rsidRDefault="00492F47">
            <w:r>
              <w:t xml:space="preserve">24ª </w:t>
            </w:r>
            <w:proofErr w:type="spellStart"/>
            <w:r>
              <w:t>Reunião</w:t>
            </w:r>
            <w:proofErr w:type="spellEnd"/>
          </w:p>
        </w:tc>
        <w:tc>
          <w:tcPr>
            <w:tcW w:w="4819" w:type="dxa"/>
          </w:tcPr>
          <w:p w14:paraId="4104CF89" w14:textId="77777777" w:rsidR="00EC3D2C" w:rsidRPr="00492F47" w:rsidRDefault="00492F47">
            <w:pPr>
              <w:jc w:val="right"/>
              <w:rPr>
                <w:lang w:val="pt-BR"/>
              </w:rPr>
            </w:pPr>
            <w:r w:rsidRPr="00492F47">
              <w:rPr>
                <w:lang w:val="pt-BR"/>
              </w:rPr>
              <w:t>3ª Sessão Legislativa - 19ª Legislatura</w:t>
            </w:r>
          </w:p>
        </w:tc>
      </w:tr>
      <w:tr w:rsidR="00EC3D2C" w14:paraId="47E6ECA3" w14:textId="77777777">
        <w:tc>
          <w:tcPr>
            <w:tcW w:w="4819" w:type="dxa"/>
          </w:tcPr>
          <w:p w14:paraId="7799DB71" w14:textId="77777777" w:rsidR="00EC3D2C" w:rsidRDefault="00492F47">
            <w:r>
              <w:t>21/08/2023 - 09h</w:t>
            </w:r>
          </w:p>
        </w:tc>
        <w:tc>
          <w:tcPr>
            <w:tcW w:w="4819" w:type="dxa"/>
          </w:tcPr>
          <w:p w14:paraId="648470C4" w14:textId="77777777" w:rsidR="00EC3D2C" w:rsidRDefault="00492F4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14:paraId="01111677" w14:textId="77777777" w:rsidR="00EC3D2C" w:rsidRDefault="00EC3D2C">
      <w:pPr>
        <w:pBdr>
          <w:bottom w:val="single" w:sz="6" w:space="1" w:color="999999"/>
        </w:pBdr>
      </w:pPr>
    </w:p>
    <w:p w14:paraId="07978044" w14:textId="77777777" w:rsidR="00EC3D2C" w:rsidRDefault="00492F4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46A58FE2" w14:textId="77777777" w:rsidR="00EC3D2C" w:rsidRDefault="00492F4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14:paraId="588DAFE2" w14:textId="77777777" w:rsidR="00EC3D2C" w:rsidRDefault="00492F47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14:paraId="4EA168B0" w14:textId="77777777" w:rsidR="00EC3D2C" w:rsidRDefault="00492F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1999/2023</w:t>
      </w:r>
      <w:r>
        <w:t xml:space="preserve"> - TURNO ÚNICO</w:t>
      </w:r>
    </w:p>
    <w:p w14:paraId="2139FDE2" w14:textId="77777777" w:rsidR="00EC3D2C" w:rsidRDefault="00492F47">
      <w:pPr>
        <w:pStyle w:val="numeracaoProposicaoVinculo"/>
      </w:pPr>
      <w:r>
        <w:t>(VINCULADO A: REQUERIMENTO 8/2021)</w:t>
      </w:r>
    </w:p>
    <w:p w14:paraId="48CD87B1" w14:textId="77777777" w:rsidR="00EC3D2C" w:rsidRDefault="00492F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0FDB5ACF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FINALIDADE: </w:t>
      </w:r>
      <w:r w:rsidRPr="00492F47">
        <w:rPr>
          <w:lang w:val="pt-BR"/>
        </w:rPr>
        <w:t>Vistoriar as obras de con</w:t>
      </w:r>
      <w:r w:rsidRPr="00492F47">
        <w:rPr>
          <w:lang w:val="pt-BR"/>
        </w:rPr>
        <w:t>strução e instalação dos jardins de chuva, com o intuito de verificar o andamento das obras e a aplicação dos recursos originários de emenda impositiva de minha autoria.</w:t>
      </w:r>
    </w:p>
    <w:p w14:paraId="6D3771F1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DATA: </w:t>
      </w:r>
      <w:r w:rsidRPr="00492F47">
        <w:rPr>
          <w:lang w:val="pt-BR"/>
        </w:rPr>
        <w:t>22 de agosto de 2023</w:t>
      </w:r>
    </w:p>
    <w:p w14:paraId="031B13FB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HORÁRIO: </w:t>
      </w:r>
      <w:r w:rsidRPr="00492F47">
        <w:rPr>
          <w:lang w:val="pt-BR"/>
        </w:rPr>
        <w:t>09:30h</w:t>
      </w:r>
    </w:p>
    <w:p w14:paraId="40DA272D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LOCAL: </w:t>
      </w:r>
      <w:r w:rsidRPr="00492F47">
        <w:rPr>
          <w:lang w:val="pt-BR"/>
        </w:rPr>
        <w:t>Ponto de encontro: Rua Professor Mas</w:t>
      </w:r>
      <w:r w:rsidRPr="00492F47">
        <w:rPr>
          <w:lang w:val="pt-BR"/>
        </w:rPr>
        <w:t>sanielo Santos, nº 173, bairro Planalto.</w:t>
      </w:r>
    </w:p>
    <w:p w14:paraId="0C1DBC86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AUTORIA: </w:t>
      </w:r>
      <w:r w:rsidRPr="00492F47">
        <w:rPr>
          <w:lang w:val="pt-BR"/>
        </w:rPr>
        <w:t>Ver.(a) Fernanda Pereira Altoé</w:t>
      </w:r>
    </w:p>
    <w:p w14:paraId="6BD61C9F" w14:textId="77777777" w:rsidR="00EC3D2C" w:rsidRPr="00492F47" w:rsidRDefault="00EC3D2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C3D2C" w:rsidRPr="00492F47" w14:paraId="22C5272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014E598" w14:textId="77777777" w:rsidR="00EC3D2C" w:rsidRPr="00492F47" w:rsidRDefault="00492F47">
            <w:pPr>
              <w:pStyle w:val="textoTabelaOcorrencias"/>
              <w:rPr>
                <w:lang w:val="pt-BR"/>
              </w:rPr>
            </w:pPr>
            <w:r w:rsidRPr="00492F47">
              <w:rPr>
                <w:lang w:val="pt-BR"/>
              </w:rPr>
              <w:t>Aprovado</w:t>
            </w:r>
          </w:p>
          <w:p w14:paraId="0CB8A601" w14:textId="77777777" w:rsidR="00EC3D2C" w:rsidRPr="00492F47" w:rsidRDefault="00492F47">
            <w:pPr>
              <w:pStyle w:val="textoTabelaOcorrencias"/>
              <w:rPr>
                <w:lang w:val="pt-BR"/>
              </w:rPr>
            </w:pPr>
            <w:r w:rsidRPr="00492F47">
              <w:rPr>
                <w:lang w:val="pt-BR"/>
              </w:rPr>
              <w:t>A data e horário da visita técnica foi definida para 31/08/2023, às 09h30min.</w:t>
            </w:r>
          </w:p>
        </w:tc>
      </w:tr>
    </w:tbl>
    <w:p w14:paraId="007C55F2" w14:textId="77777777" w:rsidR="00EC3D2C" w:rsidRPr="00492F47" w:rsidRDefault="00EC3D2C">
      <w:pPr>
        <w:spacing w:after="0"/>
        <w:rPr>
          <w:lang w:val="pt-BR"/>
        </w:rPr>
      </w:pPr>
    </w:p>
    <w:p w14:paraId="3CF9D6AB" w14:textId="77777777" w:rsidR="00EC3D2C" w:rsidRDefault="00492F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2046/2023</w:t>
      </w:r>
      <w:r>
        <w:t xml:space="preserve"> - TURNO ÚNICO</w:t>
      </w:r>
    </w:p>
    <w:p w14:paraId="57AD28F9" w14:textId="77777777" w:rsidR="00EC3D2C" w:rsidRDefault="00492F47">
      <w:pPr>
        <w:pStyle w:val="numeracaoProposicaoVinculo"/>
      </w:pPr>
      <w:r>
        <w:t xml:space="preserve">(VINCULADO A: </w:t>
      </w:r>
      <w:r>
        <w:t>REQUERIMENTO 8/2021)</w:t>
      </w:r>
    </w:p>
    <w:p w14:paraId="2909CF5F" w14:textId="77777777" w:rsidR="00EC3D2C" w:rsidRDefault="00492F47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14:paraId="78652D1A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DESTINATÁRIO: </w:t>
      </w:r>
      <w:r w:rsidRPr="00492F47">
        <w:rPr>
          <w:lang w:val="pt-BR"/>
        </w:rPr>
        <w:t>superintendente Leandro César Pereira, SMOBI - Secretaria Municipal de Obras e Infraestrutura</w:t>
      </w:r>
    </w:p>
    <w:p w14:paraId="5C80241F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FINALIDADE: </w:t>
      </w:r>
      <w:r w:rsidRPr="00492F47">
        <w:rPr>
          <w:lang w:val="pt-BR"/>
        </w:rPr>
        <w:t xml:space="preserve">Obter informações a respeito da instalação de bocas de lobo em toda a via da rua </w:t>
      </w:r>
      <w:r w:rsidRPr="00492F47">
        <w:rPr>
          <w:lang w:val="pt-BR"/>
        </w:rPr>
        <w:t xml:space="preserve">Antônio Bandeira, bairro Tupi B. </w:t>
      </w:r>
    </w:p>
    <w:p w14:paraId="3AF6A5D5" w14:textId="77777777" w:rsidR="00EC3D2C" w:rsidRDefault="00492F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2344BDCA" w14:textId="77777777" w:rsidR="00EC3D2C" w:rsidRDefault="00EC3D2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C3D2C" w14:paraId="4EDEBDC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F31A6F5" w14:textId="77777777" w:rsidR="00EC3D2C" w:rsidRDefault="00492F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2242F2C" w14:textId="77777777" w:rsidR="00EC3D2C" w:rsidRDefault="00EC3D2C">
      <w:pPr>
        <w:spacing w:after="0"/>
      </w:pPr>
    </w:p>
    <w:p w14:paraId="513292AF" w14:textId="77777777" w:rsidR="00EC3D2C" w:rsidRDefault="00492F47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2176/2023</w:t>
      </w:r>
      <w:r>
        <w:t xml:space="preserve"> - TURNO ÚNICO</w:t>
      </w:r>
    </w:p>
    <w:p w14:paraId="1C322C67" w14:textId="77777777" w:rsidR="00EC3D2C" w:rsidRDefault="00492F47">
      <w:pPr>
        <w:pStyle w:val="numeracaoProposicaoVinculo"/>
      </w:pPr>
      <w:r>
        <w:t>(VINCULADO A: REQUERIMENTO 8/2021)</w:t>
      </w:r>
    </w:p>
    <w:p w14:paraId="4BDE2350" w14:textId="77777777" w:rsidR="00EC3D2C" w:rsidRDefault="00492F47">
      <w:pPr>
        <w:pStyle w:val="numeracaoProposicao"/>
      </w:pPr>
      <w:r>
        <w:rPr>
          <w:b/>
        </w:rPr>
        <w:t xml:space="preserve">SOLICITAÇÃO: </w:t>
      </w:r>
      <w:proofErr w:type="spellStart"/>
      <w:r>
        <w:t>Realização</w:t>
      </w:r>
      <w:proofErr w:type="spellEnd"/>
      <w:r>
        <w:t xml:space="preserve"> de </w:t>
      </w:r>
      <w:proofErr w:type="spellStart"/>
      <w:r>
        <w:t>visita</w:t>
      </w:r>
      <w:proofErr w:type="spellEnd"/>
      <w:r>
        <w:t xml:space="preserve"> </w:t>
      </w:r>
      <w:proofErr w:type="spellStart"/>
      <w:r>
        <w:t>técnica</w:t>
      </w:r>
      <w:proofErr w:type="spellEnd"/>
    </w:p>
    <w:p w14:paraId="23FDA13C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FINALIDADE: </w:t>
      </w:r>
      <w:r w:rsidRPr="00492F47">
        <w:rPr>
          <w:lang w:val="pt-BR"/>
        </w:rPr>
        <w:t>Analisar o motivo da Rua Benjamin Teixe</w:t>
      </w:r>
      <w:r w:rsidRPr="00492F47">
        <w:rPr>
          <w:lang w:val="pt-BR"/>
        </w:rPr>
        <w:t>ira Machado, n° 12, Bairro Floramar, estar cedendo com considerável acúmulo de água, causando o afundamento da via e preocupações aos moradores da região e aos usuários da via.</w:t>
      </w:r>
    </w:p>
    <w:p w14:paraId="541F4739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DATA: </w:t>
      </w:r>
      <w:r w:rsidRPr="00492F47">
        <w:rPr>
          <w:lang w:val="pt-BR"/>
        </w:rPr>
        <w:t>30 de agosto de 2023</w:t>
      </w:r>
    </w:p>
    <w:p w14:paraId="4EFC3A09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HORÁRIO: </w:t>
      </w:r>
      <w:r w:rsidRPr="00492F47">
        <w:rPr>
          <w:lang w:val="pt-BR"/>
        </w:rPr>
        <w:t>09:00h</w:t>
      </w:r>
    </w:p>
    <w:p w14:paraId="3D4B4D6D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LOCAL: </w:t>
      </w:r>
      <w:r w:rsidRPr="00492F47">
        <w:rPr>
          <w:lang w:val="pt-BR"/>
        </w:rPr>
        <w:t>Rua Benjamin Teixeira Machado</w:t>
      </w:r>
      <w:r w:rsidRPr="00492F47">
        <w:rPr>
          <w:lang w:val="pt-BR"/>
        </w:rPr>
        <w:t xml:space="preserve"> n° 12, Bairro Floramar</w:t>
      </w:r>
    </w:p>
    <w:p w14:paraId="0CE6267E" w14:textId="77777777" w:rsidR="00EC3D2C" w:rsidRDefault="00492F47">
      <w:pPr>
        <w:pStyle w:val="numeracaoProposicao"/>
      </w:pPr>
      <w:r>
        <w:rPr>
          <w:b/>
        </w:rPr>
        <w:t xml:space="preserve">AUTORIA: </w:t>
      </w:r>
      <w:r>
        <w:t xml:space="preserve">Ver.(a) </w:t>
      </w:r>
      <w:proofErr w:type="spellStart"/>
      <w:r>
        <w:t>Loíde</w:t>
      </w:r>
      <w:proofErr w:type="spellEnd"/>
      <w:r>
        <w:t xml:space="preserve"> Gonçalves</w:t>
      </w:r>
    </w:p>
    <w:p w14:paraId="745F65B8" w14:textId="77777777" w:rsidR="00EC3D2C" w:rsidRDefault="00EC3D2C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C3D2C" w14:paraId="24D36098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ACE3BA8" w14:textId="77777777" w:rsidR="00EC3D2C" w:rsidRDefault="00492F47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14:paraId="5C2D6269" w14:textId="77777777" w:rsidR="00EC3D2C" w:rsidRDefault="00EC3D2C">
      <w:pPr>
        <w:spacing w:after="0"/>
      </w:pPr>
    </w:p>
    <w:p w14:paraId="54254304" w14:textId="77777777" w:rsidR="00EC3D2C" w:rsidRDefault="00492F47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14:paraId="3488C75F" w14:textId="77777777" w:rsidR="00EC3D2C" w:rsidRPr="00492F47" w:rsidRDefault="00492F47">
      <w:pPr>
        <w:pStyle w:val="elementoTitulo"/>
        <w:spacing w:before="400"/>
        <w:rPr>
          <w:lang w:val="pt-BR"/>
        </w:rPr>
      </w:pPr>
      <w:r w:rsidRPr="00492F47">
        <w:rPr>
          <w:lang w:val="pt-BR"/>
        </w:rPr>
        <w:t>Respostas a Requerimentos e Indicações da Comissão</w:t>
      </w:r>
    </w:p>
    <w:p w14:paraId="7E5555F5" w14:textId="77777777" w:rsidR="00EC3D2C" w:rsidRPr="00492F47" w:rsidRDefault="00492F47">
      <w:pPr>
        <w:pStyle w:val="numeracaoProposicaoTitulo"/>
        <w:numPr>
          <w:ilvl w:val="0"/>
          <w:numId w:val="3"/>
        </w:numPr>
        <w:rPr>
          <w:lang w:val="pt-BR"/>
        </w:rPr>
      </w:pPr>
      <w:r w:rsidRPr="00492F47">
        <w:rPr>
          <w:u w:val="single"/>
          <w:lang w:val="pt-BR"/>
        </w:rPr>
        <w:t>OFÍCIO EM RESPOSTA AO REQUERIMENTO DE COMISSÃO 1649/2023</w:t>
      </w:r>
    </w:p>
    <w:p w14:paraId="2ACF9F07" w14:textId="77777777" w:rsidR="00EC3D2C" w:rsidRPr="00492F47" w:rsidRDefault="00492F47">
      <w:pPr>
        <w:pStyle w:val="numeracaoProposicaoVinculo"/>
        <w:rPr>
          <w:lang w:val="pt-BR"/>
        </w:rPr>
      </w:pPr>
      <w:r w:rsidRPr="00492F47">
        <w:rPr>
          <w:lang w:val="pt-BR"/>
        </w:rPr>
        <w:t>(VINCULADO A: REQUERIMENTO 8/2021)</w:t>
      </w:r>
    </w:p>
    <w:p w14:paraId="7A148F4E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AUTORIA: </w:t>
      </w:r>
      <w:r w:rsidRPr="00492F47">
        <w:rPr>
          <w:lang w:val="pt-BR"/>
        </w:rPr>
        <w:t>Ver.(a) Loíde Gonçalves</w:t>
      </w:r>
    </w:p>
    <w:p w14:paraId="01CA9348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RESPOSTA: </w:t>
      </w:r>
      <w:r w:rsidRPr="00492F47">
        <w:rPr>
          <w:lang w:val="pt-BR"/>
        </w:rPr>
        <w:t>OF. SMGO/DALE Nº 654/2023</w:t>
      </w:r>
    </w:p>
    <w:p w14:paraId="5380F304" w14:textId="77777777" w:rsidR="00EC3D2C" w:rsidRPr="00492F47" w:rsidRDefault="00492F47">
      <w:pPr>
        <w:pStyle w:val="numeracaoProposicao"/>
        <w:rPr>
          <w:lang w:val="pt-BR"/>
        </w:rPr>
      </w:pPr>
      <w:r w:rsidRPr="00492F47">
        <w:rPr>
          <w:b/>
          <w:lang w:val="pt-BR"/>
        </w:rPr>
        <w:t xml:space="preserve">REMETENTE: </w:t>
      </w:r>
      <w:r w:rsidRPr="00492F47">
        <w:rPr>
          <w:lang w:val="pt-BR"/>
        </w:rPr>
        <w:t>Secretário Municipal Adjunto de Governo - Subsecretário para Assuntos Legislativos - Leonardo Amaral Castro</w:t>
      </w:r>
    </w:p>
    <w:p w14:paraId="14F7D3B3" w14:textId="77777777" w:rsidR="00EC3D2C" w:rsidRPr="00492F47" w:rsidRDefault="00EC3D2C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EC3D2C" w14:paraId="3084E1F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2812C15" w14:textId="77777777" w:rsidR="00EC3D2C" w:rsidRDefault="00492F47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14:paraId="74DEA83C" w14:textId="77777777" w:rsidR="00EC3D2C" w:rsidRDefault="00EC3D2C">
      <w:pPr>
        <w:spacing w:after="0"/>
      </w:pPr>
    </w:p>
    <w:p w14:paraId="1CE90A46" w14:textId="77777777" w:rsidR="00EC3D2C" w:rsidRDefault="00492F4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EC3D2C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368AB" w14:textId="77777777" w:rsidR="00000000" w:rsidRDefault="00492F47">
      <w:pPr>
        <w:spacing w:after="0" w:line="240" w:lineRule="auto"/>
      </w:pPr>
      <w:r>
        <w:separator/>
      </w:r>
    </w:p>
  </w:endnote>
  <w:endnote w:type="continuationSeparator" w:id="0">
    <w:p w14:paraId="58652C2C" w14:textId="77777777" w:rsidR="00000000" w:rsidRDefault="00492F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85DD5" w14:textId="77777777" w:rsidR="00EC3D2C" w:rsidRDefault="00EC3D2C"/>
  <w:p w14:paraId="1D147FE9" w14:textId="77777777" w:rsidR="00EC3D2C" w:rsidRDefault="00492F47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BD84D" w14:textId="77777777" w:rsidR="00000000" w:rsidRDefault="00492F47">
      <w:pPr>
        <w:spacing w:after="0" w:line="240" w:lineRule="auto"/>
      </w:pPr>
      <w:r>
        <w:separator/>
      </w:r>
    </w:p>
  </w:footnote>
  <w:footnote w:type="continuationSeparator" w:id="0">
    <w:p w14:paraId="21683529" w14:textId="77777777" w:rsidR="00000000" w:rsidRDefault="00492F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EC3D2C" w:rsidRPr="00492F47" w14:paraId="4ED1BB2C" w14:textId="77777777">
      <w:tc>
        <w:tcPr>
          <w:tcW w:w="1134" w:type="dxa"/>
        </w:tcPr>
        <w:p w14:paraId="41F39D8E" w14:textId="77777777" w:rsidR="00EC3D2C" w:rsidRDefault="00492F47">
          <w:r>
            <w:rPr>
              <w:noProof/>
            </w:rPr>
            <w:drawing>
              <wp:inline distT="0" distB="0" distL="0" distR="0" wp14:anchorId="58E7EBF7" wp14:editId="545442F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39F03298" w14:textId="77777777" w:rsidR="00EC3D2C" w:rsidRPr="00492F47" w:rsidRDefault="00492F47">
          <w:pPr>
            <w:jc w:val="center"/>
            <w:rPr>
              <w:sz w:val="32"/>
              <w:lang w:val="pt-BR"/>
            </w:rPr>
          </w:pPr>
          <w:r w:rsidRPr="00492F47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F336A5"/>
    <w:multiLevelType w:val="hybridMultilevel"/>
    <w:tmpl w:val="34AC1646"/>
    <w:lvl w:ilvl="0" w:tplc="EF4C010A">
      <w:start w:val="1"/>
      <w:numFmt w:val="upperRoman"/>
      <w:lvlText w:val="%1."/>
      <w:lvlJc w:val="left"/>
    </w:lvl>
    <w:lvl w:ilvl="1" w:tplc="5A3E6CBA">
      <w:numFmt w:val="decimal"/>
      <w:lvlText w:val=""/>
      <w:lvlJc w:val="left"/>
    </w:lvl>
    <w:lvl w:ilvl="2" w:tplc="B3263118">
      <w:numFmt w:val="decimal"/>
      <w:lvlText w:val=""/>
      <w:lvlJc w:val="left"/>
    </w:lvl>
    <w:lvl w:ilvl="3" w:tplc="E42866DC">
      <w:numFmt w:val="decimal"/>
      <w:lvlText w:val=""/>
      <w:lvlJc w:val="left"/>
    </w:lvl>
    <w:lvl w:ilvl="4" w:tplc="629208BC">
      <w:numFmt w:val="decimal"/>
      <w:lvlText w:val=""/>
      <w:lvlJc w:val="left"/>
    </w:lvl>
    <w:lvl w:ilvl="5" w:tplc="50A65F00">
      <w:numFmt w:val="decimal"/>
      <w:lvlText w:val=""/>
      <w:lvlJc w:val="left"/>
    </w:lvl>
    <w:lvl w:ilvl="6" w:tplc="F5F8AE8E">
      <w:numFmt w:val="decimal"/>
      <w:lvlText w:val=""/>
      <w:lvlJc w:val="left"/>
    </w:lvl>
    <w:lvl w:ilvl="7" w:tplc="31BC5D38">
      <w:numFmt w:val="decimal"/>
      <w:lvlText w:val=""/>
      <w:lvlJc w:val="left"/>
    </w:lvl>
    <w:lvl w:ilvl="8" w:tplc="A6769438">
      <w:numFmt w:val="decimal"/>
      <w:lvlText w:val=""/>
      <w:lvlJc w:val="left"/>
    </w:lvl>
  </w:abstractNum>
  <w:abstractNum w:abstractNumId="1" w15:restartNumberingAfterBreak="0">
    <w:nsid w:val="332551AB"/>
    <w:multiLevelType w:val="hybridMultilevel"/>
    <w:tmpl w:val="A7945858"/>
    <w:lvl w:ilvl="0" w:tplc="A0E64A34">
      <w:start w:val="1"/>
      <w:numFmt w:val="decimal"/>
      <w:lvlText w:val="%1."/>
      <w:lvlJc w:val="left"/>
    </w:lvl>
    <w:lvl w:ilvl="1" w:tplc="1E3A03DE">
      <w:numFmt w:val="decimal"/>
      <w:lvlText w:val=""/>
      <w:lvlJc w:val="left"/>
    </w:lvl>
    <w:lvl w:ilvl="2" w:tplc="CC1E4C40">
      <w:numFmt w:val="decimal"/>
      <w:lvlText w:val=""/>
      <w:lvlJc w:val="left"/>
    </w:lvl>
    <w:lvl w:ilvl="3" w:tplc="93DE3D5C">
      <w:numFmt w:val="decimal"/>
      <w:lvlText w:val=""/>
      <w:lvlJc w:val="left"/>
    </w:lvl>
    <w:lvl w:ilvl="4" w:tplc="5D1C8094">
      <w:numFmt w:val="decimal"/>
      <w:lvlText w:val=""/>
      <w:lvlJc w:val="left"/>
    </w:lvl>
    <w:lvl w:ilvl="5" w:tplc="293EA6BC">
      <w:numFmt w:val="decimal"/>
      <w:lvlText w:val=""/>
      <w:lvlJc w:val="left"/>
    </w:lvl>
    <w:lvl w:ilvl="6" w:tplc="EE82B8C0">
      <w:numFmt w:val="decimal"/>
      <w:lvlText w:val=""/>
      <w:lvlJc w:val="left"/>
    </w:lvl>
    <w:lvl w:ilvl="7" w:tplc="1B1AFA84">
      <w:numFmt w:val="decimal"/>
      <w:lvlText w:val=""/>
      <w:lvlJc w:val="left"/>
    </w:lvl>
    <w:lvl w:ilvl="8" w:tplc="2A4CF0AC">
      <w:numFmt w:val="decimal"/>
      <w:lvlText w:val=""/>
      <w:lvlJc w:val="left"/>
    </w:lvl>
  </w:abstractNum>
  <w:abstractNum w:abstractNumId="2" w15:restartNumberingAfterBreak="0">
    <w:nsid w:val="58ED4DAF"/>
    <w:multiLevelType w:val="hybridMultilevel"/>
    <w:tmpl w:val="09345106"/>
    <w:lvl w:ilvl="0" w:tplc="AC4EB666">
      <w:start w:val="1"/>
      <w:numFmt w:val="decimal"/>
      <w:lvlText w:val="%1."/>
      <w:lvlJc w:val="left"/>
    </w:lvl>
    <w:lvl w:ilvl="1" w:tplc="16E8302E">
      <w:numFmt w:val="decimal"/>
      <w:lvlText w:val=""/>
      <w:lvlJc w:val="left"/>
    </w:lvl>
    <w:lvl w:ilvl="2" w:tplc="C040EB7C">
      <w:numFmt w:val="decimal"/>
      <w:lvlText w:val=""/>
      <w:lvlJc w:val="left"/>
    </w:lvl>
    <w:lvl w:ilvl="3" w:tplc="AB960D9E">
      <w:numFmt w:val="decimal"/>
      <w:lvlText w:val=""/>
      <w:lvlJc w:val="left"/>
    </w:lvl>
    <w:lvl w:ilvl="4" w:tplc="D0780FB6">
      <w:numFmt w:val="decimal"/>
      <w:lvlText w:val=""/>
      <w:lvlJc w:val="left"/>
    </w:lvl>
    <w:lvl w:ilvl="5" w:tplc="0ED419C0">
      <w:numFmt w:val="decimal"/>
      <w:lvlText w:val=""/>
      <w:lvlJc w:val="left"/>
    </w:lvl>
    <w:lvl w:ilvl="6" w:tplc="43FC9C6C">
      <w:numFmt w:val="decimal"/>
      <w:lvlText w:val=""/>
      <w:lvlJc w:val="left"/>
    </w:lvl>
    <w:lvl w:ilvl="7" w:tplc="42BC885A">
      <w:numFmt w:val="decimal"/>
      <w:lvlText w:val=""/>
      <w:lvlJc w:val="left"/>
    </w:lvl>
    <w:lvl w:ilvl="8" w:tplc="7D0A7B0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D2C"/>
    <w:rsid w:val="00492F47"/>
    <w:rsid w:val="00EC3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FF0E36"/>
  <w15:docId w15:val="{90FCD2DF-E0E8-406B-93F2-8E6DA8888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339</Words>
  <Characters>1833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Joao Paulo Schultz B Tavares</dc:creator>
  <cp:lastModifiedBy>Joao Paulo Schultz B Tavares</cp:lastModifiedBy>
  <cp:revision>2</cp:revision>
  <dcterms:created xsi:type="dcterms:W3CDTF">2023-08-21T12:15:00Z</dcterms:created>
  <dcterms:modified xsi:type="dcterms:W3CDTF">2023-08-21T12:15:00Z</dcterms:modified>
</cp:coreProperties>
</file>