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382F0" w14:textId="77777777" w:rsidR="004F3D8F" w:rsidRPr="009373A7" w:rsidRDefault="009373A7">
      <w:pPr>
        <w:pStyle w:val="elementoTituloSuperior"/>
      </w:pPr>
      <w:r w:rsidRPr="009373A7">
        <w:t>RESULTADO DA REUNIÃO</w:t>
      </w:r>
    </w:p>
    <w:p w14:paraId="54C303C2" w14:textId="77777777" w:rsidR="004F3D8F" w:rsidRPr="009373A7" w:rsidRDefault="009373A7">
      <w:pPr>
        <w:pStyle w:val="elementoTituloSuperior"/>
      </w:pPr>
      <w:r w:rsidRPr="009373A7">
        <w:t>Reunião realizada</w:t>
      </w:r>
    </w:p>
    <w:p w14:paraId="587409C2" w14:textId="77777777" w:rsidR="004F3D8F" w:rsidRPr="009373A7" w:rsidRDefault="009373A7">
      <w:pPr>
        <w:pStyle w:val="elementoTituloSuperior"/>
        <w:pBdr>
          <w:bottom w:val="single" w:sz="6" w:space="1" w:color="999999"/>
        </w:pBdr>
      </w:pPr>
      <w:r w:rsidRPr="009373A7">
        <w:t>Audiência Pública realizada</w:t>
      </w:r>
    </w:p>
    <w:p w14:paraId="76A740F9" w14:textId="77777777" w:rsidR="004F3D8F" w:rsidRPr="009373A7" w:rsidRDefault="004F3D8F">
      <w:pPr>
        <w:spacing w:after="0"/>
        <w:rPr>
          <w:sz w:val="8"/>
        </w:rPr>
      </w:pPr>
    </w:p>
    <w:p w14:paraId="09748712" w14:textId="77777777" w:rsidR="004F3D8F" w:rsidRDefault="009373A7">
      <w:pPr>
        <w:pStyle w:val="elementoTituloSuperior"/>
      </w:pPr>
      <w:r>
        <w:t>COMISSÃO DE ADMINISTRAÇÃO PÚBLICA</w:t>
      </w:r>
    </w:p>
    <w:p w14:paraId="566E85B2" w14:textId="77777777" w:rsidR="004F3D8F" w:rsidRDefault="004F3D8F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4F3D8F" w:rsidRPr="009373A7" w14:paraId="333308A5" w14:textId="77777777">
        <w:tc>
          <w:tcPr>
            <w:tcW w:w="4819" w:type="dxa"/>
          </w:tcPr>
          <w:p w14:paraId="690BD46E" w14:textId="77777777" w:rsidR="004F3D8F" w:rsidRDefault="009373A7">
            <w:r>
              <w:t>28ª Reunião Ordinária</w:t>
            </w:r>
          </w:p>
        </w:tc>
        <w:tc>
          <w:tcPr>
            <w:tcW w:w="4819" w:type="dxa"/>
          </w:tcPr>
          <w:p w14:paraId="05E166D7" w14:textId="77777777" w:rsidR="004F3D8F" w:rsidRPr="009373A7" w:rsidRDefault="009373A7">
            <w:pPr>
              <w:jc w:val="right"/>
            </w:pPr>
            <w:r w:rsidRPr="009373A7">
              <w:t>3ª Sessão Legislativa - 19ª Legislatura</w:t>
            </w:r>
          </w:p>
        </w:tc>
      </w:tr>
      <w:tr w:rsidR="004F3D8F" w14:paraId="71E27C43" w14:textId="77777777">
        <w:tc>
          <w:tcPr>
            <w:tcW w:w="4819" w:type="dxa"/>
          </w:tcPr>
          <w:p w14:paraId="47DF60CE" w14:textId="77777777" w:rsidR="004F3D8F" w:rsidRDefault="009373A7">
            <w:r>
              <w:t>23/08/2023 - 13h30min</w:t>
            </w:r>
          </w:p>
        </w:tc>
        <w:tc>
          <w:tcPr>
            <w:tcW w:w="4819" w:type="dxa"/>
          </w:tcPr>
          <w:p w14:paraId="5F91A7E2" w14:textId="77777777" w:rsidR="004F3D8F" w:rsidRDefault="009373A7">
            <w:pPr>
              <w:jc w:val="right"/>
            </w:pPr>
            <w:r>
              <w:t>Plenário Camil Caram</w:t>
            </w:r>
          </w:p>
        </w:tc>
      </w:tr>
    </w:tbl>
    <w:p w14:paraId="18C61D83" w14:textId="77777777" w:rsidR="004F3D8F" w:rsidRDefault="004F3D8F">
      <w:pPr>
        <w:pBdr>
          <w:bottom w:val="single" w:sz="6" w:space="1" w:color="999999"/>
        </w:pBdr>
      </w:pPr>
    </w:p>
    <w:p w14:paraId="0366F825" w14:textId="77777777" w:rsidR="004F3D8F" w:rsidRDefault="009373A7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204A56D8" w14:textId="77777777" w:rsidR="004F3D8F" w:rsidRPr="009373A7" w:rsidRDefault="009373A7">
      <w:pPr>
        <w:pStyle w:val="numeracaoNumerosRomanos"/>
        <w:numPr>
          <w:ilvl w:val="0"/>
          <w:numId w:val="1"/>
        </w:numPr>
      </w:pPr>
      <w:r w:rsidRPr="009373A7">
        <w:t xml:space="preserve">Não houve </w:t>
      </w:r>
      <w:r w:rsidRPr="009373A7">
        <w:t>comunicação de atas aprovadas.</w:t>
      </w:r>
    </w:p>
    <w:p w14:paraId="5EF2672C" w14:textId="77777777" w:rsidR="004F3D8F" w:rsidRDefault="009373A7">
      <w:pPr>
        <w:pStyle w:val="numeracaoNumerosRomanos"/>
        <w:numPr>
          <w:ilvl w:val="0"/>
          <w:numId w:val="1"/>
        </w:numPr>
      </w:pPr>
      <w:r>
        <w:t>Audiência Pública</w:t>
      </w:r>
    </w:p>
    <w:p w14:paraId="146CE07F" w14:textId="77777777" w:rsidR="004F3D8F" w:rsidRPr="009373A7" w:rsidRDefault="009373A7">
      <w:r w:rsidRPr="009373A7">
        <w:t>Finalidade: Construir uma Segunda Área de Escape no Anel Rodoviário Celso Melo Azevedo.</w:t>
      </w:r>
    </w:p>
    <w:p w14:paraId="2FED35FD" w14:textId="1EDCDB57" w:rsidR="004F3D8F" w:rsidRPr="009373A7" w:rsidRDefault="009373A7">
      <w:pPr>
        <w:pStyle w:val="requerimentoOrigemAudienciaPublica"/>
      </w:pPr>
      <w:r w:rsidRPr="009373A7">
        <w:t>Requerimento de Comissão 1883/2023</w:t>
      </w:r>
      <w:r w:rsidRPr="009373A7">
        <w:t xml:space="preserve"> - Autoria: Ver.(a) </w:t>
      </w:r>
      <w:proofErr w:type="spellStart"/>
      <w:r w:rsidRPr="009373A7">
        <w:t>Irlan</w:t>
      </w:r>
      <w:proofErr w:type="spellEnd"/>
      <w:r w:rsidRPr="009373A7">
        <w:t xml:space="preserve"> Melo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4F3D8F" w14:paraId="5056BDA8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3A3CFA2F" w14:textId="77777777" w:rsidR="004F3D8F" w:rsidRDefault="009373A7">
            <w:pPr>
              <w:pStyle w:val="textoTabelaOcorrencias"/>
            </w:pPr>
            <w:r>
              <w:t>Audiência realizada</w:t>
            </w:r>
          </w:p>
        </w:tc>
      </w:tr>
    </w:tbl>
    <w:p w14:paraId="2AB6B50B" w14:textId="77777777" w:rsidR="004F3D8F" w:rsidRDefault="004F3D8F">
      <w:pPr>
        <w:spacing w:after="0"/>
        <w:rPr>
          <w:sz w:val="8"/>
        </w:rPr>
      </w:pPr>
    </w:p>
    <w:p w14:paraId="3E4C26C3" w14:textId="77777777" w:rsidR="004F3D8F" w:rsidRDefault="009373A7">
      <w:pPr>
        <w:spacing w:after="0"/>
      </w:pPr>
      <w:r>
        <w:rPr>
          <w:b/>
        </w:rPr>
        <w:t xml:space="preserve">Convidados: </w:t>
      </w:r>
    </w:p>
    <w:p w14:paraId="0A77D06C" w14:textId="19D75F7E" w:rsidR="004F3D8F" w:rsidRPr="009373A7" w:rsidRDefault="009373A7">
      <w:pPr>
        <w:spacing w:after="0"/>
      </w:pPr>
      <w:r w:rsidRPr="009373A7">
        <w:t xml:space="preserve">- Josué Costa </w:t>
      </w:r>
      <w:r w:rsidRPr="009373A7">
        <w:t xml:space="preserve">Valadão - </w:t>
      </w:r>
      <w:r w:rsidRPr="009373A7">
        <w:t>Secretário Municipal de Governo</w:t>
      </w:r>
    </w:p>
    <w:p w14:paraId="318380F3" w14:textId="77777777" w:rsidR="004F3D8F" w:rsidRPr="009373A7" w:rsidRDefault="009373A7">
      <w:pPr>
        <w:spacing w:after="0"/>
      </w:pPr>
      <w:r w:rsidRPr="009373A7">
        <w:t xml:space="preserve">- Henrique de Castilho Marques de Sousa - Superintendente de Desenvolvimento da Capital - </w:t>
      </w:r>
      <w:proofErr w:type="spellStart"/>
      <w:r w:rsidRPr="009373A7">
        <w:t>Sudecap</w:t>
      </w:r>
      <w:proofErr w:type="spellEnd"/>
    </w:p>
    <w:p w14:paraId="1CF6A938" w14:textId="77777777" w:rsidR="004F3D8F" w:rsidRPr="009373A7" w:rsidRDefault="009373A7">
      <w:pPr>
        <w:spacing w:after="0"/>
      </w:pPr>
      <w:r w:rsidRPr="009373A7">
        <w:t>- Marcelo Alcides dos Santos - Responsável pela Coordenação de Exploração da Infraestrutura Rodoviária em Minas Ger</w:t>
      </w:r>
      <w:r w:rsidRPr="009373A7">
        <w:t>ais (COINFMG)</w:t>
      </w:r>
    </w:p>
    <w:p w14:paraId="3DC69300" w14:textId="77777777" w:rsidR="004F3D8F" w:rsidRPr="009373A7" w:rsidRDefault="009373A7">
      <w:pPr>
        <w:spacing w:after="0"/>
      </w:pPr>
      <w:r w:rsidRPr="009373A7">
        <w:t>- André Soares Dantas - Superintendente de Mobilidade do Município de Belo Horizonte</w:t>
      </w:r>
    </w:p>
    <w:p w14:paraId="06022FAF" w14:textId="77777777" w:rsidR="004F3D8F" w:rsidRPr="009373A7" w:rsidRDefault="009373A7">
      <w:pPr>
        <w:spacing w:after="0"/>
      </w:pPr>
      <w:r w:rsidRPr="009373A7">
        <w:t xml:space="preserve">- Júlia Costa </w:t>
      </w:r>
      <w:proofErr w:type="spellStart"/>
      <w:r w:rsidRPr="009373A7">
        <w:t>Gallo</w:t>
      </w:r>
      <w:proofErr w:type="spellEnd"/>
      <w:r w:rsidRPr="009373A7">
        <w:t xml:space="preserve"> - Presidente da Empresa de Transportes e Trânsito de Belo Horizonte S/A - </w:t>
      </w:r>
      <w:proofErr w:type="spellStart"/>
      <w:r w:rsidRPr="009373A7">
        <w:t>BHTrans</w:t>
      </w:r>
      <w:proofErr w:type="spellEnd"/>
    </w:p>
    <w:p w14:paraId="1CEC0765" w14:textId="77777777" w:rsidR="004F3D8F" w:rsidRPr="009373A7" w:rsidRDefault="009373A7">
      <w:pPr>
        <w:spacing w:after="0"/>
      </w:pPr>
      <w:r w:rsidRPr="009373A7">
        <w:t xml:space="preserve">- </w:t>
      </w:r>
      <w:proofErr w:type="spellStart"/>
      <w:r w:rsidRPr="009373A7">
        <w:t>Antonio</w:t>
      </w:r>
      <w:proofErr w:type="spellEnd"/>
      <w:r w:rsidRPr="009373A7">
        <w:t xml:space="preserve"> Gabriel Oliveira dos Santos - Superintendente</w:t>
      </w:r>
      <w:r w:rsidRPr="009373A7">
        <w:t xml:space="preserve"> Regional do Departamento Nacional de Infraestrutura de Transportes no Estado de Minas Gerais - </w:t>
      </w:r>
      <w:proofErr w:type="spellStart"/>
      <w:r w:rsidRPr="009373A7">
        <w:t>Dnit</w:t>
      </w:r>
      <w:proofErr w:type="spellEnd"/>
    </w:p>
    <w:p w14:paraId="25E477B9" w14:textId="77777777" w:rsidR="004F3D8F" w:rsidRPr="009373A7" w:rsidRDefault="004F3D8F">
      <w:pPr>
        <w:spacing w:after="0"/>
        <w:rPr>
          <w:sz w:val="8"/>
        </w:rPr>
      </w:pPr>
    </w:p>
    <w:p w14:paraId="48D1B95E" w14:textId="77777777" w:rsidR="004F3D8F" w:rsidRDefault="009373A7">
      <w:pPr>
        <w:pStyle w:val="numeracaoNumerosRomanos"/>
        <w:numPr>
          <w:ilvl w:val="0"/>
          <w:numId w:val="1"/>
        </w:numPr>
      </w:pPr>
      <w:r>
        <w:t>Discussão e votação</w:t>
      </w:r>
    </w:p>
    <w:p w14:paraId="30C117BA" w14:textId="77777777" w:rsidR="004F3D8F" w:rsidRDefault="009373A7">
      <w:pPr>
        <w:pStyle w:val="elementoTitulo"/>
        <w:spacing w:before="400"/>
      </w:pPr>
      <w:r>
        <w:t>Proposições da Comissão</w:t>
      </w:r>
    </w:p>
    <w:p w14:paraId="7AB80678" w14:textId="77777777" w:rsidR="004F3D8F" w:rsidRDefault="009373A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2234/2023</w:t>
      </w:r>
      <w:r>
        <w:t xml:space="preserve"> - TURNO ÚNICO</w:t>
      </w:r>
    </w:p>
    <w:p w14:paraId="00DD29E0" w14:textId="77777777" w:rsidR="004F3D8F" w:rsidRDefault="009373A7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3F9C28A7" w14:textId="77777777" w:rsidR="004F3D8F" w:rsidRPr="009373A7" w:rsidRDefault="009373A7">
      <w:pPr>
        <w:pStyle w:val="numeracaoProposicao"/>
      </w:pPr>
      <w:r w:rsidRPr="009373A7">
        <w:rPr>
          <w:b/>
        </w:rPr>
        <w:t xml:space="preserve">DESTINATÁRIO: </w:t>
      </w:r>
      <w:r w:rsidRPr="009373A7">
        <w:t>secretário mu</w:t>
      </w:r>
      <w:r w:rsidRPr="009373A7">
        <w:t xml:space="preserve">nicipal de Governo, </w:t>
      </w:r>
      <w:proofErr w:type="spellStart"/>
      <w:r w:rsidRPr="009373A7">
        <w:t>Castellar</w:t>
      </w:r>
      <w:proofErr w:type="spellEnd"/>
      <w:r w:rsidRPr="009373A7">
        <w:t xml:space="preserve"> Modesto Guimarães Neto.</w:t>
      </w:r>
    </w:p>
    <w:p w14:paraId="64D063F0" w14:textId="77777777" w:rsidR="004F3D8F" w:rsidRPr="009373A7" w:rsidRDefault="009373A7">
      <w:pPr>
        <w:pStyle w:val="numeracaoProposicao"/>
      </w:pPr>
      <w:r w:rsidRPr="009373A7">
        <w:rPr>
          <w:b/>
        </w:rPr>
        <w:t xml:space="preserve">FINALIDADE: </w:t>
      </w:r>
      <w:r w:rsidRPr="009373A7">
        <w:t>Obter informações sobre a natureza jurídica de uma área na regional Barreiro, popularmente conhecida como uma praça, localizada na Rua Alameda Ibirité, de frente ao número 515, bairro Castan</w:t>
      </w:r>
      <w:r w:rsidRPr="009373A7">
        <w:t>heira II, CEP: 30.670-030, regional Barreiro.</w:t>
      </w:r>
    </w:p>
    <w:p w14:paraId="2996C841" w14:textId="77777777" w:rsidR="004F3D8F" w:rsidRDefault="009373A7">
      <w:pPr>
        <w:pStyle w:val="numeracaoProposicao"/>
      </w:pPr>
      <w:r>
        <w:rPr>
          <w:b/>
        </w:rPr>
        <w:t xml:space="preserve">AUTORIA: </w:t>
      </w:r>
      <w:r>
        <w:t>Ver.(a) Wesley Moreira</w:t>
      </w:r>
    </w:p>
    <w:p w14:paraId="188D25D4" w14:textId="77777777" w:rsidR="004F3D8F" w:rsidRDefault="004F3D8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F3D8F" w14:paraId="2E0E8C5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9F1030A" w14:textId="77777777" w:rsidR="004F3D8F" w:rsidRDefault="009373A7">
            <w:pPr>
              <w:pStyle w:val="textoTabelaOcorrencias"/>
            </w:pPr>
            <w:r>
              <w:t>Aprovado</w:t>
            </w:r>
          </w:p>
        </w:tc>
      </w:tr>
    </w:tbl>
    <w:p w14:paraId="7F2AF397" w14:textId="77777777" w:rsidR="004F3D8F" w:rsidRDefault="004F3D8F">
      <w:pPr>
        <w:spacing w:after="0"/>
      </w:pPr>
    </w:p>
    <w:p w14:paraId="2DCFF014" w14:textId="77777777" w:rsidR="004F3D8F" w:rsidRDefault="009373A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2235/2023</w:t>
      </w:r>
      <w:r>
        <w:t xml:space="preserve"> - TURNO ÚNICO</w:t>
      </w:r>
    </w:p>
    <w:p w14:paraId="1D39EB6F" w14:textId="77777777" w:rsidR="004F3D8F" w:rsidRDefault="009373A7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5209D5B1" w14:textId="77777777" w:rsidR="004F3D8F" w:rsidRDefault="009373A7">
      <w:pPr>
        <w:pStyle w:val="numeracaoProposicao"/>
      </w:pPr>
      <w:r>
        <w:rPr>
          <w:b/>
        </w:rPr>
        <w:t xml:space="preserve">DESTINATÁRIO: </w:t>
      </w:r>
      <w:r>
        <w:t xml:space="preserve">prefeito </w:t>
      </w:r>
      <w:proofErr w:type="spellStart"/>
      <w:r>
        <w:t>Fuad</w:t>
      </w:r>
      <w:proofErr w:type="spellEnd"/>
      <w:r>
        <w:t xml:space="preserve"> </w:t>
      </w:r>
      <w:proofErr w:type="spellStart"/>
      <w:r>
        <w:t>Noman</w:t>
      </w:r>
      <w:proofErr w:type="spellEnd"/>
    </w:p>
    <w:p w14:paraId="5E57D55E" w14:textId="77777777" w:rsidR="004F3D8F" w:rsidRDefault="009373A7">
      <w:pPr>
        <w:pStyle w:val="numeracaoProposicao"/>
      </w:pPr>
      <w:r w:rsidRPr="009373A7">
        <w:rPr>
          <w:b/>
        </w:rPr>
        <w:t xml:space="preserve">FINALIDADE: </w:t>
      </w:r>
      <w:r w:rsidRPr="009373A7">
        <w:t xml:space="preserve">Obter informações sobre as obras de "fundo de vale", do córrego Mangabeiras, onde haverá reurbanização da Av. </w:t>
      </w:r>
      <w:r>
        <w:t>Várzea da Palma - Bairro Jardim Leblon, Regional Venda Nova.</w:t>
      </w:r>
    </w:p>
    <w:p w14:paraId="6AA170D4" w14:textId="77777777" w:rsidR="004F3D8F" w:rsidRDefault="009373A7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4E72749E" w14:textId="77777777" w:rsidR="004F3D8F" w:rsidRDefault="004F3D8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F3D8F" w14:paraId="08D19EB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7F0B80E" w14:textId="77777777" w:rsidR="004F3D8F" w:rsidRDefault="009373A7">
            <w:pPr>
              <w:pStyle w:val="textoTabelaOcorrencias"/>
            </w:pPr>
            <w:r>
              <w:t>Aprovado</w:t>
            </w:r>
          </w:p>
        </w:tc>
      </w:tr>
    </w:tbl>
    <w:p w14:paraId="6CC2C412" w14:textId="77777777" w:rsidR="004F3D8F" w:rsidRDefault="004F3D8F">
      <w:pPr>
        <w:spacing w:after="0"/>
      </w:pPr>
    </w:p>
    <w:p w14:paraId="06E8CE78" w14:textId="77777777" w:rsidR="004F3D8F" w:rsidRDefault="009373A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2240/2023</w:t>
      </w:r>
      <w:r>
        <w:t xml:space="preserve"> - TURNO</w:t>
      </w:r>
      <w:r>
        <w:t xml:space="preserve"> ÚNICO</w:t>
      </w:r>
    </w:p>
    <w:p w14:paraId="2C4582AC" w14:textId="77777777" w:rsidR="004F3D8F" w:rsidRDefault="009373A7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1B2D95A" w14:textId="77777777" w:rsidR="004F3D8F" w:rsidRPr="009373A7" w:rsidRDefault="009373A7">
      <w:pPr>
        <w:pStyle w:val="numeracaoProposicao"/>
      </w:pPr>
      <w:r w:rsidRPr="009373A7">
        <w:rPr>
          <w:b/>
        </w:rPr>
        <w:t xml:space="preserve">FINALIDADE: </w:t>
      </w:r>
      <w:r w:rsidRPr="009373A7">
        <w:t>Conhecer as futuras instalações da Sede da Guarda Municipal bem como avaliar o que falta para que o espaço possa ser inaugurado.</w:t>
      </w:r>
    </w:p>
    <w:p w14:paraId="45491581" w14:textId="77777777" w:rsidR="004F3D8F" w:rsidRPr="009373A7" w:rsidRDefault="009373A7">
      <w:pPr>
        <w:pStyle w:val="numeracaoProposicao"/>
      </w:pPr>
      <w:r w:rsidRPr="009373A7">
        <w:rPr>
          <w:b/>
        </w:rPr>
        <w:t xml:space="preserve">DATA: </w:t>
      </w:r>
      <w:r w:rsidRPr="009373A7">
        <w:t>31 de agosto de 2023</w:t>
      </w:r>
    </w:p>
    <w:p w14:paraId="1FCADE78" w14:textId="77777777" w:rsidR="004F3D8F" w:rsidRPr="009373A7" w:rsidRDefault="009373A7">
      <w:pPr>
        <w:pStyle w:val="numeracaoProposicao"/>
      </w:pPr>
      <w:r w:rsidRPr="009373A7">
        <w:rPr>
          <w:b/>
        </w:rPr>
        <w:t xml:space="preserve">HORÁRIO: </w:t>
      </w:r>
      <w:r w:rsidRPr="009373A7">
        <w:t>11:00h</w:t>
      </w:r>
    </w:p>
    <w:p w14:paraId="44C55B97" w14:textId="77777777" w:rsidR="004F3D8F" w:rsidRPr="009373A7" w:rsidRDefault="009373A7">
      <w:pPr>
        <w:pStyle w:val="numeracaoProposicao"/>
      </w:pPr>
      <w:r w:rsidRPr="009373A7">
        <w:rPr>
          <w:b/>
        </w:rPr>
        <w:t xml:space="preserve">LOCAL: </w:t>
      </w:r>
      <w:r w:rsidRPr="009373A7">
        <w:t xml:space="preserve">ponto de encontro: Rua W Dois, nº 432, Bairro </w:t>
      </w:r>
      <w:proofErr w:type="spellStart"/>
      <w:r w:rsidRPr="009373A7">
        <w:t>Pongelupe</w:t>
      </w:r>
      <w:proofErr w:type="spellEnd"/>
    </w:p>
    <w:p w14:paraId="625779F5" w14:textId="77777777" w:rsidR="004F3D8F" w:rsidRDefault="009373A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50EE9E7E" w14:textId="77777777" w:rsidR="004F3D8F" w:rsidRDefault="004F3D8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F3D8F" w14:paraId="4692317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D433697" w14:textId="77777777" w:rsidR="004F3D8F" w:rsidRDefault="009373A7">
            <w:pPr>
              <w:pStyle w:val="textoTabelaOcorrencias"/>
            </w:pPr>
            <w:r>
              <w:t>Aprovado</w:t>
            </w:r>
          </w:p>
        </w:tc>
      </w:tr>
    </w:tbl>
    <w:p w14:paraId="7181ABAD" w14:textId="77777777" w:rsidR="004F3D8F" w:rsidRDefault="004F3D8F">
      <w:pPr>
        <w:spacing w:after="0"/>
      </w:pPr>
    </w:p>
    <w:p w14:paraId="16A4042F" w14:textId="77777777" w:rsidR="004F3D8F" w:rsidRDefault="009373A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2241/2023</w:t>
      </w:r>
      <w:r>
        <w:t xml:space="preserve"> - TURNO ÚNICO</w:t>
      </w:r>
    </w:p>
    <w:p w14:paraId="2D414E20" w14:textId="77777777" w:rsidR="004F3D8F" w:rsidRDefault="009373A7">
      <w:pPr>
        <w:pStyle w:val="numeracaoProposicao"/>
      </w:pPr>
      <w:r>
        <w:rPr>
          <w:b/>
        </w:rPr>
        <w:t xml:space="preserve">SOLICITAÇÃO: </w:t>
      </w:r>
      <w:r>
        <w:t>Realização de audiência pública</w:t>
      </w:r>
    </w:p>
    <w:p w14:paraId="3D5EED4E" w14:textId="77777777" w:rsidR="004F3D8F" w:rsidRPr="009373A7" w:rsidRDefault="009373A7">
      <w:pPr>
        <w:pStyle w:val="numeracaoProposicao"/>
      </w:pPr>
      <w:r w:rsidRPr="009373A7">
        <w:rPr>
          <w:b/>
        </w:rPr>
        <w:t xml:space="preserve">FINALIDADE: </w:t>
      </w:r>
      <w:r w:rsidRPr="009373A7">
        <w:t>Debater o pagamento do piso nacional de enfermagem no âmbito da administração pública em Belo Horizonte. Há solicitação de elaboração de Nota Técnica.</w:t>
      </w:r>
    </w:p>
    <w:p w14:paraId="7DC28E57" w14:textId="77777777" w:rsidR="004F3D8F" w:rsidRPr="009373A7" w:rsidRDefault="009373A7">
      <w:pPr>
        <w:pStyle w:val="numeracaoProposicao"/>
      </w:pPr>
      <w:r w:rsidRPr="009373A7">
        <w:rPr>
          <w:b/>
        </w:rPr>
        <w:t xml:space="preserve">DATA: </w:t>
      </w:r>
      <w:r w:rsidRPr="009373A7">
        <w:t>06 de setembro de 2023</w:t>
      </w:r>
    </w:p>
    <w:p w14:paraId="2BDBAAF9" w14:textId="77777777" w:rsidR="004F3D8F" w:rsidRPr="009373A7" w:rsidRDefault="009373A7">
      <w:pPr>
        <w:pStyle w:val="numeracaoProposicao"/>
      </w:pPr>
      <w:r w:rsidRPr="009373A7">
        <w:rPr>
          <w:b/>
        </w:rPr>
        <w:t xml:space="preserve">HORÁRIO: </w:t>
      </w:r>
      <w:r w:rsidRPr="009373A7">
        <w:t>13:30h</w:t>
      </w:r>
    </w:p>
    <w:p w14:paraId="253AE69A" w14:textId="77777777" w:rsidR="004F3D8F" w:rsidRPr="009373A7" w:rsidRDefault="009373A7">
      <w:pPr>
        <w:pStyle w:val="numeracaoProposicao"/>
      </w:pPr>
      <w:r w:rsidRPr="009373A7">
        <w:rPr>
          <w:b/>
        </w:rPr>
        <w:t xml:space="preserve">LOCAL: </w:t>
      </w:r>
      <w:r w:rsidRPr="009373A7">
        <w:t>Plenário Camil Caram</w:t>
      </w:r>
    </w:p>
    <w:p w14:paraId="5FAD7B1C" w14:textId="77777777" w:rsidR="004F3D8F" w:rsidRDefault="009373A7">
      <w:pPr>
        <w:pStyle w:val="numeracaoProposicao"/>
      </w:pPr>
      <w:r>
        <w:rPr>
          <w:b/>
        </w:rPr>
        <w:t xml:space="preserve">AUTORIA: </w:t>
      </w:r>
      <w:r>
        <w:t xml:space="preserve">Ver.(a) Bruno </w:t>
      </w:r>
      <w:proofErr w:type="spellStart"/>
      <w:r>
        <w:t>Pedralva</w:t>
      </w:r>
      <w:proofErr w:type="spellEnd"/>
    </w:p>
    <w:p w14:paraId="1D58C0DC" w14:textId="77777777" w:rsidR="004F3D8F" w:rsidRDefault="004F3D8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F3D8F" w14:paraId="1241DCB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0EB69AC" w14:textId="77777777" w:rsidR="004F3D8F" w:rsidRDefault="009373A7">
            <w:pPr>
              <w:pStyle w:val="textoTabelaOcorrencias"/>
            </w:pPr>
            <w:r>
              <w:t>Aprovado</w:t>
            </w:r>
          </w:p>
        </w:tc>
      </w:tr>
    </w:tbl>
    <w:p w14:paraId="03BCAA8E" w14:textId="77777777" w:rsidR="004F3D8F" w:rsidRDefault="004F3D8F">
      <w:pPr>
        <w:spacing w:after="0"/>
      </w:pPr>
    </w:p>
    <w:p w14:paraId="77E7AFCC" w14:textId="77777777" w:rsidR="004F3D8F" w:rsidRDefault="009373A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2258/2023</w:t>
      </w:r>
      <w:r>
        <w:t xml:space="preserve"> - TURNO ÚNICO</w:t>
      </w:r>
    </w:p>
    <w:p w14:paraId="0E501761" w14:textId="77777777" w:rsidR="004F3D8F" w:rsidRDefault="009373A7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319D97DD" w14:textId="77777777" w:rsidR="004F3D8F" w:rsidRDefault="009373A7">
      <w:pPr>
        <w:pStyle w:val="numeracaoProposicao"/>
      </w:pPr>
      <w:r>
        <w:rPr>
          <w:b/>
        </w:rPr>
        <w:lastRenderedPageBreak/>
        <w:t xml:space="preserve">DESTINATÁRIO: </w:t>
      </w:r>
      <w:r>
        <w:t>SMASAC, Rosilene Cristina Rocha</w:t>
      </w:r>
    </w:p>
    <w:p w14:paraId="263561F1" w14:textId="77777777" w:rsidR="009373A7" w:rsidRDefault="009373A7">
      <w:pPr>
        <w:pStyle w:val="numeracaoProposicao"/>
      </w:pPr>
      <w:r w:rsidRPr="009373A7">
        <w:rPr>
          <w:b/>
        </w:rPr>
        <w:t xml:space="preserve">FINALIDADE: </w:t>
      </w:r>
      <w:r w:rsidRPr="009373A7">
        <w:t xml:space="preserve">Obter as seguintes informações: </w:t>
      </w:r>
    </w:p>
    <w:p w14:paraId="2C7644DD" w14:textId="77777777" w:rsidR="009373A7" w:rsidRDefault="009373A7">
      <w:pPr>
        <w:pStyle w:val="numeracaoProposicao"/>
      </w:pPr>
      <w:r w:rsidRPr="009373A7">
        <w:t>1. Existe projeto para instalação do Abrigo São Paulo no espaço compart</w:t>
      </w:r>
      <w:r w:rsidRPr="009373A7">
        <w:t xml:space="preserve">ilhado em que hoje se encontram os equipamentos: CRAS Providência, Centro de Saúde Providência, Centro de Convivência Providência localizados na rua São Sebastião 140 - </w:t>
      </w:r>
      <w:proofErr w:type="spellStart"/>
      <w:r w:rsidRPr="009373A7">
        <w:t>Minaslândia</w:t>
      </w:r>
      <w:proofErr w:type="spellEnd"/>
      <w:r w:rsidRPr="009373A7">
        <w:t xml:space="preserve">/BH? Se sim, </w:t>
      </w:r>
    </w:p>
    <w:p w14:paraId="41456913" w14:textId="77777777" w:rsidR="009373A7" w:rsidRDefault="009373A7">
      <w:pPr>
        <w:pStyle w:val="numeracaoProposicao"/>
      </w:pPr>
      <w:r w:rsidRPr="009373A7">
        <w:t>a. Qual foi o critério de escolha para esse local? Visto que já</w:t>
      </w:r>
      <w:r w:rsidRPr="009373A7">
        <w:t xml:space="preserve"> se encontram no local outros equipamentos de assistência social, saúde e educação que demandam atividades diversas no local? </w:t>
      </w:r>
    </w:p>
    <w:p w14:paraId="07946ED4" w14:textId="503CA2FB" w:rsidR="009373A7" w:rsidRDefault="009373A7">
      <w:pPr>
        <w:pStyle w:val="numeracaoProposicao"/>
      </w:pPr>
      <w:r w:rsidRPr="009373A7">
        <w:t xml:space="preserve">b. Qual a previsão para o início da instalação do abrigo no local? </w:t>
      </w:r>
    </w:p>
    <w:p w14:paraId="05D7D8E6" w14:textId="68FB3105" w:rsidR="004F3D8F" w:rsidRPr="009373A7" w:rsidRDefault="009373A7">
      <w:pPr>
        <w:pStyle w:val="numeracaoProposicao"/>
      </w:pPr>
      <w:r w:rsidRPr="009373A7">
        <w:t>2. Existe previsão de mudança dos equipamentos acima citados pa</w:t>
      </w:r>
      <w:r w:rsidRPr="009373A7">
        <w:t>ra novos locais? Se sim, quais os locais previstos e prováveis para instalação desses equipamentos?</w:t>
      </w:r>
    </w:p>
    <w:p w14:paraId="44A89A57" w14:textId="77777777" w:rsidR="004F3D8F" w:rsidRDefault="009373A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1335CA95" w14:textId="77777777" w:rsidR="004F3D8F" w:rsidRDefault="004F3D8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F3D8F" w14:paraId="2DDA533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1A97AD7" w14:textId="77777777" w:rsidR="004F3D8F" w:rsidRDefault="009373A7">
            <w:pPr>
              <w:pStyle w:val="textoTabelaOcorrencias"/>
            </w:pPr>
            <w:r>
              <w:t>Aprovado</w:t>
            </w:r>
          </w:p>
        </w:tc>
      </w:tr>
    </w:tbl>
    <w:p w14:paraId="2BB8096D" w14:textId="77777777" w:rsidR="004F3D8F" w:rsidRDefault="004F3D8F">
      <w:pPr>
        <w:spacing w:after="0"/>
      </w:pPr>
    </w:p>
    <w:p w14:paraId="4E4E7243" w14:textId="77777777" w:rsidR="004F3D8F" w:rsidRDefault="009373A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2281/2023</w:t>
      </w:r>
      <w:r>
        <w:t xml:space="preserve"> - TURNO ÚNICO</w:t>
      </w:r>
    </w:p>
    <w:p w14:paraId="3282621C" w14:textId="77777777" w:rsidR="004F3D8F" w:rsidRDefault="009373A7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4EFAA9FB" w14:textId="77777777" w:rsidR="004F3D8F" w:rsidRPr="009373A7" w:rsidRDefault="009373A7">
      <w:pPr>
        <w:pStyle w:val="numeracaoProposicao"/>
      </w:pPr>
      <w:r w:rsidRPr="009373A7">
        <w:rPr>
          <w:b/>
        </w:rPr>
        <w:t xml:space="preserve">FINALIDADE: </w:t>
      </w:r>
      <w:r w:rsidRPr="009373A7">
        <w:t>Fiscalizar a estrutura do espaço da Estação do MOVE São Gabriel no que diz respeito ao cumprimento do direito à acessibilidade das pessoas com deficiência e mobilidade reduzida, bem como o atendimento dispensado pel</w:t>
      </w:r>
      <w:r w:rsidRPr="009373A7">
        <w:t>a BHTRANS na administração do espaço.</w:t>
      </w:r>
    </w:p>
    <w:p w14:paraId="0157EBE9" w14:textId="77777777" w:rsidR="004F3D8F" w:rsidRPr="009373A7" w:rsidRDefault="009373A7">
      <w:pPr>
        <w:pStyle w:val="numeracaoProposicao"/>
      </w:pPr>
      <w:r w:rsidRPr="009373A7">
        <w:rPr>
          <w:b/>
        </w:rPr>
        <w:t xml:space="preserve">DATA: </w:t>
      </w:r>
      <w:r w:rsidRPr="009373A7">
        <w:t>19 de setembro de 2023</w:t>
      </w:r>
    </w:p>
    <w:p w14:paraId="25020870" w14:textId="77777777" w:rsidR="004F3D8F" w:rsidRPr="009373A7" w:rsidRDefault="009373A7">
      <w:pPr>
        <w:pStyle w:val="numeracaoProposicao"/>
      </w:pPr>
      <w:r w:rsidRPr="009373A7">
        <w:rPr>
          <w:b/>
        </w:rPr>
        <w:t xml:space="preserve">HORÁRIO: </w:t>
      </w:r>
      <w:r w:rsidRPr="009373A7">
        <w:t>09:00h</w:t>
      </w:r>
    </w:p>
    <w:p w14:paraId="5A0A6C68" w14:textId="77777777" w:rsidR="004F3D8F" w:rsidRPr="009373A7" w:rsidRDefault="009373A7">
      <w:pPr>
        <w:pStyle w:val="numeracaoProposicao"/>
      </w:pPr>
      <w:r w:rsidRPr="009373A7">
        <w:rPr>
          <w:b/>
        </w:rPr>
        <w:t xml:space="preserve">LOCAL: </w:t>
      </w:r>
      <w:r w:rsidRPr="009373A7">
        <w:t>Av. Cristiano Machado, nº 5.600, Bairro São Gabriel</w:t>
      </w:r>
    </w:p>
    <w:p w14:paraId="5CEDAE34" w14:textId="77777777" w:rsidR="004F3D8F" w:rsidRDefault="009373A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2540EFF0" w14:textId="77777777" w:rsidR="004F3D8F" w:rsidRDefault="004F3D8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F3D8F" w14:paraId="379867C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7418502" w14:textId="77777777" w:rsidR="004F3D8F" w:rsidRDefault="009373A7">
            <w:pPr>
              <w:pStyle w:val="textoTabelaOcorrencias"/>
            </w:pPr>
            <w:r>
              <w:t>Aprovado</w:t>
            </w:r>
          </w:p>
        </w:tc>
      </w:tr>
    </w:tbl>
    <w:p w14:paraId="6CD142A2" w14:textId="77777777" w:rsidR="004F3D8F" w:rsidRDefault="004F3D8F">
      <w:pPr>
        <w:spacing w:after="0"/>
      </w:pPr>
    </w:p>
    <w:p w14:paraId="32F633CB" w14:textId="77777777" w:rsidR="004F3D8F" w:rsidRPr="009373A7" w:rsidRDefault="009373A7">
      <w:pPr>
        <w:pStyle w:val="elementoTitulo"/>
        <w:spacing w:before="400"/>
      </w:pPr>
      <w:r w:rsidRPr="009373A7">
        <w:t>Parecer sobre proposições sujeitas à apreciação do Plenário</w:t>
      </w:r>
    </w:p>
    <w:p w14:paraId="2A2DBECD" w14:textId="77777777" w:rsidR="004F3D8F" w:rsidRDefault="009373A7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</w:t>
      </w:r>
      <w:r>
        <w:rPr>
          <w:u w:val="single"/>
        </w:rPr>
        <w:t xml:space="preserve"> 596/2023</w:t>
      </w:r>
      <w:r>
        <w:t xml:space="preserve"> - PRIMEIRO TURNO</w:t>
      </w:r>
    </w:p>
    <w:p w14:paraId="37FD7FF6" w14:textId="77777777" w:rsidR="004F3D8F" w:rsidRPr="009373A7" w:rsidRDefault="009373A7">
      <w:pPr>
        <w:pStyle w:val="numeracaoProposicao"/>
      </w:pPr>
      <w:r w:rsidRPr="009373A7">
        <w:rPr>
          <w:b/>
        </w:rPr>
        <w:t xml:space="preserve">EMENTA: </w:t>
      </w:r>
      <w:r w:rsidRPr="009373A7">
        <w:t>Dispõe sobre a liberação e entrada de animais de estimação de pequeno porte em hospitais no município de Belo Horizonte para visitas a pacientes internados e dá outras providências.</w:t>
      </w:r>
    </w:p>
    <w:p w14:paraId="1322D0C5" w14:textId="77777777" w:rsidR="004F3D8F" w:rsidRPr="009373A7" w:rsidRDefault="009373A7">
      <w:pPr>
        <w:pStyle w:val="numeracaoProposicao"/>
      </w:pPr>
      <w:r w:rsidRPr="009373A7">
        <w:rPr>
          <w:b/>
        </w:rPr>
        <w:t xml:space="preserve">AUTORIA: </w:t>
      </w:r>
      <w:r w:rsidRPr="009373A7">
        <w:t>Ver.(a) Wanderley Porto</w:t>
      </w:r>
    </w:p>
    <w:p w14:paraId="39AFC539" w14:textId="77777777" w:rsidR="004F3D8F" w:rsidRPr="009373A7" w:rsidRDefault="004F3D8F">
      <w:pPr>
        <w:pStyle w:val="numeracaoProposicao"/>
      </w:pPr>
    </w:p>
    <w:p w14:paraId="272DE344" w14:textId="77777777" w:rsidR="004F3D8F" w:rsidRPr="009373A7" w:rsidRDefault="009373A7">
      <w:pPr>
        <w:pStyle w:val="numeracaoProposicao"/>
      </w:pPr>
      <w:r w:rsidRPr="009373A7">
        <w:rPr>
          <w:b/>
        </w:rPr>
        <w:t>RELAT</w:t>
      </w:r>
      <w:r w:rsidRPr="009373A7">
        <w:rPr>
          <w:b/>
        </w:rPr>
        <w:t xml:space="preserve">OR(A): </w:t>
      </w:r>
      <w:r w:rsidRPr="009373A7">
        <w:t>Ver.(a) Wagner Ferreira</w:t>
      </w:r>
    </w:p>
    <w:p w14:paraId="26746D17" w14:textId="77777777" w:rsidR="004F3D8F" w:rsidRDefault="009373A7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14:paraId="5B89C679" w14:textId="77777777" w:rsidR="004F3D8F" w:rsidRDefault="004F3D8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F3D8F" w:rsidRPr="009373A7" w14:paraId="52EB527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F8FF5DC" w14:textId="77777777" w:rsidR="004F3D8F" w:rsidRPr="009373A7" w:rsidRDefault="009373A7">
            <w:pPr>
              <w:pStyle w:val="textoTabelaOcorrencias"/>
            </w:pPr>
            <w:r w:rsidRPr="009373A7">
              <w:lastRenderedPageBreak/>
              <w:t>Rejeitado o parecer</w:t>
            </w:r>
          </w:p>
          <w:p w14:paraId="60D7D3F5" w14:textId="77777777" w:rsidR="004F3D8F" w:rsidRPr="009373A7" w:rsidRDefault="009373A7">
            <w:pPr>
              <w:pStyle w:val="textoTabelaOcorrencias"/>
            </w:pPr>
            <w:r w:rsidRPr="009373A7">
              <w:t>Designado novo relator o Vereador Wilsinho da Tabu</w:t>
            </w:r>
          </w:p>
        </w:tc>
      </w:tr>
    </w:tbl>
    <w:p w14:paraId="28C69D3B" w14:textId="77777777" w:rsidR="004F3D8F" w:rsidRPr="009373A7" w:rsidRDefault="004F3D8F">
      <w:pPr>
        <w:spacing w:after="0"/>
      </w:pPr>
    </w:p>
    <w:p w14:paraId="668AB4A7" w14:textId="77777777" w:rsidR="004F3D8F" w:rsidRDefault="009373A7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4F3D8F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1099C" w14:textId="77777777" w:rsidR="00000000" w:rsidRDefault="009373A7">
      <w:pPr>
        <w:spacing w:after="0" w:line="240" w:lineRule="auto"/>
      </w:pPr>
      <w:r>
        <w:separator/>
      </w:r>
    </w:p>
  </w:endnote>
  <w:endnote w:type="continuationSeparator" w:id="0">
    <w:p w14:paraId="7B7714A6" w14:textId="77777777" w:rsidR="00000000" w:rsidRDefault="00937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96D80" w14:textId="77777777" w:rsidR="004F3D8F" w:rsidRDefault="004F3D8F"/>
  <w:p w14:paraId="2E8A8E75" w14:textId="77777777" w:rsidR="004F3D8F" w:rsidRDefault="009373A7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14ACC" w14:textId="77777777" w:rsidR="00000000" w:rsidRDefault="009373A7">
      <w:pPr>
        <w:spacing w:after="0" w:line="240" w:lineRule="auto"/>
      </w:pPr>
      <w:r>
        <w:separator/>
      </w:r>
    </w:p>
  </w:footnote>
  <w:footnote w:type="continuationSeparator" w:id="0">
    <w:p w14:paraId="10C00FEA" w14:textId="77777777" w:rsidR="00000000" w:rsidRDefault="00937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4F3D8F" w:rsidRPr="009373A7" w14:paraId="47C5845D" w14:textId="77777777">
      <w:tc>
        <w:tcPr>
          <w:tcW w:w="1134" w:type="dxa"/>
        </w:tcPr>
        <w:p w14:paraId="5EBE5174" w14:textId="77777777" w:rsidR="004F3D8F" w:rsidRDefault="009373A7">
          <w:r>
            <w:rPr>
              <w:noProof/>
            </w:rPr>
            <w:drawing>
              <wp:inline distT="0" distB="0" distL="0" distR="0" wp14:anchorId="5C846733" wp14:editId="5E7806BD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4647B3B2" w14:textId="77777777" w:rsidR="004F3D8F" w:rsidRPr="009373A7" w:rsidRDefault="009373A7">
          <w:pPr>
            <w:jc w:val="center"/>
            <w:rPr>
              <w:sz w:val="32"/>
            </w:rPr>
          </w:pPr>
          <w:r w:rsidRPr="009373A7"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0A67F7"/>
    <w:multiLevelType w:val="hybridMultilevel"/>
    <w:tmpl w:val="60F29C4E"/>
    <w:lvl w:ilvl="0" w:tplc="E9BC63BE">
      <w:start w:val="1"/>
      <w:numFmt w:val="upperRoman"/>
      <w:lvlText w:val="%1."/>
      <w:lvlJc w:val="left"/>
    </w:lvl>
    <w:lvl w:ilvl="1" w:tplc="F3E63F58">
      <w:numFmt w:val="decimal"/>
      <w:lvlText w:val=""/>
      <w:lvlJc w:val="left"/>
    </w:lvl>
    <w:lvl w:ilvl="2" w:tplc="A13C1004">
      <w:numFmt w:val="decimal"/>
      <w:lvlText w:val=""/>
      <w:lvlJc w:val="left"/>
    </w:lvl>
    <w:lvl w:ilvl="3" w:tplc="CECE459C">
      <w:numFmt w:val="decimal"/>
      <w:lvlText w:val=""/>
      <w:lvlJc w:val="left"/>
    </w:lvl>
    <w:lvl w:ilvl="4" w:tplc="CE6465D4">
      <w:numFmt w:val="decimal"/>
      <w:lvlText w:val=""/>
      <w:lvlJc w:val="left"/>
    </w:lvl>
    <w:lvl w:ilvl="5" w:tplc="CC1870A4">
      <w:numFmt w:val="decimal"/>
      <w:lvlText w:val=""/>
      <w:lvlJc w:val="left"/>
    </w:lvl>
    <w:lvl w:ilvl="6" w:tplc="E1843420">
      <w:numFmt w:val="decimal"/>
      <w:lvlText w:val=""/>
      <w:lvlJc w:val="left"/>
    </w:lvl>
    <w:lvl w:ilvl="7" w:tplc="1A52095C">
      <w:numFmt w:val="decimal"/>
      <w:lvlText w:val=""/>
      <w:lvlJc w:val="left"/>
    </w:lvl>
    <w:lvl w:ilvl="8" w:tplc="52ACEF36">
      <w:numFmt w:val="decimal"/>
      <w:lvlText w:val=""/>
      <w:lvlJc w:val="left"/>
    </w:lvl>
  </w:abstractNum>
  <w:abstractNum w:abstractNumId="1" w15:restartNumberingAfterBreak="0">
    <w:nsid w:val="2DC22ECB"/>
    <w:multiLevelType w:val="hybridMultilevel"/>
    <w:tmpl w:val="BACE0D70"/>
    <w:lvl w:ilvl="0" w:tplc="F516039E">
      <w:start w:val="1"/>
      <w:numFmt w:val="decimal"/>
      <w:lvlText w:val="%1."/>
      <w:lvlJc w:val="left"/>
    </w:lvl>
    <w:lvl w:ilvl="1" w:tplc="2F3C600C">
      <w:numFmt w:val="decimal"/>
      <w:lvlText w:val=""/>
      <w:lvlJc w:val="left"/>
    </w:lvl>
    <w:lvl w:ilvl="2" w:tplc="4864983E">
      <w:numFmt w:val="decimal"/>
      <w:lvlText w:val=""/>
      <w:lvlJc w:val="left"/>
    </w:lvl>
    <w:lvl w:ilvl="3" w:tplc="1B502DBA">
      <w:numFmt w:val="decimal"/>
      <w:lvlText w:val=""/>
      <w:lvlJc w:val="left"/>
    </w:lvl>
    <w:lvl w:ilvl="4" w:tplc="A70E55D4">
      <w:numFmt w:val="decimal"/>
      <w:lvlText w:val=""/>
      <w:lvlJc w:val="left"/>
    </w:lvl>
    <w:lvl w:ilvl="5" w:tplc="0F6021D2">
      <w:numFmt w:val="decimal"/>
      <w:lvlText w:val=""/>
      <w:lvlJc w:val="left"/>
    </w:lvl>
    <w:lvl w:ilvl="6" w:tplc="BDE4485A">
      <w:numFmt w:val="decimal"/>
      <w:lvlText w:val=""/>
      <w:lvlJc w:val="left"/>
    </w:lvl>
    <w:lvl w:ilvl="7" w:tplc="35103394">
      <w:numFmt w:val="decimal"/>
      <w:lvlText w:val=""/>
      <w:lvlJc w:val="left"/>
    </w:lvl>
    <w:lvl w:ilvl="8" w:tplc="08AABC68">
      <w:numFmt w:val="decimal"/>
      <w:lvlText w:val=""/>
      <w:lvlJc w:val="left"/>
    </w:lvl>
  </w:abstractNum>
  <w:abstractNum w:abstractNumId="2" w15:restartNumberingAfterBreak="0">
    <w:nsid w:val="3D4A0C71"/>
    <w:multiLevelType w:val="hybridMultilevel"/>
    <w:tmpl w:val="17F8C63A"/>
    <w:lvl w:ilvl="0" w:tplc="118EC94C">
      <w:start w:val="1"/>
      <w:numFmt w:val="decimal"/>
      <w:lvlText w:val="%1."/>
      <w:lvlJc w:val="left"/>
    </w:lvl>
    <w:lvl w:ilvl="1" w:tplc="1808424E">
      <w:numFmt w:val="decimal"/>
      <w:lvlText w:val=""/>
      <w:lvlJc w:val="left"/>
    </w:lvl>
    <w:lvl w:ilvl="2" w:tplc="07603A98">
      <w:numFmt w:val="decimal"/>
      <w:lvlText w:val=""/>
      <w:lvlJc w:val="left"/>
    </w:lvl>
    <w:lvl w:ilvl="3" w:tplc="651E86B4">
      <w:numFmt w:val="decimal"/>
      <w:lvlText w:val=""/>
      <w:lvlJc w:val="left"/>
    </w:lvl>
    <w:lvl w:ilvl="4" w:tplc="33886464">
      <w:numFmt w:val="decimal"/>
      <w:lvlText w:val=""/>
      <w:lvlJc w:val="left"/>
    </w:lvl>
    <w:lvl w:ilvl="5" w:tplc="AF087C38">
      <w:numFmt w:val="decimal"/>
      <w:lvlText w:val=""/>
      <w:lvlJc w:val="left"/>
    </w:lvl>
    <w:lvl w:ilvl="6" w:tplc="0E787E70">
      <w:numFmt w:val="decimal"/>
      <w:lvlText w:val=""/>
      <w:lvlJc w:val="left"/>
    </w:lvl>
    <w:lvl w:ilvl="7" w:tplc="1B62BD92">
      <w:numFmt w:val="decimal"/>
      <w:lvlText w:val=""/>
      <w:lvlJc w:val="left"/>
    </w:lvl>
    <w:lvl w:ilvl="8" w:tplc="3B5CC1DA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D8F"/>
    <w:rsid w:val="004F3D8F"/>
    <w:rsid w:val="00937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952D1"/>
  <w15:docId w15:val="{70AB85D3-D441-461D-989B-D5798D82F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718</Words>
  <Characters>3883</Characters>
  <Application>Microsoft Office Word</Application>
  <DocSecurity>0</DocSecurity>
  <Lines>32</Lines>
  <Paragraphs>9</Paragraphs>
  <ScaleCrop>false</ScaleCrop>
  <Company/>
  <LinksUpToDate>false</LinksUpToDate>
  <CharactersWithSpaces>4592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Caio Lucca Damazio</dc:creator>
  <cp:lastModifiedBy>Caio Lucca Damazio</cp:lastModifiedBy>
  <cp:revision>2</cp:revision>
  <dcterms:created xsi:type="dcterms:W3CDTF">2023-08-23T19:05:00Z</dcterms:created>
  <dcterms:modified xsi:type="dcterms:W3CDTF">2023-08-23T19:05:00Z</dcterms:modified>
</cp:coreProperties>
</file>