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4C4F1" w14:textId="77777777" w:rsidR="00D41D97" w:rsidRPr="003F7911" w:rsidRDefault="003F7911">
      <w:pPr>
        <w:pStyle w:val="elementoTituloSuperior"/>
        <w:rPr>
          <w:lang w:val="pt-BR"/>
        </w:rPr>
      </w:pPr>
      <w:r w:rsidRPr="003F7911">
        <w:rPr>
          <w:lang w:val="pt-BR"/>
        </w:rPr>
        <w:t>RESULTADO DA REUNIÃO</w:t>
      </w:r>
    </w:p>
    <w:p w14:paraId="69F41835" w14:textId="77777777" w:rsidR="00D41D97" w:rsidRPr="003F7911" w:rsidRDefault="003F7911">
      <w:pPr>
        <w:pStyle w:val="elementoTituloSuperior"/>
        <w:rPr>
          <w:lang w:val="pt-BR"/>
        </w:rPr>
      </w:pPr>
      <w:r w:rsidRPr="003F7911">
        <w:rPr>
          <w:lang w:val="pt-BR"/>
        </w:rPr>
        <w:t>Reunião realizada</w:t>
      </w:r>
    </w:p>
    <w:p w14:paraId="54518E1B" w14:textId="77777777" w:rsidR="00D41D97" w:rsidRPr="003F7911" w:rsidRDefault="00D41D97">
      <w:pPr>
        <w:pStyle w:val="elementoTituloSuperior"/>
        <w:pBdr>
          <w:bottom w:val="single" w:sz="6" w:space="1" w:color="999999"/>
        </w:pBdr>
        <w:rPr>
          <w:lang w:val="pt-BR"/>
        </w:rPr>
      </w:pPr>
    </w:p>
    <w:p w14:paraId="57C58E61" w14:textId="77777777" w:rsidR="00D41D97" w:rsidRPr="003F7911" w:rsidRDefault="00D41D97">
      <w:pPr>
        <w:spacing w:after="0"/>
        <w:rPr>
          <w:sz w:val="8"/>
          <w:lang w:val="pt-BR"/>
        </w:rPr>
      </w:pPr>
    </w:p>
    <w:p w14:paraId="50F400A5" w14:textId="77777777" w:rsidR="00D41D97" w:rsidRPr="003F7911" w:rsidRDefault="003F7911">
      <w:pPr>
        <w:pStyle w:val="elementoTituloSuperior"/>
        <w:rPr>
          <w:lang w:val="pt-BR"/>
        </w:rPr>
      </w:pPr>
      <w:r w:rsidRPr="003F7911">
        <w:rPr>
          <w:lang w:val="pt-BR"/>
        </w:rPr>
        <w:t>COMISSÃO PARLAMENTAR DE INQUÉRITO</w:t>
      </w:r>
    </w:p>
    <w:p w14:paraId="3BC998E0" w14:textId="77777777" w:rsidR="00D41D97" w:rsidRPr="003F7911" w:rsidRDefault="003F7911">
      <w:pPr>
        <w:pStyle w:val="elementoTituloSuperior"/>
        <w:spacing w:after="360"/>
        <w:rPr>
          <w:lang w:val="pt-BR"/>
        </w:rPr>
      </w:pPr>
      <w:r w:rsidRPr="003F7911">
        <w:rPr>
          <w:lang w:val="pt-BR"/>
        </w:rPr>
        <w:t>Instituída pelo Requerimento 873/2023</w:t>
      </w:r>
    </w:p>
    <w:p w14:paraId="3FFAA889" w14:textId="77777777" w:rsidR="00D41D97" w:rsidRPr="003F7911" w:rsidRDefault="003F7911">
      <w:pPr>
        <w:pStyle w:val="elementoTituloSuperior"/>
        <w:pBdr>
          <w:bottom w:val="single" w:sz="6" w:space="1" w:color="999999"/>
        </w:pBdr>
        <w:rPr>
          <w:lang w:val="pt-BR"/>
        </w:rPr>
      </w:pPr>
      <w:r w:rsidRPr="003F7911">
        <w:rPr>
          <w:lang w:val="pt-BR"/>
        </w:rPr>
        <w:t>CPI - Ônibus sem qualidade</w:t>
      </w:r>
    </w:p>
    <w:p w14:paraId="0E205D79" w14:textId="77777777" w:rsidR="00D41D97" w:rsidRPr="003F7911" w:rsidRDefault="00D41D97">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D41D97" w:rsidRPr="00534AC3" w14:paraId="349A6ACD" w14:textId="77777777">
        <w:tc>
          <w:tcPr>
            <w:tcW w:w="4819" w:type="dxa"/>
          </w:tcPr>
          <w:p w14:paraId="0AAEAC4C" w14:textId="77777777" w:rsidR="00D41D97" w:rsidRDefault="003F7911">
            <w:r>
              <w:t>11ª Reunião</w:t>
            </w:r>
          </w:p>
        </w:tc>
        <w:tc>
          <w:tcPr>
            <w:tcW w:w="4819" w:type="dxa"/>
          </w:tcPr>
          <w:p w14:paraId="6A14A212" w14:textId="77777777" w:rsidR="00D41D97" w:rsidRPr="003F7911" w:rsidRDefault="003F7911">
            <w:pPr>
              <w:jc w:val="right"/>
              <w:rPr>
                <w:lang w:val="pt-BR"/>
              </w:rPr>
            </w:pPr>
            <w:r w:rsidRPr="003F7911">
              <w:rPr>
                <w:lang w:val="pt-BR"/>
              </w:rPr>
              <w:t>3ª Sessão Legislativa - 19ª Legislatura</w:t>
            </w:r>
          </w:p>
        </w:tc>
      </w:tr>
      <w:tr w:rsidR="00D41D97" w14:paraId="2DB67F76" w14:textId="77777777">
        <w:tc>
          <w:tcPr>
            <w:tcW w:w="4819" w:type="dxa"/>
          </w:tcPr>
          <w:p w14:paraId="23000148" w14:textId="77777777" w:rsidR="00D41D97" w:rsidRDefault="003F7911">
            <w:r>
              <w:t>14/09/2023 - 09h30min</w:t>
            </w:r>
          </w:p>
        </w:tc>
        <w:tc>
          <w:tcPr>
            <w:tcW w:w="4819" w:type="dxa"/>
          </w:tcPr>
          <w:p w14:paraId="523DF395" w14:textId="77777777" w:rsidR="00D41D97" w:rsidRDefault="003F7911">
            <w:pPr>
              <w:jc w:val="right"/>
            </w:pPr>
            <w:r>
              <w:t>Plenário Helvécio Arantes</w:t>
            </w:r>
          </w:p>
        </w:tc>
      </w:tr>
    </w:tbl>
    <w:p w14:paraId="4D448DA9" w14:textId="77777777" w:rsidR="00D41D97" w:rsidRDefault="00D41D97">
      <w:pPr>
        <w:pBdr>
          <w:bottom w:val="single" w:sz="6" w:space="1" w:color="999999"/>
        </w:pBdr>
      </w:pPr>
    </w:p>
    <w:p w14:paraId="59FB6449" w14:textId="77777777" w:rsidR="00D41D97" w:rsidRDefault="003F7911">
      <w:pPr>
        <w:pStyle w:val="elementoTitulo"/>
        <w:pBdr>
          <w:bottom w:val="single" w:sz="6" w:space="1" w:color="999999"/>
        </w:pBdr>
        <w:jc w:val="center"/>
      </w:pPr>
      <w:r>
        <w:t>ORDEM DOS TRABALHOS</w:t>
      </w:r>
    </w:p>
    <w:p w14:paraId="1C4320D5" w14:textId="728EC36D" w:rsidR="00D41D97" w:rsidRPr="003F7911" w:rsidRDefault="003F7911">
      <w:pPr>
        <w:pStyle w:val="numeracaoNumerosRomanos"/>
        <w:numPr>
          <w:ilvl w:val="0"/>
          <w:numId w:val="1"/>
        </w:numPr>
        <w:rPr>
          <w:lang w:val="pt-BR"/>
        </w:rPr>
      </w:pPr>
      <w:r w:rsidRPr="003F7911">
        <w:rPr>
          <w:lang w:val="pt-BR"/>
        </w:rPr>
        <w:t>Comunicada a aprovação das atas das reuniões:</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D41D97" w14:paraId="3DA8F580" w14:textId="77777777">
        <w:trPr>
          <w:trHeight w:val="397"/>
        </w:trPr>
        <w:tc>
          <w:tcPr>
            <w:tcW w:w="9639" w:type="dxa"/>
            <w:shd w:val="clear" w:color="auto" w:fill="CCCCCC"/>
          </w:tcPr>
          <w:p w14:paraId="564F5CD3" w14:textId="77777777" w:rsidR="00D41D97" w:rsidRDefault="003F7911">
            <w:pPr>
              <w:pStyle w:val="textoTabelaOcorrencias"/>
            </w:pPr>
            <w:r>
              <w:t>4ª e 9ª.</w:t>
            </w:r>
          </w:p>
        </w:tc>
      </w:tr>
    </w:tbl>
    <w:p w14:paraId="15DF0A17" w14:textId="77777777" w:rsidR="00D41D97" w:rsidRDefault="00D41D97">
      <w:pPr>
        <w:spacing w:after="0"/>
        <w:rPr>
          <w:sz w:val="8"/>
        </w:rPr>
      </w:pPr>
    </w:p>
    <w:p w14:paraId="2892DEFC" w14:textId="7495429A" w:rsidR="00D41D97" w:rsidRDefault="003F7911">
      <w:pPr>
        <w:pStyle w:val="numeracaoNumerosRomanos"/>
        <w:numPr>
          <w:ilvl w:val="0"/>
          <w:numId w:val="1"/>
        </w:numPr>
      </w:pPr>
      <w:r>
        <w:t>Oitiva</w:t>
      </w:r>
    </w:p>
    <w:p w14:paraId="25814017" w14:textId="3AC8A9ED" w:rsidR="00D41D97" w:rsidRPr="003F7911" w:rsidRDefault="003F7911">
      <w:pPr>
        <w:rPr>
          <w:sz w:val="22"/>
          <w:szCs w:val="20"/>
          <w:lang w:val="pt-BR"/>
        </w:rPr>
      </w:pPr>
      <w:r w:rsidRPr="003F7911">
        <w:rPr>
          <w:b/>
          <w:bCs/>
          <w:sz w:val="22"/>
          <w:szCs w:val="20"/>
          <w:lang w:val="pt-BR"/>
        </w:rPr>
        <w:t>09:30 - Joel Maurício Paschoalin</w:t>
      </w:r>
      <w:r w:rsidRPr="003F7911">
        <w:rPr>
          <w:sz w:val="22"/>
          <w:szCs w:val="20"/>
          <w:lang w:val="pt-BR"/>
        </w:rPr>
        <w:t>, Sócio da Empresa Viação Torres Ltda, para, pessoalmente, prestar informações pertinentes às inúmeras denúncias de descumprimento do contrato da prestação de serviços públicos de transporte coletivo de passageiros por ônibus em Belo Horizonte e má qualidade na prestação de serviço por parte da então Viação Torres, no Consórcio BH Leste, bem como sobre as sucessivas alterações no Estatuto Social e nos demais registros do Consórcio BHLeste.</w:t>
      </w:r>
    </w:p>
    <w:p w14:paraId="6A848453" w14:textId="4AC8BCDC" w:rsidR="00D41D97" w:rsidRPr="003F7911" w:rsidRDefault="003F7911">
      <w:pPr>
        <w:pStyle w:val="requerimentoOrigemAudienciaPublica"/>
        <w:rPr>
          <w:lang w:val="pt-BR"/>
        </w:rPr>
      </w:pPr>
      <w:r w:rsidRPr="003F7911">
        <w:rPr>
          <w:lang w:val="pt-BR"/>
        </w:rPr>
        <w:t>Requerimento de Comissão 2364/2023 (vinculado a: Requerimento 873/2023) - Autoria: Ver.(a) Loíde Gonçalves</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D41D97" w14:paraId="2BD41B9D" w14:textId="77777777">
        <w:trPr>
          <w:trHeight w:val="397"/>
        </w:trPr>
        <w:tc>
          <w:tcPr>
            <w:tcW w:w="9639" w:type="dxa"/>
            <w:shd w:val="clear" w:color="auto" w:fill="CCCCCC"/>
          </w:tcPr>
          <w:p w14:paraId="78D55969" w14:textId="77777777" w:rsidR="00D41D97" w:rsidRDefault="003F7911">
            <w:pPr>
              <w:pStyle w:val="textoTabelaOcorrencias"/>
            </w:pPr>
            <w:r>
              <w:t>Não realizada</w:t>
            </w:r>
          </w:p>
        </w:tc>
      </w:tr>
    </w:tbl>
    <w:p w14:paraId="0334234A" w14:textId="77777777" w:rsidR="00D41D97" w:rsidRDefault="00D41D97">
      <w:pPr>
        <w:spacing w:after="0"/>
        <w:rPr>
          <w:sz w:val="8"/>
        </w:rPr>
      </w:pPr>
    </w:p>
    <w:p w14:paraId="023A8BC7" w14:textId="02E55DF3" w:rsidR="00D41D97" w:rsidRDefault="00D41D97">
      <w:pPr>
        <w:spacing w:after="0"/>
        <w:rPr>
          <w:sz w:val="8"/>
        </w:rPr>
      </w:pPr>
    </w:p>
    <w:p w14:paraId="3451EE2C" w14:textId="462ADEFC" w:rsidR="003F7911" w:rsidRDefault="003F7911">
      <w:pPr>
        <w:spacing w:after="0"/>
        <w:rPr>
          <w:sz w:val="8"/>
        </w:rPr>
      </w:pPr>
    </w:p>
    <w:p w14:paraId="4C485AE4" w14:textId="79354CCE" w:rsidR="003F7911" w:rsidRPr="003F7911" w:rsidRDefault="003F7911" w:rsidP="003F7911">
      <w:pPr>
        <w:rPr>
          <w:sz w:val="22"/>
          <w:szCs w:val="20"/>
          <w:lang w:val="pt-BR"/>
        </w:rPr>
      </w:pPr>
      <w:r w:rsidRPr="003F7911">
        <w:rPr>
          <w:b/>
          <w:bCs/>
          <w:sz w:val="22"/>
          <w:szCs w:val="20"/>
          <w:lang w:val="pt-BR"/>
        </w:rPr>
        <w:t>10:30 - Luiz Fernando Paschoalin</w:t>
      </w:r>
      <w:r w:rsidRPr="003F7911">
        <w:rPr>
          <w:sz w:val="22"/>
          <w:szCs w:val="20"/>
          <w:lang w:val="pt-BR"/>
        </w:rPr>
        <w:t xml:space="preserve">, representante legal da Empresa Viação Torres Ltda, para, pessoalmente, prestar informações pertinentes às inúmeras denúncias de descumprimento do contrato da prestação de serviços públicos de transporte coletivo de passageiros por ônibus em Belo Horizonte e má qualidade na prestação de serviço por parte da então Viação Torres, no Consórcio BH Leste, bem como sobre as sucessivas alterações no Estatuto Social e nos demais registros do Consórcio BHLeste. </w:t>
      </w:r>
    </w:p>
    <w:p w14:paraId="015CE006" w14:textId="3723F330" w:rsidR="003F7911" w:rsidRPr="003F7911" w:rsidRDefault="003F7911" w:rsidP="003F7911">
      <w:pPr>
        <w:pStyle w:val="requerimentoOrigemAudienciaPublica"/>
        <w:rPr>
          <w:lang w:val="pt-BR"/>
        </w:rPr>
      </w:pPr>
      <w:r w:rsidRPr="003F7911">
        <w:rPr>
          <w:lang w:val="pt-BR"/>
        </w:rPr>
        <w:t xml:space="preserve">Requerimento de Comissão </w:t>
      </w:r>
      <w:r>
        <w:rPr>
          <w:lang w:val="pt-BR"/>
        </w:rPr>
        <w:t>2401</w:t>
      </w:r>
      <w:r w:rsidRPr="003F7911">
        <w:rPr>
          <w:lang w:val="pt-BR"/>
        </w:rPr>
        <w:t xml:space="preserve">/2023 (vinculado a: Requerimento </w:t>
      </w:r>
      <w:r>
        <w:rPr>
          <w:lang w:val="pt-BR"/>
        </w:rPr>
        <w:t>873</w:t>
      </w:r>
      <w:r w:rsidRPr="003F7911">
        <w:rPr>
          <w:lang w:val="pt-BR"/>
        </w:rPr>
        <w:t>/202</w:t>
      </w:r>
      <w:r>
        <w:rPr>
          <w:lang w:val="pt-BR"/>
        </w:rPr>
        <w:t>3</w:t>
      </w:r>
      <w:r w:rsidRPr="003F7911">
        <w:rPr>
          <w:lang w:val="pt-BR"/>
        </w:rPr>
        <w:t>) - Autoria: Ver.(a) Loíde Gonçalves</w:t>
      </w:r>
    </w:p>
    <w:tbl>
      <w:tblPr>
        <w:tblStyle w:val="Tabelacomgrade"/>
        <w:tblW w:w="9639" w:type="dxa"/>
        <w:tblInd w:w="102" w:type="dxa"/>
        <w:tblCellMar>
          <w:top w:w="100" w:type="dxa"/>
          <w:left w:w="100" w:type="dxa"/>
          <w:bottom w:w="100" w:type="dxa"/>
          <w:right w:w="100" w:type="dxa"/>
        </w:tblCellMar>
        <w:tblLook w:val="04A0" w:firstRow="1" w:lastRow="0" w:firstColumn="1" w:lastColumn="0" w:noHBand="0" w:noVBand="1"/>
      </w:tblPr>
      <w:tblGrid>
        <w:gridCol w:w="9639"/>
      </w:tblGrid>
      <w:tr w:rsidR="003F7911" w14:paraId="4D05F37E" w14:textId="77777777" w:rsidTr="003F7911">
        <w:trPr>
          <w:trHeight w:val="397"/>
        </w:trPr>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6A86B621" w14:textId="53D87C1A" w:rsidR="003F7911" w:rsidRPr="003F7911" w:rsidRDefault="003F7911">
            <w:pPr>
              <w:pStyle w:val="textoTabelaOcorrencias"/>
              <w:rPr>
                <w:lang w:val="pt-BR"/>
              </w:rPr>
            </w:pPr>
            <w:r>
              <w:rPr>
                <w:lang w:val="pt-BR"/>
              </w:rPr>
              <w:t>Realizada</w:t>
            </w:r>
            <w:r w:rsidRPr="003F7911">
              <w:rPr>
                <w:lang w:val="pt-BR"/>
              </w:rPr>
              <w:t xml:space="preserve"> </w:t>
            </w:r>
          </w:p>
        </w:tc>
      </w:tr>
    </w:tbl>
    <w:p w14:paraId="75B94196" w14:textId="77777777" w:rsidR="003F7911" w:rsidRPr="003F7911" w:rsidRDefault="003F7911">
      <w:pPr>
        <w:spacing w:after="0"/>
        <w:rPr>
          <w:sz w:val="8"/>
          <w:lang w:val="pt-BR"/>
        </w:rPr>
      </w:pPr>
    </w:p>
    <w:p w14:paraId="531778DF" w14:textId="77777777" w:rsidR="00D41D97" w:rsidRDefault="003F7911">
      <w:pPr>
        <w:pStyle w:val="numeracaoNumerosRomanos"/>
        <w:numPr>
          <w:ilvl w:val="0"/>
          <w:numId w:val="1"/>
        </w:numPr>
      </w:pPr>
      <w:r>
        <w:lastRenderedPageBreak/>
        <w:t>Discussão e votação</w:t>
      </w:r>
    </w:p>
    <w:p w14:paraId="4684EAF0" w14:textId="77777777" w:rsidR="00D41D97" w:rsidRDefault="003F7911">
      <w:pPr>
        <w:pStyle w:val="elementoTitulo"/>
        <w:spacing w:before="400"/>
      </w:pPr>
      <w:r>
        <w:t>Proposições da Comissão</w:t>
      </w:r>
    </w:p>
    <w:p w14:paraId="7435D08D" w14:textId="77777777" w:rsidR="00D41D97" w:rsidRDefault="003F7911">
      <w:pPr>
        <w:pStyle w:val="numeracaoProposicaoTitulo"/>
        <w:numPr>
          <w:ilvl w:val="0"/>
          <w:numId w:val="2"/>
        </w:numPr>
      </w:pPr>
      <w:r>
        <w:rPr>
          <w:u w:val="single"/>
        </w:rPr>
        <w:t>REQUERIMENTO DE COMISSÃO 2399/2023</w:t>
      </w:r>
      <w:r>
        <w:t xml:space="preserve"> - TURNO ÚNICO</w:t>
      </w:r>
    </w:p>
    <w:p w14:paraId="4F8EA97B" w14:textId="77777777" w:rsidR="00D41D97" w:rsidRDefault="003F7911">
      <w:pPr>
        <w:pStyle w:val="numeracaoProposicaoVinculo"/>
      </w:pPr>
      <w:r>
        <w:t>(VINCULADO A: REQUERIMENTO 873/2023)</w:t>
      </w:r>
    </w:p>
    <w:p w14:paraId="2F08C20E" w14:textId="77777777" w:rsidR="00D41D97" w:rsidRDefault="003F7911">
      <w:pPr>
        <w:pStyle w:val="numeracaoProposicao"/>
      </w:pPr>
      <w:r>
        <w:rPr>
          <w:b/>
        </w:rPr>
        <w:t xml:space="preserve">SOLICITAÇÃO: </w:t>
      </w:r>
      <w:r>
        <w:t>Pedido de informação</w:t>
      </w:r>
    </w:p>
    <w:p w14:paraId="7E095BEA" w14:textId="77777777" w:rsidR="00D41D97" w:rsidRPr="003F7911" w:rsidRDefault="003F7911">
      <w:pPr>
        <w:pStyle w:val="numeracaoProposicao"/>
        <w:rPr>
          <w:lang w:val="pt-BR"/>
        </w:rPr>
      </w:pPr>
      <w:r w:rsidRPr="003F7911">
        <w:rPr>
          <w:b/>
          <w:lang w:val="pt-BR"/>
        </w:rPr>
        <w:t xml:space="preserve">DESTINATÁRIO: </w:t>
      </w:r>
      <w:r w:rsidRPr="003F7911">
        <w:rPr>
          <w:lang w:val="pt-BR"/>
        </w:rPr>
        <w:t>Prefeito de Belo Horizonte, Fuad Noman e Superintendente de Mobilidade Urbana, André Dantas.</w:t>
      </w:r>
    </w:p>
    <w:p w14:paraId="48180F20" w14:textId="77777777" w:rsidR="00D41D97" w:rsidRPr="003F7911" w:rsidRDefault="003F7911">
      <w:pPr>
        <w:pStyle w:val="numeracaoProposicao"/>
        <w:rPr>
          <w:lang w:val="pt-BR"/>
        </w:rPr>
      </w:pPr>
      <w:r w:rsidRPr="003F7911">
        <w:rPr>
          <w:b/>
          <w:lang w:val="pt-BR"/>
        </w:rPr>
        <w:t xml:space="preserve">FINALIDADE: </w:t>
      </w:r>
      <w:r w:rsidRPr="003F7911">
        <w:rPr>
          <w:lang w:val="pt-BR"/>
        </w:rPr>
        <w:t>Obter informação sobre o cumprimento da Lei 11.458/2023, que "Dispõe sobre o controle, a gestão e a transparência dos valores arrecadados para custeio da prestação de serviços de transporte público coletivo de passageiros por ônibus no Município no âmbito dos contratos de concessão e permissão vigentes."</w:t>
      </w:r>
    </w:p>
    <w:p w14:paraId="5E0926D9" w14:textId="77777777" w:rsidR="00D41D97" w:rsidRPr="003F7911" w:rsidRDefault="003F7911">
      <w:pPr>
        <w:pStyle w:val="numeracaoProposicao"/>
        <w:rPr>
          <w:lang w:val="pt-BR"/>
        </w:rPr>
      </w:pPr>
      <w:r w:rsidRPr="003F7911">
        <w:rPr>
          <w:b/>
          <w:lang w:val="pt-BR"/>
        </w:rPr>
        <w:t xml:space="preserve">OBSERVAÇÕES: </w:t>
      </w:r>
      <w:r w:rsidRPr="003F7911">
        <w:rPr>
          <w:lang w:val="pt-BR"/>
        </w:rPr>
        <w:t>CPI Ônibus sem Qualidade</w:t>
      </w:r>
    </w:p>
    <w:p w14:paraId="20244613" w14:textId="77777777" w:rsidR="00D41D97" w:rsidRPr="003F7911" w:rsidRDefault="003F7911">
      <w:pPr>
        <w:pStyle w:val="numeracaoProposicao"/>
        <w:rPr>
          <w:lang w:val="pt-BR"/>
        </w:rPr>
      </w:pPr>
      <w:r w:rsidRPr="003F7911">
        <w:rPr>
          <w:b/>
          <w:lang w:val="pt-BR"/>
        </w:rPr>
        <w:t xml:space="preserve">AUTORIA: </w:t>
      </w:r>
      <w:r w:rsidRPr="003F7911">
        <w:rPr>
          <w:lang w:val="pt-BR"/>
        </w:rPr>
        <w:t>Ver.(a) Fernanda Pereira Altoé</w:t>
      </w:r>
    </w:p>
    <w:p w14:paraId="2AA10851" w14:textId="77777777" w:rsidR="00D41D97" w:rsidRPr="003F7911" w:rsidRDefault="00D41D9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799AAFB2" w14:textId="77777777">
        <w:trPr>
          <w:trHeight w:val="397"/>
        </w:trPr>
        <w:tc>
          <w:tcPr>
            <w:tcW w:w="9071" w:type="dxa"/>
            <w:shd w:val="clear" w:color="auto" w:fill="CCCCCC"/>
          </w:tcPr>
          <w:p w14:paraId="7EC8D4DA" w14:textId="77777777" w:rsidR="00D41D97" w:rsidRDefault="003F7911">
            <w:pPr>
              <w:pStyle w:val="textoTabelaOcorrencias"/>
            </w:pPr>
            <w:r>
              <w:t>Aprovado</w:t>
            </w:r>
          </w:p>
        </w:tc>
      </w:tr>
    </w:tbl>
    <w:p w14:paraId="3E532D49" w14:textId="77777777" w:rsidR="00D41D97" w:rsidRDefault="00D41D97">
      <w:pPr>
        <w:spacing w:after="0"/>
      </w:pPr>
    </w:p>
    <w:p w14:paraId="17FD1979" w14:textId="77777777" w:rsidR="00D41D97" w:rsidRDefault="003F7911">
      <w:pPr>
        <w:pStyle w:val="numeracaoProposicaoTitulo"/>
        <w:numPr>
          <w:ilvl w:val="0"/>
          <w:numId w:val="2"/>
        </w:numPr>
      </w:pPr>
      <w:r>
        <w:rPr>
          <w:u w:val="single"/>
        </w:rPr>
        <w:t>REQUERIMENTO DE COMISSÃO 2400/2023</w:t>
      </w:r>
      <w:r>
        <w:t xml:space="preserve"> - TURNO ÚNICO</w:t>
      </w:r>
    </w:p>
    <w:p w14:paraId="63C6E32A" w14:textId="77777777" w:rsidR="00D41D97" w:rsidRDefault="003F7911">
      <w:pPr>
        <w:pStyle w:val="numeracaoProposicaoVinculo"/>
      </w:pPr>
      <w:r>
        <w:t>(VINCULADO A: REQUERIMENTO 873/2023)</w:t>
      </w:r>
    </w:p>
    <w:p w14:paraId="6005A28A" w14:textId="77777777" w:rsidR="00D41D97" w:rsidRPr="003F7911" w:rsidRDefault="003F7911">
      <w:pPr>
        <w:pStyle w:val="numeracaoProposicao"/>
        <w:rPr>
          <w:lang w:val="pt-BR"/>
        </w:rPr>
      </w:pPr>
      <w:r w:rsidRPr="003F7911">
        <w:rPr>
          <w:b/>
          <w:lang w:val="pt-BR"/>
        </w:rPr>
        <w:t xml:space="preserve">SOLICITAÇÃO: </w:t>
      </w:r>
      <w:r w:rsidRPr="003F7911">
        <w:rPr>
          <w:lang w:val="pt-BR"/>
        </w:rPr>
        <w:t>Requer seja encaminhado ofício, para que possa tomar conhecimento, e prestar esclarecimentos sobre as informações prestadas sob juramento de dizer a verdade em oitiva pelos depoentes Nilo Gonçalves Simão Júnior e Fabiano Borges Constantino na CPI dos Ônibus Sem Qualidade, onde ambos confirmaram em suas oitivas que estão adquirindo os ônibus novos com o valor recebido de subsídio da prefeitura. Prazo para resposta: 5 (cinco) dias úteis.</w:t>
      </w:r>
    </w:p>
    <w:p w14:paraId="533971A2" w14:textId="77777777" w:rsidR="00D41D97" w:rsidRPr="003F7911" w:rsidRDefault="003F7911">
      <w:pPr>
        <w:pStyle w:val="numeracaoProposicao"/>
        <w:rPr>
          <w:lang w:val="pt-BR"/>
        </w:rPr>
      </w:pPr>
      <w:r w:rsidRPr="003F7911">
        <w:rPr>
          <w:b/>
          <w:lang w:val="pt-BR"/>
        </w:rPr>
        <w:t xml:space="preserve">OBSERVAÇÕES: </w:t>
      </w:r>
      <w:r w:rsidRPr="003F7911">
        <w:rPr>
          <w:lang w:val="pt-BR"/>
        </w:rPr>
        <w:t>CPI Ônibus sem Qualidade</w:t>
      </w:r>
    </w:p>
    <w:p w14:paraId="5DC92419" w14:textId="77777777" w:rsidR="00D41D97" w:rsidRDefault="003F7911">
      <w:pPr>
        <w:pStyle w:val="numeracaoProposicao"/>
      </w:pPr>
      <w:r>
        <w:rPr>
          <w:b/>
        </w:rPr>
        <w:t xml:space="preserve">AUTORIA: </w:t>
      </w:r>
      <w:r>
        <w:t>Ver.(a) Jorge Santos</w:t>
      </w:r>
    </w:p>
    <w:p w14:paraId="087AC188"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25884E1B" w14:textId="77777777">
        <w:trPr>
          <w:trHeight w:val="397"/>
        </w:trPr>
        <w:tc>
          <w:tcPr>
            <w:tcW w:w="9071" w:type="dxa"/>
            <w:shd w:val="clear" w:color="auto" w:fill="CCCCCC"/>
          </w:tcPr>
          <w:p w14:paraId="685F27D7" w14:textId="77777777" w:rsidR="00D41D97" w:rsidRDefault="003F7911">
            <w:pPr>
              <w:pStyle w:val="textoTabelaOcorrencias"/>
            </w:pPr>
            <w:r>
              <w:t>Aprovado</w:t>
            </w:r>
          </w:p>
        </w:tc>
      </w:tr>
    </w:tbl>
    <w:p w14:paraId="792923F8" w14:textId="77777777" w:rsidR="00D41D97" w:rsidRDefault="00D41D97">
      <w:pPr>
        <w:spacing w:after="0"/>
      </w:pPr>
    </w:p>
    <w:p w14:paraId="3A55C9D8" w14:textId="77777777" w:rsidR="00D41D97" w:rsidRDefault="003F7911">
      <w:pPr>
        <w:pStyle w:val="numeracaoProposicaoTitulo"/>
        <w:numPr>
          <w:ilvl w:val="0"/>
          <w:numId w:val="2"/>
        </w:numPr>
      </w:pPr>
      <w:r>
        <w:rPr>
          <w:u w:val="single"/>
        </w:rPr>
        <w:t>REQUERIMENTO DE COMISSÃO 2401/2023</w:t>
      </w:r>
      <w:r>
        <w:t xml:space="preserve"> - TURNO ÚNICO</w:t>
      </w:r>
    </w:p>
    <w:p w14:paraId="082D3AEA" w14:textId="77777777" w:rsidR="00D41D97" w:rsidRDefault="003F7911">
      <w:pPr>
        <w:pStyle w:val="numeracaoProposicaoVinculo"/>
      </w:pPr>
      <w:r>
        <w:t>(VINCULADO A: REQUERIMENTO 873/2023)</w:t>
      </w:r>
    </w:p>
    <w:p w14:paraId="4A39D582" w14:textId="77777777" w:rsidR="00D41D97" w:rsidRDefault="003F7911">
      <w:pPr>
        <w:pStyle w:val="numeracaoProposicao"/>
      </w:pPr>
      <w:r>
        <w:rPr>
          <w:b/>
        </w:rPr>
        <w:t xml:space="preserve">SOLICITAÇÃO: </w:t>
      </w:r>
      <w:r>
        <w:t>Realização de oitiva</w:t>
      </w:r>
    </w:p>
    <w:p w14:paraId="27C0C667" w14:textId="77777777" w:rsidR="00D41D97" w:rsidRPr="003F7911" w:rsidRDefault="003F7911">
      <w:pPr>
        <w:pStyle w:val="numeracaoProposicao"/>
        <w:rPr>
          <w:lang w:val="pt-BR"/>
        </w:rPr>
      </w:pPr>
      <w:r w:rsidRPr="003F7911">
        <w:rPr>
          <w:b/>
          <w:lang w:val="pt-BR"/>
        </w:rPr>
        <w:t xml:space="preserve">FINALIDADE: </w:t>
      </w:r>
      <w:r w:rsidRPr="003F7911">
        <w:rPr>
          <w:lang w:val="pt-BR"/>
        </w:rPr>
        <w:t xml:space="preserve">Intimar o representante legal da Empresa Viação Torres Ltda, Luiz Fernando Paschoalin, </w:t>
      </w:r>
      <w:bookmarkStart w:id="0" w:name="_Hlk145580588"/>
      <w:r w:rsidRPr="003F7911">
        <w:rPr>
          <w:lang w:val="pt-BR"/>
        </w:rPr>
        <w:t xml:space="preserve">para, pessoalmente, prestar informações pertinentes às inúmeras denúncias de descumprimento do contrato da prestação de serviços públicos de transporte coletivo de passageiros por ônibus em Belo Horizonte e má qualidade na prestação de serviço por parte da então Viação Torres, no Consórcio BH Leste, bem como sobre as sucessivas alterações no Estatuto Social e nos demais registros do Consórcio BHLeste. </w:t>
      </w:r>
    </w:p>
    <w:bookmarkEnd w:id="0"/>
    <w:p w14:paraId="29881FA8" w14:textId="77777777" w:rsidR="00D41D97" w:rsidRPr="003F7911" w:rsidRDefault="003F7911">
      <w:pPr>
        <w:pStyle w:val="numeracaoProposicao"/>
        <w:rPr>
          <w:lang w:val="pt-BR"/>
        </w:rPr>
      </w:pPr>
      <w:r w:rsidRPr="003F7911">
        <w:rPr>
          <w:b/>
          <w:lang w:val="pt-BR"/>
        </w:rPr>
        <w:t xml:space="preserve">DATA: </w:t>
      </w:r>
      <w:r w:rsidRPr="003F7911">
        <w:rPr>
          <w:lang w:val="pt-BR"/>
        </w:rPr>
        <w:t>14 de setembro de 2023</w:t>
      </w:r>
    </w:p>
    <w:p w14:paraId="66333962" w14:textId="77777777" w:rsidR="00D41D97" w:rsidRPr="003F7911" w:rsidRDefault="003F7911">
      <w:pPr>
        <w:pStyle w:val="numeracaoProposicao"/>
        <w:rPr>
          <w:lang w:val="pt-BR"/>
        </w:rPr>
      </w:pPr>
      <w:r w:rsidRPr="003F7911">
        <w:rPr>
          <w:b/>
          <w:lang w:val="pt-BR"/>
        </w:rPr>
        <w:lastRenderedPageBreak/>
        <w:t xml:space="preserve">HORÁRIO: </w:t>
      </w:r>
      <w:r w:rsidRPr="003F7911">
        <w:rPr>
          <w:lang w:val="pt-BR"/>
        </w:rPr>
        <w:t>10:30h</w:t>
      </w:r>
    </w:p>
    <w:p w14:paraId="562D5E22" w14:textId="77777777" w:rsidR="00D41D97" w:rsidRPr="003F7911" w:rsidRDefault="003F7911">
      <w:pPr>
        <w:pStyle w:val="numeracaoProposicao"/>
        <w:rPr>
          <w:lang w:val="pt-BR"/>
        </w:rPr>
      </w:pPr>
      <w:r w:rsidRPr="003F7911">
        <w:rPr>
          <w:b/>
          <w:lang w:val="pt-BR"/>
        </w:rPr>
        <w:t xml:space="preserve">LOCAL: </w:t>
      </w:r>
      <w:r w:rsidRPr="003F7911">
        <w:rPr>
          <w:lang w:val="pt-BR"/>
        </w:rPr>
        <w:t>Plenário Helvécio Arantes</w:t>
      </w:r>
    </w:p>
    <w:p w14:paraId="25813005" w14:textId="77777777" w:rsidR="00D41D97" w:rsidRPr="003F7911" w:rsidRDefault="003F7911">
      <w:pPr>
        <w:pStyle w:val="numeracaoProposicao"/>
        <w:rPr>
          <w:lang w:val="pt-BR"/>
        </w:rPr>
      </w:pPr>
      <w:r w:rsidRPr="003F7911">
        <w:rPr>
          <w:b/>
          <w:lang w:val="pt-BR"/>
        </w:rPr>
        <w:t xml:space="preserve">OBSERVAÇÕES: </w:t>
      </w:r>
      <w:r w:rsidRPr="003F7911">
        <w:rPr>
          <w:lang w:val="pt-BR"/>
        </w:rPr>
        <w:t>CPI Ônibus sem Qualidade</w:t>
      </w:r>
    </w:p>
    <w:p w14:paraId="681BF858" w14:textId="77777777" w:rsidR="00D41D97" w:rsidRDefault="003F7911">
      <w:pPr>
        <w:pStyle w:val="numeracaoProposicao"/>
      </w:pPr>
      <w:r>
        <w:rPr>
          <w:b/>
        </w:rPr>
        <w:t xml:space="preserve">AUTORIA: </w:t>
      </w:r>
      <w:r>
        <w:t>Ver.(a) Loíde Gonçalves</w:t>
      </w:r>
    </w:p>
    <w:p w14:paraId="14134195"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rsidRPr="00534AC3" w14:paraId="34F8729E" w14:textId="77777777">
        <w:trPr>
          <w:trHeight w:val="397"/>
        </w:trPr>
        <w:tc>
          <w:tcPr>
            <w:tcW w:w="9071" w:type="dxa"/>
            <w:shd w:val="clear" w:color="auto" w:fill="CCCCCC"/>
          </w:tcPr>
          <w:p w14:paraId="41C79D09" w14:textId="77777777" w:rsidR="00D41D97" w:rsidRPr="003F7911" w:rsidRDefault="003F7911">
            <w:pPr>
              <w:pStyle w:val="textoTabelaOcorrencias"/>
              <w:rPr>
                <w:lang w:val="pt-BR"/>
              </w:rPr>
            </w:pPr>
            <w:r w:rsidRPr="003F7911">
              <w:rPr>
                <w:lang w:val="pt-BR"/>
              </w:rPr>
              <w:t>Aprovado</w:t>
            </w:r>
          </w:p>
          <w:p w14:paraId="21E04D0B" w14:textId="77777777" w:rsidR="00D41D97" w:rsidRPr="003F7911" w:rsidRDefault="003F7911">
            <w:pPr>
              <w:pStyle w:val="textoTabelaOcorrencias"/>
              <w:rPr>
                <w:lang w:val="pt-BR"/>
              </w:rPr>
            </w:pPr>
            <w:r w:rsidRPr="003F7911">
              <w:rPr>
                <w:lang w:val="pt-BR"/>
              </w:rPr>
              <w:t>A data e horário foram definidas em vista da solicitação constante no documento de protocolo 5911/2023.</w:t>
            </w:r>
          </w:p>
        </w:tc>
      </w:tr>
    </w:tbl>
    <w:p w14:paraId="3A51E626" w14:textId="77777777" w:rsidR="00D41D97" w:rsidRPr="003F7911" w:rsidRDefault="00D41D97">
      <w:pPr>
        <w:spacing w:after="0"/>
        <w:rPr>
          <w:lang w:val="pt-BR"/>
        </w:rPr>
      </w:pPr>
    </w:p>
    <w:p w14:paraId="72F715F8" w14:textId="77777777" w:rsidR="00D41D97" w:rsidRDefault="003F7911">
      <w:pPr>
        <w:pStyle w:val="numeracaoProposicaoTitulo"/>
        <w:numPr>
          <w:ilvl w:val="0"/>
          <w:numId w:val="2"/>
        </w:numPr>
      </w:pPr>
      <w:r>
        <w:rPr>
          <w:u w:val="single"/>
        </w:rPr>
        <w:t>REQUERIMENTO DE COMISSÃO 2402/2023</w:t>
      </w:r>
      <w:r>
        <w:t xml:space="preserve"> - TURNO ÚNICO</w:t>
      </w:r>
    </w:p>
    <w:p w14:paraId="0C12C6F4" w14:textId="77777777" w:rsidR="00D41D97" w:rsidRDefault="003F7911">
      <w:pPr>
        <w:pStyle w:val="numeracaoProposicaoVinculo"/>
      </w:pPr>
      <w:r>
        <w:t>(VINCULADO A: REQUERIMENTO 873/2023)</w:t>
      </w:r>
    </w:p>
    <w:p w14:paraId="47673BDB" w14:textId="77777777" w:rsidR="00D41D97" w:rsidRDefault="003F7911">
      <w:pPr>
        <w:pStyle w:val="numeracaoProposicao"/>
      </w:pPr>
      <w:r>
        <w:rPr>
          <w:b/>
        </w:rPr>
        <w:t xml:space="preserve">SOLICITAÇÃO: </w:t>
      </w:r>
      <w:r>
        <w:t>Pedido de informação</w:t>
      </w:r>
    </w:p>
    <w:p w14:paraId="5E7029C2" w14:textId="77777777" w:rsidR="00D41D97" w:rsidRPr="003F7911" w:rsidRDefault="003F7911">
      <w:pPr>
        <w:pStyle w:val="numeracaoProposicao"/>
        <w:rPr>
          <w:lang w:val="pt-BR"/>
        </w:rPr>
      </w:pPr>
      <w:r w:rsidRPr="003F7911">
        <w:rPr>
          <w:b/>
          <w:lang w:val="pt-BR"/>
        </w:rPr>
        <w:t xml:space="preserve">DESTINATÁRIO: </w:t>
      </w:r>
      <w:r w:rsidRPr="003F7911">
        <w:rPr>
          <w:lang w:val="pt-BR"/>
        </w:rPr>
        <w:t>representante legal da Empresa TransOeste Transportes Urbanos Ltda, Adenilda Borges Vieira</w:t>
      </w:r>
    </w:p>
    <w:p w14:paraId="0FFED238" w14:textId="77777777" w:rsidR="00D41D97" w:rsidRPr="003F7911" w:rsidRDefault="003F7911">
      <w:pPr>
        <w:pStyle w:val="numeracaoProposicao"/>
        <w:rPr>
          <w:lang w:val="pt-BR"/>
        </w:rPr>
      </w:pPr>
      <w:r w:rsidRPr="003F7911">
        <w:rPr>
          <w:b/>
          <w:lang w:val="pt-BR"/>
        </w:rPr>
        <w:t xml:space="preserve">FINALIDADE: </w:t>
      </w:r>
      <w:r w:rsidRPr="003F7911">
        <w:rPr>
          <w:lang w:val="pt-BR"/>
        </w:rPr>
        <w:t>Requerer a apresentação de documentos no que tange às informações prestadas pela oitiva do Sr. Fabiano Borges a esta comissão. Prazo de resposta: 5 (cinco) dias úteis.</w:t>
      </w:r>
    </w:p>
    <w:p w14:paraId="3DD3608C" w14:textId="77777777" w:rsidR="00D41D97" w:rsidRPr="003F7911" w:rsidRDefault="003F7911">
      <w:pPr>
        <w:pStyle w:val="numeracaoProposicao"/>
        <w:rPr>
          <w:lang w:val="pt-BR"/>
        </w:rPr>
      </w:pPr>
      <w:r w:rsidRPr="003F7911">
        <w:rPr>
          <w:b/>
          <w:lang w:val="pt-BR"/>
        </w:rPr>
        <w:t xml:space="preserve">OBSERVAÇÕES: </w:t>
      </w:r>
      <w:r w:rsidRPr="003F7911">
        <w:rPr>
          <w:lang w:val="pt-BR"/>
        </w:rPr>
        <w:t>CPI Ônibus sem Qualidade</w:t>
      </w:r>
    </w:p>
    <w:p w14:paraId="712BA928" w14:textId="77777777" w:rsidR="00D41D97" w:rsidRDefault="003F7911">
      <w:pPr>
        <w:pStyle w:val="numeracaoProposicao"/>
      </w:pPr>
      <w:r>
        <w:rPr>
          <w:b/>
        </w:rPr>
        <w:t xml:space="preserve">AUTORIA: </w:t>
      </w:r>
      <w:r>
        <w:t>Ver.(a) Loíde Gonçalves</w:t>
      </w:r>
    </w:p>
    <w:p w14:paraId="33055C9E"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08D45BE0" w14:textId="77777777">
        <w:trPr>
          <w:trHeight w:val="397"/>
        </w:trPr>
        <w:tc>
          <w:tcPr>
            <w:tcW w:w="9071" w:type="dxa"/>
            <w:shd w:val="clear" w:color="auto" w:fill="CCCCCC"/>
          </w:tcPr>
          <w:p w14:paraId="6FBEE141" w14:textId="77777777" w:rsidR="00D41D97" w:rsidRDefault="003F7911">
            <w:pPr>
              <w:pStyle w:val="textoTabelaOcorrencias"/>
            </w:pPr>
            <w:r>
              <w:t>Aprovado</w:t>
            </w:r>
          </w:p>
        </w:tc>
      </w:tr>
    </w:tbl>
    <w:p w14:paraId="55D54B28" w14:textId="77777777" w:rsidR="00D41D97" w:rsidRDefault="00D41D97">
      <w:pPr>
        <w:spacing w:after="0"/>
      </w:pPr>
    </w:p>
    <w:p w14:paraId="72B132DE" w14:textId="77777777" w:rsidR="00D41D97" w:rsidRDefault="003F7911">
      <w:pPr>
        <w:pStyle w:val="numeracaoProposicaoTitulo"/>
        <w:numPr>
          <w:ilvl w:val="0"/>
          <w:numId w:val="2"/>
        </w:numPr>
      </w:pPr>
      <w:r>
        <w:rPr>
          <w:u w:val="single"/>
        </w:rPr>
        <w:t>REQUERIMENTO DE COMISSÃO 2411/2023</w:t>
      </w:r>
      <w:r>
        <w:t xml:space="preserve"> - TURNO ÚNICO</w:t>
      </w:r>
    </w:p>
    <w:p w14:paraId="12F959B9" w14:textId="77777777" w:rsidR="00D41D97" w:rsidRDefault="003F7911">
      <w:pPr>
        <w:pStyle w:val="numeracaoProposicaoVinculo"/>
      </w:pPr>
      <w:r>
        <w:t>(VINCULADO A: REQUERIMENTO 873/2023)</w:t>
      </w:r>
    </w:p>
    <w:p w14:paraId="02F3D76B" w14:textId="77777777" w:rsidR="00D41D97" w:rsidRDefault="003F7911">
      <w:pPr>
        <w:pStyle w:val="numeracaoProposicao"/>
      </w:pPr>
      <w:r>
        <w:rPr>
          <w:b/>
        </w:rPr>
        <w:t xml:space="preserve">SOLICITAÇÃO: </w:t>
      </w:r>
      <w:r>
        <w:t>Pedido de informação</w:t>
      </w:r>
    </w:p>
    <w:p w14:paraId="5F9BC2BD" w14:textId="77777777" w:rsidR="00D41D97" w:rsidRPr="003F7911" w:rsidRDefault="003F7911">
      <w:pPr>
        <w:pStyle w:val="numeracaoProposicao"/>
        <w:rPr>
          <w:lang w:val="pt-BR"/>
        </w:rPr>
      </w:pPr>
      <w:r w:rsidRPr="003F7911">
        <w:rPr>
          <w:b/>
          <w:lang w:val="pt-BR"/>
        </w:rPr>
        <w:t xml:space="preserve">DESTINATÁRIO: </w:t>
      </w:r>
      <w:r w:rsidRPr="003F7911">
        <w:rPr>
          <w:lang w:val="pt-BR"/>
        </w:rPr>
        <w:t>Responsável pelo Contrato de Concessão do Serviço Público de Transporte Coletivo- Consórcio Dez</w:t>
      </w:r>
    </w:p>
    <w:p w14:paraId="758AC691" w14:textId="77777777" w:rsidR="00D41D97" w:rsidRPr="003F7911" w:rsidRDefault="003F7911">
      <w:pPr>
        <w:pStyle w:val="numeracaoProposicao"/>
        <w:rPr>
          <w:lang w:val="pt-BR"/>
        </w:rPr>
      </w:pPr>
      <w:r w:rsidRPr="003F7911">
        <w:rPr>
          <w:b/>
          <w:lang w:val="pt-BR"/>
        </w:rPr>
        <w:t xml:space="preserve">FINALIDADE: </w:t>
      </w:r>
      <w:r w:rsidRPr="003F7911">
        <w:rPr>
          <w:lang w:val="pt-BR"/>
        </w:rPr>
        <w:t>Obter informações sobre os valores recebidos pelas empresas vinculadas ao consórcio durante a vigência do repasse, cuja origem se deu da compra antecipada de créditos de vale-transporte.</w:t>
      </w:r>
    </w:p>
    <w:p w14:paraId="67F0ADD2" w14:textId="77777777" w:rsidR="00D41D97" w:rsidRDefault="003F7911">
      <w:pPr>
        <w:pStyle w:val="numeracaoProposicao"/>
      </w:pPr>
      <w:r>
        <w:rPr>
          <w:b/>
        </w:rPr>
        <w:t xml:space="preserve">AUTORIA: </w:t>
      </w:r>
      <w:r>
        <w:t>Ver.(a) Wesley Moreira</w:t>
      </w:r>
    </w:p>
    <w:p w14:paraId="174948F4"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67366744" w14:textId="77777777">
        <w:trPr>
          <w:trHeight w:val="397"/>
        </w:trPr>
        <w:tc>
          <w:tcPr>
            <w:tcW w:w="9071" w:type="dxa"/>
            <w:shd w:val="clear" w:color="auto" w:fill="CCCCCC"/>
          </w:tcPr>
          <w:p w14:paraId="71806F30" w14:textId="77777777" w:rsidR="00D41D97" w:rsidRDefault="003F7911">
            <w:pPr>
              <w:pStyle w:val="textoTabelaOcorrencias"/>
            </w:pPr>
            <w:r>
              <w:t>Aprovado</w:t>
            </w:r>
          </w:p>
        </w:tc>
      </w:tr>
    </w:tbl>
    <w:p w14:paraId="2D248C06" w14:textId="77777777" w:rsidR="00D41D97" w:rsidRDefault="00D41D97">
      <w:pPr>
        <w:spacing w:after="0"/>
      </w:pPr>
    </w:p>
    <w:p w14:paraId="6E1C805E" w14:textId="77777777" w:rsidR="00D41D97" w:rsidRDefault="003F7911">
      <w:pPr>
        <w:pStyle w:val="numeracaoProposicaoTitulo"/>
        <w:numPr>
          <w:ilvl w:val="0"/>
          <w:numId w:val="2"/>
        </w:numPr>
      </w:pPr>
      <w:r>
        <w:rPr>
          <w:u w:val="single"/>
        </w:rPr>
        <w:t>REQUERIMENTO DE COMISSÃO 2412/2023</w:t>
      </w:r>
      <w:r>
        <w:t xml:space="preserve"> - TURNO ÚNICO</w:t>
      </w:r>
    </w:p>
    <w:p w14:paraId="56758D35" w14:textId="77777777" w:rsidR="00D41D97" w:rsidRDefault="003F7911">
      <w:pPr>
        <w:pStyle w:val="numeracaoProposicaoVinculo"/>
      </w:pPr>
      <w:r>
        <w:t>(VINCULADO A: REQUERIMENTO 873/2023)</w:t>
      </w:r>
    </w:p>
    <w:p w14:paraId="76B71C38" w14:textId="77777777" w:rsidR="00D41D97" w:rsidRDefault="003F7911">
      <w:pPr>
        <w:pStyle w:val="numeracaoProposicao"/>
      </w:pPr>
      <w:r>
        <w:rPr>
          <w:b/>
        </w:rPr>
        <w:t xml:space="preserve">SOLICITAÇÃO: </w:t>
      </w:r>
      <w:r>
        <w:t>Pedido de informação</w:t>
      </w:r>
    </w:p>
    <w:p w14:paraId="69C274BF" w14:textId="77777777" w:rsidR="00D41D97" w:rsidRPr="003F7911" w:rsidRDefault="003F7911">
      <w:pPr>
        <w:pStyle w:val="numeracaoProposicao"/>
        <w:rPr>
          <w:lang w:val="pt-BR"/>
        </w:rPr>
      </w:pPr>
      <w:r w:rsidRPr="003F7911">
        <w:rPr>
          <w:b/>
          <w:lang w:val="pt-BR"/>
        </w:rPr>
        <w:t xml:space="preserve">DESTINATÁRIO: </w:t>
      </w:r>
      <w:r w:rsidRPr="003F7911">
        <w:rPr>
          <w:lang w:val="pt-BR"/>
        </w:rPr>
        <w:t>responsável pelo Contrato de Concessão do Serviço Público de Transporte Coletivo - Consórcio Pampulha</w:t>
      </w:r>
    </w:p>
    <w:p w14:paraId="6405AC82" w14:textId="77777777" w:rsidR="00D41D97" w:rsidRPr="003F7911" w:rsidRDefault="003F7911">
      <w:pPr>
        <w:pStyle w:val="numeracaoProposicao"/>
        <w:rPr>
          <w:lang w:val="pt-BR"/>
        </w:rPr>
      </w:pPr>
      <w:r w:rsidRPr="003F7911">
        <w:rPr>
          <w:b/>
          <w:lang w:val="pt-BR"/>
        </w:rPr>
        <w:lastRenderedPageBreak/>
        <w:t xml:space="preserve">FINALIDADE: </w:t>
      </w:r>
      <w:r w:rsidRPr="003F7911">
        <w:rPr>
          <w:lang w:val="pt-BR"/>
        </w:rPr>
        <w:t>Obter informações sobre os valores recebidos pelas empresas vinculadas ao consórcio durante a vigência do repasse, cuja origem se deu da compra antecipada de créditos de vale-transporte, com valor estimado de R$220.000.000,00 (duzentos e vinte milhões de reais), durante a Gestão do então Prefeito Alexandre Kalil, e do subsídio instituído pela Lei nº 11.367/2022, com valor aproximado de R$226.500.000,00 (duzentos e vinte e seis milhões e quinhentos mil reais). Prazo de resposta: 10 (dez) dias úteis.</w:t>
      </w:r>
    </w:p>
    <w:p w14:paraId="48B7F15C" w14:textId="77777777" w:rsidR="00D41D97" w:rsidRPr="003F7911" w:rsidRDefault="003F7911">
      <w:pPr>
        <w:pStyle w:val="numeracaoProposicao"/>
        <w:rPr>
          <w:lang w:val="pt-BR"/>
        </w:rPr>
      </w:pPr>
      <w:r w:rsidRPr="003F7911">
        <w:rPr>
          <w:b/>
          <w:lang w:val="pt-BR"/>
        </w:rPr>
        <w:t xml:space="preserve">AUTORIA: </w:t>
      </w:r>
      <w:r w:rsidRPr="003F7911">
        <w:rPr>
          <w:lang w:val="pt-BR"/>
        </w:rPr>
        <w:t>Ver.(a) Wesley Moreira</w:t>
      </w:r>
    </w:p>
    <w:p w14:paraId="53B3331B" w14:textId="77777777" w:rsidR="00D41D97" w:rsidRPr="003F7911" w:rsidRDefault="00D41D9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0797A054" w14:textId="77777777">
        <w:trPr>
          <w:trHeight w:val="397"/>
        </w:trPr>
        <w:tc>
          <w:tcPr>
            <w:tcW w:w="9071" w:type="dxa"/>
            <w:shd w:val="clear" w:color="auto" w:fill="CCCCCC"/>
          </w:tcPr>
          <w:p w14:paraId="1CBC871A" w14:textId="77777777" w:rsidR="00D41D97" w:rsidRDefault="003F7911">
            <w:pPr>
              <w:pStyle w:val="textoTabelaOcorrencias"/>
            </w:pPr>
            <w:r>
              <w:t>Aprovado</w:t>
            </w:r>
          </w:p>
        </w:tc>
      </w:tr>
    </w:tbl>
    <w:p w14:paraId="5EEE6C9D" w14:textId="77777777" w:rsidR="00D41D97" w:rsidRDefault="00D41D97">
      <w:pPr>
        <w:spacing w:after="0"/>
      </w:pPr>
    </w:p>
    <w:p w14:paraId="7BC9A26A" w14:textId="77777777" w:rsidR="00D41D97" w:rsidRDefault="003F7911">
      <w:pPr>
        <w:pStyle w:val="numeracaoProposicaoTitulo"/>
        <w:numPr>
          <w:ilvl w:val="0"/>
          <w:numId w:val="2"/>
        </w:numPr>
      </w:pPr>
      <w:r>
        <w:rPr>
          <w:u w:val="single"/>
        </w:rPr>
        <w:t>REQUERIMENTO DE COMISSÃO 2413/2023</w:t>
      </w:r>
      <w:r>
        <w:t xml:space="preserve"> - TURNO ÚNICO</w:t>
      </w:r>
    </w:p>
    <w:p w14:paraId="0168C57B" w14:textId="77777777" w:rsidR="00D41D97" w:rsidRDefault="003F7911">
      <w:pPr>
        <w:pStyle w:val="numeracaoProposicaoVinculo"/>
      </w:pPr>
      <w:r>
        <w:t>(VINCULADO A: REQUERIMENTO 873/2023)</w:t>
      </w:r>
    </w:p>
    <w:p w14:paraId="2B6CB4A9" w14:textId="77777777" w:rsidR="00D41D97" w:rsidRDefault="003F7911">
      <w:pPr>
        <w:pStyle w:val="numeracaoProposicao"/>
      </w:pPr>
      <w:r>
        <w:rPr>
          <w:b/>
        </w:rPr>
        <w:t xml:space="preserve">SOLICITAÇÃO: </w:t>
      </w:r>
      <w:r>
        <w:t>Pedido de informação</w:t>
      </w:r>
    </w:p>
    <w:p w14:paraId="045B7AFC" w14:textId="77777777" w:rsidR="00D41D97" w:rsidRPr="003F7911" w:rsidRDefault="003F7911">
      <w:pPr>
        <w:pStyle w:val="numeracaoProposicao"/>
        <w:rPr>
          <w:lang w:val="pt-BR"/>
        </w:rPr>
      </w:pPr>
      <w:r w:rsidRPr="003F7911">
        <w:rPr>
          <w:b/>
          <w:lang w:val="pt-BR"/>
        </w:rPr>
        <w:t xml:space="preserve">DESTINATÁRIO: </w:t>
      </w:r>
      <w:r w:rsidRPr="003F7911">
        <w:rPr>
          <w:lang w:val="pt-BR"/>
        </w:rPr>
        <w:t>responsável pelo Contrato de Concessão do Serviço Público de Transporte Coletivo - Consórcio BH Leste</w:t>
      </w:r>
    </w:p>
    <w:p w14:paraId="4489CE61" w14:textId="77777777" w:rsidR="00D41D97" w:rsidRPr="003F7911" w:rsidRDefault="003F7911">
      <w:pPr>
        <w:pStyle w:val="numeracaoProposicao"/>
        <w:rPr>
          <w:lang w:val="pt-BR"/>
        </w:rPr>
      </w:pPr>
      <w:r w:rsidRPr="003F7911">
        <w:rPr>
          <w:b/>
          <w:lang w:val="pt-BR"/>
        </w:rPr>
        <w:t xml:space="preserve">FINALIDADE: </w:t>
      </w:r>
      <w:r w:rsidRPr="003F7911">
        <w:rPr>
          <w:lang w:val="pt-BR"/>
        </w:rPr>
        <w:t xml:space="preserve">Obter informações sobre os valores recebidos pelas empresas vinculadas ao consórcio durante a vigência do repasse, cuja origem se deu da compra antecipada de créditos de vale-transporte, com valor estimado de R$ 220.000.000,00 (duzentos e vinte milhões de reais), durante a Gestão do então Prefeito Alexandre Kalil, e do subsídio instituído pela Lei nº 11.367/2022, com valor aproximado de R$ 226.5000.000,00 (duzentos e vinte e seis milhões e quinhentos mil reais). </w:t>
      </w:r>
    </w:p>
    <w:p w14:paraId="75BF439A" w14:textId="77777777" w:rsidR="00D41D97" w:rsidRDefault="003F7911">
      <w:pPr>
        <w:pStyle w:val="numeracaoProposicao"/>
      </w:pPr>
      <w:r>
        <w:rPr>
          <w:b/>
        </w:rPr>
        <w:t xml:space="preserve">AUTORIA: </w:t>
      </w:r>
      <w:r>
        <w:t>Ver.(a) Wesley Moreira</w:t>
      </w:r>
    </w:p>
    <w:p w14:paraId="459163BB"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5B3BC888" w14:textId="77777777">
        <w:trPr>
          <w:trHeight w:val="397"/>
        </w:trPr>
        <w:tc>
          <w:tcPr>
            <w:tcW w:w="9071" w:type="dxa"/>
            <w:shd w:val="clear" w:color="auto" w:fill="CCCCCC"/>
          </w:tcPr>
          <w:p w14:paraId="75ABCF47" w14:textId="77777777" w:rsidR="00D41D97" w:rsidRDefault="003F7911">
            <w:pPr>
              <w:pStyle w:val="textoTabelaOcorrencias"/>
            </w:pPr>
            <w:r>
              <w:t>Aprovado</w:t>
            </w:r>
          </w:p>
        </w:tc>
      </w:tr>
    </w:tbl>
    <w:p w14:paraId="1F88FF6C" w14:textId="77777777" w:rsidR="00D41D97" w:rsidRDefault="00D41D97">
      <w:pPr>
        <w:spacing w:after="0"/>
      </w:pPr>
    </w:p>
    <w:p w14:paraId="65BB88EE" w14:textId="77777777" w:rsidR="00D41D97" w:rsidRDefault="003F7911">
      <w:pPr>
        <w:pStyle w:val="numeracaoProposicaoTitulo"/>
        <w:numPr>
          <w:ilvl w:val="0"/>
          <w:numId w:val="2"/>
        </w:numPr>
      </w:pPr>
      <w:r>
        <w:rPr>
          <w:u w:val="single"/>
        </w:rPr>
        <w:t>REQUERIMENTO DE COMISSÃO 2414/2023</w:t>
      </w:r>
      <w:r>
        <w:t xml:space="preserve"> - TURNO ÚNICO</w:t>
      </w:r>
    </w:p>
    <w:p w14:paraId="6681033A" w14:textId="77777777" w:rsidR="00D41D97" w:rsidRDefault="003F7911">
      <w:pPr>
        <w:pStyle w:val="numeracaoProposicaoVinculo"/>
      </w:pPr>
      <w:r>
        <w:t>(VINCULADO A: REQUERIMENTO 873/2023)</w:t>
      </w:r>
    </w:p>
    <w:p w14:paraId="7E65B011" w14:textId="77777777" w:rsidR="00D41D97" w:rsidRDefault="003F7911">
      <w:pPr>
        <w:pStyle w:val="numeracaoProposicao"/>
      </w:pPr>
      <w:r>
        <w:rPr>
          <w:b/>
        </w:rPr>
        <w:t xml:space="preserve">SOLICITAÇÃO: </w:t>
      </w:r>
      <w:r>
        <w:t>Pedido de informação</w:t>
      </w:r>
    </w:p>
    <w:p w14:paraId="1E2080E0" w14:textId="77777777" w:rsidR="00D41D97" w:rsidRPr="003F7911" w:rsidRDefault="003F7911">
      <w:pPr>
        <w:pStyle w:val="numeracaoProposicao"/>
        <w:rPr>
          <w:lang w:val="pt-BR"/>
        </w:rPr>
      </w:pPr>
      <w:r w:rsidRPr="003F7911">
        <w:rPr>
          <w:b/>
          <w:lang w:val="pt-BR"/>
        </w:rPr>
        <w:t xml:space="preserve">DESTINATÁRIO: </w:t>
      </w:r>
      <w:r w:rsidRPr="003F7911">
        <w:rPr>
          <w:lang w:val="pt-BR"/>
        </w:rPr>
        <w:t>Responsável pelo Contrato de Concessão do Serviço Público de Transporte Coletivo - Consórcio Dom Pedro II</w:t>
      </w:r>
    </w:p>
    <w:p w14:paraId="5FFCDF39" w14:textId="77777777" w:rsidR="00D41D97" w:rsidRPr="003F7911" w:rsidRDefault="003F7911">
      <w:pPr>
        <w:pStyle w:val="numeracaoProposicao"/>
        <w:rPr>
          <w:lang w:val="pt-BR"/>
        </w:rPr>
      </w:pPr>
      <w:r w:rsidRPr="003F7911">
        <w:rPr>
          <w:b/>
          <w:lang w:val="pt-BR"/>
        </w:rPr>
        <w:t xml:space="preserve">FINALIDADE: </w:t>
      </w:r>
      <w:r w:rsidRPr="003F7911">
        <w:rPr>
          <w:lang w:val="pt-BR"/>
        </w:rPr>
        <w:t>Obter informação sobre os valores recebidos pelas empresas vinculadas ao consórcio durante a vigência do repasse, cuja origem se deu da compra antecipada de créditos de vale-transporte, com valor estimado de R$220.000.000,00 (duzentos e vinte milhões de reais), durante a Gestão do então Prefeito Alexandre Kalil, e do subsídio instituído pela Lei nº 11.367/2022, com valor aproximado de R$226.500.000,00 (duzentos e vinte e seis milhões e quinhentos mil reais). Prazo de resposta: 10 (dez) dias úteis.</w:t>
      </w:r>
    </w:p>
    <w:p w14:paraId="030C8359" w14:textId="77777777" w:rsidR="00D41D97" w:rsidRPr="003F7911" w:rsidRDefault="003F7911">
      <w:pPr>
        <w:pStyle w:val="numeracaoProposicao"/>
        <w:rPr>
          <w:lang w:val="pt-BR"/>
        </w:rPr>
      </w:pPr>
      <w:r w:rsidRPr="003F7911">
        <w:rPr>
          <w:b/>
          <w:lang w:val="pt-BR"/>
        </w:rPr>
        <w:t xml:space="preserve">AUTORIA: </w:t>
      </w:r>
      <w:r w:rsidRPr="003F7911">
        <w:rPr>
          <w:lang w:val="pt-BR"/>
        </w:rPr>
        <w:t>Ver.(a) Wesley Moreira</w:t>
      </w:r>
    </w:p>
    <w:p w14:paraId="1217A78E" w14:textId="77777777" w:rsidR="00D41D97" w:rsidRPr="003F7911" w:rsidRDefault="00D41D9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464CF390" w14:textId="77777777">
        <w:trPr>
          <w:trHeight w:val="397"/>
        </w:trPr>
        <w:tc>
          <w:tcPr>
            <w:tcW w:w="9071" w:type="dxa"/>
            <w:shd w:val="clear" w:color="auto" w:fill="CCCCCC"/>
          </w:tcPr>
          <w:p w14:paraId="3083AB3C" w14:textId="77777777" w:rsidR="00D41D97" w:rsidRDefault="003F7911">
            <w:pPr>
              <w:pStyle w:val="textoTabelaOcorrencias"/>
            </w:pPr>
            <w:r>
              <w:t>Aprovado</w:t>
            </w:r>
          </w:p>
        </w:tc>
      </w:tr>
    </w:tbl>
    <w:p w14:paraId="1128C231" w14:textId="77777777" w:rsidR="00D41D97" w:rsidRDefault="00D41D97">
      <w:pPr>
        <w:spacing w:after="0"/>
      </w:pPr>
    </w:p>
    <w:p w14:paraId="63AE9456" w14:textId="77777777" w:rsidR="00D41D97" w:rsidRDefault="003F7911">
      <w:pPr>
        <w:pStyle w:val="numeracaoProposicaoTitulo"/>
        <w:numPr>
          <w:ilvl w:val="0"/>
          <w:numId w:val="2"/>
        </w:numPr>
      </w:pPr>
      <w:r>
        <w:rPr>
          <w:u w:val="single"/>
        </w:rPr>
        <w:lastRenderedPageBreak/>
        <w:t>REQUERIMENTO DE COMISSÃO 2415/2023</w:t>
      </w:r>
      <w:r>
        <w:t xml:space="preserve"> - TURNO ÚNICO</w:t>
      </w:r>
    </w:p>
    <w:p w14:paraId="3B7D8C79" w14:textId="77777777" w:rsidR="00D41D97" w:rsidRDefault="003F7911">
      <w:pPr>
        <w:pStyle w:val="numeracaoProposicaoVinculo"/>
      </w:pPr>
      <w:r>
        <w:t>(VINCULADO A: REQUERIMENTO 873/2023)</w:t>
      </w:r>
    </w:p>
    <w:p w14:paraId="5A82C0A4" w14:textId="77777777" w:rsidR="00D41D97" w:rsidRDefault="003F7911">
      <w:pPr>
        <w:pStyle w:val="numeracaoProposicao"/>
      </w:pPr>
      <w:r>
        <w:rPr>
          <w:b/>
        </w:rPr>
        <w:t xml:space="preserve">SOLICITAÇÃO: </w:t>
      </w:r>
      <w:r>
        <w:t>Pedido de informação</w:t>
      </w:r>
    </w:p>
    <w:p w14:paraId="652546BE" w14:textId="77777777" w:rsidR="00D41D97" w:rsidRPr="003F7911" w:rsidRDefault="003F7911">
      <w:pPr>
        <w:pStyle w:val="numeracaoProposicao"/>
        <w:rPr>
          <w:lang w:val="pt-BR"/>
        </w:rPr>
      </w:pPr>
      <w:r w:rsidRPr="003F7911">
        <w:rPr>
          <w:b/>
          <w:lang w:val="pt-BR"/>
        </w:rPr>
        <w:t xml:space="preserve">DESTINATÁRIO: </w:t>
      </w:r>
      <w:r w:rsidRPr="003F7911">
        <w:rPr>
          <w:lang w:val="pt-BR"/>
        </w:rPr>
        <w:t>Gabinete do Prefeito de Belo Horizonte, Fuad Noman</w:t>
      </w:r>
    </w:p>
    <w:p w14:paraId="6217C7D4" w14:textId="77777777" w:rsidR="00D41D97" w:rsidRPr="003F7911" w:rsidRDefault="003F7911">
      <w:pPr>
        <w:pStyle w:val="numeracaoProposicao"/>
        <w:rPr>
          <w:lang w:val="pt-BR"/>
        </w:rPr>
      </w:pPr>
      <w:r w:rsidRPr="003F7911">
        <w:rPr>
          <w:b/>
          <w:lang w:val="pt-BR"/>
        </w:rPr>
        <w:t xml:space="preserve">FINALIDADE: </w:t>
      </w:r>
      <w:r w:rsidRPr="003F7911">
        <w:rPr>
          <w:lang w:val="pt-BR"/>
        </w:rPr>
        <w:t>Obter informações sobre os valores recebidos pelas empresas vinculadas ao consórcio durante a vigência do repasse, cuja origem se deu da compra antecipada de créditos de vale-transporte, com valor estimado de R$ 220.000.000,00 (duzentos e vinte milhões de reais), durante a Gestão do então Prefeito Alexandre Kalil, e do subsídio instituído pela Lei nº 11.367/2022, com valor aproximado de R$ 226.5000.000,00 (duzentos e vinte e seis milhões e quinhentos mil reais).</w:t>
      </w:r>
    </w:p>
    <w:p w14:paraId="455A03EE" w14:textId="77777777" w:rsidR="00D41D97" w:rsidRDefault="003F7911">
      <w:pPr>
        <w:pStyle w:val="numeracaoProposicao"/>
      </w:pPr>
      <w:r>
        <w:rPr>
          <w:b/>
        </w:rPr>
        <w:t xml:space="preserve">AUTORIA: </w:t>
      </w:r>
      <w:r>
        <w:t>Ver.(a) Wesley Moreira</w:t>
      </w:r>
    </w:p>
    <w:p w14:paraId="29559B3A"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6EDFEB70" w14:textId="77777777">
        <w:trPr>
          <w:trHeight w:val="397"/>
        </w:trPr>
        <w:tc>
          <w:tcPr>
            <w:tcW w:w="9071" w:type="dxa"/>
            <w:shd w:val="clear" w:color="auto" w:fill="CCCCCC"/>
          </w:tcPr>
          <w:p w14:paraId="5430CAC6" w14:textId="77777777" w:rsidR="00D41D97" w:rsidRDefault="003F7911">
            <w:pPr>
              <w:pStyle w:val="textoTabelaOcorrencias"/>
            </w:pPr>
            <w:r>
              <w:t>Aprovado</w:t>
            </w:r>
          </w:p>
        </w:tc>
      </w:tr>
    </w:tbl>
    <w:p w14:paraId="1F581BE7" w14:textId="77777777" w:rsidR="00D41D97" w:rsidRDefault="00D41D97">
      <w:pPr>
        <w:spacing w:after="0"/>
      </w:pPr>
    </w:p>
    <w:p w14:paraId="12333C45" w14:textId="77777777" w:rsidR="00D41D97" w:rsidRDefault="003F7911">
      <w:pPr>
        <w:pStyle w:val="numeracaoProposicaoTitulo"/>
        <w:numPr>
          <w:ilvl w:val="0"/>
          <w:numId w:val="2"/>
        </w:numPr>
      </w:pPr>
      <w:r>
        <w:rPr>
          <w:u w:val="single"/>
        </w:rPr>
        <w:t>REQUERIMENTO DE COMISSÃO 2416/2023</w:t>
      </w:r>
      <w:r>
        <w:t xml:space="preserve"> - TURNO ÚNICO</w:t>
      </w:r>
    </w:p>
    <w:p w14:paraId="529BE441" w14:textId="77777777" w:rsidR="00D41D97" w:rsidRDefault="003F7911">
      <w:pPr>
        <w:pStyle w:val="numeracaoProposicaoVinculo"/>
      </w:pPr>
      <w:r>
        <w:t>(VINCULADO A: REQUERIMENTO 873/2023)</w:t>
      </w:r>
    </w:p>
    <w:p w14:paraId="41906C80" w14:textId="77777777" w:rsidR="00D41D97" w:rsidRDefault="003F7911">
      <w:pPr>
        <w:pStyle w:val="numeracaoProposicao"/>
      </w:pPr>
      <w:r>
        <w:rPr>
          <w:b/>
        </w:rPr>
        <w:t xml:space="preserve">SOLICITAÇÃO: </w:t>
      </w:r>
      <w:r>
        <w:t>Pedido de informação</w:t>
      </w:r>
    </w:p>
    <w:p w14:paraId="5C9F5100" w14:textId="77777777" w:rsidR="00D41D97" w:rsidRPr="003F7911" w:rsidRDefault="003F7911">
      <w:pPr>
        <w:pStyle w:val="numeracaoProposicao"/>
        <w:rPr>
          <w:lang w:val="pt-BR"/>
        </w:rPr>
      </w:pPr>
      <w:r w:rsidRPr="003F7911">
        <w:rPr>
          <w:b/>
          <w:lang w:val="pt-BR"/>
        </w:rPr>
        <w:t xml:space="preserve">DESTINATÁRIO: </w:t>
      </w:r>
      <w:r w:rsidRPr="003F7911">
        <w:rPr>
          <w:lang w:val="pt-BR"/>
        </w:rPr>
        <w:t>Presidente da Empresa de Transporte e Trânsito de Belo Horizonte (BHTRANS), Júlia Gallo.</w:t>
      </w:r>
    </w:p>
    <w:p w14:paraId="66F3596B" w14:textId="77777777" w:rsidR="00D41D97" w:rsidRPr="003F7911" w:rsidRDefault="003F7911">
      <w:pPr>
        <w:pStyle w:val="numeracaoProposicao"/>
        <w:rPr>
          <w:lang w:val="pt-BR"/>
        </w:rPr>
      </w:pPr>
      <w:r w:rsidRPr="003F7911">
        <w:rPr>
          <w:b/>
          <w:lang w:val="pt-BR"/>
        </w:rPr>
        <w:t xml:space="preserve">FINALIDADE: </w:t>
      </w:r>
      <w:r w:rsidRPr="003F7911">
        <w:rPr>
          <w:lang w:val="pt-BR"/>
        </w:rPr>
        <w:t xml:space="preserve">Obter informações sobre os valores recebidos pelas empresas vinculadas ao consórcio durante a vigência do repasse, cuja origem se deu da compra antecipada de créditos de vale-transporte. </w:t>
      </w:r>
    </w:p>
    <w:p w14:paraId="20BA57B5" w14:textId="77777777" w:rsidR="00D41D97" w:rsidRDefault="003F7911">
      <w:pPr>
        <w:pStyle w:val="numeracaoProposicao"/>
      </w:pPr>
      <w:r>
        <w:rPr>
          <w:b/>
        </w:rPr>
        <w:t xml:space="preserve">AUTORIA: </w:t>
      </w:r>
      <w:r>
        <w:t>Ver.(a) Wesley Moreira</w:t>
      </w:r>
    </w:p>
    <w:p w14:paraId="27C37B92"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68A248BC" w14:textId="77777777">
        <w:trPr>
          <w:trHeight w:val="397"/>
        </w:trPr>
        <w:tc>
          <w:tcPr>
            <w:tcW w:w="9071" w:type="dxa"/>
            <w:shd w:val="clear" w:color="auto" w:fill="CCCCCC"/>
          </w:tcPr>
          <w:p w14:paraId="11684817" w14:textId="77777777" w:rsidR="00D41D97" w:rsidRDefault="003F7911">
            <w:pPr>
              <w:pStyle w:val="textoTabelaOcorrencias"/>
            </w:pPr>
            <w:r>
              <w:t>Aprovado</w:t>
            </w:r>
          </w:p>
        </w:tc>
      </w:tr>
    </w:tbl>
    <w:p w14:paraId="34CD3ED9" w14:textId="77777777" w:rsidR="00D41D97" w:rsidRDefault="00D41D97">
      <w:pPr>
        <w:spacing w:after="0"/>
      </w:pPr>
    </w:p>
    <w:p w14:paraId="40F0C98C" w14:textId="77777777" w:rsidR="00D41D97" w:rsidRDefault="003F7911">
      <w:pPr>
        <w:pStyle w:val="numeracaoProposicaoTitulo"/>
        <w:numPr>
          <w:ilvl w:val="0"/>
          <w:numId w:val="2"/>
        </w:numPr>
      </w:pPr>
      <w:r>
        <w:rPr>
          <w:u w:val="single"/>
        </w:rPr>
        <w:t>REQUERIMENTO DE COMISSÃO 2440/2023</w:t>
      </w:r>
      <w:r>
        <w:t xml:space="preserve"> - TURNO ÚNICO</w:t>
      </w:r>
    </w:p>
    <w:p w14:paraId="7070DAF8" w14:textId="77777777" w:rsidR="00D41D97" w:rsidRDefault="003F7911">
      <w:pPr>
        <w:pStyle w:val="numeracaoProposicaoVinculo"/>
      </w:pPr>
      <w:r>
        <w:t>(VINCULADO A: REQUERIMENTO 873/2023)</w:t>
      </w:r>
    </w:p>
    <w:p w14:paraId="348D5780" w14:textId="77777777" w:rsidR="00D41D97" w:rsidRDefault="003F7911">
      <w:pPr>
        <w:pStyle w:val="numeracaoProposicao"/>
      </w:pPr>
      <w:r>
        <w:rPr>
          <w:b/>
        </w:rPr>
        <w:t xml:space="preserve">SOLICITAÇÃO: </w:t>
      </w:r>
      <w:r>
        <w:t>Pedido de informação</w:t>
      </w:r>
    </w:p>
    <w:p w14:paraId="2D62A9A2" w14:textId="77777777" w:rsidR="00D41D97" w:rsidRPr="003F7911" w:rsidRDefault="003F7911">
      <w:pPr>
        <w:pStyle w:val="numeracaoProposicao"/>
        <w:rPr>
          <w:lang w:val="pt-BR"/>
        </w:rPr>
      </w:pPr>
      <w:r w:rsidRPr="003F7911">
        <w:rPr>
          <w:b/>
          <w:lang w:val="pt-BR"/>
        </w:rPr>
        <w:t xml:space="preserve">DESTINATÁRIO: </w:t>
      </w:r>
      <w:r w:rsidRPr="003F7911">
        <w:rPr>
          <w:lang w:val="pt-BR"/>
        </w:rPr>
        <w:t xml:space="preserve">superintendente da SUMOB (Superintendência de Mobilidade do Município de Belo Horizonte), André Soares Dantas, </w:t>
      </w:r>
    </w:p>
    <w:p w14:paraId="3D12876A" w14:textId="77777777" w:rsidR="00D41D97" w:rsidRPr="003F7911" w:rsidRDefault="003F7911">
      <w:pPr>
        <w:pStyle w:val="numeracaoProposicao"/>
        <w:rPr>
          <w:lang w:val="pt-BR"/>
        </w:rPr>
      </w:pPr>
      <w:r w:rsidRPr="003F7911">
        <w:rPr>
          <w:b/>
          <w:lang w:val="pt-BR"/>
        </w:rPr>
        <w:t xml:space="preserve">FINALIDADE: </w:t>
      </w:r>
      <w:r w:rsidRPr="003F7911">
        <w:rPr>
          <w:lang w:val="pt-BR"/>
        </w:rPr>
        <w:t>Obter informações sobre acidente na Rua Décio Silveira Marques, no bairro Goiânia, em que um ônibus da linha 823 (Estação São Gabriel / Bairro Vitoria) perdeu o freio e se chocou em um poste e derrubou o muro de uma residência.</w:t>
      </w:r>
    </w:p>
    <w:p w14:paraId="0AE1C600" w14:textId="77777777" w:rsidR="00D41D97" w:rsidRDefault="003F7911">
      <w:pPr>
        <w:pStyle w:val="numeracaoProposicao"/>
      </w:pPr>
      <w:r>
        <w:rPr>
          <w:b/>
        </w:rPr>
        <w:t xml:space="preserve">AUTORIA: </w:t>
      </w:r>
      <w:r>
        <w:t>Ver.(a) Braulio Lara</w:t>
      </w:r>
    </w:p>
    <w:p w14:paraId="1275B556"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rsidRPr="00534AC3" w14:paraId="522DB8B7" w14:textId="77777777">
        <w:trPr>
          <w:trHeight w:val="397"/>
        </w:trPr>
        <w:tc>
          <w:tcPr>
            <w:tcW w:w="9071" w:type="dxa"/>
            <w:shd w:val="clear" w:color="auto" w:fill="CCCCCC"/>
          </w:tcPr>
          <w:p w14:paraId="48BA54B8" w14:textId="77777777" w:rsidR="00D41D97" w:rsidRPr="003F7911" w:rsidRDefault="003F7911">
            <w:pPr>
              <w:pStyle w:val="textoTabelaOcorrencias"/>
              <w:rPr>
                <w:lang w:val="pt-BR"/>
              </w:rPr>
            </w:pPr>
            <w:r w:rsidRPr="003F7911">
              <w:rPr>
                <w:lang w:val="pt-BR"/>
              </w:rPr>
              <w:t>Aprovado</w:t>
            </w:r>
          </w:p>
          <w:p w14:paraId="2F5104B1" w14:textId="77777777" w:rsidR="00D41D97" w:rsidRPr="003F7911" w:rsidRDefault="003F7911">
            <w:pPr>
              <w:pStyle w:val="textoTabelaOcorrencias"/>
              <w:rPr>
                <w:lang w:val="pt-BR"/>
              </w:rPr>
            </w:pPr>
            <w:r w:rsidRPr="003F7911">
              <w:rPr>
                <w:lang w:val="pt-BR"/>
              </w:rPr>
              <w:t>A comissão deliberou que o prazo para resposta será de 10 dias úteis.</w:t>
            </w:r>
          </w:p>
        </w:tc>
      </w:tr>
    </w:tbl>
    <w:p w14:paraId="3F142A15" w14:textId="163D0751" w:rsidR="00D41D97" w:rsidRDefault="00D41D97">
      <w:pPr>
        <w:spacing w:after="0"/>
        <w:rPr>
          <w:lang w:val="pt-BR"/>
        </w:rPr>
      </w:pPr>
    </w:p>
    <w:p w14:paraId="3E4E64AD" w14:textId="77777777" w:rsidR="003F7911" w:rsidRPr="003F7911" w:rsidRDefault="003F7911">
      <w:pPr>
        <w:spacing w:after="0"/>
        <w:rPr>
          <w:lang w:val="pt-BR"/>
        </w:rPr>
      </w:pPr>
    </w:p>
    <w:p w14:paraId="039F4D29" w14:textId="77777777" w:rsidR="00D41D97" w:rsidRDefault="003F7911">
      <w:pPr>
        <w:pStyle w:val="numeracaoProposicaoTitulo"/>
        <w:numPr>
          <w:ilvl w:val="0"/>
          <w:numId w:val="2"/>
        </w:numPr>
      </w:pPr>
      <w:r>
        <w:rPr>
          <w:u w:val="single"/>
        </w:rPr>
        <w:lastRenderedPageBreak/>
        <w:t>REQUERIMENTO DE COMISSÃO 2441/2023</w:t>
      </w:r>
      <w:r>
        <w:t xml:space="preserve"> - TURNO ÚNICO</w:t>
      </w:r>
    </w:p>
    <w:p w14:paraId="115FD618" w14:textId="77777777" w:rsidR="00D41D97" w:rsidRDefault="003F7911">
      <w:pPr>
        <w:pStyle w:val="numeracaoProposicaoVinculo"/>
      </w:pPr>
      <w:r>
        <w:t>(VINCULADO A: REQUERIMENTO 873/2023)</w:t>
      </w:r>
    </w:p>
    <w:p w14:paraId="24A5130A" w14:textId="77777777" w:rsidR="00D41D97" w:rsidRDefault="003F7911">
      <w:pPr>
        <w:pStyle w:val="numeracaoProposicao"/>
      </w:pPr>
      <w:r>
        <w:rPr>
          <w:b/>
        </w:rPr>
        <w:t xml:space="preserve">SOLICITAÇÃO: </w:t>
      </w:r>
      <w:r>
        <w:t>Pedido de informação</w:t>
      </w:r>
    </w:p>
    <w:p w14:paraId="6BD82293" w14:textId="77777777" w:rsidR="00D41D97" w:rsidRDefault="003F7911">
      <w:pPr>
        <w:pStyle w:val="numeracaoProposicao"/>
      </w:pPr>
      <w:r>
        <w:rPr>
          <w:b/>
        </w:rPr>
        <w:t xml:space="preserve">DESTINATÁRIO: </w:t>
      </w:r>
      <w:r>
        <w:t>Viação TRANSOESTE</w:t>
      </w:r>
    </w:p>
    <w:p w14:paraId="5DB3473A" w14:textId="77777777" w:rsidR="00D41D97" w:rsidRPr="003F7911" w:rsidRDefault="003F7911">
      <w:pPr>
        <w:pStyle w:val="numeracaoProposicao"/>
        <w:rPr>
          <w:lang w:val="pt-BR"/>
        </w:rPr>
      </w:pPr>
      <w:r w:rsidRPr="003F7911">
        <w:rPr>
          <w:b/>
          <w:lang w:val="pt-BR"/>
        </w:rPr>
        <w:t xml:space="preserve">FINALIDADE: </w:t>
      </w:r>
      <w:r w:rsidRPr="003F7911">
        <w:rPr>
          <w:lang w:val="pt-BR"/>
        </w:rPr>
        <w:t>Obter informações sobre ônibus da linha 318, que percorre o trecho entre a estação Barreiro e o bairro Jardim Liberdade, e se envolveu em um acidente na manhã de 31/08/23.</w:t>
      </w:r>
    </w:p>
    <w:p w14:paraId="41C07694" w14:textId="77777777" w:rsidR="00D41D97" w:rsidRDefault="003F7911">
      <w:pPr>
        <w:pStyle w:val="numeracaoProposicao"/>
      </w:pPr>
      <w:r>
        <w:rPr>
          <w:b/>
        </w:rPr>
        <w:t xml:space="preserve">AUTORIA: </w:t>
      </w:r>
      <w:r>
        <w:t>Ver.(a) Braulio Lara</w:t>
      </w:r>
    </w:p>
    <w:p w14:paraId="0F91E4EF"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rsidRPr="00534AC3" w14:paraId="0479FDCE" w14:textId="77777777">
        <w:trPr>
          <w:trHeight w:val="397"/>
        </w:trPr>
        <w:tc>
          <w:tcPr>
            <w:tcW w:w="9071" w:type="dxa"/>
            <w:shd w:val="clear" w:color="auto" w:fill="CCCCCC"/>
          </w:tcPr>
          <w:p w14:paraId="6B085E24" w14:textId="77777777" w:rsidR="00D41D97" w:rsidRPr="003F7911" w:rsidRDefault="003F7911">
            <w:pPr>
              <w:pStyle w:val="textoTabelaOcorrencias"/>
              <w:rPr>
                <w:lang w:val="pt-BR"/>
              </w:rPr>
            </w:pPr>
            <w:r w:rsidRPr="003F7911">
              <w:rPr>
                <w:lang w:val="pt-BR"/>
              </w:rPr>
              <w:t>Aprovado</w:t>
            </w:r>
          </w:p>
          <w:p w14:paraId="3B10898F" w14:textId="77777777" w:rsidR="00D41D97" w:rsidRPr="003F7911" w:rsidRDefault="003F7911">
            <w:pPr>
              <w:pStyle w:val="textoTabelaOcorrencias"/>
              <w:rPr>
                <w:lang w:val="pt-BR"/>
              </w:rPr>
            </w:pPr>
            <w:r w:rsidRPr="003F7911">
              <w:rPr>
                <w:lang w:val="pt-BR"/>
              </w:rPr>
              <w:t>A comissão deliberou que o prazo para resposta será de 10 dias úteis.</w:t>
            </w:r>
          </w:p>
        </w:tc>
      </w:tr>
    </w:tbl>
    <w:p w14:paraId="570A8CEB" w14:textId="77777777" w:rsidR="00D41D97" w:rsidRPr="003F7911" w:rsidRDefault="00D41D97">
      <w:pPr>
        <w:spacing w:after="0"/>
        <w:rPr>
          <w:lang w:val="pt-BR"/>
        </w:rPr>
      </w:pPr>
    </w:p>
    <w:p w14:paraId="4ACCFF58" w14:textId="77777777" w:rsidR="00D41D97" w:rsidRDefault="003F7911">
      <w:pPr>
        <w:pStyle w:val="numeracaoProposicaoTitulo"/>
        <w:numPr>
          <w:ilvl w:val="0"/>
          <w:numId w:val="2"/>
        </w:numPr>
      </w:pPr>
      <w:r>
        <w:rPr>
          <w:u w:val="single"/>
        </w:rPr>
        <w:t>REQUERIMENTO DE COMISSÃO 2442/2023</w:t>
      </w:r>
      <w:r>
        <w:t xml:space="preserve"> - TURNO ÚNICO</w:t>
      </w:r>
    </w:p>
    <w:p w14:paraId="356CA2FE" w14:textId="77777777" w:rsidR="00D41D97" w:rsidRDefault="003F7911">
      <w:pPr>
        <w:pStyle w:val="numeracaoProposicaoVinculo"/>
      </w:pPr>
      <w:r>
        <w:t>(VINCULADO A: REQUERIMENTO 873/2023)</w:t>
      </w:r>
    </w:p>
    <w:p w14:paraId="23B5C3D1" w14:textId="77777777" w:rsidR="00D41D97" w:rsidRDefault="003F7911">
      <w:pPr>
        <w:pStyle w:val="numeracaoProposicao"/>
      </w:pPr>
      <w:r>
        <w:rPr>
          <w:b/>
        </w:rPr>
        <w:t xml:space="preserve">SOLICITAÇÃO: </w:t>
      </w:r>
      <w:r>
        <w:t>Pedido de informação</w:t>
      </w:r>
    </w:p>
    <w:p w14:paraId="0F25DEBA" w14:textId="77777777" w:rsidR="00D41D97" w:rsidRPr="003F7911" w:rsidRDefault="003F7911">
      <w:pPr>
        <w:pStyle w:val="numeracaoProposicao"/>
        <w:rPr>
          <w:lang w:val="pt-BR"/>
        </w:rPr>
      </w:pPr>
      <w:r w:rsidRPr="003F7911">
        <w:rPr>
          <w:b/>
          <w:lang w:val="pt-BR"/>
        </w:rPr>
        <w:t xml:space="preserve">DESTINATÁRIO: </w:t>
      </w:r>
      <w:r w:rsidRPr="003F7911">
        <w:rPr>
          <w:lang w:val="pt-BR"/>
        </w:rPr>
        <w:t>superintendente de Mobilidade do Município de Belo Horizonte - SUMOB, André Dantas</w:t>
      </w:r>
    </w:p>
    <w:p w14:paraId="252D4F53" w14:textId="77777777" w:rsidR="003F7911" w:rsidRDefault="003F7911">
      <w:pPr>
        <w:pStyle w:val="numeracaoProposicao"/>
        <w:rPr>
          <w:lang w:val="pt-BR"/>
        </w:rPr>
      </w:pPr>
      <w:r w:rsidRPr="003F7911">
        <w:rPr>
          <w:b/>
          <w:lang w:val="pt-BR"/>
        </w:rPr>
        <w:t xml:space="preserve">FINALIDADE: </w:t>
      </w:r>
      <w:r w:rsidRPr="003F7911">
        <w:rPr>
          <w:lang w:val="pt-BR"/>
        </w:rPr>
        <w:t xml:space="preserve">Obter informações: </w:t>
      </w:r>
    </w:p>
    <w:p w14:paraId="6F3F6BAB" w14:textId="77777777" w:rsidR="003F7911" w:rsidRDefault="003F7911">
      <w:pPr>
        <w:pStyle w:val="numeracaoProposicao"/>
        <w:rPr>
          <w:lang w:val="pt-BR"/>
        </w:rPr>
      </w:pPr>
      <w:r w:rsidRPr="003F7911">
        <w:rPr>
          <w:lang w:val="pt-BR"/>
        </w:rPr>
        <w:t>1 - Os veículos de números 20774; 20775; 20778; 20779; 20780; 20782; 20783; 20784 e 20786 possuem sistema de ar condicionado? O sistema est</w:t>
      </w:r>
      <w:r>
        <w:rPr>
          <w:lang w:val="pt-BR"/>
        </w:rPr>
        <w:t>á</w:t>
      </w:r>
      <w:r w:rsidRPr="003F7911">
        <w:rPr>
          <w:lang w:val="pt-BR"/>
        </w:rPr>
        <w:t xml:space="preserve"> operando normalmente em cada um desses veículos? </w:t>
      </w:r>
    </w:p>
    <w:p w14:paraId="341E5FBA" w14:textId="77777777" w:rsidR="003F7911" w:rsidRDefault="003F7911">
      <w:pPr>
        <w:pStyle w:val="numeracaoProposicao"/>
        <w:rPr>
          <w:lang w:val="pt-BR"/>
        </w:rPr>
      </w:pPr>
      <w:r w:rsidRPr="003F7911">
        <w:rPr>
          <w:lang w:val="pt-BR"/>
        </w:rPr>
        <w:t xml:space="preserve">2 - Qual a última vistoria realizada pelo Poder Público nos veículos de números 20774; 20775; 20778; 20779; 20780; 20782; 20783; 20784 e 20786? </w:t>
      </w:r>
    </w:p>
    <w:p w14:paraId="3CA16218" w14:textId="77777777" w:rsidR="003F7911" w:rsidRDefault="003F7911">
      <w:pPr>
        <w:pStyle w:val="numeracaoProposicao"/>
        <w:rPr>
          <w:lang w:val="pt-BR"/>
        </w:rPr>
      </w:pPr>
      <w:r w:rsidRPr="003F7911">
        <w:rPr>
          <w:lang w:val="pt-BR"/>
        </w:rPr>
        <w:t xml:space="preserve">3 - Os veículos de números 20774; 20775; 20778; 20779; 20780; 20782; 20783; 20784 e 20786 estão com as respectivas Autorizações de Tráfego em dia? </w:t>
      </w:r>
    </w:p>
    <w:p w14:paraId="3ADE4915" w14:textId="0C4B379E" w:rsidR="00D41D97" w:rsidRPr="003F7911" w:rsidRDefault="003F7911">
      <w:pPr>
        <w:pStyle w:val="numeracaoProposicao"/>
        <w:rPr>
          <w:lang w:val="pt-BR"/>
        </w:rPr>
      </w:pPr>
      <w:r w:rsidRPr="003F7911">
        <w:rPr>
          <w:lang w:val="pt-BR"/>
        </w:rPr>
        <w:t>4 - Qual o procedimento quando um ônibus é flagrado pela fiscalização com o ar condicionado desligado? O presente pedido de informações é extremamente pertinente ao objeto da investigação conduzida por essa Comissão Parlamentar de Inquérito. A qualidade dos veículos e a observância das normas vigentes é direito do cidadão de Belo Horizonte, não podendo ser ignorado.</w:t>
      </w:r>
    </w:p>
    <w:p w14:paraId="7CA6775A" w14:textId="77777777" w:rsidR="00D41D97" w:rsidRDefault="003F7911">
      <w:pPr>
        <w:pStyle w:val="numeracaoProposicao"/>
      </w:pPr>
      <w:r>
        <w:rPr>
          <w:b/>
        </w:rPr>
        <w:t xml:space="preserve">AUTORIA: </w:t>
      </w:r>
      <w:r>
        <w:t>Ver.(a) Braulio Lara</w:t>
      </w:r>
    </w:p>
    <w:p w14:paraId="193DB7E6" w14:textId="77777777" w:rsidR="00D41D97" w:rsidRDefault="00D41D9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rsidRPr="00534AC3" w14:paraId="54E5ED22" w14:textId="77777777">
        <w:trPr>
          <w:trHeight w:val="397"/>
        </w:trPr>
        <w:tc>
          <w:tcPr>
            <w:tcW w:w="9071" w:type="dxa"/>
            <w:shd w:val="clear" w:color="auto" w:fill="CCCCCC"/>
          </w:tcPr>
          <w:p w14:paraId="6FC4C44D" w14:textId="77777777" w:rsidR="00D41D97" w:rsidRPr="003F7911" w:rsidRDefault="003F7911">
            <w:pPr>
              <w:pStyle w:val="textoTabelaOcorrencias"/>
              <w:rPr>
                <w:lang w:val="pt-BR"/>
              </w:rPr>
            </w:pPr>
            <w:r w:rsidRPr="003F7911">
              <w:rPr>
                <w:lang w:val="pt-BR"/>
              </w:rPr>
              <w:t>Aprovado</w:t>
            </w:r>
          </w:p>
          <w:p w14:paraId="6AAB9E54" w14:textId="77777777" w:rsidR="00D41D97" w:rsidRPr="003F7911" w:rsidRDefault="003F7911">
            <w:pPr>
              <w:pStyle w:val="textoTabelaOcorrencias"/>
              <w:rPr>
                <w:lang w:val="pt-BR"/>
              </w:rPr>
            </w:pPr>
            <w:r w:rsidRPr="003F7911">
              <w:rPr>
                <w:lang w:val="pt-BR"/>
              </w:rPr>
              <w:t>A comissão deliberou que o prazo para resposta será de 10 dias úteis.</w:t>
            </w:r>
          </w:p>
        </w:tc>
      </w:tr>
    </w:tbl>
    <w:p w14:paraId="13C70B6B" w14:textId="77777777" w:rsidR="00D41D97" w:rsidRPr="003F7911" w:rsidRDefault="00D41D97">
      <w:pPr>
        <w:spacing w:after="0"/>
        <w:rPr>
          <w:lang w:val="pt-BR"/>
        </w:rPr>
      </w:pPr>
    </w:p>
    <w:p w14:paraId="560DC815" w14:textId="77777777" w:rsidR="00D41D97" w:rsidRDefault="003F7911">
      <w:pPr>
        <w:pStyle w:val="numeracaoNumerosRomanos"/>
        <w:numPr>
          <w:ilvl w:val="0"/>
          <w:numId w:val="1"/>
        </w:numPr>
      </w:pPr>
      <w:r>
        <w:t>Outros Assuntos</w:t>
      </w:r>
    </w:p>
    <w:p w14:paraId="69C1C104" w14:textId="77777777" w:rsidR="00D41D97" w:rsidRDefault="003F7911">
      <w:pPr>
        <w:pStyle w:val="elementoTitulo"/>
        <w:spacing w:before="400"/>
      </w:pPr>
      <w:r>
        <w:t>Outros Documentos Recebidos pela Comissão</w:t>
      </w:r>
    </w:p>
    <w:p w14:paraId="4916AC2A" w14:textId="77777777" w:rsidR="00D41D97" w:rsidRDefault="003F7911">
      <w:pPr>
        <w:pStyle w:val="numeracaoProposicaoTitulo"/>
        <w:numPr>
          <w:ilvl w:val="0"/>
          <w:numId w:val="3"/>
        </w:numPr>
      </w:pPr>
      <w:r>
        <w:rPr>
          <w:u w:val="single"/>
        </w:rPr>
        <w:t>DOCUMENTO PROT. Nº 005824/2023</w:t>
      </w:r>
    </w:p>
    <w:p w14:paraId="05D7AED0" w14:textId="77777777" w:rsidR="00D41D97" w:rsidRPr="003F7911" w:rsidRDefault="003F7911">
      <w:pPr>
        <w:pStyle w:val="numeracaoProposicaoVinculo"/>
        <w:rPr>
          <w:lang w:val="pt-BR"/>
        </w:rPr>
      </w:pPr>
      <w:r w:rsidRPr="003F7911">
        <w:rPr>
          <w:lang w:val="pt-BR"/>
        </w:rPr>
        <w:t>(VINCULADO A: REQUERIMENTO 873/2023)</w:t>
      </w:r>
    </w:p>
    <w:p w14:paraId="3E5A1616" w14:textId="77777777" w:rsidR="00D41D97" w:rsidRPr="003F7911" w:rsidRDefault="003F7911">
      <w:pPr>
        <w:pStyle w:val="numeracaoProposicao"/>
        <w:rPr>
          <w:lang w:val="pt-BR"/>
        </w:rPr>
      </w:pPr>
      <w:r w:rsidRPr="003F7911">
        <w:rPr>
          <w:b/>
          <w:lang w:val="pt-BR"/>
        </w:rPr>
        <w:lastRenderedPageBreak/>
        <w:t xml:space="preserve">ASSUNTO: </w:t>
      </w:r>
      <w:r w:rsidRPr="003F7911">
        <w:rPr>
          <w:lang w:val="pt-BR"/>
        </w:rPr>
        <w:t>Petição do advogado, Fábio Henrique Queiroz - requer a juntada da presente petição e dos documentos apresentados aos autos eletrônicos vinculados à CPI - Ônibus sem qualidade</w:t>
      </w:r>
    </w:p>
    <w:p w14:paraId="210E307F" w14:textId="331DD57A" w:rsidR="00D41D97" w:rsidRPr="003F7911" w:rsidRDefault="003F7911">
      <w:pPr>
        <w:pStyle w:val="numeracaoProposicao"/>
        <w:rPr>
          <w:lang w:val="pt-BR"/>
        </w:rPr>
      </w:pPr>
      <w:r w:rsidRPr="003F7911">
        <w:rPr>
          <w:b/>
          <w:lang w:val="pt-BR"/>
        </w:rPr>
        <w:t xml:space="preserve">AUTORIA: </w:t>
      </w:r>
      <w:r w:rsidRPr="003F7911">
        <w:rPr>
          <w:lang w:val="pt-BR"/>
        </w:rPr>
        <w:t>BH Leste Transportes S.A., por intermédio de seu advogado, Fábio Henrique Queiroz</w:t>
      </w:r>
    </w:p>
    <w:p w14:paraId="38673E32" w14:textId="77777777" w:rsidR="00D41D97" w:rsidRPr="003F7911" w:rsidRDefault="00D41D9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14:paraId="39624907" w14:textId="77777777">
        <w:trPr>
          <w:trHeight w:val="397"/>
        </w:trPr>
        <w:tc>
          <w:tcPr>
            <w:tcW w:w="9071" w:type="dxa"/>
            <w:shd w:val="clear" w:color="auto" w:fill="CCCCCC"/>
          </w:tcPr>
          <w:p w14:paraId="6BC9D7A2" w14:textId="77777777" w:rsidR="00D41D97" w:rsidRDefault="003F7911">
            <w:pPr>
              <w:pStyle w:val="textoTabelaOcorrencias"/>
            </w:pPr>
            <w:r>
              <w:t>Dada ciência à Comissão</w:t>
            </w:r>
          </w:p>
        </w:tc>
      </w:tr>
    </w:tbl>
    <w:p w14:paraId="0A987008" w14:textId="77777777" w:rsidR="00D41D97" w:rsidRDefault="00D41D97">
      <w:pPr>
        <w:spacing w:after="0"/>
      </w:pPr>
    </w:p>
    <w:p w14:paraId="150E9842" w14:textId="77777777" w:rsidR="00D41D97" w:rsidRDefault="003F7911">
      <w:pPr>
        <w:pStyle w:val="numeracaoProposicaoTitulo"/>
        <w:numPr>
          <w:ilvl w:val="0"/>
          <w:numId w:val="3"/>
        </w:numPr>
      </w:pPr>
      <w:r>
        <w:rPr>
          <w:u w:val="single"/>
        </w:rPr>
        <w:t>DOCUMENTO PROT. Nº 005911/2023</w:t>
      </w:r>
    </w:p>
    <w:p w14:paraId="6BF3DC0A" w14:textId="77777777" w:rsidR="00D41D97" w:rsidRPr="003F7911" w:rsidRDefault="003F7911">
      <w:pPr>
        <w:pStyle w:val="numeracaoProposicaoVinculo"/>
        <w:rPr>
          <w:lang w:val="pt-BR"/>
        </w:rPr>
      </w:pPr>
      <w:r w:rsidRPr="003F7911">
        <w:rPr>
          <w:lang w:val="pt-BR"/>
        </w:rPr>
        <w:t>(VINCULADO A: REQUERIMENTO 873/2023)</w:t>
      </w:r>
    </w:p>
    <w:p w14:paraId="054D5117" w14:textId="77777777" w:rsidR="00D41D97" w:rsidRPr="003F7911" w:rsidRDefault="003F7911">
      <w:pPr>
        <w:pStyle w:val="numeracaoProposicao"/>
        <w:rPr>
          <w:lang w:val="pt-BR"/>
        </w:rPr>
      </w:pPr>
      <w:r w:rsidRPr="003F7911">
        <w:rPr>
          <w:b/>
          <w:lang w:val="pt-BR"/>
        </w:rPr>
        <w:t xml:space="preserve">ASSUNTO: </w:t>
      </w:r>
      <w:r w:rsidRPr="003F7911">
        <w:rPr>
          <w:lang w:val="pt-BR"/>
        </w:rPr>
        <w:t>Requerimento de Joel Paschoalin - requer dispensa de participação na reunião da CPI - Ônibus sem qualidade, com substituição por seu filho, Luis Fernando Paschoalin.</w:t>
      </w:r>
    </w:p>
    <w:p w14:paraId="022C90BD" w14:textId="77777777" w:rsidR="00D41D97" w:rsidRPr="003F7911" w:rsidRDefault="003F7911">
      <w:pPr>
        <w:pStyle w:val="numeracaoProposicao"/>
        <w:rPr>
          <w:lang w:val="pt-BR"/>
        </w:rPr>
      </w:pPr>
      <w:r w:rsidRPr="003F7911">
        <w:rPr>
          <w:b/>
          <w:lang w:val="pt-BR"/>
        </w:rPr>
        <w:t xml:space="preserve">AUTORIA: </w:t>
      </w:r>
      <w:r w:rsidRPr="003F7911">
        <w:rPr>
          <w:lang w:val="pt-BR"/>
        </w:rPr>
        <w:t>Joel Maurício Pachoalin, por intermédio de seu advogado, Leonardo Costa Bandeira</w:t>
      </w:r>
    </w:p>
    <w:p w14:paraId="02B94AAD" w14:textId="77777777" w:rsidR="00D41D97" w:rsidRPr="003F7911" w:rsidRDefault="00D41D9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41D97" w:rsidRPr="00534AC3" w14:paraId="5CC69D92" w14:textId="77777777">
        <w:trPr>
          <w:trHeight w:val="397"/>
        </w:trPr>
        <w:tc>
          <w:tcPr>
            <w:tcW w:w="9071" w:type="dxa"/>
            <w:shd w:val="clear" w:color="auto" w:fill="CCCCCC"/>
          </w:tcPr>
          <w:p w14:paraId="1972822E" w14:textId="77777777" w:rsidR="00D41D97" w:rsidRPr="003F7911" w:rsidRDefault="003F7911">
            <w:pPr>
              <w:pStyle w:val="textoTabelaOcorrencias"/>
              <w:rPr>
                <w:lang w:val="pt-BR"/>
              </w:rPr>
            </w:pPr>
            <w:r w:rsidRPr="003F7911">
              <w:rPr>
                <w:lang w:val="pt-BR"/>
              </w:rPr>
              <w:t>Dada ciência à Comissão</w:t>
            </w:r>
          </w:p>
          <w:p w14:paraId="58F8D314" w14:textId="749C551C" w:rsidR="00D41D97" w:rsidRPr="003F7911" w:rsidRDefault="003F7911">
            <w:pPr>
              <w:pStyle w:val="textoTabelaOcorrencias"/>
              <w:rPr>
                <w:lang w:val="pt-BR"/>
              </w:rPr>
            </w:pPr>
            <w:r w:rsidRPr="003F7911">
              <w:rPr>
                <w:lang w:val="pt-BR"/>
              </w:rPr>
              <w:t>A comissão deliberou por aprovar a solicitação</w:t>
            </w:r>
            <w:r w:rsidR="00534AC3">
              <w:rPr>
                <w:lang w:val="pt-BR"/>
              </w:rPr>
              <w:t>.</w:t>
            </w:r>
          </w:p>
        </w:tc>
      </w:tr>
    </w:tbl>
    <w:p w14:paraId="4A97C29B" w14:textId="77777777" w:rsidR="00D41D97" w:rsidRPr="003F7911" w:rsidRDefault="00D41D97">
      <w:pPr>
        <w:spacing w:after="0"/>
        <w:rPr>
          <w:lang w:val="pt-BR"/>
        </w:rPr>
      </w:pPr>
    </w:p>
    <w:p w14:paraId="3B11829C" w14:textId="77777777" w:rsidR="00D41D97" w:rsidRDefault="003F7911">
      <w:pPr>
        <w:pStyle w:val="numeracaoNumerosRomanos"/>
        <w:numPr>
          <w:ilvl w:val="0"/>
          <w:numId w:val="1"/>
        </w:numPr>
      </w:pPr>
      <w:r>
        <w:t>Encerramento da reunião</w:t>
      </w:r>
    </w:p>
    <w:sectPr w:rsidR="00D41D97">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3698" w14:textId="77777777" w:rsidR="007C170B" w:rsidRDefault="003F7911">
      <w:pPr>
        <w:spacing w:after="0" w:line="240" w:lineRule="auto"/>
      </w:pPr>
      <w:r>
        <w:separator/>
      </w:r>
    </w:p>
  </w:endnote>
  <w:endnote w:type="continuationSeparator" w:id="0">
    <w:p w14:paraId="1ED08A5E" w14:textId="77777777" w:rsidR="007C170B" w:rsidRDefault="003F7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9CBDD" w14:textId="77777777" w:rsidR="00D41D97" w:rsidRDefault="00D41D97"/>
  <w:p w14:paraId="245EAFA2" w14:textId="77777777" w:rsidR="00D41D97" w:rsidRDefault="003F7911">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C6D65" w14:textId="77777777" w:rsidR="007C170B" w:rsidRDefault="003F7911">
      <w:pPr>
        <w:spacing w:after="0" w:line="240" w:lineRule="auto"/>
      </w:pPr>
      <w:r>
        <w:separator/>
      </w:r>
    </w:p>
  </w:footnote>
  <w:footnote w:type="continuationSeparator" w:id="0">
    <w:p w14:paraId="29FC731E" w14:textId="77777777" w:rsidR="007C170B" w:rsidRDefault="003F7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D41D97" w:rsidRPr="00534AC3" w14:paraId="5AD165FB" w14:textId="77777777">
      <w:tc>
        <w:tcPr>
          <w:tcW w:w="1134" w:type="dxa"/>
        </w:tcPr>
        <w:p w14:paraId="0E004C05" w14:textId="77777777" w:rsidR="00D41D97" w:rsidRDefault="003F7911">
          <w:r>
            <w:rPr>
              <w:noProof/>
            </w:rPr>
            <w:drawing>
              <wp:inline distT="0" distB="0" distL="0" distR="0" wp14:anchorId="30A87AF3" wp14:editId="4A818EEC">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3C711F7A" w14:textId="77777777" w:rsidR="00D41D97" w:rsidRPr="003F7911" w:rsidRDefault="003F7911">
          <w:pPr>
            <w:jc w:val="center"/>
            <w:rPr>
              <w:sz w:val="32"/>
              <w:lang w:val="pt-BR"/>
            </w:rPr>
          </w:pPr>
          <w:r w:rsidRPr="003F7911">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B432B"/>
    <w:multiLevelType w:val="hybridMultilevel"/>
    <w:tmpl w:val="0D9A2BAA"/>
    <w:lvl w:ilvl="0" w:tplc="5E102744">
      <w:start w:val="1"/>
      <w:numFmt w:val="upperRoman"/>
      <w:lvlText w:val="%1."/>
      <w:lvlJc w:val="left"/>
    </w:lvl>
    <w:lvl w:ilvl="1" w:tplc="C546AD74">
      <w:numFmt w:val="decimal"/>
      <w:lvlText w:val=""/>
      <w:lvlJc w:val="left"/>
    </w:lvl>
    <w:lvl w:ilvl="2" w:tplc="D2B290C2">
      <w:numFmt w:val="decimal"/>
      <w:lvlText w:val=""/>
      <w:lvlJc w:val="left"/>
    </w:lvl>
    <w:lvl w:ilvl="3" w:tplc="DF5ED5FA">
      <w:numFmt w:val="decimal"/>
      <w:lvlText w:val=""/>
      <w:lvlJc w:val="left"/>
    </w:lvl>
    <w:lvl w:ilvl="4" w:tplc="915E621C">
      <w:numFmt w:val="decimal"/>
      <w:lvlText w:val=""/>
      <w:lvlJc w:val="left"/>
    </w:lvl>
    <w:lvl w:ilvl="5" w:tplc="6C5EF4F4">
      <w:numFmt w:val="decimal"/>
      <w:lvlText w:val=""/>
      <w:lvlJc w:val="left"/>
    </w:lvl>
    <w:lvl w:ilvl="6" w:tplc="CCA2F214">
      <w:numFmt w:val="decimal"/>
      <w:lvlText w:val=""/>
      <w:lvlJc w:val="left"/>
    </w:lvl>
    <w:lvl w:ilvl="7" w:tplc="A6801F6A">
      <w:numFmt w:val="decimal"/>
      <w:lvlText w:val=""/>
      <w:lvlJc w:val="left"/>
    </w:lvl>
    <w:lvl w:ilvl="8" w:tplc="6EC28CC6">
      <w:numFmt w:val="decimal"/>
      <w:lvlText w:val=""/>
      <w:lvlJc w:val="left"/>
    </w:lvl>
  </w:abstractNum>
  <w:abstractNum w:abstractNumId="1" w15:restartNumberingAfterBreak="0">
    <w:nsid w:val="3C7D56AF"/>
    <w:multiLevelType w:val="hybridMultilevel"/>
    <w:tmpl w:val="7EB43A16"/>
    <w:lvl w:ilvl="0" w:tplc="C7C09A3A">
      <w:start w:val="1"/>
      <w:numFmt w:val="decimal"/>
      <w:lvlText w:val="%1."/>
      <w:lvlJc w:val="left"/>
    </w:lvl>
    <w:lvl w:ilvl="1" w:tplc="48E28176">
      <w:numFmt w:val="decimal"/>
      <w:lvlText w:val=""/>
      <w:lvlJc w:val="left"/>
    </w:lvl>
    <w:lvl w:ilvl="2" w:tplc="FF2AA3E8">
      <w:numFmt w:val="decimal"/>
      <w:lvlText w:val=""/>
      <w:lvlJc w:val="left"/>
    </w:lvl>
    <w:lvl w:ilvl="3" w:tplc="A628F69E">
      <w:numFmt w:val="decimal"/>
      <w:lvlText w:val=""/>
      <w:lvlJc w:val="left"/>
    </w:lvl>
    <w:lvl w:ilvl="4" w:tplc="B888DD7C">
      <w:numFmt w:val="decimal"/>
      <w:lvlText w:val=""/>
      <w:lvlJc w:val="left"/>
    </w:lvl>
    <w:lvl w:ilvl="5" w:tplc="90C44328">
      <w:numFmt w:val="decimal"/>
      <w:lvlText w:val=""/>
      <w:lvlJc w:val="left"/>
    </w:lvl>
    <w:lvl w:ilvl="6" w:tplc="DA48A266">
      <w:numFmt w:val="decimal"/>
      <w:lvlText w:val=""/>
      <w:lvlJc w:val="left"/>
    </w:lvl>
    <w:lvl w:ilvl="7" w:tplc="AF18D45C">
      <w:numFmt w:val="decimal"/>
      <w:lvlText w:val=""/>
      <w:lvlJc w:val="left"/>
    </w:lvl>
    <w:lvl w:ilvl="8" w:tplc="6A2485AA">
      <w:numFmt w:val="decimal"/>
      <w:lvlText w:val=""/>
      <w:lvlJc w:val="left"/>
    </w:lvl>
  </w:abstractNum>
  <w:abstractNum w:abstractNumId="2" w15:restartNumberingAfterBreak="0">
    <w:nsid w:val="74A821DC"/>
    <w:multiLevelType w:val="hybridMultilevel"/>
    <w:tmpl w:val="70D2AC5A"/>
    <w:lvl w:ilvl="0" w:tplc="706E8C92">
      <w:start w:val="1"/>
      <w:numFmt w:val="decimal"/>
      <w:lvlText w:val="%1."/>
      <w:lvlJc w:val="left"/>
    </w:lvl>
    <w:lvl w:ilvl="1" w:tplc="320A2742">
      <w:numFmt w:val="decimal"/>
      <w:lvlText w:val=""/>
      <w:lvlJc w:val="left"/>
    </w:lvl>
    <w:lvl w:ilvl="2" w:tplc="92FC5038">
      <w:numFmt w:val="decimal"/>
      <w:lvlText w:val=""/>
      <w:lvlJc w:val="left"/>
    </w:lvl>
    <w:lvl w:ilvl="3" w:tplc="F84E852A">
      <w:numFmt w:val="decimal"/>
      <w:lvlText w:val=""/>
      <w:lvlJc w:val="left"/>
    </w:lvl>
    <w:lvl w:ilvl="4" w:tplc="10B67626">
      <w:numFmt w:val="decimal"/>
      <w:lvlText w:val=""/>
      <w:lvlJc w:val="left"/>
    </w:lvl>
    <w:lvl w:ilvl="5" w:tplc="EC561EB8">
      <w:numFmt w:val="decimal"/>
      <w:lvlText w:val=""/>
      <w:lvlJc w:val="left"/>
    </w:lvl>
    <w:lvl w:ilvl="6" w:tplc="D876D07C">
      <w:numFmt w:val="decimal"/>
      <w:lvlText w:val=""/>
      <w:lvlJc w:val="left"/>
    </w:lvl>
    <w:lvl w:ilvl="7" w:tplc="D3FAC36E">
      <w:numFmt w:val="decimal"/>
      <w:lvlText w:val=""/>
      <w:lvlJc w:val="left"/>
    </w:lvl>
    <w:lvl w:ilvl="8" w:tplc="CB180A32">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97"/>
    <w:rsid w:val="003F7911"/>
    <w:rsid w:val="00534AC3"/>
    <w:rsid w:val="007C170B"/>
    <w:rsid w:val="00D41D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1DAED"/>
  <w15:docId w15:val="{F353D44B-FA25-40F1-845B-97F229426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9144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1771</Words>
  <Characters>9569</Characters>
  <Application>Microsoft Office Word</Application>
  <DocSecurity>0</DocSecurity>
  <Lines>79</Lines>
  <Paragraphs>22</Paragraphs>
  <ScaleCrop>false</ScaleCrop>
  <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 Calado Siqueira</dc:creator>
  <cp:lastModifiedBy>Alessandra Calado Siqueira</cp:lastModifiedBy>
  <cp:revision>3</cp:revision>
  <dcterms:created xsi:type="dcterms:W3CDTF">2023-09-14T13:47:00Z</dcterms:created>
  <dcterms:modified xsi:type="dcterms:W3CDTF">2023-09-14T15:04:00Z</dcterms:modified>
</cp:coreProperties>
</file>