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33A19" w14:textId="77777777" w:rsidR="007D5BB0" w:rsidRPr="006C6843" w:rsidRDefault="00567E63">
      <w:pPr>
        <w:pStyle w:val="elementoTituloSuperior"/>
        <w:rPr>
          <w:lang w:val="pt-BR"/>
        </w:rPr>
      </w:pPr>
      <w:r w:rsidRPr="006C6843">
        <w:rPr>
          <w:lang w:val="pt-BR"/>
        </w:rPr>
        <w:t>RESULTADO DA REUNIÃO</w:t>
      </w:r>
    </w:p>
    <w:p w14:paraId="5758ADB1" w14:textId="77777777" w:rsidR="007D5BB0" w:rsidRPr="006C6843" w:rsidRDefault="00567E63">
      <w:pPr>
        <w:pStyle w:val="elementoTituloSuperior"/>
        <w:rPr>
          <w:lang w:val="pt-BR"/>
        </w:rPr>
      </w:pPr>
      <w:r w:rsidRPr="006C6843">
        <w:rPr>
          <w:lang w:val="pt-BR"/>
        </w:rPr>
        <w:t>Reunião realizada</w:t>
      </w:r>
    </w:p>
    <w:p w14:paraId="000C4CA0" w14:textId="77777777" w:rsidR="007D5BB0" w:rsidRPr="006C6843" w:rsidRDefault="007D5BB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2E44A1F" w14:textId="77777777" w:rsidR="007D5BB0" w:rsidRPr="006C6843" w:rsidRDefault="007D5BB0">
      <w:pPr>
        <w:spacing w:after="0"/>
        <w:rPr>
          <w:sz w:val="8"/>
          <w:lang w:val="pt-BR"/>
        </w:rPr>
      </w:pPr>
    </w:p>
    <w:p w14:paraId="3AFC89B7" w14:textId="77777777" w:rsidR="007D5BB0" w:rsidRPr="006C6843" w:rsidRDefault="00567E63">
      <w:pPr>
        <w:pStyle w:val="elementoTituloSuperior"/>
        <w:rPr>
          <w:lang w:val="pt-BR"/>
        </w:rPr>
      </w:pPr>
      <w:r w:rsidRPr="006C6843">
        <w:rPr>
          <w:lang w:val="pt-BR"/>
        </w:rPr>
        <w:t>COMISSÃO PARLAMENTAR DE INQUÉRITO</w:t>
      </w:r>
    </w:p>
    <w:p w14:paraId="053BFBBD" w14:textId="77777777" w:rsidR="007D5BB0" w:rsidRPr="006C6843" w:rsidRDefault="00567E63">
      <w:pPr>
        <w:pStyle w:val="elementoTituloSuperior"/>
        <w:spacing w:after="360"/>
        <w:rPr>
          <w:lang w:val="pt-BR"/>
        </w:rPr>
      </w:pPr>
      <w:r w:rsidRPr="006C6843">
        <w:rPr>
          <w:lang w:val="pt-BR"/>
        </w:rPr>
        <w:t>Instituída pelo Requerimento 897/2023</w:t>
      </w:r>
    </w:p>
    <w:p w14:paraId="6935355C" w14:textId="77777777" w:rsidR="007D5BB0" w:rsidRPr="006C6843" w:rsidRDefault="00567E6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6C6843">
        <w:rPr>
          <w:lang w:val="pt-BR"/>
        </w:rPr>
        <w:t>CPI - População em situação de rua</w:t>
      </w:r>
    </w:p>
    <w:p w14:paraId="394CF100" w14:textId="77777777" w:rsidR="007D5BB0" w:rsidRPr="006C6843" w:rsidRDefault="007D5BB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D5BB0" w:rsidRPr="006C6843" w14:paraId="7EE84B60" w14:textId="77777777">
        <w:tc>
          <w:tcPr>
            <w:tcW w:w="4819" w:type="dxa"/>
          </w:tcPr>
          <w:p w14:paraId="57C65A06" w14:textId="77777777" w:rsidR="007D5BB0" w:rsidRDefault="00567E63">
            <w:r>
              <w:t>7ª Reunião</w:t>
            </w:r>
          </w:p>
        </w:tc>
        <w:tc>
          <w:tcPr>
            <w:tcW w:w="4819" w:type="dxa"/>
          </w:tcPr>
          <w:p w14:paraId="6F788DE4" w14:textId="77777777" w:rsidR="007D5BB0" w:rsidRPr="006C6843" w:rsidRDefault="00567E63">
            <w:pPr>
              <w:jc w:val="right"/>
              <w:rPr>
                <w:lang w:val="pt-BR"/>
              </w:rPr>
            </w:pPr>
            <w:r w:rsidRPr="006C6843">
              <w:rPr>
                <w:lang w:val="pt-BR"/>
              </w:rPr>
              <w:t>3ª Sessão Legislativa - 19ª Legislatura</w:t>
            </w:r>
          </w:p>
        </w:tc>
      </w:tr>
      <w:tr w:rsidR="007D5BB0" w14:paraId="50F210B3" w14:textId="77777777">
        <w:tc>
          <w:tcPr>
            <w:tcW w:w="4819" w:type="dxa"/>
          </w:tcPr>
          <w:p w14:paraId="30A0A347" w14:textId="77777777" w:rsidR="007D5BB0" w:rsidRDefault="00567E63">
            <w:r>
              <w:t>06/10/2023 - 09h30min</w:t>
            </w:r>
          </w:p>
        </w:tc>
        <w:tc>
          <w:tcPr>
            <w:tcW w:w="4819" w:type="dxa"/>
          </w:tcPr>
          <w:p w14:paraId="1DA4A8F2" w14:textId="77777777" w:rsidR="007D5BB0" w:rsidRDefault="00567E63">
            <w:pPr>
              <w:jc w:val="right"/>
            </w:pPr>
            <w:r>
              <w:t>Plenário Helvécio Arantes</w:t>
            </w:r>
          </w:p>
        </w:tc>
      </w:tr>
    </w:tbl>
    <w:p w14:paraId="7177731F" w14:textId="77777777" w:rsidR="007D5BB0" w:rsidRDefault="007D5BB0">
      <w:pPr>
        <w:pBdr>
          <w:bottom w:val="single" w:sz="6" w:space="1" w:color="999999"/>
        </w:pBdr>
      </w:pPr>
    </w:p>
    <w:p w14:paraId="0E887323" w14:textId="77777777" w:rsidR="007D5BB0" w:rsidRDefault="00567E6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3B5B765" w14:textId="77777777" w:rsidR="007D5BB0" w:rsidRPr="006C6843" w:rsidRDefault="00567E63">
      <w:pPr>
        <w:pStyle w:val="numeracaoNumerosRomanos"/>
        <w:numPr>
          <w:ilvl w:val="0"/>
          <w:numId w:val="1"/>
        </w:numPr>
        <w:rPr>
          <w:lang w:val="pt-BR"/>
        </w:rPr>
      </w:pPr>
      <w:r w:rsidRPr="006C6843">
        <w:rPr>
          <w:lang w:val="pt-BR"/>
        </w:rPr>
        <w:t>Não houve comunicação de atas aprovadas.</w:t>
      </w:r>
    </w:p>
    <w:p w14:paraId="0D496194" w14:textId="030DC9FF" w:rsidR="007D5BB0" w:rsidRDefault="006C6843">
      <w:pPr>
        <w:pStyle w:val="numeracaoNumerosRomanos"/>
        <w:numPr>
          <w:ilvl w:val="0"/>
          <w:numId w:val="1"/>
        </w:numPr>
      </w:pPr>
      <w:r>
        <w:t>Oitiva</w:t>
      </w:r>
    </w:p>
    <w:p w14:paraId="533133F8" w14:textId="7FD9AED8" w:rsidR="007D5BB0" w:rsidRPr="006C6843" w:rsidRDefault="00567E63">
      <w:pPr>
        <w:rPr>
          <w:lang w:val="pt-BR"/>
        </w:rPr>
      </w:pPr>
      <w:r w:rsidRPr="006C6843">
        <w:rPr>
          <w:lang w:val="pt-BR"/>
        </w:rPr>
        <w:t>Finalidade: Intimar Genilson Ribeiro Zeferino, Secretário Municipal de Segurança e Prevenção, tendo como finalidade a prestação de informações que ser</w:t>
      </w:r>
      <w:r w:rsidRPr="006C6843">
        <w:rPr>
          <w:lang w:val="pt-BR"/>
        </w:rPr>
        <w:t>ão de suma importância para os trabalhos desta comissão.</w:t>
      </w:r>
    </w:p>
    <w:p w14:paraId="21A39CB1" w14:textId="2B14D32F" w:rsidR="007D5BB0" w:rsidRPr="006C6843" w:rsidRDefault="00567E63">
      <w:pPr>
        <w:pStyle w:val="requerimentoOrigemAudienciaPublica"/>
        <w:rPr>
          <w:lang w:val="pt-BR"/>
        </w:rPr>
      </w:pPr>
      <w:r w:rsidRPr="006C6843">
        <w:rPr>
          <w:lang w:val="pt-BR"/>
        </w:rPr>
        <w:t>R</w:t>
      </w:r>
      <w:r w:rsidRPr="006C6843">
        <w:rPr>
          <w:lang w:val="pt-BR"/>
        </w:rPr>
        <w:t>equerimento de Comissão 2520/2023</w:t>
      </w:r>
      <w:r w:rsidRPr="006C6843">
        <w:rPr>
          <w:lang w:val="pt-BR"/>
        </w:rPr>
        <w:t xml:space="preserve"> </w:t>
      </w:r>
      <w:r w:rsidRPr="006C6843">
        <w:rPr>
          <w:lang w:val="pt-BR"/>
        </w:rPr>
        <w:t>(vinculado a: Requerimento 897/2023) - Autoria: Ver.(a) Braulio Lara; Cleiton Xavier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D5BB0" w14:paraId="67501D9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CBF05D9" w14:textId="77777777" w:rsidR="007D5BB0" w:rsidRDefault="00567E63">
            <w:pPr>
              <w:pStyle w:val="textoTabelaOcorrencias"/>
            </w:pPr>
            <w:r>
              <w:t>Audiência realizada</w:t>
            </w:r>
          </w:p>
        </w:tc>
      </w:tr>
    </w:tbl>
    <w:p w14:paraId="078CEA54" w14:textId="77777777" w:rsidR="007D5BB0" w:rsidRDefault="007D5BB0">
      <w:pPr>
        <w:spacing w:after="0"/>
        <w:rPr>
          <w:sz w:val="8"/>
        </w:rPr>
      </w:pPr>
    </w:p>
    <w:p w14:paraId="44064745" w14:textId="77777777" w:rsidR="007D5BB0" w:rsidRDefault="007D5BB0">
      <w:pPr>
        <w:spacing w:after="0"/>
        <w:rPr>
          <w:sz w:val="8"/>
        </w:rPr>
      </w:pPr>
    </w:p>
    <w:p w14:paraId="3FE90918" w14:textId="77777777" w:rsidR="007D5BB0" w:rsidRDefault="00567E63">
      <w:pPr>
        <w:spacing w:after="0"/>
      </w:pPr>
      <w:r>
        <w:rPr>
          <w:b/>
        </w:rPr>
        <w:t xml:space="preserve">Convocados: </w:t>
      </w:r>
    </w:p>
    <w:p w14:paraId="6A0EAE31" w14:textId="77777777" w:rsidR="007D5BB0" w:rsidRPr="006C6843" w:rsidRDefault="00567E63">
      <w:pPr>
        <w:spacing w:after="0"/>
        <w:rPr>
          <w:lang w:val="pt-BR"/>
        </w:rPr>
      </w:pPr>
      <w:r w:rsidRPr="006C6843">
        <w:rPr>
          <w:lang w:val="pt-BR"/>
        </w:rPr>
        <w:t>- Genilson Ribeiro Zeferino - Secretário M</w:t>
      </w:r>
      <w:r w:rsidRPr="006C6843">
        <w:rPr>
          <w:lang w:val="pt-BR"/>
        </w:rPr>
        <w:t>unicipal de Segurança e Prevenção</w:t>
      </w:r>
    </w:p>
    <w:p w14:paraId="503D6AC9" w14:textId="77777777" w:rsidR="007D5BB0" w:rsidRDefault="00567E63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5F368AD1" w14:textId="77777777" w:rsidR="007D5BB0" w:rsidRDefault="00567E63">
      <w:pPr>
        <w:pStyle w:val="elementoTitulo"/>
        <w:spacing w:before="400"/>
      </w:pPr>
      <w:r>
        <w:t>Proposições da Comissão</w:t>
      </w:r>
    </w:p>
    <w:p w14:paraId="4A78600C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2585/2023</w:t>
      </w:r>
      <w:r>
        <w:t xml:space="preserve"> - TURNO ÚNICO</w:t>
      </w:r>
    </w:p>
    <w:p w14:paraId="07098A53" w14:textId="77777777" w:rsidR="007D5BB0" w:rsidRDefault="00567E63">
      <w:pPr>
        <w:pStyle w:val="numeracaoProposicaoVinculo"/>
      </w:pPr>
      <w:r>
        <w:t>(VINCULADO A: REQUERIMENTO 897/2023)</w:t>
      </w:r>
    </w:p>
    <w:p w14:paraId="140C3D17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49051E7" w14:textId="77777777" w:rsidR="007D5BB0" w:rsidRDefault="00567E63">
      <w:pPr>
        <w:pStyle w:val="numeracaoProposicao"/>
      </w:pPr>
      <w:r>
        <w:rPr>
          <w:b/>
        </w:rPr>
        <w:t xml:space="preserve">DESTINATÁRIO: </w:t>
      </w:r>
      <w:r>
        <w:t>Secretaria Municipal de Fazenda</w:t>
      </w:r>
    </w:p>
    <w:p w14:paraId="21A1A8E4" w14:textId="77777777" w:rsid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 xml:space="preserve">informar: </w:t>
      </w:r>
    </w:p>
    <w:p w14:paraId="08EE312D" w14:textId="77777777" w:rsidR="006C6843" w:rsidRDefault="00567E63">
      <w:pPr>
        <w:pStyle w:val="numeracaoProposicao"/>
        <w:rPr>
          <w:lang w:val="pt-BR"/>
        </w:rPr>
      </w:pPr>
      <w:r w:rsidRPr="006C6843">
        <w:rPr>
          <w:lang w:val="pt-BR"/>
        </w:rPr>
        <w:t xml:space="preserve">1) nos últimos 15 (quinze) anos, quais foram os valores repassados pela União ao Município de Belo Horizonte/MG para o custeio de serviços socioassistenciais? </w:t>
      </w:r>
    </w:p>
    <w:p w14:paraId="1FA2EDC0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lang w:val="pt-BR"/>
        </w:rPr>
        <w:t>2) dos supramencionados valores, há uma especificação dos recursos destinados para as p</w:t>
      </w:r>
      <w:r w:rsidRPr="006C6843">
        <w:rPr>
          <w:lang w:val="pt-BR"/>
        </w:rPr>
        <w:t>olíticas que tratam exclusivamente dos serviços direcionados à população em situação de rua?</w:t>
      </w:r>
    </w:p>
    <w:p w14:paraId="4887A8A1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175D0614" w14:textId="77777777" w:rsidR="007D5BB0" w:rsidRPr="006C6843" w:rsidRDefault="007D5BB0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:rsidRPr="006C6843" w14:paraId="74F391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BEDBB8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Aprovado</w:t>
            </w:r>
          </w:p>
          <w:p w14:paraId="4300135C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 Comissão deliberou que o prazo para resposta será de 10 dias úteis</w:t>
            </w:r>
          </w:p>
        </w:tc>
      </w:tr>
    </w:tbl>
    <w:p w14:paraId="3F1D11BA" w14:textId="751A5027" w:rsidR="007D5BB0" w:rsidRPr="006C6843" w:rsidRDefault="007D5BB0">
      <w:pPr>
        <w:spacing w:after="0"/>
        <w:rPr>
          <w:sz w:val="14"/>
          <w:szCs w:val="14"/>
          <w:lang w:val="pt-BR"/>
        </w:rPr>
      </w:pPr>
    </w:p>
    <w:p w14:paraId="593DDE2A" w14:textId="77777777" w:rsidR="007D5BB0" w:rsidRPr="006C6843" w:rsidRDefault="00567E63">
      <w:pPr>
        <w:pStyle w:val="numeracaoProposicaoTitulo"/>
        <w:numPr>
          <w:ilvl w:val="0"/>
          <w:numId w:val="2"/>
        </w:numPr>
        <w:rPr>
          <w:lang w:val="pt-BR"/>
        </w:rPr>
      </w:pPr>
      <w:r w:rsidRPr="006C6843">
        <w:rPr>
          <w:u w:val="single"/>
          <w:lang w:val="pt-BR"/>
        </w:rPr>
        <w:t>REQUERIMENTO DE COMISSÃO 2684/2023</w:t>
      </w:r>
      <w:r w:rsidRPr="006C6843">
        <w:rPr>
          <w:lang w:val="pt-BR"/>
        </w:rPr>
        <w:t xml:space="preserve"> - TURNO ÚNICO</w:t>
      </w:r>
    </w:p>
    <w:p w14:paraId="3580EA0B" w14:textId="77777777" w:rsidR="007D5BB0" w:rsidRPr="00567E63" w:rsidRDefault="00567E63">
      <w:pPr>
        <w:pStyle w:val="numeracaoProposicaoVinculo"/>
        <w:rPr>
          <w:lang w:val="pt-BR"/>
        </w:rPr>
      </w:pPr>
      <w:r w:rsidRPr="00567E63">
        <w:rPr>
          <w:lang w:val="pt-BR"/>
        </w:rPr>
        <w:t>(VINCULADO A: REQUERIMENTO 897/2023)</w:t>
      </w:r>
    </w:p>
    <w:p w14:paraId="2D9F7A58" w14:textId="77777777" w:rsidR="007D5BB0" w:rsidRPr="00567E63" w:rsidRDefault="00567E63">
      <w:pPr>
        <w:pStyle w:val="numeracaoProposicao"/>
        <w:rPr>
          <w:lang w:val="pt-BR"/>
        </w:rPr>
      </w:pPr>
      <w:r w:rsidRPr="00567E63">
        <w:rPr>
          <w:b/>
          <w:lang w:val="pt-BR"/>
        </w:rPr>
        <w:t xml:space="preserve">SOLICITAÇÃO: </w:t>
      </w:r>
      <w:r w:rsidRPr="00567E63">
        <w:rPr>
          <w:lang w:val="pt-BR"/>
        </w:rPr>
        <w:t>Realização de oitiva</w:t>
      </w:r>
    </w:p>
    <w:p w14:paraId="5A254D58" w14:textId="6987C25A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>Convocar o subsecretario de Planejamento e Orçamento e Secretario Adjunto da Secretaria Municipal de Planejamento, Orçamento</w:t>
      </w:r>
      <w:r w:rsidRPr="006C6843">
        <w:rPr>
          <w:lang w:val="pt-BR"/>
        </w:rPr>
        <w:t xml:space="preserve"> e Gestão do Município de Belo Horizonte para prestar informações</w:t>
      </w:r>
      <w:r>
        <w:rPr>
          <w:lang w:val="pt-BR"/>
        </w:rPr>
        <w:t>, Bruno Passeli para prestar informações.</w:t>
      </w:r>
    </w:p>
    <w:p w14:paraId="64151ED4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19 de outubro de 2023</w:t>
      </w:r>
    </w:p>
    <w:p w14:paraId="194CA082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09:30h</w:t>
      </w:r>
    </w:p>
    <w:p w14:paraId="2BB64783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>Plenário Helvécio Arantes</w:t>
      </w:r>
    </w:p>
    <w:p w14:paraId="0AE22D7B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>HÁ CONVOCAÇÃO DE AUTORIDADE</w:t>
      </w:r>
    </w:p>
    <w:p w14:paraId="21F786B3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2FF751A7" w14:textId="77777777" w:rsidR="007D5BB0" w:rsidRPr="006C6843" w:rsidRDefault="007D5BB0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:rsidRPr="006C6843" w14:paraId="3C4EE8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04383A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Aprovado</w:t>
            </w:r>
          </w:p>
          <w:p w14:paraId="42EDEAA1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O local da oitiva foi defini</w:t>
            </w:r>
            <w:r w:rsidRPr="006C6843">
              <w:rPr>
                <w:lang w:val="pt-BR"/>
              </w:rPr>
              <w:t>do para o Plenário Camil Caram</w:t>
            </w:r>
          </w:p>
        </w:tc>
      </w:tr>
    </w:tbl>
    <w:p w14:paraId="3A4D558E" w14:textId="77777777" w:rsidR="007D5BB0" w:rsidRPr="006C6843" w:rsidRDefault="007D5BB0">
      <w:pPr>
        <w:spacing w:after="0"/>
        <w:rPr>
          <w:sz w:val="14"/>
          <w:szCs w:val="14"/>
          <w:lang w:val="pt-BR"/>
        </w:rPr>
      </w:pPr>
    </w:p>
    <w:p w14:paraId="43D7F709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2685/2023</w:t>
      </w:r>
      <w:r>
        <w:t xml:space="preserve"> - TURNO ÚNICO</w:t>
      </w:r>
    </w:p>
    <w:p w14:paraId="4F2CF4ED" w14:textId="77777777" w:rsidR="007D5BB0" w:rsidRDefault="00567E63">
      <w:pPr>
        <w:pStyle w:val="numeracaoProposicaoVinculo"/>
      </w:pPr>
      <w:r>
        <w:t>(VINCULADO A: REQUERIMENTO 897/2023)</w:t>
      </w:r>
    </w:p>
    <w:p w14:paraId="0ABD0E14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1D1D0E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 xml:space="preserve">Verificar as instalações e, funcionamento, do Centro de Referência Especializado para População em Situação de Rua -Centro POP Miguilim. </w:t>
      </w:r>
    </w:p>
    <w:p w14:paraId="3948449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10 de outubro de 2023</w:t>
      </w:r>
    </w:p>
    <w:p w14:paraId="247C8623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11:00h</w:t>
      </w:r>
    </w:p>
    <w:p w14:paraId="5832BD6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>Rua Varginha, nº 210, Bairro Floresta</w:t>
      </w:r>
    </w:p>
    <w:p w14:paraId="2D99570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</w:t>
      </w:r>
      <w:r w:rsidRPr="006C6843">
        <w:rPr>
          <w:lang w:val="pt-BR"/>
        </w:rPr>
        <w:t>; Cleiton Xavier</w:t>
      </w:r>
    </w:p>
    <w:p w14:paraId="6EACD1B4" w14:textId="77777777" w:rsidR="007D5BB0" w:rsidRPr="006C6843" w:rsidRDefault="007D5BB0">
      <w:pPr>
        <w:pStyle w:val="numeracaoProposicao"/>
        <w:rPr>
          <w:sz w:val="14"/>
          <w:szCs w:val="1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4FC4E7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F5D3A2" w14:textId="77777777" w:rsidR="007D5BB0" w:rsidRDefault="00567E63">
            <w:pPr>
              <w:pStyle w:val="textoTabelaOcorrencias"/>
            </w:pPr>
            <w:r>
              <w:t>Aprovado</w:t>
            </w:r>
          </w:p>
        </w:tc>
      </w:tr>
    </w:tbl>
    <w:p w14:paraId="4FFBEBB2" w14:textId="77777777" w:rsidR="007D5BB0" w:rsidRPr="006C6843" w:rsidRDefault="007D5BB0">
      <w:pPr>
        <w:spacing w:after="0"/>
        <w:rPr>
          <w:sz w:val="14"/>
          <w:szCs w:val="14"/>
        </w:rPr>
      </w:pPr>
    </w:p>
    <w:p w14:paraId="0E8DECED" w14:textId="77777777" w:rsidR="007D5BB0" w:rsidRPr="006C6843" w:rsidRDefault="00567E63">
      <w:pPr>
        <w:pStyle w:val="numeracaoProposicaoTitulo"/>
        <w:numPr>
          <w:ilvl w:val="0"/>
          <w:numId w:val="2"/>
        </w:numPr>
        <w:rPr>
          <w:lang w:val="pt-BR"/>
        </w:rPr>
      </w:pPr>
      <w:r w:rsidRPr="006C6843">
        <w:rPr>
          <w:u w:val="single"/>
          <w:lang w:val="pt-BR"/>
        </w:rPr>
        <w:t>REQUERIMENTO DE COMISSÃO 2686/2023</w:t>
      </w:r>
      <w:r w:rsidRPr="006C6843">
        <w:rPr>
          <w:lang w:val="pt-BR"/>
        </w:rPr>
        <w:t xml:space="preserve"> - TURNO ÚNICO</w:t>
      </w:r>
    </w:p>
    <w:p w14:paraId="75C6EABB" w14:textId="77777777" w:rsidR="007D5BB0" w:rsidRDefault="00567E63">
      <w:pPr>
        <w:pStyle w:val="numeracaoProposicaoVinculo"/>
      </w:pPr>
      <w:r>
        <w:t>(VINCULADO A: REQUERIMENTO 897/2023)</w:t>
      </w:r>
    </w:p>
    <w:p w14:paraId="6B27EF55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6158331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>Verificar as condições nas quais se encontram as pessoas que estão de vulnerabilidade e</w:t>
      </w:r>
      <w:r w:rsidRPr="006C6843">
        <w:rPr>
          <w:lang w:val="pt-BR"/>
        </w:rPr>
        <w:t xml:space="preserve"> encontram-se em situação de rua nas mediações da Praça do Peixe, Bairro Bonfim. </w:t>
      </w:r>
    </w:p>
    <w:p w14:paraId="3256DD9F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16 de outubro de 2023</w:t>
      </w:r>
    </w:p>
    <w:p w14:paraId="4980E91D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11:00h</w:t>
      </w:r>
    </w:p>
    <w:p w14:paraId="717BDAE5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>Praça do Peixe, Bairro Bonfim.</w:t>
      </w:r>
    </w:p>
    <w:p w14:paraId="3789697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2D9FF830" w14:textId="77777777" w:rsidR="007D5BB0" w:rsidRPr="006C6843" w:rsidRDefault="007D5BB0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5BE4B8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0109E0" w14:textId="77777777" w:rsidR="007D5BB0" w:rsidRDefault="00567E63">
            <w:pPr>
              <w:pStyle w:val="textoTabelaOcorrencias"/>
            </w:pPr>
            <w:r>
              <w:t>Aprovado</w:t>
            </w:r>
          </w:p>
        </w:tc>
      </w:tr>
    </w:tbl>
    <w:p w14:paraId="643C0F1E" w14:textId="77777777" w:rsidR="007D5BB0" w:rsidRPr="006C6843" w:rsidRDefault="00567E63">
      <w:pPr>
        <w:pStyle w:val="numeracaoProposicaoTitulo"/>
        <w:numPr>
          <w:ilvl w:val="0"/>
          <w:numId w:val="2"/>
        </w:numPr>
        <w:rPr>
          <w:lang w:val="pt-BR"/>
        </w:rPr>
      </w:pPr>
      <w:r w:rsidRPr="006C6843">
        <w:rPr>
          <w:u w:val="single"/>
          <w:lang w:val="pt-BR"/>
        </w:rPr>
        <w:lastRenderedPageBreak/>
        <w:t>REQUERIMENTO DE COMISSÃO 2687/2023</w:t>
      </w:r>
      <w:r w:rsidRPr="006C6843">
        <w:rPr>
          <w:lang w:val="pt-BR"/>
        </w:rPr>
        <w:t xml:space="preserve"> - TURNO ÚNICO</w:t>
      </w:r>
    </w:p>
    <w:p w14:paraId="6F1CE49C" w14:textId="77777777" w:rsidR="007D5BB0" w:rsidRDefault="00567E63">
      <w:pPr>
        <w:pStyle w:val="numeracaoProposicaoVinculo"/>
      </w:pPr>
      <w:r>
        <w:t>(VINCULADO A: REQUERIMENTO 897/2023)</w:t>
      </w:r>
    </w:p>
    <w:p w14:paraId="427B3865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C2F611F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 xml:space="preserve">Verificar a instalação e funcionamento do Albergue Tia Branca Unidade I. </w:t>
      </w:r>
    </w:p>
    <w:p w14:paraId="10ADA15B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16 de outubro de 2023</w:t>
      </w:r>
    </w:p>
    <w:p w14:paraId="7013D14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18:00</w:t>
      </w:r>
      <w:r w:rsidRPr="006C6843">
        <w:rPr>
          <w:lang w:val="pt-BR"/>
        </w:rPr>
        <w:t>h</w:t>
      </w:r>
    </w:p>
    <w:p w14:paraId="4350C452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 xml:space="preserve">Rua Conselheiro Rocha, nº 351, Bairro Floresta. </w:t>
      </w:r>
    </w:p>
    <w:p w14:paraId="0C885FB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66CCFF31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43318F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66E379" w14:textId="77777777" w:rsidR="007D5BB0" w:rsidRDefault="00567E63">
            <w:pPr>
              <w:pStyle w:val="textoTabelaOcorrencias"/>
            </w:pPr>
            <w:r>
              <w:t>Aprovado</w:t>
            </w:r>
          </w:p>
        </w:tc>
      </w:tr>
    </w:tbl>
    <w:p w14:paraId="5F607BFD" w14:textId="77777777" w:rsidR="007D5BB0" w:rsidRDefault="007D5BB0">
      <w:pPr>
        <w:spacing w:after="0"/>
      </w:pPr>
    </w:p>
    <w:p w14:paraId="13818AF4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2688/2023</w:t>
      </w:r>
      <w:r>
        <w:t xml:space="preserve"> - TURNO ÚNICO</w:t>
      </w:r>
    </w:p>
    <w:p w14:paraId="6BBC77A6" w14:textId="77777777" w:rsidR="007D5BB0" w:rsidRDefault="00567E63">
      <w:pPr>
        <w:pStyle w:val="numeracaoProposicaoVinculo"/>
      </w:pPr>
      <w:r>
        <w:t>(VINCULADO A: REQUERIMENTO 897/2023)</w:t>
      </w:r>
    </w:p>
    <w:p w14:paraId="3847004F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6E3AAD9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>Verificar as instalações e, funcionamento do Albergue Tia Branca Unidade II.</w:t>
      </w:r>
    </w:p>
    <w:p w14:paraId="371DF9A2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16 de outubro de 2023</w:t>
      </w:r>
    </w:p>
    <w:p w14:paraId="13FE9B8A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19:30h</w:t>
      </w:r>
    </w:p>
    <w:p w14:paraId="29A1AEE3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 xml:space="preserve">Rua Timbiras, nº 2670, Bairro Funcionários. </w:t>
      </w:r>
    </w:p>
    <w:p w14:paraId="3ABF0552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4D3BDFDF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1470E8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0859FD" w14:textId="77777777" w:rsidR="007D5BB0" w:rsidRDefault="00567E63">
            <w:pPr>
              <w:pStyle w:val="textoTabelaOcorrencias"/>
            </w:pPr>
            <w:r>
              <w:t>Aprovado</w:t>
            </w:r>
          </w:p>
        </w:tc>
      </w:tr>
    </w:tbl>
    <w:p w14:paraId="4A970294" w14:textId="77777777" w:rsidR="007D5BB0" w:rsidRDefault="007D5BB0">
      <w:pPr>
        <w:spacing w:after="0"/>
      </w:pPr>
    </w:p>
    <w:p w14:paraId="1E4AC3EE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2689/2023</w:t>
      </w:r>
      <w:r>
        <w:t xml:space="preserve"> - TURNO ÚNICO</w:t>
      </w:r>
    </w:p>
    <w:p w14:paraId="354B44F9" w14:textId="77777777" w:rsidR="007D5BB0" w:rsidRDefault="00567E63">
      <w:pPr>
        <w:pStyle w:val="numeracaoProposicaoVinculo"/>
      </w:pPr>
      <w:r>
        <w:t>(VINCULADO A: REQUERIMENTO 897/2023)</w:t>
      </w:r>
    </w:p>
    <w:p w14:paraId="23A1D130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1E2D1EB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>Verificar as instalações e o funcionamento da Unidade Gestantes e Puérperas.</w:t>
      </w:r>
    </w:p>
    <w:p w14:paraId="459BCFAE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18 de outubro de 2023</w:t>
      </w:r>
    </w:p>
    <w:p w14:paraId="057B1F9B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18:00h</w:t>
      </w:r>
    </w:p>
    <w:p w14:paraId="5F78252B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LOCAL: </w:t>
      </w:r>
      <w:r w:rsidRPr="006C6843">
        <w:rPr>
          <w:lang w:val="pt-BR"/>
        </w:rPr>
        <w:t>Rua das Canoas, nº 575, bairro Betânia</w:t>
      </w:r>
    </w:p>
    <w:p w14:paraId="1F36D4BD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158C22A4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3F529B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19A819" w14:textId="77777777" w:rsidR="007D5BB0" w:rsidRDefault="00567E63">
            <w:pPr>
              <w:pStyle w:val="textoTabelaOcorrencias"/>
            </w:pPr>
            <w:r>
              <w:t>Aprovado</w:t>
            </w:r>
          </w:p>
        </w:tc>
      </w:tr>
    </w:tbl>
    <w:p w14:paraId="5F283896" w14:textId="77777777" w:rsidR="007D5BB0" w:rsidRDefault="007D5BB0">
      <w:pPr>
        <w:spacing w:after="0"/>
      </w:pPr>
    </w:p>
    <w:p w14:paraId="250FC3F0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2690/2</w:t>
      </w:r>
      <w:r>
        <w:rPr>
          <w:u w:val="single"/>
        </w:rPr>
        <w:t>023</w:t>
      </w:r>
      <w:r>
        <w:t xml:space="preserve"> - TURNO ÚNICO</w:t>
      </w:r>
    </w:p>
    <w:p w14:paraId="68DC81D0" w14:textId="77777777" w:rsidR="007D5BB0" w:rsidRDefault="00567E63">
      <w:pPr>
        <w:pStyle w:val="numeracaoProposicaoVinculo"/>
      </w:pPr>
      <w:r>
        <w:t>(VINCULADO A: REQUERIMENTO 897/2023)</w:t>
      </w:r>
    </w:p>
    <w:p w14:paraId="6E6CE82B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Realização de oitiva</w:t>
      </w:r>
    </w:p>
    <w:p w14:paraId="6313B121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>Convocar o controlador-geral do Município de Belo Horizonte, Leonardo de Araújo Ferraz, para prestar informações.</w:t>
      </w:r>
    </w:p>
    <w:p w14:paraId="057F346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DATA: </w:t>
      </w:r>
      <w:r w:rsidRPr="006C6843">
        <w:rPr>
          <w:lang w:val="pt-BR"/>
        </w:rPr>
        <w:t>19 de outubro de 2023</w:t>
      </w:r>
    </w:p>
    <w:p w14:paraId="7C0A1F1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HORÁRIO: </w:t>
      </w:r>
      <w:r w:rsidRPr="006C6843">
        <w:rPr>
          <w:lang w:val="pt-BR"/>
        </w:rPr>
        <w:t>10:00h</w:t>
      </w:r>
    </w:p>
    <w:p w14:paraId="2B57C71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lastRenderedPageBreak/>
        <w:t xml:space="preserve">LOCAL: </w:t>
      </w:r>
      <w:r w:rsidRPr="006C6843">
        <w:rPr>
          <w:lang w:val="pt-BR"/>
        </w:rPr>
        <w:t>Plenário Helvécio Arantes</w:t>
      </w:r>
    </w:p>
    <w:p w14:paraId="617DA26F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>HÁ CONVOCAÇÃO DE AUTORIDADE</w:t>
      </w:r>
    </w:p>
    <w:p w14:paraId="2BCD5770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7FA038BA" w14:textId="77777777" w:rsidR="007D5BB0" w:rsidRPr="006C6843" w:rsidRDefault="007D5BB0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:rsidRPr="006C6843" w14:paraId="3B969A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AD3DFE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Aprovado</w:t>
            </w:r>
          </w:p>
          <w:p w14:paraId="51300E04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O local da oitiva foi definido para o Plenário Camil Caram</w:t>
            </w:r>
          </w:p>
        </w:tc>
      </w:tr>
    </w:tbl>
    <w:p w14:paraId="1B9ED715" w14:textId="77777777" w:rsidR="007D5BB0" w:rsidRPr="006C6843" w:rsidRDefault="007D5BB0">
      <w:pPr>
        <w:spacing w:after="0"/>
        <w:rPr>
          <w:sz w:val="16"/>
          <w:szCs w:val="16"/>
          <w:lang w:val="pt-BR"/>
        </w:rPr>
      </w:pPr>
    </w:p>
    <w:p w14:paraId="37ADF561" w14:textId="77777777" w:rsidR="007D5BB0" w:rsidRDefault="00567E6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2691/2023</w:t>
      </w:r>
      <w:r>
        <w:t xml:space="preserve"> - TUR</w:t>
      </w:r>
      <w:r>
        <w:t>NO ÚNICO</w:t>
      </w:r>
    </w:p>
    <w:p w14:paraId="27AB5F49" w14:textId="77777777" w:rsidR="007D5BB0" w:rsidRDefault="00567E63">
      <w:pPr>
        <w:pStyle w:val="numeracaoProposicaoVinculo"/>
      </w:pPr>
      <w:r>
        <w:t>(VINCULADO A: REQUERIMENTO 897/2023)</w:t>
      </w:r>
    </w:p>
    <w:p w14:paraId="74732D36" w14:textId="77777777" w:rsidR="007D5BB0" w:rsidRDefault="00567E63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19A6B94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DESTINATÁRIO: </w:t>
      </w:r>
      <w:r w:rsidRPr="006C6843">
        <w:rPr>
          <w:lang w:val="pt-BR"/>
        </w:rPr>
        <w:t>Ministro do Supremo Tribunal Federal, Alexandre de Morais</w:t>
      </w:r>
    </w:p>
    <w:p w14:paraId="2244A342" w14:textId="77777777" w:rsid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FINALIDADE: </w:t>
      </w:r>
      <w:r w:rsidRPr="006C6843">
        <w:rPr>
          <w:lang w:val="pt-BR"/>
        </w:rPr>
        <w:t xml:space="preserve">Requerer as seguintes informações: </w:t>
      </w:r>
    </w:p>
    <w:p w14:paraId="018A20B1" w14:textId="77777777" w:rsidR="006C6843" w:rsidRDefault="00567E63">
      <w:pPr>
        <w:pStyle w:val="numeracaoProposicao"/>
        <w:rPr>
          <w:lang w:val="pt-BR"/>
        </w:rPr>
      </w:pPr>
      <w:r w:rsidRPr="006C6843">
        <w:rPr>
          <w:lang w:val="pt-BR"/>
        </w:rPr>
        <w:t>a) a Prefeitura de Belo Horizonte está sujeita ao cumprim</w:t>
      </w:r>
      <w:r w:rsidRPr="006C6843">
        <w:rPr>
          <w:lang w:val="pt-BR"/>
        </w:rPr>
        <w:t xml:space="preserve">ento das obrigatoriedades fixadas na ADPF/96? </w:t>
      </w:r>
    </w:p>
    <w:p w14:paraId="1C1DC317" w14:textId="3E37E648" w:rsidR="007D5BB0" w:rsidRPr="006C6843" w:rsidRDefault="00567E63">
      <w:pPr>
        <w:pStyle w:val="numeracaoProposicao"/>
        <w:rPr>
          <w:lang w:val="pt-BR"/>
        </w:rPr>
      </w:pPr>
      <w:r w:rsidRPr="006C6843">
        <w:rPr>
          <w:lang w:val="pt-BR"/>
        </w:rPr>
        <w:t>b) A Prefeitura de Belo Horizonte deverá cumprir o prazo de 120 (cento e vinte) dias, para a realização de diagnóstico pormenorizado da situação nos respectivos territórios, com a indicação do quantitativo de p</w:t>
      </w:r>
      <w:r w:rsidRPr="006C6843">
        <w:rPr>
          <w:lang w:val="pt-BR"/>
        </w:rPr>
        <w:t>essoas em situação de rua por área geográfica, qualidade e local das vagas de abrigo e de capacidade de fornecimento de alimentação?</w:t>
      </w:r>
    </w:p>
    <w:p w14:paraId="3CD2174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Xavier; Fernando Luiz; Henrique Braga; Jorge Santos</w:t>
      </w:r>
    </w:p>
    <w:p w14:paraId="62D406E6" w14:textId="77777777" w:rsidR="007D5BB0" w:rsidRPr="006C6843" w:rsidRDefault="007D5BB0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:rsidRPr="006C6843" w14:paraId="56CBB0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1990B3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Aprovado</w:t>
            </w:r>
          </w:p>
          <w:p w14:paraId="1ED1197E" w14:textId="77777777" w:rsidR="007D5BB0" w:rsidRPr="006C6843" w:rsidRDefault="00567E63">
            <w:pPr>
              <w:pStyle w:val="textoTabelaOcorrencias"/>
              <w:rPr>
                <w:lang w:val="pt-BR"/>
              </w:rPr>
            </w:pPr>
            <w:r w:rsidRPr="006C6843">
              <w:rPr>
                <w:lang w:val="pt-BR"/>
              </w:rPr>
              <w:t>A Comissão deliberou q</w:t>
            </w:r>
            <w:r w:rsidRPr="006C6843">
              <w:rPr>
                <w:lang w:val="pt-BR"/>
              </w:rPr>
              <w:t>ue o prazo para resposta será de 10 dias úteis</w:t>
            </w:r>
          </w:p>
        </w:tc>
      </w:tr>
    </w:tbl>
    <w:p w14:paraId="5F51DF48" w14:textId="77777777" w:rsidR="007D5BB0" w:rsidRPr="006C6843" w:rsidRDefault="007D5BB0">
      <w:pPr>
        <w:spacing w:after="0"/>
        <w:rPr>
          <w:sz w:val="16"/>
          <w:szCs w:val="16"/>
          <w:lang w:val="pt-BR"/>
        </w:rPr>
      </w:pPr>
    </w:p>
    <w:p w14:paraId="62EFB348" w14:textId="77777777" w:rsidR="007D5BB0" w:rsidRDefault="00567E63">
      <w:pPr>
        <w:pStyle w:val="numeracaoNumerosRomanos"/>
        <w:numPr>
          <w:ilvl w:val="0"/>
          <w:numId w:val="1"/>
        </w:numPr>
      </w:pPr>
      <w:r>
        <w:t>Outros Assuntos</w:t>
      </w:r>
    </w:p>
    <w:p w14:paraId="20BDC11A" w14:textId="77777777" w:rsidR="007D5BB0" w:rsidRPr="006C6843" w:rsidRDefault="00567E63">
      <w:pPr>
        <w:pStyle w:val="elementoTitulo"/>
        <w:spacing w:before="400"/>
        <w:rPr>
          <w:lang w:val="pt-BR"/>
        </w:rPr>
      </w:pPr>
      <w:r w:rsidRPr="006C6843">
        <w:rPr>
          <w:lang w:val="pt-BR"/>
        </w:rPr>
        <w:t>Respostas a Requerimentos e Indicações da Comissão</w:t>
      </w:r>
    </w:p>
    <w:p w14:paraId="2AA5C429" w14:textId="77777777" w:rsidR="007D5BB0" w:rsidRPr="006C6843" w:rsidRDefault="00567E63">
      <w:pPr>
        <w:pStyle w:val="numeracaoProposicaoTitulo"/>
        <w:numPr>
          <w:ilvl w:val="0"/>
          <w:numId w:val="3"/>
        </w:numPr>
        <w:rPr>
          <w:lang w:val="pt-BR"/>
        </w:rPr>
      </w:pPr>
      <w:r w:rsidRPr="006C6843">
        <w:rPr>
          <w:u w:val="single"/>
          <w:lang w:val="pt-BR"/>
        </w:rPr>
        <w:t>OFÍCIO EM RESPOSTA AO REQUERIMENTO DE COMISSÃO 2358/2023</w:t>
      </w:r>
    </w:p>
    <w:p w14:paraId="346317D6" w14:textId="77777777" w:rsidR="007D5BB0" w:rsidRPr="006C6843" w:rsidRDefault="00567E63">
      <w:pPr>
        <w:pStyle w:val="numeracaoProposicaoVinculo"/>
        <w:rPr>
          <w:lang w:val="pt-BR"/>
        </w:rPr>
      </w:pPr>
      <w:r w:rsidRPr="006C6843">
        <w:rPr>
          <w:lang w:val="pt-BR"/>
        </w:rPr>
        <w:t>(VINCULADO A: REQUERIMENTO 897/2023)</w:t>
      </w:r>
    </w:p>
    <w:p w14:paraId="58963665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OBSERVAÇÕES: </w:t>
      </w:r>
      <w:r w:rsidRPr="006C6843">
        <w:rPr>
          <w:lang w:val="pt-BR"/>
        </w:rPr>
        <w:t>A comissão deliberou que o prazo para resposta será de 5 dias úteis.</w:t>
      </w:r>
    </w:p>
    <w:p w14:paraId="15B1AFBD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5CAFA07A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RESPOSTA: </w:t>
      </w:r>
      <w:r w:rsidRPr="006C6843">
        <w:rPr>
          <w:lang w:val="pt-BR"/>
        </w:rPr>
        <w:t>OF. SMGO/DALE N° 879/2023</w:t>
      </w:r>
    </w:p>
    <w:p w14:paraId="58AC58B6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REMETENTE: </w:t>
      </w:r>
      <w:r w:rsidRPr="006C6843">
        <w:rPr>
          <w:lang w:val="pt-BR"/>
        </w:rPr>
        <w:t xml:space="preserve">Secretário Municipal Adjunto de Governo - Subsecretário de Relações Institucionais - Leonardo </w:t>
      </w:r>
      <w:r w:rsidRPr="006C6843">
        <w:rPr>
          <w:lang w:val="pt-BR"/>
        </w:rPr>
        <w:t>Amaral Castro</w:t>
      </w:r>
    </w:p>
    <w:p w14:paraId="66D429A3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79BFDB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4E4527" w14:textId="77777777" w:rsidR="007D5BB0" w:rsidRDefault="00567E63">
            <w:pPr>
              <w:pStyle w:val="textoTabelaOcorrencias"/>
            </w:pPr>
            <w:r>
              <w:t>Dada ciência à Comissão</w:t>
            </w:r>
          </w:p>
        </w:tc>
      </w:tr>
    </w:tbl>
    <w:p w14:paraId="50520B50" w14:textId="77777777" w:rsidR="007D5BB0" w:rsidRDefault="007D5BB0">
      <w:pPr>
        <w:spacing w:after="0"/>
      </w:pPr>
    </w:p>
    <w:p w14:paraId="7688DBBE" w14:textId="77777777" w:rsidR="007D5BB0" w:rsidRPr="006C6843" w:rsidRDefault="00567E63">
      <w:pPr>
        <w:pStyle w:val="numeracaoProposicaoTitulo"/>
        <w:numPr>
          <w:ilvl w:val="0"/>
          <w:numId w:val="3"/>
        </w:numPr>
        <w:rPr>
          <w:lang w:val="pt-BR"/>
        </w:rPr>
      </w:pPr>
      <w:r w:rsidRPr="006C6843">
        <w:rPr>
          <w:u w:val="single"/>
          <w:lang w:val="pt-BR"/>
        </w:rPr>
        <w:t>OFÍCIO EM RESPOSTA AO REQUERIMENTO DE COMISSÃO 2480/2023</w:t>
      </w:r>
    </w:p>
    <w:p w14:paraId="7B630680" w14:textId="77777777" w:rsidR="007D5BB0" w:rsidRPr="006C6843" w:rsidRDefault="00567E63">
      <w:pPr>
        <w:pStyle w:val="numeracaoProposicaoVinculo"/>
        <w:rPr>
          <w:lang w:val="pt-BR"/>
        </w:rPr>
      </w:pPr>
      <w:r w:rsidRPr="006C6843">
        <w:rPr>
          <w:lang w:val="pt-BR"/>
        </w:rPr>
        <w:t>(VINCULADO A: REQUERIMENTO 897/2023)</w:t>
      </w:r>
    </w:p>
    <w:p w14:paraId="20FD4DB8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309B5101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RESPOSTA: </w:t>
      </w:r>
      <w:r w:rsidRPr="006C6843">
        <w:rPr>
          <w:lang w:val="pt-BR"/>
        </w:rPr>
        <w:t>OF. SMGO/DALE Nº902/2023</w:t>
      </w:r>
    </w:p>
    <w:p w14:paraId="517F5FF0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lastRenderedPageBreak/>
        <w:t xml:space="preserve">REMETENTE: </w:t>
      </w:r>
      <w:r w:rsidRPr="006C6843">
        <w:rPr>
          <w:lang w:val="pt-BR"/>
        </w:rPr>
        <w:t>Secretário Municipal Adjunto de Governo - Subsecretário para Assuntos Legislativos - Leonardo Amaral Castro</w:t>
      </w:r>
    </w:p>
    <w:p w14:paraId="1E906C75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251389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9D780E" w14:textId="77777777" w:rsidR="007D5BB0" w:rsidRDefault="00567E63">
            <w:pPr>
              <w:pStyle w:val="textoTabelaOcorrencias"/>
            </w:pPr>
            <w:r>
              <w:t>Dada ciência à Comissão</w:t>
            </w:r>
          </w:p>
        </w:tc>
      </w:tr>
    </w:tbl>
    <w:p w14:paraId="799779D6" w14:textId="77777777" w:rsidR="007D5BB0" w:rsidRDefault="007D5BB0">
      <w:pPr>
        <w:spacing w:after="0"/>
      </w:pPr>
    </w:p>
    <w:p w14:paraId="4329FBB5" w14:textId="77777777" w:rsidR="007D5BB0" w:rsidRPr="006C6843" w:rsidRDefault="00567E63">
      <w:pPr>
        <w:pStyle w:val="numeracaoProposicaoTitulo"/>
        <w:numPr>
          <w:ilvl w:val="0"/>
          <w:numId w:val="3"/>
        </w:numPr>
        <w:rPr>
          <w:lang w:val="pt-BR"/>
        </w:rPr>
      </w:pPr>
      <w:r w:rsidRPr="006C6843">
        <w:rPr>
          <w:u w:val="single"/>
          <w:lang w:val="pt-BR"/>
        </w:rPr>
        <w:t>OFÍCIO EM RESPOSTA AO REQUERIMENTO DE COMISSÃO 2481/2023</w:t>
      </w:r>
    </w:p>
    <w:p w14:paraId="3CAA170F" w14:textId="77777777" w:rsidR="007D5BB0" w:rsidRPr="006C6843" w:rsidRDefault="00567E63">
      <w:pPr>
        <w:pStyle w:val="numeracaoProposicaoVinculo"/>
        <w:rPr>
          <w:lang w:val="pt-BR"/>
        </w:rPr>
      </w:pPr>
      <w:r w:rsidRPr="006C6843">
        <w:rPr>
          <w:lang w:val="pt-BR"/>
        </w:rPr>
        <w:t>(VINCULADO A: REQUERIMENTO 897/2023)</w:t>
      </w:r>
    </w:p>
    <w:p w14:paraId="64437F27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Braulio Lara; Cleiton Xavier</w:t>
      </w:r>
    </w:p>
    <w:p w14:paraId="0C71D9CE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RESPOSTA: </w:t>
      </w:r>
      <w:r w:rsidRPr="006C6843">
        <w:rPr>
          <w:lang w:val="pt-BR"/>
        </w:rPr>
        <w:t>OF. SMGO/DALE Nº903/2023</w:t>
      </w:r>
    </w:p>
    <w:p w14:paraId="06BD7720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REMETENTE: </w:t>
      </w:r>
      <w:r w:rsidRPr="006C6843">
        <w:rPr>
          <w:lang w:val="pt-BR"/>
        </w:rPr>
        <w:t>Secretário Municipal Adjunto de Governo - Subsecretário para Assuntos Legislativos - Leonardo Amaral Castro</w:t>
      </w:r>
    </w:p>
    <w:p w14:paraId="2D8FBE73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0F6CDA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8A019D" w14:textId="77777777" w:rsidR="007D5BB0" w:rsidRDefault="00567E63">
            <w:pPr>
              <w:pStyle w:val="textoTabelaOcorrencias"/>
            </w:pPr>
            <w:r>
              <w:t>Dada ciência à Comissão</w:t>
            </w:r>
          </w:p>
        </w:tc>
      </w:tr>
    </w:tbl>
    <w:p w14:paraId="5E1859F1" w14:textId="77777777" w:rsidR="007D5BB0" w:rsidRDefault="007D5BB0">
      <w:pPr>
        <w:spacing w:after="0"/>
      </w:pPr>
    </w:p>
    <w:p w14:paraId="673F5F32" w14:textId="77777777" w:rsidR="007D5BB0" w:rsidRPr="006C6843" w:rsidRDefault="00567E63">
      <w:pPr>
        <w:pStyle w:val="numeracaoProposicaoTitulo"/>
        <w:numPr>
          <w:ilvl w:val="0"/>
          <w:numId w:val="3"/>
        </w:numPr>
        <w:rPr>
          <w:lang w:val="pt-BR"/>
        </w:rPr>
      </w:pPr>
      <w:r w:rsidRPr="006C6843">
        <w:rPr>
          <w:u w:val="single"/>
          <w:lang w:val="pt-BR"/>
        </w:rPr>
        <w:t xml:space="preserve">OFÍCIO EM RESPOSTA AO REQUERIMENTO DE </w:t>
      </w:r>
      <w:r w:rsidRPr="006C6843">
        <w:rPr>
          <w:u w:val="single"/>
          <w:lang w:val="pt-BR"/>
        </w:rPr>
        <w:t>COMISSÃO 2494/2023</w:t>
      </w:r>
    </w:p>
    <w:p w14:paraId="0533E98B" w14:textId="77777777" w:rsidR="007D5BB0" w:rsidRPr="006C6843" w:rsidRDefault="00567E63">
      <w:pPr>
        <w:pStyle w:val="numeracaoProposicaoVinculo"/>
        <w:rPr>
          <w:lang w:val="pt-BR"/>
        </w:rPr>
      </w:pPr>
      <w:r w:rsidRPr="006C6843">
        <w:rPr>
          <w:lang w:val="pt-BR"/>
        </w:rPr>
        <w:t>(VINCULADO A: REQUERIMENTO 897/2023)</w:t>
      </w:r>
    </w:p>
    <w:p w14:paraId="33932DF2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AUTORIA: </w:t>
      </w:r>
      <w:r w:rsidRPr="006C6843">
        <w:rPr>
          <w:lang w:val="pt-BR"/>
        </w:rPr>
        <w:t>Ver.(a) Ciro Pereira; Cleiton Xavier; Fernando Luiz; Jorge Santos</w:t>
      </w:r>
    </w:p>
    <w:p w14:paraId="30567C73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RESPOSTA: </w:t>
      </w:r>
      <w:r w:rsidRPr="006C6843">
        <w:rPr>
          <w:lang w:val="pt-BR"/>
        </w:rPr>
        <w:t>OF. SMGO/DALE Nº904/2023</w:t>
      </w:r>
    </w:p>
    <w:p w14:paraId="00F111F6" w14:textId="77777777" w:rsidR="007D5BB0" w:rsidRPr="006C6843" w:rsidRDefault="00567E63">
      <w:pPr>
        <w:pStyle w:val="numeracaoProposicao"/>
        <w:rPr>
          <w:lang w:val="pt-BR"/>
        </w:rPr>
      </w:pPr>
      <w:r w:rsidRPr="006C6843">
        <w:rPr>
          <w:b/>
          <w:lang w:val="pt-BR"/>
        </w:rPr>
        <w:t xml:space="preserve">REMETENTE: </w:t>
      </w:r>
      <w:r w:rsidRPr="006C6843">
        <w:rPr>
          <w:lang w:val="pt-BR"/>
        </w:rPr>
        <w:t>Secretário Municipal Adjunto de Governo - Subsecretário para Assuntos Legislati</w:t>
      </w:r>
      <w:r w:rsidRPr="006C6843">
        <w:rPr>
          <w:lang w:val="pt-BR"/>
        </w:rPr>
        <w:t>vos - Leonardo Amaral Castro</w:t>
      </w:r>
    </w:p>
    <w:p w14:paraId="3B4AB71A" w14:textId="77777777" w:rsidR="007D5BB0" w:rsidRPr="006C6843" w:rsidRDefault="007D5BB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D5BB0" w14:paraId="2912E4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5F24C8" w14:textId="77777777" w:rsidR="007D5BB0" w:rsidRDefault="00567E63">
            <w:pPr>
              <w:pStyle w:val="textoTabelaOcorrencias"/>
            </w:pPr>
            <w:r>
              <w:t>Dada ciência à Comissão</w:t>
            </w:r>
          </w:p>
        </w:tc>
      </w:tr>
    </w:tbl>
    <w:p w14:paraId="54DF4AC8" w14:textId="77777777" w:rsidR="007D5BB0" w:rsidRDefault="007D5BB0">
      <w:pPr>
        <w:spacing w:after="0"/>
      </w:pPr>
    </w:p>
    <w:p w14:paraId="1544C61B" w14:textId="77777777" w:rsidR="007D5BB0" w:rsidRDefault="00567E63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7D5BB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5BD97" w14:textId="77777777" w:rsidR="00000000" w:rsidRDefault="00567E63">
      <w:pPr>
        <w:spacing w:after="0" w:line="240" w:lineRule="auto"/>
      </w:pPr>
      <w:r>
        <w:separator/>
      </w:r>
    </w:p>
  </w:endnote>
  <w:endnote w:type="continuationSeparator" w:id="0">
    <w:p w14:paraId="4A2CC9A0" w14:textId="77777777" w:rsidR="00000000" w:rsidRDefault="00567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C5906" w14:textId="77777777" w:rsidR="007D5BB0" w:rsidRDefault="007D5BB0"/>
  <w:p w14:paraId="405FE60A" w14:textId="77777777" w:rsidR="007D5BB0" w:rsidRDefault="00567E63">
    <w:pPr>
      <w:jc w:val="center"/>
    </w:pPr>
    <w:r>
      <w:fldChar w:fldCharType="begin"/>
    </w:r>
    <w:r>
      <w:instrText xml:space="preserve"> PAGE   \* MERGEFORMAT </w:instrText>
    </w:r>
    <w:r w:rsidR="006C6843">
      <w:fldChar w:fldCharType="separate"/>
    </w:r>
    <w:r w:rsidR="006C684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BF6C" w14:textId="77777777" w:rsidR="00000000" w:rsidRDefault="00567E63">
      <w:pPr>
        <w:spacing w:after="0" w:line="240" w:lineRule="auto"/>
      </w:pPr>
      <w:r>
        <w:separator/>
      </w:r>
    </w:p>
  </w:footnote>
  <w:footnote w:type="continuationSeparator" w:id="0">
    <w:p w14:paraId="2D4299BB" w14:textId="77777777" w:rsidR="00000000" w:rsidRDefault="00567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D5BB0" w:rsidRPr="006C6843" w14:paraId="029F0F2D" w14:textId="77777777">
      <w:tc>
        <w:tcPr>
          <w:tcW w:w="1134" w:type="dxa"/>
        </w:tcPr>
        <w:p w14:paraId="319BE29D" w14:textId="77777777" w:rsidR="007D5BB0" w:rsidRDefault="00567E63">
          <w:r>
            <w:rPr>
              <w:noProof/>
            </w:rPr>
            <w:drawing>
              <wp:inline distT="0" distB="0" distL="0" distR="0" wp14:anchorId="25D804BC" wp14:editId="6B3A696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4516BBD" w14:textId="77777777" w:rsidR="007D5BB0" w:rsidRPr="006C6843" w:rsidRDefault="00567E63">
          <w:pPr>
            <w:jc w:val="center"/>
            <w:rPr>
              <w:sz w:val="32"/>
              <w:lang w:val="pt-BR"/>
            </w:rPr>
          </w:pPr>
          <w:r w:rsidRPr="006C684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56C71"/>
    <w:multiLevelType w:val="hybridMultilevel"/>
    <w:tmpl w:val="D32A8AE8"/>
    <w:lvl w:ilvl="0" w:tplc="8094160A">
      <w:start w:val="1"/>
      <w:numFmt w:val="upperRoman"/>
      <w:lvlText w:val="%1."/>
      <w:lvlJc w:val="left"/>
    </w:lvl>
    <w:lvl w:ilvl="1" w:tplc="C48CE2F8">
      <w:numFmt w:val="decimal"/>
      <w:lvlText w:val=""/>
      <w:lvlJc w:val="left"/>
    </w:lvl>
    <w:lvl w:ilvl="2" w:tplc="0526D83E">
      <w:numFmt w:val="decimal"/>
      <w:lvlText w:val=""/>
      <w:lvlJc w:val="left"/>
    </w:lvl>
    <w:lvl w:ilvl="3" w:tplc="6A387016">
      <w:numFmt w:val="decimal"/>
      <w:lvlText w:val=""/>
      <w:lvlJc w:val="left"/>
    </w:lvl>
    <w:lvl w:ilvl="4" w:tplc="5680CBDE">
      <w:numFmt w:val="decimal"/>
      <w:lvlText w:val=""/>
      <w:lvlJc w:val="left"/>
    </w:lvl>
    <w:lvl w:ilvl="5" w:tplc="A6C8EC34">
      <w:numFmt w:val="decimal"/>
      <w:lvlText w:val=""/>
      <w:lvlJc w:val="left"/>
    </w:lvl>
    <w:lvl w:ilvl="6" w:tplc="427C14AE">
      <w:numFmt w:val="decimal"/>
      <w:lvlText w:val=""/>
      <w:lvlJc w:val="left"/>
    </w:lvl>
    <w:lvl w:ilvl="7" w:tplc="964446EE">
      <w:numFmt w:val="decimal"/>
      <w:lvlText w:val=""/>
      <w:lvlJc w:val="left"/>
    </w:lvl>
    <w:lvl w:ilvl="8" w:tplc="77F808EA">
      <w:numFmt w:val="decimal"/>
      <w:lvlText w:val=""/>
      <w:lvlJc w:val="left"/>
    </w:lvl>
  </w:abstractNum>
  <w:abstractNum w:abstractNumId="1" w15:restartNumberingAfterBreak="0">
    <w:nsid w:val="20EF17DE"/>
    <w:multiLevelType w:val="hybridMultilevel"/>
    <w:tmpl w:val="A2288590"/>
    <w:lvl w:ilvl="0" w:tplc="6EAA124A">
      <w:start w:val="1"/>
      <w:numFmt w:val="decimal"/>
      <w:lvlText w:val="%1."/>
      <w:lvlJc w:val="left"/>
    </w:lvl>
    <w:lvl w:ilvl="1" w:tplc="DE145734">
      <w:numFmt w:val="decimal"/>
      <w:lvlText w:val=""/>
      <w:lvlJc w:val="left"/>
    </w:lvl>
    <w:lvl w:ilvl="2" w:tplc="C2386144">
      <w:numFmt w:val="decimal"/>
      <w:lvlText w:val=""/>
      <w:lvlJc w:val="left"/>
    </w:lvl>
    <w:lvl w:ilvl="3" w:tplc="F7644550">
      <w:numFmt w:val="decimal"/>
      <w:lvlText w:val=""/>
      <w:lvlJc w:val="left"/>
    </w:lvl>
    <w:lvl w:ilvl="4" w:tplc="679AFF66">
      <w:numFmt w:val="decimal"/>
      <w:lvlText w:val=""/>
      <w:lvlJc w:val="left"/>
    </w:lvl>
    <w:lvl w:ilvl="5" w:tplc="AE3226E2">
      <w:numFmt w:val="decimal"/>
      <w:lvlText w:val=""/>
      <w:lvlJc w:val="left"/>
    </w:lvl>
    <w:lvl w:ilvl="6" w:tplc="0B204930">
      <w:numFmt w:val="decimal"/>
      <w:lvlText w:val=""/>
      <w:lvlJc w:val="left"/>
    </w:lvl>
    <w:lvl w:ilvl="7" w:tplc="407C60E8">
      <w:numFmt w:val="decimal"/>
      <w:lvlText w:val=""/>
      <w:lvlJc w:val="left"/>
    </w:lvl>
    <w:lvl w:ilvl="8" w:tplc="FFE4653C">
      <w:numFmt w:val="decimal"/>
      <w:lvlText w:val=""/>
      <w:lvlJc w:val="left"/>
    </w:lvl>
  </w:abstractNum>
  <w:abstractNum w:abstractNumId="2" w15:restartNumberingAfterBreak="0">
    <w:nsid w:val="24230502"/>
    <w:multiLevelType w:val="hybridMultilevel"/>
    <w:tmpl w:val="B71C3010"/>
    <w:lvl w:ilvl="0" w:tplc="603A299C">
      <w:start w:val="1"/>
      <w:numFmt w:val="decimal"/>
      <w:lvlText w:val="%1."/>
      <w:lvlJc w:val="left"/>
    </w:lvl>
    <w:lvl w:ilvl="1" w:tplc="C52E2260">
      <w:numFmt w:val="decimal"/>
      <w:lvlText w:val=""/>
      <w:lvlJc w:val="left"/>
    </w:lvl>
    <w:lvl w:ilvl="2" w:tplc="2C088B52">
      <w:numFmt w:val="decimal"/>
      <w:lvlText w:val=""/>
      <w:lvlJc w:val="left"/>
    </w:lvl>
    <w:lvl w:ilvl="3" w:tplc="3CD058EA">
      <w:numFmt w:val="decimal"/>
      <w:lvlText w:val=""/>
      <w:lvlJc w:val="left"/>
    </w:lvl>
    <w:lvl w:ilvl="4" w:tplc="9768EB44">
      <w:numFmt w:val="decimal"/>
      <w:lvlText w:val=""/>
      <w:lvlJc w:val="left"/>
    </w:lvl>
    <w:lvl w:ilvl="5" w:tplc="2F52CAAC">
      <w:numFmt w:val="decimal"/>
      <w:lvlText w:val=""/>
      <w:lvlJc w:val="left"/>
    </w:lvl>
    <w:lvl w:ilvl="6" w:tplc="C380AD9C">
      <w:numFmt w:val="decimal"/>
      <w:lvlText w:val=""/>
      <w:lvlJc w:val="left"/>
    </w:lvl>
    <w:lvl w:ilvl="7" w:tplc="A8AA21FC">
      <w:numFmt w:val="decimal"/>
      <w:lvlText w:val=""/>
      <w:lvlJc w:val="left"/>
    </w:lvl>
    <w:lvl w:ilvl="8" w:tplc="28B642D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BB0"/>
    <w:rsid w:val="00567E63"/>
    <w:rsid w:val="006C6843"/>
    <w:rsid w:val="007D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3842E"/>
  <w15:docId w15:val="{F077687D-2245-4FEF-9896-16655B5C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1068</Words>
  <Characters>5770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3</cp:revision>
  <dcterms:created xsi:type="dcterms:W3CDTF">2023-10-06T13:22:00Z</dcterms:created>
  <dcterms:modified xsi:type="dcterms:W3CDTF">2023-10-06T15:32:00Z</dcterms:modified>
</cp:coreProperties>
</file>