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3C3C7" w14:textId="77777777" w:rsidR="00C67259" w:rsidRPr="0087463A" w:rsidRDefault="0063527E">
      <w:pPr>
        <w:pStyle w:val="elementoTituloSuperior"/>
        <w:rPr>
          <w:lang w:val="pt-BR"/>
        </w:rPr>
      </w:pPr>
      <w:r w:rsidRPr="0087463A">
        <w:rPr>
          <w:lang w:val="pt-BR"/>
        </w:rPr>
        <w:t>RESULTADO DA REUNIÃO</w:t>
      </w:r>
    </w:p>
    <w:p w14:paraId="4DBA5520" w14:textId="77777777" w:rsidR="00C67259" w:rsidRPr="0087463A" w:rsidRDefault="0063527E">
      <w:pPr>
        <w:pStyle w:val="elementoTituloSuperior"/>
        <w:rPr>
          <w:lang w:val="pt-BR"/>
        </w:rPr>
      </w:pPr>
      <w:r w:rsidRPr="0087463A">
        <w:rPr>
          <w:lang w:val="pt-BR"/>
        </w:rPr>
        <w:t>Reunião realizada</w:t>
      </w:r>
    </w:p>
    <w:p w14:paraId="0060906F" w14:textId="77777777" w:rsidR="00C67259" w:rsidRPr="0087463A" w:rsidRDefault="0063527E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7463A">
        <w:rPr>
          <w:lang w:val="pt-BR"/>
        </w:rPr>
        <w:t>Audiência Pública não realizada</w:t>
      </w:r>
    </w:p>
    <w:p w14:paraId="1391A3B4" w14:textId="77777777" w:rsidR="00C67259" w:rsidRPr="0087463A" w:rsidRDefault="00C67259">
      <w:pPr>
        <w:spacing w:after="0"/>
        <w:rPr>
          <w:sz w:val="8"/>
          <w:lang w:val="pt-BR"/>
        </w:rPr>
      </w:pPr>
    </w:p>
    <w:p w14:paraId="5541FEC4" w14:textId="77777777" w:rsidR="00C67259" w:rsidRPr="0087463A" w:rsidRDefault="0063527E">
      <w:pPr>
        <w:pStyle w:val="elementoTituloSuperior"/>
        <w:rPr>
          <w:lang w:val="pt-BR"/>
        </w:rPr>
      </w:pPr>
      <w:r w:rsidRPr="0087463A">
        <w:rPr>
          <w:lang w:val="pt-BR"/>
        </w:rPr>
        <w:t>COMISSÃO DE MOBILIDADE URBANA, INDÚSTRIA, COMÉRCIO E SERVIÇOS</w:t>
      </w:r>
    </w:p>
    <w:p w14:paraId="5FD78D42" w14:textId="77777777" w:rsidR="00C67259" w:rsidRPr="0087463A" w:rsidRDefault="00C6725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67259" w:rsidRPr="0087463A" w14:paraId="38165BC3" w14:textId="77777777">
        <w:tc>
          <w:tcPr>
            <w:tcW w:w="4819" w:type="dxa"/>
          </w:tcPr>
          <w:p w14:paraId="6B530A25" w14:textId="77777777" w:rsidR="00C67259" w:rsidRDefault="0063527E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BB9203B" w14:textId="77777777" w:rsidR="00C67259" w:rsidRPr="0087463A" w:rsidRDefault="0063527E">
            <w:pPr>
              <w:jc w:val="right"/>
              <w:rPr>
                <w:lang w:val="pt-BR"/>
              </w:rPr>
            </w:pPr>
            <w:r w:rsidRPr="0087463A">
              <w:rPr>
                <w:lang w:val="pt-BR"/>
              </w:rPr>
              <w:t>4ª Sessão Legislativa - 19ª Legislatura</w:t>
            </w:r>
          </w:p>
        </w:tc>
      </w:tr>
      <w:tr w:rsidR="00C67259" w14:paraId="5ECFC83E" w14:textId="77777777">
        <w:tc>
          <w:tcPr>
            <w:tcW w:w="4819" w:type="dxa"/>
          </w:tcPr>
          <w:p w14:paraId="4CCB2A12" w14:textId="77777777" w:rsidR="00C67259" w:rsidRDefault="0063527E">
            <w:r>
              <w:t>08/02/2024 - 13h30min</w:t>
            </w:r>
          </w:p>
        </w:tc>
        <w:tc>
          <w:tcPr>
            <w:tcW w:w="4819" w:type="dxa"/>
          </w:tcPr>
          <w:p w14:paraId="2919D366" w14:textId="77777777" w:rsidR="00C67259" w:rsidRDefault="0063527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FD60914" w14:textId="77777777" w:rsidR="00C67259" w:rsidRDefault="0063527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127309C" w14:textId="052F1DF6" w:rsidR="00C67259" w:rsidRPr="0087463A" w:rsidRDefault="0063527E" w:rsidP="0063527E">
      <w:pPr>
        <w:pStyle w:val="numeracaoNumerosRomanos"/>
        <w:numPr>
          <w:ilvl w:val="0"/>
          <w:numId w:val="1"/>
        </w:numPr>
        <w:spacing w:before="120" w:after="120"/>
        <w:ind w:left="425" w:hanging="425"/>
        <w:rPr>
          <w:lang w:val="pt-BR"/>
        </w:rPr>
      </w:pPr>
      <w:r w:rsidRPr="0087463A">
        <w:rPr>
          <w:lang w:val="pt-BR"/>
        </w:rPr>
        <w:t>Comunicada a aprovação da</w:t>
      </w:r>
      <w:r w:rsidRPr="0087463A">
        <w:rPr>
          <w:lang w:val="pt-BR"/>
        </w:rPr>
        <w:t xml:space="preserve"> at</w:t>
      </w:r>
      <w:r w:rsidR="0087463A">
        <w:rPr>
          <w:lang w:val="pt-BR"/>
        </w:rPr>
        <w:t>a</w:t>
      </w:r>
      <w:r w:rsidRPr="0087463A">
        <w:rPr>
          <w:lang w:val="pt-BR"/>
        </w:rPr>
        <w:t xml:space="preserve"> da</w:t>
      </w:r>
      <w:r w:rsidRPr="0087463A">
        <w:rPr>
          <w:lang w:val="pt-BR"/>
        </w:rPr>
        <w:t xml:space="preserve"> reunião</w:t>
      </w:r>
      <w:r w:rsidRPr="0087463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67259" w14:paraId="61DA4A1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780C38A" w14:textId="77777777" w:rsidR="00C67259" w:rsidRDefault="0063527E">
            <w:pPr>
              <w:pStyle w:val="textoTabelaOcorrencias"/>
            </w:pPr>
            <w:r>
              <w:t xml:space="preserve">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E584C37" w14:textId="77777777" w:rsidR="00C67259" w:rsidRDefault="00C67259">
      <w:pPr>
        <w:spacing w:after="0"/>
        <w:rPr>
          <w:sz w:val="8"/>
        </w:rPr>
      </w:pPr>
    </w:p>
    <w:p w14:paraId="6C708BE1" w14:textId="77777777" w:rsidR="00C67259" w:rsidRDefault="0063527E" w:rsidP="0063527E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4B335E5" w14:textId="77777777" w:rsidR="00C67259" w:rsidRPr="0087463A" w:rsidRDefault="0063527E">
      <w:pPr>
        <w:rPr>
          <w:lang w:val="pt-BR"/>
        </w:rPr>
      </w:pPr>
      <w:r w:rsidRPr="0087463A">
        <w:rPr>
          <w:lang w:val="pt-BR"/>
        </w:rPr>
        <w:t xml:space="preserve">Finalidade: Debater sobre a presença de um abrigo de ônibus ao lado da ciclovia localizada na Avenida Otacílio Negrão de Lima, próximo ao </w:t>
      </w:r>
      <w:r w:rsidRPr="0087463A">
        <w:rPr>
          <w:lang w:val="pt-BR"/>
        </w:rPr>
        <w:t>número 2.797, na Lagoa da Pampulha.</w:t>
      </w:r>
    </w:p>
    <w:p w14:paraId="5A274F1B" w14:textId="3E93A16B" w:rsidR="00C67259" w:rsidRPr="0087463A" w:rsidRDefault="0063527E">
      <w:pPr>
        <w:pStyle w:val="requerimentoOrigemAudienciaPublica"/>
        <w:rPr>
          <w:lang w:val="pt-BR"/>
        </w:rPr>
      </w:pPr>
      <w:r w:rsidRPr="0087463A">
        <w:rPr>
          <w:lang w:val="pt-BR"/>
        </w:rPr>
        <w:t xml:space="preserve">Requerimento de Comissão 3151/2023 </w:t>
      </w:r>
      <w:r w:rsidRPr="0087463A">
        <w:rPr>
          <w:lang w:val="pt-BR"/>
        </w:rPr>
        <w:t>- Autoria: Ver.(a) Jorge Santos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67259" w:rsidRPr="0087463A" w14:paraId="35569D5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112B280" w14:textId="05EC89E1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 xml:space="preserve">Audiência pública não realizada </w:t>
            </w:r>
            <w:r w:rsidR="0087463A">
              <w:rPr>
                <w:lang w:val="pt-BR"/>
              </w:rPr>
              <w:t>em razão da</w:t>
            </w:r>
            <w:r w:rsidRPr="0087463A">
              <w:rPr>
                <w:lang w:val="pt-BR"/>
              </w:rPr>
              <w:t xml:space="preserve"> ausência dos convidados</w:t>
            </w:r>
          </w:p>
        </w:tc>
      </w:tr>
    </w:tbl>
    <w:p w14:paraId="56DFA97D" w14:textId="77777777" w:rsidR="00C67259" w:rsidRPr="0087463A" w:rsidRDefault="00C67259">
      <w:pPr>
        <w:spacing w:after="0"/>
        <w:rPr>
          <w:sz w:val="8"/>
          <w:lang w:val="pt-BR"/>
        </w:rPr>
      </w:pPr>
    </w:p>
    <w:p w14:paraId="5D75FCCC" w14:textId="77777777" w:rsidR="00C67259" w:rsidRPr="0087463A" w:rsidRDefault="0063527E">
      <w:pPr>
        <w:spacing w:after="0"/>
        <w:rPr>
          <w:lang w:val="pt-BR"/>
        </w:rPr>
      </w:pPr>
      <w:r w:rsidRPr="0087463A">
        <w:rPr>
          <w:b/>
          <w:lang w:val="pt-BR"/>
        </w:rPr>
        <w:t xml:space="preserve">Convidados: </w:t>
      </w:r>
    </w:p>
    <w:p w14:paraId="126FF687" w14:textId="77777777" w:rsidR="00C67259" w:rsidRPr="0087463A" w:rsidRDefault="0063527E">
      <w:pPr>
        <w:spacing w:after="0"/>
        <w:rPr>
          <w:lang w:val="pt-BR"/>
        </w:rPr>
      </w:pPr>
      <w:r w:rsidRPr="0087463A">
        <w:rPr>
          <w:lang w:val="pt-BR"/>
        </w:rPr>
        <w:t>- Neusa Maria da Silva Oliveira Fonseca - Coordenadora de Atendimento Re</w:t>
      </w:r>
      <w:r w:rsidRPr="0087463A">
        <w:rPr>
          <w:lang w:val="pt-BR"/>
        </w:rPr>
        <w:t>gional Pampulha</w:t>
      </w:r>
    </w:p>
    <w:p w14:paraId="6C515967" w14:textId="77777777" w:rsidR="00C67259" w:rsidRPr="0087463A" w:rsidRDefault="0063527E">
      <w:pPr>
        <w:spacing w:after="0"/>
        <w:rPr>
          <w:lang w:val="pt-BR"/>
        </w:rPr>
      </w:pPr>
      <w:r w:rsidRPr="0087463A">
        <w:rPr>
          <w:lang w:val="pt-BR"/>
        </w:rPr>
        <w:t xml:space="preserve">- André Soares Dantas </w:t>
      </w:r>
      <w:proofErr w:type="gramStart"/>
      <w:r w:rsidRPr="0087463A">
        <w:rPr>
          <w:lang w:val="pt-BR"/>
        </w:rPr>
        <w:t>-  Superintendente</w:t>
      </w:r>
      <w:proofErr w:type="gramEnd"/>
      <w:r w:rsidRPr="0087463A">
        <w:rPr>
          <w:lang w:val="pt-BR"/>
        </w:rPr>
        <w:t xml:space="preserve"> de Mobilidade do Município de Belo Horizonte</w:t>
      </w:r>
    </w:p>
    <w:p w14:paraId="07DFC5BF" w14:textId="77777777" w:rsidR="00C67259" w:rsidRPr="0087463A" w:rsidRDefault="0063527E">
      <w:pPr>
        <w:spacing w:after="0"/>
        <w:rPr>
          <w:lang w:val="pt-BR"/>
        </w:rPr>
      </w:pPr>
      <w:r w:rsidRPr="0087463A">
        <w:rPr>
          <w:lang w:val="pt-BR"/>
        </w:rPr>
        <w:t xml:space="preserve">- Júlia Costa </w:t>
      </w:r>
      <w:proofErr w:type="spellStart"/>
      <w:r w:rsidRPr="0087463A">
        <w:rPr>
          <w:lang w:val="pt-BR"/>
        </w:rPr>
        <w:t>Gallo</w:t>
      </w:r>
      <w:proofErr w:type="spellEnd"/>
      <w:r w:rsidRPr="0087463A">
        <w:rPr>
          <w:lang w:val="pt-BR"/>
        </w:rPr>
        <w:t xml:space="preserve"> </w:t>
      </w:r>
      <w:proofErr w:type="gramStart"/>
      <w:r w:rsidRPr="0087463A">
        <w:rPr>
          <w:lang w:val="pt-BR"/>
        </w:rPr>
        <w:t>-  Presidente</w:t>
      </w:r>
      <w:proofErr w:type="gramEnd"/>
      <w:r w:rsidRPr="0087463A">
        <w:rPr>
          <w:lang w:val="pt-BR"/>
        </w:rPr>
        <w:t xml:space="preserve"> da Empresa de Transportes e Trânsito de Belo Horizonte S/A - </w:t>
      </w:r>
      <w:proofErr w:type="spellStart"/>
      <w:r w:rsidRPr="0087463A">
        <w:rPr>
          <w:lang w:val="pt-BR"/>
        </w:rPr>
        <w:t>BHTrans</w:t>
      </w:r>
      <w:proofErr w:type="spellEnd"/>
    </w:p>
    <w:p w14:paraId="2EB1F7A5" w14:textId="77777777" w:rsidR="00C67259" w:rsidRPr="0087463A" w:rsidRDefault="00C67259">
      <w:pPr>
        <w:spacing w:after="0"/>
        <w:rPr>
          <w:sz w:val="8"/>
          <w:lang w:val="pt-BR"/>
        </w:rPr>
      </w:pPr>
    </w:p>
    <w:p w14:paraId="7C7644D0" w14:textId="77777777" w:rsidR="00C67259" w:rsidRDefault="0063527E" w:rsidP="0063527E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03AD187" w14:textId="77777777" w:rsidR="00C67259" w:rsidRDefault="0063527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B850C85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</w:t>
      </w:r>
      <w:r>
        <w:rPr>
          <w:u w:val="single"/>
        </w:rPr>
        <w:t>IMENTO DE COMISSÃO 33/2024</w:t>
      </w:r>
      <w:r>
        <w:t xml:space="preserve"> - TURNO ÚNICO</w:t>
      </w:r>
    </w:p>
    <w:p w14:paraId="4A3E3A69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539DC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 xml:space="preserve">secretário municipal de Governo da PBH, </w:t>
      </w:r>
      <w:proofErr w:type="spellStart"/>
      <w:r w:rsidRPr="0087463A">
        <w:rPr>
          <w:lang w:val="pt-BR"/>
        </w:rPr>
        <w:t>Castellar</w:t>
      </w:r>
      <w:proofErr w:type="spellEnd"/>
      <w:r w:rsidRPr="0087463A">
        <w:rPr>
          <w:lang w:val="pt-BR"/>
        </w:rPr>
        <w:t xml:space="preserve"> Modesto Guimarães </w:t>
      </w:r>
      <w:proofErr w:type="gramStart"/>
      <w:r w:rsidRPr="0087463A">
        <w:rPr>
          <w:lang w:val="pt-BR"/>
        </w:rPr>
        <w:t>Neto,  superintendente</w:t>
      </w:r>
      <w:proofErr w:type="gramEnd"/>
      <w:r w:rsidRPr="0087463A">
        <w:rPr>
          <w:lang w:val="pt-BR"/>
        </w:rPr>
        <w:t xml:space="preserve"> de Mobilidade do Município de Belo Horizonte (SUMOB), André Dantas e coorden</w:t>
      </w:r>
      <w:r w:rsidRPr="0087463A">
        <w:rPr>
          <w:lang w:val="pt-BR"/>
        </w:rPr>
        <w:t>ador de Atendimento Regional Leste - CARE-L, Elson Alípio Júnior</w:t>
      </w:r>
    </w:p>
    <w:p w14:paraId="32D951C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Obter informações acerca das medidas que estão sendo providenciadas no âmbito da administração municipal com vistas a solucionar o problema da falta de estacionamento de veículos </w:t>
      </w:r>
      <w:r w:rsidRPr="0087463A">
        <w:rPr>
          <w:lang w:val="pt-BR"/>
        </w:rPr>
        <w:t xml:space="preserve">para os moradores da Vila Ponta Porã (antiga Vila União). </w:t>
      </w:r>
    </w:p>
    <w:p w14:paraId="56243C9A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Gilson </w:t>
      </w:r>
      <w:proofErr w:type="spellStart"/>
      <w:r>
        <w:t>Guimarães</w:t>
      </w:r>
      <w:proofErr w:type="spellEnd"/>
    </w:p>
    <w:p w14:paraId="4735C7F2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5D1FFE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446D3F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559B47" w14:textId="77777777" w:rsidR="00C67259" w:rsidRPr="0063527E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63527E">
        <w:rPr>
          <w:u w:val="single"/>
          <w:lang w:val="pt-BR"/>
        </w:rPr>
        <w:lastRenderedPageBreak/>
        <w:t>REQUERIMENTO DE COMISSÃO 34/2024</w:t>
      </w:r>
      <w:r w:rsidRPr="0063527E">
        <w:rPr>
          <w:lang w:val="pt-BR"/>
        </w:rPr>
        <w:t xml:space="preserve"> - TURNO ÚNICO</w:t>
      </w:r>
    </w:p>
    <w:p w14:paraId="5E32C92F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5CFA7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 xml:space="preserve">Prefeito de Belo Horizonte, </w:t>
      </w:r>
      <w:proofErr w:type="spellStart"/>
      <w:r w:rsidRPr="0087463A">
        <w:rPr>
          <w:lang w:val="pt-BR"/>
        </w:rPr>
        <w:t>Fuad</w:t>
      </w:r>
      <w:proofErr w:type="spellEnd"/>
      <w:r w:rsidRPr="0087463A">
        <w:rPr>
          <w:lang w:val="pt-BR"/>
        </w:rPr>
        <w:t xml:space="preserve"> </w:t>
      </w:r>
      <w:proofErr w:type="spellStart"/>
      <w:r w:rsidRPr="0087463A">
        <w:rPr>
          <w:lang w:val="pt-BR"/>
        </w:rPr>
        <w:t>Noman</w:t>
      </w:r>
      <w:proofErr w:type="spellEnd"/>
      <w:r w:rsidRPr="0087463A">
        <w:rPr>
          <w:lang w:val="pt-BR"/>
        </w:rPr>
        <w:t>; Procurador-Geral do Município, Hércules Guerra; Superintendente de Mobilidade Urbana, André Dantas.</w:t>
      </w:r>
    </w:p>
    <w:p w14:paraId="5301CB1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Obter informação sobre as ações judiciais de cobrança de multa das concessionárias de transporte público</w:t>
      </w:r>
      <w:r w:rsidRPr="0087463A">
        <w:rPr>
          <w:lang w:val="pt-BR"/>
        </w:rPr>
        <w:t xml:space="preserve"> de Belo Horizonte.</w:t>
      </w:r>
    </w:p>
    <w:p w14:paraId="06D9617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</w:p>
    <w:p w14:paraId="5C7BD9FB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6F7C1C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66594A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6FE23C" w14:textId="77777777" w:rsidR="00C67259" w:rsidRDefault="00C67259">
      <w:pPr>
        <w:spacing w:after="0"/>
      </w:pPr>
    </w:p>
    <w:p w14:paraId="6A46DBC1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48/2024</w:t>
      </w:r>
      <w:r>
        <w:t xml:space="preserve"> - TURNO ÚNICO</w:t>
      </w:r>
    </w:p>
    <w:p w14:paraId="3B6971A7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39D4C8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Solucionar os problemas de pavimentação das ruas Particular e Manoel Leão, no bairr</w:t>
      </w:r>
      <w:r w:rsidRPr="0087463A">
        <w:rPr>
          <w:lang w:val="pt-BR"/>
        </w:rPr>
        <w:t>o Pousada Santo Antônio.</w:t>
      </w:r>
    </w:p>
    <w:p w14:paraId="60A4D09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26 de fevereiro de 2024</w:t>
      </w:r>
    </w:p>
    <w:p w14:paraId="2DE2820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09:30h</w:t>
      </w:r>
    </w:p>
    <w:p w14:paraId="65A30C3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 xml:space="preserve">Rua Particular e Rua Manoel Leão, Bairro Pousada Santo Antônio. Ponto de encontro: Rua Ernesto </w:t>
      </w:r>
      <w:proofErr w:type="spellStart"/>
      <w:r w:rsidRPr="0087463A">
        <w:rPr>
          <w:lang w:val="pt-BR"/>
        </w:rPr>
        <w:t>Tognolo</w:t>
      </w:r>
      <w:proofErr w:type="spellEnd"/>
      <w:r w:rsidRPr="0087463A">
        <w:rPr>
          <w:lang w:val="pt-BR"/>
        </w:rPr>
        <w:t>, nº32, Bairro Pousada Santo Antônio</w:t>
      </w:r>
    </w:p>
    <w:p w14:paraId="3B18E41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Reinaldo Gomes Preto Sacolão</w:t>
      </w:r>
    </w:p>
    <w:p w14:paraId="44F20F3B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2C6DE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3F26F9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5099E7" w14:textId="77777777" w:rsidR="00C67259" w:rsidRDefault="00C67259">
      <w:pPr>
        <w:spacing w:after="0"/>
      </w:pPr>
    </w:p>
    <w:p w14:paraId="392CE845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49/2024</w:t>
      </w:r>
      <w:r>
        <w:t xml:space="preserve"> - TURNO ÚNICO</w:t>
      </w:r>
    </w:p>
    <w:p w14:paraId="0AD75F22" w14:textId="77777777" w:rsidR="00C67259" w:rsidRPr="0087463A" w:rsidRDefault="0063527E">
      <w:pPr>
        <w:pStyle w:val="numeracaoProposicaoVinculo"/>
        <w:rPr>
          <w:lang w:val="pt-BR"/>
        </w:rPr>
      </w:pPr>
      <w:r w:rsidRPr="0087463A">
        <w:rPr>
          <w:lang w:val="pt-BR"/>
        </w:rPr>
        <w:t>(VINCULADO A: REQUERIMENTO DE COMISSÃO 24/2024)</w:t>
      </w:r>
    </w:p>
    <w:p w14:paraId="03695A72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SOLICITAÇÃO: </w:t>
      </w:r>
      <w:r w:rsidRPr="0087463A">
        <w:rPr>
          <w:lang w:val="pt-BR"/>
        </w:rPr>
        <w:t>Alteração de data e horário de reunião com convidados</w:t>
      </w:r>
    </w:p>
    <w:p w14:paraId="7BBF78A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22 de fevereiro de 2024</w:t>
      </w:r>
    </w:p>
    <w:p w14:paraId="7B84126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13:30h</w:t>
      </w:r>
    </w:p>
    <w:p w14:paraId="14C1F52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 DO EVENTO: </w:t>
      </w:r>
      <w:r w:rsidRPr="0087463A">
        <w:rPr>
          <w:lang w:val="pt-BR"/>
        </w:rPr>
        <w:t>Convidar o Comandante Gera</w:t>
      </w:r>
      <w:r w:rsidRPr="0087463A">
        <w:rPr>
          <w:lang w:val="pt-BR"/>
        </w:rPr>
        <w:t xml:space="preserve">l da Polícia Militar de Minas Gerais, Cel. Rodrigo </w:t>
      </w:r>
      <w:proofErr w:type="spellStart"/>
      <w:r w:rsidRPr="0087463A">
        <w:rPr>
          <w:lang w:val="pt-BR"/>
        </w:rPr>
        <w:t>Piassi</w:t>
      </w:r>
      <w:proofErr w:type="spellEnd"/>
      <w:r w:rsidRPr="0087463A">
        <w:rPr>
          <w:lang w:val="pt-BR"/>
        </w:rPr>
        <w:t xml:space="preserve"> do Nascimento, o Comandante da Guarda Municipal de Belo Horizonte, Júlio Freitas, a Chefe da Polícia Civil do Estado de Minas Gerais, Letícia </w:t>
      </w:r>
      <w:proofErr w:type="spellStart"/>
      <w:r w:rsidRPr="0087463A">
        <w:rPr>
          <w:lang w:val="pt-BR"/>
        </w:rPr>
        <w:t>Gamboge</w:t>
      </w:r>
      <w:proofErr w:type="spellEnd"/>
      <w:r w:rsidRPr="0087463A">
        <w:rPr>
          <w:lang w:val="pt-BR"/>
        </w:rPr>
        <w:t xml:space="preserve"> Reis, o Sociólogo/especialista em Segurança Públ</w:t>
      </w:r>
      <w:r w:rsidRPr="0087463A">
        <w:rPr>
          <w:lang w:val="pt-BR"/>
        </w:rPr>
        <w:t xml:space="preserve">ica, Luiz Flávio </w:t>
      </w:r>
      <w:proofErr w:type="spellStart"/>
      <w:r w:rsidRPr="0087463A">
        <w:rPr>
          <w:lang w:val="pt-BR"/>
        </w:rPr>
        <w:t>Sapori</w:t>
      </w:r>
      <w:proofErr w:type="spellEnd"/>
      <w:r w:rsidRPr="0087463A">
        <w:rPr>
          <w:lang w:val="pt-BR"/>
        </w:rPr>
        <w:t>, a Presidente do Sindicato dos Condutores de veículos que utilizam Aplicativo(MG) - SICOVAPP-MG, Simone Almeida e o Presidente do Sindicato dos Taxistas de MG - SINCAVIRMG, João Paulo Castro para discutir ações de prevenção contra a</w:t>
      </w:r>
      <w:r w:rsidRPr="0087463A">
        <w:rPr>
          <w:lang w:val="pt-BR"/>
        </w:rPr>
        <w:t xml:space="preserve"> violência a motoristas de aplicativos e taxistas no município de Belo Horizonte e região metropolitana, tendo em vista o crescente aumento de casos de assaltos seguidos de morte no ano de 2023.</w:t>
      </w:r>
    </w:p>
    <w:p w14:paraId="6FE75C0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Dr. Célio Frois</w:t>
      </w:r>
    </w:p>
    <w:p w14:paraId="19C301A4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74B6D3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22BCEE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4E90591" w14:textId="77777777" w:rsidR="00C67259" w:rsidRDefault="00C67259">
      <w:pPr>
        <w:spacing w:after="0"/>
      </w:pPr>
    </w:p>
    <w:p w14:paraId="1A876345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 xml:space="preserve">REQUERIMENTO DE </w:t>
      </w:r>
      <w:r>
        <w:rPr>
          <w:u w:val="single"/>
        </w:rPr>
        <w:t>COMISSÃO 50/2024</w:t>
      </w:r>
      <w:r>
        <w:t xml:space="preserve"> - TURNO ÚNICO</w:t>
      </w:r>
    </w:p>
    <w:p w14:paraId="56F80E81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5514CC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Tratar sobre a proibição de estacionamento de veículos na Av. Abílio Machado.</w:t>
      </w:r>
    </w:p>
    <w:p w14:paraId="1AFBF11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07 de março de 2024</w:t>
      </w:r>
    </w:p>
    <w:p w14:paraId="4E5D0E6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13:30h</w:t>
      </w:r>
    </w:p>
    <w:p w14:paraId="62FE090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Plenário Helvécio Arantes</w:t>
      </w:r>
    </w:p>
    <w:p w14:paraId="46ACAD8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Reinaldo Gomes Preto Sacolão</w:t>
      </w:r>
    </w:p>
    <w:p w14:paraId="6988F98A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66B4F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DA0E81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E3CBCB" w14:textId="77777777" w:rsidR="00C67259" w:rsidRDefault="00C67259">
      <w:pPr>
        <w:spacing w:after="0"/>
      </w:pPr>
    </w:p>
    <w:p w14:paraId="370E03E9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58/2024</w:t>
      </w:r>
      <w:r>
        <w:t xml:space="preserve"> - TURNO ÚNICO</w:t>
      </w:r>
    </w:p>
    <w:p w14:paraId="2FB8E154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A92BA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Avaliar a possibilidade de instalação de placas de carga e descarga na Rua Maria Auxiliadora, 338</w:t>
      </w:r>
      <w:r w:rsidRPr="0087463A">
        <w:rPr>
          <w:lang w:val="pt-BR"/>
        </w:rPr>
        <w:t>, no bairro Pirajá, em frente a Mercearia São Lourenço.</w:t>
      </w:r>
    </w:p>
    <w:p w14:paraId="0EFBB0B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27 de fevereiro de 2024</w:t>
      </w:r>
    </w:p>
    <w:p w14:paraId="68B6D4D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10:00h</w:t>
      </w:r>
    </w:p>
    <w:p w14:paraId="491001B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Rua Maria Auxiliadora, 338, no bairro Pirajá em frente a Mercearia São Lourenço.</w:t>
      </w:r>
    </w:p>
    <w:p w14:paraId="061E9982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EF3C367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28E77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9C2294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FF6D4E" w14:textId="77777777" w:rsidR="00C67259" w:rsidRDefault="00C67259">
      <w:pPr>
        <w:spacing w:after="0"/>
      </w:pPr>
    </w:p>
    <w:p w14:paraId="4F11232D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</w:t>
      </w:r>
      <w:r>
        <w:rPr>
          <w:u w:val="single"/>
        </w:rPr>
        <w:t>SÃO 66/2024</w:t>
      </w:r>
      <w:r>
        <w:t xml:space="preserve"> - TURNO ÚNICO</w:t>
      </w:r>
    </w:p>
    <w:p w14:paraId="5F7F4705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D4643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Verificar as condições de acesso e segurança dá escadaria localizada na Rua Rosa Cruz, bairro Boa Vista.</w:t>
      </w:r>
    </w:p>
    <w:p w14:paraId="5F15137A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28 de fevereiro de 2024</w:t>
      </w:r>
    </w:p>
    <w:p w14:paraId="4699217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11:00h</w:t>
      </w:r>
    </w:p>
    <w:p w14:paraId="7BA491A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Rua Rosa Cruz, próximo ao nº 306, bairro Boa Vista.</w:t>
      </w:r>
    </w:p>
    <w:p w14:paraId="737507A3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Rubão</w:t>
      </w:r>
      <w:proofErr w:type="spellEnd"/>
    </w:p>
    <w:p w14:paraId="6BB2F32B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4E5783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27BBAC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5C0943" w14:textId="77777777" w:rsidR="00C67259" w:rsidRDefault="00C67259">
      <w:pPr>
        <w:spacing w:after="0"/>
      </w:pPr>
    </w:p>
    <w:p w14:paraId="7BDC0150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67/2024</w:t>
      </w:r>
      <w:r>
        <w:t xml:space="preserve"> - TURNO ÚNICO</w:t>
      </w:r>
    </w:p>
    <w:p w14:paraId="422B602F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15CA5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Verificar as condições do trânsito no encontro da Avenida Getúlio Vargas com a rua Sergipe, no bairro Savassi.</w:t>
      </w:r>
    </w:p>
    <w:p w14:paraId="7FFF0D5D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26 de fevereiro de 2024</w:t>
      </w:r>
    </w:p>
    <w:p w14:paraId="76B0B2BA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17:40h</w:t>
      </w:r>
    </w:p>
    <w:p w14:paraId="73C572D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lastRenderedPageBreak/>
        <w:t xml:space="preserve">LOCAL: </w:t>
      </w:r>
      <w:r w:rsidRPr="0087463A">
        <w:rPr>
          <w:lang w:val="pt-BR"/>
        </w:rPr>
        <w:t>Encontro da Avenida Getúlio Vargas com a rua Sergipe, Bairro Savassi. Ponto de encontro: Rua</w:t>
      </w:r>
      <w:r w:rsidRPr="0087463A">
        <w:rPr>
          <w:lang w:val="pt-BR"/>
        </w:rPr>
        <w:t xml:space="preserve"> Sergipe, nº 1494, bairro Savassi</w:t>
      </w:r>
    </w:p>
    <w:p w14:paraId="78D3AA3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</w:p>
    <w:p w14:paraId="6B3734BC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501C9E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EF0842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F86145" w14:textId="77777777" w:rsidR="00C67259" w:rsidRDefault="00C67259">
      <w:pPr>
        <w:spacing w:after="0"/>
      </w:pPr>
    </w:p>
    <w:p w14:paraId="77B881AF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68/2024</w:t>
      </w:r>
      <w:r>
        <w:t xml:space="preserve"> - TURNO ÚNICO</w:t>
      </w:r>
    </w:p>
    <w:p w14:paraId="7C540CE2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7F331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 xml:space="preserve">Prefeito de Belo Horizonte </w:t>
      </w:r>
      <w:proofErr w:type="spellStart"/>
      <w:r w:rsidRPr="0087463A">
        <w:rPr>
          <w:lang w:val="pt-BR"/>
        </w:rPr>
        <w:t>Fuad</w:t>
      </w:r>
      <w:proofErr w:type="spellEnd"/>
      <w:r w:rsidRPr="0087463A">
        <w:rPr>
          <w:lang w:val="pt-BR"/>
        </w:rPr>
        <w:t xml:space="preserve"> </w:t>
      </w:r>
      <w:proofErr w:type="spellStart"/>
      <w:r w:rsidRPr="0087463A">
        <w:rPr>
          <w:lang w:val="pt-BR"/>
        </w:rPr>
        <w:t>Noman</w:t>
      </w:r>
      <w:proofErr w:type="spellEnd"/>
      <w:r w:rsidRPr="0087463A">
        <w:rPr>
          <w:lang w:val="pt-BR"/>
        </w:rPr>
        <w:t xml:space="preserve"> e </w:t>
      </w:r>
      <w:proofErr w:type="spellStart"/>
      <w:r w:rsidRPr="0087463A">
        <w:rPr>
          <w:lang w:val="pt-BR"/>
        </w:rPr>
        <w:t>BHTrans</w:t>
      </w:r>
      <w:proofErr w:type="spellEnd"/>
      <w:r w:rsidRPr="0087463A">
        <w:rPr>
          <w:lang w:val="pt-BR"/>
        </w:rPr>
        <w:t>.</w:t>
      </w:r>
    </w:p>
    <w:p w14:paraId="0DD8A08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Obter informaç</w:t>
      </w:r>
      <w:r w:rsidRPr="0087463A">
        <w:rPr>
          <w:lang w:val="pt-BR"/>
        </w:rPr>
        <w:t>ões em relação às linhas de ônibus: 811 - Vista do Sol, 815 e 808; antigas linhas 5523 A e B, e antigas linhas 5525 A e 5525 B.</w:t>
      </w:r>
    </w:p>
    <w:p w14:paraId="4A92147C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6128A58C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6441F7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63D727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C34E04" w14:textId="77777777" w:rsidR="00C67259" w:rsidRDefault="00C67259">
      <w:pPr>
        <w:spacing w:after="0"/>
      </w:pPr>
    </w:p>
    <w:p w14:paraId="4C94CF36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69/2024</w:t>
      </w:r>
      <w:r>
        <w:t xml:space="preserve"> - TURNO ÚNICO</w:t>
      </w:r>
    </w:p>
    <w:p w14:paraId="03DE29B5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CF2A51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Verificar a mobilidade da Rua </w:t>
      </w:r>
      <w:proofErr w:type="spellStart"/>
      <w:r w:rsidRPr="0087463A">
        <w:rPr>
          <w:lang w:val="pt-BR"/>
        </w:rPr>
        <w:t>Itobi</w:t>
      </w:r>
      <w:proofErr w:type="spellEnd"/>
      <w:r w:rsidRPr="0087463A">
        <w:rPr>
          <w:lang w:val="pt-BR"/>
        </w:rPr>
        <w:t xml:space="preserve"> do Oeste, no bairro Dom Bosco.</w:t>
      </w:r>
    </w:p>
    <w:p w14:paraId="03B5821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12 de março de 2024</w:t>
      </w:r>
    </w:p>
    <w:p w14:paraId="654C482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10:30h</w:t>
      </w:r>
    </w:p>
    <w:p w14:paraId="3A78E8E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 xml:space="preserve">Ponto de encontro: Rua </w:t>
      </w:r>
      <w:proofErr w:type="spellStart"/>
      <w:r w:rsidRPr="0087463A">
        <w:rPr>
          <w:lang w:val="pt-BR"/>
        </w:rPr>
        <w:t>Itobi</w:t>
      </w:r>
      <w:proofErr w:type="spellEnd"/>
      <w:r w:rsidRPr="0087463A">
        <w:rPr>
          <w:lang w:val="pt-BR"/>
        </w:rPr>
        <w:t xml:space="preserve"> do Oeste, esquina com Av. Abílio Machado, bairro Dom Bosco.</w:t>
      </w:r>
    </w:p>
    <w:p w14:paraId="4B8C56AA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>V</w:t>
      </w:r>
      <w:r>
        <w:t xml:space="preserve">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61E582AF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14FC82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D365FE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31433D" w14:textId="77777777" w:rsidR="00C67259" w:rsidRDefault="00C67259">
      <w:pPr>
        <w:spacing w:after="0"/>
      </w:pPr>
    </w:p>
    <w:p w14:paraId="1AED512E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70/2024</w:t>
      </w:r>
      <w:r>
        <w:t xml:space="preserve"> - TURNO ÚNICO</w:t>
      </w:r>
    </w:p>
    <w:p w14:paraId="1D501945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E63174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Verificar a possibilidade de alteração de circulação para mão dupla, na Rua Circular, bairro São Gabriel.</w:t>
      </w:r>
    </w:p>
    <w:p w14:paraId="2E03EA4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23 de f</w:t>
      </w:r>
      <w:r w:rsidRPr="0087463A">
        <w:rPr>
          <w:lang w:val="pt-BR"/>
        </w:rPr>
        <w:t>evereiro de 2023</w:t>
      </w:r>
    </w:p>
    <w:p w14:paraId="673ECBE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09:30h</w:t>
      </w:r>
    </w:p>
    <w:p w14:paraId="6F2051C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Rua Circular, bairro São Gabriel. Ponto de encontro: Rua Circular, nº 340, bairro São Gabriel.</w:t>
      </w:r>
    </w:p>
    <w:p w14:paraId="45EE0D5E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Reinaldo Gomes Preto Sacolão</w:t>
      </w:r>
    </w:p>
    <w:p w14:paraId="5883B37A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5D3BED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89317A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2E4D7E8" w14:textId="77777777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lastRenderedPageBreak/>
        <w:t>REQUERIMENTO DE COMISSÃO 71/2024</w:t>
      </w:r>
      <w:r w:rsidRPr="0087463A">
        <w:rPr>
          <w:lang w:val="pt-BR"/>
        </w:rPr>
        <w:t xml:space="preserve"> - TURNO ÚNICO</w:t>
      </w:r>
    </w:p>
    <w:p w14:paraId="303BCA21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0C62E9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Encontrar solução para os problemas de implantação e melhorias no semáforo, redutor de velocidade e a falta de pintura de faixa de pedestre na Rua Dr. Bene</w:t>
      </w:r>
      <w:r w:rsidRPr="0087463A">
        <w:rPr>
          <w:lang w:val="pt-BR"/>
        </w:rPr>
        <w:t xml:space="preserve">dito Xavier, Avenida Waldomiro Lobo e Av. </w:t>
      </w:r>
      <w:proofErr w:type="spellStart"/>
      <w:r w:rsidRPr="0087463A">
        <w:rPr>
          <w:lang w:val="pt-BR"/>
        </w:rPr>
        <w:t>Saramenha</w:t>
      </w:r>
      <w:proofErr w:type="spellEnd"/>
      <w:r w:rsidRPr="0087463A">
        <w:rPr>
          <w:lang w:val="pt-BR"/>
        </w:rPr>
        <w:t>, bairro Guarani e na Av. Basílio de Gama e Rua Furquim Werneck, bairro Tupi.</w:t>
      </w:r>
    </w:p>
    <w:p w14:paraId="4DF5AE6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27 de fevereiro de 2024</w:t>
      </w:r>
    </w:p>
    <w:p w14:paraId="65302F3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09:00h</w:t>
      </w:r>
    </w:p>
    <w:p w14:paraId="0490EE3D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 xml:space="preserve"> Rua Dr. Benedito Xavier, Avenida Waldomiro Lobo e </w:t>
      </w:r>
      <w:proofErr w:type="spellStart"/>
      <w:r w:rsidRPr="0087463A">
        <w:rPr>
          <w:lang w:val="pt-BR"/>
        </w:rPr>
        <w:t>Av</w:t>
      </w:r>
      <w:proofErr w:type="spellEnd"/>
      <w:r w:rsidRPr="0087463A">
        <w:rPr>
          <w:lang w:val="pt-BR"/>
        </w:rPr>
        <w:t xml:space="preserve">, </w:t>
      </w:r>
      <w:proofErr w:type="spellStart"/>
      <w:r w:rsidRPr="0087463A">
        <w:rPr>
          <w:lang w:val="pt-BR"/>
        </w:rPr>
        <w:t>Saramenha</w:t>
      </w:r>
      <w:proofErr w:type="spellEnd"/>
      <w:r w:rsidRPr="0087463A">
        <w:rPr>
          <w:lang w:val="pt-BR"/>
        </w:rPr>
        <w:t>, bairro Guarani e na Av. Basílio de Gama e Rua Furquim Werneck, bairro Tupi. Ponto de Encontro: Av. Waldomiro Lobo, nº 1220, bairro Guarani.</w:t>
      </w:r>
    </w:p>
    <w:p w14:paraId="47103AAE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Reinaldo Gomes Preto Sacolão</w:t>
      </w:r>
    </w:p>
    <w:p w14:paraId="54A7F89B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5513D4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F93284" w14:textId="77777777" w:rsidR="00C67259" w:rsidRDefault="0063527E">
            <w:pPr>
              <w:pStyle w:val="textoTabelaOcorrencias"/>
            </w:pPr>
            <w:proofErr w:type="spellStart"/>
            <w:r>
              <w:t>Apr</w:t>
            </w:r>
            <w:r>
              <w:t>ovado</w:t>
            </w:r>
            <w:proofErr w:type="spellEnd"/>
          </w:p>
        </w:tc>
      </w:tr>
    </w:tbl>
    <w:p w14:paraId="3B316994" w14:textId="77777777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t>REQUERIMENTO DE COMISSÃO 72/2024</w:t>
      </w:r>
      <w:r w:rsidRPr="0087463A">
        <w:rPr>
          <w:lang w:val="pt-BR"/>
        </w:rPr>
        <w:t xml:space="preserve"> - TURNO ÚNICO</w:t>
      </w:r>
    </w:p>
    <w:p w14:paraId="71AC2628" w14:textId="77777777" w:rsidR="00C67259" w:rsidRPr="0087463A" w:rsidRDefault="0063527E">
      <w:pPr>
        <w:pStyle w:val="numeracaoProposicaoVinculo"/>
        <w:rPr>
          <w:lang w:val="pt-BR"/>
        </w:rPr>
      </w:pPr>
      <w:r w:rsidRPr="0087463A">
        <w:rPr>
          <w:lang w:val="pt-BR"/>
        </w:rPr>
        <w:t>(VINCULADO A: REQUERIMENTO DE COMISSÃO 9/2024)</w:t>
      </w:r>
    </w:p>
    <w:p w14:paraId="5DAABFE9" w14:textId="77777777" w:rsid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SOLICITAÇÃO: </w:t>
      </w:r>
      <w:r w:rsidRPr="0087463A">
        <w:rPr>
          <w:lang w:val="pt-BR"/>
        </w:rPr>
        <w:t xml:space="preserve">Discutir, na visita técnica, questões cruciais relativas </w:t>
      </w:r>
      <w:proofErr w:type="gramStart"/>
      <w:r w:rsidRPr="0087463A">
        <w:rPr>
          <w:lang w:val="pt-BR"/>
        </w:rPr>
        <w:t>a</w:t>
      </w:r>
      <w:proofErr w:type="gramEnd"/>
      <w:r w:rsidRPr="0087463A">
        <w:rPr>
          <w:lang w:val="pt-BR"/>
        </w:rPr>
        <w:t xml:space="preserve"> mobilidade urbana, sinalização viária, e a segurança nas seguintes vias: </w:t>
      </w:r>
    </w:p>
    <w:p w14:paraId="2ECF8445" w14:textId="77777777" w:rsidR="0087463A" w:rsidRDefault="0063527E">
      <w:pPr>
        <w:pStyle w:val="numeracaoProposicao"/>
        <w:rPr>
          <w:lang w:val="pt-BR"/>
        </w:rPr>
      </w:pPr>
      <w:r w:rsidRPr="0087463A">
        <w:rPr>
          <w:lang w:val="pt-BR"/>
        </w:rPr>
        <w:t>1.Rua Sou</w:t>
      </w:r>
      <w:r w:rsidRPr="0087463A">
        <w:rPr>
          <w:lang w:val="pt-BR"/>
        </w:rPr>
        <w:t xml:space="preserve">za Menezes: Analise técnica sobre a viabilidade de transformação desta via em mão única, visando melhorar o fluxo de veículos. </w:t>
      </w:r>
    </w:p>
    <w:p w14:paraId="7440D319" w14:textId="7A912F46" w:rsidR="00C67259" w:rsidRPr="0087463A" w:rsidRDefault="0063527E">
      <w:pPr>
        <w:pStyle w:val="numeracaoProposicao"/>
        <w:rPr>
          <w:lang w:val="pt-BR"/>
        </w:rPr>
      </w:pPr>
      <w:r w:rsidRPr="0087463A">
        <w:rPr>
          <w:lang w:val="pt-BR"/>
        </w:rPr>
        <w:t>2.Rua Lagoa da Prata: Avaliação da instalação de uma rotatória para organizar o tráfego no cruzamento das ruas Lagoa da Prata, av</w:t>
      </w:r>
      <w:r w:rsidRPr="0087463A">
        <w:rPr>
          <w:lang w:val="pt-BR"/>
        </w:rPr>
        <w:t>enida Souza Guimaraes e rua Souza Menezes. 3.Rua São Felicíssimo: Inspeção para possível recomendação de recapeamento asfáltico e reorganização da sinalização de estacionamento.</w:t>
      </w:r>
    </w:p>
    <w:p w14:paraId="75EF6EF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NOVO LOCAL: </w:t>
      </w:r>
      <w:r w:rsidRPr="0087463A">
        <w:rPr>
          <w:lang w:val="pt-BR"/>
        </w:rPr>
        <w:t>Rua Souza Menezes, nº 10; Rua Lagoa da Prata, nº 1181; Rua São Fel</w:t>
      </w:r>
      <w:r w:rsidRPr="0087463A">
        <w:rPr>
          <w:lang w:val="pt-BR"/>
        </w:rPr>
        <w:t>icíssimo, nº 100, bairro Salgado Filho. Ponto de encontro: Rua Souza Menezes, nº10, bairro Salgado Filho.</w:t>
      </w:r>
    </w:p>
    <w:p w14:paraId="7D81414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 DO EVENTO: </w:t>
      </w:r>
      <w:r w:rsidRPr="0087463A">
        <w:rPr>
          <w:lang w:val="pt-BR"/>
        </w:rPr>
        <w:t>Abordar questões pertinentes à mobilidade urbana, sinalização viária e segurança nas vias Rua Lagoa da Prata e Avenida Souza Guimarães no bairro Salgado Filho.</w:t>
      </w:r>
    </w:p>
    <w:p w14:paraId="62B19C7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Wilsinho da Tabu</w:t>
      </w:r>
    </w:p>
    <w:p w14:paraId="52CBE462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04325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05600F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F6D1D9" w14:textId="42AF9D6F" w:rsidR="00C67259" w:rsidRDefault="00C67259">
      <w:pPr>
        <w:spacing w:after="0"/>
      </w:pPr>
    </w:p>
    <w:p w14:paraId="6637708E" w14:textId="77777777" w:rsidR="0087463A" w:rsidRDefault="0087463A">
      <w:pPr>
        <w:spacing w:after="0"/>
      </w:pPr>
    </w:p>
    <w:p w14:paraId="09DD2DC7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78/2024</w:t>
      </w:r>
      <w:r>
        <w:t xml:space="preserve"> - TURNO ÚNICO</w:t>
      </w:r>
    </w:p>
    <w:p w14:paraId="0531EAC3" w14:textId="77777777" w:rsidR="00C67259" w:rsidRDefault="0063527E">
      <w:pPr>
        <w:pStyle w:val="numeracaoProposicao"/>
      </w:pPr>
      <w:r>
        <w:rPr>
          <w:b/>
        </w:rPr>
        <w:t>SOL</w:t>
      </w:r>
      <w:r>
        <w:rPr>
          <w:b/>
        </w:rPr>
        <w:t xml:space="preserve">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07E88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Solicitar o recapeamento asfáltico em toda extensão da Rua Jacinto Ferreira.</w:t>
      </w:r>
    </w:p>
    <w:p w14:paraId="3571150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28 de fevereiro de 2024</w:t>
      </w:r>
    </w:p>
    <w:p w14:paraId="4E419DE4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09:30h</w:t>
      </w:r>
    </w:p>
    <w:p w14:paraId="46530B92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Ponto de encontro na Rua Jacinto Ferreira, nº 40, no bairro Havaí</w:t>
      </w:r>
    </w:p>
    <w:p w14:paraId="7AEFAE69" w14:textId="77777777" w:rsidR="00C67259" w:rsidRDefault="0063527E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802F232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4DED95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125257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E9A48D3" w14:textId="77777777" w:rsidR="00C67259" w:rsidRDefault="00C67259">
      <w:pPr>
        <w:spacing w:after="0"/>
      </w:pPr>
    </w:p>
    <w:p w14:paraId="6FE899D2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79/2024</w:t>
      </w:r>
      <w:r>
        <w:t xml:space="preserve"> - TURNO ÚNICO</w:t>
      </w:r>
    </w:p>
    <w:p w14:paraId="4961FEF4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7EC59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Realiza um estudo técnico a fim de mitigar os inúmeros acidentes de trânsito ocorridos na Rua Geórgia com Rua Paulo Diniz Ca</w:t>
      </w:r>
      <w:r w:rsidRPr="0087463A">
        <w:rPr>
          <w:lang w:val="pt-BR"/>
        </w:rPr>
        <w:t>rneiro, no bairro Havaí.</w:t>
      </w:r>
    </w:p>
    <w:p w14:paraId="4D6FCBE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28 de fevereiro de 2024</w:t>
      </w:r>
    </w:p>
    <w:p w14:paraId="54ED919D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10:00h</w:t>
      </w:r>
    </w:p>
    <w:p w14:paraId="38F81F2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Rua Geórgia com Rua Paulo Diniz Carneiro, no bairro Havaí. Ponto de encontro: confluência da Rua Geórgia com a Rua Paulo Diniz Carneiro, Bairro Havaí.</w:t>
      </w:r>
    </w:p>
    <w:p w14:paraId="21D11E2D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E7F5E7D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178F18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58DFD1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BA8CA3" w14:textId="77777777" w:rsidR="00C67259" w:rsidRDefault="00C67259">
      <w:pPr>
        <w:spacing w:after="0"/>
      </w:pPr>
    </w:p>
    <w:p w14:paraId="7AB230B0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80/2024</w:t>
      </w:r>
      <w:r>
        <w:t xml:space="preserve"> - TURNO ÚNICO</w:t>
      </w:r>
    </w:p>
    <w:p w14:paraId="2102CA39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</w:t>
      </w:r>
      <w:r>
        <w:t>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314B0F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 xml:space="preserve">prefeito de Belo Horizonte </w:t>
      </w:r>
      <w:proofErr w:type="spellStart"/>
      <w:r w:rsidRPr="0087463A">
        <w:rPr>
          <w:lang w:val="pt-BR"/>
        </w:rPr>
        <w:t>Fuad</w:t>
      </w:r>
      <w:proofErr w:type="spellEnd"/>
      <w:r w:rsidRPr="0087463A">
        <w:rPr>
          <w:lang w:val="pt-BR"/>
        </w:rPr>
        <w:t xml:space="preserve"> Jorge </w:t>
      </w:r>
      <w:proofErr w:type="spellStart"/>
      <w:r w:rsidRPr="0087463A">
        <w:rPr>
          <w:lang w:val="pt-BR"/>
        </w:rPr>
        <w:t>Noman</w:t>
      </w:r>
      <w:proofErr w:type="spellEnd"/>
      <w:r w:rsidRPr="0087463A">
        <w:rPr>
          <w:lang w:val="pt-BR"/>
        </w:rPr>
        <w:t xml:space="preserve"> Filho, Secretário Municipal de Obras e Infraestrutura Leandro César Pereira e ao Superintendente da </w:t>
      </w:r>
      <w:proofErr w:type="spellStart"/>
      <w:r w:rsidRPr="0087463A">
        <w:rPr>
          <w:lang w:val="pt-BR"/>
        </w:rPr>
        <w:t>Sudecap</w:t>
      </w:r>
      <w:proofErr w:type="spellEnd"/>
      <w:r w:rsidRPr="0087463A">
        <w:rPr>
          <w:lang w:val="pt-BR"/>
        </w:rPr>
        <w:t xml:space="preserve">, Henrique de Castilho Marques de Sousa </w:t>
      </w:r>
    </w:p>
    <w:p w14:paraId="4BD5DFC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obter informações sobr</w:t>
      </w:r>
      <w:r w:rsidRPr="0087463A">
        <w:rPr>
          <w:lang w:val="pt-BR"/>
        </w:rPr>
        <w:t>e a pintura e posterior recapeamento de ruas no Município de Belo Horizonte</w:t>
      </w:r>
    </w:p>
    <w:p w14:paraId="66F6AC4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</w:p>
    <w:p w14:paraId="203C58F1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43F44B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2CE905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142DB0" w14:textId="77777777" w:rsidR="00C67259" w:rsidRDefault="00C67259">
      <w:pPr>
        <w:spacing w:after="0"/>
      </w:pPr>
    </w:p>
    <w:p w14:paraId="37296752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81/2024</w:t>
      </w:r>
      <w:r>
        <w:t xml:space="preserve"> - TURNO ÚNICO</w:t>
      </w:r>
    </w:p>
    <w:p w14:paraId="4A6D78F9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4C6CD8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Realizar uma avaliação técnica da viabilidade de instalação de quebra-molas na Rua Djalma Vieira Cristo, bairro Vale do Jatobá.</w:t>
      </w:r>
    </w:p>
    <w:p w14:paraId="39C7DBE2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28 de fevereiro de 2024</w:t>
      </w:r>
    </w:p>
    <w:p w14:paraId="434B422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09:30h</w:t>
      </w:r>
    </w:p>
    <w:p w14:paraId="3935658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 xml:space="preserve">Rua Djalma Vieira Cristo, bairro Vale do </w:t>
      </w:r>
      <w:proofErr w:type="spellStart"/>
      <w:r w:rsidRPr="0087463A">
        <w:rPr>
          <w:lang w:val="pt-BR"/>
        </w:rPr>
        <w:t>Jatoba</w:t>
      </w:r>
      <w:proofErr w:type="spellEnd"/>
      <w:r w:rsidRPr="0087463A">
        <w:rPr>
          <w:lang w:val="pt-BR"/>
        </w:rPr>
        <w:t>. Ponto de encontro: Avenida Djalma Vieira Cristo, nº 153, bairro Vale do Jatobá.</w:t>
      </w:r>
    </w:p>
    <w:p w14:paraId="5083B418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7A0D954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:rsidRPr="0087463A" w14:paraId="09D5BB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BE58D7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Aprovado</w:t>
            </w:r>
          </w:p>
          <w:p w14:paraId="4162E41B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A data da visita técnica foi alterada para 29/02/2024</w:t>
            </w:r>
          </w:p>
        </w:tc>
      </w:tr>
    </w:tbl>
    <w:p w14:paraId="05CD46EF" w14:textId="77777777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lastRenderedPageBreak/>
        <w:t>REQUERIMENTO DE COMISSÃO 82/</w:t>
      </w:r>
      <w:r w:rsidRPr="0087463A">
        <w:rPr>
          <w:u w:val="single"/>
          <w:lang w:val="pt-BR"/>
        </w:rPr>
        <w:t>2024</w:t>
      </w:r>
      <w:r w:rsidRPr="0087463A">
        <w:rPr>
          <w:lang w:val="pt-BR"/>
        </w:rPr>
        <w:t xml:space="preserve"> - TURNO ÚNICO</w:t>
      </w:r>
    </w:p>
    <w:p w14:paraId="2F26F1ED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41BE64C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 xml:space="preserve">prefeito de Belo Horizonte </w:t>
      </w:r>
      <w:proofErr w:type="spellStart"/>
      <w:r w:rsidRPr="0087463A">
        <w:rPr>
          <w:lang w:val="pt-BR"/>
        </w:rPr>
        <w:t>Fuad</w:t>
      </w:r>
      <w:proofErr w:type="spellEnd"/>
      <w:r w:rsidRPr="0087463A">
        <w:rPr>
          <w:lang w:val="pt-BR"/>
        </w:rPr>
        <w:t xml:space="preserve"> </w:t>
      </w:r>
      <w:proofErr w:type="spellStart"/>
      <w:r w:rsidRPr="0087463A">
        <w:rPr>
          <w:lang w:val="pt-BR"/>
        </w:rPr>
        <w:t>Noman</w:t>
      </w:r>
      <w:proofErr w:type="spellEnd"/>
      <w:r w:rsidRPr="0087463A">
        <w:rPr>
          <w:lang w:val="pt-BR"/>
        </w:rPr>
        <w:t>; secretário municipal de Obras e Infraestrutura, Leandro César Pereira.</w:t>
      </w:r>
    </w:p>
    <w:p w14:paraId="3D5E92E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Obter informações sobre a pavimentação de ruas por particulares no </w:t>
      </w:r>
      <w:r w:rsidRPr="0087463A">
        <w:rPr>
          <w:lang w:val="pt-BR"/>
        </w:rPr>
        <w:t xml:space="preserve">município.  </w:t>
      </w:r>
    </w:p>
    <w:p w14:paraId="70358E16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5198E5B7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421E40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B183E8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0941F9" w14:textId="77777777" w:rsidR="0063527E" w:rsidRPr="0063527E" w:rsidRDefault="0063527E" w:rsidP="0063527E">
      <w:pPr>
        <w:pStyle w:val="numeracaoProposicaoTitulo"/>
        <w:ind w:firstLine="0"/>
        <w:rPr>
          <w:lang w:val="pt-BR"/>
        </w:rPr>
      </w:pPr>
    </w:p>
    <w:p w14:paraId="0E8D0203" w14:textId="15815E3F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t>REQUERIMENTO DE COMISSÃO 85/2024</w:t>
      </w:r>
      <w:r w:rsidRPr="0087463A">
        <w:rPr>
          <w:lang w:val="pt-BR"/>
        </w:rPr>
        <w:t xml:space="preserve"> - TURNO ÚNICO</w:t>
      </w:r>
    </w:p>
    <w:p w14:paraId="5292E06A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7B82C9B" w14:textId="55052D81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Debater sobre a fórmula de </w:t>
      </w:r>
      <w:r w:rsidR="0087463A">
        <w:rPr>
          <w:lang w:val="pt-BR"/>
        </w:rPr>
        <w:t>cálculo</w:t>
      </w:r>
      <w:r w:rsidRPr="0087463A">
        <w:rPr>
          <w:lang w:val="pt-BR"/>
        </w:rPr>
        <w:t xml:space="preserve"> da remuneração complementar do sistema de transporte supleme</w:t>
      </w:r>
      <w:r w:rsidRPr="0087463A">
        <w:rPr>
          <w:lang w:val="pt-BR"/>
        </w:rPr>
        <w:t xml:space="preserve">ntar a luz da auditoria contratada pelo </w:t>
      </w:r>
      <w:proofErr w:type="spellStart"/>
      <w:r w:rsidRPr="0087463A">
        <w:rPr>
          <w:lang w:val="pt-BR"/>
        </w:rPr>
        <w:t>Sindpautras</w:t>
      </w:r>
      <w:proofErr w:type="spellEnd"/>
      <w:r w:rsidRPr="0087463A">
        <w:rPr>
          <w:lang w:val="pt-BR"/>
        </w:rPr>
        <w:t xml:space="preserve"> para apuração do custo do sistema.</w:t>
      </w:r>
    </w:p>
    <w:p w14:paraId="1F9417F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14 de março de 2024</w:t>
      </w:r>
    </w:p>
    <w:p w14:paraId="0F674608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13:30h</w:t>
      </w:r>
    </w:p>
    <w:p w14:paraId="07F64D58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Plenário Helvécio Arantes</w:t>
      </w:r>
    </w:p>
    <w:p w14:paraId="0F01D16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  <w:r w:rsidRPr="0087463A">
        <w:rPr>
          <w:lang w:val="pt-BR"/>
        </w:rPr>
        <w:t xml:space="preserve">; </w:t>
      </w:r>
      <w:proofErr w:type="spellStart"/>
      <w:r w:rsidRPr="0087463A">
        <w:rPr>
          <w:lang w:val="pt-BR"/>
        </w:rPr>
        <w:t>Irlan</w:t>
      </w:r>
      <w:proofErr w:type="spellEnd"/>
      <w:r w:rsidRPr="0087463A">
        <w:rPr>
          <w:lang w:val="pt-BR"/>
        </w:rPr>
        <w:t xml:space="preserve"> Melo</w:t>
      </w:r>
    </w:p>
    <w:p w14:paraId="53CC4619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A938C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A9FE74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9B4524" w14:textId="77777777" w:rsidR="0063527E" w:rsidRPr="0063527E" w:rsidRDefault="0063527E" w:rsidP="0063527E">
      <w:pPr>
        <w:pStyle w:val="numeracaoProposicaoTitulo"/>
        <w:ind w:firstLine="0"/>
        <w:rPr>
          <w:lang w:val="pt-BR"/>
        </w:rPr>
      </w:pPr>
    </w:p>
    <w:p w14:paraId="54BC574C" w14:textId="4134B1F1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t>REQUERIMENTO DE COMISSÃO 86/2024</w:t>
      </w:r>
      <w:r w:rsidRPr="0087463A">
        <w:rPr>
          <w:lang w:val="pt-BR"/>
        </w:rPr>
        <w:t xml:space="preserve"> - TURNO ÚNICO</w:t>
      </w:r>
    </w:p>
    <w:p w14:paraId="586DD8AC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91E251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Verificar as condições de drenagem e escoamento das águas da chuva na Rua Adolfo </w:t>
      </w:r>
      <w:proofErr w:type="spellStart"/>
      <w:r w:rsidRPr="0087463A">
        <w:rPr>
          <w:lang w:val="pt-BR"/>
        </w:rPr>
        <w:t>Radice</w:t>
      </w:r>
      <w:proofErr w:type="spellEnd"/>
      <w:r w:rsidRPr="0087463A">
        <w:rPr>
          <w:lang w:val="pt-BR"/>
        </w:rPr>
        <w:t>.</w:t>
      </w:r>
    </w:p>
    <w:p w14:paraId="6480A3D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22 de fevereiro de 2024</w:t>
      </w:r>
    </w:p>
    <w:p w14:paraId="361A3E75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15:00h</w:t>
      </w:r>
    </w:p>
    <w:p w14:paraId="27DACFB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Ponto de enco</w:t>
      </w:r>
      <w:r w:rsidRPr="0087463A">
        <w:rPr>
          <w:lang w:val="pt-BR"/>
        </w:rPr>
        <w:t xml:space="preserve">ntro na Rua Adolfo </w:t>
      </w:r>
      <w:proofErr w:type="spellStart"/>
      <w:r w:rsidRPr="0087463A">
        <w:rPr>
          <w:lang w:val="pt-BR"/>
        </w:rPr>
        <w:t>Radice</w:t>
      </w:r>
      <w:proofErr w:type="spellEnd"/>
      <w:r w:rsidRPr="0087463A">
        <w:rPr>
          <w:lang w:val="pt-BR"/>
        </w:rPr>
        <w:t xml:space="preserve"> nº 226, Bairro </w:t>
      </w:r>
      <w:proofErr w:type="spellStart"/>
      <w:r w:rsidRPr="0087463A">
        <w:rPr>
          <w:lang w:val="pt-BR"/>
        </w:rPr>
        <w:t>Comiteco</w:t>
      </w:r>
      <w:proofErr w:type="spellEnd"/>
    </w:p>
    <w:p w14:paraId="105E943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</w:p>
    <w:p w14:paraId="1767DBF1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:rsidRPr="0087463A" w14:paraId="3E09B2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6D729D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Aprovado</w:t>
            </w:r>
          </w:p>
          <w:p w14:paraId="2FD29E25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O horário da visita técnica foi alterado para 8h30min</w:t>
            </w:r>
          </w:p>
        </w:tc>
      </w:tr>
    </w:tbl>
    <w:p w14:paraId="15084607" w14:textId="77777777" w:rsidR="00C67259" w:rsidRPr="0087463A" w:rsidRDefault="00C67259">
      <w:pPr>
        <w:spacing w:after="0"/>
        <w:rPr>
          <w:lang w:val="pt-BR"/>
        </w:rPr>
      </w:pPr>
    </w:p>
    <w:p w14:paraId="797328EC" w14:textId="77777777" w:rsidR="00C67259" w:rsidRDefault="0063527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87/2024</w:t>
      </w:r>
      <w:r>
        <w:t xml:space="preserve"> - TURNO ÚNICO</w:t>
      </w:r>
    </w:p>
    <w:p w14:paraId="51F5D048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443F62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DESTINATÁRIO: </w:t>
      </w:r>
      <w:r w:rsidRPr="0087463A">
        <w:rPr>
          <w:lang w:val="pt-BR"/>
        </w:rPr>
        <w:t>prefe</w:t>
      </w:r>
      <w:r w:rsidRPr="0087463A">
        <w:rPr>
          <w:lang w:val="pt-BR"/>
        </w:rPr>
        <w:t xml:space="preserve">ito de Belo Horizonte </w:t>
      </w:r>
      <w:proofErr w:type="spellStart"/>
      <w:r w:rsidRPr="0087463A">
        <w:rPr>
          <w:lang w:val="pt-BR"/>
        </w:rPr>
        <w:t>Fuad</w:t>
      </w:r>
      <w:proofErr w:type="spellEnd"/>
      <w:r w:rsidRPr="0087463A">
        <w:rPr>
          <w:lang w:val="pt-BR"/>
        </w:rPr>
        <w:t xml:space="preserve"> </w:t>
      </w:r>
      <w:proofErr w:type="spellStart"/>
      <w:r w:rsidRPr="0087463A">
        <w:rPr>
          <w:lang w:val="pt-BR"/>
        </w:rPr>
        <w:t>Noman</w:t>
      </w:r>
      <w:proofErr w:type="spellEnd"/>
      <w:r w:rsidRPr="0087463A">
        <w:rPr>
          <w:lang w:val="pt-BR"/>
        </w:rPr>
        <w:t>.</w:t>
      </w:r>
    </w:p>
    <w:p w14:paraId="7B407BA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lastRenderedPageBreak/>
        <w:t xml:space="preserve">FINALIDADE: </w:t>
      </w:r>
      <w:r w:rsidRPr="0087463A">
        <w:rPr>
          <w:lang w:val="pt-BR"/>
        </w:rPr>
        <w:t>Obter informações sobre documento do Governo Federal, recebido pela prefeitura de Belo Horizonte, autorizando a construção de equipamentos públicos no local do Aeroporto Carlos Prates.</w:t>
      </w:r>
    </w:p>
    <w:p w14:paraId="73D48277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3A9E167A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A025F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D11AEA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4FF636" w14:textId="77777777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t>REQUERIMENTO DE COMISSÃO 88/2</w:t>
      </w:r>
      <w:r w:rsidRPr="0087463A">
        <w:rPr>
          <w:u w:val="single"/>
          <w:lang w:val="pt-BR"/>
        </w:rPr>
        <w:t>024</w:t>
      </w:r>
      <w:r w:rsidRPr="0087463A">
        <w:rPr>
          <w:lang w:val="pt-BR"/>
        </w:rPr>
        <w:t xml:space="preserve"> - TURNO ÚNICO</w:t>
      </w:r>
    </w:p>
    <w:p w14:paraId="7DA52B56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47C8B8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>Fiscalizar os veículos da linha convencional 616, (Céu Azul/Estação Pampulha), notadamente em razão de notícias de supostos defeitos em veículos.</w:t>
      </w:r>
    </w:p>
    <w:p w14:paraId="7900F16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27 de fevereiro de 2024</w:t>
      </w:r>
    </w:p>
    <w:p w14:paraId="343B2F2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>HORÁRIO:</w:t>
      </w:r>
      <w:r w:rsidRPr="0087463A">
        <w:rPr>
          <w:b/>
          <w:lang w:val="pt-BR"/>
        </w:rPr>
        <w:t xml:space="preserve"> </w:t>
      </w:r>
      <w:r w:rsidRPr="0087463A">
        <w:rPr>
          <w:lang w:val="pt-BR"/>
        </w:rPr>
        <w:t>10:00h</w:t>
      </w:r>
    </w:p>
    <w:p w14:paraId="5D8CC083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 xml:space="preserve">Garagem de Veículos na Rua Petrópolis, 452 - Trevo/Dandara. Ponto de encontro: Rua Petrópolis, 452, Trevo/Dandara. </w:t>
      </w:r>
    </w:p>
    <w:p w14:paraId="7BC23728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Wagner Ferreira</w:t>
      </w:r>
    </w:p>
    <w:p w14:paraId="64CAE401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:rsidRPr="0087463A" w14:paraId="39068B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99D88C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Aprovado</w:t>
            </w:r>
          </w:p>
          <w:p w14:paraId="6715590F" w14:textId="77777777" w:rsidR="00C67259" w:rsidRPr="0087463A" w:rsidRDefault="0063527E">
            <w:pPr>
              <w:pStyle w:val="textoTabelaOcorrencias"/>
              <w:rPr>
                <w:lang w:val="pt-BR"/>
              </w:rPr>
            </w:pPr>
            <w:r w:rsidRPr="0087463A">
              <w:rPr>
                <w:lang w:val="pt-BR"/>
              </w:rPr>
              <w:t>A data e horário da visita técnica foram alterados para 28/02/2024, às 8h30min</w:t>
            </w:r>
          </w:p>
        </w:tc>
      </w:tr>
    </w:tbl>
    <w:p w14:paraId="393C448E" w14:textId="77777777" w:rsidR="00C67259" w:rsidRPr="0087463A" w:rsidRDefault="0063527E">
      <w:pPr>
        <w:pStyle w:val="numeracaoProposicaoTitulo"/>
        <w:numPr>
          <w:ilvl w:val="0"/>
          <w:numId w:val="2"/>
        </w:numPr>
        <w:rPr>
          <w:lang w:val="pt-BR"/>
        </w:rPr>
      </w:pPr>
      <w:r w:rsidRPr="0087463A">
        <w:rPr>
          <w:u w:val="single"/>
          <w:lang w:val="pt-BR"/>
        </w:rPr>
        <w:t>R</w:t>
      </w:r>
      <w:r w:rsidRPr="0087463A">
        <w:rPr>
          <w:u w:val="single"/>
          <w:lang w:val="pt-BR"/>
        </w:rPr>
        <w:t>EQUERIMENTO DE COMISSÃO 89/2024</w:t>
      </w:r>
      <w:r w:rsidRPr="0087463A">
        <w:rPr>
          <w:lang w:val="pt-BR"/>
        </w:rPr>
        <w:t xml:space="preserve"> - TURNO ÚNICO</w:t>
      </w:r>
    </w:p>
    <w:p w14:paraId="581EC1B8" w14:textId="77777777" w:rsidR="00C67259" w:rsidRDefault="0063527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EFA8A49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FINALIDADE: </w:t>
      </w:r>
      <w:r w:rsidRPr="0087463A">
        <w:rPr>
          <w:lang w:val="pt-BR"/>
        </w:rPr>
        <w:t xml:space="preserve">Realizar avaliação por parte da </w:t>
      </w:r>
      <w:proofErr w:type="spellStart"/>
      <w:r w:rsidRPr="0087463A">
        <w:rPr>
          <w:lang w:val="pt-BR"/>
        </w:rPr>
        <w:t>BHTrans</w:t>
      </w:r>
      <w:proofErr w:type="spellEnd"/>
      <w:r w:rsidRPr="0087463A">
        <w:rPr>
          <w:lang w:val="pt-BR"/>
        </w:rPr>
        <w:t xml:space="preserve"> sobre a viabilidade de alteração de sentido das vias Rua Irmã Eufemia e na Rua Conselheiro Galvão, no Bairro Dona Cl</w:t>
      </w:r>
      <w:r w:rsidRPr="0087463A">
        <w:rPr>
          <w:lang w:val="pt-BR"/>
        </w:rPr>
        <w:t>ara.</w:t>
      </w:r>
    </w:p>
    <w:p w14:paraId="5C97CF36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DATA: </w:t>
      </w:r>
      <w:r w:rsidRPr="0087463A">
        <w:rPr>
          <w:lang w:val="pt-BR"/>
        </w:rPr>
        <w:t>29 de fevereiro de 2024</w:t>
      </w:r>
    </w:p>
    <w:p w14:paraId="46F5296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HORÁRIO: </w:t>
      </w:r>
      <w:r w:rsidRPr="0087463A">
        <w:rPr>
          <w:lang w:val="pt-BR"/>
        </w:rPr>
        <w:t>11:00h</w:t>
      </w:r>
    </w:p>
    <w:p w14:paraId="464225A4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LOCAL: </w:t>
      </w:r>
      <w:r w:rsidRPr="0087463A">
        <w:rPr>
          <w:lang w:val="pt-BR"/>
        </w:rPr>
        <w:t>Rua Irmã Eufemia e Rua Conselheiro Galvão, Bairro Dona Clara</w:t>
      </w:r>
    </w:p>
    <w:p w14:paraId="72AADA85" w14:textId="77777777" w:rsidR="00C67259" w:rsidRDefault="0063527E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1F8E0745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3BFDA0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B9ABB9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6F7B56" w14:textId="77777777" w:rsidR="00C67259" w:rsidRPr="0087463A" w:rsidRDefault="0063527E">
      <w:pPr>
        <w:pStyle w:val="elementoTitulo"/>
        <w:spacing w:before="400"/>
        <w:rPr>
          <w:lang w:val="pt-BR"/>
        </w:rPr>
      </w:pPr>
      <w:r w:rsidRPr="0087463A">
        <w:rPr>
          <w:lang w:val="pt-BR"/>
        </w:rPr>
        <w:t>Parecer sobre proposições sujeitas à apreciação do Plenário</w:t>
      </w:r>
    </w:p>
    <w:p w14:paraId="11DB5767" w14:textId="77777777" w:rsidR="00C67259" w:rsidRDefault="0063527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712/2023</w:t>
      </w:r>
      <w:r>
        <w:t xml:space="preserve"> - PRIMEIRO TURNO</w:t>
      </w:r>
    </w:p>
    <w:p w14:paraId="26B4D6FF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EMENTA: </w:t>
      </w:r>
      <w:r w:rsidRPr="0087463A">
        <w:rPr>
          <w:lang w:val="pt-BR"/>
        </w:rPr>
        <w:t>Altera a lei 8.616/03, que "Contém o Código de Posturas do Município de Belo Horizonte".</w:t>
      </w:r>
    </w:p>
    <w:p w14:paraId="02A8C08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>Ver.(a) Fernando Luiz</w:t>
      </w:r>
    </w:p>
    <w:p w14:paraId="5CABCD00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RELATOR(A): </w:t>
      </w:r>
      <w:r w:rsidRPr="0087463A">
        <w:rPr>
          <w:lang w:val="pt-BR"/>
        </w:rPr>
        <w:t xml:space="preserve">Ver.(a) </w:t>
      </w:r>
      <w:proofErr w:type="spellStart"/>
      <w:r w:rsidRPr="0087463A">
        <w:rPr>
          <w:lang w:val="pt-BR"/>
        </w:rPr>
        <w:t>Braulio</w:t>
      </w:r>
      <w:proofErr w:type="spellEnd"/>
      <w:r w:rsidRPr="0087463A">
        <w:rPr>
          <w:lang w:val="pt-BR"/>
        </w:rPr>
        <w:t xml:space="preserve"> Lara</w:t>
      </w:r>
    </w:p>
    <w:p w14:paraId="45E46545" w14:textId="77777777" w:rsidR="00C67259" w:rsidRDefault="0063527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60DF3F6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1AE4E3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5513C9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</w:t>
            </w:r>
            <w:r>
              <w:t>cer</w:t>
            </w:r>
            <w:proofErr w:type="spellEnd"/>
          </w:p>
        </w:tc>
      </w:tr>
    </w:tbl>
    <w:p w14:paraId="7F97364B" w14:textId="77777777" w:rsidR="0063527E" w:rsidRPr="0063527E" w:rsidRDefault="0063527E" w:rsidP="0063527E">
      <w:pPr>
        <w:pStyle w:val="numeracaoProposicaoTitulo"/>
        <w:ind w:firstLine="0"/>
        <w:rPr>
          <w:lang w:val="pt-BR"/>
        </w:rPr>
      </w:pPr>
    </w:p>
    <w:p w14:paraId="35F8D508" w14:textId="68B840B4" w:rsidR="00C67259" w:rsidRPr="0087463A" w:rsidRDefault="0063527E">
      <w:pPr>
        <w:pStyle w:val="numeracaoProposicaoTitulo"/>
        <w:numPr>
          <w:ilvl w:val="0"/>
          <w:numId w:val="3"/>
        </w:numPr>
        <w:rPr>
          <w:lang w:val="pt-BR"/>
        </w:rPr>
      </w:pPr>
      <w:r w:rsidRPr="0087463A">
        <w:rPr>
          <w:u w:val="single"/>
          <w:lang w:val="pt-BR"/>
        </w:rPr>
        <w:t>PROJETO DE LEI 738/2023</w:t>
      </w:r>
      <w:r w:rsidRPr="0087463A">
        <w:rPr>
          <w:lang w:val="pt-BR"/>
        </w:rPr>
        <w:t xml:space="preserve"> - PRIMEIRO TURNO</w:t>
      </w:r>
    </w:p>
    <w:p w14:paraId="2611753D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EMENTA: </w:t>
      </w:r>
      <w:r w:rsidRPr="0087463A">
        <w:rPr>
          <w:lang w:val="pt-BR"/>
        </w:rPr>
        <w:t>Proíbe o funcionamento do equipamento de som automotivo popularmente conhecido como "paredão do som" nas vias, praças e demais logradouros públicos do Município.</w:t>
      </w:r>
    </w:p>
    <w:p w14:paraId="06CB7D21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</w:t>
      </w:r>
      <w:proofErr w:type="spellStart"/>
      <w:r w:rsidRPr="0087463A">
        <w:rPr>
          <w:lang w:val="pt-BR"/>
        </w:rPr>
        <w:t>Irlan</w:t>
      </w:r>
      <w:proofErr w:type="spellEnd"/>
      <w:r w:rsidRPr="0087463A">
        <w:rPr>
          <w:lang w:val="pt-BR"/>
        </w:rPr>
        <w:t xml:space="preserve"> Melo</w:t>
      </w:r>
    </w:p>
    <w:p w14:paraId="647DEC9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RELATOR(A): </w:t>
      </w:r>
      <w:r w:rsidRPr="0087463A">
        <w:rPr>
          <w:lang w:val="pt-BR"/>
        </w:rPr>
        <w:t>Ver.(a) Wesley Moreira</w:t>
      </w:r>
    </w:p>
    <w:p w14:paraId="4DEAE188" w14:textId="77777777" w:rsidR="00C67259" w:rsidRDefault="0063527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46DAF579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22DBAB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07FF58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1B327B" w14:textId="77777777" w:rsidR="00C67259" w:rsidRPr="0087463A" w:rsidRDefault="0063527E">
      <w:pPr>
        <w:pStyle w:val="numeracaoProposicaoTitulo"/>
        <w:numPr>
          <w:ilvl w:val="0"/>
          <w:numId w:val="3"/>
        </w:numPr>
        <w:rPr>
          <w:lang w:val="pt-BR"/>
        </w:rPr>
      </w:pPr>
      <w:r w:rsidRPr="0087463A">
        <w:rPr>
          <w:u w:val="single"/>
          <w:lang w:val="pt-BR"/>
        </w:rPr>
        <w:t>PROJETO DE LEI 771/2023</w:t>
      </w:r>
      <w:r w:rsidRPr="0087463A">
        <w:rPr>
          <w:lang w:val="pt-BR"/>
        </w:rPr>
        <w:t xml:space="preserve"> - PRIMEIRO TURNO</w:t>
      </w:r>
    </w:p>
    <w:p w14:paraId="076C5FC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EMENTA: </w:t>
      </w:r>
      <w:r w:rsidRPr="0087463A">
        <w:rPr>
          <w:lang w:val="pt-BR"/>
        </w:rPr>
        <w:t>Altera a Lei n° 11.458/2023, que "Dispõe sobre o controle, a gestão e a transparência dos valo</w:t>
      </w:r>
      <w:r w:rsidRPr="0087463A">
        <w:rPr>
          <w:lang w:val="pt-BR"/>
        </w:rPr>
        <w:t>res arrecadados para custeio da prestação de serviços de transporte público coletivo de passageiros por ônibus no Município no âmbito dos contratos de concessão e permissão vigentes".</w:t>
      </w:r>
    </w:p>
    <w:p w14:paraId="63A3B0AE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Fernanda Pereira </w:t>
      </w:r>
      <w:proofErr w:type="spellStart"/>
      <w:r w:rsidRPr="0087463A">
        <w:rPr>
          <w:lang w:val="pt-BR"/>
        </w:rPr>
        <w:t>Altoé</w:t>
      </w:r>
      <w:proofErr w:type="spellEnd"/>
    </w:p>
    <w:p w14:paraId="28AFD587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RELATOR(A): </w:t>
      </w:r>
      <w:r w:rsidRPr="0087463A">
        <w:rPr>
          <w:lang w:val="pt-BR"/>
        </w:rPr>
        <w:t xml:space="preserve">Ver.(a) </w:t>
      </w:r>
      <w:proofErr w:type="spellStart"/>
      <w:r w:rsidRPr="0087463A">
        <w:rPr>
          <w:lang w:val="pt-BR"/>
        </w:rPr>
        <w:t>Braulio</w:t>
      </w:r>
      <w:proofErr w:type="spellEnd"/>
      <w:r w:rsidRPr="0087463A">
        <w:rPr>
          <w:lang w:val="pt-BR"/>
        </w:rPr>
        <w:t xml:space="preserve"> Lara</w:t>
      </w:r>
    </w:p>
    <w:p w14:paraId="7C9F65D8" w14:textId="77777777" w:rsidR="00C67259" w:rsidRDefault="0063527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A130C74" w14:textId="77777777" w:rsidR="00C67259" w:rsidRDefault="00C672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58DE0D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D170B8" w14:textId="77777777" w:rsidR="00C67259" w:rsidRDefault="006352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AE2141" w14:textId="77777777" w:rsidR="00C67259" w:rsidRDefault="0063527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5A3E8A43" w14:textId="77777777" w:rsidR="00C67259" w:rsidRPr="0087463A" w:rsidRDefault="0063527E">
      <w:pPr>
        <w:pStyle w:val="elementoTitulo"/>
        <w:spacing w:before="400"/>
        <w:rPr>
          <w:lang w:val="pt-BR"/>
        </w:rPr>
      </w:pPr>
      <w:r w:rsidRPr="0087463A">
        <w:rPr>
          <w:lang w:val="pt-BR"/>
        </w:rPr>
        <w:t>Respostas a Requerimentos e Indicações da Comissão</w:t>
      </w:r>
    </w:p>
    <w:p w14:paraId="2C4B0967" w14:textId="77777777" w:rsidR="00C67259" w:rsidRPr="0087463A" w:rsidRDefault="0063527E">
      <w:pPr>
        <w:pStyle w:val="numeracaoProposicaoTitulo"/>
        <w:numPr>
          <w:ilvl w:val="0"/>
          <w:numId w:val="4"/>
        </w:numPr>
        <w:rPr>
          <w:lang w:val="pt-BR"/>
        </w:rPr>
      </w:pPr>
      <w:r w:rsidRPr="0087463A">
        <w:rPr>
          <w:u w:val="single"/>
          <w:lang w:val="pt-BR"/>
        </w:rPr>
        <w:t>OFÍCIO EM RESPOSTA AO REQUERIMENTO DE COMISSÃO 3206/2023</w:t>
      </w:r>
    </w:p>
    <w:p w14:paraId="55B47ED2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AUTORIA: </w:t>
      </w:r>
      <w:r w:rsidRPr="0087463A">
        <w:rPr>
          <w:lang w:val="pt-BR"/>
        </w:rPr>
        <w:t xml:space="preserve">Ver.(a) </w:t>
      </w:r>
      <w:proofErr w:type="spellStart"/>
      <w:r w:rsidRPr="0087463A">
        <w:rPr>
          <w:lang w:val="pt-BR"/>
        </w:rPr>
        <w:t>Braulio</w:t>
      </w:r>
      <w:proofErr w:type="spellEnd"/>
      <w:r w:rsidRPr="0087463A">
        <w:rPr>
          <w:lang w:val="pt-BR"/>
        </w:rPr>
        <w:t xml:space="preserve"> Lara</w:t>
      </w:r>
    </w:p>
    <w:p w14:paraId="0872264B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RESPOSTA: </w:t>
      </w:r>
      <w:r w:rsidRPr="0087463A">
        <w:rPr>
          <w:lang w:val="pt-BR"/>
        </w:rPr>
        <w:t>Estudo Jurídico nº 01/2024</w:t>
      </w:r>
    </w:p>
    <w:p w14:paraId="1E33C338" w14:textId="77777777" w:rsidR="00C67259" w:rsidRPr="0087463A" w:rsidRDefault="0063527E">
      <w:pPr>
        <w:pStyle w:val="numeracaoProposicao"/>
        <w:rPr>
          <w:lang w:val="pt-BR"/>
        </w:rPr>
      </w:pPr>
      <w:r w:rsidRPr="0087463A">
        <w:rPr>
          <w:b/>
          <w:lang w:val="pt-BR"/>
        </w:rPr>
        <w:t xml:space="preserve">REMETENTE: </w:t>
      </w:r>
      <w:r w:rsidRPr="0087463A">
        <w:rPr>
          <w:lang w:val="pt-BR"/>
        </w:rPr>
        <w:t>Procuradora Geral Adjunta da Câmara Municipal de Belo Horizonte - Emanuela Pilé de Barros Torres</w:t>
      </w:r>
    </w:p>
    <w:p w14:paraId="42D5091F" w14:textId="77777777" w:rsidR="00C67259" w:rsidRPr="0087463A" w:rsidRDefault="00C672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67259" w14:paraId="7E8E49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CBB292" w14:textId="77777777" w:rsidR="00C67259" w:rsidRDefault="0063527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3A1ECE0" w14:textId="77777777" w:rsidR="00C67259" w:rsidRDefault="00C67259">
      <w:pPr>
        <w:spacing w:after="0"/>
      </w:pPr>
    </w:p>
    <w:p w14:paraId="660927A9" w14:textId="77777777" w:rsidR="00C67259" w:rsidRDefault="0063527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6725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9386F" w14:textId="77777777" w:rsidR="00000000" w:rsidRDefault="0063527E">
      <w:pPr>
        <w:spacing w:after="0" w:line="240" w:lineRule="auto"/>
      </w:pPr>
      <w:r>
        <w:separator/>
      </w:r>
    </w:p>
  </w:endnote>
  <w:endnote w:type="continuationSeparator" w:id="0">
    <w:p w14:paraId="26F1B538" w14:textId="77777777" w:rsidR="00000000" w:rsidRDefault="00635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DAF0" w14:textId="77777777" w:rsidR="00C67259" w:rsidRDefault="00C67259"/>
  <w:p w14:paraId="453DEA60" w14:textId="77777777" w:rsidR="00C67259" w:rsidRDefault="0063527E">
    <w:pPr>
      <w:jc w:val="center"/>
    </w:pPr>
    <w:r>
      <w:fldChar w:fldCharType="begin"/>
    </w:r>
    <w:r>
      <w:instrText xml:space="preserve"> PAGE   \* MERGEFORMAT </w:instrText>
    </w:r>
    <w:r w:rsidR="0087463A">
      <w:fldChar w:fldCharType="separate"/>
    </w:r>
    <w:r w:rsidR="0087463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379E1" w14:textId="77777777" w:rsidR="00000000" w:rsidRDefault="0063527E">
      <w:pPr>
        <w:spacing w:after="0" w:line="240" w:lineRule="auto"/>
      </w:pPr>
      <w:r>
        <w:separator/>
      </w:r>
    </w:p>
  </w:footnote>
  <w:footnote w:type="continuationSeparator" w:id="0">
    <w:p w14:paraId="751CD8E3" w14:textId="77777777" w:rsidR="00000000" w:rsidRDefault="00635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67259" w:rsidRPr="0087463A" w14:paraId="792D8E43" w14:textId="77777777">
      <w:tc>
        <w:tcPr>
          <w:tcW w:w="1134" w:type="dxa"/>
        </w:tcPr>
        <w:p w14:paraId="289014F5" w14:textId="77777777" w:rsidR="00C67259" w:rsidRDefault="0063527E">
          <w:r>
            <w:rPr>
              <w:noProof/>
            </w:rPr>
            <w:drawing>
              <wp:inline distT="0" distB="0" distL="0" distR="0" wp14:anchorId="3872B007" wp14:editId="22D7D00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A80C5B5" w14:textId="77777777" w:rsidR="00C67259" w:rsidRPr="0087463A" w:rsidRDefault="0063527E">
          <w:pPr>
            <w:jc w:val="center"/>
            <w:rPr>
              <w:sz w:val="32"/>
              <w:lang w:val="pt-BR"/>
            </w:rPr>
          </w:pPr>
          <w:r w:rsidRPr="0087463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7278"/>
    <w:multiLevelType w:val="hybridMultilevel"/>
    <w:tmpl w:val="8D2AF0F6"/>
    <w:lvl w:ilvl="0" w:tplc="D6589D16">
      <w:start w:val="1"/>
      <w:numFmt w:val="decimal"/>
      <w:lvlText w:val="%1."/>
      <w:lvlJc w:val="left"/>
    </w:lvl>
    <w:lvl w:ilvl="1" w:tplc="DBEA2C9C">
      <w:numFmt w:val="decimal"/>
      <w:lvlText w:val=""/>
      <w:lvlJc w:val="left"/>
    </w:lvl>
    <w:lvl w:ilvl="2" w:tplc="CBF4E440">
      <w:numFmt w:val="decimal"/>
      <w:lvlText w:val=""/>
      <w:lvlJc w:val="left"/>
    </w:lvl>
    <w:lvl w:ilvl="3" w:tplc="E878DB52">
      <w:numFmt w:val="decimal"/>
      <w:lvlText w:val=""/>
      <w:lvlJc w:val="left"/>
    </w:lvl>
    <w:lvl w:ilvl="4" w:tplc="7CB6F02C">
      <w:numFmt w:val="decimal"/>
      <w:lvlText w:val=""/>
      <w:lvlJc w:val="left"/>
    </w:lvl>
    <w:lvl w:ilvl="5" w:tplc="812603E0">
      <w:numFmt w:val="decimal"/>
      <w:lvlText w:val=""/>
      <w:lvlJc w:val="left"/>
    </w:lvl>
    <w:lvl w:ilvl="6" w:tplc="19D8E37E">
      <w:numFmt w:val="decimal"/>
      <w:lvlText w:val=""/>
      <w:lvlJc w:val="left"/>
    </w:lvl>
    <w:lvl w:ilvl="7" w:tplc="E2FC62C4">
      <w:numFmt w:val="decimal"/>
      <w:lvlText w:val=""/>
      <w:lvlJc w:val="left"/>
    </w:lvl>
    <w:lvl w:ilvl="8" w:tplc="4EA0C010">
      <w:numFmt w:val="decimal"/>
      <w:lvlText w:val=""/>
      <w:lvlJc w:val="left"/>
    </w:lvl>
  </w:abstractNum>
  <w:abstractNum w:abstractNumId="1" w15:restartNumberingAfterBreak="0">
    <w:nsid w:val="3DD30CAD"/>
    <w:multiLevelType w:val="hybridMultilevel"/>
    <w:tmpl w:val="0472FD2C"/>
    <w:lvl w:ilvl="0" w:tplc="4306C2AA">
      <w:start w:val="1"/>
      <w:numFmt w:val="decimal"/>
      <w:lvlText w:val="%1."/>
      <w:lvlJc w:val="left"/>
    </w:lvl>
    <w:lvl w:ilvl="1" w:tplc="8138DBE0">
      <w:numFmt w:val="decimal"/>
      <w:lvlText w:val=""/>
      <w:lvlJc w:val="left"/>
    </w:lvl>
    <w:lvl w:ilvl="2" w:tplc="C1CC20F6">
      <w:numFmt w:val="decimal"/>
      <w:lvlText w:val=""/>
      <w:lvlJc w:val="left"/>
    </w:lvl>
    <w:lvl w:ilvl="3" w:tplc="BEAC4B5C">
      <w:numFmt w:val="decimal"/>
      <w:lvlText w:val=""/>
      <w:lvlJc w:val="left"/>
    </w:lvl>
    <w:lvl w:ilvl="4" w:tplc="66AE95B0">
      <w:numFmt w:val="decimal"/>
      <w:lvlText w:val=""/>
      <w:lvlJc w:val="left"/>
    </w:lvl>
    <w:lvl w:ilvl="5" w:tplc="015C63C2">
      <w:numFmt w:val="decimal"/>
      <w:lvlText w:val=""/>
      <w:lvlJc w:val="left"/>
    </w:lvl>
    <w:lvl w:ilvl="6" w:tplc="9A380384">
      <w:numFmt w:val="decimal"/>
      <w:lvlText w:val=""/>
      <w:lvlJc w:val="left"/>
    </w:lvl>
    <w:lvl w:ilvl="7" w:tplc="56C4FDB2">
      <w:numFmt w:val="decimal"/>
      <w:lvlText w:val=""/>
      <w:lvlJc w:val="left"/>
    </w:lvl>
    <w:lvl w:ilvl="8" w:tplc="3A0C7226">
      <w:numFmt w:val="decimal"/>
      <w:lvlText w:val=""/>
      <w:lvlJc w:val="left"/>
    </w:lvl>
  </w:abstractNum>
  <w:abstractNum w:abstractNumId="2" w15:restartNumberingAfterBreak="0">
    <w:nsid w:val="49580394"/>
    <w:multiLevelType w:val="hybridMultilevel"/>
    <w:tmpl w:val="FA0C486C"/>
    <w:lvl w:ilvl="0" w:tplc="B2B6822A">
      <w:start w:val="1"/>
      <w:numFmt w:val="upperRoman"/>
      <w:lvlText w:val="%1."/>
      <w:lvlJc w:val="left"/>
    </w:lvl>
    <w:lvl w:ilvl="1" w:tplc="FF146FEC">
      <w:numFmt w:val="decimal"/>
      <w:lvlText w:val=""/>
      <w:lvlJc w:val="left"/>
    </w:lvl>
    <w:lvl w:ilvl="2" w:tplc="0F3273BA">
      <w:numFmt w:val="decimal"/>
      <w:lvlText w:val=""/>
      <w:lvlJc w:val="left"/>
    </w:lvl>
    <w:lvl w:ilvl="3" w:tplc="48263690">
      <w:numFmt w:val="decimal"/>
      <w:lvlText w:val=""/>
      <w:lvlJc w:val="left"/>
    </w:lvl>
    <w:lvl w:ilvl="4" w:tplc="B34273E0">
      <w:numFmt w:val="decimal"/>
      <w:lvlText w:val=""/>
      <w:lvlJc w:val="left"/>
    </w:lvl>
    <w:lvl w:ilvl="5" w:tplc="EBB06B60">
      <w:numFmt w:val="decimal"/>
      <w:lvlText w:val=""/>
      <w:lvlJc w:val="left"/>
    </w:lvl>
    <w:lvl w:ilvl="6" w:tplc="DF962720">
      <w:numFmt w:val="decimal"/>
      <w:lvlText w:val=""/>
      <w:lvlJc w:val="left"/>
    </w:lvl>
    <w:lvl w:ilvl="7" w:tplc="6F020DBA">
      <w:numFmt w:val="decimal"/>
      <w:lvlText w:val=""/>
      <w:lvlJc w:val="left"/>
    </w:lvl>
    <w:lvl w:ilvl="8" w:tplc="F5E030C4">
      <w:numFmt w:val="decimal"/>
      <w:lvlText w:val=""/>
      <w:lvlJc w:val="left"/>
    </w:lvl>
  </w:abstractNum>
  <w:abstractNum w:abstractNumId="3" w15:restartNumberingAfterBreak="0">
    <w:nsid w:val="5FB022B3"/>
    <w:multiLevelType w:val="hybridMultilevel"/>
    <w:tmpl w:val="BB7AE8E0"/>
    <w:lvl w:ilvl="0" w:tplc="6AE42FE8">
      <w:start w:val="1"/>
      <w:numFmt w:val="decimal"/>
      <w:lvlText w:val="%1."/>
      <w:lvlJc w:val="left"/>
    </w:lvl>
    <w:lvl w:ilvl="1" w:tplc="47B65FAE">
      <w:numFmt w:val="decimal"/>
      <w:lvlText w:val=""/>
      <w:lvlJc w:val="left"/>
    </w:lvl>
    <w:lvl w:ilvl="2" w:tplc="FEACAD1C">
      <w:numFmt w:val="decimal"/>
      <w:lvlText w:val=""/>
      <w:lvlJc w:val="left"/>
    </w:lvl>
    <w:lvl w:ilvl="3" w:tplc="93CA5A36">
      <w:numFmt w:val="decimal"/>
      <w:lvlText w:val=""/>
      <w:lvlJc w:val="left"/>
    </w:lvl>
    <w:lvl w:ilvl="4" w:tplc="5C50C790">
      <w:numFmt w:val="decimal"/>
      <w:lvlText w:val=""/>
      <w:lvlJc w:val="left"/>
    </w:lvl>
    <w:lvl w:ilvl="5" w:tplc="720CBBA4">
      <w:numFmt w:val="decimal"/>
      <w:lvlText w:val=""/>
      <w:lvlJc w:val="left"/>
    </w:lvl>
    <w:lvl w:ilvl="6" w:tplc="2850E298">
      <w:numFmt w:val="decimal"/>
      <w:lvlText w:val=""/>
      <w:lvlJc w:val="left"/>
    </w:lvl>
    <w:lvl w:ilvl="7" w:tplc="88C20404">
      <w:numFmt w:val="decimal"/>
      <w:lvlText w:val=""/>
      <w:lvlJc w:val="left"/>
    </w:lvl>
    <w:lvl w:ilvl="8" w:tplc="6C8811BA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259"/>
    <w:rsid w:val="0063527E"/>
    <w:rsid w:val="0065215A"/>
    <w:rsid w:val="0087463A"/>
    <w:rsid w:val="00C6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111D"/>
  <w15:docId w15:val="{F675350B-D30C-40AD-BC8D-C3BF3807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2139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2024-02-08T18:55:00Z</dcterms:created>
  <dcterms:modified xsi:type="dcterms:W3CDTF">2024-02-08T18:57:00Z</dcterms:modified>
</cp:coreProperties>
</file>