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C2221" w14:textId="77777777" w:rsidR="001053A2" w:rsidRPr="00EA56DA" w:rsidRDefault="00F12D58" w:rsidP="00EA56DA">
      <w:pPr>
        <w:pStyle w:val="elementoTituloSuperior"/>
        <w:rPr>
          <w:lang w:val="pt-BR"/>
        </w:rPr>
      </w:pPr>
      <w:r w:rsidRPr="00EA56DA">
        <w:rPr>
          <w:lang w:val="pt-BR"/>
        </w:rPr>
        <w:t>RESULTADO DA REUNIÃO</w:t>
      </w:r>
    </w:p>
    <w:p w14:paraId="7B562A2B" w14:textId="77777777" w:rsidR="001053A2" w:rsidRPr="00EA56DA" w:rsidRDefault="00F12D58" w:rsidP="00EA56DA">
      <w:pPr>
        <w:pStyle w:val="elementoTituloSuperior"/>
        <w:rPr>
          <w:lang w:val="pt-BR"/>
        </w:rPr>
      </w:pPr>
      <w:r w:rsidRPr="00EA56DA">
        <w:rPr>
          <w:lang w:val="pt-BR"/>
        </w:rPr>
        <w:t>Reunião realizada</w:t>
      </w:r>
    </w:p>
    <w:p w14:paraId="339CC030" w14:textId="77777777" w:rsidR="001053A2" w:rsidRPr="00EA56DA" w:rsidRDefault="00F12D58" w:rsidP="00EA56DA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A56DA">
        <w:rPr>
          <w:lang w:val="pt-BR"/>
        </w:rPr>
        <w:t>Audiência Pública realizada</w:t>
      </w:r>
    </w:p>
    <w:p w14:paraId="1F85C1FD" w14:textId="77777777" w:rsidR="001053A2" w:rsidRPr="00EA56DA" w:rsidRDefault="001053A2" w:rsidP="00EA56DA">
      <w:pPr>
        <w:spacing w:after="0"/>
        <w:rPr>
          <w:sz w:val="8"/>
          <w:lang w:val="pt-BR"/>
        </w:rPr>
      </w:pPr>
    </w:p>
    <w:p w14:paraId="696FC480" w14:textId="77777777" w:rsidR="001053A2" w:rsidRDefault="00F12D58" w:rsidP="00EA56DA">
      <w:pPr>
        <w:pStyle w:val="elementoTituloSuperior"/>
      </w:pPr>
      <w:r>
        <w:t>COMISSÃO DE ADMINISTRAÇÃO PÚBLICA</w:t>
      </w:r>
    </w:p>
    <w:p w14:paraId="7FD2482D" w14:textId="77777777" w:rsidR="001053A2" w:rsidRDefault="001053A2" w:rsidP="00EA56D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053A2" w:rsidRPr="00EA56DA" w14:paraId="6D3AE156" w14:textId="77777777">
        <w:tc>
          <w:tcPr>
            <w:tcW w:w="4819" w:type="dxa"/>
          </w:tcPr>
          <w:p w14:paraId="4127D2D8" w14:textId="77777777" w:rsidR="001053A2" w:rsidRDefault="00F12D58" w:rsidP="00EA56DA">
            <w:pPr>
              <w:spacing w:line="276" w:lineRule="auto"/>
            </w:pPr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FD082E9" w14:textId="77777777" w:rsidR="001053A2" w:rsidRPr="00EA56DA" w:rsidRDefault="00F12D58" w:rsidP="00EA56DA">
            <w:pPr>
              <w:spacing w:line="276" w:lineRule="auto"/>
              <w:jc w:val="right"/>
              <w:rPr>
                <w:lang w:val="pt-BR"/>
              </w:rPr>
            </w:pPr>
            <w:r w:rsidRPr="00EA56DA">
              <w:rPr>
                <w:lang w:val="pt-BR"/>
              </w:rPr>
              <w:t>4ª Sessão Legislativa - 19ª Legislatura</w:t>
            </w:r>
          </w:p>
        </w:tc>
      </w:tr>
      <w:tr w:rsidR="001053A2" w14:paraId="1C661505" w14:textId="77777777">
        <w:tc>
          <w:tcPr>
            <w:tcW w:w="4819" w:type="dxa"/>
          </w:tcPr>
          <w:p w14:paraId="06E37F08" w14:textId="77777777" w:rsidR="001053A2" w:rsidRDefault="00F12D58" w:rsidP="00EA56DA">
            <w:pPr>
              <w:spacing w:line="276" w:lineRule="auto"/>
            </w:pPr>
            <w:r>
              <w:t>22/05/2024 - 13h30min</w:t>
            </w:r>
          </w:p>
        </w:tc>
        <w:tc>
          <w:tcPr>
            <w:tcW w:w="4819" w:type="dxa"/>
          </w:tcPr>
          <w:p w14:paraId="608D00D7" w14:textId="77777777" w:rsidR="001053A2" w:rsidRDefault="00F12D58" w:rsidP="00EA56DA">
            <w:pPr>
              <w:spacing w:line="276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3411D49" w14:textId="77777777" w:rsidR="001053A2" w:rsidRDefault="001053A2" w:rsidP="00EA56DA">
      <w:pPr>
        <w:pBdr>
          <w:bottom w:val="single" w:sz="6" w:space="1" w:color="999999"/>
        </w:pBdr>
      </w:pPr>
    </w:p>
    <w:p w14:paraId="440D4366" w14:textId="77777777" w:rsidR="001053A2" w:rsidRDefault="00F12D58" w:rsidP="00EA56D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BDF7DA4" w14:textId="77777777" w:rsidR="001053A2" w:rsidRPr="00EA56DA" w:rsidRDefault="00F12D58" w:rsidP="00EA56DA">
      <w:pPr>
        <w:pStyle w:val="numeracaoNumerosRomanos"/>
        <w:numPr>
          <w:ilvl w:val="0"/>
          <w:numId w:val="1"/>
        </w:numPr>
        <w:rPr>
          <w:lang w:val="pt-BR"/>
        </w:rPr>
      </w:pPr>
      <w:r w:rsidRPr="00EA56DA">
        <w:rPr>
          <w:lang w:val="pt-BR"/>
        </w:rPr>
        <w:t xml:space="preserve">Não houve </w:t>
      </w:r>
      <w:r w:rsidRPr="00EA56DA">
        <w:rPr>
          <w:lang w:val="pt-BR"/>
        </w:rPr>
        <w:t>comunicação de atas aprovadas.</w:t>
      </w:r>
    </w:p>
    <w:p w14:paraId="57E3D165" w14:textId="77777777" w:rsidR="001053A2" w:rsidRDefault="00F12D58" w:rsidP="00EA56D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9E50135" w14:textId="77777777" w:rsidR="001053A2" w:rsidRPr="00EA56DA" w:rsidRDefault="00F12D58" w:rsidP="00EA56DA">
      <w:pPr>
        <w:rPr>
          <w:lang w:val="pt-BR"/>
        </w:rPr>
      </w:pPr>
      <w:r w:rsidRPr="00EA56DA">
        <w:rPr>
          <w:lang w:val="pt-BR"/>
        </w:rPr>
        <w:t>Finalidade: Debater a construção da UPA Pampulha e UPA Nordeste como uma estrutura dos serviços públicos disponíveis para a população.</w:t>
      </w:r>
    </w:p>
    <w:p w14:paraId="416C2F36" w14:textId="7E0165C8" w:rsidR="001053A2" w:rsidRPr="00EA56DA" w:rsidRDefault="00F12D58" w:rsidP="00EA56DA">
      <w:pPr>
        <w:pStyle w:val="requerimentoOrigemAudienciaPublica"/>
        <w:rPr>
          <w:lang w:val="pt-BR"/>
        </w:rPr>
      </w:pPr>
      <w:r w:rsidRPr="00EA56DA">
        <w:rPr>
          <w:lang w:val="pt-BR"/>
        </w:rPr>
        <w:t xml:space="preserve">Requerimento de Comissão 655/2024 </w:t>
      </w:r>
      <w:r w:rsidRPr="00EA56DA">
        <w:rPr>
          <w:lang w:val="pt-BR"/>
        </w:rPr>
        <w:t xml:space="preserve">- Autoria: Ver.(a) Dr. Bruno </w:t>
      </w:r>
      <w:proofErr w:type="spellStart"/>
      <w:r w:rsidRPr="00EA56DA">
        <w:rPr>
          <w:lang w:val="pt-BR"/>
        </w:rPr>
        <w:t>Pedralva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053A2" w14:paraId="5B630B5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E5C061A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01B68756" w14:textId="77777777" w:rsidR="001053A2" w:rsidRDefault="001053A2" w:rsidP="00EA56DA">
      <w:pPr>
        <w:spacing w:after="0"/>
        <w:rPr>
          <w:sz w:val="8"/>
        </w:rPr>
      </w:pPr>
    </w:p>
    <w:p w14:paraId="52729E58" w14:textId="77777777" w:rsidR="001053A2" w:rsidRDefault="00F12D58" w:rsidP="00EA56DA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12318757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Danilo Borges Matias - Secretário Municipal de Saúde</w:t>
      </w:r>
    </w:p>
    <w:p w14:paraId="1121D845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Marcelo de Camargos Pereira - Coordenador de Atendimento Regional Nordeste</w:t>
      </w:r>
    </w:p>
    <w:p w14:paraId="5A72835D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 xml:space="preserve">- Henrique de Castilho Marques de Sousa - Superintendente de Desenvolvimento da </w:t>
      </w:r>
      <w:r w:rsidRPr="00EA56DA">
        <w:rPr>
          <w:lang w:val="pt-BR"/>
        </w:rPr>
        <w:t xml:space="preserve">Capital - </w:t>
      </w:r>
      <w:proofErr w:type="spellStart"/>
      <w:r w:rsidRPr="00EA56DA">
        <w:rPr>
          <w:lang w:val="pt-BR"/>
        </w:rPr>
        <w:t>Sudecap</w:t>
      </w:r>
      <w:proofErr w:type="spellEnd"/>
    </w:p>
    <w:p w14:paraId="76267EBE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Aparecida Maria - Presidente do Conselho Distrital de Saúde Nordeste</w:t>
      </w:r>
    </w:p>
    <w:p w14:paraId="3DD937CF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Adriana Eustáquio de Oliveira Barbosa - Gerente da Unidade de Pronto Atendimento Nordeste - UPA Nordeste (UPA-NE)</w:t>
      </w:r>
    </w:p>
    <w:p w14:paraId="513ED28B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Maristela do Nascimento Silva - Gerente da Unidad</w:t>
      </w:r>
      <w:r w:rsidRPr="00EA56DA">
        <w:rPr>
          <w:lang w:val="pt-BR"/>
        </w:rPr>
        <w:t>e de Pronto Atendimento Pampulha - UPA Pampulha (UPA-P)</w:t>
      </w:r>
    </w:p>
    <w:p w14:paraId="7220103C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Sílvia Moreira Guimarães Gonçalves - Diretora Regional de Saúde Nordeste - DRES-NE</w:t>
      </w:r>
    </w:p>
    <w:p w14:paraId="531BC3A9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 xml:space="preserve">- </w:t>
      </w:r>
      <w:proofErr w:type="spellStart"/>
      <w:r w:rsidRPr="00EA56DA">
        <w:rPr>
          <w:lang w:val="pt-BR"/>
        </w:rPr>
        <w:t>Elisane</w:t>
      </w:r>
      <w:proofErr w:type="spellEnd"/>
      <w:r w:rsidRPr="00EA56DA">
        <w:rPr>
          <w:lang w:val="pt-BR"/>
        </w:rPr>
        <w:t xml:space="preserve"> Adriana Santos Rodrigues - Diretora Regional de Saúde Pampulha - DRES-P</w:t>
      </w:r>
    </w:p>
    <w:p w14:paraId="6B2DF997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Antônio Pádua Aguiar - Presiden</w:t>
      </w:r>
      <w:r w:rsidRPr="00EA56DA">
        <w:rPr>
          <w:lang w:val="pt-BR"/>
        </w:rPr>
        <w:t>te do Conselho Municipal de Saúde - CMS</w:t>
      </w:r>
    </w:p>
    <w:p w14:paraId="5DCD15D5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 xml:space="preserve">- </w:t>
      </w:r>
      <w:proofErr w:type="spellStart"/>
      <w:r w:rsidRPr="00EA56DA">
        <w:rPr>
          <w:lang w:val="pt-BR"/>
        </w:rPr>
        <w:t>Naélia</w:t>
      </w:r>
      <w:proofErr w:type="spellEnd"/>
      <w:r w:rsidRPr="00EA56DA">
        <w:rPr>
          <w:lang w:val="pt-BR"/>
        </w:rPr>
        <w:t xml:space="preserve"> Portugal de Souza - Grupo de Inovação em Saúde da SMSA</w:t>
      </w:r>
    </w:p>
    <w:p w14:paraId="1FCB6F83" w14:textId="77777777" w:rsidR="001053A2" w:rsidRPr="00EA56DA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Regina Capistrano - Presidente do Conselho Hospitalar da Unidade de Pronto Atendimento Nordeste - UPA Nordeste (UPA-NE)</w:t>
      </w:r>
    </w:p>
    <w:p w14:paraId="5A81B3FA" w14:textId="031D7EB7" w:rsidR="001053A2" w:rsidRDefault="00F12D58" w:rsidP="00EA56DA">
      <w:pPr>
        <w:spacing w:after="0"/>
        <w:rPr>
          <w:lang w:val="pt-BR"/>
        </w:rPr>
      </w:pPr>
      <w:r w:rsidRPr="00EA56DA">
        <w:rPr>
          <w:lang w:val="pt-BR"/>
        </w:rPr>
        <w:t>- José Gilson Guedes Moreira -</w:t>
      </w:r>
      <w:r w:rsidRPr="00EA56DA">
        <w:rPr>
          <w:lang w:val="pt-BR"/>
        </w:rPr>
        <w:t xml:space="preserve"> Presidente do Conselho Distrital de Saúde Pampulha</w:t>
      </w:r>
    </w:p>
    <w:p w14:paraId="1D92E4D6" w14:textId="27619B9F" w:rsidR="00EA56DA" w:rsidRDefault="00EA56DA" w:rsidP="00EA56DA">
      <w:pPr>
        <w:spacing w:after="0"/>
        <w:rPr>
          <w:lang w:val="pt-BR"/>
        </w:rPr>
      </w:pPr>
    </w:p>
    <w:p w14:paraId="669BDDE1" w14:textId="049BE6A5" w:rsidR="00EA56DA" w:rsidRDefault="00EA56DA" w:rsidP="00EA56DA">
      <w:pPr>
        <w:spacing w:after="0"/>
        <w:rPr>
          <w:lang w:val="pt-BR"/>
        </w:rPr>
      </w:pPr>
    </w:p>
    <w:p w14:paraId="6BEBFC9D" w14:textId="57470779" w:rsidR="00EA56DA" w:rsidRDefault="00EA56DA" w:rsidP="00EA56DA">
      <w:pPr>
        <w:spacing w:after="0"/>
        <w:rPr>
          <w:lang w:val="pt-BR"/>
        </w:rPr>
      </w:pPr>
    </w:p>
    <w:p w14:paraId="5AF69149" w14:textId="40307FAD" w:rsidR="00EA56DA" w:rsidRDefault="00EA56DA" w:rsidP="00EA56DA">
      <w:pPr>
        <w:spacing w:after="0"/>
        <w:rPr>
          <w:lang w:val="pt-BR"/>
        </w:rPr>
      </w:pPr>
    </w:p>
    <w:p w14:paraId="1F9EE7BE" w14:textId="77777777" w:rsidR="00EA56DA" w:rsidRPr="00EA56DA" w:rsidRDefault="00EA56DA" w:rsidP="00EA56DA">
      <w:pPr>
        <w:spacing w:after="0"/>
        <w:rPr>
          <w:lang w:val="pt-BR"/>
        </w:rPr>
      </w:pPr>
    </w:p>
    <w:p w14:paraId="3CE27149" w14:textId="77777777" w:rsidR="001053A2" w:rsidRPr="00EA56DA" w:rsidRDefault="001053A2" w:rsidP="00EA56DA">
      <w:pPr>
        <w:spacing w:after="0"/>
        <w:rPr>
          <w:sz w:val="8"/>
          <w:lang w:val="pt-BR"/>
        </w:rPr>
      </w:pPr>
    </w:p>
    <w:p w14:paraId="5620D3D6" w14:textId="77777777" w:rsidR="001053A2" w:rsidRDefault="00F12D58" w:rsidP="00EA56D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62650B3" w14:textId="2E2D19F9" w:rsidR="00EA56DA" w:rsidRDefault="00F12D58" w:rsidP="00EA56D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F531F3F" w14:textId="77777777" w:rsidR="001053A2" w:rsidRPr="00EA56DA" w:rsidRDefault="00F12D58" w:rsidP="00EA56DA">
      <w:pPr>
        <w:pStyle w:val="numeracaoProposicaoTitulo"/>
        <w:numPr>
          <w:ilvl w:val="0"/>
          <w:numId w:val="2"/>
        </w:numPr>
        <w:rPr>
          <w:lang w:val="pt-BR"/>
        </w:rPr>
      </w:pPr>
      <w:r w:rsidRPr="00EA56DA">
        <w:rPr>
          <w:u w:val="single"/>
          <w:lang w:val="pt-BR"/>
        </w:rPr>
        <w:t>REQUERIMENTO DE COMISSÃO 1016/2024</w:t>
      </w:r>
      <w:r w:rsidRPr="00EA56DA">
        <w:rPr>
          <w:lang w:val="pt-BR"/>
        </w:rPr>
        <w:t xml:space="preserve"> - TURNO ÚNICO</w:t>
      </w:r>
    </w:p>
    <w:p w14:paraId="62E296DD" w14:textId="77777777" w:rsidR="001053A2" w:rsidRDefault="00F12D58" w:rsidP="00EA56D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9C29A8A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FINALIDADE: </w:t>
      </w:r>
      <w:r w:rsidRPr="00EA56DA">
        <w:rPr>
          <w:lang w:val="pt-BR"/>
        </w:rPr>
        <w:t xml:space="preserve">Verificar as condições da Lagoa </w:t>
      </w:r>
      <w:proofErr w:type="spellStart"/>
      <w:r w:rsidRPr="00EA56DA">
        <w:rPr>
          <w:lang w:val="pt-BR"/>
        </w:rPr>
        <w:t>Acqua</w:t>
      </w:r>
      <w:proofErr w:type="spellEnd"/>
      <w:r w:rsidRPr="00EA56DA">
        <w:rPr>
          <w:lang w:val="pt-BR"/>
        </w:rPr>
        <w:t xml:space="preserve"> Park - Parque Aquático da PBH. </w:t>
      </w:r>
    </w:p>
    <w:p w14:paraId="29AF7C72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DATA: </w:t>
      </w:r>
      <w:r w:rsidRPr="00EA56DA">
        <w:rPr>
          <w:lang w:val="pt-BR"/>
        </w:rPr>
        <w:t>28 de maio de 2024</w:t>
      </w:r>
    </w:p>
    <w:p w14:paraId="4C45F2DC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HORÁRIO: </w:t>
      </w:r>
      <w:r w:rsidRPr="00EA56DA">
        <w:rPr>
          <w:lang w:val="pt-BR"/>
        </w:rPr>
        <w:t>10:00h</w:t>
      </w:r>
    </w:p>
    <w:p w14:paraId="3282CCC5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lastRenderedPageBreak/>
        <w:t xml:space="preserve">LOCAL: </w:t>
      </w:r>
      <w:r w:rsidRPr="00EA56DA">
        <w:rPr>
          <w:lang w:val="pt-BR"/>
        </w:rPr>
        <w:t xml:space="preserve">ponto de encontro no Parque Aquático na Rua Rita de Cassia </w:t>
      </w:r>
      <w:proofErr w:type="spellStart"/>
      <w:r w:rsidRPr="00EA56DA">
        <w:rPr>
          <w:lang w:val="pt-BR"/>
        </w:rPr>
        <w:t>Saborido</w:t>
      </w:r>
      <w:proofErr w:type="spellEnd"/>
      <w:r w:rsidRPr="00EA56DA">
        <w:rPr>
          <w:lang w:val="pt-BR"/>
        </w:rPr>
        <w:t xml:space="preserve"> com Rua Alameda Ipê Amarelo - Várzea do Lobo, Lagoa Santa/MG. </w:t>
      </w:r>
    </w:p>
    <w:p w14:paraId="5EF67C27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>AUTORIA</w:t>
      </w:r>
      <w:r w:rsidRPr="00EA56DA">
        <w:rPr>
          <w:b/>
          <w:lang w:val="pt-BR"/>
        </w:rPr>
        <w:t xml:space="preserve">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3105D529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:rsidRPr="00EA56DA" w14:paraId="767E50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CF5C70" w14:textId="56BF10F2" w:rsidR="001053A2" w:rsidRPr="00EA56DA" w:rsidRDefault="00F12D58" w:rsidP="00EA56DA">
            <w:pPr>
              <w:pStyle w:val="textoTabelaOcorrencias"/>
              <w:spacing w:line="276" w:lineRule="auto"/>
              <w:rPr>
                <w:lang w:val="pt-BR"/>
              </w:rPr>
            </w:pPr>
            <w:r w:rsidRPr="00EA56DA">
              <w:rPr>
                <w:lang w:val="pt-BR"/>
              </w:rPr>
              <w:t>Aprovado</w:t>
            </w:r>
            <w:r w:rsidR="00EA56DA">
              <w:rPr>
                <w:lang w:val="pt-BR"/>
              </w:rPr>
              <w:t>.</w:t>
            </w:r>
          </w:p>
          <w:p w14:paraId="791A06A8" w14:textId="77777777" w:rsidR="001053A2" w:rsidRPr="00EA56DA" w:rsidRDefault="00F12D58" w:rsidP="00EA56DA">
            <w:pPr>
              <w:pStyle w:val="textoTabelaOcorrencias"/>
              <w:spacing w:line="276" w:lineRule="auto"/>
              <w:rPr>
                <w:lang w:val="pt-BR"/>
              </w:rPr>
            </w:pPr>
            <w:r w:rsidRPr="00EA56DA">
              <w:rPr>
                <w:lang w:val="pt-BR"/>
              </w:rPr>
              <w:t>Houve inclusão na finalidade: para averiguar as condições estruturais e avaliar o valor econômico da benfeitoria.</w:t>
            </w:r>
          </w:p>
        </w:tc>
      </w:tr>
    </w:tbl>
    <w:p w14:paraId="66DB316C" w14:textId="77777777" w:rsidR="001053A2" w:rsidRPr="00EA56DA" w:rsidRDefault="001053A2" w:rsidP="00EA56DA">
      <w:pPr>
        <w:spacing w:after="0"/>
        <w:rPr>
          <w:lang w:val="pt-BR"/>
        </w:rPr>
      </w:pPr>
    </w:p>
    <w:p w14:paraId="0203F6E5" w14:textId="77777777" w:rsidR="001053A2" w:rsidRDefault="00F12D58" w:rsidP="00EA56D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1017/2024</w:t>
      </w:r>
      <w:r>
        <w:t xml:space="preserve"> - TURNO ÚNICO</w:t>
      </w:r>
    </w:p>
    <w:p w14:paraId="6D236FED" w14:textId="77777777" w:rsidR="001053A2" w:rsidRDefault="00F12D58" w:rsidP="00EA56D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389D4E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DESTINATÁRIO: </w:t>
      </w:r>
      <w:r w:rsidRPr="00EA56DA">
        <w:rPr>
          <w:lang w:val="pt-BR"/>
        </w:rPr>
        <w:t>pref</w:t>
      </w:r>
      <w:r w:rsidRPr="00EA56DA">
        <w:rPr>
          <w:lang w:val="pt-BR"/>
        </w:rPr>
        <w:t xml:space="preserve">eito de Belo Horizonte, </w:t>
      </w:r>
      <w:proofErr w:type="spellStart"/>
      <w:r w:rsidRPr="00EA56DA">
        <w:rPr>
          <w:lang w:val="pt-BR"/>
        </w:rPr>
        <w:t>Fuad</w:t>
      </w:r>
      <w:proofErr w:type="spellEnd"/>
      <w:r w:rsidRPr="00EA56DA">
        <w:rPr>
          <w:lang w:val="pt-BR"/>
        </w:rPr>
        <w:t xml:space="preserve"> </w:t>
      </w:r>
      <w:proofErr w:type="spellStart"/>
      <w:r w:rsidRPr="00EA56DA">
        <w:rPr>
          <w:lang w:val="pt-BR"/>
        </w:rPr>
        <w:t>Noman</w:t>
      </w:r>
      <w:proofErr w:type="spellEnd"/>
    </w:p>
    <w:p w14:paraId="59B991C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FINALIDADE: </w:t>
      </w:r>
      <w:r w:rsidRPr="00EA56DA">
        <w:rPr>
          <w:lang w:val="pt-BR"/>
        </w:rPr>
        <w:t xml:space="preserve">Obter informação sobre a urbanização e instalação de estruturas de lazer na Praça </w:t>
      </w:r>
      <w:proofErr w:type="spellStart"/>
      <w:r w:rsidRPr="00EA56DA">
        <w:rPr>
          <w:lang w:val="pt-BR"/>
        </w:rPr>
        <w:t>Oscarina</w:t>
      </w:r>
      <w:proofErr w:type="spellEnd"/>
      <w:r w:rsidRPr="00EA56DA">
        <w:rPr>
          <w:lang w:val="pt-BR"/>
        </w:rPr>
        <w:t xml:space="preserve"> Benedicta de Moura, localizada entre as ruas </w:t>
      </w:r>
      <w:proofErr w:type="spellStart"/>
      <w:r w:rsidRPr="00EA56DA">
        <w:rPr>
          <w:lang w:val="pt-BR"/>
        </w:rPr>
        <w:t>Walmique</w:t>
      </w:r>
      <w:proofErr w:type="spellEnd"/>
      <w:r w:rsidRPr="00EA56DA">
        <w:rPr>
          <w:lang w:val="pt-BR"/>
        </w:rPr>
        <w:t xml:space="preserve"> Santos e Senhora do Porto, no bairro Palmeiras.</w:t>
      </w:r>
    </w:p>
    <w:p w14:paraId="3F1AAD21" w14:textId="77777777" w:rsidR="001053A2" w:rsidRDefault="00F12D58" w:rsidP="00EA56D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7D708E0C" w14:textId="77777777" w:rsidR="001053A2" w:rsidRDefault="001053A2" w:rsidP="00EA56D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2784BC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065200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</w:p>
        </w:tc>
      </w:tr>
    </w:tbl>
    <w:p w14:paraId="2A4895D8" w14:textId="77777777" w:rsidR="001053A2" w:rsidRDefault="001053A2" w:rsidP="00EA56DA">
      <w:pPr>
        <w:spacing w:after="0"/>
      </w:pPr>
    </w:p>
    <w:p w14:paraId="3DA93F62" w14:textId="77777777" w:rsidR="001053A2" w:rsidRDefault="00F12D58" w:rsidP="00EA56D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1024/2024</w:t>
      </w:r>
      <w:r>
        <w:t xml:space="preserve"> - TURNO ÚNICO</w:t>
      </w:r>
    </w:p>
    <w:p w14:paraId="20F16A1F" w14:textId="77777777" w:rsidR="001053A2" w:rsidRDefault="00F12D58" w:rsidP="00EA56D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80E0BB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DESTINATÁRIO: </w:t>
      </w:r>
      <w:r w:rsidRPr="00EA56DA">
        <w:rPr>
          <w:lang w:val="pt-BR"/>
        </w:rPr>
        <w:t>secretário municipal de Governo, Anselmo José Gomes Domingos; secretário municipal de Obras e Infraestrutura, Leandro César Pereira e a coordenadora de Atendim</w:t>
      </w:r>
      <w:r w:rsidRPr="00EA56DA">
        <w:rPr>
          <w:lang w:val="pt-BR"/>
        </w:rPr>
        <w:t>ento da Regional Barreiro, Lidiane de Souza Monteiro</w:t>
      </w:r>
    </w:p>
    <w:p w14:paraId="333A4BFD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FINALIDADE: </w:t>
      </w:r>
      <w:r w:rsidRPr="00EA56DA">
        <w:rPr>
          <w:lang w:val="pt-BR"/>
        </w:rPr>
        <w:t>Obter informação sobre previsão de obras de revitalização na Praça Nossa Senhora Aparecida, bairro Milionários.</w:t>
      </w:r>
    </w:p>
    <w:p w14:paraId="5E81EB85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39353983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06B42A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EC3B85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</w:p>
        </w:tc>
      </w:tr>
    </w:tbl>
    <w:p w14:paraId="48CF010F" w14:textId="56F29740" w:rsidR="001053A2" w:rsidRDefault="001053A2" w:rsidP="00EA56DA">
      <w:pPr>
        <w:spacing w:after="0"/>
      </w:pPr>
    </w:p>
    <w:p w14:paraId="33A1633E" w14:textId="51691811" w:rsidR="00EA56DA" w:rsidRDefault="00EA56DA" w:rsidP="00EA56DA">
      <w:pPr>
        <w:spacing w:after="0"/>
      </w:pPr>
    </w:p>
    <w:p w14:paraId="23CF666C" w14:textId="6698F2CE" w:rsidR="00EA56DA" w:rsidRDefault="00EA56DA" w:rsidP="00EA56DA">
      <w:pPr>
        <w:spacing w:after="0"/>
      </w:pPr>
    </w:p>
    <w:p w14:paraId="14A7C42C" w14:textId="77777777" w:rsidR="00EA56DA" w:rsidRDefault="00EA56DA" w:rsidP="00EA56DA">
      <w:pPr>
        <w:spacing w:after="0"/>
      </w:pPr>
    </w:p>
    <w:p w14:paraId="48687BC2" w14:textId="77777777" w:rsidR="001053A2" w:rsidRDefault="00F12D58" w:rsidP="00EA56D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1033/2</w:t>
      </w:r>
      <w:r>
        <w:rPr>
          <w:u w:val="single"/>
        </w:rPr>
        <w:t>024</w:t>
      </w:r>
      <w:r>
        <w:t xml:space="preserve"> - TURNO ÚNICO</w:t>
      </w:r>
    </w:p>
    <w:p w14:paraId="6B609D1D" w14:textId="77777777" w:rsidR="001053A2" w:rsidRPr="00EA56DA" w:rsidRDefault="00F12D58" w:rsidP="00EA56DA">
      <w:pPr>
        <w:pStyle w:val="numeracaoProposicaoVinculo"/>
        <w:rPr>
          <w:lang w:val="pt-BR"/>
        </w:rPr>
      </w:pPr>
      <w:r w:rsidRPr="00EA56DA">
        <w:rPr>
          <w:lang w:val="pt-BR"/>
        </w:rPr>
        <w:t>(VINCULADO A: REQUERIMENTO DE COMISSÃO 923/2024)</w:t>
      </w:r>
    </w:p>
    <w:p w14:paraId="747840F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SOLICITAÇÃO: </w:t>
      </w:r>
      <w:r w:rsidRPr="00EA56DA">
        <w:rPr>
          <w:lang w:val="pt-BR"/>
        </w:rPr>
        <w:t>Alteração de lista de convidados de audiência pública</w:t>
      </w:r>
    </w:p>
    <w:p w14:paraId="446239FF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 DO EVENTO: </w:t>
      </w:r>
      <w:r w:rsidRPr="00EA56DA">
        <w:rPr>
          <w:lang w:val="pt-BR"/>
        </w:rPr>
        <w:t>Averiguar a obter informações sobre o último processo de movimentação interna da SMSAC, bem como sob</w:t>
      </w:r>
      <w:r w:rsidRPr="00EA56DA">
        <w:rPr>
          <w:lang w:val="pt-BR"/>
        </w:rPr>
        <w:t>re as nomeações do concurso edital p2/22 da SMASAC.</w:t>
      </w:r>
    </w:p>
    <w:p w14:paraId="0757D0D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4EF49756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7E0905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5E8B0C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</w:p>
        </w:tc>
      </w:tr>
    </w:tbl>
    <w:p w14:paraId="3B307D63" w14:textId="77777777" w:rsidR="001053A2" w:rsidRDefault="001053A2" w:rsidP="00EA56DA">
      <w:pPr>
        <w:spacing w:after="0"/>
      </w:pPr>
    </w:p>
    <w:p w14:paraId="4E4718CE" w14:textId="77777777" w:rsidR="001053A2" w:rsidRDefault="00F12D58" w:rsidP="00EA56D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1034/2024</w:t>
      </w:r>
      <w:r>
        <w:t xml:space="preserve"> - TURNO ÚNICO</w:t>
      </w:r>
    </w:p>
    <w:p w14:paraId="188F6883" w14:textId="77777777" w:rsidR="001053A2" w:rsidRDefault="00F12D58" w:rsidP="00EA56D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A91C9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DESTINATÁRIO: </w:t>
      </w:r>
      <w:r w:rsidRPr="00EA56DA">
        <w:rPr>
          <w:lang w:val="pt-BR"/>
        </w:rPr>
        <w:t>Prefeitura de Belo Horizonte e Secretaria Municipal de Obras e Infraestrutura</w:t>
      </w:r>
    </w:p>
    <w:p w14:paraId="02BBA7A1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FINALIDADE: </w:t>
      </w:r>
      <w:r w:rsidRPr="00EA56DA">
        <w:rPr>
          <w:lang w:val="pt-BR"/>
        </w:rPr>
        <w:t>Obter informações a respeito da obra na Avenida Catalão sentido Pampulha.</w:t>
      </w:r>
    </w:p>
    <w:p w14:paraId="741A70E0" w14:textId="77777777" w:rsidR="001053A2" w:rsidRDefault="00F12D58" w:rsidP="00EA56DA">
      <w:pPr>
        <w:pStyle w:val="numeracaoProposicao"/>
      </w:pPr>
      <w:r>
        <w:rPr>
          <w:b/>
        </w:rPr>
        <w:lastRenderedPageBreak/>
        <w:t xml:space="preserve">AUTORIA: </w:t>
      </w:r>
      <w:r>
        <w:t>Ver.(a) Ciro Pereira</w:t>
      </w:r>
    </w:p>
    <w:p w14:paraId="356933B8" w14:textId="77777777" w:rsidR="001053A2" w:rsidRDefault="001053A2" w:rsidP="00EA56D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1EE220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F1EB71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</w:p>
        </w:tc>
      </w:tr>
    </w:tbl>
    <w:p w14:paraId="6404944D" w14:textId="77777777" w:rsidR="001053A2" w:rsidRDefault="001053A2" w:rsidP="00EA56DA">
      <w:pPr>
        <w:spacing w:after="0"/>
      </w:pPr>
    </w:p>
    <w:p w14:paraId="1EBA3FB7" w14:textId="77777777" w:rsidR="001053A2" w:rsidRDefault="00F12D58" w:rsidP="00EA56D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1035/2024</w:t>
      </w:r>
      <w:r>
        <w:t xml:space="preserve"> - TURNO ÚNICO</w:t>
      </w:r>
    </w:p>
    <w:p w14:paraId="6A2B1EFA" w14:textId="77777777" w:rsidR="001053A2" w:rsidRDefault="00F12D58" w:rsidP="00EA56DA">
      <w:pPr>
        <w:pStyle w:val="numeracaoProposicao"/>
      </w:pPr>
      <w:r>
        <w:rPr>
          <w:b/>
        </w:rPr>
        <w:t>S</w:t>
      </w:r>
      <w:r>
        <w:rPr>
          <w:b/>
        </w:rPr>
        <w:t xml:space="preserve">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3505250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DESTINATÁRIO: </w:t>
      </w:r>
      <w:r w:rsidRPr="00EA56DA">
        <w:rPr>
          <w:lang w:val="pt-BR"/>
        </w:rPr>
        <w:t>Prefeitura de Belo Horizonte e Secretaria Municipal de Obras e Infraestrutura</w:t>
      </w:r>
    </w:p>
    <w:p w14:paraId="0B72735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FINALIDADE: </w:t>
      </w:r>
      <w:r w:rsidRPr="00EA56DA">
        <w:rPr>
          <w:lang w:val="pt-BR"/>
        </w:rPr>
        <w:t>Obter informações a respeito das marcações realizadas pela Prefeitura na Rua Dalva de Matos.</w:t>
      </w:r>
    </w:p>
    <w:p w14:paraId="40BFDE38" w14:textId="77777777" w:rsidR="001053A2" w:rsidRDefault="00F12D58" w:rsidP="00EA56DA">
      <w:pPr>
        <w:pStyle w:val="numeracaoProposicao"/>
      </w:pPr>
      <w:r>
        <w:rPr>
          <w:b/>
        </w:rPr>
        <w:t xml:space="preserve">AUTORIA: </w:t>
      </w:r>
      <w:r>
        <w:t>Ver.(a) Ciro Pere</w:t>
      </w:r>
      <w:r>
        <w:t>ira</w:t>
      </w:r>
    </w:p>
    <w:p w14:paraId="1BBCEFB9" w14:textId="77777777" w:rsidR="001053A2" w:rsidRDefault="001053A2" w:rsidP="00EA56D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12071B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455CD5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</w:p>
        </w:tc>
      </w:tr>
    </w:tbl>
    <w:p w14:paraId="35C7A7BF" w14:textId="77777777" w:rsidR="001053A2" w:rsidRDefault="001053A2" w:rsidP="00EA56DA">
      <w:pPr>
        <w:spacing w:after="0"/>
      </w:pPr>
    </w:p>
    <w:p w14:paraId="477B10E5" w14:textId="77777777" w:rsidR="001053A2" w:rsidRDefault="00F12D58" w:rsidP="00EA56D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1036/2024</w:t>
      </w:r>
      <w:r>
        <w:t xml:space="preserve"> - TURNO ÚNICO</w:t>
      </w:r>
    </w:p>
    <w:p w14:paraId="5743F81B" w14:textId="77777777" w:rsidR="001053A2" w:rsidRDefault="00F12D58" w:rsidP="00EA56D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592189F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DESTINATÁRIO: </w:t>
      </w:r>
      <w:r w:rsidRPr="00EA56DA">
        <w:rPr>
          <w:lang w:val="pt-BR"/>
        </w:rPr>
        <w:t>secretaria municipal de Governo e secretaria municipal de Saúde</w:t>
      </w:r>
    </w:p>
    <w:p w14:paraId="30C76C6C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FINALIDADE: </w:t>
      </w:r>
      <w:r w:rsidRPr="00EA56DA">
        <w:rPr>
          <w:lang w:val="pt-BR"/>
        </w:rPr>
        <w:t>Obter informações referentes às questões levantadas durante a visit</w:t>
      </w:r>
      <w:r w:rsidRPr="00EA56DA">
        <w:rPr>
          <w:lang w:val="pt-BR"/>
        </w:rPr>
        <w:t>a técnica realizada na Empresa Litoral Med no dia 20 de maio de 2024.</w:t>
      </w:r>
    </w:p>
    <w:p w14:paraId="6D972AD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5B53A8D6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786BC6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810A10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</w:p>
        </w:tc>
      </w:tr>
    </w:tbl>
    <w:p w14:paraId="212926C5" w14:textId="77777777" w:rsidR="00EA56DA" w:rsidRDefault="00EA56DA" w:rsidP="00EA56DA">
      <w:pPr>
        <w:pStyle w:val="elementoTitulo"/>
        <w:spacing w:before="400"/>
        <w:rPr>
          <w:lang w:val="pt-BR"/>
        </w:rPr>
      </w:pPr>
    </w:p>
    <w:p w14:paraId="333B626B" w14:textId="134A36E8" w:rsidR="001053A2" w:rsidRPr="00EA56DA" w:rsidRDefault="00F12D58" w:rsidP="00EA56DA">
      <w:pPr>
        <w:pStyle w:val="elementoTitulo"/>
        <w:spacing w:before="400"/>
        <w:rPr>
          <w:lang w:val="pt-BR"/>
        </w:rPr>
      </w:pPr>
      <w:r w:rsidRPr="00EA56DA">
        <w:rPr>
          <w:lang w:val="pt-BR"/>
        </w:rPr>
        <w:t>Parecer sobre proposições sujeitas à apreciação do Plenário</w:t>
      </w:r>
    </w:p>
    <w:p w14:paraId="083B60EA" w14:textId="77777777" w:rsidR="001053A2" w:rsidRDefault="00F12D58" w:rsidP="00EA56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855/2024</w:t>
      </w:r>
      <w:r>
        <w:t xml:space="preserve"> - PRIMEIRO TURNO</w:t>
      </w:r>
    </w:p>
    <w:p w14:paraId="6901B3C4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EMENTA: </w:t>
      </w:r>
      <w:r w:rsidRPr="00EA56DA">
        <w:rPr>
          <w:lang w:val="pt-BR"/>
        </w:rPr>
        <w:t xml:space="preserve">Institui o "Programa Leandro </w:t>
      </w:r>
      <w:proofErr w:type="spellStart"/>
      <w:r w:rsidRPr="00EA56DA">
        <w:rPr>
          <w:lang w:val="pt-BR"/>
        </w:rPr>
        <w:t>Lo</w:t>
      </w:r>
      <w:proofErr w:type="spellEnd"/>
      <w:r w:rsidRPr="00EA56DA">
        <w:rPr>
          <w:lang w:val="pt-BR"/>
        </w:rPr>
        <w:t xml:space="preserve"> - </w:t>
      </w:r>
      <w:proofErr w:type="spellStart"/>
      <w:r w:rsidRPr="00EA56DA">
        <w:rPr>
          <w:lang w:val="pt-BR"/>
        </w:rPr>
        <w:t>Jiu</w:t>
      </w:r>
      <w:proofErr w:type="spellEnd"/>
      <w:r w:rsidRPr="00EA56DA">
        <w:rPr>
          <w:lang w:val="pt-BR"/>
        </w:rPr>
        <w:t xml:space="preserve"> Jitsu na Escola" no Município de Belo Horizonte.</w:t>
      </w:r>
    </w:p>
    <w:p w14:paraId="032E9FEF" w14:textId="21A3A2F4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César </w:t>
      </w:r>
      <w:proofErr w:type="spellStart"/>
      <w:r w:rsidRPr="00EA56DA">
        <w:rPr>
          <w:lang w:val="pt-BR"/>
        </w:rPr>
        <w:t>Gordin</w:t>
      </w:r>
      <w:proofErr w:type="spellEnd"/>
    </w:p>
    <w:p w14:paraId="2EBA3B64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RELATOR(A): </w:t>
      </w:r>
      <w:r w:rsidRPr="00EA56DA">
        <w:rPr>
          <w:lang w:val="pt-BR"/>
        </w:rPr>
        <w:t>Ver.(a) Cláudio do Mundo Novo</w:t>
      </w:r>
    </w:p>
    <w:p w14:paraId="398526B5" w14:textId="77777777" w:rsidR="001053A2" w:rsidRDefault="00F12D58" w:rsidP="00EA56D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42AC1DC" w14:textId="77777777" w:rsidR="001053A2" w:rsidRDefault="001053A2" w:rsidP="00EA56D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5F2546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5BFDD3" w14:textId="77777777" w:rsidR="001053A2" w:rsidRDefault="00F12D58" w:rsidP="00EA56DA">
            <w:pPr>
              <w:pStyle w:val="textoTabelaOcorrencias"/>
              <w:spacing w:line="276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25362A" w14:textId="77777777" w:rsidR="001053A2" w:rsidRPr="00EA56DA" w:rsidRDefault="00F12D58" w:rsidP="00EA56DA">
      <w:pPr>
        <w:pStyle w:val="numeracaoProposicaoTitulo"/>
        <w:numPr>
          <w:ilvl w:val="0"/>
          <w:numId w:val="3"/>
        </w:numPr>
        <w:rPr>
          <w:lang w:val="pt-BR"/>
        </w:rPr>
      </w:pPr>
      <w:r w:rsidRPr="00EA56DA">
        <w:rPr>
          <w:u w:val="single"/>
          <w:lang w:val="pt-BR"/>
        </w:rPr>
        <w:t>PROJETO DE LEI 857/2024</w:t>
      </w:r>
      <w:r w:rsidRPr="00EA56DA">
        <w:rPr>
          <w:lang w:val="pt-BR"/>
        </w:rPr>
        <w:t xml:space="preserve"> - PRIMEIRO TU</w:t>
      </w:r>
      <w:r w:rsidRPr="00EA56DA">
        <w:rPr>
          <w:lang w:val="pt-BR"/>
        </w:rPr>
        <w:t>RNO</w:t>
      </w:r>
    </w:p>
    <w:p w14:paraId="059BCA12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EMENTA: </w:t>
      </w:r>
      <w:r w:rsidRPr="00EA56DA">
        <w:rPr>
          <w:lang w:val="pt-BR"/>
        </w:rPr>
        <w:t>Altera a Lei n° 11.181, de 8 de agosto de 2019, que aprova o Plano Diretor do Município de Belo Horizonte e dá outras providências.</w:t>
      </w:r>
    </w:p>
    <w:p w14:paraId="226BEE59" w14:textId="1DAF1D38" w:rsidR="00EA56DA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Executivo: Mensagem nº 6, de 26/02/2024</w:t>
      </w:r>
    </w:p>
    <w:p w14:paraId="4EF7B5F2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RELATOR(A): </w:t>
      </w:r>
      <w:r w:rsidRPr="00EA56DA">
        <w:rPr>
          <w:lang w:val="pt-BR"/>
        </w:rPr>
        <w:t xml:space="preserve">Ver.(a) Professor </w:t>
      </w:r>
      <w:proofErr w:type="spellStart"/>
      <w:r w:rsidRPr="00EA56DA">
        <w:rPr>
          <w:lang w:val="pt-BR"/>
        </w:rPr>
        <w:t>Claudiney</w:t>
      </w:r>
      <w:proofErr w:type="spellEnd"/>
      <w:r w:rsidRPr="00EA56DA">
        <w:rPr>
          <w:lang w:val="pt-BR"/>
        </w:rPr>
        <w:t xml:space="preserve"> </w:t>
      </w:r>
      <w:proofErr w:type="spellStart"/>
      <w:r w:rsidRPr="00EA56DA">
        <w:rPr>
          <w:lang w:val="pt-BR"/>
        </w:rPr>
        <w:t>Dulim</w:t>
      </w:r>
      <w:proofErr w:type="spellEnd"/>
    </w:p>
    <w:p w14:paraId="100BE26E" w14:textId="77777777" w:rsidR="001053A2" w:rsidRDefault="00F12D58" w:rsidP="00EA56DA">
      <w:pPr>
        <w:pStyle w:val="numeracaoProposicao"/>
      </w:pPr>
      <w:r>
        <w:rPr>
          <w:b/>
        </w:rPr>
        <w:t>CONCLUSÃO DO PAR</w:t>
      </w:r>
      <w:r>
        <w:rPr>
          <w:b/>
        </w:rPr>
        <w:t xml:space="preserve">ECER: </w:t>
      </w:r>
      <w:r>
        <w:t xml:space="preserve">pela </w:t>
      </w:r>
      <w:proofErr w:type="spellStart"/>
      <w:r>
        <w:t>aprovação</w:t>
      </w:r>
      <w:proofErr w:type="spellEnd"/>
    </w:p>
    <w:p w14:paraId="32FA3D73" w14:textId="77777777" w:rsidR="001053A2" w:rsidRDefault="001053A2" w:rsidP="00EA56D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:rsidRPr="00EA56DA" w14:paraId="331DB7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14340D" w14:textId="77777777" w:rsidR="001053A2" w:rsidRPr="00EA56DA" w:rsidRDefault="00F12D58" w:rsidP="00EA56DA">
            <w:pPr>
              <w:pStyle w:val="textoTabelaOcorrencias"/>
              <w:spacing w:line="276" w:lineRule="auto"/>
              <w:rPr>
                <w:lang w:val="pt-BR"/>
              </w:rPr>
            </w:pPr>
            <w:r w:rsidRPr="00EA56DA">
              <w:rPr>
                <w:lang w:val="pt-BR"/>
              </w:rPr>
              <w:t>Transferida para a reunião seguinte</w:t>
            </w:r>
          </w:p>
        </w:tc>
      </w:tr>
    </w:tbl>
    <w:p w14:paraId="160E0A59" w14:textId="77777777" w:rsidR="001053A2" w:rsidRPr="00EA56DA" w:rsidRDefault="001053A2" w:rsidP="00EA56DA">
      <w:pPr>
        <w:spacing w:after="0"/>
        <w:rPr>
          <w:lang w:val="pt-BR"/>
        </w:rPr>
      </w:pPr>
    </w:p>
    <w:p w14:paraId="33AFB819" w14:textId="77777777" w:rsidR="001053A2" w:rsidRDefault="00F12D58" w:rsidP="00EA56DA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14:paraId="773660A9" w14:textId="77777777" w:rsidR="001053A2" w:rsidRPr="00EA56DA" w:rsidRDefault="00F12D58" w:rsidP="00EA56DA">
      <w:pPr>
        <w:pStyle w:val="elementoTitulo"/>
        <w:spacing w:before="400"/>
        <w:rPr>
          <w:lang w:val="pt-BR"/>
        </w:rPr>
      </w:pPr>
      <w:r w:rsidRPr="00EA56DA">
        <w:rPr>
          <w:lang w:val="pt-BR"/>
        </w:rPr>
        <w:t>Respostas a Requerimentos e Indicações da Comissão</w:t>
      </w:r>
    </w:p>
    <w:p w14:paraId="7C271B77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468/2024</w:t>
      </w:r>
    </w:p>
    <w:p w14:paraId="0355AFFA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Professor </w:t>
      </w:r>
      <w:proofErr w:type="spellStart"/>
      <w:r w:rsidRPr="00EA56DA">
        <w:rPr>
          <w:lang w:val="pt-BR"/>
        </w:rPr>
        <w:t>Claudiney</w:t>
      </w:r>
      <w:proofErr w:type="spellEnd"/>
      <w:r w:rsidRPr="00EA56DA">
        <w:rPr>
          <w:lang w:val="pt-BR"/>
        </w:rPr>
        <w:t xml:space="preserve"> </w:t>
      </w:r>
      <w:proofErr w:type="spellStart"/>
      <w:r w:rsidRPr="00EA56DA">
        <w:rPr>
          <w:lang w:val="pt-BR"/>
        </w:rPr>
        <w:t>Dulim</w:t>
      </w:r>
      <w:proofErr w:type="spellEnd"/>
    </w:p>
    <w:p w14:paraId="094CB42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 SMGO/DALE N° 293/2024</w:t>
      </w:r>
    </w:p>
    <w:p w14:paraId="5EA82E0F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Castro</w:t>
      </w:r>
    </w:p>
    <w:p w14:paraId="74FBD2E2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5EFDCA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D61558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95CE198" w14:textId="77777777" w:rsidR="001053A2" w:rsidRDefault="001053A2" w:rsidP="00EA56DA">
      <w:pPr>
        <w:spacing w:after="0"/>
      </w:pPr>
    </w:p>
    <w:p w14:paraId="0B47657B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</w:t>
      </w:r>
      <w:r w:rsidRPr="00EA56DA">
        <w:rPr>
          <w:u w:val="single"/>
          <w:lang w:val="pt-BR"/>
        </w:rPr>
        <w:t>MISSÃO 496/2024</w:t>
      </w:r>
    </w:p>
    <w:p w14:paraId="4D0CCA51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José Ferreira</w:t>
      </w:r>
    </w:p>
    <w:p w14:paraId="7EBA6CD3" w14:textId="77777777" w:rsidR="001053A2" w:rsidRDefault="00F12D58" w:rsidP="00EA56DA">
      <w:pPr>
        <w:pStyle w:val="numeracaoProposicao"/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 xml:space="preserve">OF. </w:t>
      </w:r>
      <w:r>
        <w:t>SMGO/DALE N° 327/2024</w:t>
      </w:r>
    </w:p>
    <w:p w14:paraId="50EDCDF7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Castro</w:t>
      </w:r>
    </w:p>
    <w:p w14:paraId="4E036B8D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1B4F20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41CC7F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5ADB54D" w14:textId="77777777" w:rsidR="001053A2" w:rsidRDefault="001053A2" w:rsidP="00EA56DA">
      <w:pPr>
        <w:spacing w:after="0"/>
      </w:pPr>
    </w:p>
    <w:p w14:paraId="34112915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497/2024</w:t>
      </w:r>
    </w:p>
    <w:p w14:paraId="1161E9D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745597F4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 SMGO/DALE N° 327/2024</w:t>
      </w:r>
    </w:p>
    <w:p w14:paraId="12B34F3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Castro</w:t>
      </w:r>
    </w:p>
    <w:p w14:paraId="03F3009F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655DD3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6B8F1C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</w:t>
            </w:r>
            <w:r>
              <w:t>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B7E3349" w14:textId="77777777" w:rsidR="001053A2" w:rsidRDefault="001053A2" w:rsidP="00EA56DA">
      <w:pPr>
        <w:spacing w:after="0"/>
      </w:pPr>
    </w:p>
    <w:p w14:paraId="13826D16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498/2024</w:t>
      </w:r>
    </w:p>
    <w:p w14:paraId="0D9F983F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3EA065A7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 SMGO/DALE Nº 329/2024</w:t>
      </w:r>
    </w:p>
    <w:p w14:paraId="2A689D6C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</w:t>
      </w:r>
      <w:r w:rsidRPr="00EA56DA">
        <w:rPr>
          <w:lang w:val="pt-BR"/>
        </w:rPr>
        <w:t>l Castro</w:t>
      </w:r>
    </w:p>
    <w:p w14:paraId="0A6C0557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6E7173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158A8F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1642B94" w14:textId="77777777" w:rsidR="001053A2" w:rsidRDefault="001053A2" w:rsidP="00EA56DA">
      <w:pPr>
        <w:spacing w:after="0"/>
      </w:pPr>
    </w:p>
    <w:p w14:paraId="4AE8906D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499/2024</w:t>
      </w:r>
    </w:p>
    <w:p w14:paraId="56F98043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Ciro Pereira</w:t>
      </w:r>
    </w:p>
    <w:p w14:paraId="3CBA5BF0" w14:textId="77777777" w:rsidR="001053A2" w:rsidRDefault="00F12D58" w:rsidP="00EA56DA">
      <w:pPr>
        <w:pStyle w:val="numeracaoProposicao"/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 xml:space="preserve">OF. </w:t>
      </w:r>
      <w:r>
        <w:t>SMGO/DALE Nº 330/2024</w:t>
      </w:r>
    </w:p>
    <w:p w14:paraId="5465D89C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Castro</w:t>
      </w:r>
    </w:p>
    <w:p w14:paraId="6233AB04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46720F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34AA31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0CFBBF6" w14:textId="77777777" w:rsidR="001053A2" w:rsidRDefault="001053A2" w:rsidP="00EA56DA">
      <w:pPr>
        <w:spacing w:after="0"/>
      </w:pPr>
    </w:p>
    <w:p w14:paraId="5C6A7F9E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589/2024</w:t>
      </w:r>
    </w:p>
    <w:p w14:paraId="7CAEB386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José Ferreira</w:t>
      </w:r>
    </w:p>
    <w:p w14:paraId="552A27CB" w14:textId="77777777" w:rsidR="001053A2" w:rsidRDefault="00F12D58" w:rsidP="00EA56DA">
      <w:pPr>
        <w:pStyle w:val="numeracaoProposicao"/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 xml:space="preserve">OF. </w:t>
      </w:r>
      <w:r>
        <w:t>SMGO/DALE Nº 302/2024</w:t>
      </w:r>
    </w:p>
    <w:p w14:paraId="4D458A5C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Castro</w:t>
      </w:r>
    </w:p>
    <w:p w14:paraId="7FD9CFAC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5AAB64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00FB09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C35D9F6" w14:textId="16D203ED" w:rsidR="001053A2" w:rsidRDefault="001053A2" w:rsidP="00EA56DA">
      <w:pPr>
        <w:spacing w:after="0"/>
      </w:pPr>
    </w:p>
    <w:p w14:paraId="11ED6BA6" w14:textId="5C477CE5" w:rsidR="00EA56DA" w:rsidRDefault="00EA56DA" w:rsidP="00EA56DA">
      <w:pPr>
        <w:spacing w:after="0"/>
      </w:pPr>
    </w:p>
    <w:p w14:paraId="3D8F42DF" w14:textId="3C052B25" w:rsidR="00EA56DA" w:rsidRDefault="00EA56DA" w:rsidP="00EA56DA">
      <w:pPr>
        <w:spacing w:after="0"/>
      </w:pPr>
    </w:p>
    <w:p w14:paraId="2D5504E2" w14:textId="31A90ECB" w:rsidR="00EA56DA" w:rsidRDefault="00EA56DA" w:rsidP="00EA56DA">
      <w:pPr>
        <w:spacing w:after="0"/>
      </w:pPr>
    </w:p>
    <w:p w14:paraId="3DA96088" w14:textId="25E912A1" w:rsidR="00EA56DA" w:rsidRDefault="00EA56DA" w:rsidP="00EA56DA">
      <w:pPr>
        <w:spacing w:after="0"/>
      </w:pPr>
    </w:p>
    <w:p w14:paraId="797C806E" w14:textId="3857E2EA" w:rsidR="00EA56DA" w:rsidRDefault="00EA56DA" w:rsidP="00EA56DA">
      <w:pPr>
        <w:spacing w:after="0"/>
      </w:pPr>
    </w:p>
    <w:p w14:paraId="1EA8F4AA" w14:textId="77777777" w:rsidR="00EA56DA" w:rsidRDefault="00EA56DA" w:rsidP="00EA56DA">
      <w:pPr>
        <w:spacing w:after="0"/>
      </w:pPr>
    </w:p>
    <w:p w14:paraId="38F7A994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590/2024</w:t>
      </w:r>
    </w:p>
    <w:p w14:paraId="10316C4F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Marcela </w:t>
      </w:r>
      <w:proofErr w:type="spellStart"/>
      <w:r w:rsidRPr="00EA56DA">
        <w:rPr>
          <w:lang w:val="pt-BR"/>
        </w:rPr>
        <w:t>Tró</w:t>
      </w:r>
      <w:r w:rsidRPr="00EA56DA">
        <w:rPr>
          <w:lang w:val="pt-BR"/>
        </w:rPr>
        <w:t>pia</w:t>
      </w:r>
      <w:proofErr w:type="spellEnd"/>
    </w:p>
    <w:p w14:paraId="5314C87F" w14:textId="42C107CB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</w:t>
      </w:r>
      <w:r w:rsidR="00EA56DA">
        <w:rPr>
          <w:lang w:val="pt-BR"/>
        </w:rPr>
        <w:t xml:space="preserve"> </w:t>
      </w:r>
      <w:r w:rsidRPr="00EA56DA">
        <w:rPr>
          <w:lang w:val="pt-BR"/>
        </w:rPr>
        <w:t>SMGO/DALE Nº 303/2024</w:t>
      </w:r>
    </w:p>
    <w:p w14:paraId="5F5C9A02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Castro</w:t>
      </w:r>
    </w:p>
    <w:p w14:paraId="7E8D31D0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31A048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BCF8C5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D1B72A2" w14:textId="77777777" w:rsidR="001053A2" w:rsidRDefault="001053A2" w:rsidP="00EA56DA">
      <w:pPr>
        <w:spacing w:after="0"/>
      </w:pPr>
    </w:p>
    <w:p w14:paraId="5109A151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599/2024</w:t>
      </w:r>
    </w:p>
    <w:p w14:paraId="797E92FD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 xml:space="preserve">Ver.(a) Dr. Bruno </w:t>
      </w:r>
      <w:proofErr w:type="spellStart"/>
      <w:r w:rsidRPr="00EA56DA">
        <w:rPr>
          <w:lang w:val="pt-BR"/>
        </w:rPr>
        <w:t>Pedralva</w:t>
      </w:r>
      <w:proofErr w:type="spellEnd"/>
    </w:p>
    <w:p w14:paraId="07D9E9B4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 SMGO/DALE N° 305/2024</w:t>
      </w:r>
    </w:p>
    <w:p w14:paraId="4DE7402F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de Relações Institucionais - Leonardo Amaral Castro</w:t>
      </w:r>
    </w:p>
    <w:p w14:paraId="3B9621D7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6B4755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9D1BFC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</w:t>
            </w:r>
            <w:r>
              <w:t>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A97EBDC" w14:textId="77777777" w:rsidR="001053A2" w:rsidRDefault="001053A2" w:rsidP="00EA56DA">
      <w:pPr>
        <w:spacing w:after="0"/>
      </w:pPr>
    </w:p>
    <w:p w14:paraId="214019AF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683/2024</w:t>
      </w:r>
    </w:p>
    <w:p w14:paraId="33262258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Jorge Santos</w:t>
      </w:r>
    </w:p>
    <w:p w14:paraId="590066A7" w14:textId="7293452F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</w:t>
      </w:r>
      <w:r w:rsidR="00EA56DA">
        <w:rPr>
          <w:lang w:val="pt-BR"/>
        </w:rPr>
        <w:t xml:space="preserve"> </w:t>
      </w:r>
      <w:r w:rsidRPr="00EA56DA">
        <w:rPr>
          <w:lang w:val="pt-BR"/>
        </w:rPr>
        <w:t>SMGO/DALE Nº 339/2024</w:t>
      </w:r>
    </w:p>
    <w:p w14:paraId="7F6F08F4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para Assuntos Legislativos - Leonardo Amaral Castr</w:t>
      </w:r>
      <w:r w:rsidRPr="00EA56DA">
        <w:rPr>
          <w:lang w:val="pt-BR"/>
        </w:rPr>
        <w:t>o</w:t>
      </w:r>
    </w:p>
    <w:p w14:paraId="61B7753F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3710EB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19CE6C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F2AB7FB" w14:textId="77777777" w:rsidR="001053A2" w:rsidRDefault="001053A2" w:rsidP="00EA56DA">
      <w:pPr>
        <w:spacing w:after="0"/>
      </w:pPr>
    </w:p>
    <w:p w14:paraId="44E0CD88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695/2024</w:t>
      </w:r>
    </w:p>
    <w:p w14:paraId="7F39C0D4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José Ferreira</w:t>
      </w:r>
    </w:p>
    <w:p w14:paraId="65A790D4" w14:textId="57264789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>OF.</w:t>
      </w:r>
      <w:r w:rsidR="00EA56DA">
        <w:rPr>
          <w:lang w:val="pt-BR"/>
        </w:rPr>
        <w:t xml:space="preserve"> </w:t>
      </w:r>
      <w:r w:rsidRPr="00EA56DA">
        <w:rPr>
          <w:lang w:val="pt-BR"/>
        </w:rPr>
        <w:t>SMGO/DALE Nº 308/2024</w:t>
      </w:r>
    </w:p>
    <w:p w14:paraId="686C131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 xml:space="preserve">Secretário Municipal Adjunto de Governo - Subsecretário para Assuntos Legislativos - Leonardo </w:t>
      </w:r>
      <w:r w:rsidRPr="00EA56DA">
        <w:rPr>
          <w:lang w:val="pt-BR"/>
        </w:rPr>
        <w:t>Amaral Castro</w:t>
      </w:r>
    </w:p>
    <w:p w14:paraId="15265AA4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11ACA0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6FF8E7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6839B16" w14:textId="52BEE670" w:rsidR="001053A2" w:rsidRDefault="001053A2" w:rsidP="00EA56DA">
      <w:pPr>
        <w:spacing w:after="0"/>
      </w:pPr>
    </w:p>
    <w:p w14:paraId="009B37E0" w14:textId="5DBB300A" w:rsidR="00EA56DA" w:rsidRDefault="00EA56DA" w:rsidP="00EA56DA">
      <w:pPr>
        <w:spacing w:after="0"/>
      </w:pPr>
    </w:p>
    <w:p w14:paraId="712EDB27" w14:textId="2D9A6593" w:rsidR="00EA56DA" w:rsidRDefault="00EA56DA" w:rsidP="00EA56DA">
      <w:pPr>
        <w:spacing w:after="0"/>
      </w:pPr>
    </w:p>
    <w:p w14:paraId="17377C5D" w14:textId="46AACBF5" w:rsidR="00EA56DA" w:rsidRDefault="00EA56DA" w:rsidP="00EA56DA">
      <w:pPr>
        <w:spacing w:after="0"/>
      </w:pPr>
    </w:p>
    <w:p w14:paraId="215F5D7B" w14:textId="62920B9A" w:rsidR="00EA56DA" w:rsidRDefault="00EA56DA" w:rsidP="00EA56DA">
      <w:pPr>
        <w:spacing w:after="0"/>
      </w:pPr>
    </w:p>
    <w:p w14:paraId="17D3FD92" w14:textId="3AB38FB9" w:rsidR="00EA56DA" w:rsidRDefault="00EA56DA" w:rsidP="00EA56DA">
      <w:pPr>
        <w:spacing w:after="0"/>
      </w:pPr>
    </w:p>
    <w:p w14:paraId="159D8334" w14:textId="77777777" w:rsidR="00EA56DA" w:rsidRDefault="00EA56DA" w:rsidP="00EA56DA">
      <w:pPr>
        <w:spacing w:after="0"/>
      </w:pPr>
    </w:p>
    <w:p w14:paraId="21E16878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696/2024</w:t>
      </w:r>
    </w:p>
    <w:p w14:paraId="5F719663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Pedro Patrus</w:t>
      </w:r>
    </w:p>
    <w:p w14:paraId="23A34928" w14:textId="77777777" w:rsidR="001053A2" w:rsidRDefault="00F12D58" w:rsidP="00EA56DA">
      <w:pPr>
        <w:pStyle w:val="numeracaoProposicao"/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 xml:space="preserve">OF. </w:t>
      </w:r>
      <w:r>
        <w:t>SMGO/DALE N° 338/2024</w:t>
      </w:r>
    </w:p>
    <w:p w14:paraId="4A3A3A4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de Relações Institucionais - Leonardo Amaral Castro</w:t>
      </w:r>
    </w:p>
    <w:p w14:paraId="36DB93B5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440DA7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BE6AA3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AE8FC5C" w14:textId="77777777" w:rsidR="00EA56DA" w:rsidRDefault="00EA56DA" w:rsidP="00EA56DA">
      <w:pPr>
        <w:spacing w:after="0"/>
      </w:pPr>
    </w:p>
    <w:p w14:paraId="2C95D9BE" w14:textId="77777777" w:rsidR="001053A2" w:rsidRPr="00EA56DA" w:rsidRDefault="00F12D58" w:rsidP="00EA56DA">
      <w:pPr>
        <w:pStyle w:val="numeracaoProposicaoTitulo"/>
        <w:numPr>
          <w:ilvl w:val="0"/>
          <w:numId w:val="4"/>
        </w:numPr>
        <w:rPr>
          <w:lang w:val="pt-BR"/>
        </w:rPr>
      </w:pPr>
      <w:r w:rsidRPr="00EA56DA">
        <w:rPr>
          <w:u w:val="single"/>
          <w:lang w:val="pt-BR"/>
        </w:rPr>
        <w:t>OFÍCIO EM RESPOSTA AO REQUERIMENTO DE COMISSÃO 799/2024</w:t>
      </w:r>
    </w:p>
    <w:p w14:paraId="0BCF0E3E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AUTORIA: </w:t>
      </w:r>
      <w:r w:rsidRPr="00EA56DA">
        <w:rPr>
          <w:lang w:val="pt-BR"/>
        </w:rPr>
        <w:t>Ver.(a) Pedro Patrus</w:t>
      </w:r>
    </w:p>
    <w:p w14:paraId="21620730" w14:textId="77777777" w:rsidR="001053A2" w:rsidRDefault="00F12D58" w:rsidP="00EA56DA">
      <w:pPr>
        <w:pStyle w:val="numeracaoProposicao"/>
      </w:pPr>
      <w:r w:rsidRPr="00EA56DA">
        <w:rPr>
          <w:b/>
          <w:lang w:val="pt-BR"/>
        </w:rPr>
        <w:t xml:space="preserve">RESPOSTA: </w:t>
      </w:r>
      <w:r w:rsidRPr="00EA56DA">
        <w:rPr>
          <w:lang w:val="pt-BR"/>
        </w:rPr>
        <w:t xml:space="preserve">OF. </w:t>
      </w:r>
      <w:r>
        <w:t>SMGO/DALE N° 311/2024</w:t>
      </w:r>
    </w:p>
    <w:p w14:paraId="48BA8BC9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REMETENTE: </w:t>
      </w:r>
      <w:r w:rsidRPr="00EA56DA">
        <w:rPr>
          <w:lang w:val="pt-BR"/>
        </w:rPr>
        <w:t>Secretário Municipal Adjunto de Governo - Subsecretário de Relações Institucionais - Leonardo Amaral Castro</w:t>
      </w:r>
    </w:p>
    <w:p w14:paraId="37918592" w14:textId="77777777" w:rsidR="001053A2" w:rsidRPr="00EA56DA" w:rsidRDefault="001053A2" w:rsidP="00EA56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6A02C6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BE0CED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789C802" w14:textId="77777777" w:rsidR="001053A2" w:rsidRDefault="001053A2" w:rsidP="00EA56DA">
      <w:pPr>
        <w:spacing w:after="0"/>
      </w:pPr>
    </w:p>
    <w:p w14:paraId="4BCAA1D5" w14:textId="77777777" w:rsidR="001053A2" w:rsidRDefault="00F12D58" w:rsidP="00EA56DA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37AF4F8E" w14:textId="77777777" w:rsidR="001053A2" w:rsidRDefault="00F12D58" w:rsidP="00EA56DA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001668/2024</w:t>
      </w:r>
    </w:p>
    <w:p w14:paraId="5B8BD8FF" w14:textId="77777777" w:rsidR="001053A2" w:rsidRPr="00EA56DA" w:rsidRDefault="00F12D58" w:rsidP="00EA56DA">
      <w:pPr>
        <w:pStyle w:val="numeracaoProposicaoVinculo"/>
        <w:rPr>
          <w:lang w:val="pt-BR"/>
        </w:rPr>
      </w:pPr>
      <w:r w:rsidRPr="00EA56DA">
        <w:rPr>
          <w:lang w:val="pt-BR"/>
        </w:rPr>
        <w:t xml:space="preserve">(VINCULADO A: </w:t>
      </w:r>
      <w:r w:rsidRPr="00EA56DA">
        <w:rPr>
          <w:lang w:val="pt-BR"/>
        </w:rPr>
        <w:t>REQUERIMENTO DE COMISSÃO 881/2024)</w:t>
      </w:r>
    </w:p>
    <w:p w14:paraId="1F108362" w14:textId="77777777" w:rsidR="001053A2" w:rsidRPr="00EA56DA" w:rsidRDefault="00F12D58" w:rsidP="00EA56DA">
      <w:pPr>
        <w:pStyle w:val="numeracaoProposicao"/>
        <w:rPr>
          <w:lang w:val="pt-BR"/>
        </w:rPr>
      </w:pPr>
      <w:r w:rsidRPr="00EA56DA">
        <w:rPr>
          <w:b/>
          <w:lang w:val="pt-BR"/>
        </w:rPr>
        <w:t xml:space="preserve">ASSUNTO: </w:t>
      </w:r>
      <w:r w:rsidRPr="00EA56DA">
        <w:rPr>
          <w:lang w:val="pt-BR"/>
        </w:rPr>
        <w:t>Convite à Comissão de Administração Pública para Audiência Pública, aprovada pelo Requerimento de Comissão nº 881/2024, que se realizará em 3/6/24, às 13 horas, no Plenário Helvécio Arantes, quando se discutirá o Projeto de Lei de Diretrizes Orçamentárias,</w:t>
      </w:r>
      <w:r w:rsidRPr="00EA56DA">
        <w:rPr>
          <w:lang w:val="pt-BR"/>
        </w:rPr>
        <w:t xml:space="preserve"> LDO 2025.</w:t>
      </w:r>
    </w:p>
    <w:p w14:paraId="578D0AC9" w14:textId="77777777" w:rsidR="001053A2" w:rsidRDefault="00F12D58" w:rsidP="00EA56DA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8E3A619" w14:textId="77777777" w:rsidR="001053A2" w:rsidRDefault="001053A2" w:rsidP="00EA56D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53A2" w14:paraId="1D439B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67E832" w14:textId="77777777" w:rsidR="001053A2" w:rsidRDefault="00F12D58" w:rsidP="00EA56DA">
            <w:pPr>
              <w:pStyle w:val="textoTabelaOcorrencias"/>
              <w:spacing w:line="276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5A62050" w14:textId="77777777" w:rsidR="001053A2" w:rsidRDefault="001053A2" w:rsidP="00EA56DA">
      <w:pPr>
        <w:spacing w:after="0"/>
      </w:pPr>
    </w:p>
    <w:p w14:paraId="113271A9" w14:textId="77777777" w:rsidR="001053A2" w:rsidRDefault="00F12D58" w:rsidP="00EA56D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053A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1616A" w14:textId="77777777" w:rsidR="00000000" w:rsidRDefault="00F12D58">
      <w:pPr>
        <w:spacing w:after="0" w:line="240" w:lineRule="auto"/>
      </w:pPr>
      <w:r>
        <w:separator/>
      </w:r>
    </w:p>
  </w:endnote>
  <w:endnote w:type="continuationSeparator" w:id="0">
    <w:p w14:paraId="41FBEEBD" w14:textId="77777777" w:rsidR="00000000" w:rsidRDefault="00F12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2AD72" w14:textId="00450984" w:rsidR="001053A2" w:rsidRDefault="001053A2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F16A4" w14:textId="77777777" w:rsidR="00000000" w:rsidRDefault="00F12D58">
      <w:pPr>
        <w:spacing w:after="0" w:line="240" w:lineRule="auto"/>
      </w:pPr>
      <w:r>
        <w:separator/>
      </w:r>
    </w:p>
  </w:footnote>
  <w:footnote w:type="continuationSeparator" w:id="0">
    <w:p w14:paraId="069517EC" w14:textId="77777777" w:rsidR="00000000" w:rsidRDefault="00F12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053A2" w:rsidRPr="00EA56DA" w14:paraId="6532FB9A" w14:textId="77777777">
      <w:tc>
        <w:tcPr>
          <w:tcW w:w="1134" w:type="dxa"/>
        </w:tcPr>
        <w:p w14:paraId="746EA230" w14:textId="77777777" w:rsidR="001053A2" w:rsidRDefault="00F12D58">
          <w:r>
            <w:rPr>
              <w:noProof/>
            </w:rPr>
            <w:drawing>
              <wp:inline distT="0" distB="0" distL="0" distR="0" wp14:anchorId="7F89380E" wp14:editId="4E38673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350FE27" w14:textId="77777777" w:rsidR="001053A2" w:rsidRPr="00EA56DA" w:rsidRDefault="00F12D58">
          <w:pPr>
            <w:jc w:val="center"/>
            <w:rPr>
              <w:sz w:val="32"/>
              <w:lang w:val="pt-BR"/>
            </w:rPr>
          </w:pPr>
          <w:r w:rsidRPr="00EA56D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15CF"/>
    <w:multiLevelType w:val="hybridMultilevel"/>
    <w:tmpl w:val="D98C900E"/>
    <w:lvl w:ilvl="0" w:tplc="E954DB46">
      <w:start w:val="1"/>
      <w:numFmt w:val="decimal"/>
      <w:lvlText w:val="%1."/>
      <w:lvlJc w:val="left"/>
    </w:lvl>
    <w:lvl w:ilvl="1" w:tplc="B8B4650A">
      <w:numFmt w:val="decimal"/>
      <w:lvlText w:val=""/>
      <w:lvlJc w:val="left"/>
    </w:lvl>
    <w:lvl w:ilvl="2" w:tplc="9508FD56">
      <w:numFmt w:val="decimal"/>
      <w:lvlText w:val=""/>
      <w:lvlJc w:val="left"/>
    </w:lvl>
    <w:lvl w:ilvl="3" w:tplc="6D60704A">
      <w:numFmt w:val="decimal"/>
      <w:lvlText w:val=""/>
      <w:lvlJc w:val="left"/>
    </w:lvl>
    <w:lvl w:ilvl="4" w:tplc="1F86CAEE">
      <w:numFmt w:val="decimal"/>
      <w:lvlText w:val=""/>
      <w:lvlJc w:val="left"/>
    </w:lvl>
    <w:lvl w:ilvl="5" w:tplc="C7CED304">
      <w:numFmt w:val="decimal"/>
      <w:lvlText w:val=""/>
      <w:lvlJc w:val="left"/>
    </w:lvl>
    <w:lvl w:ilvl="6" w:tplc="C706ABAE">
      <w:numFmt w:val="decimal"/>
      <w:lvlText w:val=""/>
      <w:lvlJc w:val="left"/>
    </w:lvl>
    <w:lvl w:ilvl="7" w:tplc="B0FC6762">
      <w:numFmt w:val="decimal"/>
      <w:lvlText w:val=""/>
      <w:lvlJc w:val="left"/>
    </w:lvl>
    <w:lvl w:ilvl="8" w:tplc="99A60F62">
      <w:numFmt w:val="decimal"/>
      <w:lvlText w:val=""/>
      <w:lvlJc w:val="left"/>
    </w:lvl>
  </w:abstractNum>
  <w:abstractNum w:abstractNumId="1" w15:restartNumberingAfterBreak="0">
    <w:nsid w:val="2E104EDC"/>
    <w:multiLevelType w:val="hybridMultilevel"/>
    <w:tmpl w:val="4244812A"/>
    <w:lvl w:ilvl="0" w:tplc="D17277E8">
      <w:start w:val="1"/>
      <w:numFmt w:val="upperRoman"/>
      <w:lvlText w:val="%1."/>
      <w:lvlJc w:val="left"/>
    </w:lvl>
    <w:lvl w:ilvl="1" w:tplc="5F90789A">
      <w:numFmt w:val="decimal"/>
      <w:lvlText w:val=""/>
      <w:lvlJc w:val="left"/>
    </w:lvl>
    <w:lvl w:ilvl="2" w:tplc="1B04BD8E">
      <w:numFmt w:val="decimal"/>
      <w:lvlText w:val=""/>
      <w:lvlJc w:val="left"/>
    </w:lvl>
    <w:lvl w:ilvl="3" w:tplc="9680539C">
      <w:numFmt w:val="decimal"/>
      <w:lvlText w:val=""/>
      <w:lvlJc w:val="left"/>
    </w:lvl>
    <w:lvl w:ilvl="4" w:tplc="00F4E998">
      <w:numFmt w:val="decimal"/>
      <w:lvlText w:val=""/>
      <w:lvlJc w:val="left"/>
    </w:lvl>
    <w:lvl w:ilvl="5" w:tplc="EEA61AC4">
      <w:numFmt w:val="decimal"/>
      <w:lvlText w:val=""/>
      <w:lvlJc w:val="left"/>
    </w:lvl>
    <w:lvl w:ilvl="6" w:tplc="1912075E">
      <w:numFmt w:val="decimal"/>
      <w:lvlText w:val=""/>
      <w:lvlJc w:val="left"/>
    </w:lvl>
    <w:lvl w:ilvl="7" w:tplc="227C330E">
      <w:numFmt w:val="decimal"/>
      <w:lvlText w:val=""/>
      <w:lvlJc w:val="left"/>
    </w:lvl>
    <w:lvl w:ilvl="8" w:tplc="E6AE64DC">
      <w:numFmt w:val="decimal"/>
      <w:lvlText w:val=""/>
      <w:lvlJc w:val="left"/>
    </w:lvl>
  </w:abstractNum>
  <w:abstractNum w:abstractNumId="2" w15:restartNumberingAfterBreak="0">
    <w:nsid w:val="4DBE2BB3"/>
    <w:multiLevelType w:val="hybridMultilevel"/>
    <w:tmpl w:val="7E0AA6E4"/>
    <w:lvl w:ilvl="0" w:tplc="1BA02716">
      <w:start w:val="1"/>
      <w:numFmt w:val="decimal"/>
      <w:lvlText w:val="%1."/>
      <w:lvlJc w:val="left"/>
    </w:lvl>
    <w:lvl w:ilvl="1" w:tplc="C582B81E">
      <w:numFmt w:val="decimal"/>
      <w:lvlText w:val=""/>
      <w:lvlJc w:val="left"/>
    </w:lvl>
    <w:lvl w:ilvl="2" w:tplc="F4C4BB80">
      <w:numFmt w:val="decimal"/>
      <w:lvlText w:val=""/>
      <w:lvlJc w:val="left"/>
    </w:lvl>
    <w:lvl w:ilvl="3" w:tplc="97D0A582">
      <w:numFmt w:val="decimal"/>
      <w:lvlText w:val=""/>
      <w:lvlJc w:val="left"/>
    </w:lvl>
    <w:lvl w:ilvl="4" w:tplc="F5E26200">
      <w:numFmt w:val="decimal"/>
      <w:lvlText w:val=""/>
      <w:lvlJc w:val="left"/>
    </w:lvl>
    <w:lvl w:ilvl="5" w:tplc="FF4CCDDC">
      <w:numFmt w:val="decimal"/>
      <w:lvlText w:val=""/>
      <w:lvlJc w:val="left"/>
    </w:lvl>
    <w:lvl w:ilvl="6" w:tplc="22880052">
      <w:numFmt w:val="decimal"/>
      <w:lvlText w:val=""/>
      <w:lvlJc w:val="left"/>
    </w:lvl>
    <w:lvl w:ilvl="7" w:tplc="A7C00EBA">
      <w:numFmt w:val="decimal"/>
      <w:lvlText w:val=""/>
      <w:lvlJc w:val="left"/>
    </w:lvl>
    <w:lvl w:ilvl="8" w:tplc="51E075C0">
      <w:numFmt w:val="decimal"/>
      <w:lvlText w:val=""/>
      <w:lvlJc w:val="left"/>
    </w:lvl>
  </w:abstractNum>
  <w:abstractNum w:abstractNumId="3" w15:restartNumberingAfterBreak="0">
    <w:nsid w:val="61B64B96"/>
    <w:multiLevelType w:val="hybridMultilevel"/>
    <w:tmpl w:val="E3968958"/>
    <w:lvl w:ilvl="0" w:tplc="974E2CD0">
      <w:start w:val="1"/>
      <w:numFmt w:val="decimal"/>
      <w:lvlText w:val="%1."/>
      <w:lvlJc w:val="left"/>
    </w:lvl>
    <w:lvl w:ilvl="1" w:tplc="717AC214">
      <w:numFmt w:val="decimal"/>
      <w:lvlText w:val=""/>
      <w:lvlJc w:val="left"/>
    </w:lvl>
    <w:lvl w:ilvl="2" w:tplc="FCC81586">
      <w:numFmt w:val="decimal"/>
      <w:lvlText w:val=""/>
      <w:lvlJc w:val="left"/>
    </w:lvl>
    <w:lvl w:ilvl="3" w:tplc="F9D8944E">
      <w:numFmt w:val="decimal"/>
      <w:lvlText w:val=""/>
      <w:lvlJc w:val="left"/>
    </w:lvl>
    <w:lvl w:ilvl="4" w:tplc="E0281F1C">
      <w:numFmt w:val="decimal"/>
      <w:lvlText w:val=""/>
      <w:lvlJc w:val="left"/>
    </w:lvl>
    <w:lvl w:ilvl="5" w:tplc="FC1EBFCA">
      <w:numFmt w:val="decimal"/>
      <w:lvlText w:val=""/>
      <w:lvlJc w:val="left"/>
    </w:lvl>
    <w:lvl w:ilvl="6" w:tplc="378EC9C0">
      <w:numFmt w:val="decimal"/>
      <w:lvlText w:val=""/>
      <w:lvlJc w:val="left"/>
    </w:lvl>
    <w:lvl w:ilvl="7" w:tplc="5E30C410">
      <w:numFmt w:val="decimal"/>
      <w:lvlText w:val=""/>
      <w:lvlJc w:val="left"/>
    </w:lvl>
    <w:lvl w:ilvl="8" w:tplc="29B0B458">
      <w:numFmt w:val="decimal"/>
      <w:lvlText w:val=""/>
      <w:lvlJc w:val="left"/>
    </w:lvl>
  </w:abstractNum>
  <w:abstractNum w:abstractNumId="4" w15:restartNumberingAfterBreak="0">
    <w:nsid w:val="65D4551E"/>
    <w:multiLevelType w:val="hybridMultilevel"/>
    <w:tmpl w:val="50EA73F4"/>
    <w:lvl w:ilvl="0" w:tplc="BD3073F2">
      <w:start w:val="1"/>
      <w:numFmt w:val="decimal"/>
      <w:lvlText w:val="%1."/>
      <w:lvlJc w:val="left"/>
    </w:lvl>
    <w:lvl w:ilvl="1" w:tplc="736C68E6">
      <w:numFmt w:val="decimal"/>
      <w:lvlText w:val=""/>
      <w:lvlJc w:val="left"/>
    </w:lvl>
    <w:lvl w:ilvl="2" w:tplc="CC3CB956">
      <w:numFmt w:val="decimal"/>
      <w:lvlText w:val=""/>
      <w:lvlJc w:val="left"/>
    </w:lvl>
    <w:lvl w:ilvl="3" w:tplc="C23E6206">
      <w:numFmt w:val="decimal"/>
      <w:lvlText w:val=""/>
      <w:lvlJc w:val="left"/>
    </w:lvl>
    <w:lvl w:ilvl="4" w:tplc="E7DC6B74">
      <w:numFmt w:val="decimal"/>
      <w:lvlText w:val=""/>
      <w:lvlJc w:val="left"/>
    </w:lvl>
    <w:lvl w:ilvl="5" w:tplc="B7DAAD72">
      <w:numFmt w:val="decimal"/>
      <w:lvlText w:val=""/>
      <w:lvlJc w:val="left"/>
    </w:lvl>
    <w:lvl w:ilvl="6" w:tplc="625A9466">
      <w:numFmt w:val="decimal"/>
      <w:lvlText w:val=""/>
      <w:lvlJc w:val="left"/>
    </w:lvl>
    <w:lvl w:ilvl="7" w:tplc="B628D17E">
      <w:numFmt w:val="decimal"/>
      <w:lvlText w:val=""/>
      <w:lvlJc w:val="left"/>
    </w:lvl>
    <w:lvl w:ilvl="8" w:tplc="803AC724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3A2"/>
    <w:rsid w:val="001053A2"/>
    <w:rsid w:val="00EA56DA"/>
    <w:rsid w:val="00F1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69480"/>
  <w15:docId w15:val="{5E9DFFB2-676D-4C92-ABB3-C4E86B23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1383</Words>
  <Characters>7470</Characters>
  <Application>Microsoft Office Word</Application>
  <DocSecurity>0</DocSecurity>
  <Lines>62</Lines>
  <Paragraphs>17</Paragraphs>
  <ScaleCrop>false</ScaleCrop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2</cp:revision>
  <dcterms:created xsi:type="dcterms:W3CDTF">2024-05-22T17:43:00Z</dcterms:created>
  <dcterms:modified xsi:type="dcterms:W3CDTF">2024-05-22T17:43:00Z</dcterms:modified>
</cp:coreProperties>
</file>