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452EA" w14:textId="77777777" w:rsidR="00D03123" w:rsidRPr="00CE0941" w:rsidRDefault="003416A2">
      <w:pPr>
        <w:pStyle w:val="elementoTituloSuperior"/>
        <w:rPr>
          <w:lang w:val="pt-BR"/>
        </w:rPr>
      </w:pPr>
      <w:r w:rsidRPr="00CE0941">
        <w:rPr>
          <w:lang w:val="pt-BR"/>
        </w:rPr>
        <w:t>RESULTADO DA REUNIÃO</w:t>
      </w:r>
    </w:p>
    <w:p w14:paraId="35DD9BAC" w14:textId="77777777" w:rsidR="00D03123" w:rsidRPr="00CE0941" w:rsidRDefault="003416A2">
      <w:pPr>
        <w:pStyle w:val="elementoTituloSuperior"/>
        <w:rPr>
          <w:lang w:val="pt-BR"/>
        </w:rPr>
      </w:pPr>
      <w:r w:rsidRPr="00CE0941">
        <w:rPr>
          <w:lang w:val="pt-BR"/>
        </w:rPr>
        <w:t>Reunião realizada</w:t>
      </w:r>
    </w:p>
    <w:p w14:paraId="11A9E5F6" w14:textId="77777777" w:rsidR="00D03123" w:rsidRPr="00CE0941" w:rsidRDefault="003416A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E0941">
        <w:rPr>
          <w:lang w:val="pt-BR"/>
        </w:rPr>
        <w:t>Audiência Pública não realizada</w:t>
      </w:r>
    </w:p>
    <w:p w14:paraId="3DE7C4FE" w14:textId="77777777" w:rsidR="00D03123" w:rsidRPr="00CE0941" w:rsidRDefault="00D03123">
      <w:pPr>
        <w:spacing w:after="0"/>
        <w:rPr>
          <w:sz w:val="8"/>
          <w:lang w:val="pt-BR"/>
        </w:rPr>
      </w:pPr>
    </w:p>
    <w:p w14:paraId="7F7D07B5" w14:textId="77777777" w:rsidR="00D03123" w:rsidRPr="00CE0941" w:rsidRDefault="003416A2">
      <w:pPr>
        <w:pStyle w:val="elementoTituloSuperior"/>
        <w:rPr>
          <w:lang w:val="pt-BR"/>
        </w:rPr>
      </w:pPr>
      <w:r w:rsidRPr="00CE0941">
        <w:rPr>
          <w:lang w:val="pt-BR"/>
        </w:rPr>
        <w:t>COMISSÃO DE MOBILIDADE URBANA, INDÚSTRIA, COMÉRCIO E SERVIÇOS</w:t>
      </w:r>
    </w:p>
    <w:p w14:paraId="7A9D96DF" w14:textId="77777777" w:rsidR="00D03123" w:rsidRPr="00CE0941" w:rsidRDefault="00D0312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03123" w:rsidRPr="00A474CA" w14:paraId="47254DCE" w14:textId="77777777">
        <w:tc>
          <w:tcPr>
            <w:tcW w:w="4819" w:type="dxa"/>
          </w:tcPr>
          <w:p w14:paraId="0AB1ED6A" w14:textId="77777777" w:rsidR="00D03123" w:rsidRDefault="003416A2">
            <w:r>
              <w:t xml:space="preserve">18ª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6EDAD7C" w14:textId="77777777" w:rsidR="00D03123" w:rsidRPr="00CE0941" w:rsidRDefault="003416A2">
            <w:pPr>
              <w:jc w:val="right"/>
              <w:rPr>
                <w:lang w:val="pt-BR"/>
              </w:rPr>
            </w:pPr>
            <w:r w:rsidRPr="00CE0941">
              <w:rPr>
                <w:lang w:val="pt-BR"/>
              </w:rPr>
              <w:t>4ª Sessão Legislativa - 19ª Legislatura</w:t>
            </w:r>
          </w:p>
        </w:tc>
      </w:tr>
      <w:tr w:rsidR="00D03123" w14:paraId="42B6BB0D" w14:textId="77777777">
        <w:tc>
          <w:tcPr>
            <w:tcW w:w="4819" w:type="dxa"/>
          </w:tcPr>
          <w:p w14:paraId="7D26B6EB" w14:textId="77777777" w:rsidR="00D03123" w:rsidRDefault="003416A2">
            <w:r>
              <w:t>27/06/2024 - 13h30min</w:t>
            </w:r>
          </w:p>
        </w:tc>
        <w:tc>
          <w:tcPr>
            <w:tcW w:w="4819" w:type="dxa"/>
          </w:tcPr>
          <w:p w14:paraId="51444277" w14:textId="77777777" w:rsidR="00D03123" w:rsidRDefault="003416A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7282DBC3" w14:textId="77777777" w:rsidR="00D03123" w:rsidRDefault="003416A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135C9B1" w14:textId="0AB2D901" w:rsidR="00D03123" w:rsidRPr="00CE0941" w:rsidRDefault="003416A2">
      <w:pPr>
        <w:pStyle w:val="numeracaoNumerosRomanos"/>
        <w:numPr>
          <w:ilvl w:val="0"/>
          <w:numId w:val="1"/>
        </w:numPr>
        <w:rPr>
          <w:lang w:val="pt-BR"/>
        </w:rPr>
      </w:pPr>
      <w:r w:rsidRPr="00CE0941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03123" w14:paraId="0F03B5FB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7875CE6" w14:textId="77777777" w:rsidR="00D03123" w:rsidRDefault="003416A2">
            <w:pPr>
              <w:pStyle w:val="textoTabelaOcorrencias"/>
            </w:pPr>
            <w:r>
              <w:t xml:space="preserve">16ª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C690A2B" w14:textId="77777777" w:rsidR="00D03123" w:rsidRDefault="00D03123">
      <w:pPr>
        <w:spacing w:after="0"/>
        <w:rPr>
          <w:sz w:val="8"/>
        </w:rPr>
      </w:pPr>
    </w:p>
    <w:p w14:paraId="04B7DF01" w14:textId="77777777" w:rsidR="00D03123" w:rsidRDefault="003416A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CF2D280" w14:textId="77777777" w:rsidR="00D03123" w:rsidRPr="00CE0941" w:rsidRDefault="003416A2">
      <w:pPr>
        <w:rPr>
          <w:lang w:val="pt-BR"/>
        </w:rPr>
      </w:pPr>
      <w:r w:rsidRPr="00CE0941">
        <w:rPr>
          <w:lang w:val="pt-BR"/>
        </w:rPr>
        <w:t>Finalidade: Discutir políticas públicas relacionadas com as atividades da iniciativa privada na área dos serviços, notadamente, de pipoqueiros credenciados pela Prefeitura de Belo Horizonte. Há solicitação de elaboração de nota técnica.</w:t>
      </w:r>
    </w:p>
    <w:p w14:paraId="2A8247A0" w14:textId="0A3BA28E" w:rsidR="00D03123" w:rsidRPr="00CE0941" w:rsidRDefault="003416A2">
      <w:pPr>
        <w:pStyle w:val="requerimentoOrigemAudienciaPublica"/>
        <w:rPr>
          <w:lang w:val="pt-BR"/>
        </w:rPr>
      </w:pPr>
      <w:r w:rsidRPr="00CE0941">
        <w:rPr>
          <w:lang w:val="pt-BR"/>
        </w:rPr>
        <w:t>Requerimento de Comissão 1250/2024 - Autoria: Ver.(a) Wagner Ferreira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03123" w14:paraId="758547D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30297C5" w14:textId="77777777" w:rsidR="00D03123" w:rsidRDefault="003416A2">
            <w:pPr>
              <w:pStyle w:val="textoTabelaOcorrencias"/>
            </w:pPr>
            <w:proofErr w:type="spellStart"/>
            <w:r>
              <w:t>Não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1521024F" w14:textId="77777777" w:rsidR="00D03123" w:rsidRDefault="00D03123">
      <w:pPr>
        <w:spacing w:after="0"/>
        <w:rPr>
          <w:sz w:val="8"/>
        </w:rPr>
      </w:pPr>
    </w:p>
    <w:p w14:paraId="2E623B09" w14:textId="77777777" w:rsidR="00D03123" w:rsidRDefault="003416A2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097F93CD" w14:textId="77777777" w:rsidR="00D03123" w:rsidRPr="00CE0941" w:rsidRDefault="003416A2">
      <w:pPr>
        <w:spacing w:after="0"/>
        <w:rPr>
          <w:lang w:val="pt-BR"/>
        </w:rPr>
      </w:pPr>
      <w:r w:rsidRPr="00CE0941">
        <w:rPr>
          <w:lang w:val="pt-BR"/>
        </w:rPr>
        <w:t xml:space="preserve">- Anselmo José Gomes Domingos </w:t>
      </w:r>
      <w:proofErr w:type="gramStart"/>
      <w:r w:rsidRPr="00CE0941">
        <w:rPr>
          <w:lang w:val="pt-BR"/>
        </w:rPr>
        <w:t>-  Secretário</w:t>
      </w:r>
      <w:proofErr w:type="gramEnd"/>
      <w:r w:rsidRPr="00CE0941">
        <w:rPr>
          <w:lang w:val="pt-BR"/>
        </w:rPr>
        <w:t xml:space="preserve"> Municipal de Governo</w:t>
      </w:r>
    </w:p>
    <w:p w14:paraId="7E55D68B" w14:textId="77777777" w:rsidR="00D03123" w:rsidRPr="00CE0941" w:rsidRDefault="003416A2">
      <w:pPr>
        <w:spacing w:after="0"/>
        <w:rPr>
          <w:lang w:val="pt-BR"/>
        </w:rPr>
      </w:pPr>
      <w:r w:rsidRPr="00CE0941">
        <w:rPr>
          <w:lang w:val="pt-BR"/>
        </w:rPr>
        <w:t xml:space="preserve">- Hércules Guerra </w:t>
      </w:r>
      <w:proofErr w:type="gramStart"/>
      <w:r w:rsidRPr="00CE0941">
        <w:rPr>
          <w:lang w:val="pt-BR"/>
        </w:rPr>
        <w:t>-  Procurador</w:t>
      </w:r>
      <w:proofErr w:type="gramEnd"/>
      <w:r w:rsidRPr="00CE0941">
        <w:rPr>
          <w:lang w:val="pt-BR"/>
        </w:rPr>
        <w:t>-Geral do Município de Belo Horizonte</w:t>
      </w:r>
    </w:p>
    <w:p w14:paraId="3E147FBE" w14:textId="77777777" w:rsidR="00D03123" w:rsidRPr="00CE0941" w:rsidRDefault="003416A2">
      <w:pPr>
        <w:spacing w:after="0"/>
        <w:rPr>
          <w:lang w:val="pt-BR"/>
        </w:rPr>
      </w:pPr>
      <w:r w:rsidRPr="00CE0941">
        <w:rPr>
          <w:lang w:val="pt-BR"/>
        </w:rPr>
        <w:t>- João Antônio Fleury Teixeira - Secretário Municipal de Política Urbana</w:t>
      </w:r>
    </w:p>
    <w:p w14:paraId="33756F92" w14:textId="77777777" w:rsidR="00D03123" w:rsidRPr="00CE0941" w:rsidRDefault="003416A2">
      <w:pPr>
        <w:spacing w:after="0"/>
        <w:rPr>
          <w:lang w:val="pt-BR"/>
        </w:rPr>
      </w:pPr>
      <w:r w:rsidRPr="00CE0941">
        <w:rPr>
          <w:lang w:val="pt-BR"/>
        </w:rPr>
        <w:t>- Lorraine Ferreira de Souza - Associação dos Microempreendedores de Pipoca</w:t>
      </w:r>
    </w:p>
    <w:p w14:paraId="3B45FBD2" w14:textId="77777777" w:rsidR="00D03123" w:rsidRPr="00CE0941" w:rsidRDefault="003416A2">
      <w:pPr>
        <w:spacing w:after="0"/>
        <w:rPr>
          <w:lang w:val="pt-BR"/>
        </w:rPr>
      </w:pPr>
      <w:r w:rsidRPr="00CE0941">
        <w:rPr>
          <w:lang w:val="pt-BR"/>
        </w:rPr>
        <w:t xml:space="preserve">- Renata Soares </w:t>
      </w:r>
      <w:proofErr w:type="gramStart"/>
      <w:r w:rsidRPr="00CE0941">
        <w:rPr>
          <w:lang w:val="pt-BR"/>
        </w:rPr>
        <w:t>-  Vice</w:t>
      </w:r>
      <w:proofErr w:type="gramEnd"/>
      <w:r w:rsidRPr="00CE0941">
        <w:rPr>
          <w:lang w:val="pt-BR"/>
        </w:rPr>
        <w:t>-Presidente do Sindicato dos Pipoqueiros</w:t>
      </w:r>
    </w:p>
    <w:p w14:paraId="06DA8195" w14:textId="77777777" w:rsidR="00D03123" w:rsidRPr="00CE0941" w:rsidRDefault="003416A2">
      <w:pPr>
        <w:spacing w:after="0"/>
        <w:rPr>
          <w:lang w:val="pt-BR"/>
        </w:rPr>
      </w:pPr>
      <w:r w:rsidRPr="00CE0941">
        <w:rPr>
          <w:lang w:val="pt-BR"/>
        </w:rPr>
        <w:t xml:space="preserve">- Jarbas </w:t>
      </w:r>
      <w:proofErr w:type="spellStart"/>
      <w:r w:rsidRPr="00CE0941">
        <w:rPr>
          <w:lang w:val="pt-BR"/>
        </w:rPr>
        <w:t>Aredes</w:t>
      </w:r>
      <w:proofErr w:type="spellEnd"/>
      <w:r w:rsidRPr="00CE0941">
        <w:rPr>
          <w:lang w:val="pt-BR"/>
        </w:rPr>
        <w:t xml:space="preserve"> Júnior </w:t>
      </w:r>
      <w:proofErr w:type="gramStart"/>
      <w:r w:rsidRPr="00CE0941">
        <w:rPr>
          <w:lang w:val="pt-BR"/>
        </w:rPr>
        <w:t>-  Sindicato</w:t>
      </w:r>
      <w:proofErr w:type="gramEnd"/>
      <w:r w:rsidRPr="00CE0941">
        <w:rPr>
          <w:lang w:val="pt-BR"/>
        </w:rPr>
        <w:t xml:space="preserve"> Profissional dos Pipoqueiros da Grande BH</w:t>
      </w:r>
    </w:p>
    <w:p w14:paraId="07A9DFE3" w14:textId="77777777" w:rsidR="00D03123" w:rsidRDefault="003416A2">
      <w:pPr>
        <w:spacing w:after="0"/>
      </w:pPr>
      <w:r>
        <w:t xml:space="preserve">- </w:t>
      </w:r>
      <w:proofErr w:type="spellStart"/>
      <w:r>
        <w:t>Reginaldo</w:t>
      </w:r>
      <w:proofErr w:type="spellEnd"/>
      <w:r>
        <w:t xml:space="preserve"> Oliveira da Silva </w:t>
      </w:r>
      <w:proofErr w:type="gramStart"/>
      <w:r>
        <w:t xml:space="preserve">-  </w:t>
      </w:r>
      <w:proofErr w:type="spellStart"/>
      <w:r>
        <w:t>Cidadão</w:t>
      </w:r>
      <w:proofErr w:type="spellEnd"/>
      <w:proofErr w:type="gramEnd"/>
    </w:p>
    <w:p w14:paraId="1AFEC821" w14:textId="77777777" w:rsidR="00D03123" w:rsidRDefault="00D03123">
      <w:pPr>
        <w:spacing w:after="0"/>
        <w:rPr>
          <w:sz w:val="8"/>
        </w:rPr>
      </w:pPr>
    </w:p>
    <w:p w14:paraId="3B506A76" w14:textId="77777777" w:rsidR="00D03123" w:rsidRDefault="003416A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7110DDB" w14:textId="77777777" w:rsidR="00D03123" w:rsidRDefault="003416A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44D4DFF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1425/2024</w:t>
      </w:r>
      <w:r>
        <w:t xml:space="preserve"> - TURNO ÚNICO</w:t>
      </w:r>
    </w:p>
    <w:p w14:paraId="24B5F566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39401A6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Verificar a possibilidade de instalação de um redutor de velocidade na Rua Engenheiro Teófilo Ribeiro, nº 14, Bairro Piratininga, tendo em vista o alto índice de acidentes que têm ocorrido neste trecho, causando preocupação e insegurança aos moradores e transeuntes da região.</w:t>
      </w:r>
    </w:p>
    <w:p w14:paraId="101034F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08 de julho de 2024</w:t>
      </w:r>
    </w:p>
    <w:p w14:paraId="58CCC4B7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lastRenderedPageBreak/>
        <w:t xml:space="preserve">HORÁRIO: </w:t>
      </w:r>
      <w:r w:rsidRPr="00CE0941">
        <w:rPr>
          <w:lang w:val="pt-BR"/>
        </w:rPr>
        <w:t>09:00h</w:t>
      </w:r>
    </w:p>
    <w:p w14:paraId="42A38A4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Rua Engenheiro Teófilo Ribeiro, nº 14, Bairro Piratininga</w:t>
      </w:r>
    </w:p>
    <w:p w14:paraId="16FCB1EB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7423BF7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75155B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036A64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F5CF5DC" w14:textId="77777777" w:rsidR="00D03123" w:rsidRDefault="00D03123">
      <w:pPr>
        <w:spacing w:after="0"/>
      </w:pPr>
    </w:p>
    <w:p w14:paraId="3C50E50B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1426/2024</w:t>
      </w:r>
      <w:r>
        <w:t xml:space="preserve"> - TURNO ÚNICO</w:t>
      </w:r>
    </w:p>
    <w:p w14:paraId="066FB4F6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67DEC4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Realizar uma avaliação detalhada de sobre o estacionamento de Vans Escolares na Rua Pouso Alegre, no bairro Santa Tereza</w:t>
      </w:r>
    </w:p>
    <w:p w14:paraId="27DF22E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04 de julho de 2024</w:t>
      </w:r>
    </w:p>
    <w:p w14:paraId="364A1AEF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10:00h</w:t>
      </w:r>
    </w:p>
    <w:p w14:paraId="53F80CB4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Rua Pouso Alegre, nº 2382, bairro Santa Tereza</w:t>
      </w:r>
    </w:p>
    <w:p w14:paraId="6E0C32F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Ver.(a) Wilsinho da Tabu</w:t>
      </w:r>
    </w:p>
    <w:p w14:paraId="650C75A3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:rsidRPr="00A474CA" w14:paraId="3791AB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09DFBC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Aprovado</w:t>
            </w:r>
          </w:p>
          <w:p w14:paraId="57D8E9E4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O horário da visita técnica foi alterado para as 10h30min</w:t>
            </w:r>
          </w:p>
        </w:tc>
      </w:tr>
    </w:tbl>
    <w:p w14:paraId="6A6613F2" w14:textId="77777777" w:rsidR="00D03123" w:rsidRPr="00CE0941" w:rsidRDefault="00D03123">
      <w:pPr>
        <w:spacing w:after="0"/>
        <w:rPr>
          <w:lang w:val="pt-BR"/>
        </w:rPr>
      </w:pPr>
    </w:p>
    <w:p w14:paraId="69181CBA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1447/2024</w:t>
      </w:r>
      <w:r>
        <w:t xml:space="preserve"> - TURNO ÚNICO</w:t>
      </w:r>
    </w:p>
    <w:p w14:paraId="5D130866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E36226C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 xml:space="preserve">Analisar a viabilidade de implantação de duas vagas de estacionamento reservadas a idosos na Rua Oriente, nº 519, </w:t>
      </w:r>
      <w:proofErr w:type="spellStart"/>
      <w:r w:rsidRPr="00CE0941">
        <w:rPr>
          <w:lang w:val="pt-BR"/>
        </w:rPr>
        <w:t>Bairrro</w:t>
      </w:r>
      <w:proofErr w:type="spellEnd"/>
      <w:r w:rsidRPr="00CE0941">
        <w:rPr>
          <w:lang w:val="pt-BR"/>
        </w:rPr>
        <w:t xml:space="preserve"> Serra.</w:t>
      </w:r>
    </w:p>
    <w:p w14:paraId="3DD35C41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15 de julho de 2024</w:t>
      </w:r>
    </w:p>
    <w:p w14:paraId="70870D57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09:00h</w:t>
      </w:r>
    </w:p>
    <w:p w14:paraId="0817B9BF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 xml:space="preserve">Rua Oriente, nº 519, </w:t>
      </w:r>
      <w:proofErr w:type="spellStart"/>
      <w:r w:rsidRPr="00CE0941">
        <w:rPr>
          <w:lang w:val="pt-BR"/>
        </w:rPr>
        <w:t>Bairrro</w:t>
      </w:r>
      <w:proofErr w:type="spellEnd"/>
      <w:r w:rsidRPr="00CE0941">
        <w:rPr>
          <w:lang w:val="pt-BR"/>
        </w:rPr>
        <w:t xml:space="preserve"> Serra </w:t>
      </w:r>
    </w:p>
    <w:p w14:paraId="113D80AC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F7E075E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590E77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EDACE4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B0C4193" w14:textId="77777777" w:rsidR="00D03123" w:rsidRDefault="00D03123">
      <w:pPr>
        <w:spacing w:after="0"/>
      </w:pPr>
    </w:p>
    <w:p w14:paraId="403C5B7A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1448/2024</w:t>
      </w:r>
      <w:r>
        <w:t xml:space="preserve"> - TURNO ÚNICO</w:t>
      </w:r>
    </w:p>
    <w:p w14:paraId="668E1E33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529844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Viabilizar a instalação de um abrigo para o ponto de Ônibus situado no Anel Rodoviário Celso de Mello Azevedo, no bairro Nazaré</w:t>
      </w:r>
    </w:p>
    <w:p w14:paraId="54C4C4B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18 de junho de 2024</w:t>
      </w:r>
    </w:p>
    <w:p w14:paraId="1BBBF61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09:00h</w:t>
      </w:r>
    </w:p>
    <w:p w14:paraId="14DD17D1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Anel Rodoviário Celso de Mello Azevedo, nº 24.591, bairro Nazaré</w:t>
      </w:r>
    </w:p>
    <w:p w14:paraId="00E774A3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A723E2C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:rsidRPr="00A474CA" w14:paraId="5CBE65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C7F73A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Aprovado</w:t>
            </w:r>
          </w:p>
          <w:p w14:paraId="616437D2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 data da visita técnica foi alterada para 18/07/2024</w:t>
            </w:r>
          </w:p>
        </w:tc>
      </w:tr>
    </w:tbl>
    <w:p w14:paraId="32C0BB08" w14:textId="77777777" w:rsidR="00D03123" w:rsidRPr="00D66AB9" w:rsidRDefault="003416A2">
      <w:pPr>
        <w:pStyle w:val="numeracaoProposicaoTitulo"/>
        <w:numPr>
          <w:ilvl w:val="0"/>
          <w:numId w:val="2"/>
        </w:numPr>
        <w:rPr>
          <w:lang w:val="pt-BR"/>
        </w:rPr>
      </w:pPr>
      <w:r w:rsidRPr="00D66AB9">
        <w:rPr>
          <w:u w:val="single"/>
          <w:lang w:val="pt-BR"/>
        </w:rPr>
        <w:lastRenderedPageBreak/>
        <w:t>REQUERIMENTO DE COMISSÃO 1449/2024</w:t>
      </w:r>
      <w:r w:rsidRPr="00D66AB9">
        <w:rPr>
          <w:lang w:val="pt-BR"/>
        </w:rPr>
        <w:t xml:space="preserve"> - TURNO ÚNICO</w:t>
      </w:r>
    </w:p>
    <w:p w14:paraId="26D3F78D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CCCA74D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Viabilizar a alteração de sentido da via e implantação de sinalização na rua Sônia Braz Xavier, bairro jardim Felicidade</w:t>
      </w:r>
    </w:p>
    <w:p w14:paraId="423B0EF6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05 de julho de 2024</w:t>
      </w:r>
    </w:p>
    <w:p w14:paraId="6EB9D2F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11:00h</w:t>
      </w:r>
    </w:p>
    <w:p w14:paraId="69DF91F7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Ponto de encontro: Centro de Saúde Felicidade II, localizado na Rua Sônia Braz Xavier, nº 60</w:t>
      </w:r>
    </w:p>
    <w:p w14:paraId="40EFA625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14:paraId="44C5A51E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:rsidRPr="00A474CA" w14:paraId="571AC5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5C5B45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Aprovado</w:t>
            </w:r>
          </w:p>
          <w:p w14:paraId="0B264B13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O horário da visita técnica foi alterado para as 11h30min</w:t>
            </w:r>
          </w:p>
        </w:tc>
      </w:tr>
    </w:tbl>
    <w:p w14:paraId="391EA3BD" w14:textId="77777777" w:rsidR="00D03123" w:rsidRPr="00CE0941" w:rsidRDefault="00D03123">
      <w:pPr>
        <w:spacing w:after="0"/>
        <w:rPr>
          <w:lang w:val="pt-BR"/>
        </w:rPr>
      </w:pPr>
    </w:p>
    <w:p w14:paraId="677C6957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1450/2024</w:t>
      </w:r>
      <w:r>
        <w:t xml:space="preserve"> - TURNO ÚNICO</w:t>
      </w:r>
    </w:p>
    <w:p w14:paraId="2AE22D16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1E86FD9" w14:textId="77777777" w:rsidR="00D03123" w:rsidRDefault="003416A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0D179CE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obter em relação a falta de funcionamento dos elevadores nos transportes públicos.</w:t>
      </w:r>
    </w:p>
    <w:p w14:paraId="5DEBA8FA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Ciro Pereira</w:t>
      </w:r>
    </w:p>
    <w:p w14:paraId="34BE7535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589F86E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A34BCC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075C27" w14:textId="77777777" w:rsidR="00D03123" w:rsidRDefault="00D03123">
      <w:pPr>
        <w:spacing w:after="0"/>
      </w:pPr>
    </w:p>
    <w:p w14:paraId="64673742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1451/2024</w:t>
      </w:r>
      <w:r>
        <w:t xml:space="preserve"> - TURNO ÚNICO</w:t>
      </w:r>
    </w:p>
    <w:p w14:paraId="66BFB8D0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421FB9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DESTINATÁRIO: </w:t>
      </w:r>
      <w:r w:rsidRPr="00CE0941">
        <w:rPr>
          <w:lang w:val="pt-BR"/>
        </w:rPr>
        <w:t xml:space="preserve">prefeito </w:t>
      </w:r>
      <w:proofErr w:type="spellStart"/>
      <w:r w:rsidRPr="00CE0941">
        <w:rPr>
          <w:lang w:val="pt-BR"/>
        </w:rPr>
        <w:t>Fuad</w:t>
      </w:r>
      <w:proofErr w:type="spellEnd"/>
      <w:r w:rsidRPr="00CE0941">
        <w:rPr>
          <w:lang w:val="pt-BR"/>
        </w:rPr>
        <w:t xml:space="preserve"> Jorge </w:t>
      </w:r>
      <w:proofErr w:type="spellStart"/>
      <w:r w:rsidRPr="00CE0941">
        <w:rPr>
          <w:lang w:val="pt-BR"/>
        </w:rPr>
        <w:t>Noman</w:t>
      </w:r>
      <w:proofErr w:type="spellEnd"/>
      <w:r w:rsidRPr="00CE0941">
        <w:rPr>
          <w:lang w:val="pt-BR"/>
        </w:rPr>
        <w:t xml:space="preserve"> Filho e superintendente de Mobilidade Urbana, André Dantas</w:t>
      </w:r>
    </w:p>
    <w:p w14:paraId="06BDF5F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Obter informações sobre o pagamento do subsídio da Lei nº 11.367/2022.</w:t>
      </w:r>
    </w:p>
    <w:p w14:paraId="40921FAF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 xml:space="preserve">Ver.(a) Fernanda Pereira </w:t>
      </w:r>
      <w:proofErr w:type="spellStart"/>
      <w:r w:rsidRPr="00CE0941">
        <w:rPr>
          <w:lang w:val="pt-BR"/>
        </w:rPr>
        <w:t>Altoé</w:t>
      </w:r>
      <w:proofErr w:type="spellEnd"/>
    </w:p>
    <w:p w14:paraId="40D64854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0B4AE4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A18A7D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332D5A0" w14:textId="77777777" w:rsidR="00D03123" w:rsidRDefault="00D03123">
      <w:pPr>
        <w:spacing w:after="0"/>
      </w:pPr>
    </w:p>
    <w:p w14:paraId="603A37BC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1455/2024</w:t>
      </w:r>
      <w:r>
        <w:t xml:space="preserve"> - TURNO ÚNICO</w:t>
      </w:r>
    </w:p>
    <w:p w14:paraId="3479149E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418CBC4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DESTINATÁRIO: </w:t>
      </w:r>
      <w:r w:rsidRPr="00CE0941">
        <w:rPr>
          <w:lang w:val="pt-BR"/>
        </w:rPr>
        <w:t xml:space="preserve">prefeito de Belo Horizonte </w:t>
      </w:r>
      <w:proofErr w:type="spellStart"/>
      <w:r w:rsidRPr="00CE0941">
        <w:rPr>
          <w:lang w:val="pt-BR"/>
        </w:rPr>
        <w:t>Fuad</w:t>
      </w:r>
      <w:proofErr w:type="spellEnd"/>
      <w:r w:rsidRPr="00CE0941">
        <w:rPr>
          <w:lang w:val="pt-BR"/>
        </w:rPr>
        <w:t xml:space="preserve"> </w:t>
      </w:r>
      <w:proofErr w:type="spellStart"/>
      <w:r w:rsidRPr="00CE0941">
        <w:rPr>
          <w:lang w:val="pt-BR"/>
        </w:rPr>
        <w:t>Noman</w:t>
      </w:r>
      <w:proofErr w:type="spellEnd"/>
      <w:r w:rsidRPr="00CE0941">
        <w:rPr>
          <w:lang w:val="pt-BR"/>
        </w:rPr>
        <w:t xml:space="preserve"> e o superintendente de Mobilidade Urbana, André Dantas</w:t>
      </w:r>
    </w:p>
    <w:p w14:paraId="664DD3ED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Obter de informação sobre a linha 414R</w:t>
      </w:r>
    </w:p>
    <w:p w14:paraId="52C80E01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 xml:space="preserve">Ver.(a) Fernanda Pereira </w:t>
      </w:r>
      <w:proofErr w:type="spellStart"/>
      <w:r w:rsidRPr="00CE0941">
        <w:rPr>
          <w:lang w:val="pt-BR"/>
        </w:rPr>
        <w:t>Altoé</w:t>
      </w:r>
      <w:proofErr w:type="spellEnd"/>
    </w:p>
    <w:p w14:paraId="5FCE0D36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18D2BCD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DDAA14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A2B25B" w14:textId="77777777" w:rsidR="00D03123" w:rsidRDefault="00D03123">
      <w:pPr>
        <w:spacing w:after="0"/>
      </w:pPr>
    </w:p>
    <w:p w14:paraId="67A146BD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1463/2024</w:t>
      </w:r>
      <w:r>
        <w:t xml:space="preserve"> - TURNO ÚNICO</w:t>
      </w:r>
    </w:p>
    <w:p w14:paraId="3123C044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393B0F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Avaliar a implantação de pista de caminhada nas ruas, Praça dos Touros, Ipê Claro e Ipê do Carmo, no bairro Etelvina Carneiro</w:t>
      </w:r>
    </w:p>
    <w:p w14:paraId="13F9D445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12 de julho de 2024</w:t>
      </w:r>
    </w:p>
    <w:p w14:paraId="7251264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08:00h</w:t>
      </w:r>
    </w:p>
    <w:p w14:paraId="2E36F32C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 xml:space="preserve">Ponto de encontro: Praça dos Touros, em frente ao nº 380, bairro Etelvina Carneiro </w:t>
      </w:r>
    </w:p>
    <w:p w14:paraId="0D1BB66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Ver.(a) Reinaldo Gomes Preto Sacolão</w:t>
      </w:r>
    </w:p>
    <w:p w14:paraId="7B324C76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107BA9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AC350A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1B0C05" w14:textId="77777777" w:rsidR="00D03123" w:rsidRDefault="00D03123">
      <w:pPr>
        <w:spacing w:after="0"/>
      </w:pPr>
    </w:p>
    <w:p w14:paraId="6FA9113A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1464/2024</w:t>
      </w:r>
      <w:r>
        <w:t xml:space="preserve"> - TURNO ÚNICO</w:t>
      </w:r>
    </w:p>
    <w:p w14:paraId="4406D030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46D8D7D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Avaliar a implantação de redutor de velocidade e sinalização de solo na Rua Tibiriçá, esquina com Rua Corcovado, bairro Jardim América</w:t>
      </w:r>
    </w:p>
    <w:p w14:paraId="09D9DC44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01 de julho de 2024</w:t>
      </w:r>
    </w:p>
    <w:p w14:paraId="05E3C6B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10:30h</w:t>
      </w:r>
    </w:p>
    <w:p w14:paraId="0E4C16A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Ponto de encontro: Rua Corcovado, nº 1.366, bairro Jardim América</w:t>
      </w:r>
    </w:p>
    <w:p w14:paraId="180ED8C5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0C9EC2F4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291489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A9C5C2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E72947" w14:textId="77777777" w:rsidR="00D03123" w:rsidRDefault="00D03123">
      <w:pPr>
        <w:spacing w:after="0"/>
      </w:pPr>
    </w:p>
    <w:p w14:paraId="262756DF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1467/2024</w:t>
      </w:r>
      <w:r>
        <w:t xml:space="preserve"> - TURNO ÚNICO</w:t>
      </w:r>
    </w:p>
    <w:p w14:paraId="4E3C66D4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E41A73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 xml:space="preserve">Verificar a possibilidade de instalação de um redutor de velocidade e uma faixa de divisão de pista na Rua Radialista </w:t>
      </w:r>
      <w:proofErr w:type="spellStart"/>
      <w:r w:rsidRPr="00CE0941">
        <w:rPr>
          <w:lang w:val="pt-BR"/>
        </w:rPr>
        <w:t>Maclerevski</w:t>
      </w:r>
      <w:proofErr w:type="spellEnd"/>
      <w:r w:rsidRPr="00CE0941">
        <w:rPr>
          <w:lang w:val="pt-BR"/>
        </w:rPr>
        <w:t>, nº 595, Bairro Céu.</w:t>
      </w:r>
    </w:p>
    <w:p w14:paraId="37B988E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08 de julho de 2024</w:t>
      </w:r>
    </w:p>
    <w:p w14:paraId="63C6EE1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10:30h</w:t>
      </w:r>
    </w:p>
    <w:p w14:paraId="61A9148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 xml:space="preserve">Rua Radialista </w:t>
      </w:r>
      <w:proofErr w:type="spellStart"/>
      <w:r w:rsidRPr="00CE0941">
        <w:rPr>
          <w:lang w:val="pt-BR"/>
        </w:rPr>
        <w:t>Maclerevski</w:t>
      </w:r>
      <w:proofErr w:type="spellEnd"/>
      <w:r w:rsidRPr="00CE0941">
        <w:rPr>
          <w:lang w:val="pt-BR"/>
        </w:rPr>
        <w:t>, nº 595, Bairro Céu</w:t>
      </w:r>
    </w:p>
    <w:p w14:paraId="2E85DBB5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04A85F8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44F98A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02656B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31AF79" w14:textId="77777777" w:rsidR="00D03123" w:rsidRDefault="00D03123">
      <w:pPr>
        <w:spacing w:after="0"/>
      </w:pPr>
    </w:p>
    <w:p w14:paraId="712588E0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1468/2024</w:t>
      </w:r>
      <w:r>
        <w:t xml:space="preserve"> - TURNO ÚNICO</w:t>
      </w:r>
    </w:p>
    <w:p w14:paraId="4800E3FF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53799C2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DESTINATÁRIO: </w:t>
      </w:r>
      <w:r w:rsidRPr="00CE0941">
        <w:rPr>
          <w:lang w:val="pt-BR"/>
        </w:rPr>
        <w:t xml:space="preserve">superintendente de Mobilidade Urbana, André Dantas e para a presidente da </w:t>
      </w:r>
      <w:proofErr w:type="spellStart"/>
      <w:r w:rsidRPr="00CE0941">
        <w:rPr>
          <w:lang w:val="pt-BR"/>
        </w:rPr>
        <w:t>BHTrans</w:t>
      </w:r>
      <w:proofErr w:type="spellEnd"/>
      <w:r w:rsidRPr="00CE0941">
        <w:rPr>
          <w:lang w:val="pt-BR"/>
        </w:rPr>
        <w:t xml:space="preserve">, Júlia </w:t>
      </w:r>
      <w:proofErr w:type="spellStart"/>
      <w:r w:rsidRPr="00CE0941">
        <w:rPr>
          <w:lang w:val="pt-BR"/>
        </w:rPr>
        <w:t>Gallo</w:t>
      </w:r>
      <w:proofErr w:type="spellEnd"/>
    </w:p>
    <w:p w14:paraId="6F12B89C" w14:textId="77777777" w:rsid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lastRenderedPageBreak/>
        <w:t xml:space="preserve">FINALIDADE: </w:t>
      </w:r>
      <w:r w:rsidRPr="00CE0941">
        <w:rPr>
          <w:lang w:val="pt-BR"/>
        </w:rPr>
        <w:t xml:space="preserve">Obter resposta aos seguintes questionamentos:  </w:t>
      </w:r>
    </w:p>
    <w:p w14:paraId="2DBC94B6" w14:textId="77777777" w:rsidR="00CE0941" w:rsidRDefault="003416A2">
      <w:pPr>
        <w:pStyle w:val="numeracaoProposicao"/>
        <w:rPr>
          <w:lang w:val="pt-BR"/>
        </w:rPr>
      </w:pPr>
      <w:r w:rsidRPr="00CE0941">
        <w:rPr>
          <w:lang w:val="pt-BR"/>
        </w:rPr>
        <w:t xml:space="preserve">1. Há previsão de alargamento da via Augusto José dos Santos, tendo em vista que as estruturas presentes e o afastamento dos postes já permitem o início imediato das obras? </w:t>
      </w:r>
    </w:p>
    <w:p w14:paraId="7A1DB1E8" w14:textId="77777777" w:rsidR="00CE0941" w:rsidRDefault="003416A2">
      <w:pPr>
        <w:pStyle w:val="numeracaoProposicao"/>
        <w:rPr>
          <w:lang w:val="pt-BR"/>
        </w:rPr>
      </w:pPr>
      <w:r w:rsidRPr="00CE0941">
        <w:rPr>
          <w:lang w:val="pt-BR"/>
        </w:rPr>
        <w:t xml:space="preserve">2. Existe a previsão de alguma outra obra viária para adequação do local supramencionado, para comportar o novo fluxo de pessoas em razão do equipamento público? </w:t>
      </w:r>
    </w:p>
    <w:p w14:paraId="21128570" w14:textId="36A1D964" w:rsidR="00D03123" w:rsidRPr="00CE0941" w:rsidRDefault="003416A2">
      <w:pPr>
        <w:pStyle w:val="numeracaoProposicao"/>
        <w:rPr>
          <w:lang w:val="pt-BR"/>
        </w:rPr>
      </w:pPr>
      <w:r w:rsidRPr="00CE0941">
        <w:rPr>
          <w:lang w:val="pt-BR"/>
        </w:rPr>
        <w:t>3. Houve estudo de impacto viário da região, realizado pelos órgãos competentes? Solicito o envio a esta comissão. O dever de publicidade é fundamental para informar ao cidadão e às regiões diretamente afetadas, qual foi o planejamento que precedeu a autorização para a instalação de novo equipamento público. Certos da atenção, solicitam a resposta o mais breve possível.</w:t>
      </w:r>
    </w:p>
    <w:p w14:paraId="5E95EAFC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3864A275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69A5BE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B94557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7B88DA" w14:textId="77777777" w:rsidR="00D03123" w:rsidRDefault="00D03123">
      <w:pPr>
        <w:spacing w:after="0"/>
      </w:pPr>
    </w:p>
    <w:p w14:paraId="1C3DC1A7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1477/2024</w:t>
      </w:r>
      <w:r>
        <w:t xml:space="preserve"> - TURNO ÚNICO</w:t>
      </w:r>
    </w:p>
    <w:p w14:paraId="083AEED3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7E8CF3F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 xml:space="preserve">Avaliar a instalação de sinalização na Rua Feira de Santana, nº 456, esquina com a Rua Olavo Ferreira, situada no Bairro Ribeiro de Abreu. </w:t>
      </w:r>
    </w:p>
    <w:p w14:paraId="19637F60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12 de julho de 2024</w:t>
      </w:r>
    </w:p>
    <w:p w14:paraId="191A5766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10:30h</w:t>
      </w:r>
    </w:p>
    <w:p w14:paraId="2297AF82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Rua Feira de Santana, nº 456, esquina com a Rua Olavo Ferreira, situada no Bairro Ribeiro de Abreu.</w:t>
      </w:r>
    </w:p>
    <w:p w14:paraId="3034E4B2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 xml:space="preserve">Ver.(a) Gilson </w:t>
      </w:r>
      <w:proofErr w:type="spellStart"/>
      <w:r>
        <w:t>Guimarães</w:t>
      </w:r>
      <w:proofErr w:type="spellEnd"/>
    </w:p>
    <w:p w14:paraId="78364BAA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1A1BF2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01B224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D3EBFF9" w14:textId="77777777" w:rsidR="00D03123" w:rsidRDefault="00D03123">
      <w:pPr>
        <w:spacing w:after="0"/>
      </w:pPr>
    </w:p>
    <w:p w14:paraId="2B5785F4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1478/2024</w:t>
      </w:r>
      <w:r>
        <w:t xml:space="preserve"> - TURNO ÚNICO</w:t>
      </w:r>
    </w:p>
    <w:p w14:paraId="57BABAF4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1A3104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Avaliar a instalação de sinalização na Rua Vereador Camil Caram, nº 135, esquina com a Rua Signo, situada no Bairro Ribeiro.</w:t>
      </w:r>
    </w:p>
    <w:p w14:paraId="57B3AA36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12 de julho de 2024</w:t>
      </w:r>
    </w:p>
    <w:p w14:paraId="2295CB96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10:30h</w:t>
      </w:r>
    </w:p>
    <w:p w14:paraId="67AFF78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Rua Vereador Camil Caram, nº 135, esquina com a Rua Signo, situada no Bairro Ribeiro.</w:t>
      </w:r>
    </w:p>
    <w:p w14:paraId="64B80587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 xml:space="preserve">Ver.(a) Gilson </w:t>
      </w:r>
      <w:proofErr w:type="spellStart"/>
      <w:r>
        <w:t>Guimarães</w:t>
      </w:r>
      <w:proofErr w:type="spellEnd"/>
    </w:p>
    <w:p w14:paraId="02B9062E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:rsidRPr="00A474CA" w14:paraId="7623676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2EC90A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Aprovado</w:t>
            </w:r>
          </w:p>
          <w:p w14:paraId="10E32C33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O horário da visita técnica foi alterado para as 10 horas</w:t>
            </w:r>
          </w:p>
        </w:tc>
      </w:tr>
    </w:tbl>
    <w:p w14:paraId="4742FA8A" w14:textId="791D6173" w:rsidR="00D03123" w:rsidRDefault="00D03123">
      <w:pPr>
        <w:spacing w:after="0"/>
        <w:rPr>
          <w:lang w:val="pt-BR"/>
        </w:rPr>
      </w:pPr>
    </w:p>
    <w:p w14:paraId="773075D4" w14:textId="77777777" w:rsidR="00A474CA" w:rsidRPr="00CE0941" w:rsidRDefault="00A474CA">
      <w:pPr>
        <w:spacing w:after="0"/>
        <w:rPr>
          <w:lang w:val="pt-BR"/>
        </w:rPr>
      </w:pPr>
    </w:p>
    <w:p w14:paraId="6F92606A" w14:textId="77777777" w:rsidR="00D03123" w:rsidRPr="00D66AB9" w:rsidRDefault="003416A2">
      <w:pPr>
        <w:pStyle w:val="numeracaoProposicaoTitulo"/>
        <w:numPr>
          <w:ilvl w:val="0"/>
          <w:numId w:val="2"/>
        </w:numPr>
        <w:rPr>
          <w:lang w:val="pt-BR"/>
        </w:rPr>
      </w:pPr>
      <w:r w:rsidRPr="00D66AB9">
        <w:rPr>
          <w:u w:val="single"/>
          <w:lang w:val="pt-BR"/>
        </w:rPr>
        <w:lastRenderedPageBreak/>
        <w:t>REQUERIMENTO DE COMISSÃO 1479/2024</w:t>
      </w:r>
      <w:r w:rsidRPr="00D66AB9">
        <w:rPr>
          <w:lang w:val="pt-BR"/>
        </w:rPr>
        <w:t xml:space="preserve"> - TURNO ÚNICO</w:t>
      </w:r>
    </w:p>
    <w:p w14:paraId="5D89AC01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59898F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Verificar a possibilidade de implantação de sinalização vertical (placa de embarque e desembarque escolar) na Rua Ramalho Ortigão, nº 900 - Bairro Santa Branca.</w:t>
      </w:r>
    </w:p>
    <w:p w14:paraId="4A3176E7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09 de julho de 2024</w:t>
      </w:r>
    </w:p>
    <w:p w14:paraId="66AB4BB7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10:00h</w:t>
      </w:r>
    </w:p>
    <w:p w14:paraId="5484967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 xml:space="preserve">Ponto de encontro: Rua Ramalho Ortigão, nº 900- Bairro Santa Branca </w:t>
      </w:r>
    </w:p>
    <w:p w14:paraId="7D8DAED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Ver.(a) Dr. Célio Frois</w:t>
      </w:r>
    </w:p>
    <w:p w14:paraId="3F797D38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634F8B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C5A4C9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B64746" w14:textId="77777777" w:rsidR="00D03123" w:rsidRDefault="00D03123">
      <w:pPr>
        <w:spacing w:after="0"/>
      </w:pPr>
    </w:p>
    <w:p w14:paraId="54D93107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1484/2024</w:t>
      </w:r>
      <w:r>
        <w:t xml:space="preserve"> - TURNO ÚNICO</w:t>
      </w:r>
    </w:p>
    <w:p w14:paraId="2B3AC943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947E284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Analisar, de forma mais detalhada, os impactos e necessidade de intervenções no trânsito no entorno da Arena MRV, em dias de jogos.</w:t>
      </w:r>
    </w:p>
    <w:p w14:paraId="25C986E5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12 de julho de 2024</w:t>
      </w:r>
    </w:p>
    <w:p w14:paraId="3F48C7B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10:00h</w:t>
      </w:r>
    </w:p>
    <w:p w14:paraId="6622D77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 xml:space="preserve">Ponto de encontro: Rua Cristina Maria de Assis nº202- Bairro Califórnia </w:t>
      </w:r>
    </w:p>
    <w:p w14:paraId="61B04F6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Ver.(a) Dr. Célio Frois</w:t>
      </w:r>
    </w:p>
    <w:p w14:paraId="43E359EB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:rsidRPr="00A474CA" w14:paraId="1BB556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FD5FFF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Aprovado</w:t>
            </w:r>
          </w:p>
          <w:p w14:paraId="2A586206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O horário da visita técnica foi alterado para as 9h30min</w:t>
            </w:r>
          </w:p>
        </w:tc>
      </w:tr>
    </w:tbl>
    <w:p w14:paraId="16BE69D4" w14:textId="77777777" w:rsidR="00D03123" w:rsidRPr="00CE0941" w:rsidRDefault="00D03123">
      <w:pPr>
        <w:spacing w:after="0"/>
        <w:rPr>
          <w:lang w:val="pt-BR"/>
        </w:rPr>
      </w:pPr>
    </w:p>
    <w:p w14:paraId="21EEA729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1485/2024</w:t>
      </w:r>
      <w:r>
        <w:t xml:space="preserve"> - TURNO ÚNICO</w:t>
      </w:r>
    </w:p>
    <w:p w14:paraId="5B8F8BC3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CF196B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verificar melhorias no trânsito na Rua Américo Alves, bairro Nazaré.</w:t>
      </w:r>
    </w:p>
    <w:p w14:paraId="4B2F293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01 de julho de 2024</w:t>
      </w:r>
    </w:p>
    <w:p w14:paraId="6B4D1B2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10:30h</w:t>
      </w:r>
    </w:p>
    <w:p w14:paraId="08180196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Rua Américo Alves, n. 301, bairro Nazaré</w:t>
      </w:r>
    </w:p>
    <w:p w14:paraId="1C019D8D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0505FDB2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:rsidRPr="00A474CA" w14:paraId="23512E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E2567A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Aprovado</w:t>
            </w:r>
          </w:p>
          <w:p w14:paraId="731C64BA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O horário da visita técnica foi alterado para as 9 horas</w:t>
            </w:r>
          </w:p>
        </w:tc>
      </w:tr>
    </w:tbl>
    <w:p w14:paraId="7C788D78" w14:textId="77777777" w:rsidR="00D03123" w:rsidRPr="00CE0941" w:rsidRDefault="00D03123">
      <w:pPr>
        <w:spacing w:after="0"/>
        <w:rPr>
          <w:lang w:val="pt-BR"/>
        </w:rPr>
      </w:pPr>
    </w:p>
    <w:p w14:paraId="37D820A4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1487/2024</w:t>
      </w:r>
      <w:r>
        <w:t xml:space="preserve"> - TURNO ÚNICO</w:t>
      </w:r>
    </w:p>
    <w:p w14:paraId="79690AB7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DCD183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Analisar o problema de passagem de veículos em local proibido, na Rua Domício Gabriel de Vasconcelos, no bairro Vale do Jatobá</w:t>
      </w:r>
    </w:p>
    <w:p w14:paraId="502630F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11 de julho de 2024</w:t>
      </w:r>
    </w:p>
    <w:p w14:paraId="64318F21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09:30h</w:t>
      </w:r>
    </w:p>
    <w:p w14:paraId="5C4CDA8D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lastRenderedPageBreak/>
        <w:t xml:space="preserve">LOCAL: </w:t>
      </w:r>
      <w:r w:rsidRPr="00CE0941">
        <w:rPr>
          <w:lang w:val="pt-BR"/>
        </w:rPr>
        <w:t>Ponto de encontro: Rua Domício Gabriel de Vasconcelos, em frente ao n° 510, no bairro Vale do Jatobá</w:t>
      </w:r>
    </w:p>
    <w:p w14:paraId="0B692CD7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5CE9F0DF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14BAAC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CA80C4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27FA41A" w14:textId="77777777" w:rsidR="00D03123" w:rsidRPr="00D66AB9" w:rsidRDefault="003416A2">
      <w:pPr>
        <w:pStyle w:val="numeracaoProposicaoTitulo"/>
        <w:numPr>
          <w:ilvl w:val="0"/>
          <w:numId w:val="2"/>
        </w:numPr>
        <w:rPr>
          <w:lang w:val="pt-BR"/>
        </w:rPr>
      </w:pPr>
      <w:r w:rsidRPr="00D66AB9">
        <w:rPr>
          <w:u w:val="single"/>
          <w:lang w:val="pt-BR"/>
        </w:rPr>
        <w:t>REQUERIMENTO DE COMISSÃO 1488/2024</w:t>
      </w:r>
      <w:r w:rsidRPr="00D66AB9">
        <w:rPr>
          <w:lang w:val="pt-BR"/>
        </w:rPr>
        <w:t xml:space="preserve"> - TURNO ÚNICO</w:t>
      </w:r>
    </w:p>
    <w:p w14:paraId="75C72E57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549C8F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Verificar a possibilidade de implantação de redutores de velocidade na Rua Itapetininga, nº 297, no bairro Cachoeirinha.</w:t>
      </w:r>
    </w:p>
    <w:p w14:paraId="2AAF011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02 de julho de 2024</w:t>
      </w:r>
    </w:p>
    <w:p w14:paraId="16C9E870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13:00h</w:t>
      </w:r>
    </w:p>
    <w:p w14:paraId="5AE6C7AF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Rua Itapetininga, nº 297, bairro Cachoeirinha</w:t>
      </w:r>
    </w:p>
    <w:p w14:paraId="62876AD9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Preto</w:t>
      </w:r>
    </w:p>
    <w:p w14:paraId="001B04B7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716EE5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9099F4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877EDB" w14:textId="77777777" w:rsidR="00D03123" w:rsidRPr="00D66AB9" w:rsidRDefault="003416A2">
      <w:pPr>
        <w:pStyle w:val="numeracaoProposicaoTitulo"/>
        <w:numPr>
          <w:ilvl w:val="0"/>
          <w:numId w:val="2"/>
        </w:numPr>
        <w:rPr>
          <w:lang w:val="pt-BR"/>
        </w:rPr>
      </w:pPr>
      <w:r w:rsidRPr="00D66AB9">
        <w:rPr>
          <w:u w:val="single"/>
          <w:lang w:val="pt-BR"/>
        </w:rPr>
        <w:t>REQUERIMENTO DE COMISSÃO 1490/2024</w:t>
      </w:r>
      <w:r w:rsidRPr="00D66AB9">
        <w:rPr>
          <w:lang w:val="pt-BR"/>
        </w:rPr>
        <w:t xml:space="preserve"> - TURNO ÚNICO</w:t>
      </w:r>
    </w:p>
    <w:p w14:paraId="511A451D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7DA542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Analisar as atuais condições do trânsito na região em frente à loja Via BH Casa e Construção, no bairro Belvedere.</w:t>
      </w:r>
    </w:p>
    <w:p w14:paraId="0DDB6E95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04 de julho de 2024</w:t>
      </w:r>
    </w:p>
    <w:p w14:paraId="362DFAE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16:30h</w:t>
      </w:r>
    </w:p>
    <w:p w14:paraId="1CFF79A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Ponto de encontro: Avenida Luiz Paulo Franco, nº 1065, bairro Belvedere</w:t>
      </w:r>
    </w:p>
    <w:p w14:paraId="0FEA368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 xml:space="preserve">Ver.(a) Fernanda Pereira </w:t>
      </w:r>
      <w:proofErr w:type="spellStart"/>
      <w:r w:rsidRPr="00CE0941">
        <w:rPr>
          <w:lang w:val="pt-BR"/>
        </w:rPr>
        <w:t>Altoé</w:t>
      </w:r>
      <w:proofErr w:type="spellEnd"/>
    </w:p>
    <w:p w14:paraId="273A0054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:rsidRPr="00A474CA" w14:paraId="4AFAB6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2B6DF4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Aprovado</w:t>
            </w:r>
          </w:p>
          <w:p w14:paraId="582628DE" w14:textId="77777777" w:rsidR="00D03123" w:rsidRPr="00CE0941" w:rsidRDefault="003416A2">
            <w:pPr>
              <w:pStyle w:val="textoTabelaOcorrencias"/>
              <w:rPr>
                <w:lang w:val="pt-BR"/>
              </w:rPr>
            </w:pPr>
            <w:r w:rsidRPr="00CE0941">
              <w:rPr>
                <w:lang w:val="pt-BR"/>
              </w:rPr>
              <w:t>O horário da visita técnica foi alterado para as 17h30min</w:t>
            </w:r>
          </w:p>
        </w:tc>
      </w:tr>
    </w:tbl>
    <w:p w14:paraId="2E518DF7" w14:textId="77777777" w:rsidR="00D03123" w:rsidRPr="00A474CA" w:rsidRDefault="003416A2">
      <w:pPr>
        <w:pStyle w:val="numeracaoProposicaoTitulo"/>
        <w:numPr>
          <w:ilvl w:val="0"/>
          <w:numId w:val="2"/>
        </w:numPr>
        <w:rPr>
          <w:lang w:val="pt-BR"/>
        </w:rPr>
      </w:pPr>
      <w:r w:rsidRPr="00A474CA">
        <w:rPr>
          <w:u w:val="single"/>
          <w:lang w:val="pt-BR"/>
        </w:rPr>
        <w:t>REQUERIMENTO DE COMISSÃO 1491/2024</w:t>
      </w:r>
      <w:r w:rsidRPr="00A474CA">
        <w:rPr>
          <w:lang w:val="pt-BR"/>
        </w:rPr>
        <w:t xml:space="preserve"> - TURNO ÚNICO</w:t>
      </w:r>
    </w:p>
    <w:p w14:paraId="09C010A7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84B9AE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Avaliar a possibilidade de mudança no trânsito, na sinalização e na estrutura viária, com vista a melhorar a circulação de veículos próximo à rua Padre Argemiro Moreira, bairro Maria Tereza</w:t>
      </w:r>
    </w:p>
    <w:p w14:paraId="77836224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DATA: </w:t>
      </w:r>
      <w:r w:rsidRPr="00CE0941">
        <w:rPr>
          <w:lang w:val="pt-BR"/>
        </w:rPr>
        <w:t>12 de julho de 2024</w:t>
      </w:r>
    </w:p>
    <w:p w14:paraId="0658FC70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HORÁRIO: </w:t>
      </w:r>
      <w:r w:rsidRPr="00CE0941">
        <w:rPr>
          <w:lang w:val="pt-BR"/>
        </w:rPr>
        <w:t>09:00h</w:t>
      </w:r>
    </w:p>
    <w:p w14:paraId="1ED903D2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LOCAL: </w:t>
      </w:r>
      <w:r w:rsidRPr="00CE0941">
        <w:rPr>
          <w:lang w:val="pt-BR"/>
        </w:rPr>
        <w:t>Rua Padre Argemiro Moreira, altura do nº 11.900, próximo ao Supermercado BH, no bairro Maria Tereza</w:t>
      </w:r>
    </w:p>
    <w:p w14:paraId="06744C6F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 xml:space="preserve">Ver.(a) Marcos </w:t>
      </w:r>
      <w:proofErr w:type="spellStart"/>
      <w:r>
        <w:t>Crispim</w:t>
      </w:r>
      <w:proofErr w:type="spellEnd"/>
    </w:p>
    <w:p w14:paraId="36A4FA31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2B9C13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1F08A8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A83364" w14:textId="19254C5D" w:rsidR="00D03123" w:rsidRDefault="00D03123">
      <w:pPr>
        <w:spacing w:after="0"/>
      </w:pPr>
    </w:p>
    <w:p w14:paraId="46EF597C" w14:textId="77777777" w:rsidR="00A474CA" w:rsidRDefault="00A474CA">
      <w:pPr>
        <w:spacing w:after="0"/>
      </w:pPr>
    </w:p>
    <w:p w14:paraId="58C84B42" w14:textId="77777777" w:rsidR="00D03123" w:rsidRDefault="003416A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1494/2024</w:t>
      </w:r>
      <w:r>
        <w:t xml:space="preserve"> - TURNO ÚNICO</w:t>
      </w:r>
    </w:p>
    <w:p w14:paraId="16FC0B34" w14:textId="77777777" w:rsidR="00D03123" w:rsidRDefault="003416A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E4696C4" w14:textId="77777777" w:rsidR="00D03123" w:rsidRDefault="003416A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5512C4F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FINALIDADE: </w:t>
      </w:r>
      <w:r w:rsidRPr="00CE0941">
        <w:rPr>
          <w:lang w:val="pt-BR"/>
        </w:rPr>
        <w:t>Obter esclarecimentos sobre matéria redigida por Clarisse Souza e publicada no "Jornal O Tempo", que, em 25/06/24, publicizou a formalização da cessão de três áreas do Aeroporto Carlos Prates pelo Governo Federal, no ato representado pela Secretária de Patrimônio da União/SPU, para a construção, pela Prefeitura de Belo Horizonte, de duas Escolas, uma Unidade de Pronto Atendimento/UPA e um Centro de Saúde no terreno do Aeroporto Carlos Prates.</w:t>
      </w:r>
    </w:p>
    <w:p w14:paraId="4C1B9A9D" w14:textId="77777777" w:rsidR="00D03123" w:rsidRDefault="003416A2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5A07532C" w14:textId="77777777" w:rsidR="00D03123" w:rsidRDefault="00D0312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5BFDA6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0EAC87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E21ACA" w14:textId="77777777" w:rsidR="00D03123" w:rsidRDefault="00D03123">
      <w:pPr>
        <w:spacing w:after="0"/>
      </w:pPr>
    </w:p>
    <w:p w14:paraId="792A750C" w14:textId="77777777" w:rsidR="00D03123" w:rsidRPr="00CE0941" w:rsidRDefault="003416A2">
      <w:pPr>
        <w:pStyle w:val="elementoTitulo"/>
        <w:spacing w:before="400"/>
        <w:rPr>
          <w:lang w:val="pt-BR"/>
        </w:rPr>
      </w:pPr>
      <w:r w:rsidRPr="00CE0941">
        <w:rPr>
          <w:lang w:val="pt-BR"/>
        </w:rPr>
        <w:t>Parecer sobre proposições sujeitas à apreciação do Plenário</w:t>
      </w:r>
    </w:p>
    <w:p w14:paraId="6CD93A01" w14:textId="77777777" w:rsidR="00D03123" w:rsidRDefault="003416A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904/2024</w:t>
      </w:r>
      <w:r>
        <w:t xml:space="preserve"> - PRIMEIRO TURNO</w:t>
      </w:r>
    </w:p>
    <w:p w14:paraId="649320E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EMENTA: </w:t>
      </w:r>
      <w:r w:rsidRPr="00CE0941">
        <w:rPr>
          <w:lang w:val="pt-BR"/>
        </w:rPr>
        <w:t>Altera a Lei 10.365 de 29 de dezembro de 2011 que dispõe sobre a comprovação da origem dos materiais metálicos recicláveis e sobre cadastro de fornecedores.</w:t>
      </w:r>
    </w:p>
    <w:p w14:paraId="7B618D49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 xml:space="preserve">Ver.(a) </w:t>
      </w:r>
      <w:proofErr w:type="spellStart"/>
      <w:r w:rsidRPr="00CE0941">
        <w:rPr>
          <w:lang w:val="pt-BR"/>
        </w:rPr>
        <w:t>Braulio</w:t>
      </w:r>
      <w:proofErr w:type="spellEnd"/>
      <w:r w:rsidRPr="00CE0941">
        <w:rPr>
          <w:lang w:val="pt-BR"/>
        </w:rPr>
        <w:t xml:space="preserve"> Lara</w:t>
      </w:r>
    </w:p>
    <w:p w14:paraId="68762E24" w14:textId="77777777" w:rsidR="00D03123" w:rsidRPr="00CE0941" w:rsidRDefault="00D03123">
      <w:pPr>
        <w:pStyle w:val="numeracaoProposicao"/>
        <w:rPr>
          <w:lang w:val="pt-BR"/>
        </w:rPr>
      </w:pPr>
    </w:p>
    <w:p w14:paraId="18D50867" w14:textId="6FF9B664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RELATOR(A): </w:t>
      </w:r>
      <w:r w:rsidR="0049027A" w:rsidRPr="003416A2">
        <w:rPr>
          <w:bCs/>
          <w:lang w:val="pt-BR"/>
        </w:rPr>
        <w:t>Ver. Fernando Luiz</w:t>
      </w:r>
    </w:p>
    <w:p w14:paraId="3FB00B6B" w14:textId="5BAB68E3" w:rsidR="00D03123" w:rsidRPr="0049027A" w:rsidRDefault="003416A2">
      <w:pPr>
        <w:pStyle w:val="numeracaoProposicao"/>
        <w:rPr>
          <w:lang w:val="pt-BR"/>
        </w:rPr>
      </w:pPr>
      <w:r w:rsidRPr="0049027A">
        <w:rPr>
          <w:b/>
          <w:lang w:val="pt-BR"/>
        </w:rPr>
        <w:t xml:space="preserve">CONCLUSÃO DO PARECER: </w:t>
      </w:r>
      <w:r w:rsidR="0049027A" w:rsidRPr="003416A2">
        <w:rPr>
          <w:bCs/>
          <w:lang w:val="pt-BR"/>
        </w:rPr>
        <w:t>pela aprovação</w:t>
      </w:r>
    </w:p>
    <w:p w14:paraId="5FB2E3F5" w14:textId="77777777" w:rsidR="00D03123" w:rsidRPr="0049027A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6AF58B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E010E8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8F53A50" w14:textId="77777777" w:rsidR="00D03123" w:rsidRDefault="00D03123">
      <w:pPr>
        <w:spacing w:after="0"/>
      </w:pPr>
    </w:p>
    <w:p w14:paraId="22CAEB4D" w14:textId="77777777" w:rsidR="00D03123" w:rsidRDefault="003416A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914/2024</w:t>
      </w:r>
      <w:r>
        <w:t xml:space="preserve"> - PRIMEIRO TURNO</w:t>
      </w:r>
    </w:p>
    <w:p w14:paraId="5DB1B373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EMENTA: </w:t>
      </w:r>
      <w:r w:rsidRPr="00CE0941">
        <w:rPr>
          <w:lang w:val="pt-BR"/>
        </w:rPr>
        <w:t>Autoriza o Poder Executivo a contratar operações de crédito com recursos do Banco Nacional de Desenvolvimento Econômico e Social e da Caixa Econômica Federal e dá outras providências.</w:t>
      </w:r>
    </w:p>
    <w:p w14:paraId="053E31C0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Executivo: Mensagem nº 15, de 03/06/2024</w:t>
      </w:r>
    </w:p>
    <w:p w14:paraId="3E07469A" w14:textId="77777777" w:rsidR="00D03123" w:rsidRPr="00CE0941" w:rsidRDefault="00D03123">
      <w:pPr>
        <w:pStyle w:val="numeracaoProposicao"/>
        <w:rPr>
          <w:lang w:val="pt-BR"/>
        </w:rPr>
      </w:pPr>
    </w:p>
    <w:p w14:paraId="382C5019" w14:textId="0A9C4B1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RELATOR(A): </w:t>
      </w:r>
      <w:r w:rsidR="0049027A" w:rsidRPr="003416A2">
        <w:rPr>
          <w:bCs/>
          <w:lang w:val="pt-BR"/>
        </w:rPr>
        <w:t xml:space="preserve">Ver. </w:t>
      </w:r>
      <w:proofErr w:type="spellStart"/>
      <w:r w:rsidR="0049027A" w:rsidRPr="003416A2">
        <w:rPr>
          <w:bCs/>
          <w:lang w:val="pt-BR"/>
        </w:rPr>
        <w:t>Braulio</w:t>
      </w:r>
      <w:proofErr w:type="spellEnd"/>
      <w:r w:rsidR="0049027A" w:rsidRPr="003416A2">
        <w:rPr>
          <w:bCs/>
          <w:lang w:val="pt-BR"/>
        </w:rPr>
        <w:t xml:space="preserve"> Lara</w:t>
      </w:r>
    </w:p>
    <w:p w14:paraId="170993DE" w14:textId="7595B48F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CONCLUSÃO DO PARECER: </w:t>
      </w:r>
      <w:r w:rsidRPr="003416A2">
        <w:rPr>
          <w:bCs/>
          <w:lang w:val="pt-BR"/>
        </w:rPr>
        <w:t>pela aprovação</w:t>
      </w:r>
    </w:p>
    <w:p w14:paraId="657A7BBF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0115DF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EA2EE5" w14:textId="77777777" w:rsidR="00D03123" w:rsidRDefault="003416A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F21C4AF" w14:textId="6748D1BF" w:rsidR="00D03123" w:rsidRDefault="00D03123">
      <w:pPr>
        <w:spacing w:after="0"/>
      </w:pPr>
    </w:p>
    <w:p w14:paraId="6FA37535" w14:textId="6CD476E0" w:rsidR="00A474CA" w:rsidRDefault="00A474CA">
      <w:pPr>
        <w:spacing w:after="0"/>
      </w:pPr>
    </w:p>
    <w:p w14:paraId="2DE15CB2" w14:textId="77777777" w:rsidR="00A474CA" w:rsidRDefault="00A474CA">
      <w:pPr>
        <w:spacing w:after="0"/>
      </w:pPr>
    </w:p>
    <w:p w14:paraId="0D8336C9" w14:textId="77777777" w:rsidR="00D03123" w:rsidRDefault="003416A2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7DD9675A" w14:textId="77777777" w:rsidR="00D03123" w:rsidRPr="00CE0941" w:rsidRDefault="003416A2">
      <w:pPr>
        <w:pStyle w:val="elementoTitulo"/>
        <w:spacing w:before="400"/>
        <w:rPr>
          <w:lang w:val="pt-BR"/>
        </w:rPr>
      </w:pPr>
      <w:r w:rsidRPr="00CE0941">
        <w:rPr>
          <w:lang w:val="pt-BR"/>
        </w:rPr>
        <w:t>Respostas a Requerimentos e Indicações da Comissão</w:t>
      </w:r>
    </w:p>
    <w:p w14:paraId="185ED997" w14:textId="77777777" w:rsidR="00D03123" w:rsidRPr="00CE0941" w:rsidRDefault="003416A2">
      <w:pPr>
        <w:pStyle w:val="numeracaoProposicaoTitulo"/>
        <w:numPr>
          <w:ilvl w:val="0"/>
          <w:numId w:val="4"/>
        </w:numPr>
        <w:rPr>
          <w:lang w:val="pt-BR"/>
        </w:rPr>
      </w:pPr>
      <w:r w:rsidRPr="00CE0941">
        <w:rPr>
          <w:u w:val="single"/>
          <w:lang w:val="pt-BR"/>
        </w:rPr>
        <w:t>OFÍCIO EM RESPOSTA AO REQUERIMENTO DE COMISSÃO 154/2024</w:t>
      </w:r>
    </w:p>
    <w:p w14:paraId="09CE2CEE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 xml:space="preserve">Ver.(a) Fernanda Pereira </w:t>
      </w:r>
      <w:proofErr w:type="spellStart"/>
      <w:r w:rsidRPr="00CE0941">
        <w:rPr>
          <w:lang w:val="pt-BR"/>
        </w:rPr>
        <w:t>Altoé</w:t>
      </w:r>
      <w:proofErr w:type="spellEnd"/>
      <w:r w:rsidRPr="00CE0941">
        <w:rPr>
          <w:lang w:val="pt-BR"/>
        </w:rPr>
        <w:t xml:space="preserve">; </w:t>
      </w:r>
      <w:proofErr w:type="spellStart"/>
      <w:r w:rsidRPr="00CE0941">
        <w:rPr>
          <w:lang w:val="pt-BR"/>
        </w:rPr>
        <w:t>Loíde</w:t>
      </w:r>
      <w:proofErr w:type="spellEnd"/>
      <w:r w:rsidRPr="00CE0941">
        <w:rPr>
          <w:lang w:val="pt-BR"/>
        </w:rPr>
        <w:t xml:space="preserve"> Gonçalves</w:t>
      </w:r>
    </w:p>
    <w:p w14:paraId="459E6D5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RESPOSTA: </w:t>
      </w:r>
      <w:proofErr w:type="gramStart"/>
      <w:r w:rsidRPr="00CE0941">
        <w:rPr>
          <w:lang w:val="pt-BR"/>
        </w:rPr>
        <w:t>OF.SMGO</w:t>
      </w:r>
      <w:proofErr w:type="gramEnd"/>
      <w:r w:rsidRPr="00CE0941">
        <w:rPr>
          <w:lang w:val="pt-BR"/>
        </w:rPr>
        <w:t>/DALE Nº 424/2024</w:t>
      </w:r>
    </w:p>
    <w:p w14:paraId="69D59C5D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REMETENTE: </w:t>
      </w:r>
      <w:r w:rsidRPr="00CE0941">
        <w:rPr>
          <w:lang w:val="pt-BR"/>
        </w:rPr>
        <w:t>Secretário Municipal Adjunto de Governo - Subsecretário para Assuntos Legislativos - Leonardo Amaral Castro</w:t>
      </w:r>
    </w:p>
    <w:p w14:paraId="42DC7BFE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1785303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8DA1CE" w14:textId="77777777" w:rsidR="00D03123" w:rsidRDefault="003416A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B9728F5" w14:textId="77777777" w:rsidR="00D03123" w:rsidRDefault="00D03123">
      <w:pPr>
        <w:spacing w:after="0"/>
      </w:pPr>
    </w:p>
    <w:p w14:paraId="210B38B1" w14:textId="77777777" w:rsidR="00D03123" w:rsidRPr="00CE0941" w:rsidRDefault="003416A2">
      <w:pPr>
        <w:pStyle w:val="numeracaoProposicaoTitulo"/>
        <w:numPr>
          <w:ilvl w:val="0"/>
          <w:numId w:val="4"/>
        </w:numPr>
        <w:rPr>
          <w:lang w:val="pt-BR"/>
        </w:rPr>
      </w:pPr>
      <w:r w:rsidRPr="00CE0941">
        <w:rPr>
          <w:u w:val="single"/>
          <w:lang w:val="pt-BR"/>
        </w:rPr>
        <w:t>OFÍCIO EM RESPOSTA AO REQUERIMENTO DE COMISSÃO 669/2024</w:t>
      </w:r>
    </w:p>
    <w:p w14:paraId="468A912D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Ver.(a) Pedro Patrus</w:t>
      </w:r>
    </w:p>
    <w:p w14:paraId="4CF05200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RESPOSTA: </w:t>
      </w:r>
      <w:proofErr w:type="gramStart"/>
      <w:r w:rsidRPr="00CE0941">
        <w:rPr>
          <w:lang w:val="pt-BR"/>
        </w:rPr>
        <w:t>OF.SMGO</w:t>
      </w:r>
      <w:proofErr w:type="gramEnd"/>
      <w:r w:rsidRPr="00CE0941">
        <w:rPr>
          <w:lang w:val="pt-BR"/>
        </w:rPr>
        <w:t>/DALE Nº 430/2024</w:t>
      </w:r>
    </w:p>
    <w:p w14:paraId="3A869DFF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REMETENTE: </w:t>
      </w:r>
      <w:r w:rsidRPr="00CE0941">
        <w:rPr>
          <w:lang w:val="pt-BR"/>
        </w:rPr>
        <w:t>Secretário Municipal Adjunto de Governo - Subsecretário para Assuntos Legislativos - Leonardo Amaral Castro</w:t>
      </w:r>
    </w:p>
    <w:p w14:paraId="59680ADD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47C2F6F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75A837" w14:textId="77777777" w:rsidR="00D03123" w:rsidRDefault="003416A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1D89F372" w14:textId="77777777" w:rsidR="00D03123" w:rsidRDefault="00D03123">
      <w:pPr>
        <w:spacing w:after="0"/>
      </w:pPr>
    </w:p>
    <w:p w14:paraId="504D2458" w14:textId="77777777" w:rsidR="00D03123" w:rsidRPr="00CE0941" w:rsidRDefault="003416A2">
      <w:pPr>
        <w:pStyle w:val="numeracaoProposicaoTitulo"/>
        <w:numPr>
          <w:ilvl w:val="0"/>
          <w:numId w:val="4"/>
        </w:numPr>
        <w:rPr>
          <w:lang w:val="pt-BR"/>
        </w:rPr>
      </w:pPr>
      <w:r w:rsidRPr="00CE0941">
        <w:rPr>
          <w:u w:val="single"/>
          <w:lang w:val="pt-BR"/>
        </w:rPr>
        <w:t>OFÍCIO EM RESPOSTA AO REQUERIMENTO DE COMISSÃO 945/2024</w:t>
      </w:r>
    </w:p>
    <w:p w14:paraId="3A782C32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 xml:space="preserve">Ver.(a) Dr. Bruno </w:t>
      </w:r>
      <w:proofErr w:type="spellStart"/>
      <w:r w:rsidRPr="00CE0941">
        <w:rPr>
          <w:lang w:val="pt-BR"/>
        </w:rPr>
        <w:t>Pedralva</w:t>
      </w:r>
      <w:proofErr w:type="spellEnd"/>
    </w:p>
    <w:p w14:paraId="2F44470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RESPOSTA: </w:t>
      </w:r>
      <w:proofErr w:type="gramStart"/>
      <w:r w:rsidRPr="00CE0941">
        <w:rPr>
          <w:lang w:val="pt-BR"/>
        </w:rPr>
        <w:t>OF.SMGO</w:t>
      </w:r>
      <w:proofErr w:type="gramEnd"/>
      <w:r w:rsidRPr="00CE0941">
        <w:rPr>
          <w:lang w:val="pt-BR"/>
        </w:rPr>
        <w:t>/DALE Nº 470/2024</w:t>
      </w:r>
    </w:p>
    <w:p w14:paraId="6966326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REMETENTE: </w:t>
      </w:r>
      <w:r w:rsidRPr="00CE0941">
        <w:rPr>
          <w:lang w:val="pt-BR"/>
        </w:rPr>
        <w:t>Secretário Municipal Adjunto de Governo - Subsecretário para Assuntos Legislativos - Leonardo Amaral Castro</w:t>
      </w:r>
    </w:p>
    <w:p w14:paraId="10A8AF94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52D7BF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64748B" w14:textId="77777777" w:rsidR="00D03123" w:rsidRDefault="003416A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39E13F1E" w14:textId="77777777" w:rsidR="00D03123" w:rsidRDefault="00D03123">
      <w:pPr>
        <w:spacing w:after="0"/>
      </w:pPr>
    </w:p>
    <w:p w14:paraId="113F31A0" w14:textId="77777777" w:rsidR="00D03123" w:rsidRPr="00CE0941" w:rsidRDefault="003416A2">
      <w:pPr>
        <w:pStyle w:val="numeracaoProposicaoTitulo"/>
        <w:numPr>
          <w:ilvl w:val="0"/>
          <w:numId w:val="4"/>
        </w:numPr>
        <w:rPr>
          <w:lang w:val="pt-BR"/>
        </w:rPr>
      </w:pPr>
      <w:r w:rsidRPr="00CE0941">
        <w:rPr>
          <w:u w:val="single"/>
          <w:lang w:val="pt-BR"/>
        </w:rPr>
        <w:t>OFÍCIO EM RESPOSTA AO REQUERIMENTO DE COMISSÃO 1014/2024</w:t>
      </w:r>
    </w:p>
    <w:p w14:paraId="405F84C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 xml:space="preserve">Ver.(a) </w:t>
      </w:r>
      <w:proofErr w:type="spellStart"/>
      <w:r w:rsidRPr="00CE0941">
        <w:rPr>
          <w:lang w:val="pt-BR"/>
        </w:rPr>
        <w:t>Loíde</w:t>
      </w:r>
      <w:proofErr w:type="spellEnd"/>
      <w:r w:rsidRPr="00CE0941">
        <w:rPr>
          <w:lang w:val="pt-BR"/>
        </w:rPr>
        <w:t xml:space="preserve"> Gonçalves</w:t>
      </w:r>
    </w:p>
    <w:p w14:paraId="2B762608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RESPOSTA: </w:t>
      </w:r>
      <w:proofErr w:type="gramStart"/>
      <w:r w:rsidRPr="00CE0941">
        <w:rPr>
          <w:lang w:val="pt-BR"/>
        </w:rPr>
        <w:t>OF.SMGO</w:t>
      </w:r>
      <w:proofErr w:type="gramEnd"/>
      <w:r w:rsidRPr="00CE0941">
        <w:rPr>
          <w:lang w:val="pt-BR"/>
        </w:rPr>
        <w:t>/DALE Nº 476/2024</w:t>
      </w:r>
    </w:p>
    <w:p w14:paraId="6E9DC2E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REMETENTE: </w:t>
      </w:r>
      <w:r w:rsidRPr="00CE0941">
        <w:rPr>
          <w:lang w:val="pt-BR"/>
        </w:rPr>
        <w:t>Secretário Municipal Adjunto de Governo - Subsecretário para Assuntos Legislativos - Leonardo Amaral Castro</w:t>
      </w:r>
    </w:p>
    <w:p w14:paraId="354B8C2F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78C918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4DC69C" w14:textId="77777777" w:rsidR="00D03123" w:rsidRDefault="003416A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5CB364A" w14:textId="39ADF31A" w:rsidR="00D03123" w:rsidRDefault="00D03123">
      <w:pPr>
        <w:spacing w:after="0"/>
      </w:pPr>
    </w:p>
    <w:p w14:paraId="61540F80" w14:textId="77777777" w:rsidR="00A474CA" w:rsidRDefault="00A474CA">
      <w:pPr>
        <w:spacing w:after="0"/>
      </w:pPr>
    </w:p>
    <w:p w14:paraId="6FEE9FA7" w14:textId="77777777" w:rsidR="00D03123" w:rsidRPr="00CE0941" w:rsidRDefault="003416A2">
      <w:pPr>
        <w:pStyle w:val="numeracaoProposicaoTitulo"/>
        <w:numPr>
          <w:ilvl w:val="0"/>
          <w:numId w:val="4"/>
        </w:numPr>
        <w:rPr>
          <w:lang w:val="pt-BR"/>
        </w:rPr>
      </w:pPr>
      <w:r w:rsidRPr="00CE0941">
        <w:rPr>
          <w:u w:val="single"/>
          <w:lang w:val="pt-BR"/>
        </w:rPr>
        <w:t>OFÍCIO EM RESPOSTA AO REQUERIMENTO DE COMISSÃO 1048/2024</w:t>
      </w:r>
    </w:p>
    <w:p w14:paraId="306FC3A7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Ver.(a) Ciro Pereira</w:t>
      </w:r>
    </w:p>
    <w:p w14:paraId="4AB1AC6B" w14:textId="77777777" w:rsidR="00D03123" w:rsidRPr="00A474CA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RESPOSTA: </w:t>
      </w:r>
      <w:r w:rsidRPr="00CE0941">
        <w:rPr>
          <w:lang w:val="pt-BR"/>
        </w:rPr>
        <w:t xml:space="preserve">OF. </w:t>
      </w:r>
      <w:r w:rsidRPr="00A474CA">
        <w:rPr>
          <w:lang w:val="pt-BR"/>
        </w:rPr>
        <w:t>SMGO/DALE Nº 484/2024</w:t>
      </w:r>
    </w:p>
    <w:p w14:paraId="1D305B0B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REMETENTE: </w:t>
      </w:r>
      <w:r w:rsidRPr="00CE0941">
        <w:rPr>
          <w:lang w:val="pt-BR"/>
        </w:rPr>
        <w:t>Secretário Municipal Adjunto de Governo - Subsecretário para Assuntos Legislativos - Leonardo Amaral Castro</w:t>
      </w:r>
    </w:p>
    <w:p w14:paraId="63216420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2883EB3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0B0322" w14:textId="77777777" w:rsidR="00D03123" w:rsidRDefault="003416A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67E3A233" w14:textId="77777777" w:rsidR="00D03123" w:rsidRDefault="00D03123">
      <w:pPr>
        <w:spacing w:after="0"/>
      </w:pPr>
    </w:p>
    <w:p w14:paraId="22D27D15" w14:textId="77777777" w:rsidR="00D03123" w:rsidRPr="00CE0941" w:rsidRDefault="003416A2">
      <w:pPr>
        <w:pStyle w:val="numeracaoProposicaoTitulo"/>
        <w:numPr>
          <w:ilvl w:val="0"/>
          <w:numId w:val="4"/>
        </w:numPr>
        <w:rPr>
          <w:lang w:val="pt-BR"/>
        </w:rPr>
      </w:pPr>
      <w:r w:rsidRPr="00CE0941">
        <w:rPr>
          <w:u w:val="single"/>
          <w:lang w:val="pt-BR"/>
        </w:rPr>
        <w:t>OFÍCIO EM RESPOSTA AO REQUERIMENTO DE COMISSÃO 1054/2024</w:t>
      </w:r>
    </w:p>
    <w:p w14:paraId="00156074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AUTORIA: </w:t>
      </w:r>
      <w:r w:rsidRPr="00CE0941">
        <w:rPr>
          <w:lang w:val="pt-BR"/>
        </w:rPr>
        <w:t>Ver.(a) Gilson Guimarães</w:t>
      </w:r>
    </w:p>
    <w:p w14:paraId="4F22031A" w14:textId="77777777" w:rsidR="00D03123" w:rsidRPr="00A474CA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RESPOSTA: </w:t>
      </w:r>
      <w:r w:rsidRPr="00CE0941">
        <w:rPr>
          <w:lang w:val="pt-BR"/>
        </w:rPr>
        <w:t xml:space="preserve">OF. </w:t>
      </w:r>
      <w:r w:rsidRPr="00A474CA">
        <w:rPr>
          <w:lang w:val="pt-BR"/>
        </w:rPr>
        <w:t>SMGO/DALE N°485/2024</w:t>
      </w:r>
    </w:p>
    <w:p w14:paraId="66DDE8CA" w14:textId="77777777" w:rsidR="00D03123" w:rsidRPr="00CE0941" w:rsidRDefault="003416A2">
      <w:pPr>
        <w:pStyle w:val="numeracaoProposicao"/>
        <w:rPr>
          <w:lang w:val="pt-BR"/>
        </w:rPr>
      </w:pPr>
      <w:r w:rsidRPr="00CE0941">
        <w:rPr>
          <w:b/>
          <w:lang w:val="pt-BR"/>
        </w:rPr>
        <w:t xml:space="preserve">REMETENTE: </w:t>
      </w:r>
      <w:r w:rsidRPr="00CE0941">
        <w:rPr>
          <w:lang w:val="pt-BR"/>
        </w:rPr>
        <w:t>Secretário Municipal Adjunto de Governo - Subsecretário para Assuntos Legislativos - Leonardo Amaral Castro</w:t>
      </w:r>
    </w:p>
    <w:p w14:paraId="6A388DE2" w14:textId="77777777" w:rsidR="00D03123" w:rsidRPr="00CE0941" w:rsidRDefault="00D0312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03123" w14:paraId="46C71D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A804A6" w14:textId="77777777" w:rsidR="00D03123" w:rsidRDefault="003416A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FB87057" w14:textId="77777777" w:rsidR="00D03123" w:rsidRDefault="00D03123">
      <w:pPr>
        <w:spacing w:after="0"/>
      </w:pPr>
    </w:p>
    <w:p w14:paraId="41BA9DA3" w14:textId="77777777" w:rsidR="00D03123" w:rsidRDefault="003416A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03123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DC451" w14:textId="77777777" w:rsidR="000E2A6E" w:rsidRDefault="003416A2">
      <w:pPr>
        <w:spacing w:after="0" w:line="240" w:lineRule="auto"/>
      </w:pPr>
      <w:r>
        <w:separator/>
      </w:r>
    </w:p>
  </w:endnote>
  <w:endnote w:type="continuationSeparator" w:id="0">
    <w:p w14:paraId="48D9C728" w14:textId="77777777" w:rsidR="000E2A6E" w:rsidRDefault="00341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4712" w14:textId="77777777" w:rsidR="00D03123" w:rsidRDefault="00D03123"/>
  <w:p w14:paraId="0DAB4B51" w14:textId="77777777" w:rsidR="00D03123" w:rsidRDefault="003416A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094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E3C80" w14:textId="77777777" w:rsidR="000E2A6E" w:rsidRDefault="003416A2">
      <w:pPr>
        <w:spacing w:after="0" w:line="240" w:lineRule="auto"/>
      </w:pPr>
      <w:r>
        <w:separator/>
      </w:r>
    </w:p>
  </w:footnote>
  <w:footnote w:type="continuationSeparator" w:id="0">
    <w:p w14:paraId="0183C868" w14:textId="77777777" w:rsidR="000E2A6E" w:rsidRDefault="003416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03123" w:rsidRPr="00A474CA" w14:paraId="14A7C8DD" w14:textId="77777777">
      <w:tc>
        <w:tcPr>
          <w:tcW w:w="1134" w:type="dxa"/>
        </w:tcPr>
        <w:p w14:paraId="2E81C0FD" w14:textId="77777777" w:rsidR="00D03123" w:rsidRDefault="003416A2">
          <w:r>
            <w:rPr>
              <w:noProof/>
            </w:rPr>
            <w:drawing>
              <wp:inline distT="0" distB="0" distL="0" distR="0" wp14:anchorId="74BE47D9" wp14:editId="42D7397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2D586F9" w14:textId="77777777" w:rsidR="00D03123" w:rsidRPr="00CE0941" w:rsidRDefault="003416A2">
          <w:pPr>
            <w:jc w:val="center"/>
            <w:rPr>
              <w:sz w:val="32"/>
              <w:lang w:val="pt-BR"/>
            </w:rPr>
          </w:pPr>
          <w:r w:rsidRPr="00CE094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4725"/>
    <w:multiLevelType w:val="hybridMultilevel"/>
    <w:tmpl w:val="40489F4C"/>
    <w:lvl w:ilvl="0" w:tplc="974EFFB4">
      <w:start w:val="1"/>
      <w:numFmt w:val="decimal"/>
      <w:lvlText w:val="%1."/>
      <w:lvlJc w:val="left"/>
    </w:lvl>
    <w:lvl w:ilvl="1" w:tplc="28965E72">
      <w:numFmt w:val="decimal"/>
      <w:lvlText w:val=""/>
      <w:lvlJc w:val="left"/>
    </w:lvl>
    <w:lvl w:ilvl="2" w:tplc="B7FA7ACE">
      <w:numFmt w:val="decimal"/>
      <w:lvlText w:val=""/>
      <w:lvlJc w:val="left"/>
    </w:lvl>
    <w:lvl w:ilvl="3" w:tplc="BCFA3998">
      <w:numFmt w:val="decimal"/>
      <w:lvlText w:val=""/>
      <w:lvlJc w:val="left"/>
    </w:lvl>
    <w:lvl w:ilvl="4" w:tplc="E3EA4122">
      <w:numFmt w:val="decimal"/>
      <w:lvlText w:val=""/>
      <w:lvlJc w:val="left"/>
    </w:lvl>
    <w:lvl w:ilvl="5" w:tplc="1F043BA8">
      <w:numFmt w:val="decimal"/>
      <w:lvlText w:val=""/>
      <w:lvlJc w:val="left"/>
    </w:lvl>
    <w:lvl w:ilvl="6" w:tplc="EE722C1E">
      <w:numFmt w:val="decimal"/>
      <w:lvlText w:val=""/>
      <w:lvlJc w:val="left"/>
    </w:lvl>
    <w:lvl w:ilvl="7" w:tplc="C0EE20FA">
      <w:numFmt w:val="decimal"/>
      <w:lvlText w:val=""/>
      <w:lvlJc w:val="left"/>
    </w:lvl>
    <w:lvl w:ilvl="8" w:tplc="9378E2C8">
      <w:numFmt w:val="decimal"/>
      <w:lvlText w:val=""/>
      <w:lvlJc w:val="left"/>
    </w:lvl>
  </w:abstractNum>
  <w:abstractNum w:abstractNumId="1" w15:restartNumberingAfterBreak="0">
    <w:nsid w:val="1E8C2332"/>
    <w:multiLevelType w:val="hybridMultilevel"/>
    <w:tmpl w:val="CF3E1196"/>
    <w:lvl w:ilvl="0" w:tplc="2742515A">
      <w:start w:val="1"/>
      <w:numFmt w:val="upperRoman"/>
      <w:lvlText w:val="%1."/>
      <w:lvlJc w:val="left"/>
    </w:lvl>
    <w:lvl w:ilvl="1" w:tplc="83AAACB4">
      <w:numFmt w:val="decimal"/>
      <w:lvlText w:val=""/>
      <w:lvlJc w:val="left"/>
    </w:lvl>
    <w:lvl w:ilvl="2" w:tplc="FBEEA754">
      <w:numFmt w:val="decimal"/>
      <w:lvlText w:val=""/>
      <w:lvlJc w:val="left"/>
    </w:lvl>
    <w:lvl w:ilvl="3" w:tplc="D5AA758A">
      <w:numFmt w:val="decimal"/>
      <w:lvlText w:val=""/>
      <w:lvlJc w:val="left"/>
    </w:lvl>
    <w:lvl w:ilvl="4" w:tplc="CA3627CC">
      <w:numFmt w:val="decimal"/>
      <w:lvlText w:val=""/>
      <w:lvlJc w:val="left"/>
    </w:lvl>
    <w:lvl w:ilvl="5" w:tplc="13982E12">
      <w:numFmt w:val="decimal"/>
      <w:lvlText w:val=""/>
      <w:lvlJc w:val="left"/>
    </w:lvl>
    <w:lvl w:ilvl="6" w:tplc="C1682704">
      <w:numFmt w:val="decimal"/>
      <w:lvlText w:val=""/>
      <w:lvlJc w:val="left"/>
    </w:lvl>
    <w:lvl w:ilvl="7" w:tplc="4A065362">
      <w:numFmt w:val="decimal"/>
      <w:lvlText w:val=""/>
      <w:lvlJc w:val="left"/>
    </w:lvl>
    <w:lvl w:ilvl="8" w:tplc="62EEDCD6">
      <w:numFmt w:val="decimal"/>
      <w:lvlText w:val=""/>
      <w:lvlJc w:val="left"/>
    </w:lvl>
  </w:abstractNum>
  <w:abstractNum w:abstractNumId="2" w15:restartNumberingAfterBreak="0">
    <w:nsid w:val="56FA7DBD"/>
    <w:multiLevelType w:val="hybridMultilevel"/>
    <w:tmpl w:val="F9920032"/>
    <w:lvl w:ilvl="0" w:tplc="E25A1310">
      <w:start w:val="1"/>
      <w:numFmt w:val="decimal"/>
      <w:lvlText w:val="%1."/>
      <w:lvlJc w:val="left"/>
    </w:lvl>
    <w:lvl w:ilvl="1" w:tplc="C6DC9B78">
      <w:numFmt w:val="decimal"/>
      <w:lvlText w:val=""/>
      <w:lvlJc w:val="left"/>
    </w:lvl>
    <w:lvl w:ilvl="2" w:tplc="CE8699A2">
      <w:numFmt w:val="decimal"/>
      <w:lvlText w:val=""/>
      <w:lvlJc w:val="left"/>
    </w:lvl>
    <w:lvl w:ilvl="3" w:tplc="873C9944">
      <w:numFmt w:val="decimal"/>
      <w:lvlText w:val=""/>
      <w:lvlJc w:val="left"/>
    </w:lvl>
    <w:lvl w:ilvl="4" w:tplc="309C170C">
      <w:numFmt w:val="decimal"/>
      <w:lvlText w:val=""/>
      <w:lvlJc w:val="left"/>
    </w:lvl>
    <w:lvl w:ilvl="5" w:tplc="9690A4DA">
      <w:numFmt w:val="decimal"/>
      <w:lvlText w:val=""/>
      <w:lvlJc w:val="left"/>
    </w:lvl>
    <w:lvl w:ilvl="6" w:tplc="E71C9C3A">
      <w:numFmt w:val="decimal"/>
      <w:lvlText w:val=""/>
      <w:lvlJc w:val="left"/>
    </w:lvl>
    <w:lvl w:ilvl="7" w:tplc="C6B6EF4A">
      <w:numFmt w:val="decimal"/>
      <w:lvlText w:val=""/>
      <w:lvlJc w:val="left"/>
    </w:lvl>
    <w:lvl w:ilvl="8" w:tplc="A490A1B4">
      <w:numFmt w:val="decimal"/>
      <w:lvlText w:val=""/>
      <w:lvlJc w:val="left"/>
    </w:lvl>
  </w:abstractNum>
  <w:abstractNum w:abstractNumId="3" w15:restartNumberingAfterBreak="0">
    <w:nsid w:val="5C5204E8"/>
    <w:multiLevelType w:val="hybridMultilevel"/>
    <w:tmpl w:val="BD0A9D7A"/>
    <w:lvl w:ilvl="0" w:tplc="D9F2C500">
      <w:start w:val="1"/>
      <w:numFmt w:val="decimal"/>
      <w:lvlText w:val="%1."/>
      <w:lvlJc w:val="left"/>
    </w:lvl>
    <w:lvl w:ilvl="1" w:tplc="1EF4DF08">
      <w:numFmt w:val="decimal"/>
      <w:lvlText w:val=""/>
      <w:lvlJc w:val="left"/>
    </w:lvl>
    <w:lvl w:ilvl="2" w:tplc="C5503702">
      <w:numFmt w:val="decimal"/>
      <w:lvlText w:val=""/>
      <w:lvlJc w:val="left"/>
    </w:lvl>
    <w:lvl w:ilvl="3" w:tplc="9E98D5F8">
      <w:numFmt w:val="decimal"/>
      <w:lvlText w:val=""/>
      <w:lvlJc w:val="left"/>
    </w:lvl>
    <w:lvl w:ilvl="4" w:tplc="3ABEDF9A">
      <w:numFmt w:val="decimal"/>
      <w:lvlText w:val=""/>
      <w:lvlJc w:val="left"/>
    </w:lvl>
    <w:lvl w:ilvl="5" w:tplc="9B1E3D72">
      <w:numFmt w:val="decimal"/>
      <w:lvlText w:val=""/>
      <w:lvlJc w:val="left"/>
    </w:lvl>
    <w:lvl w:ilvl="6" w:tplc="C6FAE8BA">
      <w:numFmt w:val="decimal"/>
      <w:lvlText w:val=""/>
      <w:lvlJc w:val="left"/>
    </w:lvl>
    <w:lvl w:ilvl="7" w:tplc="B298E202">
      <w:numFmt w:val="decimal"/>
      <w:lvlText w:val=""/>
      <w:lvlJc w:val="left"/>
    </w:lvl>
    <w:lvl w:ilvl="8" w:tplc="17764D92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123"/>
    <w:rsid w:val="000E2A6E"/>
    <w:rsid w:val="003416A2"/>
    <w:rsid w:val="0049027A"/>
    <w:rsid w:val="00A474CA"/>
    <w:rsid w:val="00CE0941"/>
    <w:rsid w:val="00D03123"/>
    <w:rsid w:val="00D6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B4799"/>
  <w15:docId w15:val="{A8FA86B1-96C6-43AF-A53F-1E6D4622E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2105</Words>
  <Characters>11369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2024-06-27T17:37:00Z</dcterms:created>
  <dcterms:modified xsi:type="dcterms:W3CDTF">2024-06-27T18:45:00Z</dcterms:modified>
</cp:coreProperties>
</file>