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30B72" w14:textId="77777777" w:rsidR="00936040" w:rsidRPr="00297BE8" w:rsidRDefault="00297BE8">
      <w:pPr>
        <w:pStyle w:val="elementoTituloSuperior"/>
        <w:rPr>
          <w:lang w:val="pt-BR"/>
        </w:rPr>
      </w:pPr>
      <w:r w:rsidRPr="00297BE8">
        <w:rPr>
          <w:lang w:val="pt-BR"/>
        </w:rPr>
        <w:t>RESULTADO DA REUNIÃO</w:t>
      </w:r>
    </w:p>
    <w:p w14:paraId="07BAD801" w14:textId="77777777" w:rsidR="00936040" w:rsidRPr="00297BE8" w:rsidRDefault="00297BE8">
      <w:pPr>
        <w:pStyle w:val="elementoTituloSuperior"/>
        <w:rPr>
          <w:lang w:val="pt-BR"/>
        </w:rPr>
      </w:pPr>
      <w:r w:rsidRPr="00297BE8">
        <w:rPr>
          <w:lang w:val="pt-BR"/>
        </w:rPr>
        <w:t>Reunião realizada</w:t>
      </w:r>
    </w:p>
    <w:p w14:paraId="25FD4BB2" w14:textId="77777777" w:rsidR="00936040" w:rsidRPr="00297BE8" w:rsidRDefault="00297BE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97BE8">
        <w:rPr>
          <w:lang w:val="pt-BR"/>
        </w:rPr>
        <w:t>Audiência Pública cancelada</w:t>
      </w:r>
    </w:p>
    <w:p w14:paraId="014DC163" w14:textId="77777777" w:rsidR="00936040" w:rsidRPr="00297BE8" w:rsidRDefault="00936040">
      <w:pPr>
        <w:spacing w:after="0"/>
        <w:rPr>
          <w:sz w:val="8"/>
          <w:lang w:val="pt-BR"/>
        </w:rPr>
      </w:pPr>
    </w:p>
    <w:p w14:paraId="1F009EA6" w14:textId="77777777" w:rsidR="00936040" w:rsidRPr="00297BE8" w:rsidRDefault="00297BE8">
      <w:pPr>
        <w:pStyle w:val="elementoTituloSuperior"/>
        <w:rPr>
          <w:lang w:val="pt-BR"/>
        </w:rPr>
      </w:pPr>
      <w:r w:rsidRPr="00297BE8">
        <w:rPr>
          <w:lang w:val="pt-BR"/>
        </w:rPr>
        <w:t>COMISSÃO DE MEIO AMBIENTE, DEFESA DOS ANIMAIS E POLÍTICA URBANA</w:t>
      </w:r>
    </w:p>
    <w:p w14:paraId="75D31C2C" w14:textId="77777777" w:rsidR="00936040" w:rsidRPr="00297BE8" w:rsidRDefault="0093604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36040" w:rsidRPr="00104D24" w14:paraId="3F58F799" w14:textId="77777777">
        <w:tc>
          <w:tcPr>
            <w:tcW w:w="4819" w:type="dxa"/>
          </w:tcPr>
          <w:p w14:paraId="3EECAF78" w14:textId="77777777" w:rsidR="00936040" w:rsidRDefault="00297BE8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9146AFC" w14:textId="77777777" w:rsidR="00936040" w:rsidRPr="00297BE8" w:rsidRDefault="00297BE8">
            <w:pPr>
              <w:jc w:val="right"/>
              <w:rPr>
                <w:lang w:val="pt-BR"/>
              </w:rPr>
            </w:pPr>
            <w:r w:rsidRPr="00297BE8">
              <w:rPr>
                <w:lang w:val="pt-BR"/>
              </w:rPr>
              <w:t>4ª Sessão Legislativa - 19ª Legislatura</w:t>
            </w:r>
          </w:p>
        </w:tc>
      </w:tr>
      <w:tr w:rsidR="00936040" w14:paraId="5EBED4DD" w14:textId="77777777">
        <w:tc>
          <w:tcPr>
            <w:tcW w:w="4819" w:type="dxa"/>
          </w:tcPr>
          <w:p w14:paraId="531F8F4F" w14:textId="77777777" w:rsidR="00936040" w:rsidRDefault="00297BE8">
            <w:r>
              <w:t>21/10/2024 - 13h30min</w:t>
            </w:r>
          </w:p>
        </w:tc>
        <w:tc>
          <w:tcPr>
            <w:tcW w:w="4819" w:type="dxa"/>
          </w:tcPr>
          <w:p w14:paraId="7CC9A4A9" w14:textId="77777777" w:rsidR="00936040" w:rsidRDefault="00297BE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59F90AA9" w14:textId="77777777" w:rsidR="00936040" w:rsidRDefault="00936040">
      <w:pPr>
        <w:pBdr>
          <w:bottom w:val="single" w:sz="6" w:space="1" w:color="999999"/>
        </w:pBdr>
      </w:pPr>
    </w:p>
    <w:p w14:paraId="421AD035" w14:textId="77777777" w:rsidR="00936040" w:rsidRDefault="00297BE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9B260CA" w14:textId="691F6CFA" w:rsidR="00936040" w:rsidRPr="00297BE8" w:rsidRDefault="00297BE8">
      <w:pPr>
        <w:pStyle w:val="numeracaoNumerosRomanos"/>
        <w:numPr>
          <w:ilvl w:val="0"/>
          <w:numId w:val="1"/>
        </w:numPr>
        <w:rPr>
          <w:lang w:val="pt-BR"/>
        </w:rPr>
      </w:pPr>
      <w:r w:rsidRPr="00297BE8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36040" w14:paraId="5BEE3A6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B37EF8F" w14:textId="77777777" w:rsidR="00936040" w:rsidRDefault="00297BE8">
            <w:pPr>
              <w:pStyle w:val="textoTabelaOcorrencias"/>
            </w:pPr>
            <w:r>
              <w:t xml:space="preserve">36ª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D43928D" w14:textId="77777777" w:rsidR="00936040" w:rsidRDefault="00936040">
      <w:pPr>
        <w:spacing w:after="0"/>
        <w:rPr>
          <w:sz w:val="8"/>
        </w:rPr>
      </w:pPr>
    </w:p>
    <w:p w14:paraId="045A2536" w14:textId="77777777" w:rsidR="00936040" w:rsidRDefault="00297BE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1523102" w14:textId="77777777" w:rsidR="00936040" w:rsidRPr="00297BE8" w:rsidRDefault="00297BE8">
      <w:pPr>
        <w:rPr>
          <w:lang w:val="pt-BR"/>
        </w:rPr>
      </w:pPr>
      <w:r w:rsidRPr="00297BE8">
        <w:rPr>
          <w:lang w:val="pt-BR"/>
        </w:rPr>
        <w:t xml:space="preserve">Finalidade: Promover debate com informações sobre o licenciamento concedido à Construtora MRV para o empreendimento a ser construído na Rua Ozório Duque Estrada </w:t>
      </w:r>
      <w:r>
        <w:t></w:t>
      </w:r>
      <w:r w:rsidRPr="00297BE8">
        <w:rPr>
          <w:lang w:val="pt-BR"/>
        </w:rPr>
        <w:t xml:space="preserve"> Bairro Campo Alegre.</w:t>
      </w:r>
    </w:p>
    <w:p w14:paraId="192EC989" w14:textId="75A49ABE" w:rsidR="00936040" w:rsidRPr="00297BE8" w:rsidRDefault="00297BE8">
      <w:pPr>
        <w:pStyle w:val="requerimentoOrigemAudienciaPublica"/>
        <w:rPr>
          <w:lang w:val="pt-BR"/>
        </w:rPr>
      </w:pPr>
      <w:r w:rsidRPr="00297BE8">
        <w:rPr>
          <w:lang w:val="pt-BR"/>
        </w:rPr>
        <w:t>Requerimento de Comissão 1929/2024 - Autoria: Ver.(a) Dr. Célio Frois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36040" w:rsidRPr="00104D24" w14:paraId="2B64CA1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2F63BE7" w14:textId="5279B023" w:rsidR="00936040" w:rsidRPr="00104D24" w:rsidRDefault="00104D24">
            <w:pPr>
              <w:pStyle w:val="textoTabelaOcorrencias"/>
              <w:rPr>
                <w:lang w:val="pt-BR"/>
              </w:rPr>
            </w:pPr>
            <w:r w:rsidRPr="00104D24">
              <w:rPr>
                <w:lang w:val="pt-BR"/>
              </w:rPr>
              <w:t>Audiência Pública cancelada pela aprovação do Requerimento de Comissão nº 2103/2024.</w:t>
            </w:r>
          </w:p>
        </w:tc>
      </w:tr>
    </w:tbl>
    <w:p w14:paraId="54A883AE" w14:textId="77777777" w:rsidR="00936040" w:rsidRPr="00104D24" w:rsidRDefault="00936040">
      <w:pPr>
        <w:spacing w:after="0"/>
        <w:rPr>
          <w:sz w:val="8"/>
          <w:lang w:val="pt-BR"/>
        </w:rPr>
      </w:pPr>
    </w:p>
    <w:p w14:paraId="5FD08912" w14:textId="77777777" w:rsidR="00936040" w:rsidRPr="00104D24" w:rsidRDefault="00297BE8">
      <w:pPr>
        <w:spacing w:after="0"/>
        <w:rPr>
          <w:lang w:val="pt-BR"/>
        </w:rPr>
      </w:pPr>
      <w:r w:rsidRPr="00104D24">
        <w:rPr>
          <w:b/>
          <w:lang w:val="pt-BR"/>
        </w:rPr>
        <w:t xml:space="preserve">Convidados: </w:t>
      </w:r>
    </w:p>
    <w:p w14:paraId="5E274FBA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William Macedo Silva - Gerente do Centro de Saúde Campo Alegre</w:t>
      </w:r>
    </w:p>
    <w:p w14:paraId="252A8AC2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Lívia de Oliveira Monteiro - Subsecretária de Regulação Urbana da Secretaria Municipal de Política Urbana - SUREG/SMPU</w:t>
      </w:r>
    </w:p>
    <w:p w14:paraId="6C19F570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Cynthia Silveira Pimentel Fraga Andrade - Diretora da UMA Gestão de Projetos</w:t>
      </w:r>
    </w:p>
    <w:p w14:paraId="3AE9B609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Representante da MRV - Engenharia e Participações S.A</w:t>
      </w:r>
    </w:p>
    <w:p w14:paraId="32F943EC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Luciana Mendonça - Diretora da EM Minervina Augusta</w:t>
      </w:r>
    </w:p>
    <w:p w14:paraId="1FAF879B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 xml:space="preserve">- </w:t>
      </w:r>
      <w:proofErr w:type="spellStart"/>
      <w:r w:rsidRPr="00297BE8">
        <w:rPr>
          <w:lang w:val="pt-BR"/>
        </w:rPr>
        <w:t>Angela</w:t>
      </w:r>
      <w:proofErr w:type="spellEnd"/>
      <w:r w:rsidRPr="00297BE8">
        <w:rPr>
          <w:lang w:val="pt-BR"/>
        </w:rPr>
        <w:t xml:space="preserve"> Maria Souza de Assis - Vice-Diretora da EM Minervina Augusta</w:t>
      </w:r>
    </w:p>
    <w:p w14:paraId="2BF21B1A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Cássio Oliveira - Repórter da Comunidade do Bairro Campo Alegre</w:t>
      </w:r>
    </w:p>
    <w:p w14:paraId="02068D77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>- Alexandro Rodrigues Félix - Liderança comunitária</w:t>
      </w:r>
    </w:p>
    <w:p w14:paraId="506DB99D" w14:textId="77777777" w:rsidR="00936040" w:rsidRPr="00297BE8" w:rsidRDefault="00297BE8">
      <w:pPr>
        <w:spacing w:after="0"/>
        <w:rPr>
          <w:lang w:val="pt-BR"/>
        </w:rPr>
      </w:pPr>
      <w:r w:rsidRPr="00297BE8">
        <w:rPr>
          <w:lang w:val="pt-BR"/>
        </w:rPr>
        <w:t xml:space="preserve">- </w:t>
      </w:r>
      <w:proofErr w:type="spellStart"/>
      <w:r w:rsidRPr="00297BE8">
        <w:rPr>
          <w:lang w:val="pt-BR"/>
        </w:rPr>
        <w:t>Adenizio</w:t>
      </w:r>
      <w:proofErr w:type="spellEnd"/>
      <w:r w:rsidRPr="00297BE8">
        <w:rPr>
          <w:lang w:val="pt-BR"/>
        </w:rPr>
        <w:t xml:space="preserve"> </w:t>
      </w:r>
      <w:proofErr w:type="spellStart"/>
      <w:r w:rsidRPr="00297BE8">
        <w:rPr>
          <w:lang w:val="pt-BR"/>
        </w:rPr>
        <w:t>Arguedes</w:t>
      </w:r>
      <w:proofErr w:type="spellEnd"/>
      <w:r w:rsidRPr="00297BE8">
        <w:rPr>
          <w:lang w:val="pt-BR"/>
        </w:rPr>
        <w:t xml:space="preserve"> - Liderança comunitária</w:t>
      </w:r>
    </w:p>
    <w:p w14:paraId="1C769C66" w14:textId="77777777" w:rsidR="00936040" w:rsidRPr="00297BE8" w:rsidRDefault="00936040">
      <w:pPr>
        <w:spacing w:after="0"/>
        <w:rPr>
          <w:sz w:val="8"/>
          <w:lang w:val="pt-BR"/>
        </w:rPr>
      </w:pPr>
    </w:p>
    <w:p w14:paraId="0D5AAFCD" w14:textId="77777777" w:rsidR="00936040" w:rsidRDefault="00297BE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B170E88" w14:textId="77777777" w:rsidR="00936040" w:rsidRDefault="00297BE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E95670C" w14:textId="77777777" w:rsidR="00936040" w:rsidRDefault="00297B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2103/2024</w:t>
      </w:r>
      <w:r>
        <w:t xml:space="preserve"> - TURNO ÚNICO</w:t>
      </w:r>
    </w:p>
    <w:p w14:paraId="749F2A12" w14:textId="77777777" w:rsidR="00936040" w:rsidRPr="00297BE8" w:rsidRDefault="00297BE8">
      <w:pPr>
        <w:pStyle w:val="numeracaoProposicaoVinculo"/>
        <w:rPr>
          <w:lang w:val="pt-BR"/>
        </w:rPr>
      </w:pPr>
      <w:r w:rsidRPr="00297BE8">
        <w:rPr>
          <w:lang w:val="pt-BR"/>
        </w:rPr>
        <w:t>(VINCULADO A: REQUERIMENTO DE COMISSÃO 1929/2024)</w:t>
      </w:r>
    </w:p>
    <w:p w14:paraId="191DF857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lastRenderedPageBreak/>
        <w:t xml:space="preserve">SOLICITAÇÃO: </w:t>
      </w:r>
      <w:r w:rsidRPr="00297BE8">
        <w:rPr>
          <w:lang w:val="pt-BR"/>
        </w:rPr>
        <w:t>Cancelamento de audiência pública</w:t>
      </w:r>
    </w:p>
    <w:p w14:paraId="2DCCE890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FINALIDADE DO EVENTO: </w:t>
      </w:r>
      <w:r w:rsidRPr="00297BE8">
        <w:rPr>
          <w:lang w:val="pt-BR"/>
        </w:rPr>
        <w:t>Promover debate com informações sobre o licenciamento concedido à Construtora MRV para o empreendimento a ser construído na Rua Ozório Duque Estrada - Bairro Campo Alegre.</w:t>
      </w:r>
    </w:p>
    <w:p w14:paraId="2902B6AE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>Ver.(a) Dr. Célio Frois</w:t>
      </w:r>
    </w:p>
    <w:p w14:paraId="6826E6EF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4EC473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7641BB" w14:textId="77777777" w:rsidR="00936040" w:rsidRDefault="00297BE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9A991E" w14:textId="77777777" w:rsidR="00936040" w:rsidRDefault="00936040">
      <w:pPr>
        <w:spacing w:after="0"/>
      </w:pPr>
    </w:p>
    <w:p w14:paraId="02F10F76" w14:textId="77777777" w:rsidR="00936040" w:rsidRDefault="00297B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2110/2024</w:t>
      </w:r>
      <w:r>
        <w:t xml:space="preserve"> - TURNO ÚNICO</w:t>
      </w:r>
    </w:p>
    <w:p w14:paraId="74EAC322" w14:textId="77777777" w:rsidR="00936040" w:rsidRDefault="00297BE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4CE211" w14:textId="77777777" w:rsidR="00936040" w:rsidRDefault="00297BE8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39899A8A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FINALIDADE: </w:t>
      </w:r>
      <w:r w:rsidRPr="00297BE8">
        <w:rPr>
          <w:lang w:val="pt-BR"/>
        </w:rPr>
        <w:t xml:space="preserve">obter informações sobre o Parque Municipal Américo </w:t>
      </w:r>
      <w:proofErr w:type="spellStart"/>
      <w:r w:rsidRPr="00297BE8">
        <w:rPr>
          <w:lang w:val="pt-BR"/>
        </w:rPr>
        <w:t>Renné</w:t>
      </w:r>
      <w:proofErr w:type="spellEnd"/>
      <w:r w:rsidRPr="00297BE8">
        <w:rPr>
          <w:lang w:val="pt-BR"/>
        </w:rPr>
        <w:t xml:space="preserve"> Giannetti</w:t>
      </w:r>
    </w:p>
    <w:p w14:paraId="6EFA7D6A" w14:textId="77777777" w:rsidR="00936040" w:rsidRDefault="00297BE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1AAA512F" w14:textId="77777777" w:rsidR="00936040" w:rsidRDefault="0093604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7C4D8E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F92D5A" w14:textId="77777777" w:rsidR="00936040" w:rsidRDefault="00297BE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6BC4F5" w14:textId="77777777" w:rsidR="00936040" w:rsidRDefault="00936040">
      <w:pPr>
        <w:spacing w:after="0"/>
      </w:pPr>
    </w:p>
    <w:p w14:paraId="2F6FC24C" w14:textId="77777777" w:rsidR="00936040" w:rsidRDefault="00297B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2111/2024</w:t>
      </w:r>
      <w:r>
        <w:t xml:space="preserve"> - TURNO ÚNICO</w:t>
      </w:r>
    </w:p>
    <w:p w14:paraId="6D7DA889" w14:textId="77777777" w:rsidR="00936040" w:rsidRDefault="00297BE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8B78230" w14:textId="77777777" w:rsidR="00936040" w:rsidRDefault="00297BE8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030A2D01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FINALIDADE: </w:t>
      </w:r>
      <w:r w:rsidRPr="00297BE8">
        <w:rPr>
          <w:lang w:val="pt-BR"/>
        </w:rPr>
        <w:t>Obter informações sobre o córrego localizado na Praça Cinco, nº 21, esquina com a Rua Jacareí, nº 1557, no Bairro Jardim Filadélfia, onde há residências em situação de risco de desabamento.</w:t>
      </w:r>
    </w:p>
    <w:p w14:paraId="386D305E" w14:textId="77777777" w:rsidR="00936040" w:rsidRDefault="00297BE8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4FE5580C" w14:textId="77777777" w:rsidR="00936040" w:rsidRDefault="0093604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51D853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6FA34C" w14:textId="77777777" w:rsidR="00936040" w:rsidRDefault="00297BE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048A7B" w14:textId="77777777" w:rsidR="00936040" w:rsidRDefault="00936040">
      <w:pPr>
        <w:spacing w:after="0"/>
      </w:pPr>
    </w:p>
    <w:p w14:paraId="10417863" w14:textId="77777777" w:rsidR="00936040" w:rsidRDefault="00297B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2112/2024</w:t>
      </w:r>
      <w:r>
        <w:t xml:space="preserve"> - TURNO ÚNICO</w:t>
      </w:r>
    </w:p>
    <w:p w14:paraId="3AB4306D" w14:textId="77777777" w:rsidR="00936040" w:rsidRDefault="00297BE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B2A3DC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DESTINATÁRIO: </w:t>
      </w:r>
      <w:r w:rsidRPr="00297BE8">
        <w:rPr>
          <w:lang w:val="pt-BR"/>
        </w:rPr>
        <w:t>secretaria municipal de Governo e secretaria municipal de Meio Ambiente</w:t>
      </w:r>
    </w:p>
    <w:p w14:paraId="3944F5BB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FINALIDADE: </w:t>
      </w:r>
      <w:r w:rsidRPr="00297BE8">
        <w:rPr>
          <w:lang w:val="pt-BR"/>
        </w:rPr>
        <w:t>Obter informações sobre a implementação da Lei 11.735/2024, que "Dispõe sobre a publicação em meio eletrônico oficial de autorização ou licença ambiental para supressão de árvore ou área verde no Município."</w:t>
      </w:r>
    </w:p>
    <w:p w14:paraId="2593D35D" w14:textId="77777777" w:rsidR="00936040" w:rsidRDefault="00297BE8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32054C1" w14:textId="77777777" w:rsidR="00936040" w:rsidRDefault="0093604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56813B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602BE7" w14:textId="77777777" w:rsidR="00936040" w:rsidRDefault="00297BE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C7E35F" w14:textId="46D168C1" w:rsidR="00936040" w:rsidRDefault="00936040">
      <w:pPr>
        <w:spacing w:after="0"/>
      </w:pPr>
    </w:p>
    <w:p w14:paraId="6AAC8628" w14:textId="77777777" w:rsidR="00297BE8" w:rsidRDefault="00297BE8">
      <w:pPr>
        <w:spacing w:after="0"/>
      </w:pPr>
    </w:p>
    <w:p w14:paraId="2D6A8BEE" w14:textId="77777777" w:rsidR="00936040" w:rsidRDefault="00297BE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2115/2024</w:t>
      </w:r>
      <w:r>
        <w:t xml:space="preserve"> - TURNO ÚNICO</w:t>
      </w:r>
    </w:p>
    <w:p w14:paraId="6B86E9D2" w14:textId="77777777" w:rsidR="00936040" w:rsidRDefault="00297BE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C51E9E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DESTINATÁRIO: </w:t>
      </w:r>
      <w:r w:rsidRPr="00297BE8">
        <w:rPr>
          <w:lang w:val="pt-BR"/>
        </w:rPr>
        <w:t xml:space="preserve">prefeito </w:t>
      </w:r>
      <w:proofErr w:type="spellStart"/>
      <w:r w:rsidRPr="00297BE8">
        <w:rPr>
          <w:lang w:val="pt-BR"/>
        </w:rPr>
        <w:t>Fuad</w:t>
      </w:r>
      <w:proofErr w:type="spellEnd"/>
      <w:r w:rsidRPr="00297BE8">
        <w:rPr>
          <w:lang w:val="pt-BR"/>
        </w:rPr>
        <w:t xml:space="preserve"> </w:t>
      </w:r>
      <w:proofErr w:type="spellStart"/>
      <w:r w:rsidRPr="00297BE8">
        <w:rPr>
          <w:lang w:val="pt-BR"/>
        </w:rPr>
        <w:t>Noman</w:t>
      </w:r>
      <w:proofErr w:type="spellEnd"/>
      <w:r w:rsidRPr="00297BE8">
        <w:rPr>
          <w:lang w:val="pt-BR"/>
        </w:rPr>
        <w:t>; secretário municipal de Política Urbana, André Reis</w:t>
      </w:r>
    </w:p>
    <w:p w14:paraId="72345AA7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FINALIDADE: </w:t>
      </w:r>
      <w:r w:rsidRPr="00297BE8">
        <w:rPr>
          <w:lang w:val="pt-BR"/>
        </w:rPr>
        <w:t>Obter informações acerca de uma invasão de espaço público e falta de infraestrutura básica no bairro União.</w:t>
      </w:r>
    </w:p>
    <w:p w14:paraId="5D86AEE7" w14:textId="77777777" w:rsidR="00936040" w:rsidRDefault="00297BE8">
      <w:pPr>
        <w:pStyle w:val="numeracaoProposicao"/>
      </w:pPr>
      <w:r>
        <w:rPr>
          <w:b/>
        </w:rPr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12F0C609" w14:textId="77777777" w:rsidR="00936040" w:rsidRDefault="0093604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63F138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EA133F" w14:textId="77777777" w:rsidR="00936040" w:rsidRDefault="00297BE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1BB216" w14:textId="77777777" w:rsidR="00936040" w:rsidRDefault="00936040">
      <w:pPr>
        <w:spacing w:after="0"/>
      </w:pPr>
    </w:p>
    <w:p w14:paraId="198BCBA3" w14:textId="77777777" w:rsidR="00936040" w:rsidRDefault="00297BE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2120/2024</w:t>
      </w:r>
      <w:r>
        <w:t xml:space="preserve"> - TURNO ÚNICO</w:t>
      </w:r>
    </w:p>
    <w:p w14:paraId="230FF74C" w14:textId="77777777" w:rsidR="00936040" w:rsidRDefault="00297BE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68ED23C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FINALIDADE: </w:t>
      </w:r>
      <w:r w:rsidRPr="00297BE8">
        <w:rPr>
          <w:lang w:val="pt-BR"/>
        </w:rPr>
        <w:t xml:space="preserve">Abordar questões pertinentes à ausência de infraestrutura na Ocupação Terra Nossa, bairro Cidade Jardim </w:t>
      </w:r>
      <w:proofErr w:type="spellStart"/>
      <w:r w:rsidRPr="00297BE8">
        <w:rPr>
          <w:lang w:val="pt-BR"/>
        </w:rPr>
        <w:t>Taquaril</w:t>
      </w:r>
      <w:proofErr w:type="spellEnd"/>
      <w:r w:rsidRPr="00297BE8">
        <w:rPr>
          <w:lang w:val="pt-BR"/>
        </w:rPr>
        <w:t>.</w:t>
      </w:r>
    </w:p>
    <w:p w14:paraId="20242768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DATA: </w:t>
      </w:r>
      <w:r w:rsidRPr="00297BE8">
        <w:rPr>
          <w:lang w:val="pt-BR"/>
        </w:rPr>
        <w:t>30 de outubro de 2024</w:t>
      </w:r>
    </w:p>
    <w:p w14:paraId="260891EE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HORÁRIO: </w:t>
      </w:r>
      <w:r w:rsidRPr="00297BE8">
        <w:rPr>
          <w:lang w:val="pt-BR"/>
        </w:rPr>
        <w:t>15:00h</w:t>
      </w:r>
    </w:p>
    <w:p w14:paraId="31D32670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LOCAL: </w:t>
      </w:r>
      <w:r w:rsidRPr="00297BE8">
        <w:rPr>
          <w:lang w:val="pt-BR"/>
        </w:rPr>
        <w:t xml:space="preserve">Ponto de encontro na Rua </w:t>
      </w:r>
      <w:proofErr w:type="spellStart"/>
      <w:r w:rsidRPr="00297BE8">
        <w:rPr>
          <w:lang w:val="pt-BR"/>
        </w:rPr>
        <w:t>Dartanhan</w:t>
      </w:r>
      <w:proofErr w:type="spellEnd"/>
      <w:r w:rsidRPr="00297BE8">
        <w:rPr>
          <w:lang w:val="pt-BR"/>
        </w:rPr>
        <w:t xml:space="preserve">, nº 250, Ocupação Terra Nossa, Bairro Cidade Jardim </w:t>
      </w:r>
      <w:proofErr w:type="spellStart"/>
      <w:r w:rsidRPr="00297BE8">
        <w:rPr>
          <w:lang w:val="pt-BR"/>
        </w:rPr>
        <w:t>Taquaril</w:t>
      </w:r>
      <w:proofErr w:type="spellEnd"/>
    </w:p>
    <w:p w14:paraId="0C765B66" w14:textId="77777777" w:rsidR="00936040" w:rsidRDefault="00297BE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339D2130" w14:textId="77777777" w:rsidR="00936040" w:rsidRDefault="0093604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0D9B8D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0EECB4" w14:textId="77777777" w:rsidR="00936040" w:rsidRDefault="00297BE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7F3FDC" w14:textId="77777777" w:rsidR="00936040" w:rsidRDefault="00936040">
      <w:pPr>
        <w:spacing w:after="0"/>
      </w:pPr>
    </w:p>
    <w:p w14:paraId="63C1925E" w14:textId="77777777" w:rsidR="00936040" w:rsidRDefault="00297BE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141909E0" w14:textId="77777777" w:rsidR="00936040" w:rsidRPr="00297BE8" w:rsidRDefault="00297BE8">
      <w:pPr>
        <w:pStyle w:val="elementoTitulo"/>
        <w:spacing w:before="400"/>
        <w:rPr>
          <w:lang w:val="pt-BR"/>
        </w:rPr>
      </w:pPr>
      <w:r w:rsidRPr="00297BE8">
        <w:rPr>
          <w:lang w:val="pt-BR"/>
        </w:rPr>
        <w:t>Respostas a Requerimentos e Indicações da Comissão</w:t>
      </w:r>
    </w:p>
    <w:p w14:paraId="1F9C952B" w14:textId="77777777" w:rsidR="00936040" w:rsidRPr="00297BE8" w:rsidRDefault="00297BE8">
      <w:pPr>
        <w:pStyle w:val="numeracaoProposicaoTitulo"/>
        <w:numPr>
          <w:ilvl w:val="0"/>
          <w:numId w:val="3"/>
        </w:numPr>
        <w:rPr>
          <w:lang w:val="pt-BR"/>
        </w:rPr>
      </w:pPr>
      <w:r w:rsidRPr="00297BE8">
        <w:rPr>
          <w:u w:val="single"/>
          <w:lang w:val="pt-BR"/>
        </w:rPr>
        <w:t>OFÍCIO EM RESPOSTA AO REQUERIMENTO DE COMISSÃO 710/2024</w:t>
      </w:r>
    </w:p>
    <w:p w14:paraId="55134E57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 xml:space="preserve">Ver.(a) </w:t>
      </w:r>
      <w:proofErr w:type="spellStart"/>
      <w:r w:rsidRPr="00297BE8">
        <w:rPr>
          <w:lang w:val="pt-BR"/>
        </w:rPr>
        <w:t>Loíde</w:t>
      </w:r>
      <w:proofErr w:type="spellEnd"/>
      <w:r w:rsidRPr="00297BE8">
        <w:rPr>
          <w:lang w:val="pt-BR"/>
        </w:rPr>
        <w:t xml:space="preserve"> Gonçalves</w:t>
      </w:r>
    </w:p>
    <w:p w14:paraId="60B13087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RESPOSTA: </w:t>
      </w:r>
      <w:r w:rsidRPr="00297BE8">
        <w:rPr>
          <w:lang w:val="pt-BR"/>
        </w:rPr>
        <w:t>OF. SMGO/DALE N° 800/2024</w:t>
      </w:r>
    </w:p>
    <w:p w14:paraId="089F8B7B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REMETENTE: </w:t>
      </w:r>
      <w:r w:rsidRPr="00297BE8">
        <w:rPr>
          <w:lang w:val="pt-BR"/>
        </w:rPr>
        <w:t>Secretário Municipal Adjunto de Governo - Subsecretário para Assuntos Legislativos - Leonardo Amaral Castro</w:t>
      </w:r>
    </w:p>
    <w:p w14:paraId="6BB69864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619CF5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0122B2" w14:textId="77777777" w:rsidR="00936040" w:rsidRDefault="00297BE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D93A18C" w14:textId="77777777" w:rsidR="00936040" w:rsidRDefault="00936040">
      <w:pPr>
        <w:spacing w:after="0"/>
      </w:pPr>
    </w:p>
    <w:p w14:paraId="03A95BE5" w14:textId="77777777" w:rsidR="00936040" w:rsidRPr="00297BE8" w:rsidRDefault="00297BE8">
      <w:pPr>
        <w:pStyle w:val="numeracaoProposicaoTitulo"/>
        <w:numPr>
          <w:ilvl w:val="0"/>
          <w:numId w:val="3"/>
        </w:numPr>
        <w:rPr>
          <w:lang w:val="pt-BR"/>
        </w:rPr>
      </w:pPr>
      <w:r w:rsidRPr="00297BE8">
        <w:rPr>
          <w:u w:val="single"/>
          <w:lang w:val="pt-BR"/>
        </w:rPr>
        <w:t>OFÍCIO EM RESPOSTA AO REQUERIMENTO DE COMISSÃO 1943/2024</w:t>
      </w:r>
    </w:p>
    <w:p w14:paraId="1337001D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 xml:space="preserve">Ver.(a) Dr. Bruno </w:t>
      </w:r>
      <w:proofErr w:type="spellStart"/>
      <w:r w:rsidRPr="00297BE8">
        <w:rPr>
          <w:lang w:val="pt-BR"/>
        </w:rPr>
        <w:t>Pedralva</w:t>
      </w:r>
      <w:proofErr w:type="spellEnd"/>
    </w:p>
    <w:p w14:paraId="400C1A8C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RESPOSTA: </w:t>
      </w:r>
      <w:r w:rsidRPr="00297BE8">
        <w:rPr>
          <w:lang w:val="pt-BR"/>
        </w:rPr>
        <w:t>OF. SMGO/DALE N° 823/2024</w:t>
      </w:r>
    </w:p>
    <w:p w14:paraId="2B6347AD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REMETENTE: </w:t>
      </w:r>
      <w:r w:rsidRPr="00297BE8">
        <w:rPr>
          <w:lang w:val="pt-BR"/>
        </w:rPr>
        <w:t>Secretário Municipal Adjunto de Governo - Subsecretário para Assuntos Legislativos - Leonardo Amaral Castro</w:t>
      </w:r>
    </w:p>
    <w:p w14:paraId="1AC17105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12C287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199700" w14:textId="77777777" w:rsidR="00936040" w:rsidRDefault="00297BE8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BDDFBA2" w14:textId="77777777" w:rsidR="00936040" w:rsidRDefault="00936040">
      <w:pPr>
        <w:spacing w:after="0"/>
      </w:pPr>
    </w:p>
    <w:p w14:paraId="1E0B4281" w14:textId="77777777" w:rsidR="00936040" w:rsidRPr="00297BE8" w:rsidRDefault="00297BE8">
      <w:pPr>
        <w:pStyle w:val="numeracaoProposicaoTitulo"/>
        <w:numPr>
          <w:ilvl w:val="0"/>
          <w:numId w:val="3"/>
        </w:numPr>
        <w:rPr>
          <w:lang w:val="pt-BR"/>
        </w:rPr>
      </w:pPr>
      <w:r w:rsidRPr="00297BE8">
        <w:rPr>
          <w:u w:val="single"/>
          <w:lang w:val="pt-BR"/>
        </w:rPr>
        <w:t>OFÍCIO EM RESPOSTA AO REQUERIMENTO DE COMISSÃO 1973/2024</w:t>
      </w:r>
    </w:p>
    <w:p w14:paraId="310321BC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 xml:space="preserve">Ver.(a) Iza </w:t>
      </w:r>
      <w:proofErr w:type="spellStart"/>
      <w:r w:rsidRPr="00297BE8">
        <w:rPr>
          <w:lang w:val="pt-BR"/>
        </w:rPr>
        <w:t>Lourença</w:t>
      </w:r>
      <w:proofErr w:type="spellEnd"/>
    </w:p>
    <w:p w14:paraId="6031FF17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RESPOSTA: </w:t>
      </w:r>
      <w:r w:rsidRPr="00297BE8">
        <w:rPr>
          <w:lang w:val="pt-BR"/>
        </w:rPr>
        <w:t>OF. SMGO/DALE N° 829/2024</w:t>
      </w:r>
    </w:p>
    <w:p w14:paraId="7913EE5E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REMETENTE: </w:t>
      </w:r>
      <w:r w:rsidRPr="00297BE8">
        <w:rPr>
          <w:lang w:val="pt-BR"/>
        </w:rPr>
        <w:t>Secretário Municipal Adjunto de Governo - Subsecretário para Assuntos Legislativos - Leonardo Amaral Castro</w:t>
      </w:r>
    </w:p>
    <w:p w14:paraId="0CAC8443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206165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5AB869" w14:textId="77777777" w:rsidR="00936040" w:rsidRDefault="00297BE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374DD59" w14:textId="77777777" w:rsidR="00936040" w:rsidRDefault="00936040">
      <w:pPr>
        <w:spacing w:after="0"/>
      </w:pPr>
    </w:p>
    <w:p w14:paraId="455C8E87" w14:textId="77777777" w:rsidR="00936040" w:rsidRPr="00297BE8" w:rsidRDefault="00297BE8">
      <w:pPr>
        <w:pStyle w:val="numeracaoProposicaoTitulo"/>
        <w:numPr>
          <w:ilvl w:val="0"/>
          <w:numId w:val="3"/>
        </w:numPr>
        <w:rPr>
          <w:lang w:val="pt-BR"/>
        </w:rPr>
      </w:pPr>
      <w:r w:rsidRPr="00297BE8">
        <w:rPr>
          <w:u w:val="single"/>
          <w:lang w:val="pt-BR"/>
        </w:rPr>
        <w:t>OFÍCIO EM RESPOSTA AO REQUERIMENTO DE COMISSÃO 1984/2024</w:t>
      </w:r>
    </w:p>
    <w:p w14:paraId="0AD499CD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>Ver.(a) Cida Falabella</w:t>
      </w:r>
    </w:p>
    <w:p w14:paraId="191D0F43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RESPOSTA: </w:t>
      </w:r>
      <w:r w:rsidRPr="00297BE8">
        <w:rPr>
          <w:lang w:val="pt-BR"/>
        </w:rPr>
        <w:t>OF. SMGO/DALE N° 830/2024</w:t>
      </w:r>
    </w:p>
    <w:p w14:paraId="0ADF4340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REMETENTE: </w:t>
      </w:r>
      <w:r w:rsidRPr="00297BE8">
        <w:rPr>
          <w:lang w:val="pt-BR"/>
        </w:rPr>
        <w:t>Secretário Municipal Adjunto de Governo - Subsecretário para Assuntos Legislativos - Leonardo Amaral Castro</w:t>
      </w:r>
    </w:p>
    <w:p w14:paraId="3223B3C9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1E4489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B4EF14" w14:textId="77777777" w:rsidR="00936040" w:rsidRDefault="00297BE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65E3519" w14:textId="77777777" w:rsidR="00936040" w:rsidRDefault="00936040">
      <w:pPr>
        <w:spacing w:after="0"/>
      </w:pPr>
    </w:p>
    <w:p w14:paraId="2727ED7B" w14:textId="77777777" w:rsidR="00936040" w:rsidRPr="00297BE8" w:rsidRDefault="00297BE8">
      <w:pPr>
        <w:pStyle w:val="numeracaoProposicaoTitulo"/>
        <w:numPr>
          <w:ilvl w:val="0"/>
          <w:numId w:val="3"/>
        </w:numPr>
        <w:rPr>
          <w:lang w:val="pt-BR"/>
        </w:rPr>
      </w:pPr>
      <w:r w:rsidRPr="00297BE8">
        <w:rPr>
          <w:u w:val="single"/>
          <w:lang w:val="pt-BR"/>
        </w:rPr>
        <w:t>OFÍCIO EM RESPOSTA AO REQUERIMENTO DE COMISSÃO 1985/2024</w:t>
      </w:r>
    </w:p>
    <w:p w14:paraId="41CE42A7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>Ver.(a) Janaina Cardoso</w:t>
      </w:r>
    </w:p>
    <w:p w14:paraId="20DFD8A3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RESPOSTA: </w:t>
      </w:r>
      <w:r w:rsidRPr="00297BE8">
        <w:rPr>
          <w:lang w:val="pt-BR"/>
        </w:rPr>
        <w:t>OF. SMGO/DALE N° 831/2024</w:t>
      </w:r>
    </w:p>
    <w:p w14:paraId="4686A222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REMETENTE: </w:t>
      </w:r>
      <w:r w:rsidRPr="00297BE8">
        <w:rPr>
          <w:lang w:val="pt-BR"/>
        </w:rPr>
        <w:t>Secretário Municipal Adjunto de Governo - Subsecretário para Assuntos Legislativos - Leonardo Amaral Castro</w:t>
      </w:r>
    </w:p>
    <w:p w14:paraId="3606BFAE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238AF8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F43B12" w14:textId="77777777" w:rsidR="00936040" w:rsidRDefault="00297BE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5702EB2" w14:textId="77777777" w:rsidR="00936040" w:rsidRDefault="00936040">
      <w:pPr>
        <w:spacing w:after="0"/>
      </w:pPr>
    </w:p>
    <w:p w14:paraId="5BBC3B14" w14:textId="77777777" w:rsidR="00936040" w:rsidRPr="00297BE8" w:rsidRDefault="00297BE8">
      <w:pPr>
        <w:pStyle w:val="numeracaoProposicaoTitulo"/>
        <w:numPr>
          <w:ilvl w:val="0"/>
          <w:numId w:val="3"/>
        </w:numPr>
        <w:rPr>
          <w:lang w:val="pt-BR"/>
        </w:rPr>
      </w:pPr>
      <w:r w:rsidRPr="00297BE8">
        <w:rPr>
          <w:u w:val="single"/>
          <w:lang w:val="pt-BR"/>
        </w:rPr>
        <w:t>OFÍCIO EM RESPOSTA AO REQUERIMENTO DE COMISSÃO 2031/2024</w:t>
      </w:r>
    </w:p>
    <w:p w14:paraId="5F3354FE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AUTORIA: </w:t>
      </w:r>
      <w:r w:rsidRPr="00297BE8">
        <w:rPr>
          <w:lang w:val="pt-BR"/>
        </w:rPr>
        <w:t xml:space="preserve">Ver.(a) Dr. Bruno </w:t>
      </w:r>
      <w:proofErr w:type="spellStart"/>
      <w:r w:rsidRPr="00297BE8">
        <w:rPr>
          <w:lang w:val="pt-BR"/>
        </w:rPr>
        <w:t>Pedralva</w:t>
      </w:r>
      <w:proofErr w:type="spellEnd"/>
    </w:p>
    <w:p w14:paraId="4F506F3C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RESPOSTA: </w:t>
      </w:r>
      <w:r w:rsidRPr="00297BE8">
        <w:rPr>
          <w:lang w:val="pt-BR"/>
        </w:rPr>
        <w:t>OF. SMGO/DALE N° 837/2024</w:t>
      </w:r>
    </w:p>
    <w:p w14:paraId="5BC83E44" w14:textId="77777777" w:rsidR="00936040" w:rsidRPr="00297BE8" w:rsidRDefault="00297BE8">
      <w:pPr>
        <w:pStyle w:val="numeracaoProposicao"/>
        <w:rPr>
          <w:lang w:val="pt-BR"/>
        </w:rPr>
      </w:pPr>
      <w:r w:rsidRPr="00297BE8">
        <w:rPr>
          <w:b/>
          <w:lang w:val="pt-BR"/>
        </w:rPr>
        <w:t xml:space="preserve">REMETENTE: </w:t>
      </w:r>
      <w:r w:rsidRPr="00297BE8">
        <w:rPr>
          <w:lang w:val="pt-BR"/>
        </w:rPr>
        <w:t>Secretário Municipal Adjunto de Governo - Subsecretário para Assuntos Legislativos - Leonardo Amaral Castro</w:t>
      </w:r>
    </w:p>
    <w:p w14:paraId="2C099F01" w14:textId="77777777" w:rsidR="00936040" w:rsidRPr="00297BE8" w:rsidRDefault="0093604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6040" w14:paraId="2AD87D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25BD36" w14:textId="77777777" w:rsidR="00936040" w:rsidRDefault="00297BE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E631D73" w14:textId="77777777" w:rsidR="00936040" w:rsidRDefault="00936040">
      <w:pPr>
        <w:spacing w:after="0"/>
      </w:pPr>
    </w:p>
    <w:p w14:paraId="4B6D9B65" w14:textId="77777777" w:rsidR="00936040" w:rsidRDefault="00297BE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3604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A984C" w14:textId="77777777" w:rsidR="000F59E2" w:rsidRDefault="00297BE8">
      <w:pPr>
        <w:spacing w:after="0" w:line="240" w:lineRule="auto"/>
      </w:pPr>
      <w:r>
        <w:separator/>
      </w:r>
    </w:p>
  </w:endnote>
  <w:endnote w:type="continuationSeparator" w:id="0">
    <w:p w14:paraId="5F3EE6D2" w14:textId="77777777" w:rsidR="000F59E2" w:rsidRDefault="00297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59158" w14:textId="77777777" w:rsidR="00936040" w:rsidRDefault="00936040"/>
  <w:p w14:paraId="3FD59F6E" w14:textId="77777777" w:rsidR="00936040" w:rsidRDefault="00297BE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F4AA2" w14:textId="77777777" w:rsidR="000F59E2" w:rsidRDefault="00297BE8">
      <w:pPr>
        <w:spacing w:after="0" w:line="240" w:lineRule="auto"/>
      </w:pPr>
      <w:r>
        <w:separator/>
      </w:r>
    </w:p>
  </w:footnote>
  <w:footnote w:type="continuationSeparator" w:id="0">
    <w:p w14:paraId="09A54BF9" w14:textId="77777777" w:rsidR="000F59E2" w:rsidRDefault="00297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36040" w:rsidRPr="00104D24" w14:paraId="6114E048" w14:textId="77777777">
      <w:tc>
        <w:tcPr>
          <w:tcW w:w="1134" w:type="dxa"/>
        </w:tcPr>
        <w:p w14:paraId="64BE1329" w14:textId="77777777" w:rsidR="00936040" w:rsidRDefault="00297BE8">
          <w:r>
            <w:rPr>
              <w:noProof/>
            </w:rPr>
            <w:drawing>
              <wp:inline distT="0" distB="0" distL="0" distR="0" wp14:anchorId="67C6C661" wp14:editId="4FB5670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AF200C8" w14:textId="77777777" w:rsidR="00936040" w:rsidRPr="00297BE8" w:rsidRDefault="00297BE8">
          <w:pPr>
            <w:jc w:val="center"/>
            <w:rPr>
              <w:sz w:val="32"/>
              <w:lang w:val="pt-BR"/>
            </w:rPr>
          </w:pPr>
          <w:r w:rsidRPr="00297BE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80B6F"/>
    <w:multiLevelType w:val="hybridMultilevel"/>
    <w:tmpl w:val="92844138"/>
    <w:lvl w:ilvl="0" w:tplc="66F42FC0">
      <w:start w:val="1"/>
      <w:numFmt w:val="decimal"/>
      <w:lvlText w:val="%1."/>
      <w:lvlJc w:val="left"/>
    </w:lvl>
    <w:lvl w:ilvl="1" w:tplc="6812FC4E">
      <w:numFmt w:val="decimal"/>
      <w:lvlText w:val=""/>
      <w:lvlJc w:val="left"/>
    </w:lvl>
    <w:lvl w:ilvl="2" w:tplc="CC2096FA">
      <w:numFmt w:val="decimal"/>
      <w:lvlText w:val=""/>
      <w:lvlJc w:val="left"/>
    </w:lvl>
    <w:lvl w:ilvl="3" w:tplc="91420950">
      <w:numFmt w:val="decimal"/>
      <w:lvlText w:val=""/>
      <w:lvlJc w:val="left"/>
    </w:lvl>
    <w:lvl w:ilvl="4" w:tplc="BFE897BC">
      <w:numFmt w:val="decimal"/>
      <w:lvlText w:val=""/>
      <w:lvlJc w:val="left"/>
    </w:lvl>
    <w:lvl w:ilvl="5" w:tplc="7F62626A">
      <w:numFmt w:val="decimal"/>
      <w:lvlText w:val=""/>
      <w:lvlJc w:val="left"/>
    </w:lvl>
    <w:lvl w:ilvl="6" w:tplc="FC806B10">
      <w:numFmt w:val="decimal"/>
      <w:lvlText w:val=""/>
      <w:lvlJc w:val="left"/>
    </w:lvl>
    <w:lvl w:ilvl="7" w:tplc="DC485B34">
      <w:numFmt w:val="decimal"/>
      <w:lvlText w:val=""/>
      <w:lvlJc w:val="left"/>
    </w:lvl>
    <w:lvl w:ilvl="8" w:tplc="39389870">
      <w:numFmt w:val="decimal"/>
      <w:lvlText w:val=""/>
      <w:lvlJc w:val="left"/>
    </w:lvl>
  </w:abstractNum>
  <w:abstractNum w:abstractNumId="1" w15:restartNumberingAfterBreak="0">
    <w:nsid w:val="2CD05C2E"/>
    <w:multiLevelType w:val="hybridMultilevel"/>
    <w:tmpl w:val="5868031C"/>
    <w:lvl w:ilvl="0" w:tplc="BE3C9736">
      <w:start w:val="1"/>
      <w:numFmt w:val="upperRoman"/>
      <w:lvlText w:val="%1."/>
      <w:lvlJc w:val="left"/>
    </w:lvl>
    <w:lvl w:ilvl="1" w:tplc="6958E480">
      <w:numFmt w:val="decimal"/>
      <w:lvlText w:val=""/>
      <w:lvlJc w:val="left"/>
    </w:lvl>
    <w:lvl w:ilvl="2" w:tplc="7F02ED98">
      <w:numFmt w:val="decimal"/>
      <w:lvlText w:val=""/>
      <w:lvlJc w:val="left"/>
    </w:lvl>
    <w:lvl w:ilvl="3" w:tplc="A29E2DCC">
      <w:numFmt w:val="decimal"/>
      <w:lvlText w:val=""/>
      <w:lvlJc w:val="left"/>
    </w:lvl>
    <w:lvl w:ilvl="4" w:tplc="37542080">
      <w:numFmt w:val="decimal"/>
      <w:lvlText w:val=""/>
      <w:lvlJc w:val="left"/>
    </w:lvl>
    <w:lvl w:ilvl="5" w:tplc="26CA6BA0">
      <w:numFmt w:val="decimal"/>
      <w:lvlText w:val=""/>
      <w:lvlJc w:val="left"/>
    </w:lvl>
    <w:lvl w:ilvl="6" w:tplc="49DCE848">
      <w:numFmt w:val="decimal"/>
      <w:lvlText w:val=""/>
      <w:lvlJc w:val="left"/>
    </w:lvl>
    <w:lvl w:ilvl="7" w:tplc="B71AD0CA">
      <w:numFmt w:val="decimal"/>
      <w:lvlText w:val=""/>
      <w:lvlJc w:val="left"/>
    </w:lvl>
    <w:lvl w:ilvl="8" w:tplc="6BD8A570">
      <w:numFmt w:val="decimal"/>
      <w:lvlText w:val=""/>
      <w:lvlJc w:val="left"/>
    </w:lvl>
  </w:abstractNum>
  <w:abstractNum w:abstractNumId="2" w15:restartNumberingAfterBreak="0">
    <w:nsid w:val="3DAB7FD9"/>
    <w:multiLevelType w:val="hybridMultilevel"/>
    <w:tmpl w:val="E47CF9B0"/>
    <w:lvl w:ilvl="0" w:tplc="60203922">
      <w:start w:val="1"/>
      <w:numFmt w:val="decimal"/>
      <w:lvlText w:val="%1."/>
      <w:lvlJc w:val="left"/>
    </w:lvl>
    <w:lvl w:ilvl="1" w:tplc="1CEAA17A">
      <w:numFmt w:val="decimal"/>
      <w:lvlText w:val=""/>
      <w:lvlJc w:val="left"/>
    </w:lvl>
    <w:lvl w:ilvl="2" w:tplc="55A4D4F4">
      <w:numFmt w:val="decimal"/>
      <w:lvlText w:val=""/>
      <w:lvlJc w:val="left"/>
    </w:lvl>
    <w:lvl w:ilvl="3" w:tplc="2A183F66">
      <w:numFmt w:val="decimal"/>
      <w:lvlText w:val=""/>
      <w:lvlJc w:val="left"/>
    </w:lvl>
    <w:lvl w:ilvl="4" w:tplc="A8844ACA">
      <w:numFmt w:val="decimal"/>
      <w:lvlText w:val=""/>
      <w:lvlJc w:val="left"/>
    </w:lvl>
    <w:lvl w:ilvl="5" w:tplc="8DA4607A">
      <w:numFmt w:val="decimal"/>
      <w:lvlText w:val=""/>
      <w:lvlJc w:val="left"/>
    </w:lvl>
    <w:lvl w:ilvl="6" w:tplc="B23E84F4">
      <w:numFmt w:val="decimal"/>
      <w:lvlText w:val=""/>
      <w:lvlJc w:val="left"/>
    </w:lvl>
    <w:lvl w:ilvl="7" w:tplc="F46EE488">
      <w:numFmt w:val="decimal"/>
      <w:lvlText w:val=""/>
      <w:lvlJc w:val="left"/>
    </w:lvl>
    <w:lvl w:ilvl="8" w:tplc="F45299A2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040"/>
    <w:rsid w:val="000F59E2"/>
    <w:rsid w:val="00104D24"/>
    <w:rsid w:val="00297BE8"/>
    <w:rsid w:val="009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02B8A"/>
  <w15:docId w15:val="{742D499F-880A-4997-B202-1B83BDC5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819</Words>
  <Characters>4423</Characters>
  <Application>Microsoft Office Word</Application>
  <DocSecurity>0</DocSecurity>
  <Lines>36</Lines>
  <Paragraphs>10</Paragraphs>
  <ScaleCrop>false</ScaleCrop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Raquel Maia Ramos</cp:lastModifiedBy>
  <cp:revision>3</cp:revision>
  <dcterms:created xsi:type="dcterms:W3CDTF">2024-10-21T16:43:00Z</dcterms:created>
  <dcterms:modified xsi:type="dcterms:W3CDTF">2024-10-21T17:33:00Z</dcterms:modified>
</cp:coreProperties>
</file>