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D3333" w14:textId="77777777" w:rsidR="00DE05B5" w:rsidRPr="00C43F90" w:rsidRDefault="00C43F90">
      <w:pPr>
        <w:pStyle w:val="elementoTituloSuperior"/>
        <w:rPr>
          <w:lang w:val="pt-BR"/>
        </w:rPr>
      </w:pPr>
      <w:r w:rsidRPr="00C43F90">
        <w:rPr>
          <w:lang w:val="pt-BR"/>
        </w:rPr>
        <w:t>RESULTADO DA REUNIÃO</w:t>
      </w:r>
    </w:p>
    <w:p w14:paraId="1BF203B8" w14:textId="77777777" w:rsidR="00DE05B5" w:rsidRPr="00C43F90" w:rsidRDefault="00C43F90">
      <w:pPr>
        <w:pStyle w:val="elementoTituloSuperior"/>
        <w:rPr>
          <w:lang w:val="pt-BR"/>
        </w:rPr>
      </w:pPr>
      <w:r w:rsidRPr="00C43F90">
        <w:rPr>
          <w:lang w:val="pt-BR"/>
        </w:rPr>
        <w:t>Reunião realizada</w:t>
      </w:r>
    </w:p>
    <w:p w14:paraId="2E857BAB" w14:textId="77777777" w:rsidR="00DE05B5" w:rsidRPr="00C43F90" w:rsidRDefault="00DE05B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1E61015" w14:textId="77777777" w:rsidR="00DE05B5" w:rsidRPr="00C43F90" w:rsidRDefault="00DE05B5">
      <w:pPr>
        <w:spacing w:after="0"/>
        <w:rPr>
          <w:sz w:val="8"/>
          <w:lang w:val="pt-BR"/>
        </w:rPr>
      </w:pPr>
    </w:p>
    <w:p w14:paraId="0203E1FB" w14:textId="77777777" w:rsidR="00DE05B5" w:rsidRPr="00C43F90" w:rsidRDefault="00C43F90">
      <w:pPr>
        <w:pStyle w:val="elementoTituloSuperior"/>
        <w:rPr>
          <w:lang w:val="pt-BR"/>
        </w:rPr>
      </w:pPr>
      <w:r w:rsidRPr="00C43F90">
        <w:rPr>
          <w:lang w:val="pt-BR"/>
        </w:rPr>
        <w:t>COMISSÃO DE MEIO AMBIENTE, DEFESA DOS ANIMAIS E POLÍTICA URBANA</w:t>
      </w:r>
    </w:p>
    <w:p w14:paraId="6A010052" w14:textId="77777777" w:rsidR="00DE05B5" w:rsidRPr="00C43F90" w:rsidRDefault="00DE05B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E05B5" w:rsidRPr="00C43F90" w14:paraId="218C3C1C" w14:textId="77777777">
        <w:tc>
          <w:tcPr>
            <w:tcW w:w="4819" w:type="dxa"/>
          </w:tcPr>
          <w:p w14:paraId="43763517" w14:textId="77777777" w:rsidR="00DE05B5" w:rsidRDefault="00C43F90">
            <w:r>
              <w:t xml:space="preserve">38ª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8DF8208" w14:textId="77777777" w:rsidR="00DE05B5" w:rsidRPr="00C43F90" w:rsidRDefault="00C43F90">
            <w:pPr>
              <w:jc w:val="right"/>
              <w:rPr>
                <w:lang w:val="pt-BR"/>
              </w:rPr>
            </w:pPr>
            <w:r w:rsidRPr="00C43F90">
              <w:rPr>
                <w:lang w:val="pt-BR"/>
              </w:rPr>
              <w:t>4ª Sessão Legislativa - 19ª Legislatura</w:t>
            </w:r>
          </w:p>
        </w:tc>
      </w:tr>
      <w:tr w:rsidR="00DE05B5" w14:paraId="0448588B" w14:textId="77777777">
        <w:tc>
          <w:tcPr>
            <w:tcW w:w="4819" w:type="dxa"/>
          </w:tcPr>
          <w:p w14:paraId="1BEAB16D" w14:textId="77777777" w:rsidR="00DE05B5" w:rsidRDefault="00C43F90">
            <w:r>
              <w:t>04/11/2024 - 13h30min</w:t>
            </w:r>
          </w:p>
        </w:tc>
        <w:tc>
          <w:tcPr>
            <w:tcW w:w="4819" w:type="dxa"/>
          </w:tcPr>
          <w:p w14:paraId="15A55F5E" w14:textId="77777777" w:rsidR="00DE05B5" w:rsidRDefault="00C43F9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6679733B" w14:textId="77777777" w:rsidR="00DE05B5" w:rsidRDefault="00DE05B5">
      <w:pPr>
        <w:pBdr>
          <w:bottom w:val="single" w:sz="6" w:space="1" w:color="999999"/>
        </w:pBdr>
      </w:pPr>
    </w:p>
    <w:p w14:paraId="5C469B1D" w14:textId="77777777" w:rsidR="00DE05B5" w:rsidRDefault="00C43F9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BB98AF8" w14:textId="0A8B4D1F" w:rsidR="00DE05B5" w:rsidRPr="00C43F90" w:rsidRDefault="00C43F90">
      <w:pPr>
        <w:pStyle w:val="numeracaoNumerosRomanos"/>
        <w:numPr>
          <w:ilvl w:val="0"/>
          <w:numId w:val="1"/>
        </w:numPr>
        <w:rPr>
          <w:lang w:val="pt-BR"/>
        </w:rPr>
      </w:pPr>
      <w:r w:rsidRPr="00C43F90">
        <w:rPr>
          <w:lang w:val="pt-BR"/>
        </w:rPr>
        <w:t xml:space="preserve">Comunicada a </w:t>
      </w:r>
      <w:r w:rsidRPr="00C43F90">
        <w:rPr>
          <w:lang w:val="pt-BR"/>
        </w:rPr>
        <w:t>aprovação da</w:t>
      </w:r>
      <w:r w:rsidRPr="00C43F90">
        <w:rPr>
          <w:lang w:val="pt-BR"/>
        </w:rPr>
        <w:t xml:space="preserve"> ata</w:t>
      </w:r>
      <w:r w:rsidRPr="00C43F90">
        <w:rPr>
          <w:lang w:val="pt-BR"/>
        </w:rPr>
        <w:t xml:space="preserve"> da</w:t>
      </w:r>
      <w:r w:rsidRPr="00C43F90">
        <w:rPr>
          <w:lang w:val="pt-BR"/>
        </w:rPr>
        <w:t xml:space="preserve"> reunião</w:t>
      </w:r>
      <w:r w:rsidRPr="00C43F90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E05B5" w14:paraId="18D3F342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81500FE" w14:textId="77777777" w:rsidR="00DE05B5" w:rsidRDefault="00C43F90">
            <w:pPr>
              <w:pStyle w:val="textoTabelaOcorrencias"/>
            </w:pPr>
            <w:r>
              <w:t xml:space="preserve">37ª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627DC6F" w14:textId="77777777" w:rsidR="00DE05B5" w:rsidRDefault="00DE05B5">
      <w:pPr>
        <w:spacing w:after="0"/>
        <w:rPr>
          <w:sz w:val="8"/>
        </w:rPr>
      </w:pPr>
    </w:p>
    <w:p w14:paraId="12403D4F" w14:textId="77777777" w:rsidR="00DE05B5" w:rsidRDefault="00C43F9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457CAEE7" w14:textId="77777777" w:rsidR="00DE05B5" w:rsidRDefault="00C43F9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5B4EBE64" w14:textId="77777777" w:rsidR="00DE05B5" w:rsidRDefault="00C43F90" w:rsidP="00C43F90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76EAE06F" w14:textId="77777777" w:rsidR="00DE05B5" w:rsidRPr="00C43F90" w:rsidRDefault="00C43F90">
      <w:pPr>
        <w:pStyle w:val="numeracaoProposicaoTitulo"/>
        <w:numPr>
          <w:ilvl w:val="0"/>
          <w:numId w:val="2"/>
        </w:numPr>
        <w:rPr>
          <w:lang w:val="pt-BR"/>
        </w:rPr>
      </w:pPr>
      <w:r w:rsidRPr="00C43F90">
        <w:rPr>
          <w:u w:val="single"/>
          <w:lang w:val="pt-BR"/>
        </w:rPr>
        <w:t>REQUERIMENTO DE COMISSÃO 2126/2024</w:t>
      </w:r>
      <w:r w:rsidRPr="00C43F90">
        <w:rPr>
          <w:lang w:val="pt-BR"/>
        </w:rPr>
        <w:t xml:space="preserve"> - TURNO ÚNICO</w:t>
      </w:r>
    </w:p>
    <w:p w14:paraId="2BB107EC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189BD7A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 xml:space="preserve">avaliar as condições da via e sugerir soluções para os problemas apresentados. </w:t>
      </w:r>
    </w:p>
    <w:p w14:paraId="5C36DBDE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DATA: </w:t>
      </w:r>
      <w:r w:rsidRPr="00C43F90">
        <w:rPr>
          <w:lang w:val="pt-BR"/>
        </w:rPr>
        <w:t>12 de novembro de 2024</w:t>
      </w:r>
    </w:p>
    <w:p w14:paraId="3F9DB8BA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HORÁRIO: </w:t>
      </w:r>
      <w:r w:rsidRPr="00C43F90">
        <w:rPr>
          <w:lang w:val="pt-BR"/>
        </w:rPr>
        <w:t>10:30h</w:t>
      </w:r>
    </w:p>
    <w:p w14:paraId="20C492AF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LOCAL: </w:t>
      </w:r>
      <w:r w:rsidRPr="00C43F90">
        <w:rPr>
          <w:lang w:val="pt-BR"/>
        </w:rPr>
        <w:t>R. Sebastião Moreira, esquina com Rua Caetano de Vasconcelos, Bairro Tirol, na região do Barreiro</w:t>
      </w:r>
    </w:p>
    <w:p w14:paraId="303C189E" w14:textId="77777777" w:rsidR="00DE05B5" w:rsidRDefault="00C43F9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0C894576" w14:textId="77777777" w:rsidR="00DE05B5" w:rsidRDefault="00DE05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219E91B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3A6E1A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9184E1F" w14:textId="77777777" w:rsidR="00DE05B5" w:rsidRPr="00C43F90" w:rsidRDefault="00C43F90">
      <w:pPr>
        <w:pStyle w:val="numeracaoProposicaoTitulo"/>
        <w:numPr>
          <w:ilvl w:val="0"/>
          <w:numId w:val="2"/>
        </w:numPr>
        <w:rPr>
          <w:lang w:val="pt-BR"/>
        </w:rPr>
      </w:pPr>
      <w:r w:rsidRPr="00C43F90">
        <w:rPr>
          <w:u w:val="single"/>
          <w:lang w:val="pt-BR"/>
        </w:rPr>
        <w:t>REQUERIMENTO DE COMISSÃO 2137/2024</w:t>
      </w:r>
      <w:r w:rsidRPr="00C43F90">
        <w:rPr>
          <w:lang w:val="pt-BR"/>
        </w:rPr>
        <w:t xml:space="preserve"> - TURNO ÚNICO</w:t>
      </w:r>
    </w:p>
    <w:p w14:paraId="3479FDB7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7071219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DESTINATÁRIO: </w:t>
      </w:r>
      <w:r w:rsidRPr="00C43F90">
        <w:rPr>
          <w:lang w:val="pt-BR"/>
        </w:rPr>
        <w:t xml:space="preserve">ao Secretário Municipal de Governo, Anselmo José </w:t>
      </w:r>
      <w:r w:rsidRPr="00C43F90">
        <w:rPr>
          <w:lang w:val="pt-BR"/>
        </w:rPr>
        <w:t xml:space="preserve">Gomes Domingos, e ao Secretário Municipal de Política Urbana, André Abreu Reis </w:t>
      </w:r>
    </w:p>
    <w:p w14:paraId="754E20E5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 xml:space="preserve"> informações sobre o terreno localizado na Rodovia BR-262, Km 6,5, bairro Goiânia, Belo Horizonte - MG, CEP 31960-275, onde antes funcionava a empresa "</w:t>
      </w:r>
      <w:proofErr w:type="spellStart"/>
      <w:r w:rsidRPr="00C43F90">
        <w:rPr>
          <w:lang w:val="pt-BR"/>
        </w:rPr>
        <w:t>Tubonal</w:t>
      </w:r>
      <w:proofErr w:type="spellEnd"/>
      <w:r w:rsidRPr="00C43F90">
        <w:rPr>
          <w:lang w:val="pt-BR"/>
        </w:rPr>
        <w:t>", no</w:t>
      </w:r>
      <w:r w:rsidRPr="00C43F90">
        <w:rPr>
          <w:lang w:val="pt-BR"/>
        </w:rPr>
        <w:t xml:space="preserve"> bairro Goiânia 2</w:t>
      </w:r>
    </w:p>
    <w:p w14:paraId="5150ECE6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AUTORIA: </w:t>
      </w:r>
      <w:r w:rsidRPr="00C43F90">
        <w:rPr>
          <w:lang w:val="pt-BR"/>
        </w:rPr>
        <w:t xml:space="preserve">Ver.(a) Dr. Bruno </w:t>
      </w:r>
      <w:proofErr w:type="spellStart"/>
      <w:r w:rsidRPr="00C43F90">
        <w:rPr>
          <w:lang w:val="pt-BR"/>
        </w:rPr>
        <w:t>Pedralva</w:t>
      </w:r>
      <w:proofErr w:type="spellEnd"/>
    </w:p>
    <w:p w14:paraId="289D0933" w14:textId="77777777" w:rsidR="00DE05B5" w:rsidRPr="00C43F90" w:rsidRDefault="00DE05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03FB78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76B49B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CE0C47D" w14:textId="77777777" w:rsidR="00DE05B5" w:rsidRPr="00C43F90" w:rsidRDefault="00C43F90">
      <w:pPr>
        <w:pStyle w:val="numeracaoProposicaoTitulo"/>
        <w:numPr>
          <w:ilvl w:val="0"/>
          <w:numId w:val="2"/>
        </w:numPr>
        <w:rPr>
          <w:lang w:val="pt-BR"/>
        </w:rPr>
      </w:pPr>
      <w:r w:rsidRPr="00C43F90">
        <w:rPr>
          <w:u w:val="single"/>
          <w:lang w:val="pt-BR"/>
        </w:rPr>
        <w:lastRenderedPageBreak/>
        <w:t>REQUERIMENTO DE COMISSÃO 2155/2024</w:t>
      </w:r>
      <w:r w:rsidRPr="00C43F90">
        <w:rPr>
          <w:lang w:val="pt-BR"/>
        </w:rPr>
        <w:t xml:space="preserve"> - TURNO ÚNICO</w:t>
      </w:r>
    </w:p>
    <w:p w14:paraId="35DEE4C0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2FA5E76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>viabilizar a reforma e a limpeza da escada situada em frente ao ponto de encontro, na r</w:t>
      </w:r>
      <w:r w:rsidRPr="00C43F90">
        <w:rPr>
          <w:lang w:val="pt-BR"/>
        </w:rPr>
        <w:t>ua Carmem Miranda, nº 122, bairro Tupi</w:t>
      </w:r>
    </w:p>
    <w:p w14:paraId="1A069E00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DATA: </w:t>
      </w:r>
      <w:r w:rsidRPr="00C43F90">
        <w:rPr>
          <w:lang w:val="pt-BR"/>
        </w:rPr>
        <w:t>12 de novembro de 2024</w:t>
      </w:r>
    </w:p>
    <w:p w14:paraId="0AE82445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HORÁRIO: </w:t>
      </w:r>
      <w:r w:rsidRPr="00C43F90">
        <w:rPr>
          <w:lang w:val="pt-BR"/>
        </w:rPr>
        <w:t>10:30h</w:t>
      </w:r>
    </w:p>
    <w:p w14:paraId="06C41C5F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LOCAL: </w:t>
      </w:r>
      <w:r w:rsidRPr="00C43F90">
        <w:rPr>
          <w:lang w:val="pt-BR"/>
        </w:rPr>
        <w:t>rua Carmem Miranda, nº 122, Bairro Tupi</w:t>
      </w:r>
    </w:p>
    <w:p w14:paraId="2C812FEB" w14:textId="77777777" w:rsidR="00DE05B5" w:rsidRDefault="00C43F9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7318282E" w14:textId="77777777" w:rsidR="00DE05B5" w:rsidRDefault="00DE05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:rsidRPr="00C43F90" w14:paraId="01419B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CA5670" w14:textId="77777777" w:rsidR="00DE05B5" w:rsidRPr="00C43F90" w:rsidRDefault="00C43F90">
            <w:pPr>
              <w:pStyle w:val="textoTabelaOcorrencias"/>
              <w:rPr>
                <w:lang w:val="pt-BR"/>
              </w:rPr>
            </w:pPr>
            <w:r w:rsidRPr="00C43F90">
              <w:rPr>
                <w:lang w:val="pt-BR"/>
              </w:rPr>
              <w:t>Aprovado</w:t>
            </w:r>
          </w:p>
          <w:p w14:paraId="6D62C58D" w14:textId="77777777" w:rsidR="00DE05B5" w:rsidRPr="00C43F90" w:rsidRDefault="00C43F90">
            <w:pPr>
              <w:pStyle w:val="textoTabelaOcorrencias"/>
              <w:rPr>
                <w:lang w:val="pt-BR"/>
              </w:rPr>
            </w:pPr>
            <w:r w:rsidRPr="00C43F90">
              <w:rPr>
                <w:lang w:val="pt-BR"/>
              </w:rPr>
              <w:t>O horário da visita técnica foi alterado para às 10 horas.</w:t>
            </w:r>
          </w:p>
        </w:tc>
      </w:tr>
    </w:tbl>
    <w:p w14:paraId="4CEEA4C5" w14:textId="77777777" w:rsidR="00DE05B5" w:rsidRPr="00C43F90" w:rsidRDefault="00DE05B5">
      <w:pPr>
        <w:spacing w:after="0"/>
        <w:rPr>
          <w:lang w:val="pt-BR"/>
        </w:rPr>
      </w:pPr>
    </w:p>
    <w:p w14:paraId="7A33F953" w14:textId="77777777" w:rsidR="00DE05B5" w:rsidRPr="00C43F90" w:rsidRDefault="00C43F90">
      <w:pPr>
        <w:pStyle w:val="numeracaoProposicaoTitulo"/>
        <w:numPr>
          <w:ilvl w:val="0"/>
          <w:numId w:val="2"/>
        </w:numPr>
        <w:rPr>
          <w:lang w:val="pt-BR"/>
        </w:rPr>
      </w:pPr>
      <w:r w:rsidRPr="00C43F90">
        <w:rPr>
          <w:u w:val="single"/>
          <w:lang w:val="pt-BR"/>
        </w:rPr>
        <w:t>REQUERIMENTO DE COMISSÃO 2156/2024</w:t>
      </w:r>
      <w:r w:rsidRPr="00C43F90">
        <w:rPr>
          <w:lang w:val="pt-BR"/>
        </w:rPr>
        <w:t xml:space="preserve"> - TURNO ÚNICO</w:t>
      </w:r>
    </w:p>
    <w:p w14:paraId="36F0CFB4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F5CEB41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>analisar a viabilidade da revitalização da Praça Enfermeira Geralda Marra, com a instalação de academia a céu aberto, conjuntamente com playground</w:t>
      </w:r>
    </w:p>
    <w:p w14:paraId="3ABA05AA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DATA: </w:t>
      </w:r>
      <w:r w:rsidRPr="00C43F90">
        <w:rPr>
          <w:lang w:val="pt-BR"/>
        </w:rPr>
        <w:t>05 de novembro de 2024</w:t>
      </w:r>
    </w:p>
    <w:p w14:paraId="0D781790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HORÁRIO: </w:t>
      </w:r>
      <w:r w:rsidRPr="00C43F90">
        <w:rPr>
          <w:lang w:val="pt-BR"/>
        </w:rPr>
        <w:t>09:00h</w:t>
      </w:r>
    </w:p>
    <w:p w14:paraId="532CA9C1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LOCAL: </w:t>
      </w:r>
      <w:r w:rsidRPr="00C43F90">
        <w:rPr>
          <w:lang w:val="pt-BR"/>
        </w:rPr>
        <w:t>Praça Enfermeira Geralda Marra, em frente ao nº 106, bairro São João Batista</w:t>
      </w:r>
    </w:p>
    <w:p w14:paraId="73794506" w14:textId="77777777" w:rsidR="00DE05B5" w:rsidRDefault="00C43F9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0E59F74F" w14:textId="77777777" w:rsidR="00DE05B5" w:rsidRDefault="00DE05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13F878A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715C8E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E3A2418" w14:textId="77777777" w:rsidR="00DE05B5" w:rsidRDefault="00DE05B5">
      <w:pPr>
        <w:spacing w:after="0"/>
      </w:pPr>
    </w:p>
    <w:p w14:paraId="57877CBE" w14:textId="77777777" w:rsidR="00DE05B5" w:rsidRPr="00C43F90" w:rsidRDefault="00C43F90">
      <w:pPr>
        <w:pStyle w:val="numeracaoProposicaoTitulo"/>
        <w:numPr>
          <w:ilvl w:val="0"/>
          <w:numId w:val="2"/>
        </w:numPr>
        <w:rPr>
          <w:lang w:val="pt-BR"/>
        </w:rPr>
      </w:pPr>
      <w:r w:rsidRPr="00C43F90">
        <w:rPr>
          <w:u w:val="single"/>
          <w:lang w:val="pt-BR"/>
        </w:rPr>
        <w:t>REQUERIMENTO DE COMISSÃO 2157/2024</w:t>
      </w:r>
      <w:r w:rsidRPr="00C43F90">
        <w:rPr>
          <w:lang w:val="pt-BR"/>
        </w:rPr>
        <w:t xml:space="preserve"> - TURNO ÚNICO</w:t>
      </w:r>
    </w:p>
    <w:p w14:paraId="03C95E91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</w:t>
      </w:r>
      <w:r>
        <w:t>ca</w:t>
      </w:r>
      <w:proofErr w:type="spellEnd"/>
    </w:p>
    <w:p w14:paraId="5F3D9679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>providenciar a manutenção das grades que cercam o Córrego Lareira</w:t>
      </w:r>
    </w:p>
    <w:p w14:paraId="58C289D4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DATA: </w:t>
      </w:r>
      <w:r w:rsidRPr="00C43F90">
        <w:rPr>
          <w:lang w:val="pt-BR"/>
        </w:rPr>
        <w:t>05 de novembro de 2024</w:t>
      </w:r>
    </w:p>
    <w:p w14:paraId="3A2E7D1B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HORÁRIO: </w:t>
      </w:r>
      <w:r w:rsidRPr="00C43F90">
        <w:rPr>
          <w:lang w:val="pt-BR"/>
        </w:rPr>
        <w:t>10:30h</w:t>
      </w:r>
    </w:p>
    <w:p w14:paraId="24824EA6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LOCAL: </w:t>
      </w:r>
      <w:r w:rsidRPr="00C43F90">
        <w:rPr>
          <w:lang w:val="pt-BR"/>
        </w:rPr>
        <w:t>rua Maria de Lourdes Carreira, em frente ao nº 326, bairro São João Batista</w:t>
      </w:r>
    </w:p>
    <w:p w14:paraId="361007FA" w14:textId="77777777" w:rsidR="00DE05B5" w:rsidRDefault="00C43F9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00EDB36" w14:textId="77777777" w:rsidR="00DE05B5" w:rsidRDefault="00DE05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141B4E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FC74D7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694ACC2" w14:textId="77777777" w:rsidR="00DE05B5" w:rsidRDefault="00DE05B5">
      <w:pPr>
        <w:spacing w:after="0"/>
      </w:pPr>
    </w:p>
    <w:p w14:paraId="40B47654" w14:textId="77777777" w:rsidR="00DE05B5" w:rsidRPr="00C43F90" w:rsidRDefault="00C43F90">
      <w:pPr>
        <w:pStyle w:val="numeracaoProposicaoTitulo"/>
        <w:numPr>
          <w:ilvl w:val="0"/>
          <w:numId w:val="2"/>
        </w:numPr>
        <w:rPr>
          <w:lang w:val="pt-BR"/>
        </w:rPr>
      </w:pPr>
      <w:r w:rsidRPr="00C43F90">
        <w:rPr>
          <w:u w:val="single"/>
          <w:lang w:val="pt-BR"/>
        </w:rPr>
        <w:t>REQUERIMENTO DE COMISSÃO 2158/2024</w:t>
      </w:r>
      <w:r w:rsidRPr="00C43F90">
        <w:rPr>
          <w:lang w:val="pt-BR"/>
        </w:rPr>
        <w:t xml:space="preserve"> - TURNO ÚNICO</w:t>
      </w:r>
    </w:p>
    <w:p w14:paraId="662C4510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B625AC4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>analisar a viabilidade da realocação e manutenção dos brinquedos situados na Praça Gabriel Cipriano da Cruz, situada em frente ao ponto de enc</w:t>
      </w:r>
      <w:r w:rsidRPr="00C43F90">
        <w:rPr>
          <w:lang w:val="pt-BR"/>
        </w:rPr>
        <w:t>ontro, bem como providenciar a reforma dos bancos da Praça Quatro Mil Setecentos e Noventa, situada ao lado, e a vistoria da árvore situada na fachada do ponto de encontro</w:t>
      </w:r>
    </w:p>
    <w:p w14:paraId="1740F6E2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DATA: </w:t>
      </w:r>
      <w:r w:rsidRPr="00C43F90">
        <w:rPr>
          <w:lang w:val="pt-BR"/>
        </w:rPr>
        <w:t>11 de novembro de 2024</w:t>
      </w:r>
    </w:p>
    <w:p w14:paraId="324C023C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lastRenderedPageBreak/>
        <w:t xml:space="preserve">HORÁRIO: </w:t>
      </w:r>
      <w:r w:rsidRPr="00C43F90">
        <w:rPr>
          <w:lang w:val="pt-BR"/>
        </w:rPr>
        <w:t>10:30h</w:t>
      </w:r>
    </w:p>
    <w:p w14:paraId="28FE923D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LOCAL: </w:t>
      </w:r>
      <w:r w:rsidRPr="00C43F90">
        <w:rPr>
          <w:lang w:val="pt-BR"/>
        </w:rPr>
        <w:t xml:space="preserve">rua Seis, nº 38, no bairro Novo </w:t>
      </w:r>
      <w:r w:rsidRPr="00C43F90">
        <w:rPr>
          <w:lang w:val="pt-BR"/>
        </w:rPr>
        <w:t>Tupi</w:t>
      </w:r>
    </w:p>
    <w:p w14:paraId="493CEADA" w14:textId="77777777" w:rsidR="00DE05B5" w:rsidRDefault="00C43F9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410A8BFB" w14:textId="77777777" w:rsidR="00DE05B5" w:rsidRDefault="00DE05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07A884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CA8ED68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6F89428" w14:textId="77777777" w:rsidR="00DE05B5" w:rsidRDefault="00DE05B5">
      <w:pPr>
        <w:spacing w:after="0"/>
      </w:pPr>
    </w:p>
    <w:p w14:paraId="6958B266" w14:textId="77777777" w:rsidR="00DE05B5" w:rsidRDefault="00C43F9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2159/2024</w:t>
      </w:r>
      <w:r>
        <w:t xml:space="preserve"> - TURNO ÚNICO</w:t>
      </w:r>
    </w:p>
    <w:p w14:paraId="0AC0D42A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2981252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DESTINATÁRIO: </w:t>
      </w:r>
      <w:r w:rsidRPr="00C43F90">
        <w:rPr>
          <w:lang w:val="pt-BR"/>
        </w:rPr>
        <w:t xml:space="preserve">prefeito </w:t>
      </w:r>
      <w:proofErr w:type="spellStart"/>
      <w:r w:rsidRPr="00C43F90">
        <w:rPr>
          <w:lang w:val="pt-BR"/>
        </w:rPr>
        <w:t>Fuad</w:t>
      </w:r>
      <w:proofErr w:type="spellEnd"/>
      <w:r w:rsidRPr="00C43F90">
        <w:rPr>
          <w:lang w:val="pt-BR"/>
        </w:rPr>
        <w:t xml:space="preserve"> </w:t>
      </w:r>
      <w:proofErr w:type="spellStart"/>
      <w:r w:rsidRPr="00C43F90">
        <w:rPr>
          <w:lang w:val="pt-BR"/>
        </w:rPr>
        <w:t>Noman</w:t>
      </w:r>
      <w:proofErr w:type="spellEnd"/>
      <w:r w:rsidRPr="00C43F90">
        <w:rPr>
          <w:lang w:val="pt-BR"/>
        </w:rPr>
        <w:t xml:space="preserve"> Filho; secretário municipal de Política Urbana, André Reis</w:t>
      </w:r>
    </w:p>
    <w:p w14:paraId="3F039D12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 xml:space="preserve">Obter informações </w:t>
      </w:r>
      <w:r w:rsidRPr="00C43F90">
        <w:rPr>
          <w:lang w:val="pt-BR"/>
        </w:rPr>
        <w:t>sobre as obras em andamento dentro do antigo aeroporto Carlos Prates.</w:t>
      </w:r>
    </w:p>
    <w:p w14:paraId="08AD87BF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AUTORIA: </w:t>
      </w:r>
      <w:r w:rsidRPr="00C43F90">
        <w:rPr>
          <w:lang w:val="pt-BR"/>
        </w:rPr>
        <w:t xml:space="preserve">Ver.(a) Fernanda Pereira </w:t>
      </w:r>
      <w:proofErr w:type="spellStart"/>
      <w:r w:rsidRPr="00C43F90">
        <w:rPr>
          <w:lang w:val="pt-BR"/>
        </w:rPr>
        <w:t>Altoé</w:t>
      </w:r>
      <w:proofErr w:type="spellEnd"/>
    </w:p>
    <w:p w14:paraId="043D5374" w14:textId="77777777" w:rsidR="00DE05B5" w:rsidRPr="00C43F90" w:rsidRDefault="00DE05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70F6E99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B72AEF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6C2CBB" w14:textId="77777777" w:rsidR="00DE05B5" w:rsidRDefault="00DE05B5">
      <w:pPr>
        <w:spacing w:after="0"/>
      </w:pPr>
    </w:p>
    <w:p w14:paraId="0FFCEAE9" w14:textId="77777777" w:rsidR="00DE05B5" w:rsidRDefault="00C43F9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2161/2024</w:t>
      </w:r>
      <w:r>
        <w:t xml:space="preserve"> - TURNO ÚNICO</w:t>
      </w:r>
    </w:p>
    <w:p w14:paraId="74CCB27A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BE7D73F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>Avaliar tecnicamente o precário sistema de drenagem pluvial na Rua Cap. Bragança, altura do nº 9, esquina com a Rua Belém, próximo ao estabelecimento Drogaria Araújo, bairro Pompeia, região Leste da Capital, que prejudica o escoamento adequado das águas pl</w:t>
      </w:r>
      <w:r w:rsidRPr="00C43F90">
        <w:rPr>
          <w:lang w:val="pt-BR"/>
        </w:rPr>
        <w:t>uviais, resultando no alagamento da via, casas e comércios, trazendo dificuldade de locomoção, bem como prejuízos e riscos aos moradores e comerciantes.</w:t>
      </w:r>
    </w:p>
    <w:p w14:paraId="38397F80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DATA: </w:t>
      </w:r>
      <w:r w:rsidRPr="00C43F90">
        <w:rPr>
          <w:lang w:val="pt-BR"/>
        </w:rPr>
        <w:t>07 de novembro de 2024</w:t>
      </w:r>
    </w:p>
    <w:p w14:paraId="10DD35D5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HORÁRIO: </w:t>
      </w:r>
      <w:r w:rsidRPr="00C43F90">
        <w:rPr>
          <w:lang w:val="pt-BR"/>
        </w:rPr>
        <w:t>10:00h</w:t>
      </w:r>
    </w:p>
    <w:p w14:paraId="1166E82D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LOCAL: </w:t>
      </w:r>
      <w:r w:rsidRPr="00C43F90">
        <w:rPr>
          <w:lang w:val="pt-BR"/>
        </w:rPr>
        <w:t>Rua Cap. Bragança, nº 9, esquina com a Rua Belém, bairro Pompeia</w:t>
      </w:r>
    </w:p>
    <w:p w14:paraId="33E5B7E0" w14:textId="77777777" w:rsidR="00DE05B5" w:rsidRDefault="00C43F90">
      <w:pPr>
        <w:pStyle w:val="numeracaoProposicao"/>
      </w:pPr>
      <w:r>
        <w:rPr>
          <w:b/>
        </w:rPr>
        <w:t xml:space="preserve">AUTORIA: </w:t>
      </w:r>
      <w:r>
        <w:t xml:space="preserve">Ver.(a) Marcos </w:t>
      </w:r>
      <w:proofErr w:type="spellStart"/>
      <w:r>
        <w:t>Crispim</w:t>
      </w:r>
      <w:proofErr w:type="spellEnd"/>
    </w:p>
    <w:p w14:paraId="0ECBE8B1" w14:textId="77777777" w:rsidR="00DE05B5" w:rsidRDefault="00DE05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09FF8F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AA7963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2F095E" w14:textId="77777777" w:rsidR="00DE05B5" w:rsidRDefault="00DE05B5">
      <w:pPr>
        <w:spacing w:after="0"/>
      </w:pPr>
    </w:p>
    <w:p w14:paraId="238725C7" w14:textId="77777777" w:rsidR="00DE05B5" w:rsidRDefault="00C43F9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2162/2024</w:t>
      </w:r>
      <w:r>
        <w:t xml:space="preserve"> - TURNO ÚNICO</w:t>
      </w:r>
    </w:p>
    <w:p w14:paraId="12C119D7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508F8B7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DESTINATÁRIO: </w:t>
      </w:r>
      <w:r w:rsidRPr="00C43F90">
        <w:rPr>
          <w:lang w:val="pt-BR"/>
        </w:rPr>
        <w:t>secretário municipal de Meio Ambiente, Gelson Antô</w:t>
      </w:r>
      <w:r w:rsidRPr="00C43F90">
        <w:rPr>
          <w:lang w:val="pt-BR"/>
        </w:rPr>
        <w:t>nio Leite</w:t>
      </w:r>
    </w:p>
    <w:p w14:paraId="143A5362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>Obter informações acerca da pista de caminhada do Parque Orlando da Silveira, situado a Rua Juruá, nº 860, no Bairro Silveira.</w:t>
      </w:r>
    </w:p>
    <w:p w14:paraId="1C9D9458" w14:textId="77777777" w:rsidR="00DE05B5" w:rsidRDefault="00C43F9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6450C138" w14:textId="77777777" w:rsidR="00DE05B5" w:rsidRDefault="00DE05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7B7379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11659A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ED47B4" w14:textId="77777777" w:rsidR="00DE05B5" w:rsidRPr="00C43F90" w:rsidRDefault="00C43F90">
      <w:pPr>
        <w:pStyle w:val="numeracaoProposicaoTitulo"/>
        <w:numPr>
          <w:ilvl w:val="0"/>
          <w:numId w:val="2"/>
        </w:numPr>
        <w:rPr>
          <w:lang w:val="pt-BR"/>
        </w:rPr>
      </w:pPr>
      <w:r w:rsidRPr="00C43F90">
        <w:rPr>
          <w:u w:val="single"/>
          <w:lang w:val="pt-BR"/>
        </w:rPr>
        <w:lastRenderedPageBreak/>
        <w:t>REQUERIMENTO DE COMISSÃO 2189/2024</w:t>
      </w:r>
      <w:r w:rsidRPr="00C43F90">
        <w:rPr>
          <w:lang w:val="pt-BR"/>
        </w:rPr>
        <w:t xml:space="preserve"> - TURNO ÚNICO</w:t>
      </w:r>
    </w:p>
    <w:p w14:paraId="01E4995D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9DC3783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DESTINATÁRIO: </w:t>
      </w:r>
      <w:r w:rsidRPr="00C43F90">
        <w:rPr>
          <w:lang w:val="pt-BR"/>
        </w:rPr>
        <w:t>Prefeitura de Belo Horizonte; Secretaria Municipal de Meio Ambiente (SMMA); Diretoria de Patrimônio Cultural (DIPC-FMC); Conselho Deliberativo do Patrimônio Cu</w:t>
      </w:r>
      <w:r w:rsidRPr="00C43F90">
        <w:rPr>
          <w:lang w:val="pt-BR"/>
        </w:rPr>
        <w:t>ltural do Município de Belo Horizonte</w:t>
      </w:r>
    </w:p>
    <w:p w14:paraId="504A754E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>Obter informações sobre a área equivalente aos lotes 009 e 010, do quarteirão 080, da Zona Fiscal 204, da Planta CP 250007H, situado no endereço Rua Hoffman, 676 - Santa Cruz, Barreiro</w:t>
      </w:r>
    </w:p>
    <w:p w14:paraId="53832493" w14:textId="77777777" w:rsidR="00DE05B5" w:rsidRDefault="00C43F90">
      <w:pPr>
        <w:pStyle w:val="numeracaoProposicao"/>
      </w:pPr>
      <w:r>
        <w:rPr>
          <w:b/>
        </w:rPr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691F032D" w14:textId="77777777" w:rsidR="00DE05B5" w:rsidRDefault="00DE05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089CD03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C9C524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2ECBB88" w14:textId="77777777" w:rsidR="00DE05B5" w:rsidRDefault="00DE05B5">
      <w:pPr>
        <w:spacing w:after="0"/>
      </w:pPr>
    </w:p>
    <w:p w14:paraId="4EE2F2F3" w14:textId="77777777" w:rsidR="00DE05B5" w:rsidRDefault="00C43F9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2190/2024</w:t>
      </w:r>
      <w:r>
        <w:t xml:space="preserve"> - TURNO ÚNICO</w:t>
      </w:r>
    </w:p>
    <w:p w14:paraId="738F2400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5650F08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>Avaliar uma solução para uma nascente localizada em imóvel na Rua Vitória da Conquista, nº 192, Bairro Jardim Leblon.</w:t>
      </w:r>
    </w:p>
    <w:p w14:paraId="20FE89A3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DATA: </w:t>
      </w:r>
      <w:r w:rsidRPr="00C43F90">
        <w:rPr>
          <w:lang w:val="pt-BR"/>
        </w:rPr>
        <w:t>12 de no</w:t>
      </w:r>
      <w:r w:rsidRPr="00C43F90">
        <w:rPr>
          <w:lang w:val="pt-BR"/>
        </w:rPr>
        <w:t>vembro de 2024</w:t>
      </w:r>
    </w:p>
    <w:p w14:paraId="5FF302FC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HORÁRIO: </w:t>
      </w:r>
      <w:r w:rsidRPr="00C43F90">
        <w:rPr>
          <w:lang w:val="pt-BR"/>
        </w:rPr>
        <w:t>09:00h</w:t>
      </w:r>
    </w:p>
    <w:p w14:paraId="08C67669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LOCAL: </w:t>
      </w:r>
      <w:r w:rsidRPr="00C43F90">
        <w:rPr>
          <w:lang w:val="pt-BR"/>
        </w:rPr>
        <w:t>Rua Vitória da Conquista, nº 192, Bairro Jardim Leblon</w:t>
      </w:r>
    </w:p>
    <w:p w14:paraId="40B94D19" w14:textId="77777777" w:rsidR="00DE05B5" w:rsidRDefault="00C43F90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1FCF7F57" w14:textId="77777777" w:rsidR="00DE05B5" w:rsidRDefault="00DE05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3566C6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54FC7A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2D1C300" w14:textId="77777777" w:rsidR="00DE05B5" w:rsidRDefault="00DE05B5">
      <w:pPr>
        <w:spacing w:after="0"/>
      </w:pPr>
    </w:p>
    <w:p w14:paraId="0432A0BC" w14:textId="77777777" w:rsidR="00DE05B5" w:rsidRDefault="00C43F9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2200/2024</w:t>
      </w:r>
      <w:r>
        <w:t xml:space="preserve"> - TURNO ÚNICO</w:t>
      </w:r>
    </w:p>
    <w:p w14:paraId="254CF596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4763231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>Realizar estudo técnico para solucionar problema de drenagem de águas pluviais na rua Isis Magalhães, na altura do número 121, no Bairro Betânia.</w:t>
      </w:r>
    </w:p>
    <w:p w14:paraId="15704C35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DATA: </w:t>
      </w:r>
      <w:r w:rsidRPr="00C43F90">
        <w:rPr>
          <w:lang w:val="pt-BR"/>
        </w:rPr>
        <w:t>07 de novembro de 2024</w:t>
      </w:r>
    </w:p>
    <w:p w14:paraId="10284EE5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HORÁRIO: </w:t>
      </w:r>
      <w:r w:rsidRPr="00C43F90">
        <w:rPr>
          <w:lang w:val="pt-BR"/>
        </w:rPr>
        <w:t>09:00h</w:t>
      </w:r>
    </w:p>
    <w:p w14:paraId="75675F29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LOCAL: </w:t>
      </w:r>
      <w:r w:rsidRPr="00C43F90">
        <w:rPr>
          <w:lang w:val="pt-BR"/>
        </w:rPr>
        <w:t>Rua Isis Magalhães, nº 121, Bairro Betânia</w:t>
      </w:r>
    </w:p>
    <w:p w14:paraId="19BA9C09" w14:textId="77777777" w:rsidR="00DE05B5" w:rsidRDefault="00C43F90">
      <w:pPr>
        <w:pStyle w:val="numeracaoProposicao"/>
      </w:pPr>
      <w:r>
        <w:rPr>
          <w:b/>
        </w:rPr>
        <w:t xml:space="preserve">AUTORIA: </w:t>
      </w:r>
      <w:r>
        <w:t>Ver.(a</w:t>
      </w:r>
      <w:r>
        <w:t xml:space="preserve">) </w:t>
      </w:r>
      <w:proofErr w:type="spellStart"/>
      <w:r>
        <w:t>Irlan</w:t>
      </w:r>
      <w:proofErr w:type="spellEnd"/>
      <w:r>
        <w:t xml:space="preserve"> Melo</w:t>
      </w:r>
    </w:p>
    <w:p w14:paraId="2700CDBA" w14:textId="77777777" w:rsidR="00DE05B5" w:rsidRDefault="00DE05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2C4F6F3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E124D8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E6AC81A" w14:textId="77777777" w:rsidR="00DE05B5" w:rsidRDefault="00DE05B5">
      <w:pPr>
        <w:spacing w:after="0"/>
      </w:pPr>
    </w:p>
    <w:p w14:paraId="618B8AF3" w14:textId="77777777" w:rsidR="00DE05B5" w:rsidRDefault="00C43F9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2201/2024</w:t>
      </w:r>
      <w:r>
        <w:t xml:space="preserve"> - TURNO ÚNICO</w:t>
      </w:r>
    </w:p>
    <w:p w14:paraId="415E6FB5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EF04E04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>Solicitar a adequação do sistema de drenagem do Beco da Paixão, no bairro Alto Vera Cruz.</w:t>
      </w:r>
    </w:p>
    <w:p w14:paraId="43EDD26F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DATA: </w:t>
      </w:r>
      <w:r w:rsidRPr="00C43F90">
        <w:rPr>
          <w:lang w:val="pt-BR"/>
        </w:rPr>
        <w:t>25 de novembro de 2024</w:t>
      </w:r>
    </w:p>
    <w:p w14:paraId="15AEC425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lastRenderedPageBreak/>
        <w:t xml:space="preserve">HORÁRIO: </w:t>
      </w:r>
      <w:r w:rsidRPr="00C43F90">
        <w:rPr>
          <w:lang w:val="pt-BR"/>
        </w:rPr>
        <w:t>11:00h</w:t>
      </w:r>
    </w:p>
    <w:p w14:paraId="6CA76E6B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LOCAL: </w:t>
      </w:r>
      <w:r w:rsidRPr="00C43F90">
        <w:rPr>
          <w:lang w:val="pt-BR"/>
        </w:rPr>
        <w:t>Beco da Paixão, bairro Alto Vera Cruz; ponto de encontro na rua Desembargador Bráulio, nº 1.040, bairro Alto Vera Cruz</w:t>
      </w:r>
    </w:p>
    <w:p w14:paraId="6E43FACD" w14:textId="77777777" w:rsidR="00DE05B5" w:rsidRDefault="00C43F9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40F97519" w14:textId="77777777" w:rsidR="00DE05B5" w:rsidRDefault="00DE05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5E02E7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0E05D7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0674879" w14:textId="77777777" w:rsidR="00DE05B5" w:rsidRDefault="00DE05B5">
      <w:pPr>
        <w:spacing w:after="0"/>
      </w:pPr>
    </w:p>
    <w:p w14:paraId="055426DF" w14:textId="77777777" w:rsidR="00DE05B5" w:rsidRDefault="00C43F9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2202/2024</w:t>
      </w:r>
      <w:r>
        <w:t xml:space="preserve"> - TURNO ÚNICO</w:t>
      </w:r>
    </w:p>
    <w:p w14:paraId="0863F57C" w14:textId="77777777" w:rsidR="00DE05B5" w:rsidRDefault="00C43F9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DCD398F" w14:textId="77777777" w:rsidR="00DE05B5" w:rsidRDefault="00C43F90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14:paraId="452626E6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FINALIDADE: </w:t>
      </w:r>
      <w:r w:rsidRPr="00C43F90">
        <w:rPr>
          <w:lang w:val="pt-BR"/>
        </w:rPr>
        <w:t>informações referentes ao terreno indiviso situado ao lado da EMEI Itaipu, na rua Tingui, próximo ao número 221, no</w:t>
      </w:r>
      <w:r w:rsidRPr="00C43F90">
        <w:rPr>
          <w:lang w:val="pt-BR"/>
        </w:rPr>
        <w:t xml:space="preserve"> bairro Tirol</w:t>
      </w:r>
    </w:p>
    <w:p w14:paraId="63AF1A72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AUTORIA: </w:t>
      </w:r>
      <w:r w:rsidRPr="00C43F90">
        <w:rPr>
          <w:lang w:val="pt-BR"/>
        </w:rPr>
        <w:t xml:space="preserve">Ver.(a) Dr. Bruno </w:t>
      </w:r>
      <w:proofErr w:type="spellStart"/>
      <w:r w:rsidRPr="00C43F90">
        <w:rPr>
          <w:lang w:val="pt-BR"/>
        </w:rPr>
        <w:t>Pedralva</w:t>
      </w:r>
      <w:proofErr w:type="spellEnd"/>
    </w:p>
    <w:p w14:paraId="4F967FE6" w14:textId="77777777" w:rsidR="00DE05B5" w:rsidRPr="00C43F90" w:rsidRDefault="00DE05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5BB213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B57764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9970CCD" w14:textId="77777777" w:rsidR="00DE05B5" w:rsidRDefault="00DE05B5">
      <w:pPr>
        <w:spacing w:after="0"/>
      </w:pPr>
    </w:p>
    <w:p w14:paraId="12D2F1B0" w14:textId="77777777" w:rsidR="00DE05B5" w:rsidRDefault="00C43F9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2203/2024</w:t>
      </w:r>
      <w:r>
        <w:t xml:space="preserve"> - TURNO ÚNICO</w:t>
      </w:r>
    </w:p>
    <w:p w14:paraId="418E9EEA" w14:textId="77777777" w:rsidR="00DE05B5" w:rsidRPr="00C43F90" w:rsidRDefault="00C43F90">
      <w:pPr>
        <w:pStyle w:val="numeracaoProposicaoVinculo"/>
        <w:rPr>
          <w:lang w:val="pt-BR"/>
        </w:rPr>
      </w:pPr>
      <w:r w:rsidRPr="00C43F90">
        <w:rPr>
          <w:lang w:val="pt-BR"/>
        </w:rPr>
        <w:t>(VINCULADO A: REQUERIMENTO DE COMISSÃO 1890/2024)</w:t>
      </w:r>
    </w:p>
    <w:p w14:paraId="177356C5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SOLICITAÇÃO: </w:t>
      </w:r>
      <w:r w:rsidRPr="00C43F90">
        <w:rPr>
          <w:lang w:val="pt-BR"/>
        </w:rPr>
        <w:t>Cancelamento de audiência pública</w:t>
      </w:r>
    </w:p>
    <w:p w14:paraId="3ED47C4A" w14:textId="77777777" w:rsidR="00DE05B5" w:rsidRPr="00C43F90" w:rsidRDefault="00C43F90">
      <w:pPr>
        <w:pStyle w:val="numeracaoProposicao"/>
        <w:rPr>
          <w:lang w:val="pt-BR"/>
        </w:rPr>
      </w:pPr>
      <w:r w:rsidRPr="00C43F90">
        <w:rPr>
          <w:b/>
          <w:lang w:val="pt-BR"/>
        </w:rPr>
        <w:t xml:space="preserve">FINALIDADE DO EVENTO: </w:t>
      </w:r>
      <w:r w:rsidRPr="00C43F90">
        <w:rPr>
          <w:lang w:val="pt-BR"/>
        </w:rPr>
        <w:t>Debater a regularização do</w:t>
      </w:r>
      <w:r w:rsidRPr="00C43F90">
        <w:rPr>
          <w:lang w:val="pt-BR"/>
        </w:rPr>
        <w:t>s imóveis das ruas Conceição do Pará, Marcelino Ferreira e Gustavo Silveira.</w:t>
      </w:r>
    </w:p>
    <w:p w14:paraId="78B0E99D" w14:textId="77777777" w:rsidR="00DE05B5" w:rsidRDefault="00C43F9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Rubão</w:t>
      </w:r>
      <w:proofErr w:type="spellEnd"/>
    </w:p>
    <w:p w14:paraId="35FF17DC" w14:textId="77777777" w:rsidR="00DE05B5" w:rsidRDefault="00DE05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E05B5" w14:paraId="268CAF6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431516" w14:textId="77777777" w:rsidR="00DE05B5" w:rsidRDefault="00C43F9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E30F387" w14:textId="77777777" w:rsidR="00DE05B5" w:rsidRDefault="00DE05B5">
      <w:pPr>
        <w:spacing w:after="0"/>
      </w:pPr>
    </w:p>
    <w:p w14:paraId="36FB7356" w14:textId="77777777" w:rsidR="00DE05B5" w:rsidRDefault="00C43F9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E05B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DCAF3" w14:textId="77777777" w:rsidR="00000000" w:rsidRDefault="00C43F90">
      <w:pPr>
        <w:spacing w:after="0" w:line="240" w:lineRule="auto"/>
      </w:pPr>
      <w:r>
        <w:separator/>
      </w:r>
    </w:p>
  </w:endnote>
  <w:endnote w:type="continuationSeparator" w:id="0">
    <w:p w14:paraId="5713E1E0" w14:textId="77777777" w:rsidR="00000000" w:rsidRDefault="00C43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4A7DD" w14:textId="77777777" w:rsidR="00DE05B5" w:rsidRDefault="00DE05B5"/>
  <w:p w14:paraId="41287E8F" w14:textId="77777777" w:rsidR="00DE05B5" w:rsidRDefault="00C43F90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4764B" w14:textId="77777777" w:rsidR="00000000" w:rsidRDefault="00C43F90">
      <w:pPr>
        <w:spacing w:after="0" w:line="240" w:lineRule="auto"/>
      </w:pPr>
      <w:r>
        <w:separator/>
      </w:r>
    </w:p>
  </w:footnote>
  <w:footnote w:type="continuationSeparator" w:id="0">
    <w:p w14:paraId="2472A67B" w14:textId="77777777" w:rsidR="00000000" w:rsidRDefault="00C43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E05B5" w:rsidRPr="00C43F90" w14:paraId="5DED6D51" w14:textId="77777777">
      <w:tc>
        <w:tcPr>
          <w:tcW w:w="1134" w:type="dxa"/>
        </w:tcPr>
        <w:p w14:paraId="4B5B62D5" w14:textId="77777777" w:rsidR="00DE05B5" w:rsidRDefault="00C43F90">
          <w:r>
            <w:rPr>
              <w:noProof/>
            </w:rPr>
            <w:drawing>
              <wp:inline distT="0" distB="0" distL="0" distR="0" wp14:anchorId="05508847" wp14:editId="7D88CFC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BEB5375" w14:textId="77777777" w:rsidR="00DE05B5" w:rsidRPr="00C43F90" w:rsidRDefault="00C43F90">
          <w:pPr>
            <w:jc w:val="center"/>
            <w:rPr>
              <w:sz w:val="32"/>
              <w:lang w:val="pt-BR"/>
            </w:rPr>
          </w:pPr>
          <w:r w:rsidRPr="00C43F9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73EAB"/>
    <w:multiLevelType w:val="hybridMultilevel"/>
    <w:tmpl w:val="B96A87B8"/>
    <w:lvl w:ilvl="0" w:tplc="0BE84814">
      <w:start w:val="1"/>
      <w:numFmt w:val="decimal"/>
      <w:lvlText w:val="%1."/>
      <w:lvlJc w:val="left"/>
    </w:lvl>
    <w:lvl w:ilvl="1" w:tplc="7378221C">
      <w:numFmt w:val="decimal"/>
      <w:lvlText w:val=""/>
      <w:lvlJc w:val="left"/>
    </w:lvl>
    <w:lvl w:ilvl="2" w:tplc="DC62503A">
      <w:numFmt w:val="decimal"/>
      <w:lvlText w:val=""/>
      <w:lvlJc w:val="left"/>
    </w:lvl>
    <w:lvl w:ilvl="3" w:tplc="2FF65D68">
      <w:numFmt w:val="decimal"/>
      <w:lvlText w:val=""/>
      <w:lvlJc w:val="left"/>
    </w:lvl>
    <w:lvl w:ilvl="4" w:tplc="EA926E62">
      <w:numFmt w:val="decimal"/>
      <w:lvlText w:val=""/>
      <w:lvlJc w:val="left"/>
    </w:lvl>
    <w:lvl w:ilvl="5" w:tplc="139A4F62">
      <w:numFmt w:val="decimal"/>
      <w:lvlText w:val=""/>
      <w:lvlJc w:val="left"/>
    </w:lvl>
    <w:lvl w:ilvl="6" w:tplc="E058196A">
      <w:numFmt w:val="decimal"/>
      <w:lvlText w:val=""/>
      <w:lvlJc w:val="left"/>
    </w:lvl>
    <w:lvl w:ilvl="7" w:tplc="5C7A11F8">
      <w:numFmt w:val="decimal"/>
      <w:lvlText w:val=""/>
      <w:lvlJc w:val="left"/>
    </w:lvl>
    <w:lvl w:ilvl="8" w:tplc="B1CECF54">
      <w:numFmt w:val="decimal"/>
      <w:lvlText w:val=""/>
      <w:lvlJc w:val="left"/>
    </w:lvl>
  </w:abstractNum>
  <w:abstractNum w:abstractNumId="1" w15:restartNumberingAfterBreak="0">
    <w:nsid w:val="6222746E"/>
    <w:multiLevelType w:val="hybridMultilevel"/>
    <w:tmpl w:val="D6FE8B90"/>
    <w:lvl w:ilvl="0" w:tplc="8DE87C36">
      <w:start w:val="1"/>
      <w:numFmt w:val="upperRoman"/>
      <w:lvlText w:val="%1."/>
      <w:lvlJc w:val="left"/>
    </w:lvl>
    <w:lvl w:ilvl="1" w:tplc="B3BE2800">
      <w:numFmt w:val="decimal"/>
      <w:lvlText w:val=""/>
      <w:lvlJc w:val="left"/>
    </w:lvl>
    <w:lvl w:ilvl="2" w:tplc="CA26C558">
      <w:numFmt w:val="decimal"/>
      <w:lvlText w:val=""/>
      <w:lvlJc w:val="left"/>
    </w:lvl>
    <w:lvl w:ilvl="3" w:tplc="38601A9E">
      <w:numFmt w:val="decimal"/>
      <w:lvlText w:val=""/>
      <w:lvlJc w:val="left"/>
    </w:lvl>
    <w:lvl w:ilvl="4" w:tplc="6EE858CE">
      <w:numFmt w:val="decimal"/>
      <w:lvlText w:val=""/>
      <w:lvlJc w:val="left"/>
    </w:lvl>
    <w:lvl w:ilvl="5" w:tplc="72BC2FB4">
      <w:numFmt w:val="decimal"/>
      <w:lvlText w:val=""/>
      <w:lvlJc w:val="left"/>
    </w:lvl>
    <w:lvl w:ilvl="6" w:tplc="61F0C2D0">
      <w:numFmt w:val="decimal"/>
      <w:lvlText w:val=""/>
      <w:lvlJc w:val="left"/>
    </w:lvl>
    <w:lvl w:ilvl="7" w:tplc="27A2E37A">
      <w:numFmt w:val="decimal"/>
      <w:lvlText w:val=""/>
      <w:lvlJc w:val="left"/>
    </w:lvl>
    <w:lvl w:ilvl="8" w:tplc="3DF2C93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5B5"/>
    <w:rsid w:val="00C43F90"/>
    <w:rsid w:val="00DE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6AB26"/>
  <w15:docId w15:val="{9219130C-3666-4183-AC1A-61D2B23D5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1037</Words>
  <Characters>5601</Characters>
  <Application>Microsoft Office Word</Application>
  <DocSecurity>0</DocSecurity>
  <Lines>46</Lines>
  <Paragraphs>13</Paragraphs>
  <ScaleCrop>false</ScaleCrop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2</cp:revision>
  <dcterms:created xsi:type="dcterms:W3CDTF">2024-11-04T16:54:00Z</dcterms:created>
  <dcterms:modified xsi:type="dcterms:W3CDTF">2024-11-04T16:54:00Z</dcterms:modified>
</cp:coreProperties>
</file>