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B2939" w14:textId="77777777" w:rsidR="003B16BC" w:rsidRDefault="00481E44">
      <w:pPr>
        <w:pStyle w:val="elementoTituloSuperior"/>
      </w:pPr>
      <w:r>
        <w:t>PLENÁRIO</w:t>
      </w:r>
    </w:p>
    <w:p w14:paraId="3EE95AC8" w14:textId="77777777" w:rsidR="003B16BC" w:rsidRDefault="003B16B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B16BC" w:rsidRPr="00481E44" w14:paraId="656B83DC" w14:textId="77777777">
        <w:tc>
          <w:tcPr>
            <w:tcW w:w="4819" w:type="dxa"/>
          </w:tcPr>
          <w:p w14:paraId="194C73DD" w14:textId="77777777" w:rsidR="003B16BC" w:rsidRDefault="00481E44">
            <w:r>
              <w:t xml:space="preserve">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2505AA85" w14:textId="77777777" w:rsidR="003B16BC" w:rsidRPr="00481E44" w:rsidRDefault="00481E44">
            <w:pPr>
              <w:jc w:val="right"/>
              <w:rPr>
                <w:lang w:val="pt-BR"/>
              </w:rPr>
            </w:pPr>
            <w:r w:rsidRPr="00481E44">
              <w:rPr>
                <w:lang w:val="pt-BR"/>
              </w:rPr>
              <w:t>4ª Sessão Legislativa - 19ª Legislatura</w:t>
            </w:r>
          </w:p>
        </w:tc>
      </w:tr>
      <w:tr w:rsidR="003B16BC" w:rsidRPr="00481E44" w14:paraId="7F23DD58" w14:textId="77777777">
        <w:tc>
          <w:tcPr>
            <w:tcW w:w="4819" w:type="dxa"/>
          </w:tcPr>
          <w:p w14:paraId="68AE7D10" w14:textId="77777777" w:rsidR="003B16BC" w:rsidRDefault="00481E44">
            <w:r>
              <w:t>25/11/2024 - 14h30min</w:t>
            </w:r>
          </w:p>
        </w:tc>
        <w:tc>
          <w:tcPr>
            <w:tcW w:w="4819" w:type="dxa"/>
          </w:tcPr>
          <w:p w14:paraId="0900CF78" w14:textId="77777777" w:rsidR="003B16BC" w:rsidRPr="00481E44" w:rsidRDefault="00481E44">
            <w:pPr>
              <w:jc w:val="right"/>
              <w:rPr>
                <w:lang w:val="pt-BR"/>
              </w:rPr>
            </w:pPr>
            <w:r w:rsidRPr="00481E44">
              <w:rPr>
                <w:lang w:val="pt-BR"/>
              </w:rPr>
              <w:t>Plenário Prefeito Amintas de Barros</w:t>
            </w:r>
          </w:p>
        </w:tc>
      </w:tr>
    </w:tbl>
    <w:p w14:paraId="1DEF865C" w14:textId="77777777" w:rsidR="003B16BC" w:rsidRPr="00481E44" w:rsidRDefault="003B16BC">
      <w:pPr>
        <w:pBdr>
          <w:bottom w:val="single" w:sz="6" w:space="1" w:color="999999"/>
        </w:pBdr>
        <w:rPr>
          <w:lang w:val="pt-BR"/>
        </w:rPr>
      </w:pPr>
    </w:p>
    <w:p w14:paraId="378FD90D" w14:textId="77777777" w:rsidR="003B16BC" w:rsidRPr="00481E44" w:rsidRDefault="00481E44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481E44">
        <w:rPr>
          <w:lang w:val="pt-BR"/>
        </w:rPr>
        <w:t>ORDEM DO DIA</w:t>
      </w:r>
    </w:p>
    <w:p w14:paraId="57F750C4" w14:textId="77777777" w:rsidR="003B16BC" w:rsidRPr="00481E44" w:rsidRDefault="00481E44">
      <w:pPr>
        <w:pStyle w:val="elementoTitulo"/>
        <w:spacing w:before="200"/>
        <w:jc w:val="center"/>
        <w:rPr>
          <w:u w:val="single"/>
          <w:lang w:val="pt-BR"/>
        </w:rPr>
      </w:pPr>
      <w:r w:rsidRPr="00481E44">
        <w:rPr>
          <w:u w:val="single"/>
          <w:lang w:val="pt-BR"/>
        </w:rPr>
        <w:t>SEGUNDA PARTE</w:t>
      </w:r>
    </w:p>
    <w:p w14:paraId="45E249A4" w14:textId="77777777" w:rsidR="003B16BC" w:rsidRPr="00481E44" w:rsidRDefault="00481E44">
      <w:pPr>
        <w:pStyle w:val="elementoTitulo"/>
        <w:spacing w:before="200"/>
        <w:rPr>
          <w:lang w:val="pt-BR"/>
        </w:rPr>
      </w:pPr>
      <w:r w:rsidRPr="00481E44">
        <w:rPr>
          <w:lang w:val="pt-BR"/>
        </w:rPr>
        <w:t>Requerimentos decididos pelo Plenário</w:t>
      </w:r>
    </w:p>
    <w:p w14:paraId="152FFBA3" w14:textId="77777777" w:rsidR="003B16BC" w:rsidRDefault="00481E44">
      <w:pPr>
        <w:pStyle w:val="numeracaoProposicaoTitulo"/>
        <w:numPr>
          <w:ilvl w:val="0"/>
          <w:numId w:val="1"/>
        </w:numPr>
      </w:pPr>
      <w:r>
        <w:rPr>
          <w:u w:val="single"/>
        </w:rPr>
        <w:t>REQUERIMENTO 550/2024</w:t>
      </w:r>
      <w:r>
        <w:t xml:space="preserve"> - TURNO ÚNICO</w:t>
      </w:r>
    </w:p>
    <w:p w14:paraId="6CD554A2" w14:textId="77777777" w:rsidR="003B16BC" w:rsidRPr="00481E44" w:rsidRDefault="00481E44">
      <w:pPr>
        <w:pStyle w:val="numeracaoProposicao"/>
        <w:rPr>
          <w:lang w:val="pt-BR"/>
        </w:rPr>
      </w:pPr>
      <w:r w:rsidRPr="00481E44">
        <w:rPr>
          <w:b/>
          <w:lang w:val="pt-BR"/>
        </w:rPr>
        <w:t xml:space="preserve">SOLICITAÇÃO: </w:t>
      </w:r>
      <w:r w:rsidRPr="00481E44">
        <w:rPr>
          <w:lang w:val="pt-BR"/>
        </w:rPr>
        <w:t>Requer seja apreciado conjuntamente pela Comissão de Educação, Ciência, Tecnologia, Cultura, Desporto, Lazer e Turismo, Comissão de Meio Ambiente, Defesa dos Animais e Política Urbana e Comissão de Orçamento</w:t>
      </w:r>
      <w:r w:rsidRPr="00481E44">
        <w:rPr>
          <w:lang w:val="pt-BR"/>
        </w:rPr>
        <w:t xml:space="preserve"> e Finanças Públicas, o Projeto de Lei nº 969/2024, em 1º turno. - Projeto de Lei 969/2024</w:t>
      </w:r>
    </w:p>
    <w:p w14:paraId="4F1CC270" w14:textId="77777777" w:rsidR="003B16BC" w:rsidRDefault="00481E4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D5C18A2" w14:textId="77777777" w:rsidR="003B16BC" w:rsidRDefault="00481E44">
      <w:pPr>
        <w:pStyle w:val="numeracaoProposicaoTitulo"/>
        <w:numPr>
          <w:ilvl w:val="0"/>
          <w:numId w:val="1"/>
        </w:numPr>
      </w:pPr>
      <w:r>
        <w:rPr>
          <w:u w:val="single"/>
        </w:rPr>
        <w:t>REQUERIMENTO 551/2024</w:t>
      </w:r>
      <w:r>
        <w:t xml:space="preserve"> - TURNO ÚNICO</w:t>
      </w:r>
    </w:p>
    <w:p w14:paraId="7129BF70" w14:textId="77777777" w:rsidR="003B16BC" w:rsidRPr="00481E44" w:rsidRDefault="00481E44">
      <w:pPr>
        <w:pStyle w:val="numeracaoProposicao"/>
        <w:rPr>
          <w:lang w:val="pt-BR"/>
        </w:rPr>
      </w:pPr>
      <w:r w:rsidRPr="00481E44">
        <w:rPr>
          <w:b/>
          <w:lang w:val="pt-BR"/>
        </w:rPr>
        <w:t xml:space="preserve">SOLICITAÇÃO: </w:t>
      </w:r>
      <w:r w:rsidRPr="00481E44">
        <w:rPr>
          <w:lang w:val="pt-BR"/>
        </w:rPr>
        <w:t xml:space="preserve">Requer seja apreciado conjuntamente pela Comissão de Administração Pública, Comissão de </w:t>
      </w:r>
      <w:r w:rsidRPr="00481E44">
        <w:rPr>
          <w:lang w:val="pt-BR"/>
        </w:rPr>
        <w:t>Saúde e Saneamento e Comissão de Orçamento e Finanças Públicas, o Projeto de Lei nº 995/2024, em 1º turno. - Projeto de Lei 995/2024</w:t>
      </w:r>
    </w:p>
    <w:p w14:paraId="69A21B8E" w14:textId="77777777" w:rsidR="003B16BC" w:rsidRDefault="00481E4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0B07F7C6" w14:textId="77777777" w:rsidR="003B16BC" w:rsidRDefault="00481E44">
      <w:pPr>
        <w:pStyle w:val="numeracaoProposicaoTitulo"/>
        <w:numPr>
          <w:ilvl w:val="0"/>
          <w:numId w:val="1"/>
        </w:numPr>
      </w:pPr>
      <w:r>
        <w:rPr>
          <w:u w:val="single"/>
        </w:rPr>
        <w:t>REQUERIMENTO 552/2024</w:t>
      </w:r>
      <w:r>
        <w:t xml:space="preserve"> - TURNO ÚNICO</w:t>
      </w:r>
    </w:p>
    <w:p w14:paraId="4BB90A98" w14:textId="77777777" w:rsidR="003B16BC" w:rsidRPr="00481E44" w:rsidRDefault="00481E44">
      <w:pPr>
        <w:pStyle w:val="numeracaoProposicao"/>
        <w:rPr>
          <w:lang w:val="pt-BR"/>
        </w:rPr>
      </w:pPr>
      <w:r w:rsidRPr="00481E44">
        <w:rPr>
          <w:b/>
          <w:lang w:val="pt-BR"/>
        </w:rPr>
        <w:t xml:space="preserve">SOLICITAÇÃO: </w:t>
      </w:r>
      <w:r w:rsidRPr="00481E44">
        <w:rPr>
          <w:lang w:val="pt-BR"/>
        </w:rPr>
        <w:t>Requer seja apreciado conjuntamente pela Comis</w:t>
      </w:r>
      <w:r w:rsidRPr="00481E44">
        <w:rPr>
          <w:lang w:val="pt-BR"/>
        </w:rPr>
        <w:t>são de Administração Pública, Comissão de Direitos Humanos, Habitação, Igualdade Racial e Defesa do Consumidor e Comissão de Orçamento e Finanças Públicas, o Projeto de Lei nº 1007/2024, em 1º turno. - Projeto de Lei 1007/2024</w:t>
      </w:r>
    </w:p>
    <w:p w14:paraId="14D854BE" w14:textId="77777777" w:rsidR="003B16BC" w:rsidRDefault="00481E4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4A37C99A" w14:textId="77777777" w:rsidR="003B16BC" w:rsidRDefault="00481E44">
      <w:pPr>
        <w:pStyle w:val="numeracaoProposicaoTitulo"/>
        <w:numPr>
          <w:ilvl w:val="0"/>
          <w:numId w:val="1"/>
        </w:numPr>
      </w:pPr>
      <w:r>
        <w:rPr>
          <w:u w:val="single"/>
        </w:rPr>
        <w:t>R</w:t>
      </w:r>
      <w:r>
        <w:rPr>
          <w:u w:val="single"/>
        </w:rPr>
        <w:t>EQUERIMENTO 553/2024</w:t>
      </w:r>
      <w:r>
        <w:t xml:space="preserve"> - TURNO ÚNICO</w:t>
      </w:r>
    </w:p>
    <w:p w14:paraId="593DE4D9" w14:textId="77777777" w:rsidR="003B16BC" w:rsidRPr="00481E44" w:rsidRDefault="00481E44">
      <w:pPr>
        <w:pStyle w:val="numeracaoProposicao"/>
        <w:rPr>
          <w:lang w:val="pt-BR"/>
        </w:rPr>
      </w:pPr>
      <w:r w:rsidRPr="00481E44">
        <w:rPr>
          <w:b/>
          <w:lang w:val="pt-BR"/>
        </w:rPr>
        <w:t xml:space="preserve">SOLICITAÇÃO: </w:t>
      </w:r>
      <w:r w:rsidRPr="00481E44">
        <w:rPr>
          <w:lang w:val="pt-BR"/>
        </w:rPr>
        <w:t>Requer seja apreciado conjuntamente pela Comissão de Meio Ambiente, Defesa dos Animais e Política Urbana, Comissão de Direitos Humanos, Habitação, Igualdade Racial e Defesa do Consumidor e Comissão de Orçamen</w:t>
      </w:r>
      <w:r w:rsidRPr="00481E44">
        <w:rPr>
          <w:lang w:val="pt-BR"/>
        </w:rPr>
        <w:t>to e Finanças Públicas, o Projeto de Lei nº 1009/2024, em 1º turno. - Projeto de Lei 1009/2024</w:t>
      </w:r>
    </w:p>
    <w:p w14:paraId="368132BF" w14:textId="77777777" w:rsidR="003B16BC" w:rsidRDefault="00481E4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584A208" w14:textId="77777777" w:rsidR="003B16BC" w:rsidRDefault="00481E44">
      <w:pPr>
        <w:pStyle w:val="numeracaoProposicaoTitulo"/>
        <w:numPr>
          <w:ilvl w:val="0"/>
          <w:numId w:val="1"/>
        </w:numPr>
      </w:pPr>
      <w:r>
        <w:rPr>
          <w:u w:val="single"/>
        </w:rPr>
        <w:t>REQUERIMENTO 554/2024</w:t>
      </w:r>
      <w:r>
        <w:t xml:space="preserve"> - TURNO ÚNICO</w:t>
      </w:r>
    </w:p>
    <w:p w14:paraId="1C48BBD0" w14:textId="77777777" w:rsidR="003B16BC" w:rsidRDefault="00481E44">
      <w:pPr>
        <w:pStyle w:val="numeracaoProposicao"/>
      </w:pPr>
      <w:r w:rsidRPr="00481E44">
        <w:rPr>
          <w:b/>
          <w:lang w:val="pt-BR"/>
        </w:rPr>
        <w:t xml:space="preserve">SOLICITAÇÃO: </w:t>
      </w:r>
      <w:r w:rsidRPr="00481E44">
        <w:rPr>
          <w:lang w:val="pt-BR"/>
        </w:rPr>
        <w:t xml:space="preserve">Requer seja apreciado conjuntamente pela Comissão de Educação, Ciência, Tecnologia, </w:t>
      </w:r>
      <w:r w:rsidRPr="00481E44">
        <w:rPr>
          <w:lang w:val="pt-BR"/>
        </w:rPr>
        <w:t xml:space="preserve">Cultura, Desporto, Lazer e Turismo, Comissão de Mobilidade Urbana, Indústria, Comércio e Serviços e Comissão de Orçamento e Finanças Públicas, o Projeto de Lei nº 1012/2024, em 1º turno.  </w:t>
      </w:r>
      <w:r>
        <w:t xml:space="preserve">- </w:t>
      </w:r>
      <w:proofErr w:type="spellStart"/>
      <w:r>
        <w:t>Projeto</w:t>
      </w:r>
      <w:proofErr w:type="spellEnd"/>
      <w:r>
        <w:t xml:space="preserve"> de Lei 1012/2024</w:t>
      </w:r>
    </w:p>
    <w:p w14:paraId="2D59E92A" w14:textId="5A4EBD51" w:rsidR="003B16BC" w:rsidRDefault="00481E4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9C1AB70" w14:textId="35DAA774" w:rsidR="00481E44" w:rsidRDefault="00481E44">
      <w:pPr>
        <w:pStyle w:val="numeracaoProposicao"/>
      </w:pPr>
    </w:p>
    <w:p w14:paraId="2056D6B9" w14:textId="77777777" w:rsidR="00481E44" w:rsidRDefault="00481E44">
      <w:pPr>
        <w:pStyle w:val="numeracaoProposicao"/>
      </w:pPr>
    </w:p>
    <w:p w14:paraId="6D52B87C" w14:textId="77777777" w:rsidR="003B16BC" w:rsidRDefault="00481E44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 xml:space="preserve">REQUERIMENTO </w:t>
      </w:r>
      <w:r>
        <w:rPr>
          <w:u w:val="single"/>
        </w:rPr>
        <w:t>555/2024</w:t>
      </w:r>
      <w:r>
        <w:t xml:space="preserve"> - TURNO ÚNICO</w:t>
      </w:r>
    </w:p>
    <w:p w14:paraId="197C7126" w14:textId="77777777" w:rsidR="003B16BC" w:rsidRPr="00481E44" w:rsidRDefault="00481E44">
      <w:pPr>
        <w:pStyle w:val="numeracaoProposicao"/>
        <w:rPr>
          <w:lang w:val="pt-BR"/>
        </w:rPr>
      </w:pPr>
      <w:r w:rsidRPr="00481E44">
        <w:rPr>
          <w:b/>
          <w:lang w:val="pt-BR"/>
        </w:rPr>
        <w:t xml:space="preserve">SOLICITAÇÃO: </w:t>
      </w:r>
      <w:r w:rsidRPr="00481E44">
        <w:rPr>
          <w:lang w:val="pt-BR"/>
        </w:rPr>
        <w:t xml:space="preserve">Requer seja apreciado conjuntamente pela Comissão de Mobilidade Urbana, Indústria, Comércio e Serviços, Comissão de Administração Pública e Comissão de Orçamento e Finanças Públicas, o Projeto de Lei nº 1019/2024, em 1º </w:t>
      </w:r>
      <w:r w:rsidRPr="00481E44">
        <w:rPr>
          <w:lang w:val="pt-BR"/>
        </w:rPr>
        <w:t>turno. - Projeto de Lei 1019/2024</w:t>
      </w:r>
    </w:p>
    <w:p w14:paraId="560D7B45" w14:textId="77777777" w:rsidR="003B16BC" w:rsidRDefault="00481E4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5E3EF64F" w14:textId="77777777" w:rsidR="003B16BC" w:rsidRDefault="00481E44">
      <w:pPr>
        <w:pStyle w:val="numeracaoProposicaoTitulo"/>
        <w:numPr>
          <w:ilvl w:val="0"/>
          <w:numId w:val="1"/>
        </w:numPr>
      </w:pPr>
      <w:r>
        <w:rPr>
          <w:u w:val="single"/>
        </w:rPr>
        <w:t>REQUERIMENTO 557/2024</w:t>
      </w:r>
      <w:r>
        <w:t xml:space="preserve"> - TURNO ÚNICO</w:t>
      </w:r>
    </w:p>
    <w:p w14:paraId="307C1249" w14:textId="77777777" w:rsidR="003B16BC" w:rsidRPr="00481E44" w:rsidRDefault="00481E44">
      <w:pPr>
        <w:pStyle w:val="numeracaoProposicao"/>
        <w:rPr>
          <w:lang w:val="pt-BR"/>
        </w:rPr>
      </w:pPr>
      <w:r w:rsidRPr="00481E44">
        <w:rPr>
          <w:b/>
          <w:lang w:val="pt-BR"/>
        </w:rPr>
        <w:t xml:space="preserve">SOLICITAÇÃO: </w:t>
      </w:r>
      <w:r w:rsidRPr="00481E44">
        <w:rPr>
          <w:lang w:val="pt-BR"/>
        </w:rPr>
        <w:t>Requer seja apreciado conjuntamente pela Comissão de Mobilidade Urbana, Indústria, Comércio e Serviços; Comissão de Administração Pública e Comis</w:t>
      </w:r>
      <w:r w:rsidRPr="00481E44">
        <w:rPr>
          <w:lang w:val="pt-BR"/>
        </w:rPr>
        <w:t>são de Orçamento e Finanças Públicas, o Projeto de Lei nº 1.019/2024, em 1º turno. - Projeto de Lei 1019/2024</w:t>
      </w:r>
    </w:p>
    <w:p w14:paraId="22D64F57" w14:textId="77777777" w:rsidR="003B16BC" w:rsidRDefault="00481E44">
      <w:pPr>
        <w:pStyle w:val="numeracaoProposicao"/>
      </w:pPr>
      <w:r>
        <w:rPr>
          <w:b/>
        </w:rPr>
        <w:t xml:space="preserve">AUTORIA: </w:t>
      </w:r>
      <w:r>
        <w:t>Ver.(a) Bruno Miranda</w:t>
      </w:r>
    </w:p>
    <w:p w14:paraId="12AE87C3" w14:textId="77777777" w:rsidR="003B16BC" w:rsidRDefault="003B16BC">
      <w:pPr>
        <w:spacing w:after="0"/>
        <w:rPr>
          <w:sz w:val="8"/>
        </w:rPr>
      </w:pPr>
    </w:p>
    <w:sectPr w:rsidR="003B16B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9BAE2" w14:textId="77777777" w:rsidR="00000000" w:rsidRDefault="00481E44">
      <w:pPr>
        <w:spacing w:after="0" w:line="240" w:lineRule="auto"/>
      </w:pPr>
      <w:r>
        <w:separator/>
      </w:r>
    </w:p>
  </w:endnote>
  <w:endnote w:type="continuationSeparator" w:id="0">
    <w:p w14:paraId="45AF4DD4" w14:textId="77777777" w:rsidR="00000000" w:rsidRDefault="00481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F7ECE" w14:textId="77777777" w:rsidR="003B16BC" w:rsidRDefault="003B16BC"/>
  <w:p w14:paraId="74208FC1" w14:textId="77777777" w:rsidR="003B16BC" w:rsidRDefault="00481E44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AFE6F" w14:textId="77777777" w:rsidR="00000000" w:rsidRDefault="00481E44">
      <w:pPr>
        <w:spacing w:after="0" w:line="240" w:lineRule="auto"/>
      </w:pPr>
      <w:r>
        <w:separator/>
      </w:r>
    </w:p>
  </w:footnote>
  <w:footnote w:type="continuationSeparator" w:id="0">
    <w:p w14:paraId="6AA7D415" w14:textId="77777777" w:rsidR="00000000" w:rsidRDefault="00481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B16BC" w:rsidRPr="00481E44" w14:paraId="2C206563" w14:textId="77777777">
      <w:tc>
        <w:tcPr>
          <w:tcW w:w="1134" w:type="dxa"/>
        </w:tcPr>
        <w:p w14:paraId="30CEED29" w14:textId="77777777" w:rsidR="003B16BC" w:rsidRDefault="00481E44">
          <w:r>
            <w:rPr>
              <w:noProof/>
            </w:rPr>
            <w:drawing>
              <wp:inline distT="0" distB="0" distL="0" distR="0" wp14:anchorId="609E94F8" wp14:editId="3EC5DF2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D6D108B" w14:textId="77777777" w:rsidR="003B16BC" w:rsidRPr="00481E44" w:rsidRDefault="00481E44">
          <w:pPr>
            <w:jc w:val="center"/>
            <w:rPr>
              <w:sz w:val="32"/>
              <w:lang w:val="pt-BR"/>
            </w:rPr>
          </w:pPr>
          <w:r w:rsidRPr="00481E4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90FE2"/>
    <w:multiLevelType w:val="hybridMultilevel"/>
    <w:tmpl w:val="ED383D62"/>
    <w:lvl w:ilvl="0" w:tplc="4036E044">
      <w:start w:val="1"/>
      <w:numFmt w:val="decimal"/>
      <w:lvlText w:val="%1."/>
      <w:lvlJc w:val="left"/>
    </w:lvl>
    <w:lvl w:ilvl="1" w:tplc="302E9E0E">
      <w:numFmt w:val="decimal"/>
      <w:lvlText w:val=""/>
      <w:lvlJc w:val="left"/>
    </w:lvl>
    <w:lvl w:ilvl="2" w:tplc="FE7A2B0A">
      <w:numFmt w:val="decimal"/>
      <w:lvlText w:val=""/>
      <w:lvlJc w:val="left"/>
    </w:lvl>
    <w:lvl w:ilvl="3" w:tplc="9744AE94">
      <w:numFmt w:val="decimal"/>
      <w:lvlText w:val=""/>
      <w:lvlJc w:val="left"/>
    </w:lvl>
    <w:lvl w:ilvl="4" w:tplc="00A647BA">
      <w:numFmt w:val="decimal"/>
      <w:lvlText w:val=""/>
      <w:lvlJc w:val="left"/>
    </w:lvl>
    <w:lvl w:ilvl="5" w:tplc="1EBC52A0">
      <w:numFmt w:val="decimal"/>
      <w:lvlText w:val=""/>
      <w:lvlJc w:val="left"/>
    </w:lvl>
    <w:lvl w:ilvl="6" w:tplc="178CB258">
      <w:numFmt w:val="decimal"/>
      <w:lvlText w:val=""/>
      <w:lvlJc w:val="left"/>
    </w:lvl>
    <w:lvl w:ilvl="7" w:tplc="639CB778">
      <w:numFmt w:val="decimal"/>
      <w:lvlText w:val=""/>
      <w:lvlJc w:val="left"/>
    </w:lvl>
    <w:lvl w:ilvl="8" w:tplc="14CA0CE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6BC"/>
    <w:rsid w:val="003B16BC"/>
    <w:rsid w:val="0048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34A3"/>
  <w15:docId w15:val="{3665CC7D-5D88-48F1-BF9A-7D54F4A7D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Cibele Silveira Maciel Chaves</dc:creator>
  <cp:lastModifiedBy>Cibele Silveira Maciel Chaves</cp:lastModifiedBy>
  <cp:revision>2</cp:revision>
  <dcterms:created xsi:type="dcterms:W3CDTF">2024-11-18T19:22:00Z</dcterms:created>
  <dcterms:modified xsi:type="dcterms:W3CDTF">2024-11-18T19:22:00Z</dcterms:modified>
</cp:coreProperties>
</file>