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E6A13" w14:textId="77777777" w:rsidR="006E701B" w:rsidRPr="0028153F" w:rsidRDefault="0028153F">
      <w:pPr>
        <w:pStyle w:val="elementoTituloSuperior"/>
        <w:rPr>
          <w:lang w:val="pt-BR"/>
        </w:rPr>
      </w:pPr>
      <w:r w:rsidRPr="0028153F">
        <w:rPr>
          <w:lang w:val="pt-BR"/>
        </w:rPr>
        <w:t>RESULTADO DA REUNIÃO</w:t>
      </w:r>
    </w:p>
    <w:p w14:paraId="20081B1E" w14:textId="77777777" w:rsidR="006E701B" w:rsidRPr="0028153F" w:rsidRDefault="0028153F">
      <w:pPr>
        <w:pStyle w:val="elementoTituloSuperior"/>
        <w:rPr>
          <w:lang w:val="pt-BR"/>
        </w:rPr>
      </w:pPr>
      <w:r w:rsidRPr="0028153F">
        <w:rPr>
          <w:lang w:val="pt-BR"/>
        </w:rPr>
        <w:t>Reunião realizada</w:t>
      </w:r>
    </w:p>
    <w:p w14:paraId="72051AEC" w14:textId="77777777" w:rsidR="006E701B" w:rsidRPr="0028153F" w:rsidRDefault="006E701B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48E6C572" w14:textId="77777777" w:rsidR="006E701B" w:rsidRPr="0028153F" w:rsidRDefault="006E701B">
      <w:pPr>
        <w:spacing w:after="0"/>
        <w:rPr>
          <w:sz w:val="8"/>
          <w:lang w:val="pt-BR"/>
        </w:rPr>
      </w:pPr>
    </w:p>
    <w:p w14:paraId="58318E0A" w14:textId="77777777" w:rsidR="006E701B" w:rsidRPr="0028153F" w:rsidRDefault="0028153F">
      <w:pPr>
        <w:pStyle w:val="elementoTituloSuperior"/>
        <w:rPr>
          <w:lang w:val="pt-BR"/>
        </w:rPr>
      </w:pPr>
      <w:r w:rsidRPr="0028153F">
        <w:rPr>
          <w:lang w:val="pt-BR"/>
        </w:rPr>
        <w:t>COMISSÃO DE ADMINISTRAÇÃO PÚBLICA</w:t>
      </w:r>
    </w:p>
    <w:p w14:paraId="0022F77E" w14:textId="77777777" w:rsidR="006E701B" w:rsidRPr="0028153F" w:rsidRDefault="006E701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E701B" w:rsidRPr="00F74EFA" w14:paraId="0F93050D" w14:textId="77777777">
        <w:tc>
          <w:tcPr>
            <w:tcW w:w="4819" w:type="dxa"/>
          </w:tcPr>
          <w:p w14:paraId="587D58CA" w14:textId="77777777" w:rsidR="006E701B" w:rsidRDefault="0028153F">
            <w:r>
              <w:t xml:space="preserve">40ª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BC42A2E" w14:textId="77777777" w:rsidR="006E701B" w:rsidRPr="0028153F" w:rsidRDefault="0028153F">
            <w:pPr>
              <w:jc w:val="right"/>
              <w:rPr>
                <w:lang w:val="pt-BR"/>
              </w:rPr>
            </w:pPr>
            <w:r w:rsidRPr="0028153F">
              <w:rPr>
                <w:lang w:val="pt-BR"/>
              </w:rPr>
              <w:t>4ª Sessão Legislativa - 19ª Legislatura</w:t>
            </w:r>
          </w:p>
        </w:tc>
      </w:tr>
      <w:tr w:rsidR="006E701B" w14:paraId="52943285" w14:textId="77777777">
        <w:tc>
          <w:tcPr>
            <w:tcW w:w="4819" w:type="dxa"/>
          </w:tcPr>
          <w:p w14:paraId="16356B23" w14:textId="77777777" w:rsidR="006E701B" w:rsidRDefault="0028153F">
            <w:r>
              <w:t>27/11/2024 - 13h30min</w:t>
            </w:r>
          </w:p>
        </w:tc>
        <w:tc>
          <w:tcPr>
            <w:tcW w:w="4819" w:type="dxa"/>
          </w:tcPr>
          <w:p w14:paraId="1A5BE606" w14:textId="77777777" w:rsidR="006E701B" w:rsidRDefault="0028153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1A62F6F4" w14:textId="77777777" w:rsidR="006E701B" w:rsidRDefault="006E701B">
      <w:pPr>
        <w:pBdr>
          <w:bottom w:val="single" w:sz="6" w:space="1" w:color="999999"/>
        </w:pBdr>
      </w:pPr>
    </w:p>
    <w:p w14:paraId="61A8B1ED" w14:textId="77777777" w:rsidR="006E701B" w:rsidRDefault="0028153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FBEAF49" w14:textId="2E020FC0" w:rsidR="006E701B" w:rsidRPr="0028153F" w:rsidRDefault="0028153F">
      <w:pPr>
        <w:pStyle w:val="numeracaoNumerosRomanos"/>
        <w:numPr>
          <w:ilvl w:val="0"/>
          <w:numId w:val="1"/>
        </w:numPr>
        <w:rPr>
          <w:lang w:val="pt-BR"/>
        </w:rPr>
      </w:pPr>
      <w:r w:rsidRPr="0028153F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6E701B" w14:paraId="3BBFF0F8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157435B" w14:textId="77777777" w:rsidR="006E701B" w:rsidRDefault="0028153F">
            <w:pPr>
              <w:pStyle w:val="textoTabelaOcorrencias"/>
            </w:pPr>
            <w:r>
              <w:t xml:space="preserve">4ª </w:t>
            </w:r>
            <w:proofErr w:type="spellStart"/>
            <w:r>
              <w:t>Extraordinária</w:t>
            </w:r>
            <w:proofErr w:type="spellEnd"/>
            <w:r>
              <w:t>.</w:t>
            </w:r>
          </w:p>
        </w:tc>
      </w:tr>
    </w:tbl>
    <w:p w14:paraId="4D8C3E1F" w14:textId="77777777" w:rsidR="006E701B" w:rsidRDefault="006E701B">
      <w:pPr>
        <w:spacing w:after="0"/>
        <w:rPr>
          <w:sz w:val="8"/>
        </w:rPr>
      </w:pPr>
    </w:p>
    <w:p w14:paraId="183817E9" w14:textId="77777777" w:rsidR="006E701B" w:rsidRDefault="0028153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3AFA07A8" w14:textId="77777777" w:rsidR="006E701B" w:rsidRDefault="0028153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50492D9" w14:textId="77777777" w:rsidR="006E701B" w:rsidRDefault="0028153F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B824801" w14:textId="77777777" w:rsidR="006E701B" w:rsidRDefault="0028153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2267/2024</w:t>
      </w:r>
      <w:r>
        <w:t xml:space="preserve"> - TURNO ÚNICO</w:t>
      </w:r>
    </w:p>
    <w:p w14:paraId="1011188C" w14:textId="77777777" w:rsidR="006E701B" w:rsidRDefault="0028153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AE75F97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DESTINATÁRIO: </w:t>
      </w:r>
      <w:r w:rsidRPr="0028153F">
        <w:rPr>
          <w:lang w:val="pt-BR"/>
        </w:rPr>
        <w:t>secretaria municipal de Fazenda, secretaria municipal de Governo e secretaria municipal de Política Urbana</w:t>
      </w:r>
    </w:p>
    <w:p w14:paraId="194B0E8E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FINALIDADE: </w:t>
      </w:r>
      <w:r w:rsidRPr="0028153F">
        <w:rPr>
          <w:lang w:val="pt-BR"/>
        </w:rPr>
        <w:t>Obter informações sobre a propriedade do terreno localizado na Av. Oceano Atlântico, em frente ao número 702, bairro Jardim dos Comerciários, CEP 31650-065.</w:t>
      </w:r>
    </w:p>
    <w:p w14:paraId="6F7A2A3C" w14:textId="77777777" w:rsidR="006E701B" w:rsidRDefault="0028153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3CB33908" w14:textId="77777777" w:rsidR="006E701B" w:rsidRDefault="006E70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054314C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9FBDD9" w14:textId="77777777" w:rsidR="006E701B" w:rsidRDefault="0028153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9812C85" w14:textId="77777777" w:rsidR="006E701B" w:rsidRDefault="006E701B">
      <w:pPr>
        <w:spacing w:after="0"/>
      </w:pPr>
    </w:p>
    <w:p w14:paraId="6B95F1C9" w14:textId="77777777" w:rsidR="006E701B" w:rsidRDefault="0028153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2268/2024</w:t>
      </w:r>
      <w:r>
        <w:t xml:space="preserve"> - TURNO ÚNICO</w:t>
      </w:r>
    </w:p>
    <w:p w14:paraId="72699571" w14:textId="77777777" w:rsidR="006E701B" w:rsidRDefault="0028153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796FFC5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DESTINATÁRIO: </w:t>
      </w:r>
      <w:r w:rsidRPr="0028153F">
        <w:rPr>
          <w:lang w:val="pt-BR"/>
        </w:rPr>
        <w:t>Secretaria Municipal de Governo e Secretaria Municipal de Política Urbana</w:t>
      </w:r>
    </w:p>
    <w:p w14:paraId="56DEFBD0" w14:textId="77777777" w:rsidR="006E701B" w:rsidRPr="00F74EFA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FINALIDADE: </w:t>
      </w:r>
      <w:r w:rsidRPr="0028153F">
        <w:rPr>
          <w:lang w:val="pt-BR"/>
        </w:rPr>
        <w:t xml:space="preserve">Obter informações sobre a existência de obras ou projetos de captação de águas pluviais para a Av. </w:t>
      </w:r>
      <w:r w:rsidRPr="00F74EFA">
        <w:rPr>
          <w:lang w:val="pt-BR"/>
        </w:rPr>
        <w:t>Dr. Cristiano Guimarães, bairro Planalto, CEP: 31744-144.</w:t>
      </w:r>
    </w:p>
    <w:p w14:paraId="436F2CD5" w14:textId="77777777" w:rsidR="006E701B" w:rsidRPr="00F74EFA" w:rsidRDefault="0028153F">
      <w:pPr>
        <w:pStyle w:val="numeracaoProposicao"/>
        <w:rPr>
          <w:lang w:val="pt-BR"/>
        </w:rPr>
      </w:pPr>
      <w:r w:rsidRPr="00F74EFA">
        <w:rPr>
          <w:b/>
          <w:lang w:val="pt-BR"/>
        </w:rPr>
        <w:t xml:space="preserve">AUTORIA: </w:t>
      </w:r>
      <w:r w:rsidRPr="00F74EFA">
        <w:rPr>
          <w:lang w:val="pt-BR"/>
        </w:rPr>
        <w:t>Ver.(a) Wagner Ferreira</w:t>
      </w:r>
    </w:p>
    <w:p w14:paraId="1B17D228" w14:textId="77777777" w:rsidR="006E701B" w:rsidRPr="00F74EFA" w:rsidRDefault="006E70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4013152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E5F5C9" w14:textId="77777777" w:rsidR="006E701B" w:rsidRDefault="0028153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71E8F98" w14:textId="229B24A1" w:rsidR="006E701B" w:rsidRDefault="006E701B">
      <w:pPr>
        <w:spacing w:after="0"/>
      </w:pPr>
    </w:p>
    <w:p w14:paraId="34D8EABD" w14:textId="3FF1A5FF" w:rsidR="0028153F" w:rsidRDefault="0028153F">
      <w:pPr>
        <w:spacing w:after="0"/>
      </w:pPr>
    </w:p>
    <w:p w14:paraId="3479EF92" w14:textId="77777777" w:rsidR="00F74EFA" w:rsidRDefault="00F74EFA">
      <w:pPr>
        <w:spacing w:after="0"/>
      </w:pPr>
    </w:p>
    <w:p w14:paraId="2A7796AF" w14:textId="77777777" w:rsidR="006E701B" w:rsidRDefault="0028153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2269/2024</w:t>
      </w:r>
      <w:r>
        <w:t xml:space="preserve"> - TURNO ÚNICO</w:t>
      </w:r>
    </w:p>
    <w:p w14:paraId="48DC7098" w14:textId="77777777" w:rsidR="006E701B" w:rsidRDefault="0028153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BD859D3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FINALIDADE: </w:t>
      </w:r>
      <w:r w:rsidRPr="0028153F">
        <w:rPr>
          <w:lang w:val="pt-BR"/>
        </w:rPr>
        <w:t>Debater sobre Iluminação Pública e Segurança Urbana em Belo Horizonte.</w:t>
      </w:r>
    </w:p>
    <w:p w14:paraId="45FACEFD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DATA: </w:t>
      </w:r>
      <w:r w:rsidRPr="0028153F">
        <w:rPr>
          <w:lang w:val="pt-BR"/>
        </w:rPr>
        <w:t>11 de dezembro de 2024</w:t>
      </w:r>
    </w:p>
    <w:p w14:paraId="41E3A9DC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HORÁRIO: </w:t>
      </w:r>
      <w:r w:rsidRPr="0028153F">
        <w:rPr>
          <w:lang w:val="pt-BR"/>
        </w:rPr>
        <w:t>13:30h</w:t>
      </w:r>
    </w:p>
    <w:p w14:paraId="55F8309E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LOCAL: </w:t>
      </w:r>
      <w:r w:rsidRPr="0028153F">
        <w:rPr>
          <w:lang w:val="pt-BR"/>
        </w:rPr>
        <w:t>Plenário Camil Caram</w:t>
      </w:r>
    </w:p>
    <w:p w14:paraId="2D6DF31E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AUTORIA: </w:t>
      </w:r>
      <w:r w:rsidRPr="0028153F">
        <w:rPr>
          <w:lang w:val="pt-BR"/>
        </w:rPr>
        <w:t xml:space="preserve">Ver.(a) Marcela </w:t>
      </w:r>
      <w:proofErr w:type="spellStart"/>
      <w:r w:rsidRPr="0028153F">
        <w:rPr>
          <w:lang w:val="pt-BR"/>
        </w:rPr>
        <w:t>Trópia</w:t>
      </w:r>
      <w:proofErr w:type="spellEnd"/>
    </w:p>
    <w:p w14:paraId="6E1497F1" w14:textId="77777777" w:rsidR="006E701B" w:rsidRPr="0028153F" w:rsidRDefault="006E70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105C7C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15F4C9" w14:textId="77777777" w:rsidR="006E701B" w:rsidRDefault="0028153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72C2CF2" w14:textId="77777777" w:rsidR="006E701B" w:rsidRDefault="006E701B">
      <w:pPr>
        <w:spacing w:after="0"/>
      </w:pPr>
    </w:p>
    <w:p w14:paraId="04C51869" w14:textId="77777777" w:rsidR="006E701B" w:rsidRDefault="0028153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2270/2024</w:t>
      </w:r>
      <w:r>
        <w:t xml:space="preserve"> - TURNO ÚNICO</w:t>
      </w:r>
    </w:p>
    <w:p w14:paraId="1846151E" w14:textId="77777777" w:rsidR="006E701B" w:rsidRDefault="0028153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3A4D060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DESTINATÁRIO: </w:t>
      </w:r>
      <w:r w:rsidRPr="0028153F">
        <w:rPr>
          <w:lang w:val="pt-BR"/>
        </w:rPr>
        <w:t xml:space="preserve">Prefeitura de Belo Horizonte, na pessoa do prefeito </w:t>
      </w:r>
      <w:proofErr w:type="spellStart"/>
      <w:r w:rsidRPr="0028153F">
        <w:rPr>
          <w:lang w:val="pt-BR"/>
        </w:rPr>
        <w:t>Fuad</w:t>
      </w:r>
      <w:proofErr w:type="spellEnd"/>
      <w:r w:rsidRPr="0028153F">
        <w:rPr>
          <w:lang w:val="pt-BR"/>
        </w:rPr>
        <w:t xml:space="preserve"> </w:t>
      </w:r>
      <w:proofErr w:type="spellStart"/>
      <w:r w:rsidRPr="0028153F">
        <w:rPr>
          <w:lang w:val="pt-BR"/>
        </w:rPr>
        <w:t>Noman</w:t>
      </w:r>
      <w:proofErr w:type="spellEnd"/>
    </w:p>
    <w:p w14:paraId="74DAE0B8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FINALIDADE: </w:t>
      </w:r>
      <w:r w:rsidRPr="0028153F">
        <w:rPr>
          <w:lang w:val="pt-BR"/>
        </w:rPr>
        <w:t>Obter informações sobre a proposta de reforma administrativa apresentada no Projeto de Lei nº 1014/2024.</w:t>
      </w:r>
    </w:p>
    <w:p w14:paraId="0BEBD7A0" w14:textId="77777777" w:rsidR="006E701B" w:rsidRDefault="0028153F">
      <w:pPr>
        <w:pStyle w:val="numeracaoProposicao"/>
      </w:pPr>
      <w:r>
        <w:rPr>
          <w:b/>
        </w:rPr>
        <w:t xml:space="preserve">AUTORIA: </w:t>
      </w:r>
      <w:r>
        <w:t xml:space="preserve">Ver.(a) Marcela </w:t>
      </w:r>
      <w:proofErr w:type="spellStart"/>
      <w:r>
        <w:t>Trópia</w:t>
      </w:r>
      <w:proofErr w:type="spellEnd"/>
    </w:p>
    <w:p w14:paraId="71BBD470" w14:textId="77777777" w:rsidR="006E701B" w:rsidRDefault="006E70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01BA1A8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D1B92F" w14:textId="77777777" w:rsidR="006E701B" w:rsidRDefault="0028153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B97F6A5" w14:textId="77777777" w:rsidR="006E701B" w:rsidRDefault="006E701B">
      <w:pPr>
        <w:spacing w:after="0"/>
      </w:pPr>
    </w:p>
    <w:p w14:paraId="6FDDF6BA" w14:textId="77777777" w:rsidR="006E701B" w:rsidRDefault="0028153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2271/2024</w:t>
      </w:r>
      <w:r>
        <w:t xml:space="preserve"> - TURNO ÚNICO</w:t>
      </w:r>
    </w:p>
    <w:p w14:paraId="314F25CC" w14:textId="77777777" w:rsidR="006E701B" w:rsidRDefault="0028153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469D010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DESTINATÁRIO: </w:t>
      </w:r>
      <w:r w:rsidRPr="0028153F">
        <w:rPr>
          <w:lang w:val="pt-BR"/>
        </w:rPr>
        <w:t xml:space="preserve">prefeito de Belo Horizonte, </w:t>
      </w:r>
      <w:proofErr w:type="spellStart"/>
      <w:r w:rsidRPr="0028153F">
        <w:rPr>
          <w:lang w:val="pt-BR"/>
        </w:rPr>
        <w:t>Fuad</w:t>
      </w:r>
      <w:proofErr w:type="spellEnd"/>
      <w:r w:rsidRPr="0028153F">
        <w:rPr>
          <w:lang w:val="pt-BR"/>
        </w:rPr>
        <w:t xml:space="preserve"> </w:t>
      </w:r>
      <w:proofErr w:type="spellStart"/>
      <w:r w:rsidRPr="0028153F">
        <w:rPr>
          <w:lang w:val="pt-BR"/>
        </w:rPr>
        <w:t>Noman</w:t>
      </w:r>
      <w:proofErr w:type="spellEnd"/>
      <w:r w:rsidRPr="0028153F">
        <w:rPr>
          <w:lang w:val="pt-BR"/>
        </w:rPr>
        <w:t xml:space="preserve"> e ao Secretário Municipal de Planejamento, Orçamento e Gestão, Leonardo </w:t>
      </w:r>
      <w:proofErr w:type="spellStart"/>
      <w:r w:rsidRPr="0028153F">
        <w:rPr>
          <w:lang w:val="pt-BR"/>
        </w:rPr>
        <w:t>Colombini</w:t>
      </w:r>
      <w:proofErr w:type="spellEnd"/>
    </w:p>
    <w:p w14:paraId="2A5FBE32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FINALIDADE: </w:t>
      </w:r>
      <w:r w:rsidRPr="0028153F">
        <w:rPr>
          <w:lang w:val="pt-BR"/>
        </w:rPr>
        <w:t>pedido de informação sobre a contratação de pessoal por tempo indeterminado no Município</w:t>
      </w:r>
    </w:p>
    <w:p w14:paraId="36104979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AUTORIA: </w:t>
      </w:r>
      <w:r w:rsidRPr="0028153F">
        <w:rPr>
          <w:lang w:val="pt-BR"/>
        </w:rPr>
        <w:t xml:space="preserve">Ver.(a) Fernanda Pereira </w:t>
      </w:r>
      <w:proofErr w:type="spellStart"/>
      <w:r w:rsidRPr="0028153F">
        <w:rPr>
          <w:lang w:val="pt-BR"/>
        </w:rPr>
        <w:t>Altoé</w:t>
      </w:r>
      <w:proofErr w:type="spellEnd"/>
    </w:p>
    <w:p w14:paraId="29DF8179" w14:textId="77777777" w:rsidR="006E701B" w:rsidRPr="0028153F" w:rsidRDefault="006E70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2D1502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76C29D" w14:textId="77777777" w:rsidR="006E701B" w:rsidRDefault="0028153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9FCF190" w14:textId="77777777" w:rsidR="006E701B" w:rsidRDefault="006E701B">
      <w:pPr>
        <w:spacing w:after="0"/>
      </w:pPr>
    </w:p>
    <w:p w14:paraId="17CBDB4F" w14:textId="77777777" w:rsidR="006E701B" w:rsidRDefault="0028153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2281/2024</w:t>
      </w:r>
      <w:r>
        <w:t xml:space="preserve"> - TURNO ÚNICO</w:t>
      </w:r>
    </w:p>
    <w:p w14:paraId="02A92FCF" w14:textId="77777777" w:rsidR="006E701B" w:rsidRDefault="0028153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F9BBDF7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DESTINATÁRIO: </w:t>
      </w:r>
      <w:r w:rsidRPr="0028153F">
        <w:rPr>
          <w:lang w:val="pt-BR"/>
        </w:rPr>
        <w:t>secretaria municipal de Governo e secretaria municipal de Política Urbana</w:t>
      </w:r>
    </w:p>
    <w:p w14:paraId="04D37531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FINALIDADE: </w:t>
      </w:r>
      <w:r w:rsidRPr="0028153F">
        <w:rPr>
          <w:lang w:val="pt-BR"/>
        </w:rPr>
        <w:t>Obter informações sobre banca de revistas localizada na Rua São João Batista do Glória, em frente ao número 152, no bairro Jardim Leblon.</w:t>
      </w:r>
    </w:p>
    <w:p w14:paraId="3F4395B8" w14:textId="77777777" w:rsidR="006E701B" w:rsidRDefault="0028153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1ED3812C" w14:textId="77777777" w:rsidR="006E701B" w:rsidRDefault="006E70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6A2AEA8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0F39D8" w14:textId="77777777" w:rsidR="006E701B" w:rsidRDefault="0028153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B746629" w14:textId="77777777" w:rsidR="006E701B" w:rsidRDefault="006E701B">
      <w:pPr>
        <w:spacing w:after="0"/>
      </w:pPr>
    </w:p>
    <w:p w14:paraId="0B7FE4F3" w14:textId="77777777" w:rsidR="006E701B" w:rsidRDefault="0028153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2289/2024</w:t>
      </w:r>
      <w:r>
        <w:t xml:space="preserve"> - TURNO ÚNICO</w:t>
      </w:r>
    </w:p>
    <w:p w14:paraId="447EFEA4" w14:textId="77777777" w:rsidR="006E701B" w:rsidRDefault="0028153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6FBB48A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DESTINATÁRIO: </w:t>
      </w:r>
      <w:r w:rsidRPr="0028153F">
        <w:rPr>
          <w:lang w:val="pt-BR"/>
        </w:rPr>
        <w:t>Secretário de Governo Anselmo Domingos</w:t>
      </w:r>
    </w:p>
    <w:p w14:paraId="1149FF9B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FINALIDADE: </w:t>
      </w:r>
      <w:r w:rsidRPr="0028153F">
        <w:rPr>
          <w:lang w:val="pt-BR"/>
        </w:rPr>
        <w:t>pedido de informação sobre processos de assédio na Prefeitura de Belo Horizonte</w:t>
      </w:r>
    </w:p>
    <w:p w14:paraId="5EDF9F3E" w14:textId="77777777" w:rsidR="006E701B" w:rsidRDefault="0028153F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43ED07BB" w14:textId="77777777" w:rsidR="006E701B" w:rsidRDefault="006E70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17DB8E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4E7496" w14:textId="77777777" w:rsidR="006E701B" w:rsidRDefault="0028153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CFCC016" w14:textId="77777777" w:rsidR="006E701B" w:rsidRDefault="006E701B">
      <w:pPr>
        <w:spacing w:after="0"/>
      </w:pPr>
    </w:p>
    <w:p w14:paraId="6761EBE6" w14:textId="77777777" w:rsidR="006E701B" w:rsidRDefault="0028153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2290/2024</w:t>
      </w:r>
      <w:r>
        <w:t xml:space="preserve"> - TURNO ÚNICO</w:t>
      </w:r>
    </w:p>
    <w:p w14:paraId="32A3C394" w14:textId="77777777" w:rsidR="006E701B" w:rsidRDefault="0028153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F92C341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DESTINATÁRIO: </w:t>
      </w:r>
      <w:r w:rsidRPr="0028153F">
        <w:rPr>
          <w:lang w:val="pt-BR"/>
        </w:rPr>
        <w:t>Secretário de Governo Anselmo Domingos</w:t>
      </w:r>
    </w:p>
    <w:p w14:paraId="4C59812F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FINALIDADE: </w:t>
      </w:r>
      <w:r w:rsidRPr="0028153F">
        <w:rPr>
          <w:lang w:val="pt-BR"/>
        </w:rPr>
        <w:t>pedido de informação sobre a gestão, contratação de profissionais e concurso público na PBH Ativos</w:t>
      </w:r>
    </w:p>
    <w:p w14:paraId="20BDC97C" w14:textId="77777777" w:rsidR="006E701B" w:rsidRDefault="0028153F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2BE7529F" w14:textId="77777777" w:rsidR="006E701B" w:rsidRDefault="006E70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525A79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59568E" w14:textId="77777777" w:rsidR="006E701B" w:rsidRDefault="0028153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F9BD01" w14:textId="77777777" w:rsidR="006E701B" w:rsidRDefault="006E701B">
      <w:pPr>
        <w:spacing w:after="0"/>
      </w:pPr>
    </w:p>
    <w:p w14:paraId="4ED4B830" w14:textId="77777777" w:rsidR="006E701B" w:rsidRDefault="0028153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2291/2024</w:t>
      </w:r>
      <w:r>
        <w:t xml:space="preserve"> - TURNO ÚNICO</w:t>
      </w:r>
    </w:p>
    <w:p w14:paraId="51AAE7C5" w14:textId="77777777" w:rsidR="006E701B" w:rsidRDefault="0028153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48A64B5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FINALIDADE: </w:t>
      </w:r>
      <w:r w:rsidRPr="0028153F">
        <w:rPr>
          <w:lang w:val="pt-BR"/>
        </w:rPr>
        <w:t>solicitar a substituição do poste de iluminação, na rua Pelicano Frade, nº 74, Bairro Santa Amélia</w:t>
      </w:r>
    </w:p>
    <w:p w14:paraId="6C463C0F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DATA: </w:t>
      </w:r>
      <w:r w:rsidRPr="0028153F">
        <w:rPr>
          <w:lang w:val="pt-BR"/>
        </w:rPr>
        <w:t>13 de dezembro de 2024</w:t>
      </w:r>
    </w:p>
    <w:p w14:paraId="5D7AF027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HORÁRIO: </w:t>
      </w:r>
      <w:r w:rsidRPr="0028153F">
        <w:rPr>
          <w:lang w:val="pt-BR"/>
        </w:rPr>
        <w:t>10:20h</w:t>
      </w:r>
    </w:p>
    <w:p w14:paraId="505BE6CD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LOCAL: </w:t>
      </w:r>
      <w:r w:rsidRPr="0028153F">
        <w:rPr>
          <w:lang w:val="pt-BR"/>
        </w:rPr>
        <w:t>rua Pelicano Frade, nº 74, Bairro Santa Amélia</w:t>
      </w:r>
    </w:p>
    <w:p w14:paraId="70B2301E" w14:textId="77777777" w:rsidR="006E701B" w:rsidRDefault="0028153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7EECF371" w14:textId="77777777" w:rsidR="006E701B" w:rsidRDefault="006E70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4CBF57E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4442B0" w14:textId="77777777" w:rsidR="006E701B" w:rsidRDefault="0028153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39BACA1" w14:textId="77777777" w:rsidR="006E701B" w:rsidRDefault="006E701B">
      <w:pPr>
        <w:spacing w:after="0"/>
      </w:pPr>
    </w:p>
    <w:p w14:paraId="663A7E6B" w14:textId="77777777" w:rsidR="006E701B" w:rsidRDefault="0028153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2292/2024</w:t>
      </w:r>
      <w:r>
        <w:t xml:space="preserve"> - TURNO ÚNICO</w:t>
      </w:r>
    </w:p>
    <w:p w14:paraId="6D10B838" w14:textId="77777777" w:rsidR="006E701B" w:rsidRDefault="0028153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5782505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FINALIDADE: </w:t>
      </w:r>
      <w:r w:rsidRPr="0028153F">
        <w:rPr>
          <w:lang w:val="pt-BR"/>
        </w:rPr>
        <w:t xml:space="preserve">solicitar a substituição do poste de iluminação, na rua Dona Cidinha </w:t>
      </w:r>
      <w:proofErr w:type="spellStart"/>
      <w:r w:rsidRPr="0028153F">
        <w:rPr>
          <w:lang w:val="pt-BR"/>
        </w:rPr>
        <w:t>Stussi</w:t>
      </w:r>
      <w:proofErr w:type="spellEnd"/>
      <w:r w:rsidRPr="0028153F">
        <w:rPr>
          <w:lang w:val="pt-BR"/>
        </w:rPr>
        <w:t>, nº 25, Bairro Santa Amélia</w:t>
      </w:r>
    </w:p>
    <w:p w14:paraId="5D310137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DATA: </w:t>
      </w:r>
      <w:r w:rsidRPr="0028153F">
        <w:rPr>
          <w:lang w:val="pt-BR"/>
        </w:rPr>
        <w:t>13 de dezembro de 2024</w:t>
      </w:r>
    </w:p>
    <w:p w14:paraId="3C087100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HORÁRIO: </w:t>
      </w:r>
      <w:r w:rsidRPr="0028153F">
        <w:rPr>
          <w:lang w:val="pt-BR"/>
        </w:rPr>
        <w:t>09:30h</w:t>
      </w:r>
    </w:p>
    <w:p w14:paraId="2AE3D48F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LOCAL: </w:t>
      </w:r>
      <w:r w:rsidRPr="0028153F">
        <w:rPr>
          <w:lang w:val="pt-BR"/>
        </w:rPr>
        <w:t xml:space="preserve">Rua Dona Cidinha </w:t>
      </w:r>
      <w:proofErr w:type="spellStart"/>
      <w:r w:rsidRPr="0028153F">
        <w:rPr>
          <w:lang w:val="pt-BR"/>
        </w:rPr>
        <w:t>Stussi</w:t>
      </w:r>
      <w:proofErr w:type="spellEnd"/>
      <w:r w:rsidRPr="0028153F">
        <w:rPr>
          <w:lang w:val="pt-BR"/>
        </w:rPr>
        <w:t>, nº 25, Bairro Santa Amélia</w:t>
      </w:r>
    </w:p>
    <w:p w14:paraId="015E3756" w14:textId="77777777" w:rsidR="006E701B" w:rsidRDefault="0028153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67D995D" w14:textId="77777777" w:rsidR="006E701B" w:rsidRDefault="006E70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73570AB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714453" w14:textId="77777777" w:rsidR="006E701B" w:rsidRDefault="0028153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8CBEBA8" w14:textId="77777777" w:rsidR="006E701B" w:rsidRDefault="0028153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2293/2024</w:t>
      </w:r>
      <w:r>
        <w:t xml:space="preserve"> - TURNO ÚNICO</w:t>
      </w:r>
    </w:p>
    <w:p w14:paraId="621C3AB6" w14:textId="77777777" w:rsidR="006E701B" w:rsidRDefault="0028153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005382C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FINALIDADE: </w:t>
      </w:r>
      <w:r w:rsidRPr="0028153F">
        <w:rPr>
          <w:lang w:val="pt-BR"/>
        </w:rPr>
        <w:t xml:space="preserve">avaliar a possibilidade de aquisição do terreno privado para construção de uma praça na área localizada entre as ruas </w:t>
      </w:r>
      <w:proofErr w:type="spellStart"/>
      <w:r w:rsidRPr="0028153F">
        <w:rPr>
          <w:lang w:val="pt-BR"/>
        </w:rPr>
        <w:t>Tamarix</w:t>
      </w:r>
      <w:proofErr w:type="spellEnd"/>
      <w:r w:rsidRPr="0028153F">
        <w:rPr>
          <w:lang w:val="pt-BR"/>
        </w:rPr>
        <w:t xml:space="preserve"> e Estrela, no bairro Juliana</w:t>
      </w:r>
    </w:p>
    <w:p w14:paraId="1348EAF2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DATA: </w:t>
      </w:r>
      <w:r w:rsidRPr="0028153F">
        <w:rPr>
          <w:lang w:val="pt-BR"/>
        </w:rPr>
        <w:t>12 de dezembro de 2024</w:t>
      </w:r>
    </w:p>
    <w:p w14:paraId="6F69FC3C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HORÁRIO: </w:t>
      </w:r>
      <w:r w:rsidRPr="0028153F">
        <w:rPr>
          <w:lang w:val="pt-BR"/>
        </w:rPr>
        <w:t>09:30h</w:t>
      </w:r>
    </w:p>
    <w:p w14:paraId="4FFE7E16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LOCAL: </w:t>
      </w:r>
      <w:r w:rsidRPr="0028153F">
        <w:rPr>
          <w:lang w:val="pt-BR"/>
        </w:rPr>
        <w:t xml:space="preserve">Rua </w:t>
      </w:r>
      <w:proofErr w:type="spellStart"/>
      <w:r w:rsidRPr="0028153F">
        <w:rPr>
          <w:lang w:val="pt-BR"/>
        </w:rPr>
        <w:t>Tamarix</w:t>
      </w:r>
      <w:proofErr w:type="spellEnd"/>
      <w:r w:rsidRPr="0028153F">
        <w:rPr>
          <w:lang w:val="pt-BR"/>
        </w:rPr>
        <w:t>, nº 14, bairro Juliana</w:t>
      </w:r>
    </w:p>
    <w:p w14:paraId="7137E83B" w14:textId="77777777" w:rsidR="006E701B" w:rsidRDefault="0028153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08D52243" w14:textId="77777777" w:rsidR="006E701B" w:rsidRDefault="006E70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7AC8F4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901D82" w14:textId="77777777" w:rsidR="006E701B" w:rsidRDefault="0028153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A62FCD1" w14:textId="77777777" w:rsidR="006E701B" w:rsidRDefault="006E701B">
      <w:pPr>
        <w:spacing w:after="0"/>
      </w:pPr>
    </w:p>
    <w:p w14:paraId="128989E9" w14:textId="77777777" w:rsidR="006E701B" w:rsidRDefault="0028153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2294/2024</w:t>
      </w:r>
      <w:r>
        <w:t xml:space="preserve"> - TURNO ÚNICO</w:t>
      </w:r>
    </w:p>
    <w:p w14:paraId="417C7B06" w14:textId="77777777" w:rsidR="006E701B" w:rsidRPr="0028153F" w:rsidRDefault="0028153F">
      <w:pPr>
        <w:pStyle w:val="numeracaoProposicaoVinculo"/>
        <w:rPr>
          <w:lang w:val="pt-BR"/>
        </w:rPr>
      </w:pPr>
      <w:r w:rsidRPr="0028153F">
        <w:rPr>
          <w:lang w:val="pt-BR"/>
        </w:rPr>
        <w:t>(VINCULADO A: REQUERIMENTO DE COMISSÃO 2243/2024)</w:t>
      </w:r>
    </w:p>
    <w:p w14:paraId="5F8864AD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SOLICITAÇÃO: </w:t>
      </w:r>
      <w:r w:rsidRPr="0028153F">
        <w:rPr>
          <w:lang w:val="pt-BR"/>
        </w:rPr>
        <w:t>Alteração de lista de convidados de audiência pública</w:t>
      </w:r>
    </w:p>
    <w:p w14:paraId="0E8B3657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FINALIDADE DO EVENTO: </w:t>
      </w:r>
      <w:r w:rsidRPr="0028153F">
        <w:rPr>
          <w:lang w:val="pt-BR"/>
        </w:rPr>
        <w:t>Discutir sobre a jornada de trabalho 6x1 e os seus efeitos na cidade de Belo Horizonte.</w:t>
      </w:r>
    </w:p>
    <w:p w14:paraId="0DB053E4" w14:textId="77777777" w:rsidR="006E701B" w:rsidRDefault="0028153F">
      <w:pPr>
        <w:pStyle w:val="numeracaoProposicao"/>
      </w:pPr>
      <w:r>
        <w:rPr>
          <w:b/>
        </w:rPr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408F12B7" w14:textId="77777777" w:rsidR="006E701B" w:rsidRDefault="006E70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337857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CDDBDC" w14:textId="77777777" w:rsidR="006E701B" w:rsidRDefault="0028153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AC35A6C" w14:textId="77777777" w:rsidR="006E701B" w:rsidRDefault="006E701B">
      <w:pPr>
        <w:spacing w:after="0"/>
      </w:pPr>
    </w:p>
    <w:p w14:paraId="23709C6E" w14:textId="77777777" w:rsidR="006E701B" w:rsidRPr="0028153F" w:rsidRDefault="0028153F">
      <w:pPr>
        <w:pStyle w:val="elementoTitulo"/>
        <w:spacing w:before="400"/>
        <w:rPr>
          <w:lang w:val="pt-BR"/>
        </w:rPr>
      </w:pPr>
      <w:r w:rsidRPr="0028153F">
        <w:rPr>
          <w:lang w:val="pt-BR"/>
        </w:rPr>
        <w:t>Parecer sobre proposições sujeitas à apreciação do Plenário</w:t>
      </w:r>
    </w:p>
    <w:p w14:paraId="322DEE78" w14:textId="77777777" w:rsidR="006E701B" w:rsidRDefault="0028153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888/2024</w:t>
      </w:r>
      <w:r>
        <w:t xml:space="preserve"> - SEGUNDO TURNO</w:t>
      </w:r>
    </w:p>
    <w:p w14:paraId="27224883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EMENTA: </w:t>
      </w:r>
      <w:r w:rsidRPr="0028153F">
        <w:rPr>
          <w:lang w:val="pt-BR"/>
        </w:rPr>
        <w:t>Altera as Leis n° 10.924, de 23 de maio de 2016, e n° 11.175, de 25 de junho de 2019.</w:t>
      </w:r>
    </w:p>
    <w:p w14:paraId="6944980A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AUTORIA: </w:t>
      </w:r>
      <w:r w:rsidRPr="0028153F">
        <w:rPr>
          <w:lang w:val="pt-BR"/>
        </w:rPr>
        <w:t>Executivo: Mensagem nº 8, de 17/04/2024</w:t>
      </w:r>
    </w:p>
    <w:p w14:paraId="0789984B" w14:textId="77777777" w:rsidR="006E701B" w:rsidRPr="0028153F" w:rsidRDefault="006E701B">
      <w:pPr>
        <w:pStyle w:val="numeracaoProposicao"/>
        <w:rPr>
          <w:lang w:val="pt-BR"/>
        </w:rPr>
      </w:pPr>
    </w:p>
    <w:p w14:paraId="44A434DC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RELATOR(A): </w:t>
      </w:r>
      <w:r w:rsidRPr="0028153F">
        <w:rPr>
          <w:lang w:val="pt-BR"/>
        </w:rPr>
        <w:t>Ver.(a) Wagner Ferreira</w:t>
      </w:r>
    </w:p>
    <w:p w14:paraId="6A8CBDED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CONCLUSÃO DO PARECER: </w:t>
      </w:r>
      <w:r w:rsidRPr="0028153F">
        <w:rPr>
          <w:lang w:val="pt-BR"/>
        </w:rPr>
        <w:t>Pela aprovação da Emenda 1.</w:t>
      </w:r>
    </w:p>
    <w:p w14:paraId="345F1D6B" w14:textId="77777777" w:rsidR="006E701B" w:rsidRPr="0028153F" w:rsidRDefault="006E70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3424468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F85010" w14:textId="77777777" w:rsidR="006E701B" w:rsidRDefault="0028153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EB1DB1D" w14:textId="77777777" w:rsidR="006E701B" w:rsidRDefault="006E701B">
      <w:pPr>
        <w:spacing w:after="0"/>
      </w:pPr>
    </w:p>
    <w:p w14:paraId="382FEB56" w14:textId="77777777" w:rsidR="006E701B" w:rsidRDefault="0028153F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21640934" w14:textId="77777777" w:rsidR="006E701B" w:rsidRPr="0028153F" w:rsidRDefault="0028153F">
      <w:pPr>
        <w:pStyle w:val="elementoTitulo"/>
        <w:spacing w:before="400"/>
        <w:rPr>
          <w:lang w:val="pt-BR"/>
        </w:rPr>
      </w:pPr>
      <w:r w:rsidRPr="0028153F">
        <w:rPr>
          <w:lang w:val="pt-BR"/>
        </w:rPr>
        <w:t>Respostas a Requerimentos e Indicações da Comissão</w:t>
      </w:r>
    </w:p>
    <w:p w14:paraId="15C1C3E5" w14:textId="77777777" w:rsidR="006E701B" w:rsidRPr="0028153F" w:rsidRDefault="0028153F">
      <w:pPr>
        <w:pStyle w:val="numeracaoProposicaoTitulo"/>
        <w:numPr>
          <w:ilvl w:val="0"/>
          <w:numId w:val="4"/>
        </w:numPr>
        <w:rPr>
          <w:lang w:val="pt-BR"/>
        </w:rPr>
      </w:pPr>
      <w:r w:rsidRPr="0028153F">
        <w:rPr>
          <w:u w:val="single"/>
          <w:lang w:val="pt-BR"/>
        </w:rPr>
        <w:t>OFÍCIO EM RESPOSTA AO REQUERIMENTO DE COMISSÃO 2119/2024</w:t>
      </w:r>
    </w:p>
    <w:p w14:paraId="4584DDEA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AUTORIA: </w:t>
      </w:r>
      <w:r w:rsidRPr="0028153F">
        <w:rPr>
          <w:lang w:val="pt-BR"/>
        </w:rPr>
        <w:t xml:space="preserve">Ver.(a) Dr. Bruno </w:t>
      </w:r>
      <w:proofErr w:type="spellStart"/>
      <w:r w:rsidRPr="0028153F">
        <w:rPr>
          <w:lang w:val="pt-BR"/>
        </w:rPr>
        <w:t>Pedralva</w:t>
      </w:r>
      <w:proofErr w:type="spellEnd"/>
    </w:p>
    <w:p w14:paraId="15423CEB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RESPOSTA: </w:t>
      </w:r>
      <w:r w:rsidRPr="0028153F">
        <w:rPr>
          <w:lang w:val="pt-BR"/>
        </w:rPr>
        <w:t>OF. SMGO/DALE N° 896/2024</w:t>
      </w:r>
    </w:p>
    <w:p w14:paraId="2927ADDB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lastRenderedPageBreak/>
        <w:t xml:space="preserve">REMETENTE: </w:t>
      </w:r>
      <w:r w:rsidRPr="0028153F">
        <w:rPr>
          <w:lang w:val="pt-BR"/>
        </w:rPr>
        <w:t>Secretário Municipal Adjunto de Governo - Subsecretário para Assuntos Legislativos - Leonardo Amaral Castro</w:t>
      </w:r>
    </w:p>
    <w:p w14:paraId="72458405" w14:textId="77777777" w:rsidR="006E701B" w:rsidRPr="0028153F" w:rsidRDefault="006E70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7FE2BD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E6AF5F" w14:textId="77777777" w:rsidR="006E701B" w:rsidRDefault="0028153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88FD086" w14:textId="77777777" w:rsidR="006E701B" w:rsidRDefault="006E701B">
      <w:pPr>
        <w:spacing w:after="0"/>
      </w:pPr>
    </w:p>
    <w:p w14:paraId="003F84F7" w14:textId="77777777" w:rsidR="006E701B" w:rsidRPr="0028153F" w:rsidRDefault="0028153F">
      <w:pPr>
        <w:pStyle w:val="numeracaoProposicaoTitulo"/>
        <w:numPr>
          <w:ilvl w:val="0"/>
          <w:numId w:val="4"/>
        </w:numPr>
        <w:rPr>
          <w:lang w:val="pt-BR"/>
        </w:rPr>
      </w:pPr>
      <w:r w:rsidRPr="0028153F">
        <w:rPr>
          <w:u w:val="single"/>
          <w:lang w:val="pt-BR"/>
        </w:rPr>
        <w:t>OFÍCIO EM RESPOSTA AO REQUERIMENTO DE COMISSÃO 2136/2024</w:t>
      </w:r>
    </w:p>
    <w:p w14:paraId="1FDCBADE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AUTORIA: </w:t>
      </w:r>
      <w:r w:rsidRPr="0028153F">
        <w:rPr>
          <w:lang w:val="pt-BR"/>
        </w:rPr>
        <w:t xml:space="preserve">Ver.(a) Dr. Bruno </w:t>
      </w:r>
      <w:proofErr w:type="spellStart"/>
      <w:r w:rsidRPr="0028153F">
        <w:rPr>
          <w:lang w:val="pt-BR"/>
        </w:rPr>
        <w:t>Pedralva</w:t>
      </w:r>
      <w:proofErr w:type="spellEnd"/>
    </w:p>
    <w:p w14:paraId="71F9A6E5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RESPOSTA: </w:t>
      </w:r>
      <w:r w:rsidRPr="0028153F">
        <w:rPr>
          <w:lang w:val="pt-BR"/>
        </w:rPr>
        <w:t>OF. SMGO/DALE N° 898/2024</w:t>
      </w:r>
    </w:p>
    <w:p w14:paraId="11849C06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REMETENTE: </w:t>
      </w:r>
      <w:r w:rsidRPr="0028153F">
        <w:rPr>
          <w:lang w:val="pt-BR"/>
        </w:rPr>
        <w:t>Secretário Municipal Adjunto de Governo - Subsecretário para Assuntos Legislativos - Leonardo Amaral Castro</w:t>
      </w:r>
    </w:p>
    <w:p w14:paraId="27625D56" w14:textId="77777777" w:rsidR="006E701B" w:rsidRPr="0028153F" w:rsidRDefault="006E70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2EACFB3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A366D7" w14:textId="77777777" w:rsidR="006E701B" w:rsidRDefault="0028153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D2ED7F5" w14:textId="77777777" w:rsidR="006E701B" w:rsidRDefault="006E701B">
      <w:pPr>
        <w:spacing w:after="0"/>
      </w:pPr>
    </w:p>
    <w:p w14:paraId="491F9D75" w14:textId="77777777" w:rsidR="006E701B" w:rsidRPr="0028153F" w:rsidRDefault="0028153F">
      <w:pPr>
        <w:pStyle w:val="numeracaoProposicaoTitulo"/>
        <w:numPr>
          <w:ilvl w:val="0"/>
          <w:numId w:val="4"/>
        </w:numPr>
        <w:rPr>
          <w:lang w:val="pt-BR"/>
        </w:rPr>
      </w:pPr>
      <w:r w:rsidRPr="0028153F">
        <w:rPr>
          <w:u w:val="single"/>
          <w:lang w:val="pt-BR"/>
        </w:rPr>
        <w:t>OFÍCIO EM RESPOSTA AO REQUERIMENTO DE COMISSÃO 2164/2024</w:t>
      </w:r>
    </w:p>
    <w:p w14:paraId="5CE867F8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AUTORIA: </w:t>
      </w:r>
      <w:r w:rsidRPr="0028153F">
        <w:rPr>
          <w:lang w:val="pt-BR"/>
        </w:rPr>
        <w:t xml:space="preserve">Ver.(a) </w:t>
      </w:r>
      <w:proofErr w:type="spellStart"/>
      <w:r w:rsidRPr="0028153F">
        <w:rPr>
          <w:lang w:val="pt-BR"/>
        </w:rPr>
        <w:t>Loíde</w:t>
      </w:r>
      <w:proofErr w:type="spellEnd"/>
      <w:r w:rsidRPr="0028153F">
        <w:rPr>
          <w:lang w:val="pt-BR"/>
        </w:rPr>
        <w:t xml:space="preserve"> Gonçalves</w:t>
      </w:r>
    </w:p>
    <w:p w14:paraId="5AE98675" w14:textId="77777777" w:rsidR="006E701B" w:rsidRPr="00F74EFA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RESPOSTA: </w:t>
      </w:r>
      <w:r w:rsidRPr="0028153F">
        <w:rPr>
          <w:lang w:val="pt-BR"/>
        </w:rPr>
        <w:t xml:space="preserve">OF. </w:t>
      </w:r>
      <w:r w:rsidRPr="00F74EFA">
        <w:rPr>
          <w:lang w:val="pt-BR"/>
        </w:rPr>
        <w:t>SMGO/DALE N° 900/2024</w:t>
      </w:r>
    </w:p>
    <w:p w14:paraId="4BD82FE3" w14:textId="77777777" w:rsidR="006E701B" w:rsidRPr="0028153F" w:rsidRDefault="0028153F">
      <w:pPr>
        <w:pStyle w:val="numeracaoProposicao"/>
        <w:rPr>
          <w:lang w:val="pt-BR"/>
        </w:rPr>
      </w:pPr>
      <w:r w:rsidRPr="0028153F">
        <w:rPr>
          <w:b/>
          <w:lang w:val="pt-BR"/>
        </w:rPr>
        <w:t xml:space="preserve">REMETENTE: </w:t>
      </w:r>
      <w:r w:rsidRPr="0028153F">
        <w:rPr>
          <w:lang w:val="pt-BR"/>
        </w:rPr>
        <w:t>Secretário Municipal Adjunto de Governo - Subsecretário para Assuntos Legislativos - Leonardo Amaral Castro</w:t>
      </w:r>
    </w:p>
    <w:p w14:paraId="3FB1FB32" w14:textId="77777777" w:rsidR="006E701B" w:rsidRPr="0028153F" w:rsidRDefault="006E70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E701B" w14:paraId="233232B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FE7DF0" w14:textId="77777777" w:rsidR="006E701B" w:rsidRDefault="0028153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7CF3CE3" w14:textId="77777777" w:rsidR="006E701B" w:rsidRDefault="006E701B">
      <w:pPr>
        <w:spacing w:after="0"/>
      </w:pPr>
    </w:p>
    <w:p w14:paraId="445FBE16" w14:textId="77777777" w:rsidR="006E701B" w:rsidRDefault="0028153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6E701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6E685" w14:textId="77777777" w:rsidR="003F15EF" w:rsidRDefault="0028153F">
      <w:pPr>
        <w:spacing w:after="0" w:line="240" w:lineRule="auto"/>
      </w:pPr>
      <w:r>
        <w:separator/>
      </w:r>
    </w:p>
  </w:endnote>
  <w:endnote w:type="continuationSeparator" w:id="0">
    <w:p w14:paraId="08818B82" w14:textId="77777777" w:rsidR="003F15EF" w:rsidRDefault="00281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0E626" w14:textId="5F765F91" w:rsidR="006E701B" w:rsidRDefault="006E701B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C21DE" w14:textId="77777777" w:rsidR="003F15EF" w:rsidRDefault="0028153F">
      <w:pPr>
        <w:spacing w:after="0" w:line="240" w:lineRule="auto"/>
      </w:pPr>
      <w:r>
        <w:separator/>
      </w:r>
    </w:p>
  </w:footnote>
  <w:footnote w:type="continuationSeparator" w:id="0">
    <w:p w14:paraId="561534A7" w14:textId="77777777" w:rsidR="003F15EF" w:rsidRDefault="00281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6E701B" w:rsidRPr="00F74EFA" w14:paraId="430CF620" w14:textId="77777777">
      <w:tc>
        <w:tcPr>
          <w:tcW w:w="1134" w:type="dxa"/>
        </w:tcPr>
        <w:p w14:paraId="4277AA45" w14:textId="77777777" w:rsidR="006E701B" w:rsidRDefault="0028153F">
          <w:r>
            <w:rPr>
              <w:noProof/>
            </w:rPr>
            <w:drawing>
              <wp:inline distT="0" distB="0" distL="0" distR="0" wp14:anchorId="7E480897" wp14:editId="2C7E80F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3CBF89B" w14:textId="77777777" w:rsidR="006E701B" w:rsidRPr="0028153F" w:rsidRDefault="0028153F">
          <w:pPr>
            <w:jc w:val="center"/>
            <w:rPr>
              <w:sz w:val="32"/>
              <w:lang w:val="pt-BR"/>
            </w:rPr>
          </w:pPr>
          <w:r w:rsidRPr="0028153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13620"/>
    <w:multiLevelType w:val="hybridMultilevel"/>
    <w:tmpl w:val="4770F30A"/>
    <w:lvl w:ilvl="0" w:tplc="4DDC763C">
      <w:start w:val="1"/>
      <w:numFmt w:val="decimal"/>
      <w:lvlText w:val="%1."/>
      <w:lvlJc w:val="left"/>
    </w:lvl>
    <w:lvl w:ilvl="1" w:tplc="6F94E7E0">
      <w:numFmt w:val="decimal"/>
      <w:lvlText w:val=""/>
      <w:lvlJc w:val="left"/>
    </w:lvl>
    <w:lvl w:ilvl="2" w:tplc="36DA8FE4">
      <w:numFmt w:val="decimal"/>
      <w:lvlText w:val=""/>
      <w:lvlJc w:val="left"/>
    </w:lvl>
    <w:lvl w:ilvl="3" w:tplc="BB7CF528">
      <w:numFmt w:val="decimal"/>
      <w:lvlText w:val=""/>
      <w:lvlJc w:val="left"/>
    </w:lvl>
    <w:lvl w:ilvl="4" w:tplc="9C9EE426">
      <w:numFmt w:val="decimal"/>
      <w:lvlText w:val=""/>
      <w:lvlJc w:val="left"/>
    </w:lvl>
    <w:lvl w:ilvl="5" w:tplc="3000E6B0">
      <w:numFmt w:val="decimal"/>
      <w:lvlText w:val=""/>
      <w:lvlJc w:val="left"/>
    </w:lvl>
    <w:lvl w:ilvl="6" w:tplc="96BC185C">
      <w:numFmt w:val="decimal"/>
      <w:lvlText w:val=""/>
      <w:lvlJc w:val="left"/>
    </w:lvl>
    <w:lvl w:ilvl="7" w:tplc="C270CA52">
      <w:numFmt w:val="decimal"/>
      <w:lvlText w:val=""/>
      <w:lvlJc w:val="left"/>
    </w:lvl>
    <w:lvl w:ilvl="8" w:tplc="3D0C6AC2">
      <w:numFmt w:val="decimal"/>
      <w:lvlText w:val=""/>
      <w:lvlJc w:val="left"/>
    </w:lvl>
  </w:abstractNum>
  <w:abstractNum w:abstractNumId="1" w15:restartNumberingAfterBreak="0">
    <w:nsid w:val="1E914BC6"/>
    <w:multiLevelType w:val="hybridMultilevel"/>
    <w:tmpl w:val="5CB87A8E"/>
    <w:lvl w:ilvl="0" w:tplc="FA843256">
      <w:start w:val="1"/>
      <w:numFmt w:val="decimal"/>
      <w:lvlText w:val="%1."/>
      <w:lvlJc w:val="left"/>
    </w:lvl>
    <w:lvl w:ilvl="1" w:tplc="5FC6AE18">
      <w:numFmt w:val="decimal"/>
      <w:lvlText w:val=""/>
      <w:lvlJc w:val="left"/>
    </w:lvl>
    <w:lvl w:ilvl="2" w:tplc="7D708F64">
      <w:numFmt w:val="decimal"/>
      <w:lvlText w:val=""/>
      <w:lvlJc w:val="left"/>
    </w:lvl>
    <w:lvl w:ilvl="3" w:tplc="8B7A537E">
      <w:numFmt w:val="decimal"/>
      <w:lvlText w:val=""/>
      <w:lvlJc w:val="left"/>
    </w:lvl>
    <w:lvl w:ilvl="4" w:tplc="768E90FE">
      <w:numFmt w:val="decimal"/>
      <w:lvlText w:val=""/>
      <w:lvlJc w:val="left"/>
    </w:lvl>
    <w:lvl w:ilvl="5" w:tplc="E2B4D3F0">
      <w:numFmt w:val="decimal"/>
      <w:lvlText w:val=""/>
      <w:lvlJc w:val="left"/>
    </w:lvl>
    <w:lvl w:ilvl="6" w:tplc="22DCB6A8">
      <w:numFmt w:val="decimal"/>
      <w:lvlText w:val=""/>
      <w:lvlJc w:val="left"/>
    </w:lvl>
    <w:lvl w:ilvl="7" w:tplc="DF6600D4">
      <w:numFmt w:val="decimal"/>
      <w:lvlText w:val=""/>
      <w:lvlJc w:val="left"/>
    </w:lvl>
    <w:lvl w:ilvl="8" w:tplc="2D463860">
      <w:numFmt w:val="decimal"/>
      <w:lvlText w:val=""/>
      <w:lvlJc w:val="left"/>
    </w:lvl>
  </w:abstractNum>
  <w:abstractNum w:abstractNumId="2" w15:restartNumberingAfterBreak="0">
    <w:nsid w:val="233A2947"/>
    <w:multiLevelType w:val="hybridMultilevel"/>
    <w:tmpl w:val="A092B132"/>
    <w:lvl w:ilvl="0" w:tplc="6852AD20">
      <w:start w:val="1"/>
      <w:numFmt w:val="upperRoman"/>
      <w:lvlText w:val="%1."/>
      <w:lvlJc w:val="left"/>
    </w:lvl>
    <w:lvl w:ilvl="1" w:tplc="55F4C5EC">
      <w:numFmt w:val="decimal"/>
      <w:lvlText w:val=""/>
      <w:lvlJc w:val="left"/>
    </w:lvl>
    <w:lvl w:ilvl="2" w:tplc="92E62086">
      <w:numFmt w:val="decimal"/>
      <w:lvlText w:val=""/>
      <w:lvlJc w:val="left"/>
    </w:lvl>
    <w:lvl w:ilvl="3" w:tplc="28ACB92A">
      <w:numFmt w:val="decimal"/>
      <w:lvlText w:val=""/>
      <w:lvlJc w:val="left"/>
    </w:lvl>
    <w:lvl w:ilvl="4" w:tplc="13F63882">
      <w:numFmt w:val="decimal"/>
      <w:lvlText w:val=""/>
      <w:lvlJc w:val="left"/>
    </w:lvl>
    <w:lvl w:ilvl="5" w:tplc="519E924E">
      <w:numFmt w:val="decimal"/>
      <w:lvlText w:val=""/>
      <w:lvlJc w:val="left"/>
    </w:lvl>
    <w:lvl w:ilvl="6" w:tplc="4694EDFA">
      <w:numFmt w:val="decimal"/>
      <w:lvlText w:val=""/>
      <w:lvlJc w:val="left"/>
    </w:lvl>
    <w:lvl w:ilvl="7" w:tplc="3B626EBC">
      <w:numFmt w:val="decimal"/>
      <w:lvlText w:val=""/>
      <w:lvlJc w:val="left"/>
    </w:lvl>
    <w:lvl w:ilvl="8" w:tplc="96C8084A">
      <w:numFmt w:val="decimal"/>
      <w:lvlText w:val=""/>
      <w:lvlJc w:val="left"/>
    </w:lvl>
  </w:abstractNum>
  <w:abstractNum w:abstractNumId="3" w15:restartNumberingAfterBreak="0">
    <w:nsid w:val="7E3D5103"/>
    <w:multiLevelType w:val="hybridMultilevel"/>
    <w:tmpl w:val="61543132"/>
    <w:lvl w:ilvl="0" w:tplc="C5200B18">
      <w:start w:val="1"/>
      <w:numFmt w:val="decimal"/>
      <w:lvlText w:val="%1."/>
      <w:lvlJc w:val="left"/>
    </w:lvl>
    <w:lvl w:ilvl="1" w:tplc="ED4062B4">
      <w:numFmt w:val="decimal"/>
      <w:lvlText w:val=""/>
      <w:lvlJc w:val="left"/>
    </w:lvl>
    <w:lvl w:ilvl="2" w:tplc="E720453C">
      <w:numFmt w:val="decimal"/>
      <w:lvlText w:val=""/>
      <w:lvlJc w:val="left"/>
    </w:lvl>
    <w:lvl w:ilvl="3" w:tplc="8B98BD4E">
      <w:numFmt w:val="decimal"/>
      <w:lvlText w:val=""/>
      <w:lvlJc w:val="left"/>
    </w:lvl>
    <w:lvl w:ilvl="4" w:tplc="E54E6266">
      <w:numFmt w:val="decimal"/>
      <w:lvlText w:val=""/>
      <w:lvlJc w:val="left"/>
    </w:lvl>
    <w:lvl w:ilvl="5" w:tplc="539C1D80">
      <w:numFmt w:val="decimal"/>
      <w:lvlText w:val=""/>
      <w:lvlJc w:val="left"/>
    </w:lvl>
    <w:lvl w:ilvl="6" w:tplc="18C0E572">
      <w:numFmt w:val="decimal"/>
      <w:lvlText w:val=""/>
      <w:lvlJc w:val="left"/>
    </w:lvl>
    <w:lvl w:ilvl="7" w:tplc="F556990C">
      <w:numFmt w:val="decimal"/>
      <w:lvlText w:val=""/>
      <w:lvlJc w:val="left"/>
    </w:lvl>
    <w:lvl w:ilvl="8" w:tplc="D0A26404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01B"/>
    <w:rsid w:val="0028153F"/>
    <w:rsid w:val="003F15EF"/>
    <w:rsid w:val="006E701B"/>
    <w:rsid w:val="00F7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D7055"/>
  <w15:docId w15:val="{B2771BDF-5A6A-4835-ACFA-1AA484A61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893</Words>
  <Characters>4825</Characters>
  <Application>Microsoft Office Word</Application>
  <DocSecurity>0</DocSecurity>
  <Lines>40</Lines>
  <Paragraphs>11</Paragraphs>
  <ScaleCrop>false</ScaleCrop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3</cp:revision>
  <dcterms:created xsi:type="dcterms:W3CDTF">2024-11-27T16:59:00Z</dcterms:created>
  <dcterms:modified xsi:type="dcterms:W3CDTF">2024-11-27T17:04:00Z</dcterms:modified>
</cp:coreProperties>
</file>