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C4412" w14:textId="77777777" w:rsidR="007E7A61" w:rsidRPr="00F951A3" w:rsidRDefault="00F951A3">
      <w:pPr>
        <w:pStyle w:val="elementoTituloSuperior"/>
        <w:rPr>
          <w:lang w:val="pt-BR"/>
        </w:rPr>
      </w:pPr>
      <w:r w:rsidRPr="00F951A3">
        <w:rPr>
          <w:lang w:val="pt-BR"/>
        </w:rPr>
        <w:t>RESULTADO DA REUNIÃO</w:t>
      </w:r>
    </w:p>
    <w:p w14:paraId="584C2913" w14:textId="77777777" w:rsidR="007E7A61" w:rsidRPr="00F951A3" w:rsidRDefault="00F951A3">
      <w:pPr>
        <w:pStyle w:val="elementoTituloSuperior"/>
        <w:rPr>
          <w:lang w:val="pt-BR"/>
        </w:rPr>
      </w:pPr>
      <w:r w:rsidRPr="00F951A3">
        <w:rPr>
          <w:lang w:val="pt-BR"/>
        </w:rPr>
        <w:t>Reunião realizada</w:t>
      </w:r>
    </w:p>
    <w:p w14:paraId="7CD0A321" w14:textId="77777777" w:rsidR="007E7A61" w:rsidRPr="00F951A3" w:rsidRDefault="007E7A6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6B0F1209" w14:textId="77777777" w:rsidR="007E7A61" w:rsidRPr="00F951A3" w:rsidRDefault="007E7A61">
      <w:pPr>
        <w:spacing w:after="0"/>
        <w:rPr>
          <w:sz w:val="8"/>
          <w:lang w:val="pt-BR"/>
        </w:rPr>
      </w:pPr>
    </w:p>
    <w:p w14:paraId="3C33D696" w14:textId="77777777" w:rsidR="007E7A61" w:rsidRPr="00F951A3" w:rsidRDefault="00F951A3">
      <w:pPr>
        <w:pStyle w:val="elementoTituloSuperior"/>
        <w:rPr>
          <w:lang w:val="pt-BR"/>
        </w:rPr>
      </w:pPr>
      <w:r w:rsidRPr="00F951A3">
        <w:rPr>
          <w:lang w:val="pt-BR"/>
        </w:rPr>
        <w:t>COMISSÃO DE SAÚDE E SANEAMENTO</w:t>
      </w:r>
    </w:p>
    <w:p w14:paraId="2BBC00F3" w14:textId="77777777" w:rsidR="007E7A61" w:rsidRPr="00F951A3" w:rsidRDefault="007E7A6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E7A61" w:rsidRPr="003964C4" w14:paraId="3A125038" w14:textId="77777777">
        <w:tc>
          <w:tcPr>
            <w:tcW w:w="4819" w:type="dxa"/>
          </w:tcPr>
          <w:p w14:paraId="667D368D" w14:textId="77777777" w:rsidR="007E7A61" w:rsidRDefault="00F951A3">
            <w:r>
              <w:t xml:space="preserve">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9" w:type="dxa"/>
          </w:tcPr>
          <w:p w14:paraId="6CA2BBFA" w14:textId="77777777" w:rsidR="007E7A61" w:rsidRPr="00F951A3" w:rsidRDefault="00F951A3">
            <w:pPr>
              <w:jc w:val="right"/>
              <w:rPr>
                <w:lang w:val="pt-BR"/>
              </w:rPr>
            </w:pPr>
            <w:r w:rsidRPr="00F951A3">
              <w:rPr>
                <w:lang w:val="pt-BR"/>
              </w:rPr>
              <w:t>1ª Sessão Legislativa - 20ª Legislatura</w:t>
            </w:r>
          </w:p>
        </w:tc>
      </w:tr>
      <w:tr w:rsidR="007E7A61" w14:paraId="7770BEDC" w14:textId="77777777">
        <w:tc>
          <w:tcPr>
            <w:tcW w:w="4819" w:type="dxa"/>
          </w:tcPr>
          <w:p w14:paraId="6B9C4B7C" w14:textId="77777777" w:rsidR="007E7A61" w:rsidRDefault="00F951A3">
            <w:r>
              <w:t>14/02/2025 - 13h</w:t>
            </w:r>
          </w:p>
        </w:tc>
        <w:tc>
          <w:tcPr>
            <w:tcW w:w="4819" w:type="dxa"/>
          </w:tcPr>
          <w:p w14:paraId="6608B766" w14:textId="77777777" w:rsidR="007E7A61" w:rsidRDefault="00F951A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3B56F2F6" w14:textId="77777777" w:rsidR="007E7A61" w:rsidRDefault="007E7A61">
      <w:pPr>
        <w:pBdr>
          <w:bottom w:val="single" w:sz="6" w:space="1" w:color="999999"/>
        </w:pBdr>
      </w:pPr>
    </w:p>
    <w:p w14:paraId="11B396B8" w14:textId="77777777" w:rsidR="007E7A61" w:rsidRDefault="00F951A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193ED40" w14:textId="77777777" w:rsidR="007E7A61" w:rsidRDefault="00F951A3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301764E" w14:textId="77777777" w:rsidR="007E7A61" w:rsidRDefault="00F951A3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1A24882C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70/2025</w:t>
      </w:r>
      <w:r>
        <w:t xml:space="preserve"> - TURNO ÚNICO</w:t>
      </w:r>
    </w:p>
    <w:p w14:paraId="0688C0F3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75EF043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 xml:space="preserve">Averiguar as condições de funcionamento, do corpo técnico, da estrutura física, de equipamentos e insumos do Centro de Saúde Jardim Comerciários </w:t>
      </w:r>
    </w:p>
    <w:p w14:paraId="203406D8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03 de abril de 2025</w:t>
      </w:r>
    </w:p>
    <w:p w14:paraId="06F75168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11:00h</w:t>
      </w:r>
    </w:p>
    <w:p w14:paraId="58FABA74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>Rua Jair Negrão de Lima, 1058 - Novo Letícia</w:t>
      </w:r>
    </w:p>
    <w:p w14:paraId="25CFCC68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FE18A93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:rsidRPr="003964C4" w14:paraId="5489CAF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8DE63E" w14:textId="77777777" w:rsidR="007E7A61" w:rsidRPr="00F951A3" w:rsidRDefault="00F951A3">
            <w:pPr>
              <w:pStyle w:val="textoTabelaOcorrencias"/>
              <w:rPr>
                <w:lang w:val="pt-BR"/>
              </w:rPr>
            </w:pPr>
            <w:r w:rsidRPr="00F951A3">
              <w:rPr>
                <w:lang w:val="pt-BR"/>
              </w:rPr>
              <w:t>Aprovado</w:t>
            </w:r>
          </w:p>
          <w:p w14:paraId="30C6C53F" w14:textId="77777777" w:rsidR="007E7A61" w:rsidRPr="00F951A3" w:rsidRDefault="00F951A3">
            <w:pPr>
              <w:pStyle w:val="textoTabelaOcorrencias"/>
              <w:rPr>
                <w:lang w:val="pt-BR"/>
              </w:rPr>
            </w:pPr>
            <w:r w:rsidRPr="00F951A3">
              <w:rPr>
                <w:lang w:val="pt-BR"/>
              </w:rPr>
              <w:t>O local da visita técnica foi definido para Centro de Saúde Jardim Comerciários - Anexo</w:t>
            </w:r>
          </w:p>
        </w:tc>
      </w:tr>
    </w:tbl>
    <w:p w14:paraId="453B5D36" w14:textId="77777777" w:rsidR="007E7A61" w:rsidRPr="00F951A3" w:rsidRDefault="007E7A61">
      <w:pPr>
        <w:spacing w:after="0"/>
        <w:rPr>
          <w:lang w:val="pt-BR"/>
        </w:rPr>
      </w:pPr>
    </w:p>
    <w:p w14:paraId="1173BC68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222/2025</w:t>
      </w:r>
      <w:r>
        <w:t xml:space="preserve"> - TURNO ÚNICO</w:t>
      </w:r>
    </w:p>
    <w:p w14:paraId="200FA8D1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3CC14E6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 xml:space="preserve">Averiguar as condições de funcionamento, do corpo técnico, da estrutura física, de equipamentos e insumos do Centro de Saúde São </w:t>
      </w:r>
      <w:proofErr w:type="spellStart"/>
      <w:r w:rsidRPr="00F951A3">
        <w:rPr>
          <w:lang w:val="pt-BR"/>
        </w:rPr>
        <w:t>Thomáz</w:t>
      </w:r>
      <w:proofErr w:type="spellEnd"/>
      <w:r w:rsidRPr="00F951A3">
        <w:rPr>
          <w:lang w:val="pt-BR"/>
        </w:rPr>
        <w:t>.</w:t>
      </w:r>
    </w:p>
    <w:p w14:paraId="174A6D29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11 de abril de 2025</w:t>
      </w:r>
    </w:p>
    <w:p w14:paraId="1D4A7AD0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09:30h</w:t>
      </w:r>
    </w:p>
    <w:p w14:paraId="4D564AE3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>Rua Santa Rosa, 54 - São Tomás</w:t>
      </w:r>
    </w:p>
    <w:p w14:paraId="0283D1B1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6102402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766FB3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4216C2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6395648" w14:textId="77777777" w:rsidR="007E7A61" w:rsidRDefault="007E7A61">
      <w:pPr>
        <w:spacing w:after="0"/>
      </w:pPr>
    </w:p>
    <w:p w14:paraId="50AFE418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223/2025</w:t>
      </w:r>
      <w:r>
        <w:t xml:space="preserve"> - TURNO ÚNICO</w:t>
      </w:r>
    </w:p>
    <w:p w14:paraId="06CE41B1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1BAD607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DESTINATÁRIO: </w:t>
      </w:r>
      <w:r w:rsidRPr="00F951A3">
        <w:rPr>
          <w:lang w:val="pt-BR"/>
        </w:rPr>
        <w:t xml:space="preserve">prefeito de Belo Horizonte, </w:t>
      </w:r>
      <w:proofErr w:type="spellStart"/>
      <w:r w:rsidRPr="00F951A3">
        <w:rPr>
          <w:lang w:val="pt-BR"/>
        </w:rPr>
        <w:t>Fuad</w:t>
      </w:r>
      <w:proofErr w:type="spellEnd"/>
      <w:r w:rsidRPr="00F951A3">
        <w:rPr>
          <w:lang w:val="pt-BR"/>
        </w:rPr>
        <w:t xml:space="preserve"> </w:t>
      </w:r>
      <w:proofErr w:type="spellStart"/>
      <w:r w:rsidRPr="00F951A3">
        <w:rPr>
          <w:lang w:val="pt-BR"/>
        </w:rPr>
        <w:t>Noman</w:t>
      </w:r>
      <w:proofErr w:type="spellEnd"/>
      <w:r w:rsidRPr="00F951A3">
        <w:rPr>
          <w:lang w:val="pt-BR"/>
        </w:rPr>
        <w:t>; Secretaria Municipal de Governo</w:t>
      </w:r>
    </w:p>
    <w:p w14:paraId="0030A078" w14:textId="77777777" w:rsidR="003964C4" w:rsidRDefault="003964C4" w:rsidP="003964C4">
      <w:pPr>
        <w:pStyle w:val="numeracaoProposicao"/>
        <w:ind w:left="0"/>
        <w:rPr>
          <w:b/>
          <w:lang w:val="pt-BR"/>
        </w:rPr>
      </w:pPr>
    </w:p>
    <w:p w14:paraId="6E51C4A9" w14:textId="77777777" w:rsidR="003964C4" w:rsidRDefault="003964C4" w:rsidP="003964C4">
      <w:pPr>
        <w:pStyle w:val="numeracaoProposicao"/>
        <w:ind w:left="0"/>
        <w:rPr>
          <w:b/>
          <w:lang w:val="pt-BR"/>
        </w:rPr>
      </w:pPr>
    </w:p>
    <w:p w14:paraId="67B1A342" w14:textId="6488C746" w:rsidR="007E7A61" w:rsidRPr="00F951A3" w:rsidRDefault="00F951A3" w:rsidP="003964C4">
      <w:pPr>
        <w:pStyle w:val="numeracaoProposicao"/>
        <w:rPr>
          <w:lang w:val="pt-BR"/>
        </w:rPr>
      </w:pPr>
      <w:r w:rsidRPr="00F951A3">
        <w:rPr>
          <w:b/>
          <w:lang w:val="pt-BR"/>
        </w:rPr>
        <w:lastRenderedPageBreak/>
        <w:t xml:space="preserve">FINALIDADE: </w:t>
      </w:r>
      <w:r w:rsidRPr="00F951A3">
        <w:rPr>
          <w:lang w:val="pt-BR"/>
        </w:rPr>
        <w:t xml:space="preserve">Obter </w:t>
      </w:r>
      <w:proofErr w:type="gramStart"/>
      <w:r w:rsidRPr="00F951A3">
        <w:rPr>
          <w:lang w:val="pt-BR"/>
        </w:rPr>
        <w:t>informações  sobre</w:t>
      </w:r>
      <w:proofErr w:type="gramEnd"/>
      <w:r w:rsidRPr="00F951A3">
        <w:rPr>
          <w:lang w:val="pt-BR"/>
        </w:rPr>
        <w:t xml:space="preserve"> a coleta de resíduos sólidos urbanos em Belo Horizonte.</w:t>
      </w:r>
    </w:p>
    <w:p w14:paraId="24D0F737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7FA8C375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4B52523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5F4E7A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02A1002" w14:textId="77777777" w:rsidR="007E7A61" w:rsidRDefault="007E7A61">
      <w:pPr>
        <w:spacing w:after="0"/>
      </w:pPr>
    </w:p>
    <w:p w14:paraId="58B4DD63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224/2025</w:t>
      </w:r>
      <w:r>
        <w:t xml:space="preserve"> - TURNO ÚNICO</w:t>
      </w:r>
    </w:p>
    <w:p w14:paraId="2D9E15CD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4B73676" w14:textId="77777777" w:rsidR="007E7A61" w:rsidRDefault="00F951A3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14:paraId="23B1104E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Informações sobre o abastecimento de medicamentos na farmácia popular de Belo Horizonte, especificamente o medicamento nasal: "</w:t>
      </w:r>
      <w:proofErr w:type="spellStart"/>
      <w:r w:rsidRPr="00F951A3">
        <w:rPr>
          <w:lang w:val="pt-BR"/>
        </w:rPr>
        <w:t>Desmopressina</w:t>
      </w:r>
      <w:proofErr w:type="spellEnd"/>
      <w:r w:rsidRPr="00F951A3">
        <w:rPr>
          <w:lang w:val="pt-BR"/>
        </w:rPr>
        <w:t xml:space="preserve"> spray".</w:t>
      </w:r>
    </w:p>
    <w:p w14:paraId="5ACB4618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434CE4AE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75CC302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EDB881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55F918C" w14:textId="77777777" w:rsidR="007E7A61" w:rsidRDefault="007E7A61">
      <w:pPr>
        <w:spacing w:after="0"/>
      </w:pPr>
    </w:p>
    <w:p w14:paraId="2E5F71D1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225/2025</w:t>
      </w:r>
      <w:r>
        <w:t xml:space="preserve"> - TURNO ÚNICO</w:t>
      </w:r>
    </w:p>
    <w:p w14:paraId="1E9E1D1E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2CFD899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DESTINATÁRIO: </w:t>
      </w:r>
      <w:r w:rsidRPr="00F951A3">
        <w:rPr>
          <w:lang w:val="pt-BR"/>
        </w:rPr>
        <w:t>secretaria municipal de Governo; secretaria municipal de Saúde</w:t>
      </w:r>
    </w:p>
    <w:p w14:paraId="6AB5311C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 xml:space="preserve">Obter informações a respeito da falta de materiais essenciais no Centro de Saúde </w:t>
      </w:r>
      <w:proofErr w:type="spellStart"/>
      <w:r w:rsidRPr="00F951A3">
        <w:rPr>
          <w:lang w:val="pt-BR"/>
        </w:rPr>
        <w:t>Lindeia</w:t>
      </w:r>
      <w:proofErr w:type="spellEnd"/>
      <w:r w:rsidRPr="00F951A3">
        <w:rPr>
          <w:lang w:val="pt-BR"/>
        </w:rPr>
        <w:t>.</w:t>
      </w:r>
    </w:p>
    <w:p w14:paraId="4429DC9C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1501138F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7C50DA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5801FB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4D710DC" w14:textId="77777777" w:rsidR="007E7A61" w:rsidRDefault="007E7A61">
      <w:pPr>
        <w:spacing w:after="0"/>
      </w:pPr>
    </w:p>
    <w:p w14:paraId="09AE9C5F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226/2025</w:t>
      </w:r>
      <w:r>
        <w:t xml:space="preserve"> - TURNO ÚNICO</w:t>
      </w:r>
    </w:p>
    <w:p w14:paraId="0AB190D4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90DBDDA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DESTINATÁRIO: </w:t>
      </w:r>
      <w:r w:rsidRPr="00F951A3">
        <w:rPr>
          <w:lang w:val="pt-BR"/>
        </w:rPr>
        <w:t>secretaria municipal de Governo; secretaria municipal de Saúde</w:t>
      </w:r>
    </w:p>
    <w:p w14:paraId="7F392DCE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Obter informações acerca de uma demanda recebida em nosso gabinete, referente à falta de insumos essenciais para o atendimento odontológico na rede municipal de saúde.</w:t>
      </w:r>
    </w:p>
    <w:p w14:paraId="4F9F4154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2B9A1958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778C66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CB190A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051B6D2" w14:textId="77777777" w:rsidR="007E7A61" w:rsidRDefault="007E7A61">
      <w:pPr>
        <w:spacing w:after="0"/>
      </w:pPr>
    </w:p>
    <w:p w14:paraId="39DF6E08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227/2025</w:t>
      </w:r>
      <w:r>
        <w:t xml:space="preserve"> - TURNO ÚNICO</w:t>
      </w:r>
    </w:p>
    <w:p w14:paraId="4B8CF748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9F75ED8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DESTINATÁRIO: </w:t>
      </w:r>
      <w:r w:rsidRPr="00F951A3">
        <w:rPr>
          <w:lang w:val="pt-BR"/>
        </w:rPr>
        <w:t xml:space="preserve">prefeito de Belo Horizonte, </w:t>
      </w:r>
      <w:proofErr w:type="spellStart"/>
      <w:r w:rsidRPr="00F951A3">
        <w:rPr>
          <w:lang w:val="pt-BR"/>
        </w:rPr>
        <w:t>Fuad</w:t>
      </w:r>
      <w:proofErr w:type="spellEnd"/>
      <w:r w:rsidRPr="00F951A3">
        <w:rPr>
          <w:lang w:val="pt-BR"/>
        </w:rPr>
        <w:t xml:space="preserve"> Jorge </w:t>
      </w:r>
      <w:proofErr w:type="spellStart"/>
      <w:r w:rsidRPr="00F951A3">
        <w:rPr>
          <w:lang w:val="pt-BR"/>
        </w:rPr>
        <w:t>Noman</w:t>
      </w:r>
      <w:proofErr w:type="spellEnd"/>
      <w:r w:rsidRPr="00F951A3">
        <w:rPr>
          <w:lang w:val="pt-BR"/>
        </w:rPr>
        <w:t xml:space="preserve"> Filho e secretário municipal de Saúde, Danilo Borges Matias</w:t>
      </w:r>
    </w:p>
    <w:p w14:paraId="21FE6E92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lastRenderedPageBreak/>
        <w:t xml:space="preserve">FINALIDADE: </w:t>
      </w:r>
      <w:r w:rsidRPr="00F951A3">
        <w:rPr>
          <w:lang w:val="pt-BR"/>
        </w:rPr>
        <w:t>Obter informações sobre o atendimento pediátrico no Centro de Saúde Fabio Correa Lima.</w:t>
      </w:r>
    </w:p>
    <w:p w14:paraId="38E4924F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Fernanda Pereira </w:t>
      </w:r>
      <w:proofErr w:type="spellStart"/>
      <w:r w:rsidRPr="00F951A3">
        <w:rPr>
          <w:lang w:val="pt-BR"/>
        </w:rPr>
        <w:t>Altoé</w:t>
      </w:r>
      <w:proofErr w:type="spellEnd"/>
    </w:p>
    <w:p w14:paraId="33CDAE2D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30A7A54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9FC724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A7BFED7" w14:textId="77777777" w:rsidR="007E7A61" w:rsidRDefault="007E7A61">
      <w:pPr>
        <w:spacing w:after="0"/>
      </w:pPr>
    </w:p>
    <w:p w14:paraId="71EC4F7A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229/2025</w:t>
      </w:r>
      <w:r>
        <w:t xml:space="preserve"> - TURNO ÚNICO</w:t>
      </w:r>
    </w:p>
    <w:p w14:paraId="11B1DF34" w14:textId="77777777" w:rsidR="007E7A61" w:rsidRPr="00F951A3" w:rsidRDefault="00F951A3">
      <w:pPr>
        <w:pStyle w:val="numeracaoProposicaoVinculo"/>
        <w:rPr>
          <w:lang w:val="pt-BR"/>
        </w:rPr>
      </w:pPr>
      <w:r w:rsidRPr="00F951A3">
        <w:rPr>
          <w:lang w:val="pt-BR"/>
        </w:rPr>
        <w:t>(VINCULADO A: REQUERIMENTO DE COMISSÃO 6/2025)</w:t>
      </w:r>
    </w:p>
    <w:p w14:paraId="6FCC864F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SOLICITAÇÃO: </w:t>
      </w:r>
      <w:r w:rsidRPr="00F951A3">
        <w:rPr>
          <w:lang w:val="pt-BR"/>
        </w:rPr>
        <w:t>Alteração de data, horário e lista de convidados de audiência pública</w:t>
      </w:r>
    </w:p>
    <w:p w14:paraId="14497C4A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12 de março de 2025</w:t>
      </w:r>
    </w:p>
    <w:p w14:paraId="6231D276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13:00h</w:t>
      </w:r>
    </w:p>
    <w:p w14:paraId="2C63DFD2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 DO EVENTO: </w:t>
      </w:r>
      <w:r w:rsidRPr="00F951A3">
        <w:rPr>
          <w:lang w:val="pt-BR"/>
        </w:rPr>
        <w:t>realizar audiência pública, sobre "políticas públicas para pessoas com diabetes e o veto do Presidente Lula ao projeto de lei 2.687/2022", com a finalidade de debater o assunto</w:t>
      </w:r>
    </w:p>
    <w:p w14:paraId="0E8E44CC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>Ver.(a) Cláudio do Mundo Novo</w:t>
      </w:r>
    </w:p>
    <w:p w14:paraId="02F200DB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38AD610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17949F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E70C633" w14:textId="77777777" w:rsidR="007E7A61" w:rsidRDefault="007E7A61">
      <w:pPr>
        <w:spacing w:after="0"/>
      </w:pPr>
    </w:p>
    <w:p w14:paraId="77707F3F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263/2025</w:t>
      </w:r>
      <w:r>
        <w:t xml:space="preserve"> - TURNO ÚNICO</w:t>
      </w:r>
    </w:p>
    <w:p w14:paraId="31CE834E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A902512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DESTINATÁRIO: </w:t>
      </w:r>
      <w:r w:rsidRPr="00F951A3">
        <w:rPr>
          <w:lang w:val="pt-BR"/>
        </w:rPr>
        <w:t xml:space="preserve">prefeito de Belo Horizonte, </w:t>
      </w:r>
      <w:proofErr w:type="spellStart"/>
      <w:r w:rsidRPr="00F951A3">
        <w:rPr>
          <w:lang w:val="pt-BR"/>
        </w:rPr>
        <w:t>Fuad</w:t>
      </w:r>
      <w:proofErr w:type="spellEnd"/>
      <w:r w:rsidRPr="00F951A3">
        <w:rPr>
          <w:lang w:val="pt-BR"/>
        </w:rPr>
        <w:t xml:space="preserve"> Jorge </w:t>
      </w:r>
      <w:proofErr w:type="spellStart"/>
      <w:r w:rsidRPr="00F951A3">
        <w:rPr>
          <w:lang w:val="pt-BR"/>
        </w:rPr>
        <w:t>Noman</w:t>
      </w:r>
      <w:proofErr w:type="spellEnd"/>
      <w:r w:rsidRPr="00F951A3">
        <w:rPr>
          <w:lang w:val="pt-BR"/>
        </w:rPr>
        <w:t xml:space="preserve"> Filho, e ao secretário municipal de Saúde, Danilo Borges Matias</w:t>
      </w:r>
    </w:p>
    <w:p w14:paraId="66EB064B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pedido de informação sobre a implementação do Decreto Municipal nº 15.519/2014, com especial atenção à assistência em saúde para pessoas com Transtorno do Espectro Autista (TEA)</w:t>
      </w:r>
    </w:p>
    <w:p w14:paraId="615D5485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54805406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3B834E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243E9F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772DDAC" w14:textId="77777777" w:rsidR="007E7A61" w:rsidRDefault="007E7A61">
      <w:pPr>
        <w:spacing w:after="0"/>
      </w:pPr>
    </w:p>
    <w:p w14:paraId="4CAEE919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266/2025</w:t>
      </w:r>
      <w:r>
        <w:t xml:space="preserve"> - TURNO ÚNICO</w:t>
      </w:r>
    </w:p>
    <w:p w14:paraId="6D314736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685C85F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averiguar as condições de funcionamento, do corpo técnico, de sua estrutura física, de equipamentos e insumos do Centro de Saúde Jardim Montanhês</w:t>
      </w:r>
    </w:p>
    <w:p w14:paraId="2564B1C4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14 de março de 2025</w:t>
      </w:r>
    </w:p>
    <w:p w14:paraId="23046A19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08:00h</w:t>
      </w:r>
    </w:p>
    <w:p w14:paraId="7B66F5E7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>Rua Padre Leopoldo Pereira, 407 - Jardim Montanhês</w:t>
      </w:r>
    </w:p>
    <w:p w14:paraId="37F4A14B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EDC962F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0476A51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7A5E0B" w14:textId="77777777" w:rsidR="007E7A61" w:rsidRDefault="00F951A3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14:paraId="56A815B5" w14:textId="77777777" w:rsidR="007E7A61" w:rsidRDefault="007E7A61">
      <w:pPr>
        <w:spacing w:after="0"/>
      </w:pPr>
    </w:p>
    <w:p w14:paraId="09559CFF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267/2025</w:t>
      </w:r>
      <w:r>
        <w:t xml:space="preserve"> - TURNO ÚNICO</w:t>
      </w:r>
    </w:p>
    <w:p w14:paraId="347486C1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56262B7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Averiguar as condições de funcionamento, do corpo técnico, de sua estrutura física, de equipamentos e insumos do Centro de Saúde Camargos</w:t>
      </w:r>
    </w:p>
    <w:p w14:paraId="5A72070E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03 de junho de 2025</w:t>
      </w:r>
    </w:p>
    <w:p w14:paraId="63859899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09:30h</w:t>
      </w:r>
    </w:p>
    <w:p w14:paraId="173C10BB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>Rua Luiza Efigênia Silva, 413 (antigo 159) - Camargos</w:t>
      </w:r>
    </w:p>
    <w:p w14:paraId="765AA607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EA0616B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7AB6A0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C5F78D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B291B60" w14:textId="77777777" w:rsidR="007E7A61" w:rsidRDefault="007E7A61">
      <w:pPr>
        <w:spacing w:after="0"/>
      </w:pPr>
    </w:p>
    <w:p w14:paraId="030C1D8D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268/2025</w:t>
      </w:r>
      <w:r>
        <w:t xml:space="preserve"> - TURNO ÚNICO</w:t>
      </w:r>
    </w:p>
    <w:p w14:paraId="02D65E60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4EF4C89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Averiguar as condições de funcionamento, do corpo técnico, de sua estrutura física, de equipamentos e insumos do Centro de Saúde Lajedo.</w:t>
      </w:r>
    </w:p>
    <w:p w14:paraId="1B58156F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09 de abril de 2025</w:t>
      </w:r>
    </w:p>
    <w:p w14:paraId="1D3B044A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09:30h</w:t>
      </w:r>
    </w:p>
    <w:p w14:paraId="7C2050DD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 xml:space="preserve">Rua </w:t>
      </w:r>
      <w:proofErr w:type="spellStart"/>
      <w:r w:rsidRPr="00F951A3">
        <w:rPr>
          <w:lang w:val="pt-BR"/>
        </w:rPr>
        <w:t>Julio</w:t>
      </w:r>
      <w:proofErr w:type="spellEnd"/>
      <w:r w:rsidRPr="00F951A3">
        <w:rPr>
          <w:lang w:val="pt-BR"/>
        </w:rPr>
        <w:t xml:space="preserve"> Ribeiro, 681 - Lajedo</w:t>
      </w:r>
    </w:p>
    <w:p w14:paraId="7ECB2126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>Ver.(a) José Ferreira</w:t>
      </w:r>
    </w:p>
    <w:p w14:paraId="51C39A2D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5CB751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FE956D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FC68828" w14:textId="77777777" w:rsidR="007E7A61" w:rsidRDefault="007E7A61">
      <w:pPr>
        <w:spacing w:after="0"/>
      </w:pPr>
    </w:p>
    <w:p w14:paraId="7E626CF3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269/2025</w:t>
      </w:r>
      <w:r>
        <w:t xml:space="preserve"> - TURNO ÚNICO</w:t>
      </w:r>
    </w:p>
    <w:p w14:paraId="20FAA163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A0E1739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averiguar as condições de funcionamento, do corpo técnico, de sua estrutura física, de equipamentos e insumos do Centro de Saúde Novo Aarão Reis</w:t>
      </w:r>
    </w:p>
    <w:p w14:paraId="199DD1C2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09 de abril de 2025</w:t>
      </w:r>
    </w:p>
    <w:p w14:paraId="5684B01B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11:00h</w:t>
      </w:r>
    </w:p>
    <w:p w14:paraId="3B64D13A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>Av. Detetive Eduardo Fernandes, 200 - Novo Aarão Reis</w:t>
      </w:r>
    </w:p>
    <w:p w14:paraId="25BB7A9C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45B72AA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404AE27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4A9BE1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3DE3C35" w14:textId="77777777" w:rsidR="007E7A61" w:rsidRDefault="007E7A61">
      <w:pPr>
        <w:spacing w:after="0"/>
      </w:pPr>
    </w:p>
    <w:p w14:paraId="4FB87C58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270/2025</w:t>
      </w:r>
      <w:r>
        <w:t xml:space="preserve"> - TURNO ÚNICO</w:t>
      </w:r>
    </w:p>
    <w:p w14:paraId="7387138F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0063BC1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Averiguar as condições de funcionamento, do corpo técnico, de sua estrutura física, de equipamentos e insumos do Centro de Saúde Pedreira Prado Lopes</w:t>
      </w:r>
    </w:p>
    <w:p w14:paraId="2A2F16AF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12 de março de 2025</w:t>
      </w:r>
    </w:p>
    <w:p w14:paraId="6B85FA8F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11:00h</w:t>
      </w:r>
    </w:p>
    <w:p w14:paraId="0DEA28A1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lastRenderedPageBreak/>
        <w:t xml:space="preserve">LOCAL: </w:t>
      </w:r>
      <w:r w:rsidRPr="00F951A3">
        <w:rPr>
          <w:lang w:val="pt-BR"/>
        </w:rPr>
        <w:t>Rua Escravo Isidoro, 601 - Pedreira Prado Lopes</w:t>
      </w:r>
    </w:p>
    <w:p w14:paraId="6B255285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1DBB4B3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5EC685E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AFFE96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10AC3DC" w14:textId="77777777" w:rsidR="007E7A61" w:rsidRDefault="007E7A61">
      <w:pPr>
        <w:spacing w:after="0"/>
      </w:pPr>
    </w:p>
    <w:p w14:paraId="15088E77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271/2025</w:t>
      </w:r>
      <w:r>
        <w:t xml:space="preserve"> - TURNO ÚNICO</w:t>
      </w:r>
    </w:p>
    <w:p w14:paraId="044E1FE9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42AE0DC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averiguar as condições de funcionamento, do corpo técnico, de sua estrutura física, de equipamentos e insumos do Centro de Saúde São Miguel Arcanjo</w:t>
      </w:r>
    </w:p>
    <w:p w14:paraId="3C012463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28 de maio de 2025</w:t>
      </w:r>
    </w:p>
    <w:p w14:paraId="12DDBEA3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11:00h</w:t>
      </w:r>
    </w:p>
    <w:p w14:paraId="5FE7306E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>Rua Luiza Efigênia Silva, 413 (antigo 159) - Camargos</w:t>
      </w:r>
    </w:p>
    <w:p w14:paraId="4339D529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CB360A3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:rsidRPr="003964C4" w14:paraId="6800BCB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8EFF6B" w14:textId="77777777" w:rsidR="007E7A61" w:rsidRPr="00F951A3" w:rsidRDefault="00F951A3">
            <w:pPr>
              <w:pStyle w:val="textoTabelaOcorrencias"/>
              <w:rPr>
                <w:lang w:val="pt-BR"/>
              </w:rPr>
            </w:pPr>
            <w:r w:rsidRPr="00F951A3">
              <w:rPr>
                <w:lang w:val="pt-BR"/>
              </w:rPr>
              <w:t>Aprovado</w:t>
            </w:r>
          </w:p>
          <w:p w14:paraId="10E97A2D" w14:textId="3E874EE4" w:rsidR="007E7A61" w:rsidRPr="00F951A3" w:rsidRDefault="00F951A3">
            <w:pPr>
              <w:pStyle w:val="textoTabelaOcorrencias"/>
              <w:rPr>
                <w:lang w:val="pt-BR"/>
              </w:rPr>
            </w:pPr>
            <w:r w:rsidRPr="00F951A3">
              <w:rPr>
                <w:lang w:val="pt-BR"/>
              </w:rPr>
              <w:t xml:space="preserve">O local da visita técnica foi definido para </w:t>
            </w:r>
            <w:r>
              <w:rPr>
                <w:lang w:val="pt-BR"/>
              </w:rPr>
              <w:t xml:space="preserve">o </w:t>
            </w:r>
            <w:r w:rsidRPr="00F951A3">
              <w:rPr>
                <w:lang w:val="pt-BR"/>
              </w:rPr>
              <w:t>Centro de Saúde São Miguel Arcanjo</w:t>
            </w:r>
            <w:r>
              <w:rPr>
                <w:lang w:val="pt-BR"/>
              </w:rPr>
              <w:t xml:space="preserve">, na </w:t>
            </w:r>
            <w:r w:rsidRPr="00F951A3">
              <w:rPr>
                <w:lang w:val="pt-BR"/>
              </w:rPr>
              <w:t>Rua Nossa Senhora de Fátima, nº 2240, bairro Fazendinha.</w:t>
            </w:r>
          </w:p>
        </w:tc>
      </w:tr>
    </w:tbl>
    <w:p w14:paraId="7F54339B" w14:textId="77777777" w:rsidR="007E7A61" w:rsidRPr="00F951A3" w:rsidRDefault="007E7A61">
      <w:pPr>
        <w:spacing w:after="0"/>
        <w:rPr>
          <w:lang w:val="pt-BR"/>
        </w:rPr>
      </w:pPr>
    </w:p>
    <w:p w14:paraId="5C4CC8ED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272/2025</w:t>
      </w:r>
      <w:r>
        <w:t xml:space="preserve"> - TURNO ÚNICO</w:t>
      </w:r>
    </w:p>
    <w:p w14:paraId="08C5239D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DF3E6A6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averiguar as condições de funcionamento, do corpo técnico, de sua estrutura física, de equipamentos e insumos do Centro de Saúde Tupi</w:t>
      </w:r>
    </w:p>
    <w:p w14:paraId="60E43303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09 de abril de 2025</w:t>
      </w:r>
    </w:p>
    <w:p w14:paraId="2D85E996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08:00h</w:t>
      </w:r>
    </w:p>
    <w:p w14:paraId="055EDDC3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>Rua Jorge Amado, 91 - Tupi</w:t>
      </w:r>
    </w:p>
    <w:p w14:paraId="236E3325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>Ver.(a) José Ferreira</w:t>
      </w:r>
    </w:p>
    <w:p w14:paraId="55ACD9D9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7F19784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2E37A4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F290721" w14:textId="77777777" w:rsidR="007E7A61" w:rsidRDefault="007E7A61">
      <w:pPr>
        <w:spacing w:after="0"/>
      </w:pPr>
    </w:p>
    <w:p w14:paraId="340338DB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280/2025</w:t>
      </w:r>
      <w:r>
        <w:t xml:space="preserve"> - TURNO ÚNICO</w:t>
      </w:r>
    </w:p>
    <w:p w14:paraId="7AA9086A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1B4C910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DESTINATÁRIO: </w:t>
      </w:r>
      <w:r w:rsidRPr="00F951A3">
        <w:rPr>
          <w:lang w:val="pt-BR"/>
        </w:rPr>
        <w:t xml:space="preserve">prefeito de Belo Horizonte, </w:t>
      </w:r>
      <w:proofErr w:type="spellStart"/>
      <w:r w:rsidRPr="00F951A3">
        <w:rPr>
          <w:lang w:val="pt-BR"/>
        </w:rPr>
        <w:t>Fuad</w:t>
      </w:r>
      <w:proofErr w:type="spellEnd"/>
      <w:r w:rsidRPr="00F951A3">
        <w:rPr>
          <w:lang w:val="pt-BR"/>
        </w:rPr>
        <w:t xml:space="preserve"> </w:t>
      </w:r>
      <w:proofErr w:type="spellStart"/>
      <w:r w:rsidRPr="00F951A3">
        <w:rPr>
          <w:lang w:val="pt-BR"/>
        </w:rPr>
        <w:t>Noman</w:t>
      </w:r>
      <w:proofErr w:type="spellEnd"/>
    </w:p>
    <w:p w14:paraId="4F923CB5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apresentar informações referentes aos repasses financeiros ao Hospital São Francisco.</w:t>
      </w:r>
    </w:p>
    <w:p w14:paraId="382FDA0D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ECCE696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42245E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B6D55F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85A7388" w14:textId="51F275C3" w:rsidR="007E7A61" w:rsidRDefault="007E7A61">
      <w:pPr>
        <w:spacing w:after="0"/>
      </w:pPr>
    </w:p>
    <w:p w14:paraId="5D9CA91B" w14:textId="77777777" w:rsidR="003964C4" w:rsidRDefault="003964C4">
      <w:pPr>
        <w:spacing w:after="0"/>
      </w:pPr>
    </w:p>
    <w:p w14:paraId="110EDC2F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281/2025</w:t>
      </w:r>
      <w:r>
        <w:t xml:space="preserve"> - TURNO ÚNICO</w:t>
      </w:r>
    </w:p>
    <w:p w14:paraId="0221BE43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38CB2E1" w14:textId="77777777" w:rsidR="007E7A61" w:rsidRDefault="00F951A3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14:paraId="27B757D4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pedido de informação sobre o atendimento e esclarecimentos referentes ao Posto de Saúde Etelvina Carneiro</w:t>
      </w:r>
    </w:p>
    <w:p w14:paraId="3FB134AF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0C3F0128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19C5D6E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1C1E5D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5D19B07" w14:textId="77777777" w:rsidR="007E7A61" w:rsidRDefault="007E7A61">
      <w:pPr>
        <w:spacing w:after="0"/>
      </w:pPr>
    </w:p>
    <w:p w14:paraId="65355034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282/2025</w:t>
      </w:r>
      <w:r>
        <w:t xml:space="preserve"> - TURNO ÚNICO</w:t>
      </w:r>
    </w:p>
    <w:p w14:paraId="4952D3F9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99AE5AE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averiguar as condições de funcionamento, do corpo técnico, de sua estrutura física, de equipamentos e insumos do Centro de Saúde Jaqueline 2</w:t>
      </w:r>
    </w:p>
    <w:p w14:paraId="1669FF1C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23 de abril de 2025</w:t>
      </w:r>
    </w:p>
    <w:p w14:paraId="7B6C7FCE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11:00h</w:t>
      </w:r>
    </w:p>
    <w:p w14:paraId="0C6FE93E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>Rua João Pereira Lima, 50 - Jaqueline</w:t>
      </w:r>
    </w:p>
    <w:p w14:paraId="3C53961D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DB29EEA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7CE187C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8762AD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238E2C" w14:textId="77777777" w:rsidR="007E7A61" w:rsidRDefault="007E7A61">
      <w:pPr>
        <w:spacing w:after="0"/>
      </w:pPr>
    </w:p>
    <w:p w14:paraId="361231EF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299/2025</w:t>
      </w:r>
      <w:r>
        <w:t xml:space="preserve"> - TURNO ÚNICO</w:t>
      </w:r>
    </w:p>
    <w:p w14:paraId="731272B7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5C7CEF8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Avaliar a estrutura do espaço reservado para a Gerência de Vigilância Sanitária Norte e as demandas das trabalhadoras e dos trabalhadores.</w:t>
      </w:r>
    </w:p>
    <w:p w14:paraId="7D5BB690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10 de março de 2025</w:t>
      </w:r>
    </w:p>
    <w:p w14:paraId="4277B48A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11:00h</w:t>
      </w:r>
    </w:p>
    <w:p w14:paraId="0555E049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 xml:space="preserve">Ponto de encontro na rua Pastor </w:t>
      </w:r>
      <w:proofErr w:type="spellStart"/>
      <w:r w:rsidRPr="00F951A3">
        <w:rPr>
          <w:lang w:val="pt-BR"/>
        </w:rPr>
        <w:t>Muryllo</w:t>
      </w:r>
      <w:proofErr w:type="spellEnd"/>
      <w:r w:rsidRPr="00F951A3">
        <w:rPr>
          <w:lang w:val="pt-BR"/>
        </w:rPr>
        <w:t xml:space="preserve"> Cassete, 80, São Bernardo</w:t>
      </w:r>
    </w:p>
    <w:p w14:paraId="4A8A154E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2E602170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5707E66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EF7FD5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51F811E" w14:textId="77777777" w:rsidR="007E7A61" w:rsidRDefault="007E7A61">
      <w:pPr>
        <w:spacing w:after="0"/>
      </w:pPr>
    </w:p>
    <w:p w14:paraId="04A94B78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302/2025</w:t>
      </w:r>
      <w:r>
        <w:t xml:space="preserve"> - TURNO ÚNICO</w:t>
      </w:r>
    </w:p>
    <w:p w14:paraId="6DC0FFD3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0233B90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Avaliar a estrutura do Hospital Metropolitano Doutor Célio de Castro, principalmente a sala de descompressão e as demandas das trabalhadoras e dos trabalhadores.</w:t>
      </w:r>
    </w:p>
    <w:p w14:paraId="02B0CB2C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27 de fevereiro de 2025</w:t>
      </w:r>
    </w:p>
    <w:p w14:paraId="536F11E1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14:00h</w:t>
      </w:r>
    </w:p>
    <w:p w14:paraId="36484339" w14:textId="77777777" w:rsidR="003964C4" w:rsidRDefault="003964C4">
      <w:pPr>
        <w:pStyle w:val="numeracaoProposicao"/>
        <w:rPr>
          <w:b/>
          <w:lang w:val="pt-BR"/>
        </w:rPr>
      </w:pPr>
    </w:p>
    <w:p w14:paraId="670DB5BC" w14:textId="5E1066E5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lastRenderedPageBreak/>
        <w:t xml:space="preserve">LOCAL: </w:t>
      </w:r>
      <w:r w:rsidRPr="00F951A3">
        <w:rPr>
          <w:lang w:val="pt-BR"/>
        </w:rPr>
        <w:t xml:space="preserve"> Hospital Metropolitano Doutor Célio de Castro. Ponto de encontro na rua Dona Luiza, 311, Milionários</w:t>
      </w:r>
    </w:p>
    <w:p w14:paraId="1401EBB4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28BC1C47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2D1B5A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9598FF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D618358" w14:textId="77777777" w:rsidR="007E7A61" w:rsidRDefault="007E7A61">
      <w:pPr>
        <w:spacing w:after="0"/>
      </w:pPr>
    </w:p>
    <w:p w14:paraId="70F88EBF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303/2025</w:t>
      </w:r>
      <w:r>
        <w:t xml:space="preserve"> - TURNO ÚNICO</w:t>
      </w:r>
    </w:p>
    <w:p w14:paraId="0A89360B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CEAF2D3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avaliar a estrutura do Centro de Especialidades Odontológicas Centro-Sul e as demandas das trabalhadoras e dos trabalhadores</w:t>
      </w:r>
    </w:p>
    <w:p w14:paraId="6C7276A5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18 de fevereiro de 2025</w:t>
      </w:r>
    </w:p>
    <w:p w14:paraId="7E3E8AA7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09:00h</w:t>
      </w:r>
    </w:p>
    <w:p w14:paraId="405A2C78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>rua dos Carijós, 528, Centro</w:t>
      </w:r>
    </w:p>
    <w:p w14:paraId="5E68BE8D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73630195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:rsidRPr="003964C4" w14:paraId="2739D2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40B394" w14:textId="77777777" w:rsidR="007E7A61" w:rsidRPr="00F951A3" w:rsidRDefault="00F951A3">
            <w:pPr>
              <w:pStyle w:val="textoTabelaOcorrencias"/>
              <w:rPr>
                <w:lang w:val="pt-BR"/>
              </w:rPr>
            </w:pPr>
            <w:r w:rsidRPr="00F951A3">
              <w:rPr>
                <w:lang w:val="pt-BR"/>
              </w:rPr>
              <w:t>Aprovado</w:t>
            </w:r>
          </w:p>
          <w:p w14:paraId="253617BF" w14:textId="77777777" w:rsidR="007E7A61" w:rsidRPr="00F951A3" w:rsidRDefault="00F951A3">
            <w:pPr>
              <w:pStyle w:val="textoTabelaOcorrencias"/>
              <w:rPr>
                <w:lang w:val="pt-BR"/>
              </w:rPr>
            </w:pPr>
            <w:r w:rsidRPr="00F951A3">
              <w:rPr>
                <w:lang w:val="pt-BR"/>
              </w:rPr>
              <w:t>A data da visita técnica foi definida para 18/02/2025 às 08h30min.</w:t>
            </w:r>
          </w:p>
        </w:tc>
      </w:tr>
    </w:tbl>
    <w:p w14:paraId="7041EA3B" w14:textId="77777777" w:rsidR="007E7A61" w:rsidRPr="00F951A3" w:rsidRDefault="007E7A61">
      <w:pPr>
        <w:spacing w:after="0"/>
        <w:rPr>
          <w:lang w:val="pt-BR"/>
        </w:rPr>
      </w:pPr>
    </w:p>
    <w:p w14:paraId="2BC3D55E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306/2025</w:t>
      </w:r>
      <w:r>
        <w:t xml:space="preserve"> - TURNO ÚNICO</w:t>
      </w:r>
    </w:p>
    <w:p w14:paraId="12DD3B69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C3CF0D4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Verificar como está sendo realizado o atendimento dos usuários no Posto de Saúde Jaqueline 1.</w:t>
      </w:r>
    </w:p>
    <w:p w14:paraId="58EFCC02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24 de fevereiro de 2025</w:t>
      </w:r>
    </w:p>
    <w:p w14:paraId="02723E26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10:00h</w:t>
      </w:r>
    </w:p>
    <w:p w14:paraId="73C6EDFA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>ponto de encontro em frente ao Posto, Rua Agenor de Paula Estrela, 1.110, Jaqueline</w:t>
      </w:r>
    </w:p>
    <w:p w14:paraId="31A4762D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0D566B8D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16BA0C1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68B379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A6E8DBE" w14:textId="77777777" w:rsidR="007E7A61" w:rsidRDefault="007E7A61">
      <w:pPr>
        <w:spacing w:after="0"/>
      </w:pPr>
    </w:p>
    <w:p w14:paraId="7E40A57C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307/2025</w:t>
      </w:r>
      <w:r>
        <w:t xml:space="preserve"> - TURNO ÚNICO</w:t>
      </w:r>
    </w:p>
    <w:p w14:paraId="111982CE" w14:textId="77777777" w:rsidR="007E7A61" w:rsidRDefault="00F951A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ABBDCF3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verificar como está sendo realizado o atendimento dos usuários no Posto de Saúde Jaqueline 2</w:t>
      </w:r>
    </w:p>
    <w:p w14:paraId="34180E06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25 de fevereiro de 2025</w:t>
      </w:r>
    </w:p>
    <w:p w14:paraId="19DEDB6B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10:00h</w:t>
      </w:r>
    </w:p>
    <w:p w14:paraId="1594462E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>Rua João Pereira Lima, 50 - Jaqueline</w:t>
      </w:r>
    </w:p>
    <w:p w14:paraId="74550FED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7E50E04B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0EFC94F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B99E58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AEBE9CE" w14:textId="77777777" w:rsidR="007E7A61" w:rsidRDefault="007E7A61">
      <w:pPr>
        <w:spacing w:after="0"/>
      </w:pPr>
    </w:p>
    <w:p w14:paraId="1775330B" w14:textId="77777777" w:rsidR="007E7A61" w:rsidRDefault="00F951A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308/2025</w:t>
      </w:r>
      <w:r>
        <w:t xml:space="preserve"> - TURNO ÚNICO</w:t>
      </w:r>
    </w:p>
    <w:p w14:paraId="2126B166" w14:textId="77777777" w:rsidR="003964C4" w:rsidRDefault="003964C4" w:rsidP="003964C4">
      <w:pPr>
        <w:pStyle w:val="elementoTitulo"/>
        <w:spacing w:after="0"/>
        <w:ind w:left="567"/>
        <w:rPr>
          <w:b w:val="0"/>
          <w:bCs/>
          <w:sz w:val="22"/>
          <w:lang w:val="pt-BR"/>
        </w:rPr>
      </w:pPr>
      <w:r>
        <w:rPr>
          <w:sz w:val="22"/>
          <w:lang w:val="pt-BR"/>
        </w:rPr>
        <w:t xml:space="preserve">SOLICITAÇÃO: </w:t>
      </w:r>
      <w:r>
        <w:rPr>
          <w:b w:val="0"/>
          <w:bCs/>
          <w:sz w:val="22"/>
          <w:lang w:val="pt-BR"/>
        </w:rPr>
        <w:t>Realização de audiências públicas</w:t>
      </w:r>
    </w:p>
    <w:p w14:paraId="64705538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</w:p>
    <w:p w14:paraId="448223E7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  <w:r>
        <w:rPr>
          <w:sz w:val="22"/>
          <w:lang w:val="pt-BR"/>
        </w:rPr>
        <w:t xml:space="preserve">FINALIDADE: </w:t>
      </w:r>
      <w:r>
        <w:rPr>
          <w:b w:val="0"/>
          <w:bCs/>
          <w:sz w:val="22"/>
          <w:lang w:val="pt-BR"/>
        </w:rPr>
        <w:t>Audiência Pública para apresentação, pelo gestor do SUS do Município, de relatório detalhado referente ao 3º quadrimestre de 2024.</w:t>
      </w:r>
    </w:p>
    <w:p w14:paraId="4FA83799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  <w:r>
        <w:rPr>
          <w:sz w:val="22"/>
          <w:lang w:val="pt-BR"/>
        </w:rPr>
        <w:t xml:space="preserve">DATA: </w:t>
      </w:r>
      <w:r>
        <w:rPr>
          <w:b w:val="0"/>
          <w:bCs/>
          <w:sz w:val="22"/>
          <w:lang w:val="pt-BR"/>
        </w:rPr>
        <w:t>26 de fevereiro de 2025</w:t>
      </w:r>
    </w:p>
    <w:p w14:paraId="0369CAE4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  <w:r>
        <w:rPr>
          <w:sz w:val="22"/>
          <w:lang w:val="pt-BR"/>
        </w:rPr>
        <w:t xml:space="preserve">HORÁRIO: </w:t>
      </w:r>
      <w:r>
        <w:rPr>
          <w:b w:val="0"/>
          <w:bCs/>
          <w:sz w:val="22"/>
          <w:lang w:val="pt-BR"/>
        </w:rPr>
        <w:t>13:00h</w:t>
      </w:r>
    </w:p>
    <w:p w14:paraId="0C994C4C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  <w:r>
        <w:rPr>
          <w:sz w:val="22"/>
          <w:lang w:val="pt-BR"/>
        </w:rPr>
        <w:t xml:space="preserve">LOCAL: </w:t>
      </w:r>
      <w:r>
        <w:rPr>
          <w:b w:val="0"/>
          <w:bCs/>
          <w:sz w:val="22"/>
          <w:lang w:val="pt-BR"/>
        </w:rPr>
        <w:t>Plenário Helvécio Arantes</w:t>
      </w:r>
    </w:p>
    <w:p w14:paraId="7010AD50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</w:p>
    <w:p w14:paraId="4AD5CE9F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  <w:r>
        <w:rPr>
          <w:sz w:val="22"/>
          <w:lang w:val="pt-BR"/>
        </w:rPr>
        <w:t xml:space="preserve">FINALIDADE: </w:t>
      </w:r>
      <w:r>
        <w:rPr>
          <w:b w:val="0"/>
          <w:bCs/>
          <w:sz w:val="22"/>
          <w:lang w:val="pt-BR"/>
        </w:rPr>
        <w:t>Audiência Pública para apresentação, pelo gestor do SUS do Município, de relatório detalhado referente ao 1º quadrimestre de 2025.</w:t>
      </w:r>
    </w:p>
    <w:p w14:paraId="07648DA5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  <w:r>
        <w:rPr>
          <w:sz w:val="22"/>
          <w:lang w:val="pt-BR"/>
        </w:rPr>
        <w:t xml:space="preserve">DATA: </w:t>
      </w:r>
      <w:r>
        <w:rPr>
          <w:b w:val="0"/>
          <w:bCs/>
          <w:sz w:val="22"/>
          <w:lang w:val="pt-BR"/>
        </w:rPr>
        <w:t>28 de maio de 2025</w:t>
      </w:r>
    </w:p>
    <w:p w14:paraId="379AAB4A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  <w:r>
        <w:rPr>
          <w:sz w:val="22"/>
          <w:lang w:val="pt-BR"/>
        </w:rPr>
        <w:t xml:space="preserve">HORÁRIO: </w:t>
      </w:r>
      <w:r>
        <w:rPr>
          <w:b w:val="0"/>
          <w:bCs/>
          <w:sz w:val="22"/>
          <w:lang w:val="pt-BR"/>
        </w:rPr>
        <w:t>13:00h</w:t>
      </w:r>
    </w:p>
    <w:p w14:paraId="43AA0023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  <w:r>
        <w:rPr>
          <w:sz w:val="22"/>
          <w:lang w:val="pt-BR"/>
        </w:rPr>
        <w:t xml:space="preserve">LOCAL: </w:t>
      </w:r>
      <w:r>
        <w:rPr>
          <w:b w:val="0"/>
          <w:bCs/>
          <w:sz w:val="22"/>
          <w:lang w:val="pt-BR"/>
        </w:rPr>
        <w:t>Plenário Helvécio Arantes</w:t>
      </w:r>
    </w:p>
    <w:p w14:paraId="6BD418C7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</w:p>
    <w:p w14:paraId="42C770DF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  <w:r>
        <w:rPr>
          <w:sz w:val="22"/>
          <w:lang w:val="pt-BR"/>
        </w:rPr>
        <w:t xml:space="preserve">FINALIDADE: </w:t>
      </w:r>
      <w:r>
        <w:rPr>
          <w:b w:val="0"/>
          <w:bCs/>
          <w:sz w:val="22"/>
          <w:lang w:val="pt-BR"/>
        </w:rPr>
        <w:t>Audiência Pública para apresentação, pelo gestor do SUS do Município, de relatório detalhado referente ao 2º quadrimestre de 2025.</w:t>
      </w:r>
    </w:p>
    <w:p w14:paraId="7841E81C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  <w:r>
        <w:rPr>
          <w:sz w:val="22"/>
          <w:lang w:val="pt-BR"/>
        </w:rPr>
        <w:t xml:space="preserve">DATA: </w:t>
      </w:r>
      <w:r>
        <w:rPr>
          <w:b w:val="0"/>
          <w:bCs/>
          <w:sz w:val="22"/>
          <w:lang w:val="pt-BR"/>
        </w:rPr>
        <w:t>24 de setembro de 2025</w:t>
      </w:r>
    </w:p>
    <w:p w14:paraId="137276DB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  <w:r>
        <w:rPr>
          <w:sz w:val="22"/>
          <w:lang w:val="pt-BR"/>
        </w:rPr>
        <w:t xml:space="preserve">HORÁRIO: </w:t>
      </w:r>
      <w:r>
        <w:rPr>
          <w:b w:val="0"/>
          <w:bCs/>
          <w:sz w:val="22"/>
          <w:lang w:val="pt-BR"/>
        </w:rPr>
        <w:t>13:00h</w:t>
      </w:r>
    </w:p>
    <w:p w14:paraId="29466CA0" w14:textId="77777777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  <w:r>
        <w:rPr>
          <w:sz w:val="22"/>
          <w:lang w:val="pt-BR"/>
        </w:rPr>
        <w:t xml:space="preserve">LOCAL: </w:t>
      </w:r>
      <w:r>
        <w:rPr>
          <w:b w:val="0"/>
          <w:bCs/>
          <w:sz w:val="22"/>
          <w:lang w:val="pt-BR"/>
        </w:rPr>
        <w:t>Plenário Helvécio Arantes</w:t>
      </w:r>
    </w:p>
    <w:p w14:paraId="0DC21164" w14:textId="30431140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  <w:r>
        <w:rPr>
          <w:sz w:val="22"/>
          <w:lang w:val="pt-BR"/>
        </w:rPr>
        <w:t xml:space="preserve">AUTORIA: </w:t>
      </w:r>
      <w:r>
        <w:rPr>
          <w:b w:val="0"/>
          <w:bCs/>
          <w:sz w:val="22"/>
          <w:lang w:val="pt-BR"/>
        </w:rPr>
        <w:t>Ver. José Ferreira</w:t>
      </w:r>
    </w:p>
    <w:p w14:paraId="6921E5F1" w14:textId="4A3E0423" w:rsidR="003964C4" w:rsidRDefault="003964C4" w:rsidP="003964C4">
      <w:pPr>
        <w:pStyle w:val="elementoTitulo"/>
        <w:spacing w:after="0"/>
        <w:ind w:left="567"/>
        <w:rPr>
          <w:sz w:val="22"/>
          <w:lang w:val="pt-BR"/>
        </w:rPr>
      </w:pPr>
      <w:r>
        <w:rPr>
          <w:sz w:val="22"/>
          <w:lang w:val="pt-BR"/>
        </w:rPr>
        <w:t xml:space="preserve">Lista de Convidados: </w:t>
      </w:r>
      <w:r>
        <w:rPr>
          <w:b w:val="0"/>
          <w:bCs/>
          <w:sz w:val="22"/>
          <w:lang w:val="pt-BR"/>
        </w:rPr>
        <w:t>Sim</w:t>
      </w:r>
    </w:p>
    <w:p w14:paraId="799FF49A" w14:textId="77777777" w:rsidR="007E7A61" w:rsidRPr="003964C4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731A04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77B2FB" w14:textId="77777777" w:rsidR="007E7A61" w:rsidRDefault="00F951A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82D65FF" w14:textId="77777777" w:rsidR="007E7A61" w:rsidRDefault="007E7A61">
      <w:pPr>
        <w:spacing w:after="0"/>
      </w:pPr>
    </w:p>
    <w:p w14:paraId="10AEBA49" w14:textId="77777777" w:rsidR="007E7A61" w:rsidRPr="00F951A3" w:rsidRDefault="00F951A3">
      <w:pPr>
        <w:pStyle w:val="elementoTitulo"/>
        <w:spacing w:before="400"/>
        <w:rPr>
          <w:lang w:val="pt-BR"/>
        </w:rPr>
      </w:pPr>
      <w:r w:rsidRPr="00F951A3">
        <w:rPr>
          <w:lang w:val="pt-BR"/>
        </w:rPr>
        <w:t>Deliberação para alterar evento previamente aprovado pela Comissão</w:t>
      </w:r>
    </w:p>
    <w:p w14:paraId="1A2D4369" w14:textId="5C3BA0A8" w:rsidR="007E7A61" w:rsidRDefault="00F951A3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DE COMISSÃO 658/2023</w:t>
      </w:r>
      <w:r>
        <w:t xml:space="preserve"> </w:t>
      </w:r>
    </w:p>
    <w:p w14:paraId="557FD229" w14:textId="77777777" w:rsidR="007E7A61" w:rsidRPr="003964C4" w:rsidRDefault="00F951A3">
      <w:pPr>
        <w:pStyle w:val="numeracaoProposicao"/>
        <w:rPr>
          <w:lang w:val="pt-BR"/>
        </w:rPr>
      </w:pPr>
      <w:r w:rsidRPr="003964C4">
        <w:rPr>
          <w:b/>
          <w:lang w:val="pt-BR"/>
        </w:rPr>
        <w:t xml:space="preserve">SOLICITAÇÃO: </w:t>
      </w:r>
      <w:r w:rsidRPr="003964C4">
        <w:rPr>
          <w:lang w:val="pt-BR"/>
        </w:rPr>
        <w:t>Realização de visita técnica</w:t>
      </w:r>
    </w:p>
    <w:p w14:paraId="23AE3F85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 xml:space="preserve">Averiguar e fiscalizar as condições de atendimento, insumos e de infraestrutura da Unidade de Pronto Atendimento da Regional Norte (UPA Norte) - Avenida </w:t>
      </w:r>
      <w:proofErr w:type="spellStart"/>
      <w:r w:rsidRPr="00F951A3">
        <w:rPr>
          <w:lang w:val="pt-BR"/>
        </w:rPr>
        <w:t>Risoleta</w:t>
      </w:r>
      <w:proofErr w:type="spellEnd"/>
      <w:r w:rsidRPr="00F951A3">
        <w:rPr>
          <w:lang w:val="pt-BR"/>
        </w:rPr>
        <w:t xml:space="preserve"> Neves, nº 2580, Bairro Guarani.</w:t>
      </w:r>
    </w:p>
    <w:p w14:paraId="6EC795E0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a ser definida posteriormente</w:t>
      </w:r>
    </w:p>
    <w:p w14:paraId="79CD93EE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a ser definido posteriormente</w:t>
      </w:r>
    </w:p>
    <w:p w14:paraId="5EB0FE7B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 xml:space="preserve">Unidade de Pronto Atendimento da Regional Norte (UPA Norte) - Avenida </w:t>
      </w:r>
      <w:proofErr w:type="spellStart"/>
      <w:r w:rsidRPr="00F951A3">
        <w:rPr>
          <w:lang w:val="pt-BR"/>
        </w:rPr>
        <w:t>Risoleta</w:t>
      </w:r>
      <w:proofErr w:type="spellEnd"/>
      <w:r w:rsidRPr="00F951A3">
        <w:rPr>
          <w:lang w:val="pt-BR"/>
        </w:rPr>
        <w:t xml:space="preserve"> Neves, nº 2580, Bairro Guarani.</w:t>
      </w:r>
    </w:p>
    <w:p w14:paraId="471F999D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254E937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09B4123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8399E8" w14:textId="77777777" w:rsidR="007E7A61" w:rsidRDefault="00F951A3">
            <w:pPr>
              <w:pStyle w:val="textoTabelaOcorrencias"/>
            </w:pPr>
            <w:proofErr w:type="spellStart"/>
            <w:r>
              <w:t>Visita</w:t>
            </w:r>
            <w:proofErr w:type="spellEnd"/>
            <w:r>
              <w:t xml:space="preserve"> </w:t>
            </w:r>
            <w:proofErr w:type="spellStart"/>
            <w:r>
              <w:t>técnica</w:t>
            </w:r>
            <w:proofErr w:type="spellEnd"/>
            <w:r>
              <w:t xml:space="preserve"> </w:t>
            </w:r>
            <w:proofErr w:type="spellStart"/>
            <w:r>
              <w:t>cancelada</w:t>
            </w:r>
            <w:proofErr w:type="spellEnd"/>
          </w:p>
        </w:tc>
      </w:tr>
    </w:tbl>
    <w:p w14:paraId="5C2C16B5" w14:textId="77777777" w:rsidR="007E7A61" w:rsidRDefault="007E7A61">
      <w:pPr>
        <w:spacing w:after="0"/>
      </w:pPr>
    </w:p>
    <w:p w14:paraId="226FFD37" w14:textId="768F4510" w:rsidR="007E7A61" w:rsidRDefault="00F951A3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REQUERIMENTO DE COMISSÃO 833/2023</w:t>
      </w:r>
      <w:r>
        <w:t xml:space="preserve"> </w:t>
      </w:r>
    </w:p>
    <w:p w14:paraId="3D51EA31" w14:textId="77777777" w:rsidR="007E7A61" w:rsidRPr="003964C4" w:rsidRDefault="00F951A3">
      <w:pPr>
        <w:pStyle w:val="numeracaoProposicao"/>
        <w:rPr>
          <w:lang w:val="pt-BR"/>
        </w:rPr>
      </w:pPr>
      <w:r w:rsidRPr="003964C4">
        <w:rPr>
          <w:b/>
          <w:lang w:val="pt-BR"/>
        </w:rPr>
        <w:t xml:space="preserve">SOLICITAÇÃO: </w:t>
      </w:r>
      <w:r w:rsidRPr="003964C4">
        <w:rPr>
          <w:lang w:val="pt-BR"/>
        </w:rPr>
        <w:t>Realização de visita técnica</w:t>
      </w:r>
    </w:p>
    <w:p w14:paraId="0A923105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Averiguar e fiscalizar as condições de atendimento, insumos e de infraestrutura no Centro de Saúde Santa Rosa (Anexo).</w:t>
      </w:r>
    </w:p>
    <w:p w14:paraId="256F50C7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a ser definida posteriormente</w:t>
      </w:r>
    </w:p>
    <w:p w14:paraId="3A7AB278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a ser definido posteriormente</w:t>
      </w:r>
    </w:p>
    <w:p w14:paraId="101D66B6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>Anexo do Centro de Saúde Santa Rosa, localizado na Rua Otis, nº 60, Bairro Suzana</w:t>
      </w:r>
    </w:p>
    <w:p w14:paraId="52FA01AC" w14:textId="77777777" w:rsidR="007E7A61" w:rsidRDefault="00F951A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5C1F0E1B" w14:textId="77777777" w:rsidR="007E7A61" w:rsidRDefault="007E7A6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28B9618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6D0DDB" w14:textId="77777777" w:rsidR="007E7A61" w:rsidRDefault="00F951A3">
            <w:pPr>
              <w:pStyle w:val="textoTabelaOcorrencias"/>
            </w:pPr>
            <w:proofErr w:type="spellStart"/>
            <w:r>
              <w:t>Visita</w:t>
            </w:r>
            <w:proofErr w:type="spellEnd"/>
            <w:r>
              <w:t xml:space="preserve"> </w:t>
            </w:r>
            <w:proofErr w:type="spellStart"/>
            <w:r>
              <w:t>técnica</w:t>
            </w:r>
            <w:proofErr w:type="spellEnd"/>
            <w:r>
              <w:t xml:space="preserve"> </w:t>
            </w:r>
            <w:proofErr w:type="spellStart"/>
            <w:r>
              <w:t>cancelada</w:t>
            </w:r>
            <w:proofErr w:type="spellEnd"/>
          </w:p>
        </w:tc>
      </w:tr>
    </w:tbl>
    <w:p w14:paraId="6AE033A3" w14:textId="77777777" w:rsidR="007E7A61" w:rsidRDefault="007E7A61">
      <w:pPr>
        <w:spacing w:after="0"/>
      </w:pPr>
    </w:p>
    <w:p w14:paraId="3629F71E" w14:textId="71597690" w:rsidR="007E7A61" w:rsidRDefault="00F951A3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DE COMISSÃO 2601/2023</w:t>
      </w:r>
    </w:p>
    <w:p w14:paraId="02F9F9F7" w14:textId="77777777" w:rsidR="007E7A61" w:rsidRPr="003964C4" w:rsidRDefault="00F951A3">
      <w:pPr>
        <w:pStyle w:val="numeracaoProposicao"/>
        <w:rPr>
          <w:lang w:val="pt-BR"/>
        </w:rPr>
      </w:pPr>
      <w:r w:rsidRPr="003964C4">
        <w:rPr>
          <w:b/>
          <w:lang w:val="pt-BR"/>
        </w:rPr>
        <w:t xml:space="preserve">SOLICITAÇÃO: </w:t>
      </w:r>
      <w:r w:rsidRPr="003964C4">
        <w:rPr>
          <w:lang w:val="pt-BR"/>
        </w:rPr>
        <w:t>Realização de audiência pública</w:t>
      </w:r>
    </w:p>
    <w:p w14:paraId="4AF737D2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FINALIDADE: </w:t>
      </w:r>
      <w:r w:rsidRPr="00F951A3">
        <w:rPr>
          <w:lang w:val="pt-BR"/>
        </w:rPr>
        <w:t>discutir sobre a elevada espera para consultas e cirurgias oftalmológicas disponibilizadas pelo Sistema Único de Saúde</w:t>
      </w:r>
    </w:p>
    <w:p w14:paraId="09254AE3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DATA: </w:t>
      </w:r>
      <w:r w:rsidRPr="00F951A3">
        <w:rPr>
          <w:lang w:val="pt-BR"/>
        </w:rPr>
        <w:t>a ser definida posteriormente</w:t>
      </w:r>
    </w:p>
    <w:p w14:paraId="76B6978A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HORÁRIO: </w:t>
      </w:r>
      <w:r w:rsidRPr="00F951A3">
        <w:rPr>
          <w:lang w:val="pt-BR"/>
        </w:rPr>
        <w:t>a ser definido posteriormente</w:t>
      </w:r>
    </w:p>
    <w:p w14:paraId="55E0885C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LOCAL: </w:t>
      </w:r>
      <w:r w:rsidRPr="00F951A3">
        <w:rPr>
          <w:lang w:val="pt-BR"/>
        </w:rPr>
        <w:t>a ser definido posteriormente</w:t>
      </w:r>
    </w:p>
    <w:p w14:paraId="21DC1BBF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>Ver.(a) Reinaldo Gomes Preto Sacolão</w:t>
      </w:r>
    </w:p>
    <w:p w14:paraId="14213E90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2A13B8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69DB6D" w14:textId="77777777" w:rsidR="007E7A61" w:rsidRDefault="00F951A3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cancelada</w:t>
            </w:r>
            <w:proofErr w:type="spellEnd"/>
          </w:p>
        </w:tc>
      </w:tr>
    </w:tbl>
    <w:p w14:paraId="519A8A93" w14:textId="77777777" w:rsidR="007E7A61" w:rsidRDefault="007E7A61">
      <w:pPr>
        <w:spacing w:after="0"/>
      </w:pPr>
    </w:p>
    <w:p w14:paraId="30C31573" w14:textId="77777777" w:rsidR="007E7A61" w:rsidRDefault="00F951A3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471AB3C5" w14:textId="77777777" w:rsidR="007E7A61" w:rsidRPr="00F951A3" w:rsidRDefault="00F951A3">
      <w:pPr>
        <w:pStyle w:val="elementoTitulo"/>
        <w:spacing w:before="400"/>
        <w:rPr>
          <w:lang w:val="pt-BR"/>
        </w:rPr>
      </w:pPr>
      <w:r w:rsidRPr="00F951A3">
        <w:rPr>
          <w:lang w:val="pt-BR"/>
        </w:rPr>
        <w:t>Respostas a Requerimentos e Indicações da Comissão</w:t>
      </w:r>
    </w:p>
    <w:p w14:paraId="666F61FC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858/2024</w:t>
      </w:r>
    </w:p>
    <w:p w14:paraId="5A0EDD15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074454FC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OF. SMGO/DALE N° 957/2024</w:t>
      </w:r>
    </w:p>
    <w:p w14:paraId="637CFFAB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4D691ED5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66283F4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D0B7CE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110D17A" w14:textId="77777777" w:rsidR="007E7A61" w:rsidRDefault="007E7A61">
      <w:pPr>
        <w:spacing w:after="0"/>
      </w:pPr>
    </w:p>
    <w:p w14:paraId="6D40F5C2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940/2024</w:t>
      </w:r>
    </w:p>
    <w:p w14:paraId="7020F568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3B738035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OF. SMGO/DALE N° 958/2024</w:t>
      </w:r>
    </w:p>
    <w:p w14:paraId="358EC2D8" w14:textId="77777777" w:rsidR="003964C4" w:rsidRDefault="003964C4">
      <w:pPr>
        <w:pStyle w:val="numeracaoProposicao"/>
        <w:rPr>
          <w:b/>
          <w:lang w:val="pt-BR"/>
        </w:rPr>
      </w:pPr>
    </w:p>
    <w:p w14:paraId="5FE180FC" w14:textId="77777777" w:rsidR="003964C4" w:rsidRDefault="003964C4">
      <w:pPr>
        <w:pStyle w:val="numeracaoProposicao"/>
        <w:rPr>
          <w:b/>
          <w:lang w:val="pt-BR"/>
        </w:rPr>
      </w:pPr>
    </w:p>
    <w:p w14:paraId="590A3A9C" w14:textId="40D5A9D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lastRenderedPageBreak/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787745D7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4D3E86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BF3AC6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2BC0FFB" w14:textId="77777777" w:rsidR="007E7A61" w:rsidRDefault="007E7A61">
      <w:pPr>
        <w:spacing w:after="0"/>
      </w:pPr>
    </w:p>
    <w:p w14:paraId="33BE04B3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1275/2024</w:t>
      </w:r>
    </w:p>
    <w:p w14:paraId="1BC70BE4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3E1FDA88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OF. SMGO/DALE N° 959/2024</w:t>
      </w:r>
    </w:p>
    <w:p w14:paraId="670F6FCA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56409729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55E33C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F3E6A0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099D72AE" w14:textId="77777777" w:rsidR="007E7A61" w:rsidRDefault="007E7A61">
      <w:pPr>
        <w:spacing w:after="0"/>
      </w:pPr>
    </w:p>
    <w:p w14:paraId="78453F25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1544/2024</w:t>
      </w:r>
    </w:p>
    <w:p w14:paraId="139468A7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>Ver.(a) Helinho da Farmácia</w:t>
      </w:r>
    </w:p>
    <w:p w14:paraId="3F7F8C09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 SMGO DALE Nº 960/24</w:t>
      </w:r>
    </w:p>
    <w:p w14:paraId="1B2C060B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02F0A67F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7ED97E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300916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8DB33E9" w14:textId="77777777" w:rsidR="007E7A61" w:rsidRDefault="007E7A61">
      <w:pPr>
        <w:spacing w:after="0"/>
      </w:pPr>
    </w:p>
    <w:p w14:paraId="0C635A9F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1684/2024</w:t>
      </w:r>
    </w:p>
    <w:p w14:paraId="5A984BAB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1F9BCB05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 SMGO DALE Nº 961/24</w:t>
      </w:r>
    </w:p>
    <w:p w14:paraId="36C847DF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3C7A13AC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7D0C097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518946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1D3D533" w14:textId="77777777" w:rsidR="007E7A61" w:rsidRDefault="007E7A61">
      <w:pPr>
        <w:spacing w:after="0"/>
      </w:pPr>
    </w:p>
    <w:p w14:paraId="46A6DD91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1707/2024</w:t>
      </w:r>
    </w:p>
    <w:p w14:paraId="0A8EEDED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>Ver.(a) Professora Nara</w:t>
      </w:r>
    </w:p>
    <w:p w14:paraId="284A664E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 SMGO/SUAL-DALE Nº 02/25</w:t>
      </w:r>
    </w:p>
    <w:p w14:paraId="49438392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3E1B4B96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117F34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2F8146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8164BF6" w14:textId="77777777" w:rsidR="007E7A61" w:rsidRDefault="007E7A61">
      <w:pPr>
        <w:spacing w:after="0"/>
      </w:pPr>
    </w:p>
    <w:p w14:paraId="6A6D0364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lastRenderedPageBreak/>
        <w:t>OFÍCIO EM RESPOSTA AO REQUERIMENTO DE COMISSÃO 1940/2024</w:t>
      </w:r>
    </w:p>
    <w:p w14:paraId="73280A29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>Ver.(a) Dr. Célio Frois</w:t>
      </w:r>
    </w:p>
    <w:p w14:paraId="621ACA3E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 SMGO DALE Nº 963/24</w:t>
      </w:r>
    </w:p>
    <w:p w14:paraId="38CD9666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420F93C8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5F9B8EC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A5397E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DC27496" w14:textId="77777777" w:rsidR="007E7A61" w:rsidRDefault="007E7A61">
      <w:pPr>
        <w:spacing w:after="0"/>
      </w:pPr>
    </w:p>
    <w:p w14:paraId="57FF9314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2022/2024</w:t>
      </w:r>
    </w:p>
    <w:p w14:paraId="02BA5863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</w:t>
      </w:r>
      <w:proofErr w:type="spellStart"/>
      <w:r w:rsidRPr="00F951A3">
        <w:rPr>
          <w:lang w:val="pt-BR"/>
        </w:rPr>
        <w:t>Loíde</w:t>
      </w:r>
      <w:proofErr w:type="spellEnd"/>
      <w:r w:rsidRPr="00F951A3">
        <w:rPr>
          <w:lang w:val="pt-BR"/>
        </w:rPr>
        <w:t xml:space="preserve"> Gonçalves</w:t>
      </w:r>
    </w:p>
    <w:p w14:paraId="41DD7394" w14:textId="77777777" w:rsidR="007E7A61" w:rsidRPr="003964C4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 xml:space="preserve">OF. </w:t>
      </w:r>
      <w:r w:rsidRPr="003964C4">
        <w:rPr>
          <w:lang w:val="pt-BR"/>
        </w:rPr>
        <w:t>SMGO/DALE N° 836/2024</w:t>
      </w:r>
    </w:p>
    <w:p w14:paraId="67A7D5A6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2CBC2CD4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N° 750/2024 - GRBN</w:t>
      </w:r>
    </w:p>
    <w:p w14:paraId="4A108D98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 xml:space="preserve">Gerente Regional Belo Horizonte Norte (substituto) - Jefferson Ferreira </w:t>
      </w:r>
      <w:proofErr w:type="spellStart"/>
      <w:r w:rsidRPr="00F951A3">
        <w:rPr>
          <w:lang w:val="pt-BR"/>
        </w:rPr>
        <w:t>Girardelli</w:t>
      </w:r>
      <w:proofErr w:type="spellEnd"/>
    </w:p>
    <w:p w14:paraId="7814CC1E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6038E5F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E79B2D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01DBF02F" w14:textId="77777777" w:rsidR="007E7A61" w:rsidRDefault="007E7A61">
      <w:pPr>
        <w:spacing w:after="0"/>
      </w:pPr>
    </w:p>
    <w:p w14:paraId="6D99E34F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2032/2024</w:t>
      </w:r>
    </w:p>
    <w:p w14:paraId="43B23C4C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27BFFE10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 SMGO DALE Nº 966/24</w:t>
      </w:r>
    </w:p>
    <w:p w14:paraId="0B82661C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2493FFCA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18496A8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C8A406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3876EB1" w14:textId="77777777" w:rsidR="007E7A61" w:rsidRDefault="007E7A61">
      <w:pPr>
        <w:spacing w:after="0"/>
      </w:pPr>
    </w:p>
    <w:p w14:paraId="0DAE4D00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2073/2024</w:t>
      </w:r>
    </w:p>
    <w:p w14:paraId="72CCC486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Fernanda Pereira </w:t>
      </w:r>
      <w:proofErr w:type="spellStart"/>
      <w:r w:rsidRPr="00F951A3">
        <w:rPr>
          <w:lang w:val="pt-BR"/>
        </w:rPr>
        <w:t>Altoé</w:t>
      </w:r>
      <w:proofErr w:type="spellEnd"/>
    </w:p>
    <w:p w14:paraId="349C4C7B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proofErr w:type="gramStart"/>
      <w:r w:rsidRPr="00F951A3">
        <w:rPr>
          <w:lang w:val="pt-BR"/>
        </w:rPr>
        <w:t>OF.SMGO</w:t>
      </w:r>
      <w:proofErr w:type="gramEnd"/>
      <w:r w:rsidRPr="00F951A3">
        <w:rPr>
          <w:lang w:val="pt-BR"/>
        </w:rPr>
        <w:t>/SUAL-DALE Nº 06/2025</w:t>
      </w:r>
    </w:p>
    <w:p w14:paraId="6B2ED1A3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7E2D5AF0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73F92EE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06ABCA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98A7CC3" w14:textId="77777777" w:rsidR="007E7A61" w:rsidRDefault="007E7A61">
      <w:pPr>
        <w:spacing w:after="0"/>
      </w:pPr>
    </w:p>
    <w:p w14:paraId="10E11B16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2109/2024</w:t>
      </w:r>
    </w:p>
    <w:p w14:paraId="26D8D118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>Ver.(a) Wagner Ferreira</w:t>
      </w:r>
    </w:p>
    <w:p w14:paraId="66DA3EBD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proofErr w:type="gramStart"/>
      <w:r w:rsidRPr="00F951A3">
        <w:rPr>
          <w:lang w:val="pt-BR"/>
        </w:rPr>
        <w:t>OF.SMGO</w:t>
      </w:r>
      <w:proofErr w:type="gramEnd"/>
      <w:r w:rsidRPr="00F951A3">
        <w:rPr>
          <w:lang w:val="pt-BR"/>
        </w:rPr>
        <w:t>/SUAL-DALE Nº 07/2025</w:t>
      </w:r>
    </w:p>
    <w:p w14:paraId="5DA5BB44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lastRenderedPageBreak/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3A0DFB0B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3F3E5F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649895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6EEF75F" w14:textId="77777777" w:rsidR="007E7A61" w:rsidRDefault="007E7A61">
      <w:pPr>
        <w:spacing w:after="0"/>
      </w:pPr>
    </w:p>
    <w:p w14:paraId="2894C98F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2197/2024</w:t>
      </w:r>
    </w:p>
    <w:p w14:paraId="6F0548D1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>Ver.(a) José Ferreira</w:t>
      </w:r>
    </w:p>
    <w:p w14:paraId="38C759E9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 SMGO DALE Nº 972/24</w:t>
      </w:r>
    </w:p>
    <w:p w14:paraId="52D10D58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38F9D0AC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0B14DA2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C718F2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A02B728" w14:textId="77777777" w:rsidR="007E7A61" w:rsidRDefault="007E7A61">
      <w:pPr>
        <w:spacing w:after="0"/>
      </w:pPr>
    </w:p>
    <w:p w14:paraId="153945F6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2234/2024</w:t>
      </w:r>
    </w:p>
    <w:p w14:paraId="513DAC55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46091B09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OF. SMGO/SUAL-DALE N° 12/2025</w:t>
      </w:r>
    </w:p>
    <w:p w14:paraId="665F0029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65960134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470200E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B91FB3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2E86BF7" w14:textId="77777777" w:rsidR="007E7A61" w:rsidRDefault="007E7A61">
      <w:pPr>
        <w:spacing w:after="0"/>
      </w:pPr>
    </w:p>
    <w:p w14:paraId="1982AD5D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2250/2024</w:t>
      </w:r>
    </w:p>
    <w:p w14:paraId="454178F7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7BCA6DB3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 SMGO DALE Nº 978/24</w:t>
      </w:r>
    </w:p>
    <w:p w14:paraId="1FDF614B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57A43810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077A1D0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079208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2B8E431" w14:textId="77777777" w:rsidR="007E7A61" w:rsidRDefault="007E7A61">
      <w:pPr>
        <w:spacing w:after="0"/>
      </w:pPr>
    </w:p>
    <w:p w14:paraId="3A172AA8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2251/2024</w:t>
      </w:r>
    </w:p>
    <w:p w14:paraId="25CC3671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>Ver.(a) Wanderley Porto</w:t>
      </w:r>
    </w:p>
    <w:p w14:paraId="26514480" w14:textId="77777777" w:rsidR="007E7A61" w:rsidRPr="003964C4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 xml:space="preserve">OF. </w:t>
      </w:r>
      <w:r w:rsidRPr="003964C4">
        <w:rPr>
          <w:lang w:val="pt-BR"/>
        </w:rPr>
        <w:t>SMGO/SUAL-DALE N° 13/2025</w:t>
      </w:r>
    </w:p>
    <w:p w14:paraId="16BDA5DD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0490CE14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754CE47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3E90FC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1E5B007" w14:textId="77777777" w:rsidR="007E7A61" w:rsidRDefault="007E7A61">
      <w:pPr>
        <w:spacing w:after="0"/>
      </w:pPr>
    </w:p>
    <w:p w14:paraId="039ECDB2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lastRenderedPageBreak/>
        <w:t>OFÍCIO EM RESPOSTA AO REQUERIMENTO DE COMISSÃO 2299/2024</w:t>
      </w:r>
    </w:p>
    <w:p w14:paraId="7E45CE46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57073E80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 SMGO/DALE Nº 985/24</w:t>
      </w:r>
    </w:p>
    <w:p w14:paraId="4BF5A411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29A40BC6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4B54D61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647E7A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0A67DBD" w14:textId="77777777" w:rsidR="007E7A61" w:rsidRDefault="007E7A61">
      <w:pPr>
        <w:spacing w:after="0"/>
      </w:pPr>
    </w:p>
    <w:p w14:paraId="5E326A6A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2305/2024</w:t>
      </w:r>
    </w:p>
    <w:p w14:paraId="4F294B89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7E43973D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OF. SMGO/DALE N° 986/2024</w:t>
      </w:r>
    </w:p>
    <w:p w14:paraId="020E0283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6E831F19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1E6689E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4CF52D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EC5327E" w14:textId="77777777" w:rsidR="007E7A61" w:rsidRDefault="007E7A61">
      <w:pPr>
        <w:spacing w:after="0"/>
      </w:pPr>
    </w:p>
    <w:p w14:paraId="4E2EE1DE" w14:textId="77777777" w:rsidR="007E7A61" w:rsidRPr="00F951A3" w:rsidRDefault="00F951A3">
      <w:pPr>
        <w:pStyle w:val="numeracaoProposicaoTitulo"/>
        <w:numPr>
          <w:ilvl w:val="0"/>
          <w:numId w:val="4"/>
        </w:numPr>
        <w:rPr>
          <w:lang w:val="pt-BR"/>
        </w:rPr>
      </w:pPr>
      <w:r w:rsidRPr="00F951A3">
        <w:rPr>
          <w:u w:val="single"/>
          <w:lang w:val="pt-BR"/>
        </w:rPr>
        <w:t>OFÍCIO EM RESPOSTA AO REQUERIMENTO DE COMISSÃO 2330/2024</w:t>
      </w:r>
    </w:p>
    <w:p w14:paraId="779BD02C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AUTORIA: </w:t>
      </w:r>
      <w:r w:rsidRPr="00F951A3">
        <w:rPr>
          <w:lang w:val="pt-BR"/>
        </w:rPr>
        <w:t xml:space="preserve">Ver.(a) Dr. Bruno </w:t>
      </w:r>
      <w:proofErr w:type="spellStart"/>
      <w:r w:rsidRPr="00F951A3">
        <w:rPr>
          <w:lang w:val="pt-BR"/>
        </w:rPr>
        <w:t>Pedralva</w:t>
      </w:r>
      <w:proofErr w:type="spellEnd"/>
    </w:p>
    <w:p w14:paraId="2F8E0F9D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OF. SMGO/SUAL-DALE N° 14/2025</w:t>
      </w:r>
    </w:p>
    <w:p w14:paraId="77F9B59A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Secretário Municipal Adjunto de Governo - Subsecretário para Assuntos Legislativos - Leonardo Amaral Castro</w:t>
      </w:r>
    </w:p>
    <w:p w14:paraId="41B8BE4B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RESPOSTA: </w:t>
      </w:r>
      <w:r w:rsidRPr="00F951A3">
        <w:rPr>
          <w:lang w:val="pt-BR"/>
        </w:rPr>
        <w:t>Ofício Nº019/2024/CARE-VN/CMBH - DIRLEG</w:t>
      </w:r>
    </w:p>
    <w:p w14:paraId="67692C12" w14:textId="77777777" w:rsidR="007E7A61" w:rsidRPr="00F951A3" w:rsidRDefault="00F951A3">
      <w:pPr>
        <w:pStyle w:val="numeracaoProposicao"/>
        <w:rPr>
          <w:lang w:val="pt-BR"/>
        </w:rPr>
      </w:pPr>
      <w:r w:rsidRPr="00F951A3">
        <w:rPr>
          <w:b/>
          <w:lang w:val="pt-BR"/>
        </w:rPr>
        <w:t xml:space="preserve">REMETENTE: </w:t>
      </w:r>
      <w:r w:rsidRPr="00F951A3">
        <w:rPr>
          <w:lang w:val="pt-BR"/>
        </w:rPr>
        <w:t>Coordenador de Atendimento Regional Venda Nova/PBH - Silvinho Rezende</w:t>
      </w:r>
    </w:p>
    <w:p w14:paraId="48CC8CCC" w14:textId="77777777" w:rsidR="007E7A61" w:rsidRPr="00F951A3" w:rsidRDefault="007E7A6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E7A61" w14:paraId="0EB4A5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425B47" w14:textId="77777777" w:rsidR="007E7A61" w:rsidRDefault="00F951A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3412975" w14:textId="77777777" w:rsidR="007E7A61" w:rsidRDefault="007E7A61">
      <w:pPr>
        <w:spacing w:after="0"/>
      </w:pPr>
    </w:p>
    <w:p w14:paraId="35E04FA9" w14:textId="77777777" w:rsidR="007E7A61" w:rsidRDefault="00F951A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7E7A6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C8409" w14:textId="77777777" w:rsidR="001A0A2D" w:rsidRDefault="00F951A3">
      <w:pPr>
        <w:spacing w:after="0" w:line="240" w:lineRule="auto"/>
      </w:pPr>
      <w:r>
        <w:separator/>
      </w:r>
    </w:p>
  </w:endnote>
  <w:endnote w:type="continuationSeparator" w:id="0">
    <w:p w14:paraId="3CB8E42F" w14:textId="77777777" w:rsidR="001A0A2D" w:rsidRDefault="00F95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0E064" w14:textId="77777777" w:rsidR="007E7A61" w:rsidRDefault="00F951A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CDE48" w14:textId="77777777" w:rsidR="001A0A2D" w:rsidRDefault="00F951A3">
      <w:pPr>
        <w:spacing w:after="0" w:line="240" w:lineRule="auto"/>
      </w:pPr>
      <w:r>
        <w:separator/>
      </w:r>
    </w:p>
  </w:footnote>
  <w:footnote w:type="continuationSeparator" w:id="0">
    <w:p w14:paraId="76EA26D3" w14:textId="77777777" w:rsidR="001A0A2D" w:rsidRDefault="00F951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E7A61" w:rsidRPr="003964C4" w14:paraId="1F219A5E" w14:textId="77777777">
      <w:tc>
        <w:tcPr>
          <w:tcW w:w="1134" w:type="dxa"/>
        </w:tcPr>
        <w:p w14:paraId="2D1A2DB1" w14:textId="77777777" w:rsidR="007E7A61" w:rsidRDefault="00F951A3">
          <w:r>
            <w:rPr>
              <w:noProof/>
            </w:rPr>
            <w:drawing>
              <wp:inline distT="0" distB="0" distL="0" distR="0" wp14:anchorId="0759250D" wp14:editId="01EF24EA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057B0AC" w14:textId="77777777" w:rsidR="007E7A61" w:rsidRPr="00F951A3" w:rsidRDefault="00F951A3">
          <w:pPr>
            <w:jc w:val="center"/>
            <w:rPr>
              <w:sz w:val="32"/>
              <w:lang w:val="pt-BR"/>
            </w:rPr>
          </w:pPr>
          <w:r w:rsidRPr="00F951A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2385C"/>
    <w:multiLevelType w:val="hybridMultilevel"/>
    <w:tmpl w:val="E190EF94"/>
    <w:lvl w:ilvl="0" w:tplc="AC280926">
      <w:start w:val="1"/>
      <w:numFmt w:val="decimal"/>
      <w:lvlText w:val="%1."/>
      <w:lvlJc w:val="left"/>
    </w:lvl>
    <w:lvl w:ilvl="1" w:tplc="406863E4">
      <w:numFmt w:val="decimal"/>
      <w:lvlText w:val=""/>
      <w:lvlJc w:val="left"/>
    </w:lvl>
    <w:lvl w:ilvl="2" w:tplc="8B9C7E56">
      <w:numFmt w:val="decimal"/>
      <w:lvlText w:val=""/>
      <w:lvlJc w:val="left"/>
    </w:lvl>
    <w:lvl w:ilvl="3" w:tplc="1340EBE0">
      <w:numFmt w:val="decimal"/>
      <w:lvlText w:val=""/>
      <w:lvlJc w:val="left"/>
    </w:lvl>
    <w:lvl w:ilvl="4" w:tplc="97B2174E">
      <w:numFmt w:val="decimal"/>
      <w:lvlText w:val=""/>
      <w:lvlJc w:val="left"/>
    </w:lvl>
    <w:lvl w:ilvl="5" w:tplc="829AD1E0">
      <w:numFmt w:val="decimal"/>
      <w:lvlText w:val=""/>
      <w:lvlJc w:val="left"/>
    </w:lvl>
    <w:lvl w:ilvl="6" w:tplc="247C2A2A">
      <w:numFmt w:val="decimal"/>
      <w:lvlText w:val=""/>
      <w:lvlJc w:val="left"/>
    </w:lvl>
    <w:lvl w:ilvl="7" w:tplc="D31EBBFE">
      <w:numFmt w:val="decimal"/>
      <w:lvlText w:val=""/>
      <w:lvlJc w:val="left"/>
    </w:lvl>
    <w:lvl w:ilvl="8" w:tplc="6E982E7C">
      <w:numFmt w:val="decimal"/>
      <w:lvlText w:val=""/>
      <w:lvlJc w:val="left"/>
    </w:lvl>
  </w:abstractNum>
  <w:abstractNum w:abstractNumId="1" w15:restartNumberingAfterBreak="0">
    <w:nsid w:val="479B3CA2"/>
    <w:multiLevelType w:val="hybridMultilevel"/>
    <w:tmpl w:val="B180029C"/>
    <w:lvl w:ilvl="0" w:tplc="7EA4BE84">
      <w:start w:val="1"/>
      <w:numFmt w:val="decimal"/>
      <w:lvlText w:val="%1."/>
      <w:lvlJc w:val="left"/>
    </w:lvl>
    <w:lvl w:ilvl="1" w:tplc="633C683C">
      <w:numFmt w:val="decimal"/>
      <w:lvlText w:val=""/>
      <w:lvlJc w:val="left"/>
    </w:lvl>
    <w:lvl w:ilvl="2" w:tplc="4CFE1BDC">
      <w:numFmt w:val="decimal"/>
      <w:lvlText w:val=""/>
      <w:lvlJc w:val="left"/>
    </w:lvl>
    <w:lvl w:ilvl="3" w:tplc="3F40E9D8">
      <w:numFmt w:val="decimal"/>
      <w:lvlText w:val=""/>
      <w:lvlJc w:val="left"/>
    </w:lvl>
    <w:lvl w:ilvl="4" w:tplc="94423BEA">
      <w:numFmt w:val="decimal"/>
      <w:lvlText w:val=""/>
      <w:lvlJc w:val="left"/>
    </w:lvl>
    <w:lvl w:ilvl="5" w:tplc="049C5122">
      <w:numFmt w:val="decimal"/>
      <w:lvlText w:val=""/>
      <w:lvlJc w:val="left"/>
    </w:lvl>
    <w:lvl w:ilvl="6" w:tplc="FCF86508">
      <w:numFmt w:val="decimal"/>
      <w:lvlText w:val=""/>
      <w:lvlJc w:val="left"/>
    </w:lvl>
    <w:lvl w:ilvl="7" w:tplc="7334027A">
      <w:numFmt w:val="decimal"/>
      <w:lvlText w:val=""/>
      <w:lvlJc w:val="left"/>
    </w:lvl>
    <w:lvl w:ilvl="8" w:tplc="671C3DA6">
      <w:numFmt w:val="decimal"/>
      <w:lvlText w:val=""/>
      <w:lvlJc w:val="left"/>
    </w:lvl>
  </w:abstractNum>
  <w:abstractNum w:abstractNumId="2" w15:restartNumberingAfterBreak="0">
    <w:nsid w:val="47F703A0"/>
    <w:multiLevelType w:val="hybridMultilevel"/>
    <w:tmpl w:val="A09AD78E"/>
    <w:lvl w:ilvl="0" w:tplc="DD522276">
      <w:start w:val="1"/>
      <w:numFmt w:val="decimal"/>
      <w:lvlText w:val="%1."/>
      <w:lvlJc w:val="left"/>
    </w:lvl>
    <w:lvl w:ilvl="1" w:tplc="50900EA8">
      <w:numFmt w:val="decimal"/>
      <w:lvlText w:val=""/>
      <w:lvlJc w:val="left"/>
    </w:lvl>
    <w:lvl w:ilvl="2" w:tplc="C58C24C8">
      <w:numFmt w:val="decimal"/>
      <w:lvlText w:val=""/>
      <w:lvlJc w:val="left"/>
    </w:lvl>
    <w:lvl w:ilvl="3" w:tplc="76E49B02">
      <w:numFmt w:val="decimal"/>
      <w:lvlText w:val=""/>
      <w:lvlJc w:val="left"/>
    </w:lvl>
    <w:lvl w:ilvl="4" w:tplc="1C9AC0D6">
      <w:numFmt w:val="decimal"/>
      <w:lvlText w:val=""/>
      <w:lvlJc w:val="left"/>
    </w:lvl>
    <w:lvl w:ilvl="5" w:tplc="624ECD20">
      <w:numFmt w:val="decimal"/>
      <w:lvlText w:val=""/>
      <w:lvlJc w:val="left"/>
    </w:lvl>
    <w:lvl w:ilvl="6" w:tplc="CE2E6326">
      <w:numFmt w:val="decimal"/>
      <w:lvlText w:val=""/>
      <w:lvlJc w:val="left"/>
    </w:lvl>
    <w:lvl w:ilvl="7" w:tplc="3BA45BFC">
      <w:numFmt w:val="decimal"/>
      <w:lvlText w:val=""/>
      <w:lvlJc w:val="left"/>
    </w:lvl>
    <w:lvl w:ilvl="8" w:tplc="68DC59CE">
      <w:numFmt w:val="decimal"/>
      <w:lvlText w:val=""/>
      <w:lvlJc w:val="left"/>
    </w:lvl>
  </w:abstractNum>
  <w:abstractNum w:abstractNumId="3" w15:restartNumberingAfterBreak="0">
    <w:nsid w:val="54A63EE1"/>
    <w:multiLevelType w:val="hybridMultilevel"/>
    <w:tmpl w:val="F53A4E38"/>
    <w:lvl w:ilvl="0" w:tplc="10F4E7C6">
      <w:start w:val="1"/>
      <w:numFmt w:val="upperRoman"/>
      <w:lvlText w:val="%1."/>
      <w:lvlJc w:val="left"/>
    </w:lvl>
    <w:lvl w:ilvl="1" w:tplc="13E0DE18">
      <w:numFmt w:val="decimal"/>
      <w:lvlText w:val=""/>
      <w:lvlJc w:val="left"/>
    </w:lvl>
    <w:lvl w:ilvl="2" w:tplc="BEF42CEC">
      <w:numFmt w:val="decimal"/>
      <w:lvlText w:val=""/>
      <w:lvlJc w:val="left"/>
    </w:lvl>
    <w:lvl w:ilvl="3" w:tplc="AB0A365A">
      <w:numFmt w:val="decimal"/>
      <w:lvlText w:val=""/>
      <w:lvlJc w:val="left"/>
    </w:lvl>
    <w:lvl w:ilvl="4" w:tplc="A7306788">
      <w:numFmt w:val="decimal"/>
      <w:lvlText w:val=""/>
      <w:lvlJc w:val="left"/>
    </w:lvl>
    <w:lvl w:ilvl="5" w:tplc="50BA8594">
      <w:numFmt w:val="decimal"/>
      <w:lvlText w:val=""/>
      <w:lvlJc w:val="left"/>
    </w:lvl>
    <w:lvl w:ilvl="6" w:tplc="FB12AE62">
      <w:numFmt w:val="decimal"/>
      <w:lvlText w:val=""/>
      <w:lvlJc w:val="left"/>
    </w:lvl>
    <w:lvl w:ilvl="7" w:tplc="7FA69BFE">
      <w:numFmt w:val="decimal"/>
      <w:lvlText w:val=""/>
      <w:lvlJc w:val="left"/>
    </w:lvl>
    <w:lvl w:ilvl="8" w:tplc="F4446C1A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A61"/>
    <w:rsid w:val="001A0A2D"/>
    <w:rsid w:val="003964C4"/>
    <w:rsid w:val="007E7A61"/>
    <w:rsid w:val="00F9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11CEA"/>
  <w15:docId w15:val="{601D234A-DB0A-47B7-8570-8B26CF59C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3964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64C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2648</Words>
  <Characters>14301</Characters>
  <Application>Microsoft Office Word</Application>
  <DocSecurity>0</DocSecurity>
  <Lines>119</Lines>
  <Paragraphs>33</Paragraphs>
  <ScaleCrop>false</ScaleCrop>
  <Company/>
  <LinksUpToDate>false</LinksUpToDate>
  <CharactersWithSpaces>16916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Santos Mascarenhas</dc:creator>
  <cp:lastModifiedBy>Melissa Santos Mascarenhas</cp:lastModifiedBy>
  <cp:revision>3</cp:revision>
  <dcterms:created xsi:type="dcterms:W3CDTF">2025-02-14T16:51:00Z</dcterms:created>
  <dcterms:modified xsi:type="dcterms:W3CDTF">2025-02-14T17:07:00Z</dcterms:modified>
</cp:coreProperties>
</file>