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30FCE" w14:textId="77777777" w:rsidR="005E01A7" w:rsidRDefault="00B27320">
      <w:pPr>
        <w:pStyle w:val="elementoTituloSuperior"/>
      </w:pPr>
      <w:r>
        <w:t>RESULTADO DA REUNIÃO</w:t>
      </w:r>
    </w:p>
    <w:p w14:paraId="15E20BD5" w14:textId="77777777" w:rsidR="005E01A7" w:rsidRDefault="00B27320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14:paraId="1BECB47C" w14:textId="77777777" w:rsidR="005E01A7" w:rsidRDefault="005E01A7">
      <w:pPr>
        <w:pStyle w:val="elementoTituloSuperior"/>
        <w:pBdr>
          <w:bottom w:val="single" w:sz="6" w:space="1" w:color="999999"/>
        </w:pBdr>
      </w:pPr>
    </w:p>
    <w:p w14:paraId="62D4C52C" w14:textId="77777777" w:rsidR="005E01A7" w:rsidRDefault="005E01A7">
      <w:pPr>
        <w:spacing w:after="0"/>
        <w:rPr>
          <w:sz w:val="8"/>
        </w:rPr>
      </w:pPr>
    </w:p>
    <w:p w14:paraId="179D17CE" w14:textId="77777777" w:rsidR="005E01A7" w:rsidRPr="00DB2CCE" w:rsidRDefault="00B27320">
      <w:pPr>
        <w:pStyle w:val="elementoTituloSuperior"/>
        <w:rPr>
          <w:lang w:val="pt-BR"/>
        </w:rPr>
      </w:pPr>
      <w:r w:rsidRPr="00DB2CCE">
        <w:rPr>
          <w:lang w:val="pt-BR"/>
        </w:rPr>
        <w:t>COMISSÃO DE MEIO AMBIENTE, DEFESA DOS ANIMAIS E POLÍTICA URBANA</w:t>
      </w:r>
    </w:p>
    <w:p w14:paraId="00A7061E" w14:textId="77777777" w:rsidR="005E01A7" w:rsidRPr="00DB2CCE" w:rsidRDefault="005E01A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E01A7" w:rsidRPr="00DB2CCE" w14:paraId="5F721CC7" w14:textId="77777777">
        <w:tc>
          <w:tcPr>
            <w:tcW w:w="4819" w:type="dxa"/>
          </w:tcPr>
          <w:p w14:paraId="22A25CEE" w14:textId="77777777" w:rsidR="005E01A7" w:rsidRDefault="00B27320">
            <w:r>
              <w:t xml:space="preserve">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9D3DA7F" w14:textId="77777777" w:rsidR="005E01A7" w:rsidRPr="00DB2CCE" w:rsidRDefault="00B27320">
            <w:pPr>
              <w:jc w:val="right"/>
              <w:rPr>
                <w:lang w:val="pt-BR"/>
              </w:rPr>
            </w:pPr>
            <w:r w:rsidRPr="00DB2CCE">
              <w:rPr>
                <w:lang w:val="pt-BR"/>
              </w:rPr>
              <w:t>1ª Sessão Legislativa - 20ª Legislatura</w:t>
            </w:r>
          </w:p>
        </w:tc>
      </w:tr>
      <w:tr w:rsidR="005E01A7" w14:paraId="7CBAF440" w14:textId="77777777">
        <w:tc>
          <w:tcPr>
            <w:tcW w:w="4819" w:type="dxa"/>
          </w:tcPr>
          <w:p w14:paraId="37C6F056" w14:textId="77777777" w:rsidR="005E01A7" w:rsidRDefault="00B27320">
            <w:r>
              <w:t>17/02/2025 - 13h30min</w:t>
            </w:r>
          </w:p>
        </w:tc>
        <w:tc>
          <w:tcPr>
            <w:tcW w:w="4819" w:type="dxa"/>
          </w:tcPr>
          <w:p w14:paraId="65FED840" w14:textId="77777777" w:rsidR="005E01A7" w:rsidRDefault="00B2732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2B3935C2" w14:textId="77777777" w:rsidR="005E01A7" w:rsidRDefault="005E01A7">
      <w:pPr>
        <w:pBdr>
          <w:bottom w:val="single" w:sz="6" w:space="1" w:color="999999"/>
        </w:pBdr>
      </w:pPr>
    </w:p>
    <w:p w14:paraId="4CD02CB7" w14:textId="77777777" w:rsidR="005E01A7" w:rsidRDefault="00B2732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9504F21" w14:textId="2E7DF69F" w:rsidR="005E01A7" w:rsidRPr="00DB2CCE" w:rsidRDefault="00B27320">
      <w:pPr>
        <w:pStyle w:val="numeracaoNumerosRomanos"/>
        <w:numPr>
          <w:ilvl w:val="0"/>
          <w:numId w:val="1"/>
        </w:numPr>
        <w:rPr>
          <w:lang w:val="pt-BR"/>
        </w:rPr>
      </w:pPr>
      <w:r w:rsidRPr="00DB2CCE">
        <w:rPr>
          <w:lang w:val="pt-BR"/>
        </w:rPr>
        <w:t>Comunicada a aprovação da</w:t>
      </w:r>
      <w:r w:rsidRPr="00DB2CCE">
        <w:rPr>
          <w:lang w:val="pt-BR"/>
        </w:rPr>
        <w:t xml:space="preserve"> ata</w:t>
      </w:r>
      <w:r w:rsidRPr="00DB2CCE">
        <w:rPr>
          <w:lang w:val="pt-BR"/>
        </w:rPr>
        <w:t xml:space="preserve"> da</w:t>
      </w:r>
      <w:r w:rsidRPr="00DB2CCE">
        <w:rPr>
          <w:lang w:val="pt-BR"/>
        </w:rPr>
        <w:t xml:space="preserve"> reunião</w:t>
      </w:r>
      <w:r w:rsidRPr="00DB2CCE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5E01A7" w14:paraId="0505E49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8F89F59" w14:textId="77777777" w:rsidR="005E01A7" w:rsidRDefault="00B27320">
            <w:pPr>
              <w:pStyle w:val="textoTabelaOcorrencias"/>
            </w:pPr>
            <w:r>
              <w:t xml:space="preserve">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E1E29E0" w14:textId="77777777" w:rsidR="005E01A7" w:rsidRDefault="005E01A7">
      <w:pPr>
        <w:spacing w:after="0"/>
        <w:rPr>
          <w:sz w:val="8"/>
        </w:rPr>
      </w:pPr>
    </w:p>
    <w:p w14:paraId="76394DBD" w14:textId="77777777" w:rsidR="005E01A7" w:rsidRDefault="00B2732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F6843EC" w14:textId="77777777" w:rsidR="005E01A7" w:rsidRDefault="00B2732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E027CBE" w14:textId="77777777" w:rsidR="005E01A7" w:rsidRDefault="00B2732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0784DDB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277/2025</w:t>
      </w:r>
      <w:r>
        <w:t xml:space="preserve"> - TURNO ÚNICO</w:t>
      </w:r>
    </w:p>
    <w:p w14:paraId="124F9351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1D34C37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 xml:space="preserve">Leandro César Pereira, secretário municipal de Obras e </w:t>
      </w:r>
      <w:proofErr w:type="spellStart"/>
      <w:r w:rsidRPr="00DB2CCE">
        <w:rPr>
          <w:lang w:val="pt-BR"/>
        </w:rPr>
        <w:t>lnfraestrutura</w:t>
      </w:r>
      <w:proofErr w:type="spellEnd"/>
      <w:r w:rsidRPr="00DB2CCE">
        <w:rPr>
          <w:lang w:val="pt-BR"/>
        </w:rPr>
        <w:t xml:space="preserve"> e Claudius Vinicius Leite Pereira, Diretor-Presidente da Companhia Urbanizadora e de Habitação de Belo Horizonte - URBEL</w:t>
      </w:r>
    </w:p>
    <w:p w14:paraId="5AFB313B" w14:textId="77777777" w:rsidR="00851ECB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apresentar as informações e documentos:</w:t>
      </w:r>
      <w:r w:rsidRPr="00DB2CCE">
        <w:rPr>
          <w:lang w:val="pt-BR"/>
        </w:rPr>
        <w:t xml:space="preserve"> </w:t>
      </w:r>
    </w:p>
    <w:p w14:paraId="0337BF31" w14:textId="77777777" w:rsidR="00851ECB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>1) O Cronograma detalhado da execução das obras previstas no córrego situado ente a rua Coronel Antônio Lopes Coelho e a avenida Várzea da Palma no bairro Jardim Leblon, considerando que na Visita Técnica realizada no local em 22/03/2023 foi informado que</w:t>
      </w:r>
      <w:r w:rsidRPr="00DB2CCE">
        <w:rPr>
          <w:lang w:val="pt-BR"/>
        </w:rPr>
        <w:t xml:space="preserve"> as obras começariam a ser executadas em outubro de 2023, o que ainda não ocorreu;</w:t>
      </w:r>
    </w:p>
    <w:p w14:paraId="721F9FE3" w14:textId="1E963338" w:rsidR="005E01A7" w:rsidRPr="00DB2CCE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>2) as ações que estão sendo preparadas para atenderem aos moradores situados a rua Central, nº 06, no bairro Jardim Leblon, uma vez que as residências ameaçam desabar, confo</w:t>
      </w:r>
      <w:r w:rsidRPr="00DB2CCE">
        <w:rPr>
          <w:lang w:val="pt-BR"/>
        </w:rPr>
        <w:t>rme laudo da Defesa Civil, e a ponte que dava acesso as residências desabou, incluindo a concessão de auxílio-moradia e indenizações, se cabível</w:t>
      </w:r>
    </w:p>
    <w:p w14:paraId="4245B35D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6FEBFD8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3DAFD2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1278C3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3E2162" w14:textId="77777777" w:rsidR="005E01A7" w:rsidRDefault="005E01A7">
      <w:pPr>
        <w:spacing w:after="0"/>
      </w:pPr>
    </w:p>
    <w:p w14:paraId="73936E89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278/2025</w:t>
      </w:r>
      <w:r>
        <w:t xml:space="preserve"> - TURNO ÚNICO</w:t>
      </w:r>
    </w:p>
    <w:p w14:paraId="7A0477F9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87B958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 xml:space="preserve">prefeito de Belo Horizonte, </w:t>
      </w:r>
      <w:proofErr w:type="spellStart"/>
      <w:r w:rsidRPr="00DB2CCE">
        <w:rPr>
          <w:lang w:val="pt-BR"/>
        </w:rPr>
        <w:t>Fuad</w:t>
      </w:r>
      <w:proofErr w:type="spellEnd"/>
      <w:r w:rsidRPr="00DB2CCE">
        <w:rPr>
          <w:lang w:val="pt-BR"/>
        </w:rPr>
        <w:t xml:space="preserve"> Jorge </w:t>
      </w:r>
      <w:proofErr w:type="spellStart"/>
      <w:r w:rsidRPr="00DB2CCE">
        <w:rPr>
          <w:lang w:val="pt-BR"/>
        </w:rPr>
        <w:t>Noman</w:t>
      </w:r>
      <w:proofErr w:type="spellEnd"/>
      <w:r w:rsidRPr="00DB2CCE">
        <w:rPr>
          <w:lang w:val="pt-BR"/>
        </w:rPr>
        <w:t xml:space="preserve"> Filho, à secretaria municipal de Meio Ambiente, secretaria municipal de Política Urbana, secretaria municipal de Cultura, a </w:t>
      </w:r>
      <w:r w:rsidRPr="00DB2CCE">
        <w:rPr>
          <w:lang w:val="pt-BR"/>
        </w:rPr>
        <w:lastRenderedPageBreak/>
        <w:t>Coordenadoria de Atendimento Regional C</w:t>
      </w:r>
      <w:r w:rsidRPr="00DB2CCE">
        <w:rPr>
          <w:lang w:val="pt-BR"/>
        </w:rPr>
        <w:t>entro-Sul (CARE-CS) e superintendência de Limpeza Urbana (SLU)</w:t>
      </w:r>
    </w:p>
    <w:p w14:paraId="5825131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enviar informações sobre o projeto de revitalização da Avenida Bernardo Monteiro</w:t>
      </w:r>
    </w:p>
    <w:p w14:paraId="2159730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AUTORIA: </w:t>
      </w:r>
      <w:r w:rsidRPr="00DB2CCE">
        <w:rPr>
          <w:lang w:val="pt-BR"/>
        </w:rPr>
        <w:t xml:space="preserve">Ver.(a) Fernanda Pereira </w:t>
      </w:r>
      <w:proofErr w:type="spellStart"/>
      <w:r w:rsidRPr="00DB2CCE">
        <w:rPr>
          <w:lang w:val="pt-BR"/>
        </w:rPr>
        <w:t>Altoé</w:t>
      </w:r>
      <w:proofErr w:type="spellEnd"/>
    </w:p>
    <w:p w14:paraId="7F9DC28E" w14:textId="77777777" w:rsidR="005E01A7" w:rsidRPr="00DB2CCE" w:rsidRDefault="005E01A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7385B3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3DAF94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B43530B" w14:textId="77777777" w:rsidR="005E01A7" w:rsidRDefault="005E01A7">
      <w:pPr>
        <w:spacing w:after="0"/>
      </w:pPr>
    </w:p>
    <w:p w14:paraId="10D5B36D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279/2025</w:t>
      </w:r>
      <w:r>
        <w:t xml:space="preserve"> - TURNO ÚNICO</w:t>
      </w:r>
    </w:p>
    <w:p w14:paraId="71511BC2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FA2E666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>Secretaria Municipal de Meio Ambiente</w:t>
      </w:r>
    </w:p>
    <w:p w14:paraId="376DB9E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pedido de informação a respeito do funcionamento do Complexo Público Veterinário de Belo Horizonte (CPVBH)</w:t>
      </w:r>
    </w:p>
    <w:p w14:paraId="07810359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7B6A248D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2592D0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093068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6641C9" w14:textId="77777777" w:rsidR="005E01A7" w:rsidRDefault="005E01A7">
      <w:pPr>
        <w:spacing w:after="0"/>
      </w:pPr>
    </w:p>
    <w:p w14:paraId="49F67125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</w:t>
      </w:r>
      <w:r>
        <w:rPr>
          <w:u w:val="single"/>
        </w:rPr>
        <w:t>ENTO DE COMISSÃO 311/2025</w:t>
      </w:r>
      <w:r>
        <w:t xml:space="preserve"> - TURNO ÚNICO</w:t>
      </w:r>
    </w:p>
    <w:p w14:paraId="0E5F69F7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D70F42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 xml:space="preserve">prefeito de Belo Horizonte, </w:t>
      </w:r>
      <w:proofErr w:type="spellStart"/>
      <w:r w:rsidRPr="00DB2CCE">
        <w:rPr>
          <w:lang w:val="pt-BR"/>
        </w:rPr>
        <w:t>Fuad</w:t>
      </w:r>
      <w:proofErr w:type="spellEnd"/>
      <w:r w:rsidRPr="00DB2CCE">
        <w:rPr>
          <w:lang w:val="pt-BR"/>
        </w:rPr>
        <w:t xml:space="preserve"> Jorge </w:t>
      </w:r>
      <w:proofErr w:type="spellStart"/>
      <w:r w:rsidRPr="00DB2CCE">
        <w:rPr>
          <w:lang w:val="pt-BR"/>
        </w:rPr>
        <w:t>Noman</w:t>
      </w:r>
      <w:proofErr w:type="spellEnd"/>
      <w:r w:rsidRPr="00DB2CCE">
        <w:rPr>
          <w:lang w:val="pt-BR"/>
        </w:rPr>
        <w:t xml:space="preserve"> Filho</w:t>
      </w:r>
    </w:p>
    <w:p w14:paraId="7154858A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informações acerca dos encontros com instrumentos musicais que têm ocorrido na Praça Floriano Peixoto, no bairro Santa Efigênia</w:t>
      </w:r>
    </w:p>
    <w:p w14:paraId="5293F0A6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AUTORIA: </w:t>
      </w:r>
      <w:r w:rsidRPr="00DB2CCE">
        <w:rPr>
          <w:lang w:val="pt-BR"/>
        </w:rPr>
        <w:t xml:space="preserve">Ver.(a) Fernanda Pereira </w:t>
      </w:r>
      <w:proofErr w:type="spellStart"/>
      <w:r w:rsidRPr="00DB2CCE">
        <w:rPr>
          <w:lang w:val="pt-BR"/>
        </w:rPr>
        <w:t>Altoé</w:t>
      </w:r>
      <w:proofErr w:type="spellEnd"/>
    </w:p>
    <w:p w14:paraId="1083F157" w14:textId="77777777" w:rsidR="005E01A7" w:rsidRPr="00DB2CCE" w:rsidRDefault="005E01A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76476A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CE52B3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CAC9CA" w14:textId="77777777" w:rsidR="005E01A7" w:rsidRDefault="005E01A7">
      <w:pPr>
        <w:spacing w:after="0"/>
      </w:pPr>
    </w:p>
    <w:p w14:paraId="7AAC1D53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332/2025</w:t>
      </w:r>
      <w:r>
        <w:t xml:space="preserve"> - TURNO ÚNICO</w:t>
      </w:r>
    </w:p>
    <w:p w14:paraId="37EDFC47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FF404D6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 xml:space="preserve">Averiguar providências em relação a diversas demandas apontadas pela comunidade local na Rua Professor Gerson </w:t>
      </w:r>
      <w:proofErr w:type="spellStart"/>
      <w:r w:rsidRPr="00DB2CCE">
        <w:rPr>
          <w:lang w:val="pt-BR"/>
        </w:rPr>
        <w:t>Boson</w:t>
      </w:r>
      <w:proofErr w:type="spellEnd"/>
      <w:r w:rsidRPr="00DB2CCE">
        <w:rPr>
          <w:lang w:val="pt-BR"/>
        </w:rPr>
        <w:t>, nº 16, Bairro Independência.</w:t>
      </w:r>
    </w:p>
    <w:p w14:paraId="0F6A65C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26 de fevereiro de 2025</w:t>
      </w:r>
    </w:p>
    <w:p w14:paraId="7FD03E10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72E9EEC9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Professor Ge</w:t>
      </w:r>
      <w:r w:rsidRPr="00DB2CCE">
        <w:rPr>
          <w:lang w:val="pt-BR"/>
        </w:rPr>
        <w:t xml:space="preserve">rson </w:t>
      </w:r>
      <w:proofErr w:type="spellStart"/>
      <w:r w:rsidRPr="00DB2CCE">
        <w:rPr>
          <w:lang w:val="pt-BR"/>
        </w:rPr>
        <w:t>Boson</w:t>
      </w:r>
      <w:proofErr w:type="spellEnd"/>
      <w:r w:rsidRPr="00DB2CCE">
        <w:rPr>
          <w:lang w:val="pt-BR"/>
        </w:rPr>
        <w:t>, nº 16, Bairro Independência</w:t>
      </w:r>
    </w:p>
    <w:p w14:paraId="137A8258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5DE71E0B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554924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786F0E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0A6072" w14:textId="77777777" w:rsidR="005E01A7" w:rsidRDefault="005E01A7">
      <w:pPr>
        <w:spacing w:after="0"/>
      </w:pPr>
    </w:p>
    <w:p w14:paraId="1322F1B9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333/2025</w:t>
      </w:r>
      <w:r>
        <w:t xml:space="preserve"> - TURNO ÚNICO</w:t>
      </w:r>
    </w:p>
    <w:p w14:paraId="3EA006DF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C34697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>prefeito em exercício Álvaro Damião; secretário municipal de Obras e Infrae</w:t>
      </w:r>
      <w:r w:rsidRPr="00DB2CCE">
        <w:rPr>
          <w:lang w:val="pt-BR"/>
        </w:rPr>
        <w:t>strutura - SMOBI, Leandro César Pereira; diretor-presidente da Companhia Urbanizadora e de Habitação de Belo Horizonte - URBEL, Claudius Vinicius Leite</w:t>
      </w:r>
    </w:p>
    <w:p w14:paraId="21BF9709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Obter informações sobre a situação do terreno localizado entre as ruas Cândida Soares de Oli</w:t>
      </w:r>
      <w:r w:rsidRPr="00DB2CCE">
        <w:rPr>
          <w:lang w:val="pt-BR"/>
        </w:rPr>
        <w:t>veira (Jardim Felicidade), Alfredo de Seixas Baracho (Tupi A) e José de Almeida Neves (Tupi A), que tem sido alvo de ocupação irregular e onde circulam informações sobre indenizações e planos para a construção de uma Escola Municipal de Educação Infantil (</w:t>
      </w:r>
      <w:r w:rsidRPr="00DB2CCE">
        <w:rPr>
          <w:lang w:val="pt-BR"/>
        </w:rPr>
        <w:t>EMEI).</w:t>
      </w:r>
    </w:p>
    <w:p w14:paraId="4E11F7B4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258A084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0E7FB5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129F8D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638C3A" w14:textId="77777777" w:rsidR="005E01A7" w:rsidRDefault="005E01A7">
      <w:pPr>
        <w:spacing w:after="0"/>
      </w:pPr>
    </w:p>
    <w:p w14:paraId="0A076FE8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334/2025</w:t>
      </w:r>
      <w:r>
        <w:t xml:space="preserve"> - TURNO ÚNICO</w:t>
      </w:r>
    </w:p>
    <w:p w14:paraId="5A5CBACC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27701B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>Secretaria Municipal de Meio Ambiente</w:t>
      </w:r>
    </w:p>
    <w:p w14:paraId="1A88DE7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 xml:space="preserve">Obter informações sobre o incêndio ocorrido na madrugada do dia 26 de janeiro de 2025 no ambulatório veterinário do Parque Municipal Américo </w:t>
      </w:r>
      <w:proofErr w:type="spellStart"/>
      <w:r w:rsidRPr="00DB2CCE">
        <w:rPr>
          <w:lang w:val="pt-BR"/>
        </w:rPr>
        <w:t>Renné</w:t>
      </w:r>
      <w:proofErr w:type="spellEnd"/>
      <w:r w:rsidRPr="00DB2CCE">
        <w:rPr>
          <w:lang w:val="pt-BR"/>
        </w:rPr>
        <w:t xml:space="preserve"> Giannetti, e as providências adotadas em relação ao acidente.</w:t>
      </w:r>
    </w:p>
    <w:p w14:paraId="0FCC0634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Janaina</w:t>
      </w:r>
      <w:proofErr w:type="spellEnd"/>
      <w:r>
        <w:t xml:space="preserve"> Cardoso</w:t>
      </w:r>
    </w:p>
    <w:p w14:paraId="2116B37D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6A2694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F07788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513CCB2" w14:textId="77777777" w:rsidR="005E01A7" w:rsidRDefault="005E01A7">
      <w:pPr>
        <w:spacing w:after="0"/>
      </w:pPr>
    </w:p>
    <w:p w14:paraId="43A0C57F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</w:t>
      </w:r>
      <w:r>
        <w:rPr>
          <w:u w:val="single"/>
        </w:rPr>
        <w:t>QUERIMENTO DE COMISSÃO 335/2025</w:t>
      </w:r>
      <w:r>
        <w:t xml:space="preserve"> - TURNO ÚNICO</w:t>
      </w:r>
    </w:p>
    <w:p w14:paraId="09C56425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49F8C19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 xml:space="preserve">prefeito em exercício, Álvaro </w:t>
      </w:r>
      <w:proofErr w:type="gramStart"/>
      <w:r w:rsidRPr="00DB2CCE">
        <w:rPr>
          <w:lang w:val="pt-BR"/>
        </w:rPr>
        <w:t>Damião;  diretor</w:t>
      </w:r>
      <w:proofErr w:type="gramEnd"/>
      <w:r w:rsidRPr="00DB2CCE">
        <w:rPr>
          <w:lang w:val="pt-BR"/>
        </w:rPr>
        <w:t xml:space="preserve">-presidente da </w:t>
      </w:r>
      <w:proofErr w:type="spellStart"/>
      <w:r w:rsidRPr="00DB2CCE">
        <w:rPr>
          <w:lang w:val="pt-BR"/>
        </w:rPr>
        <w:t>Urbel</w:t>
      </w:r>
      <w:proofErr w:type="spellEnd"/>
      <w:r w:rsidRPr="00DB2CCE">
        <w:rPr>
          <w:lang w:val="pt-BR"/>
        </w:rPr>
        <w:t>, Claudius Vinícius Leite Pereira; secretário municipal de Obras e Infraestrutura, Leandro César</w:t>
      </w:r>
      <w:r w:rsidRPr="00DB2CCE">
        <w:rPr>
          <w:lang w:val="pt-BR"/>
        </w:rPr>
        <w:t xml:space="preserve"> Pereira.</w:t>
      </w:r>
    </w:p>
    <w:p w14:paraId="27CE7ED0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Obter informações sobre o início das obras de urbanização no bairro Novo Lajedo.</w:t>
      </w:r>
    </w:p>
    <w:p w14:paraId="37E3C269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7A60F9C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52A814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B1A8DD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1EDA83" w14:textId="77777777" w:rsidR="005E01A7" w:rsidRDefault="005E01A7">
      <w:pPr>
        <w:spacing w:after="0"/>
      </w:pPr>
    </w:p>
    <w:p w14:paraId="5BB18A96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336/2025</w:t>
      </w:r>
      <w:r>
        <w:t xml:space="preserve"> - TURNO ÚNICO</w:t>
      </w:r>
    </w:p>
    <w:p w14:paraId="451E82C5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E8B9715" w14:textId="77777777" w:rsidR="005E01A7" w:rsidRDefault="00B27320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de Belo Horizonte</w:t>
      </w:r>
    </w:p>
    <w:p w14:paraId="2A34D44B" w14:textId="77777777" w:rsidR="00851ECB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 xml:space="preserve">Obter as seguintes informações: </w:t>
      </w:r>
    </w:p>
    <w:p w14:paraId="6D4DDEE6" w14:textId="77777777" w:rsidR="00851ECB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lastRenderedPageBreak/>
        <w:t>1. Quantos Banheiros Públicos estão ativos no Município? Existem banheiros que foram desativados? Qual a Justificativa?</w:t>
      </w:r>
    </w:p>
    <w:p w14:paraId="2DEBF620" w14:textId="77777777" w:rsidR="00851ECB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>2. Quais órgãos são responsáveis pela gestão deste</w:t>
      </w:r>
      <w:r w:rsidRPr="00DB2CCE">
        <w:rPr>
          <w:lang w:val="pt-BR"/>
        </w:rPr>
        <w:t>s equipamentos?</w:t>
      </w:r>
    </w:p>
    <w:p w14:paraId="73B1C8C4" w14:textId="77777777" w:rsidR="00851ECB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>3. Qual a periodicidade em que é realizada a manutenção dos banheiros públicos?</w:t>
      </w:r>
    </w:p>
    <w:p w14:paraId="3184995D" w14:textId="5BC6C649" w:rsidR="00851ECB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 xml:space="preserve">4. Além do Hipercentro, quais outras áreas estão </w:t>
      </w:r>
      <w:proofErr w:type="gramStart"/>
      <w:r w:rsidRPr="00DB2CCE">
        <w:rPr>
          <w:lang w:val="pt-BR"/>
        </w:rPr>
        <w:t>instalados</w:t>
      </w:r>
      <w:proofErr w:type="gramEnd"/>
      <w:r w:rsidRPr="00DB2CCE">
        <w:rPr>
          <w:lang w:val="pt-BR"/>
        </w:rPr>
        <w:t xml:space="preserve"> os banheiros públicos? Existe algum cronograma de expansão?</w:t>
      </w:r>
    </w:p>
    <w:p w14:paraId="105ACF3E" w14:textId="77777777" w:rsidR="00851ECB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>4.1. Caso haja, gentileza enviar o crono</w:t>
      </w:r>
      <w:r w:rsidRPr="00DB2CCE">
        <w:rPr>
          <w:lang w:val="pt-BR"/>
        </w:rPr>
        <w:t xml:space="preserve">grama de Expansão, bem como cópia do procedimento de contratação ou contrato firmado com empresa responsável pela Expansão. </w:t>
      </w:r>
    </w:p>
    <w:p w14:paraId="32E6AC2A" w14:textId="77777777" w:rsidR="00851ECB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>5. Os banheiros públicos são adaptados para o uso por pessoas com deficiência? Existe algum projeto para que seja realizada esta ada</w:t>
      </w:r>
      <w:r w:rsidRPr="00DB2CCE">
        <w:rPr>
          <w:lang w:val="pt-BR"/>
        </w:rPr>
        <w:t>ptação?</w:t>
      </w:r>
    </w:p>
    <w:p w14:paraId="1996BEE4" w14:textId="1837E206" w:rsidR="00851ECB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>6. Qual o horário de funcionamento dos banheiros?</w:t>
      </w:r>
    </w:p>
    <w:p w14:paraId="0C2FE077" w14:textId="08F77D83" w:rsidR="005E01A7" w:rsidRPr="00DB2CCE" w:rsidRDefault="00B27320">
      <w:pPr>
        <w:pStyle w:val="numeracaoProposicao"/>
        <w:rPr>
          <w:lang w:val="pt-BR"/>
        </w:rPr>
      </w:pPr>
      <w:r w:rsidRPr="00DB2CCE">
        <w:rPr>
          <w:lang w:val="pt-BR"/>
        </w:rPr>
        <w:t>7. Há cobrança de tarifas para o uso do banheiro? Em caso positivo, qual a justificativa?</w:t>
      </w:r>
    </w:p>
    <w:p w14:paraId="23C2F4EC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093AC459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318F40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8B502B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9E3E9D" w14:textId="77777777" w:rsidR="005E01A7" w:rsidRDefault="005E01A7">
      <w:pPr>
        <w:spacing w:after="0"/>
      </w:pPr>
    </w:p>
    <w:p w14:paraId="54D4EA52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337/2025</w:t>
      </w:r>
      <w:r>
        <w:t xml:space="preserve"> - TURNO ÚNICO</w:t>
      </w:r>
    </w:p>
    <w:p w14:paraId="072E2B1A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13839B9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 xml:space="preserve">prefeito em exercício Álvaro Damião; secretário municipal de Política Urbana, André Reis; diretor-presidente da </w:t>
      </w:r>
      <w:proofErr w:type="spellStart"/>
      <w:r w:rsidRPr="00DB2CCE">
        <w:rPr>
          <w:lang w:val="pt-BR"/>
        </w:rPr>
        <w:t>Urbel</w:t>
      </w:r>
      <w:proofErr w:type="spellEnd"/>
      <w:r w:rsidRPr="00DB2CCE">
        <w:rPr>
          <w:lang w:val="pt-BR"/>
        </w:rPr>
        <w:t>, Claudius Vinícius Leite Pereira</w:t>
      </w:r>
    </w:p>
    <w:p w14:paraId="350B274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Obter informações sobre área no Bairro Vila Barragem Santa</w:t>
      </w:r>
      <w:r w:rsidRPr="00DB2CCE">
        <w:rPr>
          <w:lang w:val="pt-BR"/>
        </w:rPr>
        <w:t xml:space="preserve"> Lúcia, cujos limites das ruas se encontram na imagem em anexo ao requerimento de comissão.</w:t>
      </w:r>
    </w:p>
    <w:p w14:paraId="07EF9E8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AUTORIA: </w:t>
      </w:r>
      <w:r w:rsidRPr="00DB2CCE">
        <w:rPr>
          <w:lang w:val="pt-BR"/>
        </w:rPr>
        <w:t xml:space="preserve">Ver.(a) Fernanda Pereira </w:t>
      </w:r>
      <w:proofErr w:type="spellStart"/>
      <w:r w:rsidRPr="00DB2CCE">
        <w:rPr>
          <w:lang w:val="pt-BR"/>
        </w:rPr>
        <w:t>Altoé</w:t>
      </w:r>
      <w:proofErr w:type="spellEnd"/>
    </w:p>
    <w:p w14:paraId="0EA23814" w14:textId="77777777" w:rsidR="005E01A7" w:rsidRPr="00DB2CCE" w:rsidRDefault="005E01A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4F7750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4E1B3B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4E4201" w14:textId="77777777" w:rsidR="005E01A7" w:rsidRDefault="005E01A7">
      <w:pPr>
        <w:spacing w:after="0"/>
      </w:pPr>
    </w:p>
    <w:p w14:paraId="6846DC4E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338/2025</w:t>
      </w:r>
      <w:r>
        <w:t xml:space="preserve"> - TURNO ÚNICO</w:t>
      </w:r>
    </w:p>
    <w:p w14:paraId="017E822B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D545953" w14:textId="651D84E4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>prefeito de Belo Horizonte em exercício,</w:t>
      </w:r>
      <w:r w:rsidRPr="00DB2CCE">
        <w:rPr>
          <w:lang w:val="pt-BR"/>
        </w:rPr>
        <w:t xml:space="preserve"> Álvaro Damião; secretário municipal de Política Urbana, André Reis; diretor-presidente da </w:t>
      </w:r>
      <w:proofErr w:type="spellStart"/>
      <w:r w:rsidRPr="00DB2CCE">
        <w:rPr>
          <w:lang w:val="pt-BR"/>
        </w:rPr>
        <w:t>Urbel</w:t>
      </w:r>
      <w:proofErr w:type="spellEnd"/>
      <w:r w:rsidRPr="00DB2CCE">
        <w:rPr>
          <w:lang w:val="pt-BR"/>
        </w:rPr>
        <w:t xml:space="preserve">, Claudius Vinícius Leite Pereira. </w:t>
      </w:r>
    </w:p>
    <w:p w14:paraId="57F3BDB6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 xml:space="preserve">Obter informações sobre área no Bairro Nova Gameleira denominada pelos </w:t>
      </w:r>
      <w:r w:rsidRPr="00DB2CCE">
        <w:rPr>
          <w:lang w:val="pt-BR"/>
        </w:rPr>
        <w:t>moradores como "Campo do Alvorada".</w:t>
      </w:r>
    </w:p>
    <w:p w14:paraId="3CC1DE89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AUTORIA: </w:t>
      </w:r>
      <w:r w:rsidRPr="00DB2CCE">
        <w:rPr>
          <w:lang w:val="pt-BR"/>
        </w:rPr>
        <w:t xml:space="preserve">Ver.(a) Fernanda Pereira </w:t>
      </w:r>
      <w:proofErr w:type="spellStart"/>
      <w:r w:rsidRPr="00DB2CCE">
        <w:rPr>
          <w:lang w:val="pt-BR"/>
        </w:rPr>
        <w:t>Altoé</w:t>
      </w:r>
      <w:proofErr w:type="spellEnd"/>
    </w:p>
    <w:p w14:paraId="74830B6D" w14:textId="77777777" w:rsidR="005E01A7" w:rsidRPr="00DB2CCE" w:rsidRDefault="005E01A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3EBECA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5A56BF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791BDC" w14:textId="77777777" w:rsidR="005E01A7" w:rsidRDefault="005E01A7">
      <w:pPr>
        <w:spacing w:after="0"/>
      </w:pPr>
    </w:p>
    <w:p w14:paraId="192E9AC5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339/2025</w:t>
      </w:r>
      <w:r>
        <w:t xml:space="preserve"> - TURNO ÚNICO</w:t>
      </w:r>
    </w:p>
    <w:p w14:paraId="2BF434DC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29CA5BA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lastRenderedPageBreak/>
        <w:t xml:space="preserve">DESTINATÁRIO: </w:t>
      </w:r>
      <w:r w:rsidRPr="00DB2CCE">
        <w:rPr>
          <w:lang w:val="pt-BR"/>
        </w:rPr>
        <w:t>Secretaria Municipal de Política Urbana</w:t>
      </w:r>
    </w:p>
    <w:p w14:paraId="5E8EA730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pedido de informação</w:t>
      </w:r>
      <w:r w:rsidRPr="00DB2CCE">
        <w:rPr>
          <w:lang w:val="pt-BR"/>
        </w:rPr>
        <w:t xml:space="preserve"> sobre a reforma da Praça Governador Israel Pinheiro (Praça do Papa)</w:t>
      </w:r>
    </w:p>
    <w:p w14:paraId="21B0B561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132B1505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75F980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D21EEE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C5973B" w14:textId="77777777" w:rsidR="005E01A7" w:rsidRDefault="005E01A7">
      <w:pPr>
        <w:spacing w:after="0"/>
      </w:pPr>
    </w:p>
    <w:p w14:paraId="5A47B5EE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344/2025</w:t>
      </w:r>
      <w:r>
        <w:t xml:space="preserve"> - TURNO ÚNICO</w:t>
      </w:r>
    </w:p>
    <w:p w14:paraId="0C1B6346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1BC38EB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Ecológico</w:t>
      </w:r>
      <w:r w:rsidRPr="00DB2CCE">
        <w:rPr>
          <w:lang w:val="pt-BR"/>
        </w:rPr>
        <w:t xml:space="preserve"> Renato Azeredo, localizado na Rua Antônio Peregrino Nascimento, 215 - Bairro Palmares. </w:t>
      </w:r>
    </w:p>
    <w:p w14:paraId="7CE04398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07 de abril de 2025</w:t>
      </w:r>
    </w:p>
    <w:p w14:paraId="428E0F36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10:00h</w:t>
      </w:r>
    </w:p>
    <w:p w14:paraId="5EEA6128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Parque Ecológico Renato Azeredo, localizado na Rua Antônio Peregrino Nascimento, 215 - Bairro Palmares</w:t>
      </w:r>
    </w:p>
    <w:p w14:paraId="609E33DD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30389A8D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099660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8DD0F8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913616F" w14:textId="77777777" w:rsidR="005E01A7" w:rsidRDefault="005E01A7">
      <w:pPr>
        <w:spacing w:after="0"/>
      </w:pPr>
    </w:p>
    <w:p w14:paraId="278DE0E1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345/2025</w:t>
      </w:r>
      <w:r>
        <w:t xml:space="preserve"> - TURNO ÚNICO</w:t>
      </w:r>
    </w:p>
    <w:p w14:paraId="08F8CD64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BEC2AE7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</w:t>
      </w:r>
      <w:r w:rsidRPr="00DB2CCE">
        <w:rPr>
          <w:lang w:val="pt-BR"/>
        </w:rPr>
        <w:t>car as condições do Parque-Escola Jardim Belmonte.</w:t>
      </w:r>
    </w:p>
    <w:p w14:paraId="3E36B4E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10 de abril de 2025</w:t>
      </w:r>
    </w:p>
    <w:p w14:paraId="53C6418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10:00h</w:t>
      </w:r>
    </w:p>
    <w:p w14:paraId="77CDBD4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Jornalista Abrahão Sadi, nº 380, Bairro Belmonte</w:t>
      </w:r>
    </w:p>
    <w:p w14:paraId="2AE40F36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A28552D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7DE46C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58488F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11B085" w14:textId="77777777" w:rsidR="005E01A7" w:rsidRDefault="005E01A7">
      <w:pPr>
        <w:spacing w:after="0"/>
      </w:pPr>
    </w:p>
    <w:p w14:paraId="24ADC5F2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346/2025</w:t>
      </w:r>
      <w:r>
        <w:t xml:space="preserve"> - TURNO ÚNICO</w:t>
      </w:r>
    </w:p>
    <w:p w14:paraId="398F9068" w14:textId="77777777" w:rsidR="005E01A7" w:rsidRDefault="00B27320">
      <w:pPr>
        <w:pStyle w:val="numeracaoProposicao"/>
      </w:pPr>
      <w:r>
        <w:rPr>
          <w:b/>
        </w:rPr>
        <w:t>SOLICITAÇÃ</w:t>
      </w:r>
      <w:r>
        <w:rPr>
          <w:b/>
        </w:rPr>
        <w:t xml:space="preserve">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3A3C829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Ecológico Nova Granada.</w:t>
      </w:r>
    </w:p>
    <w:p w14:paraId="4D42B9B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17 de abril de 2025</w:t>
      </w:r>
    </w:p>
    <w:p w14:paraId="13DA8B4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10:00h</w:t>
      </w:r>
    </w:p>
    <w:p w14:paraId="421CE8D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Parque Ecológico Nova Granada, Rua Tibiriçá, s/nº, Bairro Nova Granada.</w:t>
      </w:r>
    </w:p>
    <w:p w14:paraId="6A1CA092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748EA89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71FBF7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5A8061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59C485" w14:textId="77777777" w:rsidR="005E01A7" w:rsidRDefault="005E01A7">
      <w:pPr>
        <w:spacing w:after="0"/>
      </w:pPr>
    </w:p>
    <w:p w14:paraId="10D51B54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347/2025</w:t>
      </w:r>
      <w:r>
        <w:t xml:space="preserve"> - TURNO ÚNICO</w:t>
      </w:r>
    </w:p>
    <w:p w14:paraId="5A862667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77C22CB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Orla</w:t>
      </w:r>
      <w:r w:rsidRPr="00DB2CCE">
        <w:rPr>
          <w:lang w:val="pt-BR"/>
        </w:rPr>
        <w:t>ndo de Carvalho Silveira.</w:t>
      </w:r>
    </w:p>
    <w:p w14:paraId="204FBCB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17 de abril de 2025</w:t>
      </w:r>
    </w:p>
    <w:p w14:paraId="2E083CD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14:00h</w:t>
      </w:r>
    </w:p>
    <w:p w14:paraId="0D137F1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Juruá, nº 860, Bairro Silveira</w:t>
      </w:r>
    </w:p>
    <w:p w14:paraId="40006868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AB234B2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7CB979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9C857A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8951CC" w14:textId="77777777" w:rsidR="005E01A7" w:rsidRDefault="005E01A7">
      <w:pPr>
        <w:spacing w:after="0"/>
      </w:pPr>
    </w:p>
    <w:p w14:paraId="1913E131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348/2025</w:t>
      </w:r>
      <w:r>
        <w:t xml:space="preserve"> - TURNO ÚNICO</w:t>
      </w:r>
    </w:p>
    <w:p w14:paraId="2AB2E5CD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C26AA8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o Parque Ecológico da Pampulha.</w:t>
      </w:r>
    </w:p>
    <w:p w14:paraId="6268308A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24 de abril de 2025</w:t>
      </w:r>
    </w:p>
    <w:p w14:paraId="521B0CE0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72C9D90B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Parque Ecológico da Pampulha, Av. Otacílio Negrão de Lima, Portaria I, nº 6061 (Marco Zero)</w:t>
      </w:r>
    </w:p>
    <w:p w14:paraId="44987BDF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8D50409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5A1F4D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08A7F0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E9FAA7" w14:textId="77777777" w:rsidR="005E01A7" w:rsidRDefault="005E01A7">
      <w:pPr>
        <w:spacing w:after="0"/>
      </w:pPr>
    </w:p>
    <w:p w14:paraId="1441D161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349/2025</w:t>
      </w:r>
      <w:r>
        <w:t xml:space="preserve"> - TURNO ÚNICO</w:t>
      </w:r>
    </w:p>
    <w:p w14:paraId="3C0A41B1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086F9C4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da Mata Jardim América.</w:t>
      </w:r>
    </w:p>
    <w:p w14:paraId="0528C59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24 de abril de 2025</w:t>
      </w:r>
    </w:p>
    <w:p w14:paraId="0830452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14:00h</w:t>
      </w:r>
    </w:p>
    <w:p w14:paraId="3ED9140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Avenida Barão Homem de Melo, s/n°, em frente ao n° 711, ba</w:t>
      </w:r>
      <w:r w:rsidRPr="00DB2CCE">
        <w:rPr>
          <w:lang w:val="pt-BR"/>
        </w:rPr>
        <w:t>irro Jardim América</w:t>
      </w:r>
    </w:p>
    <w:p w14:paraId="28E30360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8054CBF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29C5EA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5E112D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CAB352" w14:textId="77777777" w:rsidR="005E01A7" w:rsidRDefault="005E01A7">
      <w:pPr>
        <w:spacing w:after="0"/>
      </w:pPr>
    </w:p>
    <w:p w14:paraId="034E0ACA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350/2025</w:t>
      </w:r>
      <w:r>
        <w:t xml:space="preserve"> - TURNO ÚNICO</w:t>
      </w:r>
    </w:p>
    <w:p w14:paraId="64008B1F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3E616C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Ecológico do Brejinho.</w:t>
      </w:r>
    </w:p>
    <w:p w14:paraId="2D03C99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08 de maio de 2025</w:t>
      </w:r>
    </w:p>
    <w:p w14:paraId="0558CF9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3B21914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 xml:space="preserve"> Rua Alcobaça, 43, Bairro São Francisco</w:t>
      </w:r>
    </w:p>
    <w:p w14:paraId="11CE2E94" w14:textId="77777777" w:rsidR="005E01A7" w:rsidRDefault="00B27320">
      <w:pPr>
        <w:pStyle w:val="numeracaoProposicao"/>
      </w:pPr>
      <w:r>
        <w:rPr>
          <w:b/>
        </w:rPr>
        <w:lastRenderedPageBreak/>
        <w:t xml:space="preserve">AUTORIA: </w:t>
      </w:r>
      <w:r>
        <w:t>Ver.(a) Wagner Ferreira</w:t>
      </w:r>
    </w:p>
    <w:p w14:paraId="2DDD8D94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6D3FB6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8D27E1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04F35A8" w14:textId="77777777" w:rsidR="005E01A7" w:rsidRDefault="005E01A7">
      <w:pPr>
        <w:spacing w:after="0"/>
      </w:pPr>
    </w:p>
    <w:p w14:paraId="39CA33CA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351/2025</w:t>
      </w:r>
      <w:r>
        <w:t xml:space="preserve"> - TURNO ÚNICO</w:t>
      </w:r>
    </w:p>
    <w:p w14:paraId="1D31AA58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560C345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Ecológico do Bairro Universitário.</w:t>
      </w:r>
    </w:p>
    <w:p w14:paraId="3C2FE49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12 de maio de 2025</w:t>
      </w:r>
    </w:p>
    <w:p w14:paraId="14623DD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17EC3788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Aristóteles Ribeiro Vasconcelos, 87A, Bairro Universitário</w:t>
      </w:r>
    </w:p>
    <w:p w14:paraId="5C1B13A1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</w:t>
      </w:r>
      <w:r>
        <w:t xml:space="preserve"> Ferreira</w:t>
      </w:r>
    </w:p>
    <w:p w14:paraId="15CCDC4F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1B4AC5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2C8DDA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E7A44CF" w14:textId="77777777" w:rsidR="005E01A7" w:rsidRDefault="005E01A7">
      <w:pPr>
        <w:spacing w:after="0"/>
      </w:pPr>
    </w:p>
    <w:p w14:paraId="53AE724B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352/2025</w:t>
      </w:r>
      <w:r>
        <w:t xml:space="preserve"> - TURNO ÚNICO</w:t>
      </w:r>
    </w:p>
    <w:p w14:paraId="666390D1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4B79F8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 xml:space="preserve">Verificar as condições </w:t>
      </w:r>
      <w:proofErr w:type="gramStart"/>
      <w:r w:rsidRPr="00DB2CCE">
        <w:rPr>
          <w:lang w:val="pt-BR"/>
        </w:rPr>
        <w:t>do  Parque</w:t>
      </w:r>
      <w:proofErr w:type="gramEnd"/>
      <w:r w:rsidRPr="00DB2CCE">
        <w:rPr>
          <w:lang w:val="pt-BR"/>
        </w:rPr>
        <w:t xml:space="preserve"> Elias Michel Farah. </w:t>
      </w:r>
    </w:p>
    <w:p w14:paraId="636F022F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19 de maio de 2025</w:t>
      </w:r>
    </w:p>
    <w:p w14:paraId="34B3BB9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10:00h</w:t>
      </w:r>
    </w:p>
    <w:p w14:paraId="6E313725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 xml:space="preserve"> Rua Desembargador Paulo Mota, 235, Bairro Ouro Preto.</w:t>
      </w:r>
    </w:p>
    <w:p w14:paraId="711D80B9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3E023D5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4E66E4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CB6824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5F9225" w14:textId="77777777" w:rsidR="005E01A7" w:rsidRDefault="005E01A7">
      <w:pPr>
        <w:spacing w:after="0"/>
      </w:pPr>
    </w:p>
    <w:p w14:paraId="5976725A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353/2025</w:t>
      </w:r>
      <w:r>
        <w:t xml:space="preserve"> - TURNO ÚNICO</w:t>
      </w:r>
    </w:p>
    <w:p w14:paraId="300DC987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BF909E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Fernando Sabino.</w:t>
      </w:r>
    </w:p>
    <w:p w14:paraId="3BFE805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>DATA</w:t>
      </w:r>
      <w:r w:rsidRPr="00DB2CCE">
        <w:rPr>
          <w:b/>
          <w:lang w:val="pt-BR"/>
        </w:rPr>
        <w:t xml:space="preserve">: </w:t>
      </w:r>
      <w:r w:rsidRPr="00DB2CCE">
        <w:rPr>
          <w:lang w:val="pt-BR"/>
        </w:rPr>
        <w:t>22 de maio de 2025</w:t>
      </w:r>
    </w:p>
    <w:p w14:paraId="2D8D9E9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2D0A91D4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 xml:space="preserve">Rua </w:t>
      </w:r>
      <w:proofErr w:type="spellStart"/>
      <w:r w:rsidRPr="00DB2CCE">
        <w:rPr>
          <w:lang w:val="pt-BR"/>
        </w:rPr>
        <w:t>Aluizio</w:t>
      </w:r>
      <w:proofErr w:type="spellEnd"/>
      <w:r w:rsidRPr="00DB2CCE">
        <w:rPr>
          <w:lang w:val="pt-BR"/>
        </w:rPr>
        <w:t xml:space="preserve"> Davis, s/nº, Bairro Ouro Preto</w:t>
      </w:r>
    </w:p>
    <w:p w14:paraId="09892C9D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E813828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33512A5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544E6A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D188B2" w14:textId="77777777" w:rsidR="005E01A7" w:rsidRDefault="005E01A7">
      <w:pPr>
        <w:spacing w:after="0"/>
      </w:pPr>
    </w:p>
    <w:p w14:paraId="4075E6A3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354/2025</w:t>
      </w:r>
      <w:r>
        <w:t xml:space="preserve"> - TURNO ÚNICO</w:t>
      </w:r>
    </w:p>
    <w:p w14:paraId="061DCA1E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FDF9EA4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Jardim Montanhês.</w:t>
      </w:r>
    </w:p>
    <w:p w14:paraId="00D5C6D5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lastRenderedPageBreak/>
        <w:t xml:space="preserve">DATA: </w:t>
      </w:r>
      <w:r w:rsidRPr="00DB2CCE">
        <w:rPr>
          <w:lang w:val="pt-BR"/>
        </w:rPr>
        <w:t>22 de maio de 2025</w:t>
      </w:r>
    </w:p>
    <w:p w14:paraId="24399746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13:30h</w:t>
      </w:r>
    </w:p>
    <w:p w14:paraId="506D0D4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Flor da Verdade, s/n°, Bairro Jardim Montanhês</w:t>
      </w:r>
    </w:p>
    <w:p w14:paraId="02A25E21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A01DC2D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54937C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686911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92C8270" w14:textId="77777777" w:rsidR="005E01A7" w:rsidRDefault="005E01A7">
      <w:pPr>
        <w:spacing w:after="0"/>
      </w:pPr>
    </w:p>
    <w:p w14:paraId="7B94E391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355/2025</w:t>
      </w:r>
      <w:r>
        <w:t xml:space="preserve"> - TURNO ÚNICO</w:t>
      </w:r>
    </w:p>
    <w:p w14:paraId="19EB2C90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E193F97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 xml:space="preserve">Vistoriar a paralisação das obras na região da Rua Sebastião Moreira, no bairro Tirol. </w:t>
      </w:r>
    </w:p>
    <w:p w14:paraId="59A9754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26 de fevereiro de 2025</w:t>
      </w:r>
    </w:p>
    <w:p w14:paraId="5505BEBF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10:30h</w:t>
      </w:r>
    </w:p>
    <w:p w14:paraId="587392E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Sebastião</w:t>
      </w:r>
      <w:r w:rsidRPr="00DB2CCE">
        <w:rPr>
          <w:lang w:val="pt-BR"/>
        </w:rPr>
        <w:t xml:space="preserve"> Moreira, 136, em frente à Igreja Batista Aliança Eterna.</w:t>
      </w:r>
    </w:p>
    <w:p w14:paraId="64D8A3BA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60E0CA8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124CC51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086D10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321219" w14:textId="77777777" w:rsidR="005E01A7" w:rsidRDefault="005E01A7">
      <w:pPr>
        <w:spacing w:after="0"/>
      </w:pPr>
    </w:p>
    <w:p w14:paraId="69ECFD88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356/2025</w:t>
      </w:r>
      <w:r>
        <w:t xml:space="preserve"> - TURNO ÚNICO</w:t>
      </w:r>
    </w:p>
    <w:p w14:paraId="43C729F1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AA0CCBB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 xml:space="preserve">Verificar as condições do Parque </w:t>
      </w:r>
      <w:proofErr w:type="spellStart"/>
      <w:r w:rsidRPr="00DB2CCE">
        <w:rPr>
          <w:lang w:val="pt-BR"/>
        </w:rPr>
        <w:t>Vencesli</w:t>
      </w:r>
      <w:proofErr w:type="spellEnd"/>
      <w:r w:rsidRPr="00DB2CCE">
        <w:rPr>
          <w:lang w:val="pt-BR"/>
        </w:rPr>
        <w:t xml:space="preserve"> Firmino da Silva.</w:t>
      </w:r>
    </w:p>
    <w:p w14:paraId="15DAF508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05 de maio de 2025</w:t>
      </w:r>
    </w:p>
    <w:p w14:paraId="0BF6F83F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1C9E2F2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dos Agrônomos, nº 285, Bairro Alípio de Melo</w:t>
      </w:r>
    </w:p>
    <w:p w14:paraId="7B84A437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A9CCE23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0B5BD08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9CEDCE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5C8D75" w14:textId="77777777" w:rsidR="005E01A7" w:rsidRDefault="005E01A7">
      <w:pPr>
        <w:spacing w:after="0"/>
      </w:pPr>
    </w:p>
    <w:p w14:paraId="65ABB258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357/2025</w:t>
      </w:r>
      <w:r>
        <w:t xml:space="preserve"> - TURNO ÚNICO</w:t>
      </w:r>
    </w:p>
    <w:p w14:paraId="06E5C8F1" w14:textId="77777777" w:rsidR="005E01A7" w:rsidRDefault="00B27320">
      <w:pPr>
        <w:pStyle w:val="numeracaoProposicao"/>
      </w:pPr>
      <w:r>
        <w:rPr>
          <w:b/>
        </w:rPr>
        <w:t>SOLICI</w:t>
      </w:r>
      <w:r>
        <w:rPr>
          <w:b/>
        </w:rPr>
        <w:t xml:space="preserve">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85A7967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Ecológico e de Lazer do Bairro Caiçara.</w:t>
      </w:r>
    </w:p>
    <w:p w14:paraId="01F0329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29 de maio de 2025</w:t>
      </w:r>
    </w:p>
    <w:p w14:paraId="76D0CFD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43C1A1C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Tico-Tico, nº 100, Bairro Alto Caiçaras</w:t>
      </w:r>
    </w:p>
    <w:p w14:paraId="76673A42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132EB50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730D92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7A4749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C040BF" w14:textId="77777777" w:rsidR="005E01A7" w:rsidRDefault="005E01A7">
      <w:pPr>
        <w:spacing w:after="0"/>
      </w:pPr>
    </w:p>
    <w:p w14:paraId="6C80DA31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358/2025</w:t>
      </w:r>
      <w:r>
        <w:t xml:space="preserve"> - TURNO ÚNICO</w:t>
      </w:r>
    </w:p>
    <w:p w14:paraId="263F7ED7" w14:textId="77777777" w:rsidR="005E01A7" w:rsidRPr="00DB2CCE" w:rsidRDefault="00B27320">
      <w:pPr>
        <w:pStyle w:val="numeracaoProposicaoVinculo"/>
        <w:rPr>
          <w:lang w:val="pt-BR"/>
        </w:rPr>
      </w:pPr>
      <w:r w:rsidRPr="00DB2CCE">
        <w:rPr>
          <w:lang w:val="pt-BR"/>
        </w:rPr>
        <w:t>(VINCULADO A: REQUERIMENTO DE COMISSÃO 240/2025)</w:t>
      </w:r>
    </w:p>
    <w:p w14:paraId="6CF1CD74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SOLICITAÇÃO: </w:t>
      </w:r>
      <w:r w:rsidRPr="00DB2CCE">
        <w:rPr>
          <w:lang w:val="pt-BR"/>
        </w:rPr>
        <w:t>Alteração de data e horário de visita técnica</w:t>
      </w:r>
    </w:p>
    <w:p w14:paraId="1363C2B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NOVA DATA: </w:t>
      </w:r>
      <w:r w:rsidRPr="00DB2CCE">
        <w:rPr>
          <w:lang w:val="pt-BR"/>
        </w:rPr>
        <w:t>24 de abril de 2025</w:t>
      </w:r>
    </w:p>
    <w:p w14:paraId="7530DB56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NOVO HORÁRIO: </w:t>
      </w:r>
      <w:r w:rsidRPr="00DB2CCE">
        <w:rPr>
          <w:lang w:val="pt-BR"/>
        </w:rPr>
        <w:t>13:30h</w:t>
      </w:r>
    </w:p>
    <w:p w14:paraId="6E5B66A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 DO EVENTO: </w:t>
      </w:r>
      <w:r w:rsidRPr="00DB2CCE">
        <w:rPr>
          <w:lang w:val="pt-BR"/>
        </w:rPr>
        <w:t>fiscalizar e co</w:t>
      </w:r>
      <w:r w:rsidRPr="00DB2CCE">
        <w:rPr>
          <w:lang w:val="pt-BR"/>
        </w:rPr>
        <w:t xml:space="preserve">mpreender junto aos órgãos do Executivo a atual situação da fauna, flora e da infraestrutura do Parque Alexander Brandt e quais têm sido as ações da Prefeitura no que diz respeito à manutenção de plantio, prevenção de incêndios, cuidados gerais em relação </w:t>
      </w:r>
      <w:r w:rsidRPr="00DB2CCE">
        <w:rPr>
          <w:lang w:val="pt-BR"/>
        </w:rPr>
        <w:t>à saúde do parque e bem-estar dos seus frequentadores</w:t>
      </w:r>
    </w:p>
    <w:p w14:paraId="437F058A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B04615C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:rsidRPr="00DB2CCE" w14:paraId="156956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180BA4" w14:textId="77777777" w:rsidR="005E01A7" w:rsidRPr="00DB2CCE" w:rsidRDefault="00B27320">
            <w:pPr>
              <w:pStyle w:val="textoTabelaOcorrencias"/>
              <w:rPr>
                <w:lang w:val="pt-BR"/>
              </w:rPr>
            </w:pPr>
            <w:r w:rsidRPr="00DB2CCE">
              <w:rPr>
                <w:lang w:val="pt-BR"/>
              </w:rPr>
              <w:t>Aprovado</w:t>
            </w:r>
          </w:p>
          <w:p w14:paraId="1F839149" w14:textId="77777777" w:rsidR="005E01A7" w:rsidRPr="00DB2CCE" w:rsidRDefault="00B27320">
            <w:pPr>
              <w:pStyle w:val="textoTabelaOcorrencias"/>
              <w:rPr>
                <w:lang w:val="pt-BR"/>
              </w:rPr>
            </w:pPr>
            <w:r w:rsidRPr="00DB2CCE">
              <w:rPr>
                <w:lang w:val="pt-BR"/>
              </w:rPr>
              <w:t>A data da visita técnica foi alterada para 27/03/2025, às 9 horas.</w:t>
            </w:r>
          </w:p>
        </w:tc>
      </w:tr>
    </w:tbl>
    <w:p w14:paraId="053B0DF7" w14:textId="77777777" w:rsidR="005E01A7" w:rsidRPr="00DB2CCE" w:rsidRDefault="005E01A7">
      <w:pPr>
        <w:spacing w:after="0"/>
        <w:rPr>
          <w:lang w:val="pt-BR"/>
        </w:rPr>
      </w:pPr>
    </w:p>
    <w:p w14:paraId="45937F57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359/2025</w:t>
      </w:r>
      <w:r>
        <w:t xml:space="preserve"> - TURNO ÚNICO</w:t>
      </w:r>
    </w:p>
    <w:p w14:paraId="468918CD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4895567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Municipal Cássia Eller.</w:t>
      </w:r>
    </w:p>
    <w:p w14:paraId="739E1D97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29 de maio de 2025</w:t>
      </w:r>
    </w:p>
    <w:p w14:paraId="13E22D8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13:30h</w:t>
      </w:r>
    </w:p>
    <w:p w14:paraId="66F88D3F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Av. Presidente Tancredo Neves, 2.900, Bairro Jardim Paquetá.</w:t>
      </w:r>
    </w:p>
    <w:p w14:paraId="684F8C7D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ECD991C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4AD2C5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77B11F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011DBA" w14:textId="77777777" w:rsidR="005E01A7" w:rsidRDefault="005E01A7">
      <w:pPr>
        <w:spacing w:after="0"/>
      </w:pPr>
    </w:p>
    <w:p w14:paraId="2CDE1441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360/2025</w:t>
      </w:r>
      <w:r>
        <w:t xml:space="preserve"> - TURNO ÚNICO</w:t>
      </w:r>
    </w:p>
    <w:p w14:paraId="5EBBD77B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74669AA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do Parque Professor Guilherme Lage.</w:t>
      </w:r>
    </w:p>
    <w:p w14:paraId="135092C0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28 de abril de 2025</w:t>
      </w:r>
    </w:p>
    <w:p w14:paraId="151A8A1F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11:30h</w:t>
      </w:r>
    </w:p>
    <w:p w14:paraId="36318DD8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 xml:space="preserve">Rua Padre </w:t>
      </w:r>
      <w:r w:rsidRPr="00DB2CCE">
        <w:rPr>
          <w:lang w:val="pt-BR"/>
        </w:rPr>
        <w:t>José Alves, 665 - Bairro São Paulo.</w:t>
      </w:r>
    </w:p>
    <w:p w14:paraId="261B755B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671EE64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4F7215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D32CFF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A0071E" w14:textId="77777777" w:rsidR="005E01A7" w:rsidRDefault="005E01A7">
      <w:pPr>
        <w:spacing w:after="0"/>
      </w:pPr>
    </w:p>
    <w:p w14:paraId="243DFC17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361/2025</w:t>
      </w:r>
      <w:r>
        <w:t xml:space="preserve"> - TURNO ÚNICO</w:t>
      </w:r>
    </w:p>
    <w:p w14:paraId="78FCD14C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5F653BD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 xml:space="preserve">presidente da Fundação de Parques Municipais e </w:t>
      </w:r>
      <w:proofErr w:type="spellStart"/>
      <w:r w:rsidRPr="00DB2CCE">
        <w:rPr>
          <w:lang w:val="pt-BR"/>
        </w:rPr>
        <w:t>Zoobotânica</w:t>
      </w:r>
      <w:proofErr w:type="spellEnd"/>
      <w:r w:rsidRPr="00DB2CCE">
        <w:rPr>
          <w:lang w:val="pt-BR"/>
        </w:rPr>
        <w:t xml:space="preserve"> de Belo Horizonte, G</w:t>
      </w:r>
      <w:r w:rsidRPr="00DB2CCE">
        <w:rPr>
          <w:lang w:val="pt-BR"/>
        </w:rPr>
        <w:t>elson Leite.</w:t>
      </w:r>
    </w:p>
    <w:p w14:paraId="25F72858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lastRenderedPageBreak/>
        <w:t xml:space="preserve">FINALIDADE: </w:t>
      </w:r>
      <w:r w:rsidRPr="00DB2CCE">
        <w:rPr>
          <w:lang w:val="pt-BR"/>
        </w:rPr>
        <w:t xml:space="preserve">Obter informações sobre o ambulatório para gatos situado nas dependências dos parques administrados pela Fundação de Parques Municipais e </w:t>
      </w:r>
      <w:proofErr w:type="spellStart"/>
      <w:r w:rsidRPr="00DB2CCE">
        <w:rPr>
          <w:lang w:val="pt-BR"/>
        </w:rPr>
        <w:t>Zoobotânica</w:t>
      </w:r>
      <w:proofErr w:type="spellEnd"/>
      <w:r w:rsidRPr="00DB2CCE">
        <w:rPr>
          <w:lang w:val="pt-BR"/>
        </w:rPr>
        <w:t xml:space="preserve"> de Belo Horizonte.</w:t>
      </w:r>
    </w:p>
    <w:p w14:paraId="15D371AB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6BBC5B59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67F365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09684F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8FB864" w14:textId="77777777" w:rsidR="005E01A7" w:rsidRDefault="005E01A7">
      <w:pPr>
        <w:spacing w:after="0"/>
      </w:pPr>
    </w:p>
    <w:p w14:paraId="47A1D6C7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362/2025</w:t>
      </w:r>
      <w:r>
        <w:t xml:space="preserve"> - TURNO ÚNICO</w:t>
      </w:r>
    </w:p>
    <w:p w14:paraId="26B97346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3881C3F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Discutir a supressão pela PBH de área verde de proteção ambiental no Belvedere (entre a Lagoa Seca e a MG-30)</w:t>
      </w:r>
    </w:p>
    <w:p w14:paraId="07B0723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10 de março de 2025</w:t>
      </w:r>
    </w:p>
    <w:p w14:paraId="171B170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13:30h</w:t>
      </w:r>
    </w:p>
    <w:p w14:paraId="054E457A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a ser definido posteriormente</w:t>
      </w:r>
    </w:p>
    <w:p w14:paraId="26CC111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AUTORIA: </w:t>
      </w:r>
      <w:r w:rsidRPr="00DB2CCE">
        <w:rPr>
          <w:lang w:val="pt-BR"/>
        </w:rPr>
        <w:t>Ver.(a) Professor Juliano Lopes</w:t>
      </w:r>
    </w:p>
    <w:p w14:paraId="7DB79868" w14:textId="77777777" w:rsidR="005E01A7" w:rsidRPr="00DB2CCE" w:rsidRDefault="005E01A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:rsidRPr="00DB2CCE" w14:paraId="7F6689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5EC8D1" w14:textId="77777777" w:rsidR="005E01A7" w:rsidRPr="00DB2CCE" w:rsidRDefault="00B27320">
            <w:pPr>
              <w:pStyle w:val="textoTabelaOcorrencias"/>
              <w:rPr>
                <w:lang w:val="pt-BR"/>
              </w:rPr>
            </w:pPr>
            <w:r w:rsidRPr="00DB2CCE">
              <w:rPr>
                <w:lang w:val="pt-BR"/>
              </w:rPr>
              <w:t>Aprovado</w:t>
            </w:r>
          </w:p>
          <w:p w14:paraId="5A4AB74A" w14:textId="6FC625DA" w:rsidR="005E01A7" w:rsidRPr="00DB2CCE" w:rsidRDefault="00B27320">
            <w:pPr>
              <w:pStyle w:val="textoTabelaOcorrencias"/>
              <w:rPr>
                <w:lang w:val="pt-BR"/>
              </w:rPr>
            </w:pPr>
            <w:r w:rsidRPr="00DB2CCE">
              <w:rPr>
                <w:lang w:val="pt-BR"/>
              </w:rPr>
              <w:t>O local da audiência pública foi definido</w:t>
            </w:r>
            <w:r w:rsidRPr="00DB2CCE">
              <w:rPr>
                <w:lang w:val="pt-BR"/>
              </w:rPr>
              <w:t xml:space="preserve"> para o Plenário Helvécio Arantes.</w:t>
            </w:r>
          </w:p>
        </w:tc>
      </w:tr>
    </w:tbl>
    <w:p w14:paraId="1BA35751" w14:textId="77777777" w:rsidR="005E01A7" w:rsidRPr="00DB2CCE" w:rsidRDefault="005E01A7">
      <w:pPr>
        <w:spacing w:after="0"/>
        <w:rPr>
          <w:lang w:val="pt-BR"/>
        </w:rPr>
      </w:pPr>
    </w:p>
    <w:p w14:paraId="64597173" w14:textId="77777777" w:rsidR="005E01A7" w:rsidRDefault="00B27320" w:rsidP="00B27320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363/2025</w:t>
      </w:r>
      <w:r>
        <w:t xml:space="preserve"> - TURNO ÚNICO</w:t>
      </w:r>
    </w:p>
    <w:p w14:paraId="56623D5D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1D90AE7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estruturais e de trafego da Rua Dois, Bairro Vista do Sol</w:t>
      </w:r>
    </w:p>
    <w:p w14:paraId="4E840BE5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25 de fevereiro de 2025</w:t>
      </w:r>
    </w:p>
    <w:p w14:paraId="3AC9311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536C7A6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Sete, em frente ao Nº 2, esquina com a Rua Dois (Bairro Vista do Sol)</w:t>
      </w:r>
    </w:p>
    <w:p w14:paraId="03A156E2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5F8EC0D1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33724F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87EBEB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365318C" w14:textId="77777777" w:rsidR="005E01A7" w:rsidRDefault="005E01A7">
      <w:pPr>
        <w:spacing w:after="0"/>
      </w:pPr>
    </w:p>
    <w:p w14:paraId="1C2AADD7" w14:textId="77777777" w:rsidR="005E01A7" w:rsidRDefault="00B27320" w:rsidP="00B27320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364/2025</w:t>
      </w:r>
      <w:r>
        <w:t xml:space="preserve"> - TURNO ÚNICO</w:t>
      </w:r>
    </w:p>
    <w:p w14:paraId="2C5BCCC0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8CAABB4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estruturais e o</w:t>
      </w:r>
      <w:r w:rsidRPr="00DB2CCE">
        <w:rPr>
          <w:lang w:val="pt-BR"/>
        </w:rPr>
        <w:t xml:space="preserve"> andamento do Plano de Obras para a Rua Padre Argemiro Moreira, Bairro Tiradentes, apresentado em 2024 pela PBH.</w:t>
      </w:r>
    </w:p>
    <w:p w14:paraId="7229FCF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27 de fevereiro de 2025</w:t>
      </w:r>
    </w:p>
    <w:p w14:paraId="4FD9A09C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6AF372A3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Padre Argemiro Moreira, Bairro Tiradentes, com ponto de encontro em frente ao nº 6.255</w:t>
      </w:r>
      <w:r w:rsidRPr="00DB2CCE">
        <w:rPr>
          <w:lang w:val="pt-BR"/>
        </w:rPr>
        <w:t xml:space="preserve"> (ponto de referência: AC Parceria)</w:t>
      </w:r>
    </w:p>
    <w:p w14:paraId="1881BB9F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44078586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0A9ACD7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9A3972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C91C3A" w14:textId="77777777" w:rsidR="005E01A7" w:rsidRDefault="005E01A7">
      <w:pPr>
        <w:spacing w:after="0"/>
      </w:pPr>
    </w:p>
    <w:p w14:paraId="114CE0A6" w14:textId="77777777" w:rsidR="005E01A7" w:rsidRDefault="00B27320" w:rsidP="00B27320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365/2025</w:t>
      </w:r>
      <w:r>
        <w:t xml:space="preserve"> - TURNO ÚNICO</w:t>
      </w:r>
    </w:p>
    <w:p w14:paraId="4D52F248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22593EB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Verificar as condições estruturais e de tráfego da Rua Treze, Bairro Vista d</w:t>
      </w:r>
      <w:r w:rsidRPr="00DB2CCE">
        <w:rPr>
          <w:lang w:val="pt-BR"/>
        </w:rPr>
        <w:t>o Sol.</w:t>
      </w:r>
    </w:p>
    <w:p w14:paraId="76A85717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26 de fevereiro de 2025</w:t>
      </w:r>
    </w:p>
    <w:p w14:paraId="3321FA74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09:30h</w:t>
      </w:r>
    </w:p>
    <w:p w14:paraId="399210AE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LOCAL: </w:t>
      </w:r>
      <w:r w:rsidRPr="00DB2CCE">
        <w:rPr>
          <w:lang w:val="pt-BR"/>
        </w:rPr>
        <w:t>Rua Treze, Bairro Vista do Sol, com ponto de encontro na Rua Vinte e Três, em frente ao nº 23, esquina com Rua Treze, Bairro Vista do Sol</w:t>
      </w:r>
    </w:p>
    <w:p w14:paraId="3396A333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34FFBA03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:rsidRPr="00DB2CCE" w14:paraId="55D2A3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8FE0CD" w14:textId="77777777" w:rsidR="005E01A7" w:rsidRPr="00DB2CCE" w:rsidRDefault="00B27320">
            <w:pPr>
              <w:pStyle w:val="textoTabelaOcorrencias"/>
              <w:rPr>
                <w:lang w:val="pt-BR"/>
              </w:rPr>
            </w:pPr>
            <w:r w:rsidRPr="00DB2CCE">
              <w:rPr>
                <w:lang w:val="pt-BR"/>
              </w:rPr>
              <w:t>Aprovado</w:t>
            </w:r>
          </w:p>
          <w:p w14:paraId="17AFFEE7" w14:textId="77777777" w:rsidR="005E01A7" w:rsidRPr="00DB2CCE" w:rsidRDefault="00B27320">
            <w:pPr>
              <w:pStyle w:val="textoTabelaOcorrencias"/>
              <w:rPr>
                <w:lang w:val="pt-BR"/>
              </w:rPr>
            </w:pPr>
            <w:r w:rsidRPr="00DB2CCE">
              <w:rPr>
                <w:lang w:val="pt-BR"/>
              </w:rPr>
              <w:t>A data da visita técnica foi definida para 10/03/2025, às 10 horas.</w:t>
            </w:r>
          </w:p>
        </w:tc>
      </w:tr>
    </w:tbl>
    <w:p w14:paraId="0CC45B52" w14:textId="77777777" w:rsidR="005E01A7" w:rsidRPr="00DB2CCE" w:rsidRDefault="005E01A7">
      <w:pPr>
        <w:spacing w:after="0"/>
        <w:rPr>
          <w:lang w:val="pt-BR"/>
        </w:rPr>
      </w:pPr>
    </w:p>
    <w:p w14:paraId="63F0193A" w14:textId="77777777" w:rsidR="005E01A7" w:rsidRDefault="00B2732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</w:t>
      </w:r>
      <w:r>
        <w:rPr>
          <w:u w:val="single"/>
        </w:rPr>
        <w:t>ENTO DE COMISSÃO 366/2025</w:t>
      </w:r>
      <w:r>
        <w:t xml:space="preserve"> - TURNO ÚNICO</w:t>
      </w:r>
    </w:p>
    <w:p w14:paraId="0D04A801" w14:textId="77777777" w:rsidR="005E01A7" w:rsidRDefault="00B2732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6ADF15A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DESTINATÁRIO: </w:t>
      </w:r>
      <w:r w:rsidRPr="00DB2CCE">
        <w:rPr>
          <w:lang w:val="pt-BR"/>
        </w:rPr>
        <w:t>Secretaria Municipal de Política Urbana, e Secretaria Municipal de Governo - SMGO</w:t>
      </w:r>
    </w:p>
    <w:p w14:paraId="5A10CC01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>Obter informações sobre a implementação da Lei Municipal nº 11.745/2024, q</w:t>
      </w:r>
      <w:r w:rsidRPr="00DB2CCE">
        <w:rPr>
          <w:lang w:val="pt-BR"/>
        </w:rPr>
        <w:t xml:space="preserve">ue Altera a Lei nº 9.063/05, que regula procedimentos e exigências para a realização de evento no Município. </w:t>
      </w:r>
    </w:p>
    <w:p w14:paraId="516F390D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32EC76C6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14:paraId="600206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95559C" w14:textId="77777777" w:rsidR="005E01A7" w:rsidRDefault="00B2732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C72637" w14:textId="77777777" w:rsidR="005E01A7" w:rsidRDefault="005E01A7">
      <w:pPr>
        <w:spacing w:after="0"/>
      </w:pPr>
    </w:p>
    <w:p w14:paraId="1B11E021" w14:textId="77777777" w:rsidR="005E01A7" w:rsidRPr="00DB2CCE" w:rsidRDefault="00B27320">
      <w:pPr>
        <w:pStyle w:val="elementoTitulo"/>
        <w:spacing w:before="400"/>
        <w:rPr>
          <w:lang w:val="pt-BR"/>
        </w:rPr>
      </w:pPr>
      <w:r w:rsidRPr="00DB2CCE">
        <w:rPr>
          <w:lang w:val="pt-BR"/>
        </w:rPr>
        <w:t>Deliberação para alterar proposição previamente aprovada pela Comissão</w:t>
      </w:r>
    </w:p>
    <w:p w14:paraId="17D004CB" w14:textId="36AC17BA" w:rsidR="005E01A7" w:rsidRDefault="00B27320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1/202</w:t>
      </w:r>
      <w:r>
        <w:rPr>
          <w:u w:val="single"/>
        </w:rPr>
        <w:t>2</w:t>
      </w:r>
    </w:p>
    <w:p w14:paraId="2254991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SOLICITAÇÃO: </w:t>
      </w:r>
      <w:r w:rsidRPr="00DB2CCE">
        <w:rPr>
          <w:lang w:val="pt-BR"/>
        </w:rPr>
        <w:t>Requer que seja constituído grupo de trabalho para promover estudos relativos ao déficit de moradia e Plano Municipal de Habitação na capital.</w:t>
      </w:r>
    </w:p>
    <w:p w14:paraId="2280F94B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AUTORIA: </w:t>
      </w:r>
      <w:r w:rsidRPr="00DB2CCE">
        <w:rPr>
          <w:lang w:val="pt-BR"/>
        </w:rPr>
        <w:t>Ver.(a) Wilsinho da Tabu; Macaé Evaristo</w:t>
      </w:r>
    </w:p>
    <w:p w14:paraId="48E87D19" w14:textId="77777777" w:rsidR="005E01A7" w:rsidRPr="00DB2CCE" w:rsidRDefault="005E01A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:rsidRPr="00DB2CCE" w14:paraId="0F3E0E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141388" w14:textId="77777777" w:rsidR="005E01A7" w:rsidRPr="00DB2CCE" w:rsidRDefault="00B27320">
            <w:pPr>
              <w:pStyle w:val="textoTabelaOcorrencias"/>
              <w:rPr>
                <w:lang w:val="pt-BR"/>
              </w:rPr>
            </w:pPr>
            <w:r w:rsidRPr="00DB2CCE">
              <w:rPr>
                <w:lang w:val="pt-BR"/>
              </w:rPr>
              <w:t>A comissão deliberou por encerrar o grupo de trabalho.</w:t>
            </w:r>
          </w:p>
        </w:tc>
      </w:tr>
    </w:tbl>
    <w:p w14:paraId="5AAC7F7A" w14:textId="77777777" w:rsidR="005E01A7" w:rsidRPr="00DB2CCE" w:rsidRDefault="005E01A7">
      <w:pPr>
        <w:spacing w:after="0"/>
        <w:rPr>
          <w:lang w:val="pt-BR"/>
        </w:rPr>
      </w:pPr>
    </w:p>
    <w:p w14:paraId="26A344DD" w14:textId="25FB62E4" w:rsidR="005E01A7" w:rsidRDefault="00B27320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202/2023</w:t>
      </w:r>
    </w:p>
    <w:p w14:paraId="60958815" w14:textId="77777777" w:rsidR="005E01A7" w:rsidRPr="008F31E6" w:rsidRDefault="00B27320">
      <w:pPr>
        <w:pStyle w:val="numeracaoProposicao"/>
        <w:rPr>
          <w:lang w:val="pt-BR"/>
        </w:rPr>
      </w:pPr>
      <w:r w:rsidRPr="008F31E6">
        <w:rPr>
          <w:b/>
          <w:lang w:val="pt-BR"/>
        </w:rPr>
        <w:t xml:space="preserve">SOLICITAÇÃO: </w:t>
      </w:r>
      <w:r w:rsidRPr="008F31E6">
        <w:rPr>
          <w:lang w:val="pt-BR"/>
        </w:rPr>
        <w:t>Realização de visita técnica</w:t>
      </w:r>
    </w:p>
    <w:p w14:paraId="63927780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FINALIDADE: </w:t>
      </w:r>
      <w:r w:rsidRPr="00DB2CCE">
        <w:rPr>
          <w:lang w:val="pt-BR"/>
        </w:rPr>
        <w:t xml:space="preserve">Averiguar o fechamento e as condições do Parque Santa Sofia. </w:t>
      </w:r>
    </w:p>
    <w:p w14:paraId="04FF5C98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DATA: </w:t>
      </w:r>
      <w:r w:rsidRPr="00DB2CCE">
        <w:rPr>
          <w:lang w:val="pt-BR"/>
        </w:rPr>
        <w:t>a ser definida posteriormente</w:t>
      </w:r>
    </w:p>
    <w:p w14:paraId="538FE6B2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t xml:space="preserve">HORÁRIO: </w:t>
      </w:r>
      <w:r w:rsidRPr="00DB2CCE">
        <w:rPr>
          <w:lang w:val="pt-BR"/>
        </w:rPr>
        <w:t>a ser definido posteriormente</w:t>
      </w:r>
    </w:p>
    <w:p w14:paraId="52920C56" w14:textId="77777777" w:rsidR="005E01A7" w:rsidRPr="00DB2CCE" w:rsidRDefault="00B27320">
      <w:pPr>
        <w:pStyle w:val="numeracaoProposicao"/>
        <w:rPr>
          <w:lang w:val="pt-BR"/>
        </w:rPr>
      </w:pPr>
      <w:r w:rsidRPr="00DB2CCE">
        <w:rPr>
          <w:b/>
          <w:lang w:val="pt-BR"/>
        </w:rPr>
        <w:lastRenderedPageBreak/>
        <w:t xml:space="preserve">LOCAL: </w:t>
      </w:r>
      <w:r w:rsidRPr="00DB2CCE">
        <w:rPr>
          <w:lang w:val="pt-BR"/>
        </w:rPr>
        <w:t xml:space="preserve"> Parque Santa Sofia, ponto de encontro na Rua Alice, 197, Santa Sofia</w:t>
      </w:r>
    </w:p>
    <w:p w14:paraId="47F018A2" w14:textId="77777777" w:rsidR="005E01A7" w:rsidRDefault="00B27320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60EDCD13" w14:textId="77777777" w:rsidR="005E01A7" w:rsidRDefault="005E01A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01A7" w:rsidRPr="00DB2CCE" w14:paraId="65FB3F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E14405" w14:textId="77777777" w:rsidR="005E01A7" w:rsidRPr="00DB2CCE" w:rsidRDefault="00B27320">
            <w:pPr>
              <w:pStyle w:val="textoTabelaOcorrencias"/>
              <w:rPr>
                <w:lang w:val="pt-BR"/>
              </w:rPr>
            </w:pPr>
            <w:r w:rsidRPr="00DB2CCE">
              <w:rPr>
                <w:lang w:val="pt-BR"/>
              </w:rPr>
              <w:t xml:space="preserve">A comissão </w:t>
            </w:r>
            <w:r w:rsidRPr="00DB2CCE">
              <w:rPr>
                <w:lang w:val="pt-BR"/>
              </w:rPr>
              <w:t>deliberou por cancelar a visita técnica.</w:t>
            </w:r>
          </w:p>
        </w:tc>
      </w:tr>
    </w:tbl>
    <w:p w14:paraId="72CB2FA0" w14:textId="77777777" w:rsidR="005E01A7" w:rsidRPr="00DB2CCE" w:rsidRDefault="005E01A7">
      <w:pPr>
        <w:spacing w:after="0"/>
        <w:rPr>
          <w:lang w:val="pt-BR"/>
        </w:rPr>
      </w:pPr>
    </w:p>
    <w:p w14:paraId="77EF0801" w14:textId="77777777" w:rsidR="005E01A7" w:rsidRDefault="00B2732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E01A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27D6F" w14:textId="77777777" w:rsidR="00000000" w:rsidRDefault="00B27320">
      <w:pPr>
        <w:spacing w:after="0" w:line="240" w:lineRule="auto"/>
      </w:pPr>
      <w:r>
        <w:separator/>
      </w:r>
    </w:p>
  </w:endnote>
  <w:endnote w:type="continuationSeparator" w:id="0">
    <w:p w14:paraId="7F9588F5" w14:textId="77777777" w:rsidR="00000000" w:rsidRDefault="00B27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8C2EB" w14:textId="77777777" w:rsidR="005E01A7" w:rsidRDefault="005E01A7"/>
  <w:p w14:paraId="430AB818" w14:textId="77777777" w:rsidR="005E01A7" w:rsidRDefault="00B27320">
    <w:pPr>
      <w:jc w:val="center"/>
    </w:pPr>
    <w:r>
      <w:fldChar w:fldCharType="begin"/>
    </w:r>
    <w:r>
      <w:instrText xml:space="preserve"> PAGE   \* MERGEFORMAT </w:instrText>
    </w:r>
    <w:r w:rsidR="00DB2CCE">
      <w:fldChar w:fldCharType="separate"/>
    </w:r>
    <w:r w:rsidR="00DB2CC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30A5F" w14:textId="77777777" w:rsidR="00000000" w:rsidRDefault="00B27320">
      <w:pPr>
        <w:spacing w:after="0" w:line="240" w:lineRule="auto"/>
      </w:pPr>
      <w:r>
        <w:separator/>
      </w:r>
    </w:p>
  </w:footnote>
  <w:footnote w:type="continuationSeparator" w:id="0">
    <w:p w14:paraId="7256BFB6" w14:textId="77777777" w:rsidR="00000000" w:rsidRDefault="00B27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E01A7" w:rsidRPr="00DB2CCE" w14:paraId="52345571" w14:textId="77777777">
      <w:tc>
        <w:tcPr>
          <w:tcW w:w="1134" w:type="dxa"/>
        </w:tcPr>
        <w:p w14:paraId="63E50B0A" w14:textId="77777777" w:rsidR="005E01A7" w:rsidRDefault="00B27320">
          <w:r>
            <w:rPr>
              <w:noProof/>
            </w:rPr>
            <w:drawing>
              <wp:inline distT="0" distB="0" distL="0" distR="0" wp14:anchorId="3BC2A0E5" wp14:editId="34A33E3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4E577DD" w14:textId="77777777" w:rsidR="005E01A7" w:rsidRPr="00DB2CCE" w:rsidRDefault="00B27320">
          <w:pPr>
            <w:jc w:val="center"/>
            <w:rPr>
              <w:sz w:val="32"/>
              <w:lang w:val="pt-BR"/>
            </w:rPr>
          </w:pPr>
          <w:r w:rsidRPr="00DB2CC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44A02"/>
    <w:multiLevelType w:val="hybridMultilevel"/>
    <w:tmpl w:val="CC28CFB6"/>
    <w:lvl w:ilvl="0" w:tplc="08D40446">
      <w:start w:val="1"/>
      <w:numFmt w:val="upperRoman"/>
      <w:lvlText w:val="%1."/>
      <w:lvlJc w:val="left"/>
    </w:lvl>
    <w:lvl w:ilvl="1" w:tplc="5D480EA6">
      <w:numFmt w:val="decimal"/>
      <w:lvlText w:val=""/>
      <w:lvlJc w:val="left"/>
    </w:lvl>
    <w:lvl w:ilvl="2" w:tplc="7598D5D6">
      <w:numFmt w:val="decimal"/>
      <w:lvlText w:val=""/>
      <w:lvlJc w:val="left"/>
    </w:lvl>
    <w:lvl w:ilvl="3" w:tplc="270A014C">
      <w:numFmt w:val="decimal"/>
      <w:lvlText w:val=""/>
      <w:lvlJc w:val="left"/>
    </w:lvl>
    <w:lvl w:ilvl="4" w:tplc="307A0A6A">
      <w:numFmt w:val="decimal"/>
      <w:lvlText w:val=""/>
      <w:lvlJc w:val="left"/>
    </w:lvl>
    <w:lvl w:ilvl="5" w:tplc="E88A832C">
      <w:numFmt w:val="decimal"/>
      <w:lvlText w:val=""/>
      <w:lvlJc w:val="left"/>
    </w:lvl>
    <w:lvl w:ilvl="6" w:tplc="C2886D64">
      <w:numFmt w:val="decimal"/>
      <w:lvlText w:val=""/>
      <w:lvlJc w:val="left"/>
    </w:lvl>
    <w:lvl w:ilvl="7" w:tplc="24DEDEE8">
      <w:numFmt w:val="decimal"/>
      <w:lvlText w:val=""/>
      <w:lvlJc w:val="left"/>
    </w:lvl>
    <w:lvl w:ilvl="8" w:tplc="1C4CFE5A">
      <w:numFmt w:val="decimal"/>
      <w:lvlText w:val=""/>
      <w:lvlJc w:val="left"/>
    </w:lvl>
  </w:abstractNum>
  <w:abstractNum w:abstractNumId="1" w15:restartNumberingAfterBreak="0">
    <w:nsid w:val="25B83385"/>
    <w:multiLevelType w:val="hybridMultilevel"/>
    <w:tmpl w:val="6C068B36"/>
    <w:lvl w:ilvl="0" w:tplc="00866C12">
      <w:start w:val="1"/>
      <w:numFmt w:val="decimal"/>
      <w:lvlText w:val="%1."/>
      <w:lvlJc w:val="left"/>
    </w:lvl>
    <w:lvl w:ilvl="1" w:tplc="7DF0C73A">
      <w:numFmt w:val="decimal"/>
      <w:lvlText w:val=""/>
      <w:lvlJc w:val="left"/>
    </w:lvl>
    <w:lvl w:ilvl="2" w:tplc="AA5AE9C0">
      <w:numFmt w:val="decimal"/>
      <w:lvlText w:val=""/>
      <w:lvlJc w:val="left"/>
    </w:lvl>
    <w:lvl w:ilvl="3" w:tplc="306267AA">
      <w:numFmt w:val="decimal"/>
      <w:lvlText w:val=""/>
      <w:lvlJc w:val="left"/>
    </w:lvl>
    <w:lvl w:ilvl="4" w:tplc="5BF2B5EC">
      <w:numFmt w:val="decimal"/>
      <w:lvlText w:val=""/>
      <w:lvlJc w:val="left"/>
    </w:lvl>
    <w:lvl w:ilvl="5" w:tplc="C4E2AD8E">
      <w:numFmt w:val="decimal"/>
      <w:lvlText w:val=""/>
      <w:lvlJc w:val="left"/>
    </w:lvl>
    <w:lvl w:ilvl="6" w:tplc="A21821FA">
      <w:numFmt w:val="decimal"/>
      <w:lvlText w:val=""/>
      <w:lvlJc w:val="left"/>
    </w:lvl>
    <w:lvl w:ilvl="7" w:tplc="B9B02CAE">
      <w:numFmt w:val="decimal"/>
      <w:lvlText w:val=""/>
      <w:lvlJc w:val="left"/>
    </w:lvl>
    <w:lvl w:ilvl="8" w:tplc="7D861C06">
      <w:numFmt w:val="decimal"/>
      <w:lvlText w:val=""/>
      <w:lvlJc w:val="left"/>
    </w:lvl>
  </w:abstractNum>
  <w:abstractNum w:abstractNumId="2" w15:restartNumberingAfterBreak="0">
    <w:nsid w:val="44FE1626"/>
    <w:multiLevelType w:val="hybridMultilevel"/>
    <w:tmpl w:val="B470DBCA"/>
    <w:lvl w:ilvl="0" w:tplc="64B872AC">
      <w:start w:val="1"/>
      <w:numFmt w:val="decimal"/>
      <w:lvlText w:val="%1."/>
      <w:lvlJc w:val="left"/>
    </w:lvl>
    <w:lvl w:ilvl="1" w:tplc="A4FCF62A">
      <w:numFmt w:val="decimal"/>
      <w:lvlText w:val=""/>
      <w:lvlJc w:val="left"/>
    </w:lvl>
    <w:lvl w:ilvl="2" w:tplc="6E345980">
      <w:numFmt w:val="decimal"/>
      <w:lvlText w:val=""/>
      <w:lvlJc w:val="left"/>
    </w:lvl>
    <w:lvl w:ilvl="3" w:tplc="13A03E90">
      <w:numFmt w:val="decimal"/>
      <w:lvlText w:val=""/>
      <w:lvlJc w:val="left"/>
    </w:lvl>
    <w:lvl w:ilvl="4" w:tplc="86CCAFFA">
      <w:numFmt w:val="decimal"/>
      <w:lvlText w:val=""/>
      <w:lvlJc w:val="left"/>
    </w:lvl>
    <w:lvl w:ilvl="5" w:tplc="8F508B3C">
      <w:numFmt w:val="decimal"/>
      <w:lvlText w:val=""/>
      <w:lvlJc w:val="left"/>
    </w:lvl>
    <w:lvl w:ilvl="6" w:tplc="F7ECA3E2">
      <w:numFmt w:val="decimal"/>
      <w:lvlText w:val=""/>
      <w:lvlJc w:val="left"/>
    </w:lvl>
    <w:lvl w:ilvl="7" w:tplc="B71063C2">
      <w:numFmt w:val="decimal"/>
      <w:lvlText w:val=""/>
      <w:lvlJc w:val="left"/>
    </w:lvl>
    <w:lvl w:ilvl="8" w:tplc="A2C051E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1A7"/>
    <w:rsid w:val="005E01A7"/>
    <w:rsid w:val="00851ECB"/>
    <w:rsid w:val="008F31E6"/>
    <w:rsid w:val="00B27320"/>
    <w:rsid w:val="00DB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EA2DA"/>
  <w15:docId w15:val="{6B26CA89-6F99-417C-AEEB-29CC269A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2477</Words>
  <Characters>13377</Characters>
  <Application>Microsoft Office Word</Application>
  <DocSecurity>0</DocSecurity>
  <Lines>111</Lines>
  <Paragraphs>31</Paragraphs>
  <ScaleCrop>false</ScaleCrop>
  <Company/>
  <LinksUpToDate>false</LinksUpToDate>
  <CharactersWithSpaces>15823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5</cp:revision>
  <dcterms:created xsi:type="dcterms:W3CDTF">2025-02-17T17:21:00Z</dcterms:created>
  <dcterms:modified xsi:type="dcterms:W3CDTF">2025-02-17T17:23:00Z</dcterms:modified>
</cp:coreProperties>
</file>