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6BB01" w14:textId="77777777" w:rsidR="007750FA" w:rsidRPr="002F19B1" w:rsidRDefault="00354B58">
      <w:pPr>
        <w:pStyle w:val="elementoTituloSuperior"/>
        <w:rPr>
          <w:lang w:val="pt-BR"/>
        </w:rPr>
      </w:pPr>
      <w:r w:rsidRPr="002F19B1">
        <w:rPr>
          <w:lang w:val="pt-BR"/>
        </w:rPr>
        <w:t>COMISSÃO DE MOBILIDADE URBANA, INDÚSTRIA, COMÉRCIO E SERVIÇOS</w:t>
      </w:r>
    </w:p>
    <w:p w14:paraId="4990FC9D" w14:textId="77777777" w:rsidR="007750FA" w:rsidRPr="002F19B1" w:rsidRDefault="007750F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750FA" w:rsidRPr="002F19B1" w14:paraId="43A76FB1" w14:textId="77777777">
        <w:tc>
          <w:tcPr>
            <w:tcW w:w="4819" w:type="dxa"/>
          </w:tcPr>
          <w:p w14:paraId="5A37F890" w14:textId="77777777" w:rsidR="007750FA" w:rsidRDefault="00354B58"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0478AE0" w14:textId="77777777" w:rsidR="007750FA" w:rsidRPr="002F19B1" w:rsidRDefault="00354B58">
            <w:pPr>
              <w:jc w:val="right"/>
              <w:rPr>
                <w:lang w:val="pt-BR"/>
              </w:rPr>
            </w:pPr>
            <w:r w:rsidRPr="002F19B1">
              <w:rPr>
                <w:lang w:val="pt-BR"/>
              </w:rPr>
              <w:t>1ª Sessão Legislativa - 20ª Legislatura</w:t>
            </w:r>
          </w:p>
        </w:tc>
      </w:tr>
      <w:tr w:rsidR="007750FA" w14:paraId="73A785C8" w14:textId="77777777">
        <w:tc>
          <w:tcPr>
            <w:tcW w:w="4819" w:type="dxa"/>
          </w:tcPr>
          <w:p w14:paraId="0974BB9C" w14:textId="77777777" w:rsidR="007750FA" w:rsidRDefault="00354B58">
            <w:r>
              <w:t>20/02/2025 - 13h30min</w:t>
            </w:r>
          </w:p>
        </w:tc>
        <w:tc>
          <w:tcPr>
            <w:tcW w:w="4819" w:type="dxa"/>
          </w:tcPr>
          <w:p w14:paraId="5E4E0F22" w14:textId="77777777" w:rsidR="007750FA" w:rsidRDefault="00354B5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Arantes</w:t>
            </w:r>
          </w:p>
        </w:tc>
      </w:tr>
    </w:tbl>
    <w:p w14:paraId="7CC44236" w14:textId="77777777" w:rsidR="007750FA" w:rsidRDefault="007750FA">
      <w:pPr>
        <w:pBdr>
          <w:bottom w:val="single" w:sz="6" w:space="1" w:color="999999"/>
        </w:pBdr>
      </w:pPr>
    </w:p>
    <w:p w14:paraId="102D1BDD" w14:textId="77777777" w:rsidR="007750FA" w:rsidRDefault="00354B5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D92A5B5" w14:textId="061AFB64" w:rsidR="007750FA" w:rsidRPr="00F515C0" w:rsidRDefault="00354B58">
      <w:pPr>
        <w:pStyle w:val="numeracaoNumerosRomanos"/>
        <w:numPr>
          <w:ilvl w:val="0"/>
          <w:numId w:val="1"/>
        </w:numPr>
        <w:rPr>
          <w:lang w:val="pt-BR"/>
        </w:rPr>
      </w:pPr>
      <w:r w:rsidRPr="00F515C0">
        <w:rPr>
          <w:lang w:val="pt-BR"/>
        </w:rPr>
        <w:t>Comunicação de aprovação da ata da reunião 2ª Ordinária, visto não ter havido impugnação desta nos termos regimentais.</w:t>
      </w:r>
    </w:p>
    <w:p w14:paraId="6DEBE1F9" w14:textId="77777777" w:rsidR="007750FA" w:rsidRPr="00F515C0" w:rsidRDefault="00354B58">
      <w:pPr>
        <w:pStyle w:val="numeracaoNumerosRomanos"/>
        <w:numPr>
          <w:ilvl w:val="0"/>
          <w:numId w:val="1"/>
        </w:numPr>
      </w:pPr>
      <w:proofErr w:type="spellStart"/>
      <w:r w:rsidRPr="00F515C0">
        <w:t>Audiência</w:t>
      </w:r>
      <w:proofErr w:type="spellEnd"/>
      <w:r w:rsidRPr="00F515C0">
        <w:t xml:space="preserve"> Pública: </w:t>
      </w:r>
      <w:proofErr w:type="spellStart"/>
      <w:r w:rsidRPr="00F515C0">
        <w:t>Não</w:t>
      </w:r>
      <w:proofErr w:type="spellEnd"/>
      <w:r w:rsidRPr="00F515C0">
        <w:t xml:space="preserve"> </w:t>
      </w:r>
      <w:proofErr w:type="spellStart"/>
      <w:r w:rsidRPr="00F515C0">
        <w:t>Prevista</w:t>
      </w:r>
      <w:proofErr w:type="spellEnd"/>
    </w:p>
    <w:p w14:paraId="0D4909C4" w14:textId="77777777" w:rsidR="007750FA" w:rsidRPr="00F515C0" w:rsidRDefault="00354B58" w:rsidP="002C00DE">
      <w:pPr>
        <w:pStyle w:val="numeracaoNumerosRomanos"/>
        <w:numPr>
          <w:ilvl w:val="0"/>
          <w:numId w:val="1"/>
        </w:numPr>
        <w:spacing w:before="0"/>
      </w:pPr>
      <w:proofErr w:type="spellStart"/>
      <w:r w:rsidRPr="00F515C0">
        <w:t>Discussão</w:t>
      </w:r>
      <w:proofErr w:type="spellEnd"/>
      <w:r w:rsidRPr="00F515C0">
        <w:t xml:space="preserve"> e </w:t>
      </w:r>
      <w:proofErr w:type="spellStart"/>
      <w:r w:rsidRPr="00F515C0">
        <w:t>votação</w:t>
      </w:r>
      <w:proofErr w:type="spellEnd"/>
    </w:p>
    <w:p w14:paraId="460864DE" w14:textId="77777777" w:rsidR="007750FA" w:rsidRPr="00F515C0" w:rsidRDefault="00354B58" w:rsidP="002C00DE">
      <w:pPr>
        <w:pStyle w:val="elementoTitulo"/>
        <w:rPr>
          <w:sz w:val="22"/>
        </w:rPr>
      </w:pPr>
      <w:proofErr w:type="spellStart"/>
      <w:r w:rsidRPr="00F515C0">
        <w:rPr>
          <w:sz w:val="22"/>
        </w:rPr>
        <w:t>Proposições</w:t>
      </w:r>
      <w:proofErr w:type="spellEnd"/>
      <w:r w:rsidRPr="00F515C0">
        <w:rPr>
          <w:sz w:val="22"/>
        </w:rPr>
        <w:t xml:space="preserve"> da </w:t>
      </w:r>
      <w:proofErr w:type="spellStart"/>
      <w:r w:rsidRPr="00F515C0">
        <w:rPr>
          <w:sz w:val="22"/>
        </w:rPr>
        <w:t>Comissão</w:t>
      </w:r>
      <w:proofErr w:type="spellEnd"/>
    </w:p>
    <w:p w14:paraId="50A0B545" w14:textId="77777777" w:rsidR="007750FA" w:rsidRPr="00F515C0" w:rsidRDefault="00354B58">
      <w:pPr>
        <w:pStyle w:val="numeracaoProposicaoTitulo"/>
        <w:numPr>
          <w:ilvl w:val="0"/>
          <w:numId w:val="2"/>
        </w:numPr>
        <w:rPr>
          <w:lang w:val="pt-BR"/>
        </w:rPr>
      </w:pPr>
      <w:r w:rsidRPr="00F515C0">
        <w:rPr>
          <w:u w:val="single"/>
          <w:lang w:val="pt-BR"/>
        </w:rPr>
        <w:t>REQUERIMENTO DE COMISSÃO 343/2025</w:t>
      </w:r>
      <w:r w:rsidRPr="00F515C0">
        <w:rPr>
          <w:lang w:val="pt-BR"/>
        </w:rPr>
        <w:t xml:space="preserve"> - TURNO ÚNICO</w:t>
      </w:r>
    </w:p>
    <w:p w14:paraId="40570862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65E97C27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Verificar as condições da Ave. Doutor Cristiano Guimarães, altura do nº 1.911, no bairro Planalto, com finalidade de realizar um estudo técnico para a instalação de sinalização de carga e descarga.</w:t>
      </w:r>
    </w:p>
    <w:p w14:paraId="494CDB3B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13 de março de 2025</w:t>
      </w:r>
    </w:p>
    <w:p w14:paraId="248331F7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10:00h</w:t>
      </w:r>
    </w:p>
    <w:p w14:paraId="582087CD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>Ave. Doutor Cristiano Guimarães, nº 1.911, Planalto</w:t>
      </w:r>
    </w:p>
    <w:p w14:paraId="7306B0B7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Irlan Melo</w:t>
      </w:r>
    </w:p>
    <w:p w14:paraId="62B6563D" w14:textId="77777777" w:rsidR="007750FA" w:rsidRPr="00F515C0" w:rsidRDefault="00354B58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367/2025</w:t>
      </w:r>
      <w:r w:rsidRPr="00F515C0">
        <w:t xml:space="preserve"> - TURNO ÚNICO</w:t>
      </w:r>
    </w:p>
    <w:p w14:paraId="08174272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7F5CD28C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 xml:space="preserve">Avaliar as condições da infraestrutura e definir medidas emergenciais e definitivas para a resolução dos problemas recorrentes de alagamento e ausência de passagem para pedestres na Estrada </w:t>
      </w:r>
      <w:proofErr w:type="spellStart"/>
      <w:r w:rsidRPr="00F515C0">
        <w:rPr>
          <w:lang w:val="pt-BR"/>
        </w:rPr>
        <w:t>Marzagâmia</w:t>
      </w:r>
      <w:proofErr w:type="spellEnd"/>
    </w:p>
    <w:p w14:paraId="27063B79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18 de março de 2025</w:t>
      </w:r>
    </w:p>
    <w:p w14:paraId="3524591D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10:30h</w:t>
      </w:r>
    </w:p>
    <w:p w14:paraId="4E7B844D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 xml:space="preserve">Estrada </w:t>
      </w:r>
      <w:proofErr w:type="spellStart"/>
      <w:r w:rsidRPr="00F515C0">
        <w:rPr>
          <w:lang w:val="pt-BR"/>
        </w:rPr>
        <w:t>Marzagâmia</w:t>
      </w:r>
      <w:proofErr w:type="spellEnd"/>
      <w:r w:rsidRPr="00F515C0">
        <w:rPr>
          <w:lang w:val="pt-BR"/>
        </w:rPr>
        <w:t>, no cruzamento com a Rua da Olaria, próximo ao Condomínio Jardim Áustria, no bairro Granja de Freitas</w:t>
      </w:r>
    </w:p>
    <w:p w14:paraId="738F64D9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Diego Sanches</w:t>
      </w:r>
    </w:p>
    <w:p w14:paraId="5F1CC1BB" w14:textId="77777777" w:rsidR="007750FA" w:rsidRPr="00F515C0" w:rsidRDefault="00354B58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368/2025</w:t>
      </w:r>
      <w:r w:rsidRPr="00F515C0">
        <w:t xml:space="preserve"> - TURNO ÚNICO</w:t>
      </w:r>
    </w:p>
    <w:p w14:paraId="6D410829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72E2F5F1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solicitar um estudo técnico para resolução de problemas com embarque e desembarque de passageiros que utilizam serviços de táxi e de aplicativos de transporte em frente ao Shopping Boulevard</w:t>
      </w:r>
    </w:p>
    <w:p w14:paraId="080211DF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12 de março de 2025</w:t>
      </w:r>
    </w:p>
    <w:p w14:paraId="52743A1A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13:30h</w:t>
      </w:r>
    </w:p>
    <w:p w14:paraId="4FE5EA16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>Ave. dos Andradas, nº 3.000, bairro Santa Efigênia</w:t>
      </w:r>
    </w:p>
    <w:p w14:paraId="42522462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Irlan Melo</w:t>
      </w:r>
    </w:p>
    <w:p w14:paraId="2C7BB7AC" w14:textId="77777777" w:rsidR="00075EE7" w:rsidRPr="00F515C0" w:rsidRDefault="00075EE7">
      <w:pPr>
        <w:pStyle w:val="numeracaoProposicao"/>
      </w:pPr>
    </w:p>
    <w:p w14:paraId="7EA961A2" w14:textId="77777777" w:rsidR="00075EE7" w:rsidRPr="00F515C0" w:rsidRDefault="00075EE7">
      <w:pPr>
        <w:pStyle w:val="numeracaoProposicao"/>
      </w:pPr>
    </w:p>
    <w:p w14:paraId="5E78E1EF" w14:textId="77777777" w:rsidR="00075EE7" w:rsidRPr="00F515C0" w:rsidRDefault="00075EE7">
      <w:pPr>
        <w:pStyle w:val="numeracaoProposicao"/>
      </w:pPr>
    </w:p>
    <w:p w14:paraId="644AADFF" w14:textId="77777777" w:rsidR="007750FA" w:rsidRPr="00F515C0" w:rsidRDefault="00354B58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383/2025</w:t>
      </w:r>
      <w:r w:rsidRPr="00F515C0">
        <w:t xml:space="preserve"> - TURNO ÚNICO</w:t>
      </w:r>
    </w:p>
    <w:p w14:paraId="20020D25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09BF0170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Solicitar estudo técnico para realizar o recapeamento asfáltico em toda extensão da rua Alcides Policarpo, no bairro Minas Caixa.</w:t>
      </w:r>
    </w:p>
    <w:p w14:paraId="7FA6D39D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18 de março de 2025</w:t>
      </w:r>
    </w:p>
    <w:p w14:paraId="3E113B80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11:40h</w:t>
      </w:r>
    </w:p>
    <w:p w14:paraId="362474F1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>Rua Alcides Policarpo, Bairro Minas Caixa, com ponto de encontro no nº 84</w:t>
      </w:r>
    </w:p>
    <w:p w14:paraId="2FA71A6B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Irlan Melo</w:t>
      </w:r>
    </w:p>
    <w:p w14:paraId="38AD3EAF" w14:textId="77777777" w:rsidR="007750FA" w:rsidRPr="00F515C0" w:rsidRDefault="00354B58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384/2025</w:t>
      </w:r>
      <w:r w:rsidRPr="00F515C0">
        <w:t xml:space="preserve"> - TURNO ÚNICO</w:t>
      </w:r>
    </w:p>
    <w:p w14:paraId="694A81CF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6A62D1EA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 xml:space="preserve">Verificar a viabilidade de alteração na mão de direção da rua </w:t>
      </w:r>
      <w:proofErr w:type="spellStart"/>
      <w:r w:rsidRPr="00F515C0">
        <w:rPr>
          <w:lang w:val="pt-BR"/>
        </w:rPr>
        <w:t>Aramita</w:t>
      </w:r>
      <w:proofErr w:type="spellEnd"/>
      <w:r w:rsidRPr="00F515C0">
        <w:rPr>
          <w:lang w:val="pt-BR"/>
        </w:rPr>
        <w:t xml:space="preserve"> Francisca dos Santos, entre as ruas Alcides Pereira dos Santos e Davidson Pimenta da Rocha, no bairro Mantiqueira.</w:t>
      </w:r>
    </w:p>
    <w:p w14:paraId="6C1BF78A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18 de março de 2025</w:t>
      </w:r>
    </w:p>
    <w:p w14:paraId="07F45ACE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11:00h</w:t>
      </w:r>
    </w:p>
    <w:p w14:paraId="444C3314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 xml:space="preserve">Rua </w:t>
      </w:r>
      <w:proofErr w:type="spellStart"/>
      <w:r w:rsidRPr="00F515C0">
        <w:rPr>
          <w:lang w:val="pt-BR"/>
        </w:rPr>
        <w:t>Aramita</w:t>
      </w:r>
      <w:proofErr w:type="spellEnd"/>
      <w:r w:rsidRPr="00F515C0">
        <w:rPr>
          <w:lang w:val="pt-BR"/>
        </w:rPr>
        <w:t xml:space="preserve"> Francisca dos Santos, entre Rua Alcides Pereira dos Santos e Rua Davidson Pimenta da Rocha, Bairro Mantiqueira, com ponto de encontro na rua </w:t>
      </w:r>
      <w:proofErr w:type="spellStart"/>
      <w:r w:rsidRPr="00F515C0">
        <w:rPr>
          <w:lang w:val="pt-BR"/>
        </w:rPr>
        <w:t>Aramita</w:t>
      </w:r>
      <w:proofErr w:type="spellEnd"/>
      <w:r w:rsidRPr="00F515C0">
        <w:rPr>
          <w:lang w:val="pt-BR"/>
        </w:rPr>
        <w:t xml:space="preserve"> Francisca dos Santos, nº 86, Bairro Mantiqueira</w:t>
      </w:r>
    </w:p>
    <w:p w14:paraId="3A50607B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Irlan Melo</w:t>
      </w:r>
    </w:p>
    <w:p w14:paraId="38921CD6" w14:textId="77777777" w:rsidR="007750FA" w:rsidRPr="00F515C0" w:rsidRDefault="00354B58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395/2025</w:t>
      </w:r>
      <w:r w:rsidRPr="00F515C0">
        <w:t xml:space="preserve"> - TURNO ÚNICO</w:t>
      </w:r>
    </w:p>
    <w:p w14:paraId="58690286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4F92C524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Verificar dificuldades na circulação de ônibus na Rua Madre Paulina, esquina com a Rua Dona Ambrosina, no bairro Diamante.</w:t>
      </w:r>
    </w:p>
    <w:p w14:paraId="4CA1D696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11 de março de 2025</w:t>
      </w:r>
    </w:p>
    <w:p w14:paraId="77B21088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10:15h</w:t>
      </w:r>
    </w:p>
    <w:p w14:paraId="05311BA9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>Rua Madre Paulina, esquina com Rua Dona Ambrosina, Bairro Diamante, com ponto de encontro na Rua Dona Ambrosina, em frente ao nº 19, Bairro Diamante</w:t>
      </w:r>
    </w:p>
    <w:p w14:paraId="47FEC563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Wanderley Porto</w:t>
      </w:r>
    </w:p>
    <w:p w14:paraId="13E73A23" w14:textId="77777777" w:rsidR="007750FA" w:rsidRPr="00F515C0" w:rsidRDefault="00354B58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396/2025</w:t>
      </w:r>
      <w:r w:rsidRPr="00F515C0">
        <w:t xml:space="preserve"> - TURNO ÚNICO</w:t>
      </w:r>
    </w:p>
    <w:p w14:paraId="28AE1C05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3A75B459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Realizar estudo técnico para instalação de quebra-molas e de faixa de pedestre em frente ao Colégio Batista Getsêmani.</w:t>
      </w:r>
    </w:p>
    <w:p w14:paraId="50948D94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25 de março de 2025</w:t>
      </w:r>
    </w:p>
    <w:p w14:paraId="6E083909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13:00h</w:t>
      </w:r>
    </w:p>
    <w:p w14:paraId="4C80F90B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>Rua Cassiano Campolina, altura do nº 386, bairro Dona Clara</w:t>
      </w:r>
    </w:p>
    <w:p w14:paraId="0ADEEEB2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Irlan Melo</w:t>
      </w:r>
    </w:p>
    <w:p w14:paraId="2577D205" w14:textId="77777777" w:rsidR="007750FA" w:rsidRPr="00F515C0" w:rsidRDefault="00354B58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414/2025</w:t>
      </w:r>
      <w:r w:rsidRPr="00F515C0">
        <w:t xml:space="preserve"> - TURNO ÚNICO</w:t>
      </w:r>
    </w:p>
    <w:p w14:paraId="00C0DBDE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Pedido</w:t>
      </w:r>
      <w:proofErr w:type="spellEnd"/>
      <w:r w:rsidRPr="00F515C0">
        <w:t xml:space="preserve"> de </w:t>
      </w:r>
      <w:proofErr w:type="spellStart"/>
      <w:r w:rsidRPr="00F515C0">
        <w:t>informação</w:t>
      </w:r>
      <w:proofErr w:type="spellEnd"/>
    </w:p>
    <w:p w14:paraId="01BF8328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lastRenderedPageBreak/>
        <w:t xml:space="preserve">DESTINATÁRIO: </w:t>
      </w:r>
      <w:r w:rsidRPr="00F515C0">
        <w:rPr>
          <w:lang w:val="pt-BR"/>
        </w:rPr>
        <w:t xml:space="preserve">prefeito em exercício, Álvaro Damião; superintendente de Mobilidade do Município, Guilherme </w:t>
      </w:r>
      <w:proofErr w:type="spellStart"/>
      <w:r w:rsidRPr="00F515C0">
        <w:rPr>
          <w:lang w:val="pt-BR"/>
        </w:rPr>
        <w:t>Wiler</w:t>
      </w:r>
      <w:proofErr w:type="spellEnd"/>
      <w:r w:rsidRPr="00F515C0">
        <w:rPr>
          <w:lang w:val="pt-BR"/>
        </w:rPr>
        <w:t xml:space="preserve"> Santos e Campos</w:t>
      </w:r>
    </w:p>
    <w:p w14:paraId="2B174F27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Obter informações com questionamentos acerca da fiscalização do sistema de transporte coletivo da capital e das operações de Tolerância Zero realizadas pela Prefeitura.</w:t>
      </w:r>
    </w:p>
    <w:p w14:paraId="3844644B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AUTORIA: </w:t>
      </w:r>
      <w:r w:rsidRPr="00F515C0">
        <w:t xml:space="preserve">Ver.(a) </w:t>
      </w:r>
      <w:proofErr w:type="spellStart"/>
      <w:r w:rsidRPr="00F515C0">
        <w:t>Loíde</w:t>
      </w:r>
      <w:proofErr w:type="spellEnd"/>
      <w:r w:rsidRPr="00F515C0">
        <w:t xml:space="preserve"> Gonçalves</w:t>
      </w:r>
    </w:p>
    <w:p w14:paraId="32C869A0" w14:textId="77777777" w:rsidR="007750FA" w:rsidRPr="00F515C0" w:rsidRDefault="00354B58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433/2025</w:t>
      </w:r>
      <w:r w:rsidRPr="00F515C0">
        <w:t xml:space="preserve"> - TURNO ÚNICO</w:t>
      </w:r>
    </w:p>
    <w:p w14:paraId="4D88EF26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Pedido</w:t>
      </w:r>
      <w:proofErr w:type="spellEnd"/>
      <w:r w:rsidRPr="00F515C0">
        <w:t xml:space="preserve"> de </w:t>
      </w:r>
      <w:proofErr w:type="spellStart"/>
      <w:r w:rsidRPr="00F515C0">
        <w:t>informação</w:t>
      </w:r>
      <w:proofErr w:type="spellEnd"/>
    </w:p>
    <w:p w14:paraId="194B5E59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DESTINATÁRIO: </w:t>
      </w:r>
      <w:r w:rsidRPr="00F515C0">
        <w:rPr>
          <w:lang w:val="pt-BR"/>
        </w:rPr>
        <w:t>secretaria municipal de Governo; secretaria municipal de Mobilidade Urbana</w:t>
      </w:r>
    </w:p>
    <w:p w14:paraId="7B6F3221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Obter informações sobre as ações e medidas adotadas pela Prefeitura para melhorar o sistema de transporte público na cidade.</w:t>
      </w:r>
    </w:p>
    <w:p w14:paraId="73E305DC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AUTORIA: </w:t>
      </w:r>
      <w:r w:rsidRPr="00F515C0">
        <w:rPr>
          <w:lang w:val="pt-BR"/>
        </w:rPr>
        <w:t>Ver.(a) Dr. Bruno Pedralva</w:t>
      </w:r>
    </w:p>
    <w:p w14:paraId="6764BC16" w14:textId="77777777" w:rsidR="007750FA" w:rsidRPr="00F515C0" w:rsidRDefault="00354B58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449/2025</w:t>
      </w:r>
      <w:r w:rsidRPr="00F515C0">
        <w:t xml:space="preserve"> - TURNO ÚNICO</w:t>
      </w:r>
    </w:p>
    <w:p w14:paraId="1E9078E0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Pedido</w:t>
      </w:r>
      <w:proofErr w:type="spellEnd"/>
      <w:r w:rsidRPr="00F515C0">
        <w:t xml:space="preserve"> de </w:t>
      </w:r>
      <w:proofErr w:type="spellStart"/>
      <w:r w:rsidRPr="00F515C0">
        <w:t>informação</w:t>
      </w:r>
      <w:proofErr w:type="spellEnd"/>
    </w:p>
    <w:p w14:paraId="2779FDE5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DESTINATÁRIO: </w:t>
      </w:r>
      <w:r w:rsidRPr="00F515C0">
        <w:rPr>
          <w:lang w:val="pt-BR"/>
        </w:rPr>
        <w:t>Secretaria Municipal de Política Urbana</w:t>
      </w:r>
    </w:p>
    <w:p w14:paraId="0E0E0FD6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Obter informações sobre a interdição da rua Sebastião Moreira, em frente ao nº 130, no cruzamento com a rua Caetano Vasconcelos, no bairro Tirol (Barreiro), e a não conclusão das obras iniciadas há mais de um ano.</w:t>
      </w:r>
    </w:p>
    <w:p w14:paraId="4C824FD2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AUTORIA: </w:t>
      </w:r>
      <w:r w:rsidRPr="00F515C0">
        <w:rPr>
          <w:lang w:val="pt-BR"/>
        </w:rPr>
        <w:t>Ver.(a) Professor Juliano Lopes</w:t>
      </w:r>
    </w:p>
    <w:p w14:paraId="3E3D0547" w14:textId="77777777" w:rsidR="007750FA" w:rsidRPr="00F515C0" w:rsidRDefault="00354B58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450/2025</w:t>
      </w:r>
      <w:r w:rsidRPr="00F515C0">
        <w:t xml:space="preserve"> - TURNO ÚNICO</w:t>
      </w:r>
    </w:p>
    <w:p w14:paraId="46005467" w14:textId="77777777" w:rsidR="007750FA" w:rsidRPr="00F515C0" w:rsidRDefault="00354B58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Pedido</w:t>
      </w:r>
      <w:proofErr w:type="spellEnd"/>
      <w:r w:rsidRPr="00F515C0">
        <w:t xml:space="preserve"> de </w:t>
      </w:r>
      <w:proofErr w:type="spellStart"/>
      <w:r w:rsidRPr="00F515C0">
        <w:t>informação</w:t>
      </w:r>
      <w:proofErr w:type="spellEnd"/>
    </w:p>
    <w:p w14:paraId="15B2C491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DESTINATÁRIO: </w:t>
      </w:r>
      <w:r w:rsidRPr="00F515C0">
        <w:rPr>
          <w:lang w:val="pt-BR"/>
        </w:rPr>
        <w:t xml:space="preserve"> Secretaria Municipal de Governo e à Secretaria de Mobilidade Urbana</w:t>
      </w:r>
    </w:p>
    <w:p w14:paraId="062BBDA7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Obter informações acerca da ausência de ar-condicionado nas linhas de ônibus nº 614, 615, 616, 510 e 513</w:t>
      </w:r>
    </w:p>
    <w:p w14:paraId="50AF6F68" w14:textId="273011A9" w:rsidR="002F19B1" w:rsidRPr="00F515C0" w:rsidRDefault="00354B58" w:rsidP="002F19B1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Wagner Ferreira</w:t>
      </w:r>
    </w:p>
    <w:p w14:paraId="7551CC6F" w14:textId="4F4CCE2C" w:rsidR="002F19B1" w:rsidRPr="00F515C0" w:rsidRDefault="002F19B1" w:rsidP="002F19B1">
      <w:pPr>
        <w:pStyle w:val="numeracaoProposicaoTitulo"/>
        <w:numPr>
          <w:ilvl w:val="0"/>
          <w:numId w:val="2"/>
        </w:numPr>
        <w:rPr>
          <w:lang w:val="pt-BR"/>
        </w:rPr>
      </w:pPr>
      <w:r w:rsidRPr="00F515C0">
        <w:rPr>
          <w:u w:val="single"/>
          <w:lang w:val="pt-BR"/>
        </w:rPr>
        <w:t>REQUERIMENTO DE COMISSÃO 455/2025</w:t>
      </w:r>
      <w:r w:rsidRPr="00F515C0">
        <w:rPr>
          <w:lang w:val="pt-BR"/>
        </w:rPr>
        <w:t xml:space="preserve"> - TURNO ÚNICO</w:t>
      </w:r>
    </w:p>
    <w:p w14:paraId="5E1CAE7E" w14:textId="77777777" w:rsidR="002F19B1" w:rsidRPr="00F515C0" w:rsidRDefault="002F19B1" w:rsidP="002F19B1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Pedido</w:t>
      </w:r>
      <w:proofErr w:type="spellEnd"/>
      <w:r w:rsidRPr="00F515C0">
        <w:t xml:space="preserve"> de </w:t>
      </w:r>
      <w:proofErr w:type="spellStart"/>
      <w:r w:rsidRPr="00F515C0">
        <w:t>informação</w:t>
      </w:r>
      <w:proofErr w:type="spellEnd"/>
    </w:p>
    <w:p w14:paraId="0D5EEE78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DESTINATÁRIO: </w:t>
      </w:r>
      <w:r w:rsidRPr="00F515C0">
        <w:rPr>
          <w:lang w:val="pt-BR"/>
        </w:rPr>
        <w:t>Prefeitura Municipal de Belo Horizonte, Secretaria Municipal de Governo, Secretaria Municipal de Política Urbana e Superintendência de Mobilidade do Município de Belo Horizonte</w:t>
      </w:r>
    </w:p>
    <w:p w14:paraId="0DEF2B24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obter informações sobre o andamento das obras de manutenção e reparo das escadas rolantes e elevador da estação Pampulha, que se encontram inoperantes há um longo período</w:t>
      </w:r>
    </w:p>
    <w:p w14:paraId="2B56CABD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AUTORIA: </w:t>
      </w:r>
      <w:r w:rsidRPr="00F515C0">
        <w:rPr>
          <w:lang w:val="pt-BR"/>
        </w:rPr>
        <w:t>Ver.(a) Dr. Bruno Pedralva</w:t>
      </w:r>
    </w:p>
    <w:p w14:paraId="3BAC7327" w14:textId="77777777" w:rsidR="002F19B1" w:rsidRPr="00F515C0" w:rsidRDefault="002F19B1" w:rsidP="002F19B1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456/2025</w:t>
      </w:r>
      <w:r w:rsidRPr="00F515C0">
        <w:t xml:space="preserve"> - TURNO ÚNICO</w:t>
      </w:r>
    </w:p>
    <w:p w14:paraId="61CA6560" w14:textId="77777777" w:rsidR="002F19B1" w:rsidRPr="00F515C0" w:rsidRDefault="002F19B1" w:rsidP="002F19B1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2C9FF549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Verificar as condições de sinalização da rua José Gomes Domingues, 387, no bairro Jaqueline.</w:t>
      </w:r>
    </w:p>
    <w:p w14:paraId="0F91AA18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19 de março de 2025</w:t>
      </w:r>
    </w:p>
    <w:p w14:paraId="62371383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10:30h</w:t>
      </w:r>
    </w:p>
    <w:p w14:paraId="75F47CA7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 xml:space="preserve">ponto de encontro: rua </w:t>
      </w:r>
      <w:proofErr w:type="gramStart"/>
      <w:r w:rsidRPr="00F515C0">
        <w:rPr>
          <w:lang w:val="pt-BR"/>
        </w:rPr>
        <w:t>José  Gomes</w:t>
      </w:r>
      <w:proofErr w:type="gramEnd"/>
      <w:r w:rsidRPr="00F515C0">
        <w:rPr>
          <w:lang w:val="pt-BR"/>
        </w:rPr>
        <w:t xml:space="preserve"> Domingues, 387, bairro Jaqueline</w:t>
      </w:r>
    </w:p>
    <w:p w14:paraId="3F5EFA5E" w14:textId="77777777" w:rsidR="002F19B1" w:rsidRPr="00F515C0" w:rsidRDefault="002F19B1" w:rsidP="002F19B1">
      <w:pPr>
        <w:pStyle w:val="numeracaoProposicao"/>
      </w:pPr>
      <w:r w:rsidRPr="00F515C0">
        <w:rPr>
          <w:b/>
        </w:rPr>
        <w:lastRenderedPageBreak/>
        <w:t xml:space="preserve">AUTORIA: </w:t>
      </w:r>
      <w:r w:rsidRPr="00F515C0">
        <w:t xml:space="preserve">Ver.(a) </w:t>
      </w:r>
      <w:proofErr w:type="spellStart"/>
      <w:r w:rsidRPr="00F515C0">
        <w:t>Rudson</w:t>
      </w:r>
      <w:proofErr w:type="spellEnd"/>
      <w:r w:rsidRPr="00F515C0">
        <w:t xml:space="preserve"> Paixão</w:t>
      </w:r>
    </w:p>
    <w:p w14:paraId="39B7D0F9" w14:textId="77777777" w:rsidR="002F19B1" w:rsidRPr="00F515C0" w:rsidRDefault="002F19B1" w:rsidP="002F19B1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457/2025</w:t>
      </w:r>
      <w:r w:rsidRPr="00F515C0">
        <w:t xml:space="preserve"> - TURNO ÚNICO</w:t>
      </w:r>
    </w:p>
    <w:p w14:paraId="5BD8BEB7" w14:textId="77777777" w:rsidR="002F19B1" w:rsidRPr="00F515C0" w:rsidRDefault="002F19B1" w:rsidP="002F19B1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25195FA7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 xml:space="preserve">Verificar as condições da rua Seara esquina com a rua Antônio Peixoto no bairro Coqueiros, devido </w:t>
      </w:r>
      <w:proofErr w:type="spellStart"/>
      <w:r w:rsidRPr="00F515C0">
        <w:rPr>
          <w:lang w:val="pt-BR"/>
        </w:rPr>
        <w:t>o</w:t>
      </w:r>
      <w:proofErr w:type="spellEnd"/>
      <w:r w:rsidRPr="00F515C0">
        <w:rPr>
          <w:lang w:val="pt-BR"/>
        </w:rPr>
        <w:t xml:space="preserve"> grande número de acidentes que acontecem no cruzamento.</w:t>
      </w:r>
    </w:p>
    <w:p w14:paraId="59775618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10 de março de 2025</w:t>
      </w:r>
    </w:p>
    <w:p w14:paraId="522EBB0C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09:30h</w:t>
      </w:r>
    </w:p>
    <w:p w14:paraId="65CA9D83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>Rua Seara esquina com a Rua Antônio Peixoto, bairro Coqueiros</w:t>
      </w:r>
    </w:p>
    <w:p w14:paraId="3700506F" w14:textId="168C0F90" w:rsidR="00F515C0" w:rsidRPr="00F515C0" w:rsidRDefault="002F19B1" w:rsidP="00F515C0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José Ferreira</w:t>
      </w:r>
    </w:p>
    <w:p w14:paraId="221A7CE1" w14:textId="602202EA" w:rsidR="00F515C0" w:rsidRPr="00F515C0" w:rsidRDefault="00F515C0" w:rsidP="00F515C0">
      <w:pPr>
        <w:pStyle w:val="numeracaoProposicaoTitulo"/>
        <w:numPr>
          <w:ilvl w:val="0"/>
          <w:numId w:val="2"/>
        </w:numPr>
        <w:rPr>
          <w:lang w:val="pt-BR"/>
        </w:rPr>
      </w:pPr>
      <w:r w:rsidRPr="00F515C0">
        <w:rPr>
          <w:u w:val="single"/>
          <w:lang w:val="pt-BR"/>
        </w:rPr>
        <w:t>REQUERIMENTO DE COMISSÃO 458/2025</w:t>
      </w:r>
      <w:r w:rsidRPr="00F515C0">
        <w:rPr>
          <w:lang w:val="pt-BR"/>
        </w:rPr>
        <w:t xml:space="preserve"> - TURNO ÚNICO</w:t>
      </w:r>
    </w:p>
    <w:p w14:paraId="6D35934F" w14:textId="77777777" w:rsidR="00F515C0" w:rsidRPr="00F515C0" w:rsidRDefault="00F515C0" w:rsidP="00F515C0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audiência</w:t>
      </w:r>
      <w:proofErr w:type="spellEnd"/>
      <w:r w:rsidRPr="00F515C0">
        <w:t xml:space="preserve"> </w:t>
      </w:r>
      <w:proofErr w:type="spellStart"/>
      <w:r w:rsidRPr="00F515C0">
        <w:t>pública</w:t>
      </w:r>
      <w:proofErr w:type="spellEnd"/>
    </w:p>
    <w:p w14:paraId="3B613A28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Discutir sobre a necessidade de ampliação de faixas de tráfego no Anel Rodoviário Celso Mello Azevedo no trecho do pontilhão da linha férrea, entre os bairros das Indústrias e Vista Alegre. Há solicitação de elaboração de Nota Técnica.</w:t>
      </w:r>
    </w:p>
    <w:p w14:paraId="1C00DF22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24 de abril de 2025</w:t>
      </w:r>
    </w:p>
    <w:p w14:paraId="687CE395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13:30h</w:t>
      </w:r>
    </w:p>
    <w:p w14:paraId="1A33A8DE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>Plenário Helvécio Arantes</w:t>
      </w:r>
    </w:p>
    <w:p w14:paraId="4AE2090A" w14:textId="77777777" w:rsidR="00F515C0" w:rsidRPr="00F515C0" w:rsidRDefault="00F515C0" w:rsidP="00F515C0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Irlan Melo</w:t>
      </w:r>
    </w:p>
    <w:p w14:paraId="5C81ADE8" w14:textId="51165BB9" w:rsidR="00F515C0" w:rsidRPr="00F515C0" w:rsidRDefault="00F515C0" w:rsidP="00F515C0">
      <w:pPr>
        <w:pStyle w:val="numeracaoProposicaoTitulo"/>
        <w:numPr>
          <w:ilvl w:val="0"/>
          <w:numId w:val="2"/>
        </w:numPr>
        <w:rPr>
          <w:lang w:val="pt-BR"/>
        </w:rPr>
      </w:pPr>
      <w:r w:rsidRPr="00F515C0">
        <w:rPr>
          <w:u w:val="single"/>
          <w:lang w:val="pt-BR"/>
        </w:rPr>
        <w:t>REQUERIMENTO DE COMISSÃO 459/2025</w:t>
      </w:r>
      <w:r w:rsidRPr="00F515C0">
        <w:rPr>
          <w:lang w:val="pt-BR"/>
        </w:rPr>
        <w:t xml:space="preserve"> - TURNO ÚNICO</w:t>
      </w:r>
    </w:p>
    <w:p w14:paraId="75F97EFC" w14:textId="77777777" w:rsidR="00F515C0" w:rsidRPr="00F515C0" w:rsidRDefault="00F515C0" w:rsidP="00F515C0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Pedido</w:t>
      </w:r>
      <w:proofErr w:type="spellEnd"/>
      <w:r w:rsidRPr="00F515C0">
        <w:t xml:space="preserve"> de </w:t>
      </w:r>
      <w:proofErr w:type="spellStart"/>
      <w:r w:rsidRPr="00F515C0">
        <w:t>informação</w:t>
      </w:r>
      <w:proofErr w:type="spellEnd"/>
    </w:p>
    <w:p w14:paraId="7F89845A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DESTINATÁRIO: </w:t>
      </w:r>
      <w:r w:rsidRPr="00F515C0">
        <w:rPr>
          <w:lang w:val="pt-BR"/>
        </w:rPr>
        <w:t>SUMOB - Superintendência de Mobilidade Urbana</w:t>
      </w:r>
    </w:p>
    <w:p w14:paraId="59A765CF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obter informações sobre a linha S20 do transporte da capital</w:t>
      </w:r>
    </w:p>
    <w:p w14:paraId="05F98C72" w14:textId="77777777" w:rsidR="00F515C0" w:rsidRPr="00F515C0" w:rsidRDefault="00F515C0" w:rsidP="00F515C0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Braulio Lara</w:t>
      </w:r>
    </w:p>
    <w:p w14:paraId="518DA783" w14:textId="77777777" w:rsidR="00F515C0" w:rsidRPr="00F515C0" w:rsidRDefault="00F515C0" w:rsidP="00F515C0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460/2025</w:t>
      </w:r>
      <w:r w:rsidRPr="00F515C0">
        <w:t xml:space="preserve"> - TURNO ÚNICO</w:t>
      </w:r>
    </w:p>
    <w:p w14:paraId="42602BF9" w14:textId="77777777" w:rsidR="00F515C0" w:rsidRPr="00F515C0" w:rsidRDefault="00F515C0" w:rsidP="00F515C0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7E83D20F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Verificar a possibilidade de tornar mão única as seguintes vias: rua Juiz Humberto de Paiva, no trecho compreendido entre os números 1 e 115, entre as ruas Maria Amélia Maia e Dinah Rocha Mello e rua Nair Pentagna Guimarães, no trecho compreendido entre os números 1 e 35, entre as ruas Maria Amélia Maia e Dinah Rocha Mello.</w:t>
      </w:r>
    </w:p>
    <w:p w14:paraId="221E8B27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19 de março de 2025</w:t>
      </w:r>
    </w:p>
    <w:p w14:paraId="08CD1AD5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10:30h</w:t>
      </w:r>
    </w:p>
    <w:p w14:paraId="3F8B11AE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>Rua Nair Pentagna Guimarães, nº 02, no Bairro Heliópolis.</w:t>
      </w:r>
    </w:p>
    <w:p w14:paraId="553211CF" w14:textId="77777777" w:rsidR="00F515C0" w:rsidRPr="00F515C0" w:rsidRDefault="00F515C0" w:rsidP="00F515C0">
      <w:pPr>
        <w:pStyle w:val="numeracaoProposicao"/>
      </w:pPr>
      <w:r w:rsidRPr="00F515C0">
        <w:rPr>
          <w:b/>
        </w:rPr>
        <w:t xml:space="preserve">AUTORIA: </w:t>
      </w:r>
      <w:r w:rsidRPr="00F515C0">
        <w:t xml:space="preserve">Ver.(a) </w:t>
      </w:r>
      <w:proofErr w:type="spellStart"/>
      <w:r w:rsidRPr="00F515C0">
        <w:t>Cleiton</w:t>
      </w:r>
      <w:proofErr w:type="spellEnd"/>
      <w:r w:rsidRPr="00F515C0">
        <w:t xml:space="preserve"> Xavier</w:t>
      </w:r>
    </w:p>
    <w:p w14:paraId="7CE2049E" w14:textId="77777777" w:rsidR="00F515C0" w:rsidRPr="00F515C0" w:rsidRDefault="00F515C0" w:rsidP="00F515C0">
      <w:pPr>
        <w:pStyle w:val="numeracaoProposicaoTitulo"/>
        <w:numPr>
          <w:ilvl w:val="0"/>
          <w:numId w:val="2"/>
        </w:numPr>
      </w:pPr>
      <w:r w:rsidRPr="00F515C0">
        <w:rPr>
          <w:u w:val="single"/>
        </w:rPr>
        <w:t>REQUERIMENTO DE COMISSÃO 461/2025</w:t>
      </w:r>
      <w:r w:rsidRPr="00F515C0">
        <w:t xml:space="preserve"> - TURNO ÚNICO</w:t>
      </w:r>
    </w:p>
    <w:p w14:paraId="05D81A1D" w14:textId="77777777" w:rsidR="00F515C0" w:rsidRPr="00F515C0" w:rsidRDefault="00F515C0" w:rsidP="00F515C0">
      <w:pPr>
        <w:pStyle w:val="numeracaoProposicao"/>
      </w:pPr>
      <w:r w:rsidRPr="00F515C0">
        <w:rPr>
          <w:b/>
        </w:rPr>
        <w:t xml:space="preserve">SOLICITAÇÃO: </w:t>
      </w:r>
      <w:proofErr w:type="spellStart"/>
      <w:r w:rsidRPr="00F515C0">
        <w:t>Realização</w:t>
      </w:r>
      <w:proofErr w:type="spellEnd"/>
      <w:r w:rsidRPr="00F515C0">
        <w:t xml:space="preserve"> de </w:t>
      </w:r>
      <w:proofErr w:type="spellStart"/>
      <w:r w:rsidRPr="00F515C0">
        <w:t>visita</w:t>
      </w:r>
      <w:proofErr w:type="spellEnd"/>
      <w:r w:rsidRPr="00F515C0">
        <w:t xml:space="preserve"> </w:t>
      </w:r>
      <w:proofErr w:type="spellStart"/>
      <w:r w:rsidRPr="00F515C0">
        <w:t>técnica</w:t>
      </w:r>
      <w:proofErr w:type="spellEnd"/>
    </w:p>
    <w:p w14:paraId="4E6E6FA0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FINALIDADE: </w:t>
      </w:r>
      <w:r w:rsidRPr="00F515C0">
        <w:rPr>
          <w:lang w:val="pt-BR"/>
        </w:rPr>
        <w:t>realizar algumas alterações/intervenções na Rua Santa Catarina, Bairro Lourdes</w:t>
      </w:r>
    </w:p>
    <w:p w14:paraId="7DBD2397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DATA: </w:t>
      </w:r>
      <w:r w:rsidRPr="00F515C0">
        <w:rPr>
          <w:lang w:val="pt-BR"/>
        </w:rPr>
        <w:t>10 de março de 2025</w:t>
      </w:r>
    </w:p>
    <w:p w14:paraId="5C0B4938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HORÁRIO: </w:t>
      </w:r>
      <w:r w:rsidRPr="00F515C0">
        <w:rPr>
          <w:lang w:val="pt-BR"/>
        </w:rPr>
        <w:t>11:00h</w:t>
      </w:r>
    </w:p>
    <w:p w14:paraId="3804E2CE" w14:textId="77777777" w:rsidR="00F515C0" w:rsidRPr="00F515C0" w:rsidRDefault="00F515C0" w:rsidP="00F515C0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LOCAL: </w:t>
      </w:r>
      <w:r w:rsidRPr="00F515C0">
        <w:rPr>
          <w:lang w:val="pt-BR"/>
        </w:rPr>
        <w:t>Rua Santa Catarina, 610, Bairro Lourdes</w:t>
      </w:r>
    </w:p>
    <w:p w14:paraId="2E7DBD2C" w14:textId="77777777" w:rsidR="00F515C0" w:rsidRPr="00F515C0" w:rsidRDefault="00F515C0" w:rsidP="00F515C0">
      <w:pPr>
        <w:pStyle w:val="numeracaoProposicao"/>
      </w:pPr>
      <w:r w:rsidRPr="00F515C0">
        <w:rPr>
          <w:b/>
        </w:rPr>
        <w:t xml:space="preserve">AUTORIA: </w:t>
      </w:r>
      <w:r w:rsidRPr="00F515C0">
        <w:t>Ver.(a) Arruda</w:t>
      </w:r>
    </w:p>
    <w:p w14:paraId="64694EC9" w14:textId="77777777" w:rsidR="00F515C0" w:rsidRPr="00F515C0" w:rsidRDefault="00F515C0" w:rsidP="002C00DE">
      <w:pPr>
        <w:pStyle w:val="numeracaoProposicao"/>
      </w:pPr>
    </w:p>
    <w:p w14:paraId="120B00C7" w14:textId="659B1B87" w:rsidR="002C00DE" w:rsidRPr="00F515C0" w:rsidRDefault="00354B58" w:rsidP="002C00DE">
      <w:pPr>
        <w:pStyle w:val="numeracaoNumerosRomanos"/>
        <w:numPr>
          <w:ilvl w:val="0"/>
          <w:numId w:val="1"/>
        </w:numPr>
        <w:spacing w:before="240" w:after="240" w:line="240" w:lineRule="auto"/>
      </w:pPr>
      <w:r w:rsidRPr="00F515C0">
        <w:t xml:space="preserve">Outros </w:t>
      </w:r>
      <w:proofErr w:type="spellStart"/>
      <w:r w:rsidRPr="00F515C0">
        <w:t>Assuntos</w:t>
      </w:r>
      <w:proofErr w:type="spellEnd"/>
    </w:p>
    <w:p w14:paraId="4041D8C7" w14:textId="77777777" w:rsidR="007750FA" w:rsidRPr="00F515C0" w:rsidRDefault="00354B58" w:rsidP="002C00DE">
      <w:pPr>
        <w:pStyle w:val="elementoTitulo"/>
        <w:spacing w:before="240" w:after="240" w:line="240" w:lineRule="auto"/>
        <w:rPr>
          <w:sz w:val="22"/>
          <w:lang w:val="pt-BR"/>
        </w:rPr>
      </w:pPr>
      <w:r w:rsidRPr="00F515C0">
        <w:rPr>
          <w:sz w:val="22"/>
          <w:lang w:val="pt-BR"/>
        </w:rPr>
        <w:t>Respostas a Requerimentos e Indicações da Comissão</w:t>
      </w:r>
    </w:p>
    <w:p w14:paraId="392621F6" w14:textId="77777777" w:rsidR="007750FA" w:rsidRPr="00F515C0" w:rsidRDefault="00354B58">
      <w:pPr>
        <w:pStyle w:val="numeracaoProposicaoTitulo"/>
        <w:numPr>
          <w:ilvl w:val="0"/>
          <w:numId w:val="3"/>
        </w:numPr>
        <w:rPr>
          <w:lang w:val="pt-BR"/>
        </w:rPr>
      </w:pPr>
      <w:r w:rsidRPr="00F515C0">
        <w:rPr>
          <w:u w:val="single"/>
          <w:lang w:val="pt-BR"/>
        </w:rPr>
        <w:t>OFÍCIO EM RESPOSTA AO REQUERIMENTO DE COMISSÃO 1598/2024</w:t>
      </w:r>
    </w:p>
    <w:p w14:paraId="06F1A1C7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AUTORIA: </w:t>
      </w:r>
      <w:r w:rsidRPr="00F515C0">
        <w:rPr>
          <w:lang w:val="pt-BR"/>
        </w:rPr>
        <w:t xml:space="preserve">Ver.(a) </w:t>
      </w:r>
      <w:proofErr w:type="spellStart"/>
      <w:r w:rsidRPr="00F515C0">
        <w:rPr>
          <w:lang w:val="pt-BR"/>
        </w:rPr>
        <w:t>Loíde</w:t>
      </w:r>
      <w:proofErr w:type="spellEnd"/>
      <w:r w:rsidRPr="00F515C0">
        <w:rPr>
          <w:lang w:val="pt-BR"/>
        </w:rPr>
        <w:t xml:space="preserve"> Gonçalves</w:t>
      </w:r>
    </w:p>
    <w:p w14:paraId="7ED806BD" w14:textId="77777777" w:rsidR="007750FA" w:rsidRPr="00F515C0" w:rsidRDefault="00354B58">
      <w:pPr>
        <w:pStyle w:val="numeracaoProposicao"/>
      </w:pPr>
      <w:r w:rsidRPr="00F515C0">
        <w:rPr>
          <w:b/>
          <w:lang w:val="pt-BR"/>
        </w:rPr>
        <w:t xml:space="preserve">RESPOSTA: </w:t>
      </w:r>
      <w:r w:rsidRPr="00F515C0">
        <w:rPr>
          <w:lang w:val="pt-BR"/>
        </w:rPr>
        <w:t xml:space="preserve">OF. </w:t>
      </w:r>
      <w:r w:rsidRPr="00F515C0">
        <w:t>SMGO/SUAL-DALE Nº 29/2025</w:t>
      </w:r>
    </w:p>
    <w:p w14:paraId="40876A62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REMETENTE: </w:t>
      </w:r>
      <w:r w:rsidRPr="00F515C0">
        <w:rPr>
          <w:lang w:val="pt-BR"/>
        </w:rPr>
        <w:t>Secretário Municipal Adjunto de Governo - Subsecretário para Assuntos Legislativos - Leonardo Amaral Castro</w:t>
      </w:r>
    </w:p>
    <w:p w14:paraId="260916D5" w14:textId="77777777" w:rsidR="007750FA" w:rsidRPr="00F515C0" w:rsidRDefault="00354B58">
      <w:pPr>
        <w:pStyle w:val="numeracaoProposicaoTitulo"/>
        <w:numPr>
          <w:ilvl w:val="0"/>
          <w:numId w:val="3"/>
        </w:numPr>
        <w:rPr>
          <w:lang w:val="pt-BR"/>
        </w:rPr>
      </w:pPr>
      <w:r w:rsidRPr="00F515C0">
        <w:rPr>
          <w:u w:val="single"/>
          <w:lang w:val="pt-BR"/>
        </w:rPr>
        <w:t>OFÍCIO EM RESPOSTA AO REQUERIMENTO DE COMISSÃO 2248/2024</w:t>
      </w:r>
    </w:p>
    <w:p w14:paraId="45BDAC11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AUTORIA: </w:t>
      </w:r>
      <w:r w:rsidRPr="00F515C0">
        <w:rPr>
          <w:lang w:val="pt-BR"/>
        </w:rPr>
        <w:t>Ver.(a) Fernanda Pereira Altoé</w:t>
      </w:r>
    </w:p>
    <w:p w14:paraId="187ED4FB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RESPOSTA: </w:t>
      </w:r>
      <w:r w:rsidRPr="00F515C0">
        <w:rPr>
          <w:lang w:val="pt-BR"/>
        </w:rPr>
        <w:t>OF. SMGO/SUAL-DALE N° 40/2025</w:t>
      </w:r>
    </w:p>
    <w:p w14:paraId="54BD5BA0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REMETENTE: </w:t>
      </w:r>
      <w:r w:rsidRPr="00F515C0">
        <w:rPr>
          <w:lang w:val="pt-BR"/>
        </w:rPr>
        <w:t>Secretário Municipal Adjunto de Governo - Subsecretário para Assuntos Legislativos - Leonardo Amaral Castro</w:t>
      </w:r>
    </w:p>
    <w:p w14:paraId="7F70FD09" w14:textId="77777777" w:rsidR="007750FA" w:rsidRPr="00F515C0" w:rsidRDefault="00354B58">
      <w:pPr>
        <w:pStyle w:val="numeracaoProposicaoTitulo"/>
        <w:numPr>
          <w:ilvl w:val="0"/>
          <w:numId w:val="3"/>
        </w:numPr>
        <w:rPr>
          <w:lang w:val="pt-BR"/>
        </w:rPr>
      </w:pPr>
      <w:r w:rsidRPr="00F515C0">
        <w:rPr>
          <w:u w:val="single"/>
          <w:lang w:val="pt-BR"/>
        </w:rPr>
        <w:t>OFÍCIO EM RESPOSTA AO REQUERIMENTO DE COMISSÃO 2253/2024</w:t>
      </w:r>
    </w:p>
    <w:p w14:paraId="2CA84266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AUTORIA: </w:t>
      </w:r>
      <w:r w:rsidRPr="00F515C0">
        <w:rPr>
          <w:lang w:val="pt-BR"/>
        </w:rPr>
        <w:t>Ver.(a) Fernanda Pereira Altoé</w:t>
      </w:r>
    </w:p>
    <w:p w14:paraId="4E080DE8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RESPOSTA: </w:t>
      </w:r>
      <w:r w:rsidRPr="00F515C0">
        <w:rPr>
          <w:lang w:val="pt-BR"/>
        </w:rPr>
        <w:t>OF. SMGO/SUAL-DALE Nº 20/2025</w:t>
      </w:r>
    </w:p>
    <w:p w14:paraId="260A68BB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REMETENTE: </w:t>
      </w:r>
      <w:r w:rsidRPr="00F515C0">
        <w:rPr>
          <w:lang w:val="pt-BR"/>
        </w:rPr>
        <w:t>Secretário Municipal Adjunto de Governo - Subsecretário para Assuntos Legislativos - Leonardo Amaral Castro</w:t>
      </w:r>
    </w:p>
    <w:p w14:paraId="7860938A" w14:textId="77777777" w:rsidR="007750FA" w:rsidRPr="00F515C0" w:rsidRDefault="00354B58">
      <w:pPr>
        <w:pStyle w:val="numeracaoProposicaoTitulo"/>
        <w:numPr>
          <w:ilvl w:val="0"/>
          <w:numId w:val="3"/>
        </w:numPr>
        <w:rPr>
          <w:lang w:val="pt-BR"/>
        </w:rPr>
      </w:pPr>
      <w:r w:rsidRPr="00F515C0">
        <w:rPr>
          <w:u w:val="single"/>
          <w:lang w:val="pt-BR"/>
        </w:rPr>
        <w:t>OFÍCIO EM RESPOSTA AO REQUERIMENTO DE COMISSÃO 2287/2024</w:t>
      </w:r>
    </w:p>
    <w:p w14:paraId="2C090B85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AUTORIA: </w:t>
      </w:r>
      <w:r w:rsidRPr="00F515C0">
        <w:rPr>
          <w:lang w:val="pt-BR"/>
        </w:rPr>
        <w:t>Ver.(a) Fernanda Pereira Altoé</w:t>
      </w:r>
    </w:p>
    <w:p w14:paraId="720BC6DA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RESPOSTA: </w:t>
      </w:r>
      <w:r w:rsidRPr="00F515C0">
        <w:rPr>
          <w:lang w:val="pt-BR"/>
        </w:rPr>
        <w:t>OF. SMGO/SUAL-DALE N° 41/2025</w:t>
      </w:r>
    </w:p>
    <w:p w14:paraId="48D89BB8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REMETENTE: </w:t>
      </w:r>
      <w:r w:rsidRPr="00F515C0">
        <w:rPr>
          <w:lang w:val="pt-BR"/>
        </w:rPr>
        <w:t>Secretário Municipal Adjunto de Governo - Subsecretário para Assuntos Legislativos - Leonardo Amaral Castro</w:t>
      </w:r>
    </w:p>
    <w:p w14:paraId="38DACBDE" w14:textId="77777777" w:rsidR="007750FA" w:rsidRPr="00F515C0" w:rsidRDefault="00354B58">
      <w:pPr>
        <w:pStyle w:val="numeracaoProposicaoTitulo"/>
        <w:numPr>
          <w:ilvl w:val="0"/>
          <w:numId w:val="3"/>
        </w:numPr>
        <w:rPr>
          <w:lang w:val="pt-BR"/>
        </w:rPr>
      </w:pPr>
      <w:r w:rsidRPr="00F515C0">
        <w:rPr>
          <w:u w:val="single"/>
          <w:lang w:val="pt-BR"/>
        </w:rPr>
        <w:t>OFÍCIO EM RESPOSTA AO REQUERIMENTO DE COMISSÃO 2370/2024</w:t>
      </w:r>
    </w:p>
    <w:p w14:paraId="3CCBDE50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AUTORIA: </w:t>
      </w:r>
      <w:r w:rsidRPr="00F515C0">
        <w:rPr>
          <w:lang w:val="pt-BR"/>
        </w:rPr>
        <w:t>Ver.(a) Dr. Bruno Pedralva</w:t>
      </w:r>
    </w:p>
    <w:p w14:paraId="741C74A8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RESPOSTA: </w:t>
      </w:r>
      <w:proofErr w:type="gramStart"/>
      <w:r w:rsidRPr="00F515C0">
        <w:rPr>
          <w:lang w:val="pt-BR"/>
        </w:rPr>
        <w:t>OF.SMGO</w:t>
      </w:r>
      <w:proofErr w:type="gramEnd"/>
      <w:r w:rsidRPr="00F515C0">
        <w:rPr>
          <w:lang w:val="pt-BR"/>
        </w:rPr>
        <w:t>/SUAL-DALE Nº 025/2025</w:t>
      </w:r>
    </w:p>
    <w:p w14:paraId="02B449D2" w14:textId="77777777" w:rsidR="007750FA" w:rsidRPr="00F515C0" w:rsidRDefault="00354B58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REMETENTE: </w:t>
      </w:r>
      <w:r w:rsidRPr="00F515C0">
        <w:rPr>
          <w:lang w:val="pt-BR"/>
        </w:rPr>
        <w:t>Secretário Municipal Adjunto de Governo - Subsecretário para Assuntos Legislativos - Leonardo Amaral Castro</w:t>
      </w:r>
    </w:p>
    <w:p w14:paraId="6B4416A7" w14:textId="630CF5A1" w:rsidR="002F19B1" w:rsidRPr="00F515C0" w:rsidRDefault="002F19B1" w:rsidP="002F19B1">
      <w:pPr>
        <w:pStyle w:val="numeracaoProposicaoTitulo"/>
        <w:numPr>
          <w:ilvl w:val="0"/>
          <w:numId w:val="3"/>
        </w:numPr>
        <w:rPr>
          <w:lang w:val="pt-BR"/>
        </w:rPr>
      </w:pPr>
      <w:r w:rsidRPr="00F515C0">
        <w:rPr>
          <w:u w:val="single"/>
          <w:lang w:val="pt-BR"/>
        </w:rPr>
        <w:t>OFÍCIO EM RESPOSTA AO REQUERIMENTO DE COMISSÃO 2373/2024</w:t>
      </w:r>
    </w:p>
    <w:p w14:paraId="2E25F8F5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AUTORIA: </w:t>
      </w:r>
      <w:r w:rsidRPr="00F515C0">
        <w:rPr>
          <w:lang w:val="pt-BR"/>
        </w:rPr>
        <w:t xml:space="preserve">Ver.(a) </w:t>
      </w:r>
      <w:proofErr w:type="spellStart"/>
      <w:r w:rsidRPr="00F515C0">
        <w:rPr>
          <w:lang w:val="pt-BR"/>
        </w:rPr>
        <w:t>Loíde</w:t>
      </w:r>
      <w:proofErr w:type="spellEnd"/>
      <w:r w:rsidRPr="00F515C0">
        <w:rPr>
          <w:lang w:val="pt-BR"/>
        </w:rPr>
        <w:t xml:space="preserve"> Gonçalves</w:t>
      </w:r>
    </w:p>
    <w:p w14:paraId="01CCA540" w14:textId="77777777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RESPOSTA: </w:t>
      </w:r>
      <w:r w:rsidRPr="00F515C0">
        <w:rPr>
          <w:lang w:val="pt-BR"/>
        </w:rPr>
        <w:t>OF. SMGO/SUAL-DALE Nº 60/2025</w:t>
      </w:r>
    </w:p>
    <w:p w14:paraId="097E49B0" w14:textId="728B1054" w:rsidR="002F19B1" w:rsidRPr="00F515C0" w:rsidRDefault="002F19B1" w:rsidP="002F19B1">
      <w:pPr>
        <w:pStyle w:val="numeracaoProposicao"/>
        <w:rPr>
          <w:lang w:val="pt-BR"/>
        </w:rPr>
      </w:pPr>
      <w:r w:rsidRPr="00F515C0">
        <w:rPr>
          <w:b/>
          <w:lang w:val="pt-BR"/>
        </w:rPr>
        <w:t xml:space="preserve">REMETENTE: </w:t>
      </w:r>
      <w:r w:rsidRPr="00F515C0">
        <w:rPr>
          <w:lang w:val="pt-BR"/>
        </w:rPr>
        <w:t>Secretário Municipal Adjunto de Governo - Subsecretário para Assuntos Legislativos - Leonardo Amaral Castro</w:t>
      </w:r>
    </w:p>
    <w:p w14:paraId="411AC4B4" w14:textId="77777777" w:rsidR="007750FA" w:rsidRPr="00F515C0" w:rsidRDefault="00354B58">
      <w:pPr>
        <w:pStyle w:val="numeracaoNumerosRomanos"/>
        <w:numPr>
          <w:ilvl w:val="0"/>
          <w:numId w:val="1"/>
        </w:numPr>
      </w:pPr>
      <w:proofErr w:type="spellStart"/>
      <w:r w:rsidRPr="00F515C0">
        <w:t>Encerramento</w:t>
      </w:r>
      <w:proofErr w:type="spellEnd"/>
      <w:r w:rsidRPr="00F515C0">
        <w:t xml:space="preserve"> da </w:t>
      </w:r>
      <w:proofErr w:type="spellStart"/>
      <w:r w:rsidRPr="00F515C0">
        <w:t>reunião</w:t>
      </w:r>
      <w:proofErr w:type="spellEnd"/>
    </w:p>
    <w:sectPr w:rsidR="007750FA" w:rsidRPr="00F515C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26538" w14:textId="77777777" w:rsidR="00354B58" w:rsidRDefault="00354B58">
      <w:pPr>
        <w:spacing w:after="0" w:line="240" w:lineRule="auto"/>
      </w:pPr>
      <w:r>
        <w:separator/>
      </w:r>
    </w:p>
  </w:endnote>
  <w:endnote w:type="continuationSeparator" w:id="0">
    <w:p w14:paraId="388F7DEB" w14:textId="77777777" w:rsidR="00354B58" w:rsidRDefault="00354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57A92" w14:textId="77777777" w:rsidR="007750FA" w:rsidRDefault="007750FA"/>
  <w:p w14:paraId="7F6C2826" w14:textId="77777777" w:rsidR="007750FA" w:rsidRDefault="00354B5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0563F" w14:textId="77777777" w:rsidR="00354B58" w:rsidRDefault="00354B58">
      <w:pPr>
        <w:spacing w:after="0" w:line="240" w:lineRule="auto"/>
      </w:pPr>
      <w:r>
        <w:separator/>
      </w:r>
    </w:p>
  </w:footnote>
  <w:footnote w:type="continuationSeparator" w:id="0">
    <w:p w14:paraId="5D9EC24C" w14:textId="77777777" w:rsidR="00354B58" w:rsidRDefault="00354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750FA" w:rsidRPr="002F19B1" w14:paraId="50983BD6" w14:textId="77777777">
      <w:tc>
        <w:tcPr>
          <w:tcW w:w="1134" w:type="dxa"/>
        </w:tcPr>
        <w:p w14:paraId="36EE033E" w14:textId="77777777" w:rsidR="007750FA" w:rsidRDefault="00354B58">
          <w:r>
            <w:rPr>
              <w:noProof/>
            </w:rPr>
            <w:drawing>
              <wp:inline distT="0" distB="0" distL="0" distR="0" wp14:anchorId="17540D9F" wp14:editId="0E9B476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3FF34C4" w14:textId="77777777" w:rsidR="007750FA" w:rsidRPr="002F19B1" w:rsidRDefault="00354B58">
          <w:pPr>
            <w:jc w:val="center"/>
            <w:rPr>
              <w:sz w:val="32"/>
              <w:lang w:val="pt-BR"/>
            </w:rPr>
          </w:pPr>
          <w:r w:rsidRPr="002F19B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30AB9"/>
    <w:multiLevelType w:val="hybridMultilevel"/>
    <w:tmpl w:val="FF702BE2"/>
    <w:lvl w:ilvl="0" w:tplc="01821A7C">
      <w:start w:val="1"/>
      <w:numFmt w:val="decimal"/>
      <w:lvlText w:val="%1."/>
      <w:lvlJc w:val="left"/>
    </w:lvl>
    <w:lvl w:ilvl="1" w:tplc="4B9876F0">
      <w:numFmt w:val="decimal"/>
      <w:lvlText w:val=""/>
      <w:lvlJc w:val="left"/>
    </w:lvl>
    <w:lvl w:ilvl="2" w:tplc="692C1CF0">
      <w:numFmt w:val="decimal"/>
      <w:lvlText w:val=""/>
      <w:lvlJc w:val="left"/>
    </w:lvl>
    <w:lvl w:ilvl="3" w:tplc="7BAE2310">
      <w:numFmt w:val="decimal"/>
      <w:lvlText w:val=""/>
      <w:lvlJc w:val="left"/>
    </w:lvl>
    <w:lvl w:ilvl="4" w:tplc="91CCCF7C">
      <w:numFmt w:val="decimal"/>
      <w:lvlText w:val=""/>
      <w:lvlJc w:val="left"/>
    </w:lvl>
    <w:lvl w:ilvl="5" w:tplc="87E85318">
      <w:numFmt w:val="decimal"/>
      <w:lvlText w:val=""/>
      <w:lvlJc w:val="left"/>
    </w:lvl>
    <w:lvl w:ilvl="6" w:tplc="3A0AFF90">
      <w:numFmt w:val="decimal"/>
      <w:lvlText w:val=""/>
      <w:lvlJc w:val="left"/>
    </w:lvl>
    <w:lvl w:ilvl="7" w:tplc="CAAE18CE">
      <w:numFmt w:val="decimal"/>
      <w:lvlText w:val=""/>
      <w:lvlJc w:val="left"/>
    </w:lvl>
    <w:lvl w:ilvl="8" w:tplc="DDA8F21E">
      <w:numFmt w:val="decimal"/>
      <w:lvlText w:val=""/>
      <w:lvlJc w:val="left"/>
    </w:lvl>
  </w:abstractNum>
  <w:abstractNum w:abstractNumId="1" w15:restartNumberingAfterBreak="0">
    <w:nsid w:val="406B0197"/>
    <w:multiLevelType w:val="hybridMultilevel"/>
    <w:tmpl w:val="7D5480C4"/>
    <w:lvl w:ilvl="0" w:tplc="67E4280E">
      <w:start w:val="1"/>
      <w:numFmt w:val="decimal"/>
      <w:lvlText w:val="%1."/>
      <w:lvlJc w:val="left"/>
    </w:lvl>
    <w:lvl w:ilvl="1" w:tplc="EDBCCB78">
      <w:numFmt w:val="decimal"/>
      <w:lvlText w:val=""/>
      <w:lvlJc w:val="left"/>
    </w:lvl>
    <w:lvl w:ilvl="2" w:tplc="6A9A0720">
      <w:numFmt w:val="decimal"/>
      <w:lvlText w:val=""/>
      <w:lvlJc w:val="left"/>
    </w:lvl>
    <w:lvl w:ilvl="3" w:tplc="A7CCCB9A">
      <w:numFmt w:val="decimal"/>
      <w:lvlText w:val=""/>
      <w:lvlJc w:val="left"/>
    </w:lvl>
    <w:lvl w:ilvl="4" w:tplc="6CD2509A">
      <w:numFmt w:val="decimal"/>
      <w:lvlText w:val=""/>
      <w:lvlJc w:val="left"/>
    </w:lvl>
    <w:lvl w:ilvl="5" w:tplc="8A2C399E">
      <w:numFmt w:val="decimal"/>
      <w:lvlText w:val=""/>
      <w:lvlJc w:val="left"/>
    </w:lvl>
    <w:lvl w:ilvl="6" w:tplc="C4CE8FC2">
      <w:numFmt w:val="decimal"/>
      <w:lvlText w:val=""/>
      <w:lvlJc w:val="left"/>
    </w:lvl>
    <w:lvl w:ilvl="7" w:tplc="A6FEEE6E">
      <w:numFmt w:val="decimal"/>
      <w:lvlText w:val=""/>
      <w:lvlJc w:val="left"/>
    </w:lvl>
    <w:lvl w:ilvl="8" w:tplc="7E8C433C">
      <w:numFmt w:val="decimal"/>
      <w:lvlText w:val=""/>
      <w:lvlJc w:val="left"/>
    </w:lvl>
  </w:abstractNum>
  <w:abstractNum w:abstractNumId="2" w15:restartNumberingAfterBreak="0">
    <w:nsid w:val="4ADB6902"/>
    <w:multiLevelType w:val="hybridMultilevel"/>
    <w:tmpl w:val="80469EFC"/>
    <w:lvl w:ilvl="0" w:tplc="C414C0BE">
      <w:start w:val="1"/>
      <w:numFmt w:val="decimal"/>
      <w:lvlText w:val="%1."/>
      <w:lvlJc w:val="left"/>
    </w:lvl>
    <w:lvl w:ilvl="1" w:tplc="CD4A0644">
      <w:numFmt w:val="decimal"/>
      <w:lvlText w:val=""/>
      <w:lvlJc w:val="left"/>
    </w:lvl>
    <w:lvl w:ilvl="2" w:tplc="CDF84962">
      <w:numFmt w:val="decimal"/>
      <w:lvlText w:val=""/>
      <w:lvlJc w:val="left"/>
    </w:lvl>
    <w:lvl w:ilvl="3" w:tplc="A2CE63C4">
      <w:numFmt w:val="decimal"/>
      <w:lvlText w:val=""/>
      <w:lvlJc w:val="left"/>
    </w:lvl>
    <w:lvl w:ilvl="4" w:tplc="C4DEFFCA">
      <w:numFmt w:val="decimal"/>
      <w:lvlText w:val=""/>
      <w:lvlJc w:val="left"/>
    </w:lvl>
    <w:lvl w:ilvl="5" w:tplc="8E62E2F8">
      <w:numFmt w:val="decimal"/>
      <w:lvlText w:val=""/>
      <w:lvlJc w:val="left"/>
    </w:lvl>
    <w:lvl w:ilvl="6" w:tplc="EC120BD4">
      <w:numFmt w:val="decimal"/>
      <w:lvlText w:val=""/>
      <w:lvlJc w:val="left"/>
    </w:lvl>
    <w:lvl w:ilvl="7" w:tplc="11DC6538">
      <w:numFmt w:val="decimal"/>
      <w:lvlText w:val=""/>
      <w:lvlJc w:val="left"/>
    </w:lvl>
    <w:lvl w:ilvl="8" w:tplc="783896B0">
      <w:numFmt w:val="decimal"/>
      <w:lvlText w:val=""/>
      <w:lvlJc w:val="left"/>
    </w:lvl>
  </w:abstractNum>
  <w:abstractNum w:abstractNumId="3" w15:restartNumberingAfterBreak="0">
    <w:nsid w:val="673A5C80"/>
    <w:multiLevelType w:val="hybridMultilevel"/>
    <w:tmpl w:val="BFBC019A"/>
    <w:lvl w:ilvl="0" w:tplc="E482FEF0">
      <w:start w:val="1"/>
      <w:numFmt w:val="decimal"/>
      <w:lvlText w:val="%1."/>
      <w:lvlJc w:val="left"/>
    </w:lvl>
    <w:lvl w:ilvl="1" w:tplc="E43666BA">
      <w:numFmt w:val="decimal"/>
      <w:lvlText w:val=""/>
      <w:lvlJc w:val="left"/>
    </w:lvl>
    <w:lvl w:ilvl="2" w:tplc="7242DAA8">
      <w:numFmt w:val="decimal"/>
      <w:lvlText w:val=""/>
      <w:lvlJc w:val="left"/>
    </w:lvl>
    <w:lvl w:ilvl="3" w:tplc="FEDC0432">
      <w:numFmt w:val="decimal"/>
      <w:lvlText w:val=""/>
      <w:lvlJc w:val="left"/>
    </w:lvl>
    <w:lvl w:ilvl="4" w:tplc="5FE8AAF0">
      <w:numFmt w:val="decimal"/>
      <w:lvlText w:val=""/>
      <w:lvlJc w:val="left"/>
    </w:lvl>
    <w:lvl w:ilvl="5" w:tplc="52F87B40">
      <w:numFmt w:val="decimal"/>
      <w:lvlText w:val=""/>
      <w:lvlJc w:val="left"/>
    </w:lvl>
    <w:lvl w:ilvl="6" w:tplc="EAD47DB4">
      <w:numFmt w:val="decimal"/>
      <w:lvlText w:val=""/>
      <w:lvlJc w:val="left"/>
    </w:lvl>
    <w:lvl w:ilvl="7" w:tplc="D5828BD0">
      <w:numFmt w:val="decimal"/>
      <w:lvlText w:val=""/>
      <w:lvlJc w:val="left"/>
    </w:lvl>
    <w:lvl w:ilvl="8" w:tplc="22601BD2">
      <w:numFmt w:val="decimal"/>
      <w:lvlText w:val=""/>
      <w:lvlJc w:val="left"/>
    </w:lvl>
  </w:abstractNum>
  <w:abstractNum w:abstractNumId="4" w15:restartNumberingAfterBreak="0">
    <w:nsid w:val="6AA207B7"/>
    <w:multiLevelType w:val="hybridMultilevel"/>
    <w:tmpl w:val="7172B0CA"/>
    <w:lvl w:ilvl="0" w:tplc="AA74AACE">
      <w:start w:val="1"/>
      <w:numFmt w:val="decimal"/>
      <w:lvlText w:val="%1."/>
      <w:lvlJc w:val="left"/>
    </w:lvl>
    <w:lvl w:ilvl="1" w:tplc="390016B0">
      <w:numFmt w:val="decimal"/>
      <w:lvlText w:val=""/>
      <w:lvlJc w:val="left"/>
    </w:lvl>
    <w:lvl w:ilvl="2" w:tplc="C8E6C67C">
      <w:numFmt w:val="decimal"/>
      <w:lvlText w:val=""/>
      <w:lvlJc w:val="left"/>
    </w:lvl>
    <w:lvl w:ilvl="3" w:tplc="2B7C8456">
      <w:numFmt w:val="decimal"/>
      <w:lvlText w:val=""/>
      <w:lvlJc w:val="left"/>
    </w:lvl>
    <w:lvl w:ilvl="4" w:tplc="738C2A02">
      <w:numFmt w:val="decimal"/>
      <w:lvlText w:val=""/>
      <w:lvlJc w:val="left"/>
    </w:lvl>
    <w:lvl w:ilvl="5" w:tplc="12CA3FA4">
      <w:numFmt w:val="decimal"/>
      <w:lvlText w:val=""/>
      <w:lvlJc w:val="left"/>
    </w:lvl>
    <w:lvl w:ilvl="6" w:tplc="C7521DB2">
      <w:numFmt w:val="decimal"/>
      <w:lvlText w:val=""/>
      <w:lvlJc w:val="left"/>
    </w:lvl>
    <w:lvl w:ilvl="7" w:tplc="9A424EA2">
      <w:numFmt w:val="decimal"/>
      <w:lvlText w:val=""/>
      <w:lvlJc w:val="left"/>
    </w:lvl>
    <w:lvl w:ilvl="8" w:tplc="1D2CA8B8">
      <w:numFmt w:val="decimal"/>
      <w:lvlText w:val=""/>
      <w:lvlJc w:val="left"/>
    </w:lvl>
  </w:abstractNum>
  <w:abstractNum w:abstractNumId="5" w15:restartNumberingAfterBreak="0">
    <w:nsid w:val="7B610C5E"/>
    <w:multiLevelType w:val="hybridMultilevel"/>
    <w:tmpl w:val="2EF4925C"/>
    <w:lvl w:ilvl="0" w:tplc="7F1CEC34">
      <w:start w:val="1"/>
      <w:numFmt w:val="upperRoman"/>
      <w:lvlText w:val="%1."/>
      <w:lvlJc w:val="left"/>
    </w:lvl>
    <w:lvl w:ilvl="1" w:tplc="4176D51E">
      <w:numFmt w:val="decimal"/>
      <w:lvlText w:val=""/>
      <w:lvlJc w:val="left"/>
    </w:lvl>
    <w:lvl w:ilvl="2" w:tplc="9D7AEAEC">
      <w:numFmt w:val="decimal"/>
      <w:lvlText w:val=""/>
      <w:lvlJc w:val="left"/>
    </w:lvl>
    <w:lvl w:ilvl="3" w:tplc="E3AC0066">
      <w:numFmt w:val="decimal"/>
      <w:lvlText w:val=""/>
      <w:lvlJc w:val="left"/>
    </w:lvl>
    <w:lvl w:ilvl="4" w:tplc="90B60FA0">
      <w:numFmt w:val="decimal"/>
      <w:lvlText w:val=""/>
      <w:lvlJc w:val="left"/>
    </w:lvl>
    <w:lvl w:ilvl="5" w:tplc="B916239E">
      <w:numFmt w:val="decimal"/>
      <w:lvlText w:val=""/>
      <w:lvlJc w:val="left"/>
    </w:lvl>
    <w:lvl w:ilvl="6" w:tplc="EDDA854A">
      <w:numFmt w:val="decimal"/>
      <w:lvlText w:val=""/>
      <w:lvlJc w:val="left"/>
    </w:lvl>
    <w:lvl w:ilvl="7" w:tplc="DE9484D0">
      <w:numFmt w:val="decimal"/>
      <w:lvlText w:val=""/>
      <w:lvlJc w:val="left"/>
    </w:lvl>
    <w:lvl w:ilvl="8" w:tplc="9466A9DC">
      <w:numFmt w:val="decimal"/>
      <w:lvlText w:val=""/>
      <w:lvlJc w:val="left"/>
    </w:lvl>
  </w:abstractNum>
  <w:num w:numId="1" w16cid:durableId="1093014453">
    <w:abstractNumId w:val="5"/>
  </w:num>
  <w:num w:numId="2" w16cid:durableId="302344898">
    <w:abstractNumId w:val="4"/>
  </w:num>
  <w:num w:numId="3" w16cid:durableId="484515466">
    <w:abstractNumId w:val="3"/>
  </w:num>
  <w:num w:numId="4" w16cid:durableId="392777412">
    <w:abstractNumId w:val="0"/>
  </w:num>
  <w:num w:numId="5" w16cid:durableId="48918783">
    <w:abstractNumId w:val="1"/>
  </w:num>
  <w:num w:numId="6" w16cid:durableId="449472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0FA"/>
    <w:rsid w:val="00075EE7"/>
    <w:rsid w:val="00094D18"/>
    <w:rsid w:val="002C00DE"/>
    <w:rsid w:val="002F19B1"/>
    <w:rsid w:val="00354B58"/>
    <w:rsid w:val="005A6469"/>
    <w:rsid w:val="007750FA"/>
    <w:rsid w:val="00836166"/>
    <w:rsid w:val="00F17D58"/>
    <w:rsid w:val="00F5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1BB45"/>
  <w15:docId w15:val="{A17C69C5-85F5-4140-AE69-F247A178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1468</Words>
  <Characters>7930</Characters>
  <Application>Microsoft Office Word</Application>
  <DocSecurity>0</DocSecurity>
  <Lines>66</Lines>
  <Paragraphs>18</Paragraphs>
  <ScaleCrop>false</ScaleCrop>
  <Company/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leonardo ceron</cp:lastModifiedBy>
  <cp:revision>9</cp:revision>
  <dcterms:created xsi:type="dcterms:W3CDTF">2025-02-19T14:55:00Z</dcterms:created>
  <dcterms:modified xsi:type="dcterms:W3CDTF">2025-02-19T20:22:00Z</dcterms:modified>
</cp:coreProperties>
</file>