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FB18B" w14:textId="77777777" w:rsidR="00A769A5" w:rsidRPr="002644F8" w:rsidRDefault="00956673">
      <w:pPr>
        <w:pStyle w:val="elementoTituloSuperior"/>
        <w:rPr>
          <w:lang w:val="pt-BR"/>
        </w:rPr>
      </w:pPr>
      <w:r w:rsidRPr="002644F8">
        <w:rPr>
          <w:lang w:val="pt-BR"/>
        </w:rPr>
        <w:t>RESULTADO DA REUNIÃO</w:t>
      </w:r>
    </w:p>
    <w:p w14:paraId="774AE741" w14:textId="77777777" w:rsidR="00A769A5" w:rsidRPr="002644F8" w:rsidRDefault="00956673">
      <w:pPr>
        <w:pStyle w:val="elementoTituloSuperior"/>
        <w:rPr>
          <w:lang w:val="pt-BR"/>
        </w:rPr>
      </w:pPr>
      <w:r w:rsidRPr="002644F8">
        <w:rPr>
          <w:lang w:val="pt-BR"/>
        </w:rPr>
        <w:t>Reunião realizada</w:t>
      </w:r>
    </w:p>
    <w:p w14:paraId="0F969D92" w14:textId="77777777" w:rsidR="00A769A5" w:rsidRPr="002644F8" w:rsidRDefault="00A769A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027A310" w14:textId="77777777" w:rsidR="00A769A5" w:rsidRPr="002644F8" w:rsidRDefault="00A769A5">
      <w:pPr>
        <w:spacing w:after="0"/>
        <w:rPr>
          <w:sz w:val="8"/>
          <w:lang w:val="pt-BR"/>
        </w:rPr>
      </w:pPr>
    </w:p>
    <w:p w14:paraId="2BA7590E" w14:textId="77777777" w:rsidR="00A769A5" w:rsidRPr="002644F8" w:rsidRDefault="00956673">
      <w:pPr>
        <w:pStyle w:val="elementoTituloSuperior"/>
        <w:rPr>
          <w:lang w:val="pt-BR"/>
        </w:rPr>
      </w:pPr>
      <w:r w:rsidRPr="002644F8">
        <w:rPr>
          <w:lang w:val="pt-BR"/>
        </w:rPr>
        <w:t>COMISSÃO DE ADMINISTRAÇÃO PÚBLICA</w:t>
      </w:r>
    </w:p>
    <w:p w14:paraId="4E10496C" w14:textId="77777777" w:rsidR="00A769A5" w:rsidRPr="002644F8" w:rsidRDefault="00A769A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769A5" w:rsidRPr="00011A3F" w14:paraId="3AFD0F49" w14:textId="77777777">
        <w:tc>
          <w:tcPr>
            <w:tcW w:w="4819" w:type="dxa"/>
          </w:tcPr>
          <w:p w14:paraId="61DD9E2E" w14:textId="77777777" w:rsidR="00A769A5" w:rsidRDefault="00956673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E0A44C6" w14:textId="77777777" w:rsidR="00A769A5" w:rsidRPr="002644F8" w:rsidRDefault="00956673">
            <w:pPr>
              <w:jc w:val="right"/>
              <w:rPr>
                <w:lang w:val="pt-BR"/>
              </w:rPr>
            </w:pPr>
            <w:r w:rsidRPr="002644F8">
              <w:rPr>
                <w:lang w:val="pt-BR"/>
              </w:rPr>
              <w:t>1ª Sessão Legislativa - 20ª Legislatura</w:t>
            </w:r>
          </w:p>
        </w:tc>
      </w:tr>
      <w:tr w:rsidR="00A769A5" w14:paraId="5D9AA17A" w14:textId="77777777">
        <w:tc>
          <w:tcPr>
            <w:tcW w:w="4819" w:type="dxa"/>
          </w:tcPr>
          <w:p w14:paraId="19403592" w14:textId="77777777" w:rsidR="00A769A5" w:rsidRDefault="00956673">
            <w:r>
              <w:t>19/03/2025 - 13h30min</w:t>
            </w:r>
          </w:p>
        </w:tc>
        <w:tc>
          <w:tcPr>
            <w:tcW w:w="4819" w:type="dxa"/>
          </w:tcPr>
          <w:p w14:paraId="4F53D18B" w14:textId="77777777" w:rsidR="00A769A5" w:rsidRDefault="0095667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031B950" w14:textId="77777777" w:rsidR="00A769A5" w:rsidRDefault="00A769A5">
      <w:pPr>
        <w:pBdr>
          <w:bottom w:val="single" w:sz="6" w:space="1" w:color="999999"/>
        </w:pBdr>
      </w:pPr>
    </w:p>
    <w:p w14:paraId="5E9EEC6E" w14:textId="77777777" w:rsidR="00A769A5" w:rsidRDefault="0095667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1E124E9" w14:textId="187E9A87" w:rsidR="00A769A5" w:rsidRPr="002644F8" w:rsidRDefault="00956673">
      <w:pPr>
        <w:pStyle w:val="numeracaoNumerosRomanos"/>
        <w:numPr>
          <w:ilvl w:val="0"/>
          <w:numId w:val="1"/>
        </w:numPr>
        <w:rPr>
          <w:lang w:val="pt-BR"/>
        </w:rPr>
      </w:pPr>
      <w:r w:rsidRPr="002644F8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769A5" w14:paraId="2AC659F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551B62C" w14:textId="77777777" w:rsidR="00A769A5" w:rsidRDefault="00956673">
            <w:pPr>
              <w:pStyle w:val="textoTabelaOcorrencias"/>
            </w:pPr>
            <w:r>
              <w:t xml:space="preserve">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675A050" w14:textId="77777777" w:rsidR="00A769A5" w:rsidRDefault="00A769A5">
      <w:pPr>
        <w:spacing w:after="0"/>
        <w:rPr>
          <w:sz w:val="8"/>
        </w:rPr>
      </w:pPr>
    </w:p>
    <w:p w14:paraId="3993D928" w14:textId="77777777" w:rsidR="00A769A5" w:rsidRDefault="0095667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7FEA0EE" w14:textId="77777777" w:rsidR="00A769A5" w:rsidRDefault="0095667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E70BCA6" w14:textId="77777777" w:rsidR="00A769A5" w:rsidRDefault="0095667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602259D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783/2025</w:t>
      </w:r>
      <w:r>
        <w:t xml:space="preserve"> - TURNO ÚNICO</w:t>
      </w:r>
    </w:p>
    <w:p w14:paraId="5B69D4DF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6184AE1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Secretaria Municipal de Educação - SMED, à Secretaria Municipal de Planejamento, Orçamento e Gestão (SMPOG) e à Secretaria Municipal de Governo (SMGO)</w:t>
      </w:r>
    </w:p>
    <w:p w14:paraId="6CFD415F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 xml:space="preserve">obter informação sobre o retorno da conversão em espécie da licença por assiduidade, também conhecida por férias-prêmio, ou gozo por servidores da categoria de Assistentes Administrativos Educacionais, doravante denominados </w:t>
      </w:r>
      <w:proofErr w:type="spellStart"/>
      <w:r w:rsidRPr="002644F8">
        <w:rPr>
          <w:lang w:val="pt-BR"/>
        </w:rPr>
        <w:t>AAEs</w:t>
      </w:r>
      <w:proofErr w:type="spellEnd"/>
      <w:r w:rsidRPr="002644F8">
        <w:rPr>
          <w:lang w:val="pt-BR"/>
        </w:rPr>
        <w:t>.</w:t>
      </w:r>
    </w:p>
    <w:p w14:paraId="4AC1DD16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A4B6D56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584C8D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AE35A4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BD589B5" w14:textId="77777777" w:rsidR="00A769A5" w:rsidRDefault="00A769A5">
      <w:pPr>
        <w:spacing w:after="0"/>
      </w:pPr>
    </w:p>
    <w:p w14:paraId="1A10AA37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784/2025</w:t>
      </w:r>
      <w:r>
        <w:t xml:space="preserve"> - TURNO ÚNICO</w:t>
      </w:r>
    </w:p>
    <w:p w14:paraId="0C5EC212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A47E7F5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Secretaria Municipal de Educação - SMED, à Secretaria Municipal de Planejamento, Orçamento e Gestão (SMPOG) e à Secretaria Municipal de Governo (SMGO)</w:t>
      </w:r>
    </w:p>
    <w:p w14:paraId="239A7D6B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 xml:space="preserve">obter informação sobre a atual situação das condições de trabalho da categoria de Assistentes Administrativos Educacionais, doravante denominados </w:t>
      </w:r>
      <w:proofErr w:type="spellStart"/>
      <w:r w:rsidRPr="002644F8">
        <w:rPr>
          <w:lang w:val="pt-BR"/>
        </w:rPr>
        <w:t>AAEs</w:t>
      </w:r>
      <w:proofErr w:type="spellEnd"/>
      <w:r w:rsidRPr="002644F8">
        <w:rPr>
          <w:lang w:val="pt-BR"/>
        </w:rPr>
        <w:t>.</w:t>
      </w:r>
    </w:p>
    <w:p w14:paraId="78CA3C6C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17CF12D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0B7EBC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3CFB3A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13984B" w14:textId="77777777" w:rsidR="00A769A5" w:rsidRDefault="00A769A5">
      <w:pPr>
        <w:spacing w:after="0"/>
      </w:pPr>
    </w:p>
    <w:p w14:paraId="42C64023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785/2025</w:t>
      </w:r>
      <w:r>
        <w:t xml:space="preserve"> - TURNO ÚNICO</w:t>
      </w:r>
    </w:p>
    <w:p w14:paraId="4A975A77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B765E00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prefeito em exercício Álvaro Damião; secretário municipal de Política Urbana, André Reis; secretário municipal de Assistência Social e Direitos Humanos, Josué Valadão</w:t>
      </w:r>
    </w:p>
    <w:p w14:paraId="7700E683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Obter informações acerca do funcionamento e da fiscalização da Unidade de Recebimento de Pequenos Volumes (URPV) localizada na Avenida Vilarinho, nº 4441, bairro Letícia (esquina com a Rua Alberto Ambrósio dos Santos), em Venda Nova.</w:t>
      </w:r>
    </w:p>
    <w:p w14:paraId="7898187C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7DF058A3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7D1B33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854E58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91A66F" w14:textId="77777777" w:rsidR="00A769A5" w:rsidRDefault="00A769A5">
      <w:pPr>
        <w:spacing w:after="0"/>
      </w:pPr>
    </w:p>
    <w:p w14:paraId="49AABA47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786/2025</w:t>
      </w:r>
      <w:r>
        <w:t xml:space="preserve"> - TURNO ÚNICO</w:t>
      </w:r>
    </w:p>
    <w:p w14:paraId="35B91A59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9349908" w14:textId="5C73A92C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 xml:space="preserve">prefeito de Belo Horizonte, em exercício, Álvaro Damião, ao secretário interino de governo, Guilherme Catunda Daltro, ao Secretário Municipal de Mobilidade Urbana, Guilherme Willer e ao Secretário Municipal de Desenvolvimento </w:t>
      </w:r>
      <w:r w:rsidR="007E427A" w:rsidRPr="002644F8">
        <w:rPr>
          <w:lang w:val="pt-BR"/>
        </w:rPr>
        <w:t>Econômico, Adriano</w:t>
      </w:r>
      <w:r w:rsidRPr="002644F8">
        <w:rPr>
          <w:lang w:val="pt-BR"/>
        </w:rPr>
        <w:t xml:space="preserve"> Faria. </w:t>
      </w:r>
    </w:p>
    <w:p w14:paraId="11DF9370" w14:textId="10413B58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 xml:space="preserve">Obter informações sobre a Nova Rodoviária de Belo Horizonte que </w:t>
      </w:r>
      <w:proofErr w:type="gramStart"/>
      <w:r w:rsidRPr="002644F8">
        <w:rPr>
          <w:lang w:val="pt-BR"/>
        </w:rPr>
        <w:t>encontra-se</w:t>
      </w:r>
      <w:proofErr w:type="gramEnd"/>
      <w:r w:rsidRPr="002644F8">
        <w:rPr>
          <w:lang w:val="pt-BR"/>
        </w:rPr>
        <w:t xml:space="preserve">, segundo o vereador, abandonada pela prefeitura, a fim de esclarecer se o órgão adotou alguma diretriz formal em relação à área destinada à nova rodoviária ou se a gestão municipal tem tratado a situação conforme seu próprio entendimento. </w:t>
      </w:r>
    </w:p>
    <w:p w14:paraId="4927E6C2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1ACC8DB9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3F5A85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65C59A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B30BB4" w14:textId="77777777" w:rsidR="00A769A5" w:rsidRDefault="00A769A5">
      <w:pPr>
        <w:spacing w:after="0"/>
      </w:pPr>
    </w:p>
    <w:p w14:paraId="05D4A667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851/2025</w:t>
      </w:r>
      <w:r>
        <w:t xml:space="preserve"> - TURNO ÚNICO</w:t>
      </w:r>
    </w:p>
    <w:p w14:paraId="4A005EC3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B40322A" w14:textId="77777777" w:rsidR="00A769A5" w:rsidRDefault="00956673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38D12823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 xml:space="preserve">Obter informações referentes à área existente na Rua Perimetral, 250 e a </w:t>
      </w:r>
      <w:proofErr w:type="spellStart"/>
      <w:r w:rsidRPr="002644F8">
        <w:rPr>
          <w:lang w:val="pt-BR"/>
        </w:rPr>
        <w:t>Av</w:t>
      </w:r>
      <w:proofErr w:type="spellEnd"/>
      <w:r w:rsidRPr="002644F8">
        <w:rPr>
          <w:lang w:val="pt-BR"/>
        </w:rPr>
        <w:t xml:space="preserve"> Teresa Cristina, bairro Prado.</w:t>
      </w:r>
    </w:p>
    <w:p w14:paraId="4AFD8701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B31055B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0AF379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A765A7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97EA3CD" w14:textId="4BFAF08E" w:rsidR="00A769A5" w:rsidRDefault="00A769A5">
      <w:pPr>
        <w:spacing w:after="0"/>
      </w:pPr>
    </w:p>
    <w:p w14:paraId="74EB444F" w14:textId="00A88AE8" w:rsidR="002644F8" w:rsidRDefault="002644F8">
      <w:pPr>
        <w:spacing w:after="0"/>
      </w:pPr>
    </w:p>
    <w:p w14:paraId="5CE591AA" w14:textId="53AF2E0C" w:rsidR="002644F8" w:rsidRDefault="002644F8">
      <w:pPr>
        <w:spacing w:after="0"/>
      </w:pPr>
    </w:p>
    <w:p w14:paraId="02865BC1" w14:textId="777AA2F9" w:rsidR="002644F8" w:rsidRDefault="002644F8">
      <w:pPr>
        <w:spacing w:after="0"/>
      </w:pPr>
    </w:p>
    <w:p w14:paraId="36CB1C93" w14:textId="29141662" w:rsidR="002644F8" w:rsidRDefault="002644F8">
      <w:pPr>
        <w:spacing w:after="0"/>
      </w:pPr>
    </w:p>
    <w:p w14:paraId="02AB856C" w14:textId="77777777" w:rsidR="002644F8" w:rsidRDefault="002644F8">
      <w:pPr>
        <w:spacing w:after="0"/>
      </w:pPr>
    </w:p>
    <w:p w14:paraId="4A5EC15E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852/2025</w:t>
      </w:r>
      <w:r>
        <w:t xml:space="preserve"> - TURNO ÚNICO</w:t>
      </w:r>
    </w:p>
    <w:p w14:paraId="302D2172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E68D447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Secretaria Municipal de Esportes e Lazer</w:t>
      </w:r>
    </w:p>
    <w:p w14:paraId="26A474AC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Obter informações sobre a identificação do responsável legal e gestor do Campo Mariquinhas, localizado na Rua Serra Dourada - Bairro Mariquinhas.</w:t>
      </w:r>
    </w:p>
    <w:p w14:paraId="0E1CABE6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7CFB5FFB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1758C7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9E20AF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3DE990A" w14:textId="77777777" w:rsidR="00A769A5" w:rsidRDefault="00A769A5">
      <w:pPr>
        <w:spacing w:after="0"/>
      </w:pPr>
    </w:p>
    <w:p w14:paraId="4DA1E03C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853/2025</w:t>
      </w:r>
      <w:r>
        <w:t xml:space="preserve"> - TURNO ÚNICO</w:t>
      </w:r>
    </w:p>
    <w:p w14:paraId="56244233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80C87A7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prefeito em exercício, Álvaro Damião; secretário municipal de Segurança e Prevenção, Genilson Ribeiro Zeferino</w:t>
      </w:r>
    </w:p>
    <w:p w14:paraId="23BCE571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Obter informações relativas à Segurança pública na orla da Lagoa da Pampulha.</w:t>
      </w:r>
    </w:p>
    <w:p w14:paraId="20BAD660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3ABEEECD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18ADBC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DC04B7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3648EF" w14:textId="77777777" w:rsidR="00A769A5" w:rsidRDefault="00A769A5">
      <w:pPr>
        <w:spacing w:after="0"/>
      </w:pPr>
    </w:p>
    <w:p w14:paraId="2998DB6E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854/2025</w:t>
      </w:r>
      <w:r>
        <w:t xml:space="preserve"> - TURNO ÚNICO</w:t>
      </w:r>
    </w:p>
    <w:p w14:paraId="6826E64C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75DDB8F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prefeitura municipal; secretaria municipal de Governo</w:t>
      </w:r>
    </w:p>
    <w:p w14:paraId="26BCD0A5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Obter informações acerca do cronograma e do orçamento previsto para as intervenções no antigo CAC Providência, que incluem, entre outras, a estrutura para receber a banda da Guarda Municipal.</w:t>
      </w:r>
    </w:p>
    <w:p w14:paraId="349D1FA9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AUTORIA: </w:t>
      </w:r>
      <w:r w:rsidRPr="002644F8">
        <w:rPr>
          <w:lang w:val="pt-BR"/>
        </w:rPr>
        <w:t xml:space="preserve">Ver.(a) Dr. Bruno </w:t>
      </w:r>
      <w:proofErr w:type="spellStart"/>
      <w:r w:rsidRPr="002644F8">
        <w:rPr>
          <w:lang w:val="pt-BR"/>
        </w:rPr>
        <w:t>Pedralva</w:t>
      </w:r>
      <w:proofErr w:type="spellEnd"/>
    </w:p>
    <w:p w14:paraId="0AD46872" w14:textId="77777777" w:rsidR="00A769A5" w:rsidRPr="002644F8" w:rsidRDefault="00A769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49A5F3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B78CEC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75B7AE" w14:textId="77777777" w:rsidR="00A769A5" w:rsidRDefault="00A769A5">
      <w:pPr>
        <w:spacing w:after="0"/>
      </w:pPr>
    </w:p>
    <w:p w14:paraId="05149550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858/2025</w:t>
      </w:r>
      <w:r>
        <w:t xml:space="preserve"> - TURNO ÚNICO</w:t>
      </w:r>
    </w:p>
    <w:p w14:paraId="01B0BE5C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838DE9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 xml:space="preserve">Vistoriar as condições de manutenção e limpeza da área pertencente ao Poder Público Municipal. </w:t>
      </w:r>
    </w:p>
    <w:p w14:paraId="75E81037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DATA: </w:t>
      </w:r>
      <w:r w:rsidRPr="002644F8">
        <w:rPr>
          <w:lang w:val="pt-BR"/>
        </w:rPr>
        <w:t>28 de abril de 2025</w:t>
      </w:r>
    </w:p>
    <w:p w14:paraId="62C30663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HORÁRIO: </w:t>
      </w:r>
      <w:r w:rsidRPr="002644F8">
        <w:rPr>
          <w:lang w:val="pt-BR"/>
        </w:rPr>
        <w:t>10:00h</w:t>
      </w:r>
    </w:p>
    <w:p w14:paraId="6ED90045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LOCAL: </w:t>
      </w:r>
      <w:r w:rsidRPr="002644F8">
        <w:rPr>
          <w:lang w:val="pt-BR"/>
        </w:rPr>
        <w:t xml:space="preserve"> Rua Domiciano Vieira, nº 191, Bairro Barreiro</w:t>
      </w:r>
    </w:p>
    <w:p w14:paraId="15EC3E05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3140F79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16EF17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A25DA3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C90727" w14:textId="77777777" w:rsidR="00A769A5" w:rsidRPr="002644F8" w:rsidRDefault="00956673">
      <w:pPr>
        <w:pStyle w:val="numeracaoProposicaoTitulo"/>
        <w:numPr>
          <w:ilvl w:val="0"/>
          <w:numId w:val="2"/>
        </w:numPr>
        <w:rPr>
          <w:lang w:val="pt-BR"/>
        </w:rPr>
      </w:pPr>
      <w:r w:rsidRPr="002644F8">
        <w:rPr>
          <w:u w:val="single"/>
          <w:lang w:val="pt-BR"/>
        </w:rPr>
        <w:lastRenderedPageBreak/>
        <w:t>REQUERIMENTO DE COMISSÃO 859/2025</w:t>
      </w:r>
      <w:r w:rsidRPr="002644F8">
        <w:rPr>
          <w:lang w:val="pt-BR"/>
        </w:rPr>
        <w:t xml:space="preserve"> - TURNO ÚNICO</w:t>
      </w:r>
    </w:p>
    <w:p w14:paraId="34242FD2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B4B5E28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Debater assuntos relativos à estrutura, às condições de trabalho e aos desafios enfrentados pela Guarda Civil Municipal de Belo Horizonte.</w:t>
      </w:r>
    </w:p>
    <w:p w14:paraId="456820B0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DATA: </w:t>
      </w:r>
      <w:r w:rsidRPr="002644F8">
        <w:rPr>
          <w:lang w:val="pt-BR"/>
        </w:rPr>
        <w:t>16 de abril de 2025</w:t>
      </w:r>
    </w:p>
    <w:p w14:paraId="46BAD907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HORÁRIO: </w:t>
      </w:r>
      <w:r w:rsidRPr="002644F8">
        <w:rPr>
          <w:lang w:val="pt-BR"/>
        </w:rPr>
        <w:t>13:30h</w:t>
      </w:r>
    </w:p>
    <w:p w14:paraId="0924BA43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LOCAL: </w:t>
      </w:r>
      <w:r w:rsidRPr="002644F8">
        <w:rPr>
          <w:lang w:val="pt-BR"/>
        </w:rPr>
        <w:t>Plenário Camil Caram</w:t>
      </w:r>
    </w:p>
    <w:p w14:paraId="610A5236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AUTORIA: </w:t>
      </w:r>
      <w:r w:rsidRPr="002644F8">
        <w:rPr>
          <w:lang w:val="pt-BR"/>
        </w:rPr>
        <w:t xml:space="preserve">Ver.(a) Sargento </w:t>
      </w:r>
      <w:proofErr w:type="spellStart"/>
      <w:r w:rsidRPr="002644F8">
        <w:rPr>
          <w:lang w:val="pt-BR"/>
        </w:rPr>
        <w:t>Jalyson</w:t>
      </w:r>
      <w:proofErr w:type="spellEnd"/>
    </w:p>
    <w:p w14:paraId="6400D275" w14:textId="77777777" w:rsidR="00A769A5" w:rsidRPr="002644F8" w:rsidRDefault="00A769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488919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96C17A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977B22" w14:textId="77777777" w:rsidR="00A769A5" w:rsidRDefault="00A769A5">
      <w:pPr>
        <w:spacing w:after="0"/>
      </w:pPr>
    </w:p>
    <w:p w14:paraId="245BB280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860/2025</w:t>
      </w:r>
      <w:r>
        <w:t xml:space="preserve"> - TURNO ÚNICO</w:t>
      </w:r>
    </w:p>
    <w:p w14:paraId="6CDBA899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1DFD617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à Prefeitura Municipal de Belo Horizonte, à Secretaria Municipal de Governo e à Empresa de Informática e Informação do Município de Belo Horizonte S/A.</w:t>
      </w:r>
    </w:p>
    <w:p w14:paraId="43250865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 xml:space="preserve">Obter informações sobre a previsão de instalação de internet na Academia da Cidade Parque das Águas que fica na Avenida Ximango, 809, Serra do Curral, sob alegação de que o local está há quase 4 (quatro) meses sem acesso à internet, o que tem dificultado significativamente o trabalho dos servidores e a prestação de serviços à comunidade. </w:t>
      </w:r>
    </w:p>
    <w:p w14:paraId="7EBFF4F0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AUTORIA: </w:t>
      </w:r>
      <w:r w:rsidRPr="002644F8">
        <w:rPr>
          <w:lang w:val="pt-BR"/>
        </w:rPr>
        <w:t xml:space="preserve">Ver.(a) Dr. Bruno </w:t>
      </w:r>
      <w:proofErr w:type="spellStart"/>
      <w:r w:rsidRPr="002644F8">
        <w:rPr>
          <w:lang w:val="pt-BR"/>
        </w:rPr>
        <w:t>Pedralva</w:t>
      </w:r>
      <w:proofErr w:type="spellEnd"/>
    </w:p>
    <w:p w14:paraId="25248AC2" w14:textId="77777777" w:rsidR="00A769A5" w:rsidRPr="002644F8" w:rsidRDefault="00A769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48DA6E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EBF9CA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CF416D" w14:textId="77777777" w:rsidR="00A769A5" w:rsidRDefault="00A769A5">
      <w:pPr>
        <w:spacing w:after="0"/>
      </w:pPr>
    </w:p>
    <w:p w14:paraId="700DF39F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861/2025</w:t>
      </w:r>
      <w:r>
        <w:t xml:space="preserve"> - TURNO ÚNICO</w:t>
      </w:r>
    </w:p>
    <w:p w14:paraId="624812DF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208D573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 xml:space="preserve">Verificar o descarte irregular de lixos, como resto de obras e todo tipo de material na localidade. Vistoriar o </w:t>
      </w:r>
      <w:proofErr w:type="spellStart"/>
      <w:r w:rsidRPr="002644F8">
        <w:rPr>
          <w:lang w:val="pt-BR"/>
        </w:rPr>
        <w:t>ateamento</w:t>
      </w:r>
      <w:proofErr w:type="spellEnd"/>
      <w:r w:rsidRPr="002644F8">
        <w:rPr>
          <w:lang w:val="pt-BR"/>
        </w:rPr>
        <w:t xml:space="preserve"> de fogo em materiais plásticos, o que produz muita fumaça tóxica e coloca em risco a saúde das pessoas.</w:t>
      </w:r>
    </w:p>
    <w:p w14:paraId="27F1477D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DATA: </w:t>
      </w:r>
      <w:r w:rsidRPr="002644F8">
        <w:rPr>
          <w:lang w:val="pt-BR"/>
        </w:rPr>
        <w:t>29 de abril de 2025</w:t>
      </w:r>
    </w:p>
    <w:p w14:paraId="6E504E6B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HORÁRIO: </w:t>
      </w:r>
      <w:r w:rsidRPr="002644F8">
        <w:rPr>
          <w:lang w:val="pt-BR"/>
        </w:rPr>
        <w:t>10:00h</w:t>
      </w:r>
    </w:p>
    <w:p w14:paraId="19DD3EB5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LOCAL: </w:t>
      </w:r>
      <w:r w:rsidRPr="002644F8">
        <w:rPr>
          <w:lang w:val="pt-BR"/>
        </w:rPr>
        <w:t>Rua das Chácaras, nº 191, Bairro Mantiqueira</w:t>
      </w:r>
    </w:p>
    <w:p w14:paraId="57BB6584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4B3268E5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571073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EF0144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18DD62" w14:textId="092A2F38" w:rsidR="00A769A5" w:rsidRDefault="00A769A5">
      <w:pPr>
        <w:spacing w:after="0"/>
      </w:pPr>
    </w:p>
    <w:p w14:paraId="3262268D" w14:textId="7A6DCA53" w:rsidR="002644F8" w:rsidRDefault="002644F8">
      <w:pPr>
        <w:spacing w:after="0"/>
      </w:pPr>
    </w:p>
    <w:p w14:paraId="60F7BE4F" w14:textId="5A9391C6" w:rsidR="002644F8" w:rsidRDefault="002644F8">
      <w:pPr>
        <w:spacing w:after="0"/>
      </w:pPr>
    </w:p>
    <w:p w14:paraId="6A4C4952" w14:textId="77777777" w:rsidR="00011A3F" w:rsidRDefault="00011A3F">
      <w:pPr>
        <w:spacing w:after="0"/>
      </w:pPr>
    </w:p>
    <w:p w14:paraId="6D08AF81" w14:textId="0141D616" w:rsidR="002644F8" w:rsidRDefault="002644F8">
      <w:pPr>
        <w:spacing w:after="0"/>
      </w:pPr>
    </w:p>
    <w:p w14:paraId="55BEC4F6" w14:textId="77777777" w:rsidR="002644F8" w:rsidRDefault="002644F8">
      <w:pPr>
        <w:spacing w:after="0"/>
      </w:pPr>
    </w:p>
    <w:p w14:paraId="2DF1C149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862/2025</w:t>
      </w:r>
      <w:r>
        <w:t xml:space="preserve"> - TURNO ÚNICO</w:t>
      </w:r>
    </w:p>
    <w:p w14:paraId="2E90C857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3627BA3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prefeito em exercício de Belo Horizonte, Álvaro Damião</w:t>
      </w:r>
    </w:p>
    <w:p w14:paraId="742DE15F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obter informações sobre as obras de iluminação na pista de caminhada na Avenida Amintas Jacques de Moraes, bairro Pindorama</w:t>
      </w:r>
    </w:p>
    <w:p w14:paraId="1F2BEC74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31AEA31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47BE74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9741A6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07D45EF" w14:textId="77777777" w:rsidR="00A769A5" w:rsidRDefault="00A769A5">
      <w:pPr>
        <w:spacing w:after="0"/>
      </w:pPr>
    </w:p>
    <w:p w14:paraId="10F0C781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863/2025</w:t>
      </w:r>
      <w:r>
        <w:t xml:space="preserve"> - TURNO ÚNICO</w:t>
      </w:r>
    </w:p>
    <w:p w14:paraId="00226613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2B2A1F2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Secretaria Municipal de Segurança e Prevenção; comandante da Guarda Civil Municipal, Júlio César Pereira de Freitas</w:t>
      </w:r>
    </w:p>
    <w:p w14:paraId="59FB9FD9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Obter informações sobre a aquisição das novas viaturas da Guarda Municipal, especificamente quanto à ausência de compartimentos para a condução de presos.</w:t>
      </w:r>
    </w:p>
    <w:p w14:paraId="25303561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457C9325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:rsidRPr="00011A3F" w14:paraId="54E942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25C22A" w14:textId="77777777" w:rsidR="00A769A5" w:rsidRPr="002644F8" w:rsidRDefault="00956673">
            <w:pPr>
              <w:pStyle w:val="textoTabelaOcorrencias"/>
              <w:rPr>
                <w:lang w:val="pt-BR"/>
              </w:rPr>
            </w:pPr>
            <w:r w:rsidRPr="002644F8">
              <w:rPr>
                <w:lang w:val="pt-BR"/>
              </w:rPr>
              <w:t>Aprovado</w:t>
            </w:r>
          </w:p>
          <w:p w14:paraId="5E96A949" w14:textId="77777777" w:rsidR="00A769A5" w:rsidRPr="002644F8" w:rsidRDefault="00956673">
            <w:pPr>
              <w:pStyle w:val="textoTabelaOcorrencias"/>
              <w:rPr>
                <w:lang w:val="pt-BR"/>
              </w:rPr>
            </w:pPr>
            <w:r w:rsidRPr="002644F8">
              <w:rPr>
                <w:lang w:val="pt-BR"/>
              </w:rPr>
              <w:t>A comissão decidiu que deseja obter informações sobre a aquisição e/ou locação das novas viaturas da Guarda Municipal.</w:t>
            </w:r>
          </w:p>
        </w:tc>
      </w:tr>
    </w:tbl>
    <w:p w14:paraId="139C2DA3" w14:textId="77777777" w:rsidR="00A769A5" w:rsidRPr="002644F8" w:rsidRDefault="00A769A5">
      <w:pPr>
        <w:spacing w:after="0"/>
        <w:rPr>
          <w:lang w:val="pt-BR"/>
        </w:rPr>
      </w:pPr>
    </w:p>
    <w:p w14:paraId="698F7AAA" w14:textId="77777777" w:rsidR="00A769A5" w:rsidRDefault="009566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864/2025</w:t>
      </w:r>
      <w:r>
        <w:t xml:space="preserve"> - TURNO ÚNICO</w:t>
      </w:r>
    </w:p>
    <w:p w14:paraId="4061AB4B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DF5266C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Avaliar a necessidade de restauração da área ao redor do Campo de Futebol Manchester, que se encontra em condições inadequadas, comprometendo o uso do espaço público e afetando a segurança dos moradores vizinhos.</w:t>
      </w:r>
    </w:p>
    <w:p w14:paraId="40CFF6B2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DATA: </w:t>
      </w:r>
      <w:r w:rsidRPr="002644F8">
        <w:rPr>
          <w:lang w:val="pt-BR"/>
        </w:rPr>
        <w:t>27 de março de 2025</w:t>
      </w:r>
    </w:p>
    <w:p w14:paraId="0537CF14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HORÁRIO: </w:t>
      </w:r>
      <w:r w:rsidRPr="002644F8">
        <w:rPr>
          <w:lang w:val="pt-BR"/>
        </w:rPr>
        <w:t>14:30h</w:t>
      </w:r>
    </w:p>
    <w:p w14:paraId="490FDF86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LOCAL: </w:t>
      </w:r>
      <w:r w:rsidRPr="002644F8">
        <w:rPr>
          <w:lang w:val="pt-BR"/>
        </w:rPr>
        <w:t>Rua Joviano Coelho Júnior, do número 61 ao 100, bairro Rio Branco</w:t>
      </w:r>
    </w:p>
    <w:p w14:paraId="00FEE66F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DDAE021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6C5888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D5277B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59DBE1" w14:textId="4F553CF9" w:rsidR="00011A3F" w:rsidRDefault="00011A3F">
      <w:pPr>
        <w:spacing w:after="0"/>
      </w:pPr>
    </w:p>
    <w:p w14:paraId="14110E6D" w14:textId="77777777" w:rsidR="00011A3F" w:rsidRDefault="00011A3F">
      <w:pPr>
        <w:spacing w:after="0"/>
      </w:pPr>
    </w:p>
    <w:p w14:paraId="7D1BD440" w14:textId="77777777" w:rsidR="00A769A5" w:rsidRPr="00011A3F" w:rsidRDefault="00956673">
      <w:pPr>
        <w:pStyle w:val="numeracaoProposicaoTitulo"/>
        <w:numPr>
          <w:ilvl w:val="0"/>
          <w:numId w:val="2"/>
        </w:numPr>
        <w:rPr>
          <w:lang w:val="pt-BR"/>
        </w:rPr>
      </w:pPr>
      <w:r w:rsidRPr="00011A3F">
        <w:rPr>
          <w:u w:val="single"/>
          <w:lang w:val="pt-BR"/>
        </w:rPr>
        <w:t>REQUERIMENTO DE COMISSÃO 865/2025</w:t>
      </w:r>
      <w:r w:rsidRPr="00011A3F">
        <w:rPr>
          <w:lang w:val="pt-BR"/>
        </w:rPr>
        <w:t xml:space="preserve"> - TURNO ÚNICO</w:t>
      </w:r>
    </w:p>
    <w:p w14:paraId="2FAA8666" w14:textId="77777777" w:rsidR="00A769A5" w:rsidRPr="002644F8" w:rsidRDefault="00956673">
      <w:pPr>
        <w:pStyle w:val="numeracaoProposicaoVinculo"/>
        <w:rPr>
          <w:lang w:val="pt-BR"/>
        </w:rPr>
      </w:pPr>
      <w:r w:rsidRPr="002644F8">
        <w:rPr>
          <w:lang w:val="pt-BR"/>
        </w:rPr>
        <w:t>(VINCULADO A: REQUERIMENTO DE COMISSÃO 1661/2021)</w:t>
      </w:r>
    </w:p>
    <w:p w14:paraId="3BF2C74E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SOLICITAÇÃO: </w:t>
      </w:r>
      <w:r w:rsidRPr="002644F8">
        <w:rPr>
          <w:lang w:val="pt-BR"/>
        </w:rPr>
        <w:t>Requer o encerramento do Grupo de Trabalho.</w:t>
      </w:r>
    </w:p>
    <w:p w14:paraId="5C59AFAB" w14:textId="7BC9EB32" w:rsidR="00A769A5" w:rsidRDefault="00956673" w:rsidP="00011A3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4633B3F" w14:textId="77777777" w:rsidR="00011A3F" w:rsidRDefault="00011A3F" w:rsidP="00011A3F">
      <w:pPr>
        <w:pStyle w:val="numeracaoProposicao"/>
        <w:ind w:left="0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7A542D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B51E31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28BB1E" w14:textId="77777777" w:rsidR="00A769A5" w:rsidRPr="002644F8" w:rsidRDefault="00956673">
      <w:pPr>
        <w:pStyle w:val="numeracaoProposicaoTitulo"/>
        <w:numPr>
          <w:ilvl w:val="0"/>
          <w:numId w:val="2"/>
        </w:numPr>
        <w:rPr>
          <w:lang w:val="pt-BR"/>
        </w:rPr>
      </w:pPr>
      <w:r w:rsidRPr="002644F8">
        <w:rPr>
          <w:u w:val="single"/>
          <w:lang w:val="pt-BR"/>
        </w:rPr>
        <w:lastRenderedPageBreak/>
        <w:t>REQUERIMENTO DE COMISSÃO 866/2025</w:t>
      </w:r>
      <w:r w:rsidRPr="002644F8">
        <w:rPr>
          <w:lang w:val="pt-BR"/>
        </w:rPr>
        <w:t xml:space="preserve"> - TURNO ÚNICO</w:t>
      </w:r>
    </w:p>
    <w:p w14:paraId="519F3C46" w14:textId="77777777" w:rsidR="00A769A5" w:rsidRDefault="0095667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4D8231E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DESTINATÁRIO: </w:t>
      </w:r>
      <w:r w:rsidRPr="002644F8">
        <w:rPr>
          <w:lang w:val="pt-BR"/>
        </w:rPr>
        <w:t>à Secretaria Municipal de Governo, à Secretaria Municipal de Fazenda e à Secretaria Municipal de Política Urbana.</w:t>
      </w:r>
    </w:p>
    <w:p w14:paraId="52C81FFF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FINALIDADE: </w:t>
      </w:r>
      <w:r w:rsidRPr="002644F8">
        <w:rPr>
          <w:lang w:val="pt-BR"/>
        </w:rPr>
        <w:t>Obter informações sobre a obra localizada na Rua Marta Costa da Silva, número 208, bairro Tupi e seu entorno, tendo em vista que moradores da região têm relatado preocupações sobre a obra em questão, especialmente quanto à sua finalidade, eventuais desapropriações e possíveis impactos na infraestrutura local.</w:t>
      </w:r>
    </w:p>
    <w:p w14:paraId="62805B44" w14:textId="77777777" w:rsidR="00A769A5" w:rsidRDefault="0095667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13A338A" w14:textId="77777777" w:rsidR="00A769A5" w:rsidRDefault="00A769A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6074C2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D82E4A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A48E98B" w14:textId="77777777" w:rsidR="00A769A5" w:rsidRDefault="00A769A5">
      <w:pPr>
        <w:spacing w:after="0"/>
      </w:pPr>
    </w:p>
    <w:p w14:paraId="5A346D1C" w14:textId="77777777" w:rsidR="00A769A5" w:rsidRPr="002644F8" w:rsidRDefault="00956673">
      <w:pPr>
        <w:pStyle w:val="elementoTitulo"/>
        <w:spacing w:before="400"/>
        <w:rPr>
          <w:lang w:val="pt-BR"/>
        </w:rPr>
      </w:pPr>
      <w:r w:rsidRPr="002644F8">
        <w:rPr>
          <w:lang w:val="pt-BR"/>
        </w:rPr>
        <w:t>Parecer sobre proposições sujeitas à apreciação do Plenário</w:t>
      </w:r>
    </w:p>
    <w:p w14:paraId="284AAF81" w14:textId="77777777" w:rsidR="00A769A5" w:rsidRDefault="0095667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1001/2024</w:t>
      </w:r>
      <w:r>
        <w:t xml:space="preserve"> - SEGUNDO TURNO</w:t>
      </w:r>
    </w:p>
    <w:p w14:paraId="543BA3A8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EMENTA: </w:t>
      </w:r>
      <w:r w:rsidRPr="002644F8">
        <w:rPr>
          <w:lang w:val="pt-BR"/>
        </w:rPr>
        <w:t>Altera a Lei nº 11.175/19, que dispõe sobre a contratação por tempo determinado para atender a necessidade temporária de excepcional interesse público, nos termos do inciso IX do art. 37 da Constituição da República de 1988, e dá outras providências.</w:t>
      </w:r>
    </w:p>
    <w:p w14:paraId="0F023BED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AUTORIA: </w:t>
      </w:r>
      <w:r w:rsidRPr="002644F8">
        <w:rPr>
          <w:lang w:val="pt-BR"/>
        </w:rPr>
        <w:t xml:space="preserve">Ver.(a) Dr. Bruno </w:t>
      </w:r>
      <w:proofErr w:type="spellStart"/>
      <w:r w:rsidRPr="002644F8">
        <w:rPr>
          <w:lang w:val="pt-BR"/>
        </w:rPr>
        <w:t>Pedralva</w:t>
      </w:r>
      <w:proofErr w:type="spellEnd"/>
    </w:p>
    <w:p w14:paraId="63C1A90B" w14:textId="77777777" w:rsidR="00A769A5" w:rsidRPr="002644F8" w:rsidRDefault="00A769A5">
      <w:pPr>
        <w:pStyle w:val="numeracaoProposicao"/>
        <w:rPr>
          <w:lang w:val="pt-BR"/>
        </w:rPr>
      </w:pPr>
    </w:p>
    <w:p w14:paraId="177F02CF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RELATOR(A): </w:t>
      </w:r>
      <w:r w:rsidRPr="002644F8">
        <w:rPr>
          <w:lang w:val="pt-BR"/>
        </w:rPr>
        <w:t>Ver.(a) Juninho Los Hermanos</w:t>
      </w:r>
    </w:p>
    <w:p w14:paraId="7E9B83AE" w14:textId="77777777" w:rsidR="00A769A5" w:rsidRPr="002644F8" w:rsidRDefault="00956673">
      <w:pPr>
        <w:pStyle w:val="numeracaoProposicao"/>
        <w:rPr>
          <w:lang w:val="pt-BR"/>
        </w:rPr>
      </w:pPr>
      <w:r w:rsidRPr="002644F8">
        <w:rPr>
          <w:b/>
          <w:lang w:val="pt-BR"/>
        </w:rPr>
        <w:t xml:space="preserve">CONCLUSÃO DO PARECER: </w:t>
      </w:r>
      <w:r w:rsidRPr="002644F8">
        <w:rPr>
          <w:lang w:val="pt-BR"/>
        </w:rPr>
        <w:t>Pela aprovação das emendas 1 e 2.</w:t>
      </w:r>
    </w:p>
    <w:p w14:paraId="2F17AB2A" w14:textId="77777777" w:rsidR="00A769A5" w:rsidRPr="002644F8" w:rsidRDefault="00A769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769A5" w14:paraId="4E129E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0E34F6" w14:textId="77777777" w:rsidR="00A769A5" w:rsidRDefault="0095667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B65EB97" w14:textId="77777777" w:rsidR="00A769A5" w:rsidRDefault="00A769A5">
      <w:pPr>
        <w:spacing w:after="0"/>
      </w:pPr>
    </w:p>
    <w:p w14:paraId="500BCF21" w14:textId="77777777" w:rsidR="00A769A5" w:rsidRDefault="0095667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769A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C5CFC" w14:textId="77777777" w:rsidR="009E541D" w:rsidRDefault="00956673">
      <w:pPr>
        <w:spacing w:after="0" w:line="240" w:lineRule="auto"/>
      </w:pPr>
      <w:r>
        <w:separator/>
      </w:r>
    </w:p>
  </w:endnote>
  <w:endnote w:type="continuationSeparator" w:id="0">
    <w:p w14:paraId="1674B8DA" w14:textId="77777777" w:rsidR="009E541D" w:rsidRDefault="00956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48AC1" w14:textId="2D8147E0" w:rsidR="00A769A5" w:rsidRDefault="00A769A5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60591" w14:textId="77777777" w:rsidR="009E541D" w:rsidRDefault="00956673">
      <w:pPr>
        <w:spacing w:after="0" w:line="240" w:lineRule="auto"/>
      </w:pPr>
      <w:r>
        <w:separator/>
      </w:r>
    </w:p>
  </w:footnote>
  <w:footnote w:type="continuationSeparator" w:id="0">
    <w:p w14:paraId="1D295F7D" w14:textId="77777777" w:rsidR="009E541D" w:rsidRDefault="00956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769A5" w:rsidRPr="00011A3F" w14:paraId="58795657" w14:textId="77777777">
      <w:tc>
        <w:tcPr>
          <w:tcW w:w="1134" w:type="dxa"/>
        </w:tcPr>
        <w:p w14:paraId="4F3FB18E" w14:textId="77777777" w:rsidR="00A769A5" w:rsidRDefault="00956673">
          <w:r>
            <w:rPr>
              <w:noProof/>
            </w:rPr>
            <w:drawing>
              <wp:inline distT="0" distB="0" distL="0" distR="0" wp14:anchorId="26623134" wp14:editId="2006602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98B84FA" w14:textId="77777777" w:rsidR="00A769A5" w:rsidRPr="002644F8" w:rsidRDefault="00956673">
          <w:pPr>
            <w:jc w:val="center"/>
            <w:rPr>
              <w:sz w:val="32"/>
              <w:lang w:val="pt-BR"/>
            </w:rPr>
          </w:pPr>
          <w:r w:rsidRPr="002644F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59F1"/>
    <w:multiLevelType w:val="hybridMultilevel"/>
    <w:tmpl w:val="8F58A0D4"/>
    <w:lvl w:ilvl="0" w:tplc="960609FA">
      <w:start w:val="1"/>
      <w:numFmt w:val="decimal"/>
      <w:lvlText w:val="%1."/>
      <w:lvlJc w:val="left"/>
    </w:lvl>
    <w:lvl w:ilvl="1" w:tplc="2AD6A8B8">
      <w:numFmt w:val="decimal"/>
      <w:lvlText w:val=""/>
      <w:lvlJc w:val="left"/>
    </w:lvl>
    <w:lvl w:ilvl="2" w:tplc="0DBC40C0">
      <w:numFmt w:val="decimal"/>
      <w:lvlText w:val=""/>
      <w:lvlJc w:val="left"/>
    </w:lvl>
    <w:lvl w:ilvl="3" w:tplc="53185448">
      <w:numFmt w:val="decimal"/>
      <w:lvlText w:val=""/>
      <w:lvlJc w:val="left"/>
    </w:lvl>
    <w:lvl w:ilvl="4" w:tplc="C9704A8A">
      <w:numFmt w:val="decimal"/>
      <w:lvlText w:val=""/>
      <w:lvlJc w:val="left"/>
    </w:lvl>
    <w:lvl w:ilvl="5" w:tplc="DFC29C22">
      <w:numFmt w:val="decimal"/>
      <w:lvlText w:val=""/>
      <w:lvlJc w:val="left"/>
    </w:lvl>
    <w:lvl w:ilvl="6" w:tplc="31FE6024">
      <w:numFmt w:val="decimal"/>
      <w:lvlText w:val=""/>
      <w:lvlJc w:val="left"/>
    </w:lvl>
    <w:lvl w:ilvl="7" w:tplc="DDC66F4C">
      <w:numFmt w:val="decimal"/>
      <w:lvlText w:val=""/>
      <w:lvlJc w:val="left"/>
    </w:lvl>
    <w:lvl w:ilvl="8" w:tplc="4DDA04EA">
      <w:numFmt w:val="decimal"/>
      <w:lvlText w:val=""/>
      <w:lvlJc w:val="left"/>
    </w:lvl>
  </w:abstractNum>
  <w:abstractNum w:abstractNumId="1" w15:restartNumberingAfterBreak="0">
    <w:nsid w:val="0FC66174"/>
    <w:multiLevelType w:val="hybridMultilevel"/>
    <w:tmpl w:val="BB4CDBEE"/>
    <w:lvl w:ilvl="0" w:tplc="F64A0D2E">
      <w:start w:val="1"/>
      <w:numFmt w:val="decimal"/>
      <w:lvlText w:val="%1."/>
      <w:lvlJc w:val="left"/>
    </w:lvl>
    <w:lvl w:ilvl="1" w:tplc="E63C4184">
      <w:numFmt w:val="decimal"/>
      <w:lvlText w:val=""/>
      <w:lvlJc w:val="left"/>
    </w:lvl>
    <w:lvl w:ilvl="2" w:tplc="DBE0D4CC">
      <w:numFmt w:val="decimal"/>
      <w:lvlText w:val=""/>
      <w:lvlJc w:val="left"/>
    </w:lvl>
    <w:lvl w:ilvl="3" w:tplc="4DB48518">
      <w:numFmt w:val="decimal"/>
      <w:lvlText w:val=""/>
      <w:lvlJc w:val="left"/>
    </w:lvl>
    <w:lvl w:ilvl="4" w:tplc="789A3028">
      <w:numFmt w:val="decimal"/>
      <w:lvlText w:val=""/>
      <w:lvlJc w:val="left"/>
    </w:lvl>
    <w:lvl w:ilvl="5" w:tplc="C2EE9852">
      <w:numFmt w:val="decimal"/>
      <w:lvlText w:val=""/>
      <w:lvlJc w:val="left"/>
    </w:lvl>
    <w:lvl w:ilvl="6" w:tplc="1CAC4D3C">
      <w:numFmt w:val="decimal"/>
      <w:lvlText w:val=""/>
      <w:lvlJc w:val="left"/>
    </w:lvl>
    <w:lvl w:ilvl="7" w:tplc="62827C42">
      <w:numFmt w:val="decimal"/>
      <w:lvlText w:val=""/>
      <w:lvlJc w:val="left"/>
    </w:lvl>
    <w:lvl w:ilvl="8" w:tplc="5E404518">
      <w:numFmt w:val="decimal"/>
      <w:lvlText w:val=""/>
      <w:lvlJc w:val="left"/>
    </w:lvl>
  </w:abstractNum>
  <w:abstractNum w:abstractNumId="2" w15:restartNumberingAfterBreak="0">
    <w:nsid w:val="72C41D25"/>
    <w:multiLevelType w:val="hybridMultilevel"/>
    <w:tmpl w:val="852EC0D0"/>
    <w:lvl w:ilvl="0" w:tplc="994EC5A6">
      <w:start w:val="1"/>
      <w:numFmt w:val="upperRoman"/>
      <w:lvlText w:val="%1."/>
      <w:lvlJc w:val="left"/>
    </w:lvl>
    <w:lvl w:ilvl="1" w:tplc="F80A295E">
      <w:numFmt w:val="decimal"/>
      <w:lvlText w:val=""/>
      <w:lvlJc w:val="left"/>
    </w:lvl>
    <w:lvl w:ilvl="2" w:tplc="488E06B2">
      <w:numFmt w:val="decimal"/>
      <w:lvlText w:val=""/>
      <w:lvlJc w:val="left"/>
    </w:lvl>
    <w:lvl w:ilvl="3" w:tplc="26C0F4C2">
      <w:numFmt w:val="decimal"/>
      <w:lvlText w:val=""/>
      <w:lvlJc w:val="left"/>
    </w:lvl>
    <w:lvl w:ilvl="4" w:tplc="81ECBAA2">
      <w:numFmt w:val="decimal"/>
      <w:lvlText w:val=""/>
      <w:lvlJc w:val="left"/>
    </w:lvl>
    <w:lvl w:ilvl="5" w:tplc="4E5C9D3A">
      <w:numFmt w:val="decimal"/>
      <w:lvlText w:val=""/>
      <w:lvlJc w:val="left"/>
    </w:lvl>
    <w:lvl w:ilvl="6" w:tplc="38CEBD04">
      <w:numFmt w:val="decimal"/>
      <w:lvlText w:val=""/>
      <w:lvlJc w:val="left"/>
    </w:lvl>
    <w:lvl w:ilvl="7" w:tplc="CD8C09C4">
      <w:numFmt w:val="decimal"/>
      <w:lvlText w:val=""/>
      <w:lvlJc w:val="left"/>
    </w:lvl>
    <w:lvl w:ilvl="8" w:tplc="257445FA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9A5"/>
    <w:rsid w:val="00011A3F"/>
    <w:rsid w:val="000633B7"/>
    <w:rsid w:val="002644F8"/>
    <w:rsid w:val="007E427A"/>
    <w:rsid w:val="00956673"/>
    <w:rsid w:val="009E541D"/>
    <w:rsid w:val="00A7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B365"/>
  <w15:docId w15:val="{E9E60D53-D098-4991-B329-7385691B3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1319</Words>
  <Characters>7128</Characters>
  <Application>Microsoft Office Word</Application>
  <DocSecurity>0</DocSecurity>
  <Lines>59</Lines>
  <Paragraphs>16</Paragraphs>
  <ScaleCrop>false</ScaleCrop>
  <Company/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4</cp:revision>
  <dcterms:created xsi:type="dcterms:W3CDTF">2025-03-19T17:16:00Z</dcterms:created>
  <dcterms:modified xsi:type="dcterms:W3CDTF">2025-03-19T18:36:00Z</dcterms:modified>
</cp:coreProperties>
</file>