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F8135" w14:textId="77777777" w:rsidR="0002491A" w:rsidRPr="004B1BC8" w:rsidRDefault="004B1BC8">
      <w:pPr>
        <w:pStyle w:val="elementoTituloSuperior"/>
        <w:rPr>
          <w:lang w:val="pt-BR"/>
        </w:rPr>
      </w:pPr>
      <w:r w:rsidRPr="004B1BC8">
        <w:rPr>
          <w:lang w:val="pt-BR"/>
        </w:rPr>
        <w:t>RESULTADO DA REUNIÃO</w:t>
      </w:r>
    </w:p>
    <w:p w14:paraId="785C98BB" w14:textId="77777777" w:rsidR="0002491A" w:rsidRPr="004B1BC8" w:rsidRDefault="004B1BC8">
      <w:pPr>
        <w:pStyle w:val="elementoTituloSuperior"/>
        <w:rPr>
          <w:lang w:val="pt-BR"/>
        </w:rPr>
      </w:pPr>
      <w:r w:rsidRPr="004B1BC8">
        <w:rPr>
          <w:lang w:val="pt-BR"/>
        </w:rPr>
        <w:t>Reunião realizada</w:t>
      </w:r>
    </w:p>
    <w:p w14:paraId="52337435" w14:textId="77777777" w:rsidR="0002491A" w:rsidRPr="004B1BC8" w:rsidRDefault="0002491A">
      <w:pPr>
        <w:spacing w:after="0"/>
        <w:rPr>
          <w:sz w:val="8"/>
          <w:lang w:val="pt-BR"/>
        </w:rPr>
      </w:pPr>
    </w:p>
    <w:p w14:paraId="1AFDEA60" w14:textId="77777777" w:rsidR="0002491A" w:rsidRPr="004B1BC8" w:rsidRDefault="004B1BC8">
      <w:pPr>
        <w:pStyle w:val="elementoTituloSuperior"/>
        <w:rPr>
          <w:lang w:val="pt-BR"/>
        </w:rPr>
      </w:pPr>
      <w:r w:rsidRPr="004B1BC8">
        <w:rPr>
          <w:lang w:val="pt-BR"/>
        </w:rPr>
        <w:t>COMISSÃO DE ADMINISTRAÇÃO PÚBLICA</w:t>
      </w:r>
    </w:p>
    <w:p w14:paraId="1A15258A" w14:textId="77777777" w:rsidR="0002491A" w:rsidRPr="004B1BC8" w:rsidRDefault="0002491A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2491A" w:rsidRPr="00444637" w14:paraId="6242290B" w14:textId="77777777">
        <w:tc>
          <w:tcPr>
            <w:tcW w:w="4819" w:type="dxa"/>
          </w:tcPr>
          <w:p w14:paraId="384DEF9B" w14:textId="77777777" w:rsidR="0002491A" w:rsidRDefault="004B1BC8">
            <w:r>
              <w:t>7ª Reunião Ordinária</w:t>
            </w:r>
          </w:p>
        </w:tc>
        <w:tc>
          <w:tcPr>
            <w:tcW w:w="4819" w:type="dxa"/>
          </w:tcPr>
          <w:p w14:paraId="20EDEA4C" w14:textId="77777777" w:rsidR="0002491A" w:rsidRPr="004B1BC8" w:rsidRDefault="004B1BC8">
            <w:pPr>
              <w:jc w:val="right"/>
              <w:rPr>
                <w:lang w:val="pt-BR"/>
              </w:rPr>
            </w:pPr>
            <w:r w:rsidRPr="004B1BC8">
              <w:rPr>
                <w:lang w:val="pt-BR"/>
              </w:rPr>
              <w:t>1ª Sessão Legislativa - 20ª Legislatura</w:t>
            </w:r>
          </w:p>
        </w:tc>
      </w:tr>
      <w:tr w:rsidR="0002491A" w14:paraId="58B1A438" w14:textId="77777777">
        <w:tc>
          <w:tcPr>
            <w:tcW w:w="4819" w:type="dxa"/>
          </w:tcPr>
          <w:p w14:paraId="1F2D771F" w14:textId="77777777" w:rsidR="0002491A" w:rsidRDefault="004B1BC8">
            <w:r>
              <w:t>02/04/2025 - 13h30min</w:t>
            </w:r>
          </w:p>
        </w:tc>
        <w:tc>
          <w:tcPr>
            <w:tcW w:w="4819" w:type="dxa"/>
          </w:tcPr>
          <w:p w14:paraId="2E3F97DC" w14:textId="77777777" w:rsidR="0002491A" w:rsidRDefault="004B1BC8">
            <w:pPr>
              <w:jc w:val="right"/>
            </w:pPr>
            <w:r>
              <w:t>Plenário Camil Caram</w:t>
            </w:r>
          </w:p>
        </w:tc>
      </w:tr>
    </w:tbl>
    <w:p w14:paraId="3F030172" w14:textId="77777777" w:rsidR="0002491A" w:rsidRDefault="004B1BC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715B3C4A" w14:textId="7E69549E" w:rsidR="0002491A" w:rsidRPr="004B1BC8" w:rsidRDefault="004B1BC8">
      <w:pPr>
        <w:pStyle w:val="numeracaoNumerosRomanos"/>
        <w:numPr>
          <w:ilvl w:val="0"/>
          <w:numId w:val="1"/>
        </w:numPr>
        <w:rPr>
          <w:lang w:val="pt-BR"/>
        </w:rPr>
      </w:pPr>
      <w:r w:rsidRPr="004B1BC8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02491A" w14:paraId="26B84E46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5424E6D5" w14:textId="77777777" w:rsidR="0002491A" w:rsidRDefault="004B1BC8">
            <w:pPr>
              <w:pStyle w:val="textoTabelaOcorrencias"/>
            </w:pPr>
            <w:r>
              <w:t>5ª Ordinária.</w:t>
            </w:r>
          </w:p>
        </w:tc>
      </w:tr>
    </w:tbl>
    <w:p w14:paraId="079FA58E" w14:textId="77777777" w:rsidR="0002491A" w:rsidRDefault="0002491A">
      <w:pPr>
        <w:spacing w:after="0"/>
        <w:rPr>
          <w:sz w:val="8"/>
        </w:rPr>
      </w:pPr>
    </w:p>
    <w:p w14:paraId="129EEF10" w14:textId="77777777" w:rsidR="0002491A" w:rsidRDefault="004B1BC8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14:paraId="7645EE4F" w14:textId="77777777" w:rsidR="0002491A" w:rsidRDefault="004B1BC8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73D4410F" w14:textId="77777777" w:rsidR="0002491A" w:rsidRDefault="004B1BC8">
      <w:pPr>
        <w:pStyle w:val="elementoTitulo"/>
        <w:spacing w:before="400"/>
      </w:pPr>
      <w:r>
        <w:t>Proposições da Comissão</w:t>
      </w:r>
    </w:p>
    <w:p w14:paraId="30D0E019" w14:textId="77777777" w:rsidR="0002491A" w:rsidRDefault="004B1B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964/2025</w:t>
      </w:r>
      <w:r>
        <w:t xml:space="preserve"> - TURNO ÚNICO</w:t>
      </w:r>
    </w:p>
    <w:p w14:paraId="5831FE77" w14:textId="77777777" w:rsidR="0002491A" w:rsidRDefault="004B1BC8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10FBFDD7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DESTINATÁRIO: </w:t>
      </w:r>
      <w:r w:rsidRPr="004B1BC8">
        <w:rPr>
          <w:lang w:val="pt-BR"/>
        </w:rPr>
        <w:t>SMOBI (Secretaria de Obras e Infraestrutura)</w:t>
      </w:r>
    </w:p>
    <w:p w14:paraId="2E45D615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FINALIDADE: </w:t>
      </w:r>
      <w:r w:rsidRPr="004B1BC8">
        <w:rPr>
          <w:lang w:val="pt-BR"/>
        </w:rPr>
        <w:t>obter informações sobre a dispensa de licitação da Empresa Engelfied Engenharia e Serviços de Telecomunicações LTDA - EPP.</w:t>
      </w:r>
    </w:p>
    <w:p w14:paraId="4832A737" w14:textId="77777777" w:rsidR="0002491A" w:rsidRDefault="004B1BC8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5A45BCAD" w14:textId="77777777" w:rsidR="0002491A" w:rsidRDefault="0002491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14:paraId="598FA2B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640E91" w14:textId="77777777" w:rsidR="0002491A" w:rsidRDefault="004B1BC8">
            <w:pPr>
              <w:pStyle w:val="textoTabelaOcorrencias"/>
            </w:pPr>
            <w:r>
              <w:t>Aprovado</w:t>
            </w:r>
          </w:p>
        </w:tc>
      </w:tr>
    </w:tbl>
    <w:p w14:paraId="3865DDE3" w14:textId="77777777" w:rsidR="0002491A" w:rsidRPr="008D18CD" w:rsidRDefault="004B1BC8">
      <w:pPr>
        <w:pStyle w:val="numeracaoProposicaoTitulo"/>
        <w:numPr>
          <w:ilvl w:val="0"/>
          <w:numId w:val="2"/>
        </w:numPr>
        <w:rPr>
          <w:lang w:val="pt-BR"/>
        </w:rPr>
      </w:pPr>
      <w:r w:rsidRPr="008D18CD">
        <w:rPr>
          <w:u w:val="single"/>
          <w:lang w:val="pt-BR"/>
        </w:rPr>
        <w:t>REQUERIMENTO DE COMISSÃO 965/2025</w:t>
      </w:r>
      <w:r w:rsidRPr="008D18CD">
        <w:rPr>
          <w:lang w:val="pt-BR"/>
        </w:rPr>
        <w:t xml:space="preserve"> - TURNO ÚNICO</w:t>
      </w:r>
    </w:p>
    <w:p w14:paraId="36FE1B2B" w14:textId="77777777" w:rsidR="0002491A" w:rsidRDefault="004B1BC8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4D6501F5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DESTINATÁRIO: </w:t>
      </w:r>
      <w:r w:rsidRPr="004B1BC8">
        <w:rPr>
          <w:lang w:val="pt-BR"/>
        </w:rPr>
        <w:t>SMOBI (Secretaria de Obras e Infraestrutura)</w:t>
      </w:r>
    </w:p>
    <w:p w14:paraId="3708FCD4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FINALIDADE: </w:t>
      </w:r>
      <w:r w:rsidRPr="004B1BC8">
        <w:rPr>
          <w:lang w:val="pt-BR"/>
        </w:rPr>
        <w:t>obter informações sobre o contrato dos Serviços Especializados de Tratamento das Águas da Lagoa da Pampulha.</w:t>
      </w:r>
    </w:p>
    <w:p w14:paraId="6ED82F46" w14:textId="77777777" w:rsidR="0002491A" w:rsidRDefault="004B1BC8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769A7D99" w14:textId="77777777" w:rsidR="0002491A" w:rsidRDefault="0002491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14:paraId="3AFB85C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D14973" w14:textId="77777777" w:rsidR="0002491A" w:rsidRDefault="004B1BC8">
            <w:pPr>
              <w:pStyle w:val="textoTabelaOcorrencias"/>
            </w:pPr>
            <w:r>
              <w:t>Aprovado</w:t>
            </w:r>
          </w:p>
        </w:tc>
      </w:tr>
    </w:tbl>
    <w:p w14:paraId="17F29B54" w14:textId="77777777" w:rsidR="0002491A" w:rsidRPr="008D18CD" w:rsidRDefault="004B1BC8">
      <w:pPr>
        <w:pStyle w:val="numeracaoProposicaoTitulo"/>
        <w:numPr>
          <w:ilvl w:val="0"/>
          <w:numId w:val="2"/>
        </w:numPr>
        <w:rPr>
          <w:lang w:val="pt-BR"/>
        </w:rPr>
      </w:pPr>
      <w:r w:rsidRPr="008D18CD">
        <w:rPr>
          <w:u w:val="single"/>
          <w:lang w:val="pt-BR"/>
        </w:rPr>
        <w:t>REQUERIMENTO DE COMISSÃO 966/2025</w:t>
      </w:r>
      <w:r w:rsidRPr="008D18CD">
        <w:rPr>
          <w:lang w:val="pt-BR"/>
        </w:rPr>
        <w:t xml:space="preserve"> - TURNO ÚNICO</w:t>
      </w:r>
    </w:p>
    <w:p w14:paraId="513D9851" w14:textId="77777777" w:rsidR="0002491A" w:rsidRDefault="004B1BC8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43093B1C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DESTINATÁRIO: </w:t>
      </w:r>
      <w:r w:rsidRPr="004B1BC8">
        <w:rPr>
          <w:lang w:val="pt-BR"/>
        </w:rPr>
        <w:t>prefeito em exercício do Município de Belo Horizonte, Álvaro Damião</w:t>
      </w:r>
    </w:p>
    <w:p w14:paraId="542D7949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FINALIDADE: </w:t>
      </w:r>
      <w:r w:rsidRPr="004B1BC8">
        <w:rPr>
          <w:lang w:val="pt-BR"/>
        </w:rPr>
        <w:t>obter informações sobre as dificuldades enfrentadas pelos moradores da vila do índio, localizada na região de Venda Nova.</w:t>
      </w:r>
    </w:p>
    <w:p w14:paraId="6F92D6BC" w14:textId="77777777" w:rsidR="0002491A" w:rsidRDefault="004B1BC8">
      <w:pPr>
        <w:pStyle w:val="numeracaoProposicao"/>
      </w:pPr>
      <w:r>
        <w:rPr>
          <w:b/>
        </w:rPr>
        <w:t xml:space="preserve">AUTORIA: </w:t>
      </w:r>
      <w:r>
        <w:t>Ver.(a) Uner Augusto</w:t>
      </w:r>
    </w:p>
    <w:p w14:paraId="6F44D5BE" w14:textId="77777777" w:rsidR="0002491A" w:rsidRDefault="0002491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14:paraId="3766577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C8C625" w14:textId="77777777" w:rsidR="0002491A" w:rsidRDefault="004B1BC8">
            <w:pPr>
              <w:pStyle w:val="textoTabelaOcorrencias"/>
            </w:pPr>
            <w:r>
              <w:t>Aprovado</w:t>
            </w:r>
          </w:p>
        </w:tc>
      </w:tr>
    </w:tbl>
    <w:p w14:paraId="6C36BB95" w14:textId="04B5A1DC" w:rsidR="0002491A" w:rsidRDefault="0002491A">
      <w:pPr>
        <w:spacing w:after="0"/>
      </w:pPr>
    </w:p>
    <w:p w14:paraId="0AC74249" w14:textId="77777777" w:rsidR="0002491A" w:rsidRPr="008D18CD" w:rsidRDefault="004B1BC8">
      <w:pPr>
        <w:pStyle w:val="numeracaoProposicaoTitulo"/>
        <w:numPr>
          <w:ilvl w:val="0"/>
          <w:numId w:val="2"/>
        </w:numPr>
        <w:rPr>
          <w:lang w:val="pt-BR"/>
        </w:rPr>
      </w:pPr>
      <w:r w:rsidRPr="008D18CD">
        <w:rPr>
          <w:u w:val="single"/>
          <w:lang w:val="pt-BR"/>
        </w:rPr>
        <w:lastRenderedPageBreak/>
        <w:t>REQUERIMENTO DE COMISSÃO 984/2025</w:t>
      </w:r>
      <w:r w:rsidRPr="008D18CD">
        <w:rPr>
          <w:lang w:val="pt-BR"/>
        </w:rPr>
        <w:t xml:space="preserve"> - TURNO ÚNICO</w:t>
      </w:r>
    </w:p>
    <w:p w14:paraId="1946A770" w14:textId="77777777" w:rsidR="0002491A" w:rsidRDefault="004B1BC8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46924103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DESTINATÁRIO: </w:t>
      </w:r>
      <w:r w:rsidRPr="004B1BC8">
        <w:rPr>
          <w:lang w:val="pt-BR"/>
        </w:rPr>
        <w:t>prefeito em exercício, Alvaro Damião</w:t>
      </w:r>
    </w:p>
    <w:p w14:paraId="73D4FB4F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FINALIDADE: </w:t>
      </w:r>
      <w:r w:rsidRPr="004B1BC8">
        <w:rPr>
          <w:lang w:val="pt-BR"/>
        </w:rPr>
        <w:t>Obter informações referentes à extensa área existente aos fundos da Rua Constantino Siqueira dos Anjos, Rua José Rotheia, Beco São Miguel e Rua Jonas Jean, Rua Aluizio Davis, bairro Paquetá.</w:t>
      </w:r>
    </w:p>
    <w:p w14:paraId="4CBA0321" w14:textId="77777777" w:rsidR="0002491A" w:rsidRDefault="004B1BC8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716E587" w14:textId="77777777" w:rsidR="0002491A" w:rsidRDefault="0002491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14:paraId="3E560D6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702C08" w14:textId="77777777" w:rsidR="0002491A" w:rsidRDefault="004B1BC8">
            <w:pPr>
              <w:pStyle w:val="textoTabelaOcorrencias"/>
            </w:pPr>
            <w:r>
              <w:t>Aprovado</w:t>
            </w:r>
          </w:p>
        </w:tc>
      </w:tr>
    </w:tbl>
    <w:p w14:paraId="4265130F" w14:textId="77777777" w:rsidR="0002491A" w:rsidRPr="008D18CD" w:rsidRDefault="004B1BC8">
      <w:pPr>
        <w:pStyle w:val="numeracaoProposicaoTitulo"/>
        <w:numPr>
          <w:ilvl w:val="0"/>
          <w:numId w:val="2"/>
        </w:numPr>
        <w:rPr>
          <w:lang w:val="pt-BR"/>
        </w:rPr>
      </w:pPr>
      <w:r w:rsidRPr="008D18CD">
        <w:rPr>
          <w:u w:val="single"/>
          <w:lang w:val="pt-BR"/>
        </w:rPr>
        <w:t>REQUERIMENTO DE COMISSÃO 1012/2025</w:t>
      </w:r>
      <w:r w:rsidRPr="008D18CD">
        <w:rPr>
          <w:lang w:val="pt-BR"/>
        </w:rPr>
        <w:t xml:space="preserve"> - TURNO ÚNICO</w:t>
      </w:r>
    </w:p>
    <w:p w14:paraId="3A990BE7" w14:textId="77777777" w:rsidR="0002491A" w:rsidRDefault="004B1BC8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1C6A7483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DESTINATÁRIO: </w:t>
      </w:r>
      <w:r w:rsidRPr="004B1BC8">
        <w:rPr>
          <w:lang w:val="pt-BR"/>
        </w:rPr>
        <w:t>prefeito em exercício do município de Belo Horizonte, Álvaro Damião.</w:t>
      </w:r>
    </w:p>
    <w:p w14:paraId="3B048607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FINALIDADE: </w:t>
      </w:r>
      <w:r w:rsidRPr="004B1BC8">
        <w:rPr>
          <w:lang w:val="pt-BR"/>
        </w:rPr>
        <w:t>Obter informações sobre a autorização da Prefeitura Municipal de Belo Horizonte (PBH) para que as empresas operadoras do sistema de transporte público coletivo MOVE adquiram ônibus de menor porte para integrar a frota.</w:t>
      </w:r>
    </w:p>
    <w:p w14:paraId="37969C7A" w14:textId="77777777" w:rsidR="0002491A" w:rsidRDefault="004B1BC8">
      <w:pPr>
        <w:pStyle w:val="numeracaoProposicao"/>
      </w:pPr>
      <w:r>
        <w:rPr>
          <w:b/>
        </w:rPr>
        <w:t xml:space="preserve">AUTORIA: </w:t>
      </w:r>
      <w:r>
        <w:t>Ver.(a) Uner Augusto</w:t>
      </w:r>
    </w:p>
    <w:p w14:paraId="27FDB74F" w14:textId="77777777" w:rsidR="0002491A" w:rsidRDefault="0002491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14:paraId="5902876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6E1403" w14:textId="77777777" w:rsidR="0002491A" w:rsidRDefault="004B1BC8">
            <w:pPr>
              <w:pStyle w:val="textoTabelaOcorrencias"/>
            </w:pPr>
            <w:r>
              <w:t>Aprovado</w:t>
            </w:r>
          </w:p>
        </w:tc>
      </w:tr>
    </w:tbl>
    <w:p w14:paraId="307B85A1" w14:textId="77777777" w:rsidR="0002491A" w:rsidRPr="008D18CD" w:rsidRDefault="004B1BC8">
      <w:pPr>
        <w:pStyle w:val="numeracaoProposicaoTitulo"/>
        <w:numPr>
          <w:ilvl w:val="0"/>
          <w:numId w:val="2"/>
        </w:numPr>
        <w:rPr>
          <w:lang w:val="pt-BR"/>
        </w:rPr>
      </w:pPr>
      <w:r w:rsidRPr="008D18CD">
        <w:rPr>
          <w:u w:val="single"/>
          <w:lang w:val="pt-BR"/>
        </w:rPr>
        <w:t>REQUERIMENTO DE COMISSÃO 1013/2025</w:t>
      </w:r>
      <w:r w:rsidRPr="008D18CD">
        <w:rPr>
          <w:lang w:val="pt-BR"/>
        </w:rPr>
        <w:t xml:space="preserve"> - TURNO ÚNICO</w:t>
      </w:r>
    </w:p>
    <w:p w14:paraId="0DC23680" w14:textId="77777777" w:rsidR="0002491A" w:rsidRDefault="004B1BC8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6EB18B23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DESTINATÁRIO: </w:t>
      </w:r>
      <w:r w:rsidRPr="004B1BC8">
        <w:rPr>
          <w:lang w:val="pt-BR"/>
        </w:rPr>
        <w:t>prefeito em exercício de Belo Horizonte, Álvaro Damião</w:t>
      </w:r>
    </w:p>
    <w:p w14:paraId="2C33B839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FINALIDADE: </w:t>
      </w:r>
      <w:r w:rsidRPr="004B1BC8">
        <w:rPr>
          <w:lang w:val="pt-BR"/>
        </w:rPr>
        <w:t>obter informações sobre as obras de recapeamento na Rua Alicedro, bairro Pindorama.</w:t>
      </w:r>
    </w:p>
    <w:p w14:paraId="572F3BF2" w14:textId="77777777" w:rsidR="0002491A" w:rsidRDefault="004B1BC8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4A1B9991" w14:textId="77777777" w:rsidR="0002491A" w:rsidRDefault="0002491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14:paraId="4E6848B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DF23AC" w14:textId="77777777" w:rsidR="0002491A" w:rsidRDefault="004B1BC8">
            <w:pPr>
              <w:pStyle w:val="textoTabelaOcorrencias"/>
            </w:pPr>
            <w:r>
              <w:t>Aprovado</w:t>
            </w:r>
          </w:p>
        </w:tc>
      </w:tr>
    </w:tbl>
    <w:p w14:paraId="3483BB5D" w14:textId="77777777" w:rsidR="0002491A" w:rsidRPr="008D18CD" w:rsidRDefault="004B1BC8">
      <w:pPr>
        <w:pStyle w:val="numeracaoProposicaoTitulo"/>
        <w:numPr>
          <w:ilvl w:val="0"/>
          <w:numId w:val="2"/>
        </w:numPr>
        <w:rPr>
          <w:lang w:val="pt-BR"/>
        </w:rPr>
      </w:pPr>
      <w:r w:rsidRPr="008D18CD">
        <w:rPr>
          <w:u w:val="single"/>
          <w:lang w:val="pt-BR"/>
        </w:rPr>
        <w:t>REQUERIMENTO DE COMISSÃO 1015/2025</w:t>
      </w:r>
      <w:r w:rsidRPr="008D18CD">
        <w:rPr>
          <w:lang w:val="pt-BR"/>
        </w:rPr>
        <w:t xml:space="preserve"> - TURNO ÚNICO</w:t>
      </w:r>
    </w:p>
    <w:p w14:paraId="3CB7B0AF" w14:textId="77777777" w:rsidR="0002491A" w:rsidRDefault="004B1BC8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6E01F181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DESTINATÁRIO: </w:t>
      </w:r>
      <w:r w:rsidRPr="004B1BC8">
        <w:rPr>
          <w:lang w:val="pt-BR"/>
        </w:rPr>
        <w:t>prefeito em exercício de Belo Horizonte, Álvaro Damião.</w:t>
      </w:r>
    </w:p>
    <w:p w14:paraId="5B9ACA16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FINALIDADE: </w:t>
      </w:r>
      <w:r w:rsidRPr="004B1BC8">
        <w:rPr>
          <w:lang w:val="pt-BR"/>
        </w:rPr>
        <w:t>Obter informações sobre a Cooperativa de Transporte Urbano e Rural Ltda (Coopertur).</w:t>
      </w:r>
    </w:p>
    <w:p w14:paraId="5C47A14E" w14:textId="77777777" w:rsidR="0002491A" w:rsidRDefault="004B1BC8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43041C15" w14:textId="77777777" w:rsidR="0002491A" w:rsidRDefault="0002491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14:paraId="579ACFB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B616F1" w14:textId="77777777" w:rsidR="0002491A" w:rsidRDefault="004B1BC8">
            <w:pPr>
              <w:pStyle w:val="textoTabelaOcorrencias"/>
            </w:pPr>
            <w:r>
              <w:t>Aprovado</w:t>
            </w:r>
          </w:p>
        </w:tc>
      </w:tr>
    </w:tbl>
    <w:p w14:paraId="62EBFD62" w14:textId="77777777" w:rsidR="0002491A" w:rsidRPr="008D18CD" w:rsidRDefault="004B1BC8">
      <w:pPr>
        <w:pStyle w:val="numeracaoProposicaoTitulo"/>
        <w:numPr>
          <w:ilvl w:val="0"/>
          <w:numId w:val="2"/>
        </w:numPr>
        <w:rPr>
          <w:lang w:val="pt-BR"/>
        </w:rPr>
      </w:pPr>
      <w:r w:rsidRPr="008D18CD">
        <w:rPr>
          <w:u w:val="single"/>
          <w:lang w:val="pt-BR"/>
        </w:rPr>
        <w:t>REQUERIMENTO DE COMISSÃO 1017/2025</w:t>
      </w:r>
      <w:r w:rsidRPr="008D18CD">
        <w:rPr>
          <w:lang w:val="pt-BR"/>
        </w:rPr>
        <w:t xml:space="preserve"> - TURNO ÚNICO</w:t>
      </w:r>
    </w:p>
    <w:p w14:paraId="12649091" w14:textId="77777777" w:rsidR="0002491A" w:rsidRDefault="004B1BC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70AB6BC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FINALIDADE: </w:t>
      </w:r>
      <w:r w:rsidRPr="004B1BC8">
        <w:rPr>
          <w:lang w:val="pt-BR"/>
        </w:rPr>
        <w:t>verificar a possibilidade da extensa área existente ao lado do Centro de Saúde Carlos Prates se tornar de uso público.</w:t>
      </w:r>
    </w:p>
    <w:p w14:paraId="31111CA5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DATA: </w:t>
      </w:r>
      <w:r w:rsidRPr="004B1BC8">
        <w:rPr>
          <w:lang w:val="pt-BR"/>
        </w:rPr>
        <w:t>12 de maio de 2025</w:t>
      </w:r>
    </w:p>
    <w:p w14:paraId="7884B151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HORÁRIO: </w:t>
      </w:r>
      <w:r w:rsidRPr="004B1BC8">
        <w:rPr>
          <w:lang w:val="pt-BR"/>
        </w:rPr>
        <w:t>10:00h</w:t>
      </w:r>
    </w:p>
    <w:p w14:paraId="1593664A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lastRenderedPageBreak/>
        <w:t xml:space="preserve">LOCAL: </w:t>
      </w:r>
      <w:r w:rsidRPr="004B1BC8">
        <w:rPr>
          <w:lang w:val="pt-BR"/>
        </w:rPr>
        <w:t>Rua Riachuelo, 35 - bairro Carlos Prates, com ponto de encontro na Rua Jacuí, 6475, bairro São Gabriel</w:t>
      </w:r>
    </w:p>
    <w:p w14:paraId="52C7F415" w14:textId="77777777" w:rsidR="0002491A" w:rsidRDefault="004B1BC8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5BEBA33E" w14:textId="77777777" w:rsidR="0002491A" w:rsidRDefault="0002491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:rsidRPr="00444637" w14:paraId="0B803C7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E264A6" w14:textId="77777777" w:rsidR="0002491A" w:rsidRPr="004B1BC8" w:rsidRDefault="004B1BC8">
            <w:pPr>
              <w:pStyle w:val="textoTabelaOcorrencias"/>
              <w:rPr>
                <w:lang w:val="pt-BR"/>
              </w:rPr>
            </w:pPr>
            <w:r w:rsidRPr="004B1BC8">
              <w:rPr>
                <w:lang w:val="pt-BR"/>
              </w:rPr>
              <w:t>Aprovado</w:t>
            </w:r>
          </w:p>
          <w:p w14:paraId="7D3C406B" w14:textId="77777777" w:rsidR="0002491A" w:rsidRPr="004B1BC8" w:rsidRDefault="004B1BC8">
            <w:pPr>
              <w:pStyle w:val="textoTabelaOcorrencias"/>
              <w:rPr>
                <w:lang w:val="pt-BR"/>
              </w:rPr>
            </w:pPr>
            <w:r w:rsidRPr="004B1BC8">
              <w:rPr>
                <w:lang w:val="pt-BR"/>
              </w:rPr>
              <w:t>O ponto de encontro da visita técnica foi alterado para a Rua Riachuelo, 35 - bairro Carlos Prates</w:t>
            </w:r>
          </w:p>
        </w:tc>
      </w:tr>
    </w:tbl>
    <w:p w14:paraId="197B5609" w14:textId="77777777" w:rsidR="0002491A" w:rsidRPr="008D18CD" w:rsidRDefault="004B1BC8">
      <w:pPr>
        <w:pStyle w:val="numeracaoProposicaoTitulo"/>
        <w:numPr>
          <w:ilvl w:val="0"/>
          <w:numId w:val="2"/>
        </w:numPr>
        <w:rPr>
          <w:lang w:val="pt-BR"/>
        </w:rPr>
      </w:pPr>
      <w:r w:rsidRPr="008D18CD">
        <w:rPr>
          <w:u w:val="single"/>
          <w:lang w:val="pt-BR"/>
        </w:rPr>
        <w:t>REQUERIMENTO DE COMISSÃO 1115/2025</w:t>
      </w:r>
      <w:r w:rsidRPr="008D18CD">
        <w:rPr>
          <w:lang w:val="pt-BR"/>
        </w:rPr>
        <w:t xml:space="preserve"> - TURNO ÚNICO</w:t>
      </w:r>
    </w:p>
    <w:p w14:paraId="2BA048CC" w14:textId="77777777" w:rsidR="0002491A" w:rsidRDefault="004B1BC8">
      <w:pPr>
        <w:pStyle w:val="numeracaoProposicao"/>
      </w:pPr>
      <w:r>
        <w:rPr>
          <w:b/>
        </w:rPr>
        <w:t xml:space="preserve">SOLICITAÇÃO: </w:t>
      </w:r>
      <w:r>
        <w:t>Realização de audiência pública</w:t>
      </w:r>
    </w:p>
    <w:p w14:paraId="3F15966C" w14:textId="0B00F891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FINALIDADE: </w:t>
      </w:r>
      <w:r w:rsidRPr="004B1BC8">
        <w:rPr>
          <w:lang w:val="pt-BR"/>
        </w:rPr>
        <w:t>Debater sobre as condições de trabalho e remuneração dos trabalhadores da COOPERATIVA DE TRANSPORTES E SERVIÇOS URBANOS E RURAIS LTDA -</w:t>
      </w:r>
      <w:r w:rsidR="008D18CD" w:rsidRPr="004B1BC8">
        <w:rPr>
          <w:lang w:val="pt-BR"/>
        </w:rPr>
        <w:t>COOPERTUR.</w:t>
      </w:r>
      <w:r w:rsidRPr="004B1BC8">
        <w:rPr>
          <w:lang w:val="pt-BR"/>
        </w:rPr>
        <w:t xml:space="preserve"> </w:t>
      </w:r>
    </w:p>
    <w:p w14:paraId="3A387EAF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DATA: </w:t>
      </w:r>
      <w:r w:rsidRPr="004B1BC8">
        <w:rPr>
          <w:lang w:val="pt-BR"/>
        </w:rPr>
        <w:t>09 de abril de 2025</w:t>
      </w:r>
    </w:p>
    <w:p w14:paraId="2460C410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HORÁRIO: </w:t>
      </w:r>
      <w:r w:rsidRPr="004B1BC8">
        <w:rPr>
          <w:lang w:val="pt-BR"/>
        </w:rPr>
        <w:t>13:30h</w:t>
      </w:r>
    </w:p>
    <w:p w14:paraId="2F4E4E0A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LOCAL: </w:t>
      </w:r>
      <w:r w:rsidRPr="004B1BC8">
        <w:rPr>
          <w:lang w:val="pt-BR"/>
        </w:rPr>
        <w:t>Plenário Camil Caram</w:t>
      </w:r>
    </w:p>
    <w:p w14:paraId="6A14A042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AUTORIA: </w:t>
      </w:r>
      <w:r w:rsidRPr="004B1BC8">
        <w:rPr>
          <w:lang w:val="pt-BR"/>
        </w:rPr>
        <w:t>Ver.(a) José Ferreira</w:t>
      </w:r>
    </w:p>
    <w:p w14:paraId="345500E2" w14:textId="77777777" w:rsidR="0002491A" w:rsidRPr="004B1BC8" w:rsidRDefault="0002491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:rsidRPr="00444637" w14:paraId="4FE6779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0FB013" w14:textId="77777777" w:rsidR="0002491A" w:rsidRPr="004B1BC8" w:rsidRDefault="004B1BC8">
            <w:pPr>
              <w:pStyle w:val="textoTabelaOcorrencias"/>
              <w:rPr>
                <w:lang w:val="pt-BR"/>
              </w:rPr>
            </w:pPr>
            <w:r w:rsidRPr="004B1BC8">
              <w:rPr>
                <w:lang w:val="pt-BR"/>
              </w:rPr>
              <w:t>Aprovado</w:t>
            </w:r>
          </w:p>
          <w:p w14:paraId="40E297CD" w14:textId="77777777" w:rsidR="0002491A" w:rsidRPr="004B1BC8" w:rsidRDefault="004B1BC8">
            <w:pPr>
              <w:pStyle w:val="textoTabelaOcorrencias"/>
              <w:rPr>
                <w:lang w:val="pt-BR"/>
              </w:rPr>
            </w:pPr>
            <w:r w:rsidRPr="004B1BC8">
              <w:rPr>
                <w:lang w:val="pt-BR"/>
              </w:rPr>
              <w:t>A Comissão deliberou pelo cancelamento da solicitação de Nota Técnica</w:t>
            </w:r>
          </w:p>
        </w:tc>
      </w:tr>
    </w:tbl>
    <w:p w14:paraId="52D31BB5" w14:textId="77777777" w:rsidR="0002491A" w:rsidRPr="008D18CD" w:rsidRDefault="004B1BC8">
      <w:pPr>
        <w:pStyle w:val="numeracaoProposicaoTitulo"/>
        <w:numPr>
          <w:ilvl w:val="0"/>
          <w:numId w:val="2"/>
        </w:numPr>
        <w:rPr>
          <w:lang w:val="pt-BR"/>
        </w:rPr>
      </w:pPr>
      <w:r w:rsidRPr="008D18CD">
        <w:rPr>
          <w:u w:val="single"/>
          <w:lang w:val="pt-BR"/>
        </w:rPr>
        <w:t>REQUERIMENTO DE COMISSÃO 1117/2025</w:t>
      </w:r>
      <w:r w:rsidRPr="008D18CD">
        <w:rPr>
          <w:lang w:val="pt-BR"/>
        </w:rPr>
        <w:t xml:space="preserve"> - TURNO ÚNICO</w:t>
      </w:r>
    </w:p>
    <w:p w14:paraId="07DAC9F2" w14:textId="77777777" w:rsidR="0002491A" w:rsidRDefault="004B1BC8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6F81FE8F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DESTINATÁRIO: </w:t>
      </w:r>
      <w:r w:rsidRPr="004B1BC8">
        <w:rPr>
          <w:lang w:val="pt-BR"/>
        </w:rPr>
        <w:t>Prefeitura Municipal de Belo Horizonte, Secretaria Municipal de Governo, Secretaria Municipal de Desenvolvimento Econômico, Trabalho e Relações Internacionais e Diretoria de Licenciamento de Atividades em Propriedade e Complementares de Posturas</w:t>
      </w:r>
    </w:p>
    <w:p w14:paraId="690FB63F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FINALIDADE: </w:t>
      </w:r>
      <w:r w:rsidRPr="004B1BC8">
        <w:rPr>
          <w:lang w:val="pt-BR"/>
        </w:rPr>
        <w:t>obter informações sobre a Feira da Praça da Febem.</w:t>
      </w:r>
    </w:p>
    <w:p w14:paraId="1ACF8A4C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AUTORIA: </w:t>
      </w:r>
      <w:r w:rsidRPr="004B1BC8">
        <w:rPr>
          <w:lang w:val="pt-BR"/>
        </w:rPr>
        <w:t>Ver.(a) Dr. Bruno Pedralva</w:t>
      </w:r>
    </w:p>
    <w:p w14:paraId="26F93F4E" w14:textId="77777777" w:rsidR="0002491A" w:rsidRPr="004B1BC8" w:rsidRDefault="0002491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14:paraId="34E5F21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FE67EE" w14:textId="77777777" w:rsidR="0002491A" w:rsidRDefault="004B1BC8">
            <w:pPr>
              <w:pStyle w:val="textoTabelaOcorrencias"/>
            </w:pPr>
            <w:r>
              <w:t>Aprovado</w:t>
            </w:r>
          </w:p>
        </w:tc>
      </w:tr>
    </w:tbl>
    <w:p w14:paraId="1BA9974A" w14:textId="77777777" w:rsidR="0002491A" w:rsidRPr="008D18CD" w:rsidRDefault="004B1BC8">
      <w:pPr>
        <w:pStyle w:val="numeracaoProposicaoTitulo"/>
        <w:numPr>
          <w:ilvl w:val="0"/>
          <w:numId w:val="2"/>
        </w:numPr>
        <w:rPr>
          <w:lang w:val="pt-BR"/>
        </w:rPr>
      </w:pPr>
      <w:r w:rsidRPr="008D18CD">
        <w:rPr>
          <w:u w:val="single"/>
          <w:lang w:val="pt-BR"/>
        </w:rPr>
        <w:t>REQUERIMENTO DE COMISSÃO 1118/2025</w:t>
      </w:r>
      <w:r w:rsidRPr="008D18CD">
        <w:rPr>
          <w:lang w:val="pt-BR"/>
        </w:rPr>
        <w:t xml:space="preserve"> - TURNO ÚNICO</w:t>
      </w:r>
    </w:p>
    <w:p w14:paraId="541DA7C1" w14:textId="77777777" w:rsidR="0002491A" w:rsidRDefault="004B1BC8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10B987F5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DESTINATÁRIO: </w:t>
      </w:r>
      <w:r w:rsidRPr="004B1BC8">
        <w:rPr>
          <w:lang w:val="pt-BR"/>
        </w:rPr>
        <w:t>Prefeitura Municipal de Belo Horizonte, Secretaria Municipal de Governo, Secretaria Municipal de Saúde, Secretaria Municipal de Planejamento, Orçamento e Gestão e Subsecretaria de Gestão de Pessoas</w:t>
      </w:r>
    </w:p>
    <w:p w14:paraId="38A18A9C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FINALIDADE: </w:t>
      </w:r>
      <w:r w:rsidRPr="004B1BC8">
        <w:rPr>
          <w:lang w:val="pt-BR"/>
        </w:rPr>
        <w:t>obter informações sobre o processo de redução de jornada de trabalho para servidores públicos municipais que são pais/mães de crianças diagnosticadas com Transtorno do Déficit de Atenção e Hiperatividade (TDAH)</w:t>
      </w:r>
    </w:p>
    <w:p w14:paraId="284F5CE3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AUTORIA: </w:t>
      </w:r>
      <w:r w:rsidRPr="004B1BC8">
        <w:rPr>
          <w:lang w:val="pt-BR"/>
        </w:rPr>
        <w:t>Ver.(a) Dr. Bruno Pedralva</w:t>
      </w:r>
    </w:p>
    <w:p w14:paraId="07AB3E9E" w14:textId="77777777" w:rsidR="0002491A" w:rsidRPr="004B1BC8" w:rsidRDefault="0002491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14:paraId="1476F32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F8DF82F" w14:textId="77777777" w:rsidR="0002491A" w:rsidRDefault="004B1BC8">
            <w:pPr>
              <w:pStyle w:val="textoTabelaOcorrencias"/>
            </w:pPr>
            <w:r>
              <w:t>Aprovado</w:t>
            </w:r>
          </w:p>
        </w:tc>
      </w:tr>
    </w:tbl>
    <w:p w14:paraId="325BBF7E" w14:textId="42517B30" w:rsidR="0002491A" w:rsidRDefault="0002491A">
      <w:pPr>
        <w:spacing w:after="0"/>
      </w:pPr>
    </w:p>
    <w:p w14:paraId="4AEFA55F" w14:textId="66A80B8B" w:rsidR="008D18CD" w:rsidRDefault="008D18CD">
      <w:pPr>
        <w:spacing w:after="0"/>
      </w:pPr>
    </w:p>
    <w:p w14:paraId="57CFD220" w14:textId="5ABCEE6A" w:rsidR="008D18CD" w:rsidRDefault="008D18CD">
      <w:pPr>
        <w:spacing w:after="0"/>
      </w:pPr>
    </w:p>
    <w:p w14:paraId="1D133BB7" w14:textId="77777777" w:rsidR="008D18CD" w:rsidRDefault="008D18CD">
      <w:pPr>
        <w:spacing w:after="0"/>
      </w:pPr>
    </w:p>
    <w:p w14:paraId="04CE1CD1" w14:textId="77777777" w:rsidR="0002491A" w:rsidRDefault="004B1BC8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1119/2025</w:t>
      </w:r>
      <w:r>
        <w:t xml:space="preserve"> - TURNO ÚNICO</w:t>
      </w:r>
    </w:p>
    <w:p w14:paraId="723441CF" w14:textId="77777777" w:rsidR="0002491A" w:rsidRDefault="004B1BC8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59CD91C4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DESTINATÁRIO: </w:t>
      </w:r>
      <w:r w:rsidRPr="004B1BC8">
        <w:rPr>
          <w:lang w:val="pt-BR"/>
        </w:rPr>
        <w:t>prefeito em exercício, Álvaro Damião; subsecretário e comandante da Guarda Civil Municipal de Belo Horizonte, Júlio César Pereira de Freitas; subsecretário de Proteção e Defesa Civil, Waldir Figueiredo Vieira</w:t>
      </w:r>
    </w:p>
    <w:p w14:paraId="3E5DF7E0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FINALIDADE: </w:t>
      </w:r>
      <w:r w:rsidRPr="004B1BC8">
        <w:rPr>
          <w:lang w:val="pt-BR"/>
        </w:rPr>
        <w:t>Obter informações sobre as vistorias para avaliação de patologias em edificações.</w:t>
      </w:r>
    </w:p>
    <w:p w14:paraId="35FB26E4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AUTORIA: </w:t>
      </w:r>
      <w:r w:rsidRPr="004B1BC8">
        <w:rPr>
          <w:lang w:val="pt-BR"/>
        </w:rPr>
        <w:t>Ver.(a) Fernanda Pereira Altoé</w:t>
      </w:r>
    </w:p>
    <w:p w14:paraId="7F0FBC7C" w14:textId="77777777" w:rsidR="0002491A" w:rsidRPr="004B1BC8" w:rsidRDefault="0002491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14:paraId="4AF3C4A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BEE213" w14:textId="77777777" w:rsidR="0002491A" w:rsidRDefault="004B1BC8">
            <w:pPr>
              <w:pStyle w:val="textoTabelaOcorrencias"/>
            </w:pPr>
            <w:r>
              <w:t>Aprovado</w:t>
            </w:r>
          </w:p>
        </w:tc>
      </w:tr>
    </w:tbl>
    <w:p w14:paraId="1F75E7DD" w14:textId="77777777" w:rsidR="0002491A" w:rsidRPr="008D18CD" w:rsidRDefault="004B1BC8">
      <w:pPr>
        <w:pStyle w:val="numeracaoProposicaoTitulo"/>
        <w:numPr>
          <w:ilvl w:val="0"/>
          <w:numId w:val="2"/>
        </w:numPr>
        <w:rPr>
          <w:lang w:val="pt-BR"/>
        </w:rPr>
      </w:pPr>
      <w:r w:rsidRPr="008D18CD">
        <w:rPr>
          <w:u w:val="single"/>
          <w:lang w:val="pt-BR"/>
        </w:rPr>
        <w:t>REQUERIMENTO DE COMISSÃO 1120/2025</w:t>
      </w:r>
      <w:r w:rsidRPr="008D18CD">
        <w:rPr>
          <w:lang w:val="pt-BR"/>
        </w:rPr>
        <w:t xml:space="preserve"> - TURNO ÚNICO</w:t>
      </w:r>
    </w:p>
    <w:p w14:paraId="094CD56A" w14:textId="77777777" w:rsidR="0002491A" w:rsidRDefault="004B1BC8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63A40BF6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DESTINATÁRIO: </w:t>
      </w:r>
      <w:r w:rsidRPr="004B1BC8">
        <w:rPr>
          <w:lang w:val="pt-BR"/>
        </w:rPr>
        <w:t>BHTRANS, Administração da Estação Pampulha, Gerência de Ação Regional Noroeste-Pampulha e SUMOB</w:t>
      </w:r>
    </w:p>
    <w:p w14:paraId="276BCF02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FINALIDADE: </w:t>
      </w:r>
      <w:r w:rsidRPr="004B1BC8">
        <w:rPr>
          <w:lang w:val="pt-BR"/>
        </w:rPr>
        <w:t>Obter informações sobre a Estação Pampulha.</w:t>
      </w:r>
    </w:p>
    <w:p w14:paraId="6DF1561E" w14:textId="77777777" w:rsidR="0002491A" w:rsidRDefault="004B1BC8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5E81A74C" w14:textId="77777777" w:rsidR="0002491A" w:rsidRDefault="0002491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14:paraId="10A9DA1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EFBE5C1" w14:textId="77777777" w:rsidR="0002491A" w:rsidRDefault="004B1BC8">
            <w:pPr>
              <w:pStyle w:val="textoTabelaOcorrencias"/>
            </w:pPr>
            <w:r>
              <w:t>Aprovado</w:t>
            </w:r>
          </w:p>
        </w:tc>
      </w:tr>
    </w:tbl>
    <w:p w14:paraId="12C0568D" w14:textId="77777777" w:rsidR="0002491A" w:rsidRPr="008D18CD" w:rsidRDefault="004B1BC8">
      <w:pPr>
        <w:pStyle w:val="numeracaoProposicaoTitulo"/>
        <w:numPr>
          <w:ilvl w:val="0"/>
          <w:numId w:val="2"/>
        </w:numPr>
        <w:rPr>
          <w:lang w:val="pt-BR"/>
        </w:rPr>
      </w:pPr>
      <w:r w:rsidRPr="008D18CD">
        <w:rPr>
          <w:u w:val="single"/>
          <w:lang w:val="pt-BR"/>
        </w:rPr>
        <w:t>REQUERIMENTO DE COMISSÃO 1122/2025</w:t>
      </w:r>
      <w:r w:rsidRPr="008D18CD">
        <w:rPr>
          <w:lang w:val="pt-BR"/>
        </w:rPr>
        <w:t xml:space="preserve"> - TURNO ÚNICO</w:t>
      </w:r>
    </w:p>
    <w:p w14:paraId="77C5104C" w14:textId="77777777" w:rsidR="0002491A" w:rsidRDefault="004B1BC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E0F32D6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FINALIDADE: </w:t>
      </w:r>
      <w:r w:rsidRPr="004B1BC8">
        <w:rPr>
          <w:lang w:val="pt-BR"/>
        </w:rPr>
        <w:t>Garantir a continuidade da obra em andamento, avaliar a viabilidade da construção de um Dojô para artes marciais e de um salão para dança, além de buscar soluções para a falta de equipamentos e materiais esportivos no Centro de Apoio Comunitário Providência - CAC Providência.</w:t>
      </w:r>
    </w:p>
    <w:p w14:paraId="081E2612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DATA: </w:t>
      </w:r>
      <w:r w:rsidRPr="004B1BC8">
        <w:rPr>
          <w:lang w:val="pt-BR"/>
        </w:rPr>
        <w:t>22 de abril de 2025</w:t>
      </w:r>
    </w:p>
    <w:p w14:paraId="07A72A5A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HORÁRIO: </w:t>
      </w:r>
      <w:r w:rsidRPr="004B1BC8">
        <w:rPr>
          <w:lang w:val="pt-BR"/>
        </w:rPr>
        <w:t>09:00h</w:t>
      </w:r>
    </w:p>
    <w:p w14:paraId="33107FCF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LOCAL: </w:t>
      </w:r>
      <w:r w:rsidRPr="004B1BC8">
        <w:rPr>
          <w:lang w:val="pt-BR"/>
        </w:rPr>
        <w:t>Rua São Sebastião, nº 130, bairro Providência</w:t>
      </w:r>
    </w:p>
    <w:p w14:paraId="1B03FC1F" w14:textId="77777777" w:rsidR="0002491A" w:rsidRDefault="004B1BC8">
      <w:pPr>
        <w:pStyle w:val="numeracaoProposicao"/>
      </w:pPr>
      <w:r>
        <w:rPr>
          <w:b/>
        </w:rPr>
        <w:t xml:space="preserve">AUTORIA: </w:t>
      </w:r>
      <w:r>
        <w:t>Ver.(a) Cleiton Xavier</w:t>
      </w:r>
    </w:p>
    <w:p w14:paraId="02EBF587" w14:textId="77777777" w:rsidR="0002491A" w:rsidRDefault="0002491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14:paraId="208A55C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136DB5D" w14:textId="77777777" w:rsidR="0002491A" w:rsidRDefault="004B1BC8">
            <w:pPr>
              <w:pStyle w:val="textoTabelaOcorrencias"/>
            </w:pPr>
            <w:r>
              <w:t>Aprovado</w:t>
            </w:r>
          </w:p>
        </w:tc>
      </w:tr>
    </w:tbl>
    <w:p w14:paraId="6A4102F3" w14:textId="77777777" w:rsidR="0002491A" w:rsidRPr="008D18CD" w:rsidRDefault="004B1BC8">
      <w:pPr>
        <w:pStyle w:val="numeracaoProposicaoTitulo"/>
        <w:numPr>
          <w:ilvl w:val="0"/>
          <w:numId w:val="2"/>
        </w:numPr>
        <w:rPr>
          <w:lang w:val="pt-BR"/>
        </w:rPr>
      </w:pPr>
      <w:r w:rsidRPr="008D18CD">
        <w:rPr>
          <w:u w:val="single"/>
          <w:lang w:val="pt-BR"/>
        </w:rPr>
        <w:t>REQUERIMENTO DE COMISSÃO 1123/2025</w:t>
      </w:r>
      <w:r w:rsidRPr="008D18CD">
        <w:rPr>
          <w:lang w:val="pt-BR"/>
        </w:rPr>
        <w:t xml:space="preserve"> - TURNO ÚNICO</w:t>
      </w:r>
    </w:p>
    <w:p w14:paraId="5B1B0B9A" w14:textId="77777777" w:rsidR="0002491A" w:rsidRDefault="004B1BC8">
      <w:pPr>
        <w:pStyle w:val="numeracaoProposicao"/>
      </w:pPr>
      <w:r>
        <w:rPr>
          <w:b/>
        </w:rPr>
        <w:t xml:space="preserve">SOLICITAÇÃO: </w:t>
      </w:r>
      <w:r>
        <w:t>Realização de audiência pública</w:t>
      </w:r>
    </w:p>
    <w:p w14:paraId="3798FF4B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FINALIDADE: </w:t>
      </w:r>
      <w:r w:rsidRPr="004B1BC8">
        <w:rPr>
          <w:lang w:val="pt-BR"/>
        </w:rPr>
        <w:t>debater a desafetação de áreas públicas no bairro Castelo.</w:t>
      </w:r>
    </w:p>
    <w:p w14:paraId="0386ACC0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DATA: </w:t>
      </w:r>
      <w:r w:rsidRPr="004B1BC8">
        <w:rPr>
          <w:lang w:val="pt-BR"/>
        </w:rPr>
        <w:t>30 de abril de 2025</w:t>
      </w:r>
    </w:p>
    <w:p w14:paraId="609E06AF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HORÁRIO: </w:t>
      </w:r>
      <w:r w:rsidRPr="004B1BC8">
        <w:rPr>
          <w:lang w:val="pt-BR"/>
        </w:rPr>
        <w:t>13:30h</w:t>
      </w:r>
    </w:p>
    <w:p w14:paraId="2973459C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LOCAL: </w:t>
      </w:r>
      <w:r w:rsidRPr="004B1BC8">
        <w:rPr>
          <w:lang w:val="pt-BR"/>
        </w:rPr>
        <w:t>Plenário Camil Caram</w:t>
      </w:r>
    </w:p>
    <w:p w14:paraId="464249F0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AUTORIA: </w:t>
      </w:r>
      <w:r w:rsidRPr="004B1BC8">
        <w:rPr>
          <w:lang w:val="pt-BR"/>
        </w:rPr>
        <w:t>Ver.(a) Sargento Jalyson</w:t>
      </w:r>
    </w:p>
    <w:p w14:paraId="781B54F9" w14:textId="77777777" w:rsidR="0002491A" w:rsidRPr="004B1BC8" w:rsidRDefault="0002491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:rsidRPr="00444637" w14:paraId="1783FEE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97DE06" w14:textId="77777777" w:rsidR="0002491A" w:rsidRPr="004B1BC8" w:rsidRDefault="004B1BC8">
            <w:pPr>
              <w:pStyle w:val="textoTabelaOcorrencias"/>
              <w:rPr>
                <w:lang w:val="pt-BR"/>
              </w:rPr>
            </w:pPr>
            <w:r w:rsidRPr="004B1BC8">
              <w:rPr>
                <w:lang w:val="pt-BR"/>
              </w:rPr>
              <w:t>Aprovado</w:t>
            </w:r>
          </w:p>
          <w:p w14:paraId="1C2D78E7" w14:textId="77777777" w:rsidR="0002491A" w:rsidRPr="004B1BC8" w:rsidRDefault="004B1BC8">
            <w:pPr>
              <w:pStyle w:val="textoTabelaOcorrencias"/>
              <w:rPr>
                <w:lang w:val="pt-BR"/>
              </w:rPr>
            </w:pPr>
            <w:r w:rsidRPr="004B1BC8">
              <w:rPr>
                <w:lang w:val="pt-BR"/>
              </w:rPr>
              <w:t>A data da audiência pública foi alterada para 23/04/2025</w:t>
            </w:r>
          </w:p>
        </w:tc>
      </w:tr>
    </w:tbl>
    <w:p w14:paraId="3DD6943F" w14:textId="05E6A1D8" w:rsidR="0002491A" w:rsidRDefault="0002491A">
      <w:pPr>
        <w:spacing w:after="0"/>
        <w:rPr>
          <w:lang w:val="pt-BR"/>
        </w:rPr>
      </w:pPr>
    </w:p>
    <w:p w14:paraId="7BDB7E15" w14:textId="77777777" w:rsidR="008D18CD" w:rsidRPr="004B1BC8" w:rsidRDefault="008D18CD">
      <w:pPr>
        <w:spacing w:after="0"/>
        <w:rPr>
          <w:lang w:val="pt-BR"/>
        </w:rPr>
      </w:pPr>
    </w:p>
    <w:p w14:paraId="6C0214CB" w14:textId="77777777" w:rsidR="0002491A" w:rsidRDefault="004B1BC8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1132/2025</w:t>
      </w:r>
      <w:r>
        <w:t xml:space="preserve"> - TURNO ÚNICO</w:t>
      </w:r>
    </w:p>
    <w:p w14:paraId="26E49CC5" w14:textId="77777777" w:rsidR="0002491A" w:rsidRDefault="004B1BC8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2B5EF022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DESTINATÁRIO: </w:t>
      </w:r>
      <w:r w:rsidRPr="004B1BC8">
        <w:rPr>
          <w:lang w:val="pt-BR"/>
        </w:rPr>
        <w:t>secretário municipal de Segurança e Prevenção, Genilson Ribeiro Zeferino, e à diretora de Políticas de Reparação e Promoção de Igualdade Racial, Pâmela Benevides</w:t>
      </w:r>
    </w:p>
    <w:p w14:paraId="742F1586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FINALIDADE: </w:t>
      </w:r>
      <w:r w:rsidRPr="004B1BC8">
        <w:rPr>
          <w:lang w:val="pt-BR"/>
        </w:rPr>
        <w:t>obter informações sobre o Projeto Rede de Espaços Sagrados Protegidos</w:t>
      </w:r>
    </w:p>
    <w:p w14:paraId="4D59B954" w14:textId="77777777" w:rsidR="0002491A" w:rsidRDefault="004B1BC8">
      <w:pPr>
        <w:pStyle w:val="numeracaoProposicao"/>
      </w:pPr>
      <w:r>
        <w:rPr>
          <w:b/>
        </w:rPr>
        <w:t xml:space="preserve">AUTORIA: </w:t>
      </w:r>
      <w:r>
        <w:t>Ver.(a) Juhlia Santos</w:t>
      </w:r>
    </w:p>
    <w:p w14:paraId="0627AAE7" w14:textId="77777777" w:rsidR="0002491A" w:rsidRDefault="0002491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14:paraId="76492C3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D41C29" w14:textId="77777777" w:rsidR="0002491A" w:rsidRDefault="004B1BC8">
            <w:pPr>
              <w:pStyle w:val="textoTabelaOcorrencias"/>
            </w:pPr>
            <w:r>
              <w:t>Aprovado</w:t>
            </w:r>
          </w:p>
        </w:tc>
      </w:tr>
    </w:tbl>
    <w:p w14:paraId="7032BD61" w14:textId="77777777" w:rsidR="0002491A" w:rsidRDefault="0002491A">
      <w:pPr>
        <w:spacing w:after="0"/>
      </w:pPr>
    </w:p>
    <w:p w14:paraId="65982C72" w14:textId="77777777" w:rsidR="0002491A" w:rsidRDefault="004B1B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1133/2025</w:t>
      </w:r>
      <w:r>
        <w:t xml:space="preserve"> - TURNO ÚNICO</w:t>
      </w:r>
    </w:p>
    <w:p w14:paraId="19EDF525" w14:textId="77777777" w:rsidR="0002491A" w:rsidRDefault="004B1BC8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58E25D37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DESTINATÁRIO: </w:t>
      </w:r>
      <w:r w:rsidRPr="004B1BC8">
        <w:rPr>
          <w:lang w:val="pt-BR"/>
        </w:rPr>
        <w:t>prefeito em exercício do Município de Belo Horizonte, Álvaro Damião</w:t>
      </w:r>
    </w:p>
    <w:p w14:paraId="7F1ED979" w14:textId="77777777" w:rsidR="0002491A" w:rsidRDefault="004B1BC8">
      <w:pPr>
        <w:pStyle w:val="numeracaoProposicao"/>
      </w:pPr>
      <w:r w:rsidRPr="004B1BC8">
        <w:rPr>
          <w:b/>
          <w:lang w:val="pt-BR"/>
        </w:rPr>
        <w:t xml:space="preserve">FINALIDADE: </w:t>
      </w:r>
      <w:r w:rsidRPr="004B1BC8">
        <w:rPr>
          <w:lang w:val="pt-BR"/>
        </w:rPr>
        <w:t xml:space="preserve">obter informações detalhadas acerca do encerramento da Escola Municipal São Rafael, localizado na rua Cel. </w:t>
      </w:r>
      <w:r>
        <w:t>Otávio Diniz, nº 1, bairro Pompéia.</w:t>
      </w:r>
    </w:p>
    <w:p w14:paraId="5D89F6A2" w14:textId="77777777" w:rsidR="0002491A" w:rsidRDefault="004B1BC8">
      <w:pPr>
        <w:pStyle w:val="numeracaoProposicao"/>
      </w:pPr>
      <w:r>
        <w:rPr>
          <w:b/>
        </w:rPr>
        <w:t xml:space="preserve">AUTORIA: </w:t>
      </w:r>
      <w:r>
        <w:t>Ver.(a) Uner Augusto</w:t>
      </w:r>
    </w:p>
    <w:p w14:paraId="10C7927A" w14:textId="77777777" w:rsidR="0002491A" w:rsidRDefault="0002491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14:paraId="7EABE5F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4AFBD4" w14:textId="77777777" w:rsidR="0002491A" w:rsidRDefault="004B1BC8">
            <w:pPr>
              <w:pStyle w:val="textoTabelaOcorrencias"/>
            </w:pPr>
            <w:r>
              <w:t>Aprovado</w:t>
            </w:r>
          </w:p>
        </w:tc>
      </w:tr>
    </w:tbl>
    <w:p w14:paraId="23A2B297" w14:textId="77777777" w:rsidR="0002491A" w:rsidRDefault="0002491A">
      <w:pPr>
        <w:spacing w:after="0"/>
      </w:pPr>
    </w:p>
    <w:p w14:paraId="33AA0D9E" w14:textId="77777777" w:rsidR="0002491A" w:rsidRDefault="004B1B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1149/2025</w:t>
      </w:r>
      <w:r>
        <w:t xml:space="preserve"> - TURNO ÚNICO</w:t>
      </w:r>
    </w:p>
    <w:p w14:paraId="1DD93A2C" w14:textId="77777777" w:rsidR="0002491A" w:rsidRPr="004B1BC8" w:rsidRDefault="004B1BC8">
      <w:pPr>
        <w:pStyle w:val="numeracaoProposicaoVinculo"/>
        <w:rPr>
          <w:lang w:val="pt-BR"/>
        </w:rPr>
      </w:pPr>
      <w:r w:rsidRPr="004B1BC8">
        <w:rPr>
          <w:lang w:val="pt-BR"/>
        </w:rPr>
        <w:t>(VINCULADO A: REQUERIMENTO DE COMISSÃO 199/2025)</w:t>
      </w:r>
    </w:p>
    <w:p w14:paraId="3199604F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SOLICITAÇÃO: </w:t>
      </w:r>
      <w:r w:rsidRPr="004B1BC8">
        <w:rPr>
          <w:lang w:val="pt-BR"/>
        </w:rPr>
        <w:t>Alteração de data, horário, local e lista de convidados de audiência pública</w:t>
      </w:r>
    </w:p>
    <w:p w14:paraId="6410849F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DATA: </w:t>
      </w:r>
      <w:r w:rsidRPr="004B1BC8">
        <w:rPr>
          <w:lang w:val="pt-BR"/>
        </w:rPr>
        <w:t>30 de abril de 2025</w:t>
      </w:r>
    </w:p>
    <w:p w14:paraId="68BCC45E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HORÁRIO: </w:t>
      </w:r>
      <w:r w:rsidRPr="004B1BC8">
        <w:rPr>
          <w:lang w:val="pt-BR"/>
        </w:rPr>
        <w:t>13:30h</w:t>
      </w:r>
    </w:p>
    <w:p w14:paraId="2CC6269D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LOCAL: </w:t>
      </w:r>
      <w:r w:rsidRPr="004B1BC8">
        <w:rPr>
          <w:lang w:val="pt-BR"/>
        </w:rPr>
        <w:t>Plenário Camil Caram</w:t>
      </w:r>
    </w:p>
    <w:p w14:paraId="48C40E0E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FINALIDADE DO EVENTO: </w:t>
      </w:r>
      <w:r w:rsidRPr="004B1BC8">
        <w:rPr>
          <w:lang w:val="pt-BR"/>
        </w:rPr>
        <w:t>Debater sobre os desafios enfrentados pelo Conselho Tutelar</w:t>
      </w:r>
    </w:p>
    <w:p w14:paraId="245C11B2" w14:textId="77777777" w:rsidR="0002491A" w:rsidRDefault="004B1BC8">
      <w:pPr>
        <w:pStyle w:val="numeracaoProposicao"/>
      </w:pPr>
      <w:r>
        <w:rPr>
          <w:b/>
        </w:rPr>
        <w:t xml:space="preserve">AUTORIA: </w:t>
      </w:r>
      <w:r>
        <w:t>Ver.(a) Uner Augusto</w:t>
      </w:r>
    </w:p>
    <w:p w14:paraId="7B1F8EA3" w14:textId="77777777" w:rsidR="0002491A" w:rsidRDefault="0002491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14:paraId="6C2A381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4AFED2B" w14:textId="77777777" w:rsidR="0002491A" w:rsidRDefault="004B1BC8">
            <w:pPr>
              <w:pStyle w:val="textoTabelaOcorrencias"/>
            </w:pPr>
            <w:r>
              <w:t>Aprovado</w:t>
            </w:r>
          </w:p>
        </w:tc>
      </w:tr>
    </w:tbl>
    <w:p w14:paraId="2AB7211A" w14:textId="77777777" w:rsidR="0002491A" w:rsidRDefault="0002491A">
      <w:pPr>
        <w:spacing w:after="0"/>
      </w:pPr>
    </w:p>
    <w:p w14:paraId="4E7DAC66" w14:textId="77777777" w:rsidR="0002491A" w:rsidRPr="004B1BC8" w:rsidRDefault="004B1BC8">
      <w:pPr>
        <w:pStyle w:val="elementoTitulo"/>
        <w:spacing w:before="400"/>
        <w:rPr>
          <w:lang w:val="pt-BR"/>
        </w:rPr>
      </w:pPr>
      <w:r w:rsidRPr="004B1BC8">
        <w:rPr>
          <w:lang w:val="pt-BR"/>
        </w:rPr>
        <w:t>Parecer sobre proposições sujeitas à apreciação do Plenário</w:t>
      </w:r>
    </w:p>
    <w:p w14:paraId="464BA99C" w14:textId="77777777" w:rsidR="0002491A" w:rsidRDefault="004B1BC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9/2025</w:t>
      </w:r>
      <w:r>
        <w:t xml:space="preserve"> - PRIMEIRO TURNO</w:t>
      </w:r>
    </w:p>
    <w:p w14:paraId="5FB6965E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EMENTA: </w:t>
      </w:r>
      <w:r w:rsidRPr="004B1BC8">
        <w:rPr>
          <w:lang w:val="pt-BR"/>
        </w:rPr>
        <w:t>Altera a Lei n° 7.431, de 5 de janeiro de 1998, que dá o nome de Parque Jacques Cousteau ou horto florestal da Betânia.</w:t>
      </w:r>
    </w:p>
    <w:p w14:paraId="7AB38609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AUTORIA: </w:t>
      </w:r>
      <w:r w:rsidRPr="004B1BC8">
        <w:rPr>
          <w:lang w:val="pt-BR"/>
        </w:rPr>
        <w:t>Executivo: Mensagem nº 44, de 28/11/2023</w:t>
      </w:r>
    </w:p>
    <w:p w14:paraId="542A0B11" w14:textId="77777777" w:rsidR="0002491A" w:rsidRPr="004B1BC8" w:rsidRDefault="0002491A">
      <w:pPr>
        <w:pStyle w:val="numeracaoProposicao"/>
        <w:rPr>
          <w:lang w:val="pt-BR"/>
        </w:rPr>
      </w:pPr>
    </w:p>
    <w:p w14:paraId="6BF7787E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RELATOR(A): </w:t>
      </w:r>
      <w:r w:rsidRPr="004B1BC8">
        <w:rPr>
          <w:lang w:val="pt-BR"/>
        </w:rPr>
        <w:t>Ver.(a) Helton Junior</w:t>
      </w:r>
    </w:p>
    <w:p w14:paraId="0FD67A81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CONCLUSÃO DO PARECER: </w:t>
      </w:r>
      <w:r w:rsidRPr="004B1BC8">
        <w:rPr>
          <w:lang w:val="pt-BR"/>
        </w:rPr>
        <w:t>pela aprovação</w:t>
      </w:r>
    </w:p>
    <w:p w14:paraId="32265CBD" w14:textId="77777777" w:rsidR="0002491A" w:rsidRPr="004B1BC8" w:rsidRDefault="0002491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14:paraId="6959F2A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4C08925" w14:textId="77777777" w:rsidR="0002491A" w:rsidRDefault="004B1BC8">
            <w:pPr>
              <w:pStyle w:val="textoTabelaOcorrencias"/>
            </w:pPr>
            <w:r>
              <w:t>Aprovado o parecer</w:t>
            </w:r>
          </w:p>
        </w:tc>
      </w:tr>
    </w:tbl>
    <w:p w14:paraId="3ABFFDCA" w14:textId="77777777" w:rsidR="0002491A" w:rsidRDefault="0002491A">
      <w:pPr>
        <w:spacing w:after="0"/>
      </w:pPr>
    </w:p>
    <w:p w14:paraId="7277FC88" w14:textId="77777777" w:rsidR="0002491A" w:rsidRDefault="004B1BC8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18/2025</w:t>
      </w:r>
      <w:r>
        <w:t xml:space="preserve"> - PRIMEIRO TURNO</w:t>
      </w:r>
    </w:p>
    <w:p w14:paraId="001FD88F" w14:textId="226B618F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EMENTA: </w:t>
      </w:r>
      <w:r w:rsidRPr="004B1BC8">
        <w:rPr>
          <w:lang w:val="pt-BR"/>
        </w:rPr>
        <w:t xml:space="preserve">Autoriza o Poder Executivo Municipal a fornecer aparelho sensor de monitoramento contínuo de </w:t>
      </w:r>
      <w:r w:rsidR="008D18CD" w:rsidRPr="004B1BC8">
        <w:rPr>
          <w:lang w:val="pt-BR"/>
        </w:rPr>
        <w:t>glicose,</w:t>
      </w:r>
      <w:r w:rsidRPr="004B1BC8">
        <w:rPr>
          <w:lang w:val="pt-BR"/>
        </w:rPr>
        <w:t xml:space="preserve"> para pacientes com diabetes tipo 1 e dá outras providências.</w:t>
      </w:r>
    </w:p>
    <w:p w14:paraId="60C38FD5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AUTORIA: </w:t>
      </w:r>
      <w:r w:rsidRPr="004B1BC8">
        <w:rPr>
          <w:lang w:val="pt-BR"/>
        </w:rPr>
        <w:t>Ver.(a) Pablo Almeida</w:t>
      </w:r>
    </w:p>
    <w:p w14:paraId="4971CCD3" w14:textId="77777777" w:rsidR="0002491A" w:rsidRPr="004B1BC8" w:rsidRDefault="0002491A">
      <w:pPr>
        <w:pStyle w:val="numeracaoProposicao"/>
        <w:rPr>
          <w:lang w:val="pt-BR"/>
        </w:rPr>
      </w:pPr>
    </w:p>
    <w:p w14:paraId="2DCB98D7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RELATOR(A): </w:t>
      </w:r>
      <w:r w:rsidRPr="004B1BC8">
        <w:rPr>
          <w:lang w:val="pt-BR"/>
        </w:rPr>
        <w:t>Ver.(a) Sargento Jalyson</w:t>
      </w:r>
    </w:p>
    <w:p w14:paraId="76B32FF1" w14:textId="77777777" w:rsidR="0002491A" w:rsidRDefault="004B1BC8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14:paraId="53432776" w14:textId="77777777" w:rsidR="0002491A" w:rsidRDefault="0002491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14:paraId="0B7AE6D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4DBDE5" w14:textId="77777777" w:rsidR="0002491A" w:rsidRDefault="004B1BC8">
            <w:pPr>
              <w:pStyle w:val="textoTabelaOcorrencias"/>
            </w:pPr>
            <w:r>
              <w:t>Aprovado o parecer</w:t>
            </w:r>
          </w:p>
        </w:tc>
      </w:tr>
    </w:tbl>
    <w:p w14:paraId="04F6881F" w14:textId="77777777" w:rsidR="0002491A" w:rsidRDefault="0002491A">
      <w:pPr>
        <w:spacing w:after="0"/>
      </w:pPr>
    </w:p>
    <w:p w14:paraId="00D0C1B7" w14:textId="77777777" w:rsidR="0002491A" w:rsidRDefault="004B1BC8">
      <w:pPr>
        <w:pStyle w:val="numeracaoNumerosRomanos"/>
        <w:numPr>
          <w:ilvl w:val="0"/>
          <w:numId w:val="1"/>
        </w:numPr>
      </w:pPr>
      <w:r>
        <w:t>Outros Assuntos</w:t>
      </w:r>
    </w:p>
    <w:p w14:paraId="63A442A6" w14:textId="77777777" w:rsidR="0002491A" w:rsidRPr="004B1BC8" w:rsidRDefault="004B1BC8">
      <w:pPr>
        <w:pStyle w:val="elementoTitulo"/>
        <w:spacing w:before="400"/>
        <w:rPr>
          <w:lang w:val="pt-BR"/>
        </w:rPr>
      </w:pPr>
      <w:r w:rsidRPr="004B1BC8">
        <w:rPr>
          <w:lang w:val="pt-BR"/>
        </w:rPr>
        <w:t>Respostas a Requerimentos e Indicações da Comissão</w:t>
      </w:r>
    </w:p>
    <w:p w14:paraId="2F9DCAD9" w14:textId="77777777" w:rsidR="0002491A" w:rsidRPr="004B1BC8" w:rsidRDefault="004B1BC8">
      <w:pPr>
        <w:pStyle w:val="numeracaoProposicaoTitulo"/>
        <w:numPr>
          <w:ilvl w:val="0"/>
          <w:numId w:val="4"/>
        </w:numPr>
        <w:rPr>
          <w:lang w:val="pt-BR"/>
        </w:rPr>
      </w:pPr>
      <w:r w:rsidRPr="004B1BC8">
        <w:rPr>
          <w:u w:val="single"/>
          <w:lang w:val="pt-BR"/>
        </w:rPr>
        <w:t>OFÍCIO EM RESPOSTA AO REQUERIMENTO DE COMISSÃO 200/2025</w:t>
      </w:r>
    </w:p>
    <w:p w14:paraId="537BC564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AUTORIA: </w:t>
      </w:r>
      <w:r w:rsidRPr="004B1BC8">
        <w:rPr>
          <w:lang w:val="pt-BR"/>
        </w:rPr>
        <w:t>Ver.(a) Fernanda Pereira Altoé</w:t>
      </w:r>
    </w:p>
    <w:p w14:paraId="4E507002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RESPOSTA: </w:t>
      </w:r>
      <w:r w:rsidRPr="004B1BC8">
        <w:rPr>
          <w:lang w:val="pt-BR"/>
        </w:rPr>
        <w:t>OF. SMGO/SUAL-DALE Nº 140/2025</w:t>
      </w:r>
    </w:p>
    <w:p w14:paraId="7EE5DF07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REMETENTE: </w:t>
      </w:r>
      <w:r w:rsidRPr="004B1BC8">
        <w:rPr>
          <w:lang w:val="pt-BR"/>
        </w:rPr>
        <w:t>Secretário Municipal Adjunto de Governo - Subsecretário para Assuntos Legislativos - Leonardo Amaral Castro</w:t>
      </w:r>
    </w:p>
    <w:p w14:paraId="53AA1BBC" w14:textId="77777777" w:rsidR="0002491A" w:rsidRPr="004B1BC8" w:rsidRDefault="0002491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14:paraId="7A80FB3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F6CF71" w14:textId="77777777" w:rsidR="0002491A" w:rsidRDefault="004B1BC8">
            <w:pPr>
              <w:pStyle w:val="textoTabelaOcorrencias"/>
            </w:pPr>
            <w:r>
              <w:t>Dada ciência à Comissão</w:t>
            </w:r>
          </w:p>
        </w:tc>
      </w:tr>
    </w:tbl>
    <w:p w14:paraId="41324CAA" w14:textId="77777777" w:rsidR="0002491A" w:rsidRDefault="0002491A">
      <w:pPr>
        <w:spacing w:after="0"/>
      </w:pPr>
    </w:p>
    <w:p w14:paraId="41B3EDF3" w14:textId="77777777" w:rsidR="0002491A" w:rsidRPr="004B1BC8" w:rsidRDefault="004B1BC8">
      <w:pPr>
        <w:pStyle w:val="numeracaoProposicaoTitulo"/>
        <w:numPr>
          <w:ilvl w:val="0"/>
          <w:numId w:val="4"/>
        </w:numPr>
        <w:rPr>
          <w:lang w:val="pt-BR"/>
        </w:rPr>
      </w:pPr>
      <w:r w:rsidRPr="004B1BC8">
        <w:rPr>
          <w:u w:val="single"/>
          <w:lang w:val="pt-BR"/>
        </w:rPr>
        <w:t>OFÍCIO EM RESPOSTA AO REQUERIMENTO DE COMISSÃO 275/2025</w:t>
      </w:r>
    </w:p>
    <w:p w14:paraId="2EBC551A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AUTORIA: </w:t>
      </w:r>
      <w:r w:rsidRPr="004B1BC8">
        <w:rPr>
          <w:lang w:val="pt-BR"/>
        </w:rPr>
        <w:t>Ver.(a) Trópia</w:t>
      </w:r>
    </w:p>
    <w:p w14:paraId="0A198769" w14:textId="77777777" w:rsidR="0002491A" w:rsidRPr="008D18CD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RESPOSTA: </w:t>
      </w:r>
      <w:r w:rsidRPr="004B1BC8">
        <w:rPr>
          <w:lang w:val="pt-BR"/>
        </w:rPr>
        <w:t xml:space="preserve">OF. </w:t>
      </w:r>
      <w:r w:rsidRPr="008D18CD">
        <w:rPr>
          <w:lang w:val="pt-BR"/>
        </w:rPr>
        <w:t>SMGO/SUAL-DALE Nº 099/2025</w:t>
      </w:r>
    </w:p>
    <w:p w14:paraId="106C8D21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REMETENTE: </w:t>
      </w:r>
      <w:r w:rsidRPr="004B1BC8">
        <w:rPr>
          <w:lang w:val="pt-BR"/>
        </w:rPr>
        <w:t>Secretário Municipal Adjunto de Governo - Subsecretário para Assuntos Legislativos - Leonardo Amaral Castro</w:t>
      </w:r>
    </w:p>
    <w:p w14:paraId="2F6EF77E" w14:textId="77777777" w:rsidR="0002491A" w:rsidRPr="004B1BC8" w:rsidRDefault="0002491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14:paraId="1BC63AC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F1961B5" w14:textId="77777777" w:rsidR="0002491A" w:rsidRDefault="004B1BC8">
            <w:pPr>
              <w:pStyle w:val="textoTabelaOcorrencias"/>
            </w:pPr>
            <w:r>
              <w:t>Dada ciência à Comissão</w:t>
            </w:r>
          </w:p>
        </w:tc>
      </w:tr>
    </w:tbl>
    <w:p w14:paraId="1ECA2FA7" w14:textId="77777777" w:rsidR="0002491A" w:rsidRDefault="0002491A">
      <w:pPr>
        <w:spacing w:after="0"/>
      </w:pPr>
    </w:p>
    <w:p w14:paraId="4D92CC18" w14:textId="77777777" w:rsidR="0002491A" w:rsidRPr="004B1BC8" w:rsidRDefault="004B1BC8">
      <w:pPr>
        <w:pStyle w:val="numeracaoProposicaoTitulo"/>
        <w:numPr>
          <w:ilvl w:val="0"/>
          <w:numId w:val="4"/>
        </w:numPr>
        <w:rPr>
          <w:lang w:val="pt-BR"/>
        </w:rPr>
      </w:pPr>
      <w:r w:rsidRPr="004B1BC8">
        <w:rPr>
          <w:u w:val="single"/>
          <w:lang w:val="pt-BR"/>
        </w:rPr>
        <w:t>OFÍCIO EM RESPOSTA AO REQUERIMENTO DE COMISSÃO 293/2025</w:t>
      </w:r>
    </w:p>
    <w:p w14:paraId="13AC97ED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AUTORIA: </w:t>
      </w:r>
      <w:r w:rsidRPr="004B1BC8">
        <w:rPr>
          <w:lang w:val="pt-BR"/>
        </w:rPr>
        <w:t>Ver.(a) Diego Sanches</w:t>
      </w:r>
    </w:p>
    <w:p w14:paraId="5F4D2574" w14:textId="77777777" w:rsidR="0002491A" w:rsidRPr="008D18CD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RESPOSTA: </w:t>
      </w:r>
      <w:r w:rsidRPr="004B1BC8">
        <w:rPr>
          <w:lang w:val="pt-BR"/>
        </w:rPr>
        <w:t xml:space="preserve">OF. </w:t>
      </w:r>
      <w:r w:rsidRPr="008D18CD">
        <w:rPr>
          <w:lang w:val="pt-BR"/>
        </w:rPr>
        <w:t>SMGO/SUAL-DALE Nº 101/2025</w:t>
      </w:r>
    </w:p>
    <w:p w14:paraId="2DA2C27C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REMETENTE: </w:t>
      </w:r>
      <w:r w:rsidRPr="004B1BC8">
        <w:rPr>
          <w:lang w:val="pt-BR"/>
        </w:rPr>
        <w:t>Secretário Municipal Adjunto de Governo - Subsecretário para Assuntos Legislativos - Leonardo Amaral Castro</w:t>
      </w:r>
    </w:p>
    <w:p w14:paraId="580BE5BD" w14:textId="77777777" w:rsidR="0002491A" w:rsidRPr="004B1BC8" w:rsidRDefault="0002491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14:paraId="5AED9EB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B796391" w14:textId="77777777" w:rsidR="0002491A" w:rsidRDefault="004B1BC8">
            <w:pPr>
              <w:pStyle w:val="textoTabelaOcorrencias"/>
            </w:pPr>
            <w:r>
              <w:t>Dada ciência à Comissão</w:t>
            </w:r>
          </w:p>
        </w:tc>
      </w:tr>
    </w:tbl>
    <w:p w14:paraId="68EDF784" w14:textId="0C8A7894" w:rsidR="0002491A" w:rsidRDefault="0002491A">
      <w:pPr>
        <w:spacing w:after="0"/>
      </w:pPr>
    </w:p>
    <w:p w14:paraId="37408023" w14:textId="4080854C" w:rsidR="008D18CD" w:rsidRDefault="008D18CD">
      <w:pPr>
        <w:spacing w:after="0"/>
      </w:pPr>
    </w:p>
    <w:p w14:paraId="1D86927F" w14:textId="4EAEDC77" w:rsidR="008D18CD" w:rsidRDefault="008D18CD">
      <w:pPr>
        <w:spacing w:after="0"/>
      </w:pPr>
    </w:p>
    <w:p w14:paraId="254CA244" w14:textId="77777777" w:rsidR="008D18CD" w:rsidRDefault="008D18CD">
      <w:pPr>
        <w:spacing w:after="0"/>
      </w:pPr>
    </w:p>
    <w:p w14:paraId="0C3D6F87" w14:textId="77777777" w:rsidR="0002491A" w:rsidRPr="004B1BC8" w:rsidRDefault="004B1BC8">
      <w:pPr>
        <w:pStyle w:val="numeracaoProposicaoTitulo"/>
        <w:numPr>
          <w:ilvl w:val="0"/>
          <w:numId w:val="4"/>
        </w:numPr>
        <w:rPr>
          <w:lang w:val="pt-BR"/>
        </w:rPr>
      </w:pPr>
      <w:r w:rsidRPr="004B1BC8">
        <w:rPr>
          <w:u w:val="single"/>
          <w:lang w:val="pt-BR"/>
        </w:rPr>
        <w:lastRenderedPageBreak/>
        <w:t>OFÍCIO EM RESPOSTA AO REQUERIMENTO DE COMISSÃO 294/2025</w:t>
      </w:r>
    </w:p>
    <w:p w14:paraId="2BEC4917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AUTORIA: </w:t>
      </w:r>
      <w:r w:rsidRPr="004B1BC8">
        <w:rPr>
          <w:lang w:val="pt-BR"/>
        </w:rPr>
        <w:t>Ver.(a) Fernanda Pereira Altoé</w:t>
      </w:r>
    </w:p>
    <w:p w14:paraId="22BCAFEE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RESPOSTA: </w:t>
      </w:r>
      <w:r w:rsidRPr="004B1BC8">
        <w:rPr>
          <w:lang w:val="pt-BR"/>
        </w:rPr>
        <w:t>OF. SM(;0/SUAL-DALE Nº 152/2025</w:t>
      </w:r>
    </w:p>
    <w:p w14:paraId="3BB5F642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REMETENTE: </w:t>
      </w:r>
      <w:r w:rsidRPr="004B1BC8">
        <w:rPr>
          <w:lang w:val="pt-BR"/>
        </w:rPr>
        <w:t>Secretário Municipal Adjunto de Governo - Subsecretário para Assuntos Legislativos - Leonardo Amaral Castro</w:t>
      </w:r>
    </w:p>
    <w:p w14:paraId="4EB50FAD" w14:textId="77777777" w:rsidR="0002491A" w:rsidRPr="004B1BC8" w:rsidRDefault="0002491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14:paraId="64F0AEA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27478D" w14:textId="77777777" w:rsidR="0002491A" w:rsidRDefault="004B1BC8">
            <w:pPr>
              <w:pStyle w:val="textoTabelaOcorrencias"/>
            </w:pPr>
            <w:r>
              <w:t>Dada ciência à Comissão</w:t>
            </w:r>
          </w:p>
        </w:tc>
      </w:tr>
    </w:tbl>
    <w:p w14:paraId="006A4DD7" w14:textId="77777777" w:rsidR="0002491A" w:rsidRDefault="0002491A">
      <w:pPr>
        <w:spacing w:after="0"/>
      </w:pPr>
    </w:p>
    <w:p w14:paraId="0938D18E" w14:textId="77777777" w:rsidR="0002491A" w:rsidRPr="004B1BC8" w:rsidRDefault="004B1BC8">
      <w:pPr>
        <w:pStyle w:val="numeracaoProposicaoTitulo"/>
        <w:numPr>
          <w:ilvl w:val="0"/>
          <w:numId w:val="4"/>
        </w:numPr>
        <w:rPr>
          <w:lang w:val="pt-BR"/>
        </w:rPr>
      </w:pPr>
      <w:r w:rsidRPr="004B1BC8">
        <w:rPr>
          <w:u w:val="single"/>
          <w:lang w:val="pt-BR"/>
        </w:rPr>
        <w:t>OFÍCIO EM RESPOSTA AO REQUERIMENTO DE COMISSÃO 298/2025</w:t>
      </w:r>
    </w:p>
    <w:p w14:paraId="63CBDAA6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AUTORIA: </w:t>
      </w:r>
      <w:r w:rsidRPr="004B1BC8">
        <w:rPr>
          <w:lang w:val="pt-BR"/>
        </w:rPr>
        <w:t>Ver.(a) Cláudio do Mundo Novo</w:t>
      </w:r>
    </w:p>
    <w:p w14:paraId="1E900223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RESPOSTA: </w:t>
      </w:r>
      <w:r w:rsidRPr="004B1BC8">
        <w:rPr>
          <w:lang w:val="pt-BR"/>
        </w:rPr>
        <w:t>OF. SMGO/SUAL-DALE Nº 141/202</w:t>
      </w:r>
    </w:p>
    <w:p w14:paraId="15AEC332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REMETENTE: </w:t>
      </w:r>
      <w:r w:rsidRPr="004B1BC8">
        <w:rPr>
          <w:lang w:val="pt-BR"/>
        </w:rPr>
        <w:t>Secretário Municipal Adjunto de Governo - Subsecretário para Assuntos Legislativos - Leonardo Amaral Castro</w:t>
      </w:r>
    </w:p>
    <w:p w14:paraId="6C831DC4" w14:textId="77777777" w:rsidR="0002491A" w:rsidRPr="004B1BC8" w:rsidRDefault="0002491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14:paraId="66040EC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19E8C7" w14:textId="77777777" w:rsidR="0002491A" w:rsidRDefault="004B1BC8">
            <w:pPr>
              <w:pStyle w:val="textoTabelaOcorrencias"/>
            </w:pPr>
            <w:r>
              <w:t>Dada ciência à Comissão</w:t>
            </w:r>
          </w:p>
        </w:tc>
      </w:tr>
    </w:tbl>
    <w:p w14:paraId="44B8E00F" w14:textId="77777777" w:rsidR="0002491A" w:rsidRDefault="0002491A">
      <w:pPr>
        <w:spacing w:after="0"/>
      </w:pPr>
    </w:p>
    <w:p w14:paraId="03787685" w14:textId="77777777" w:rsidR="0002491A" w:rsidRPr="004B1BC8" w:rsidRDefault="004B1BC8">
      <w:pPr>
        <w:pStyle w:val="numeracaoProposicaoTitulo"/>
        <w:numPr>
          <w:ilvl w:val="0"/>
          <w:numId w:val="4"/>
        </w:numPr>
        <w:rPr>
          <w:lang w:val="pt-BR"/>
        </w:rPr>
      </w:pPr>
      <w:r w:rsidRPr="004B1BC8">
        <w:rPr>
          <w:u w:val="single"/>
          <w:lang w:val="pt-BR"/>
        </w:rPr>
        <w:t>OFÍCIO EM RESPOSTA AO REQUERIMENTO DE COMISSÃO 310/2025</w:t>
      </w:r>
    </w:p>
    <w:p w14:paraId="3F678257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AUTORIA: </w:t>
      </w:r>
      <w:r w:rsidRPr="004B1BC8">
        <w:rPr>
          <w:lang w:val="pt-BR"/>
        </w:rPr>
        <w:t>Ver.(a) Uner Augusto</w:t>
      </w:r>
    </w:p>
    <w:p w14:paraId="01001C06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RESPOSTA: </w:t>
      </w:r>
      <w:r w:rsidRPr="004B1BC8">
        <w:rPr>
          <w:lang w:val="pt-BR"/>
        </w:rPr>
        <w:t>OF.SMGO/SUAL-DALE nº 102/2025</w:t>
      </w:r>
    </w:p>
    <w:p w14:paraId="7C3FD28A" w14:textId="77777777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REMETENTE: </w:t>
      </w:r>
      <w:r w:rsidRPr="004B1BC8">
        <w:rPr>
          <w:lang w:val="pt-BR"/>
        </w:rPr>
        <w:t>Secretário Municipal Adjunto de Governo - Subsecretário para Assuntos Legislativos - Leonardo Amaral Castro</w:t>
      </w:r>
    </w:p>
    <w:p w14:paraId="377CF976" w14:textId="77777777" w:rsidR="0002491A" w:rsidRPr="004B1BC8" w:rsidRDefault="0002491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14:paraId="184FE6D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7AF683" w14:textId="77777777" w:rsidR="0002491A" w:rsidRDefault="004B1BC8">
            <w:pPr>
              <w:pStyle w:val="textoTabelaOcorrencias"/>
            </w:pPr>
            <w:r>
              <w:t>Dada ciência à Comissão</w:t>
            </w:r>
          </w:p>
        </w:tc>
      </w:tr>
    </w:tbl>
    <w:p w14:paraId="4C57AB7C" w14:textId="77777777" w:rsidR="0002491A" w:rsidRDefault="0002491A">
      <w:pPr>
        <w:spacing w:after="0"/>
      </w:pPr>
    </w:p>
    <w:p w14:paraId="5A5A84AB" w14:textId="77777777" w:rsidR="0002491A" w:rsidRDefault="004B1BC8">
      <w:pPr>
        <w:pStyle w:val="elementoTitulo"/>
        <w:spacing w:before="400"/>
      </w:pPr>
      <w:r>
        <w:t>Outros Documentos Recebidos pela Comissão</w:t>
      </w:r>
    </w:p>
    <w:p w14:paraId="5DA07F0B" w14:textId="361E4CE0" w:rsidR="0002491A" w:rsidRDefault="004B1BC8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00181</w:t>
      </w:r>
      <w:r w:rsidR="00E31173">
        <w:rPr>
          <w:u w:val="single"/>
        </w:rPr>
        <w:t>4</w:t>
      </w:r>
      <w:r>
        <w:rPr>
          <w:u w:val="single"/>
        </w:rPr>
        <w:t>/2025</w:t>
      </w:r>
    </w:p>
    <w:p w14:paraId="7136AA8D" w14:textId="44B24CE5" w:rsidR="0002491A" w:rsidRPr="004B1BC8" w:rsidRDefault="004B1BC8">
      <w:pPr>
        <w:pStyle w:val="numeracaoProposicao"/>
        <w:rPr>
          <w:lang w:val="pt-BR"/>
        </w:rPr>
      </w:pPr>
      <w:r w:rsidRPr="004B1BC8">
        <w:rPr>
          <w:b/>
          <w:lang w:val="pt-BR"/>
        </w:rPr>
        <w:t xml:space="preserve">ASSUNTO: </w:t>
      </w:r>
      <w:r w:rsidRPr="004B1BC8">
        <w:rPr>
          <w:lang w:val="pt-BR"/>
        </w:rPr>
        <w:t xml:space="preserve">Convite à Comissão de </w:t>
      </w:r>
      <w:r w:rsidR="00E31173" w:rsidRPr="00E31173">
        <w:rPr>
          <w:lang w:val="pt-BR"/>
        </w:rPr>
        <w:t xml:space="preserve">Educação, Ciência, Tecnologia, Cultura, Desporto, Lazer e Turismo </w:t>
      </w:r>
      <w:r w:rsidRPr="004B1BC8">
        <w:rPr>
          <w:lang w:val="pt-BR"/>
        </w:rPr>
        <w:t>para Audiência Pública, aprovada pelo Requerimento de Comissão nº 763/2025, que se realizará em 26/9/25, às 10 horas, no Plenário Helvécio Arantes, quando será realizada a Prestação de Contas pelos Poderes Executivo e Legislativo referente ao 2º quadrimestre de 2025.</w:t>
      </w:r>
    </w:p>
    <w:p w14:paraId="5939D018" w14:textId="77777777" w:rsidR="0002491A" w:rsidRPr="004B1BC8" w:rsidRDefault="0002491A">
      <w:pPr>
        <w:pStyle w:val="numeracaoProposicao"/>
        <w:rPr>
          <w:lang w:val="pt-BR"/>
        </w:rPr>
      </w:pPr>
    </w:p>
    <w:p w14:paraId="19F0FFB7" w14:textId="77777777" w:rsidR="0002491A" w:rsidRDefault="004B1BC8">
      <w:pPr>
        <w:pStyle w:val="numeracaoProposicao"/>
      </w:pPr>
      <w:r>
        <w:rPr>
          <w:b/>
        </w:rPr>
        <w:t xml:space="preserve">AUTORIA: </w:t>
      </w:r>
      <w:r>
        <w:t>Ver.(a) Leonardo Ângelo</w:t>
      </w:r>
    </w:p>
    <w:p w14:paraId="4D8EBE89" w14:textId="77777777" w:rsidR="0002491A" w:rsidRDefault="0002491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491A" w14:paraId="746B18A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8306A4E" w14:textId="77777777" w:rsidR="0002491A" w:rsidRDefault="004B1BC8">
            <w:pPr>
              <w:pStyle w:val="textoTabelaOcorrencias"/>
            </w:pPr>
            <w:r>
              <w:t>Dada ciência à Comissão</w:t>
            </w:r>
          </w:p>
        </w:tc>
      </w:tr>
    </w:tbl>
    <w:p w14:paraId="4B9EF692" w14:textId="77777777" w:rsidR="0002491A" w:rsidRDefault="0002491A">
      <w:pPr>
        <w:spacing w:after="0"/>
      </w:pPr>
    </w:p>
    <w:p w14:paraId="2C6628C4" w14:textId="77777777" w:rsidR="0002491A" w:rsidRDefault="004B1BC8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02491A" w:rsidSect="008D18CD">
      <w:headerReference w:type="default" r:id="rId7"/>
      <w:footerReference w:type="default" r:id="rId8"/>
      <w:pgSz w:w="11907" w:h="16839" w:code="9"/>
      <w:pgMar w:top="913" w:right="1134" w:bottom="709" w:left="1134" w:header="720" w:footer="1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3A178" w14:textId="77777777" w:rsidR="00942BC7" w:rsidRDefault="004B1BC8">
      <w:pPr>
        <w:spacing w:after="0" w:line="240" w:lineRule="auto"/>
      </w:pPr>
      <w:r>
        <w:separator/>
      </w:r>
    </w:p>
  </w:endnote>
  <w:endnote w:type="continuationSeparator" w:id="0">
    <w:p w14:paraId="2278DAA3" w14:textId="77777777" w:rsidR="00942BC7" w:rsidRDefault="004B1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545E8" w14:textId="3A3F8E01" w:rsidR="0002491A" w:rsidRDefault="0002491A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6A5FE" w14:textId="77777777" w:rsidR="00942BC7" w:rsidRDefault="004B1BC8">
      <w:pPr>
        <w:spacing w:after="0" w:line="240" w:lineRule="auto"/>
      </w:pPr>
      <w:r>
        <w:separator/>
      </w:r>
    </w:p>
  </w:footnote>
  <w:footnote w:type="continuationSeparator" w:id="0">
    <w:p w14:paraId="4040EAFB" w14:textId="77777777" w:rsidR="00942BC7" w:rsidRDefault="004B1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02491A" w:rsidRPr="00444637" w14:paraId="7D163DA6" w14:textId="77777777">
      <w:tc>
        <w:tcPr>
          <w:tcW w:w="1134" w:type="dxa"/>
        </w:tcPr>
        <w:p w14:paraId="6E74D137" w14:textId="77777777" w:rsidR="0002491A" w:rsidRDefault="004B1BC8">
          <w:r>
            <w:rPr>
              <w:noProof/>
            </w:rPr>
            <w:drawing>
              <wp:inline distT="0" distB="0" distL="0" distR="0" wp14:anchorId="6CA0FB3F" wp14:editId="76D3954C">
                <wp:extent cx="648335" cy="648335"/>
                <wp:effectExtent l="0" t="0" r="0" b="0"/>
                <wp:docPr id="22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28B17A1" w14:textId="77777777" w:rsidR="0002491A" w:rsidRPr="004B1BC8" w:rsidRDefault="004B1BC8">
          <w:pPr>
            <w:jc w:val="center"/>
            <w:rPr>
              <w:sz w:val="32"/>
              <w:lang w:val="pt-BR"/>
            </w:rPr>
          </w:pPr>
          <w:r w:rsidRPr="004B1BC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5AC"/>
    <w:multiLevelType w:val="hybridMultilevel"/>
    <w:tmpl w:val="59DE25B2"/>
    <w:lvl w:ilvl="0" w:tplc="A7B45168">
      <w:start w:val="1"/>
      <w:numFmt w:val="decimal"/>
      <w:lvlText w:val="%1."/>
      <w:lvlJc w:val="left"/>
    </w:lvl>
    <w:lvl w:ilvl="1" w:tplc="833ABCBE">
      <w:numFmt w:val="decimal"/>
      <w:lvlText w:val=""/>
      <w:lvlJc w:val="left"/>
    </w:lvl>
    <w:lvl w:ilvl="2" w:tplc="6EE0E4CA">
      <w:numFmt w:val="decimal"/>
      <w:lvlText w:val=""/>
      <w:lvlJc w:val="left"/>
    </w:lvl>
    <w:lvl w:ilvl="3" w:tplc="9CB8E1A4">
      <w:numFmt w:val="decimal"/>
      <w:lvlText w:val=""/>
      <w:lvlJc w:val="left"/>
    </w:lvl>
    <w:lvl w:ilvl="4" w:tplc="EE78F4CE">
      <w:numFmt w:val="decimal"/>
      <w:lvlText w:val=""/>
      <w:lvlJc w:val="left"/>
    </w:lvl>
    <w:lvl w:ilvl="5" w:tplc="119E60A0">
      <w:numFmt w:val="decimal"/>
      <w:lvlText w:val=""/>
      <w:lvlJc w:val="left"/>
    </w:lvl>
    <w:lvl w:ilvl="6" w:tplc="397CC366">
      <w:numFmt w:val="decimal"/>
      <w:lvlText w:val=""/>
      <w:lvlJc w:val="left"/>
    </w:lvl>
    <w:lvl w:ilvl="7" w:tplc="DBEC6E7A">
      <w:numFmt w:val="decimal"/>
      <w:lvlText w:val=""/>
      <w:lvlJc w:val="left"/>
    </w:lvl>
    <w:lvl w:ilvl="8" w:tplc="B15CCB88">
      <w:numFmt w:val="decimal"/>
      <w:lvlText w:val=""/>
      <w:lvlJc w:val="left"/>
    </w:lvl>
  </w:abstractNum>
  <w:abstractNum w:abstractNumId="1" w15:restartNumberingAfterBreak="0">
    <w:nsid w:val="10280B83"/>
    <w:multiLevelType w:val="hybridMultilevel"/>
    <w:tmpl w:val="B0343ACA"/>
    <w:lvl w:ilvl="0" w:tplc="E1EE0416">
      <w:start w:val="1"/>
      <w:numFmt w:val="decimal"/>
      <w:lvlText w:val="%1."/>
      <w:lvlJc w:val="left"/>
    </w:lvl>
    <w:lvl w:ilvl="1" w:tplc="1E3AFB20">
      <w:numFmt w:val="decimal"/>
      <w:lvlText w:val=""/>
      <w:lvlJc w:val="left"/>
    </w:lvl>
    <w:lvl w:ilvl="2" w:tplc="88441FAA">
      <w:numFmt w:val="decimal"/>
      <w:lvlText w:val=""/>
      <w:lvlJc w:val="left"/>
    </w:lvl>
    <w:lvl w:ilvl="3" w:tplc="10E201D0">
      <w:numFmt w:val="decimal"/>
      <w:lvlText w:val=""/>
      <w:lvlJc w:val="left"/>
    </w:lvl>
    <w:lvl w:ilvl="4" w:tplc="C42A12B6">
      <w:numFmt w:val="decimal"/>
      <w:lvlText w:val=""/>
      <w:lvlJc w:val="left"/>
    </w:lvl>
    <w:lvl w:ilvl="5" w:tplc="1C400C12">
      <w:numFmt w:val="decimal"/>
      <w:lvlText w:val=""/>
      <w:lvlJc w:val="left"/>
    </w:lvl>
    <w:lvl w:ilvl="6" w:tplc="622C9540">
      <w:numFmt w:val="decimal"/>
      <w:lvlText w:val=""/>
      <w:lvlJc w:val="left"/>
    </w:lvl>
    <w:lvl w:ilvl="7" w:tplc="1B32A9A0">
      <w:numFmt w:val="decimal"/>
      <w:lvlText w:val=""/>
      <w:lvlJc w:val="left"/>
    </w:lvl>
    <w:lvl w:ilvl="8" w:tplc="0B1EFCC8">
      <w:numFmt w:val="decimal"/>
      <w:lvlText w:val=""/>
      <w:lvlJc w:val="left"/>
    </w:lvl>
  </w:abstractNum>
  <w:abstractNum w:abstractNumId="2" w15:restartNumberingAfterBreak="0">
    <w:nsid w:val="153C6422"/>
    <w:multiLevelType w:val="hybridMultilevel"/>
    <w:tmpl w:val="6B24AAFE"/>
    <w:lvl w:ilvl="0" w:tplc="8334C490">
      <w:start w:val="1"/>
      <w:numFmt w:val="decimal"/>
      <w:lvlText w:val="%1."/>
      <w:lvlJc w:val="left"/>
    </w:lvl>
    <w:lvl w:ilvl="1" w:tplc="42728148">
      <w:numFmt w:val="decimal"/>
      <w:lvlText w:val=""/>
      <w:lvlJc w:val="left"/>
    </w:lvl>
    <w:lvl w:ilvl="2" w:tplc="4AAABB16">
      <w:numFmt w:val="decimal"/>
      <w:lvlText w:val=""/>
      <w:lvlJc w:val="left"/>
    </w:lvl>
    <w:lvl w:ilvl="3" w:tplc="F530E084">
      <w:numFmt w:val="decimal"/>
      <w:lvlText w:val=""/>
      <w:lvlJc w:val="left"/>
    </w:lvl>
    <w:lvl w:ilvl="4" w:tplc="CA3A880C">
      <w:numFmt w:val="decimal"/>
      <w:lvlText w:val=""/>
      <w:lvlJc w:val="left"/>
    </w:lvl>
    <w:lvl w:ilvl="5" w:tplc="CF882C9E">
      <w:numFmt w:val="decimal"/>
      <w:lvlText w:val=""/>
      <w:lvlJc w:val="left"/>
    </w:lvl>
    <w:lvl w:ilvl="6" w:tplc="0BF4CA9E">
      <w:numFmt w:val="decimal"/>
      <w:lvlText w:val=""/>
      <w:lvlJc w:val="left"/>
    </w:lvl>
    <w:lvl w:ilvl="7" w:tplc="C90C4B2A">
      <w:numFmt w:val="decimal"/>
      <w:lvlText w:val=""/>
      <w:lvlJc w:val="left"/>
    </w:lvl>
    <w:lvl w:ilvl="8" w:tplc="F2A89A4C">
      <w:numFmt w:val="decimal"/>
      <w:lvlText w:val=""/>
      <w:lvlJc w:val="left"/>
    </w:lvl>
  </w:abstractNum>
  <w:abstractNum w:abstractNumId="3" w15:restartNumberingAfterBreak="0">
    <w:nsid w:val="3BB959B2"/>
    <w:multiLevelType w:val="hybridMultilevel"/>
    <w:tmpl w:val="8AF8D1B4"/>
    <w:lvl w:ilvl="0" w:tplc="71BA8B78">
      <w:start w:val="1"/>
      <w:numFmt w:val="upperRoman"/>
      <w:lvlText w:val="%1."/>
      <w:lvlJc w:val="left"/>
    </w:lvl>
    <w:lvl w:ilvl="1" w:tplc="F576546A">
      <w:numFmt w:val="decimal"/>
      <w:lvlText w:val=""/>
      <w:lvlJc w:val="left"/>
    </w:lvl>
    <w:lvl w:ilvl="2" w:tplc="E2FEC0FA">
      <w:numFmt w:val="decimal"/>
      <w:lvlText w:val=""/>
      <w:lvlJc w:val="left"/>
    </w:lvl>
    <w:lvl w:ilvl="3" w:tplc="DBFE39B2">
      <w:numFmt w:val="decimal"/>
      <w:lvlText w:val=""/>
      <w:lvlJc w:val="left"/>
    </w:lvl>
    <w:lvl w:ilvl="4" w:tplc="DB526BEE">
      <w:numFmt w:val="decimal"/>
      <w:lvlText w:val=""/>
      <w:lvlJc w:val="left"/>
    </w:lvl>
    <w:lvl w:ilvl="5" w:tplc="263C2C22">
      <w:numFmt w:val="decimal"/>
      <w:lvlText w:val=""/>
      <w:lvlJc w:val="left"/>
    </w:lvl>
    <w:lvl w:ilvl="6" w:tplc="7AF48560">
      <w:numFmt w:val="decimal"/>
      <w:lvlText w:val=""/>
      <w:lvlJc w:val="left"/>
    </w:lvl>
    <w:lvl w:ilvl="7" w:tplc="321A6444">
      <w:numFmt w:val="decimal"/>
      <w:lvlText w:val=""/>
      <w:lvlJc w:val="left"/>
    </w:lvl>
    <w:lvl w:ilvl="8" w:tplc="0A0E0B62">
      <w:numFmt w:val="decimal"/>
      <w:lvlText w:val=""/>
      <w:lvlJc w:val="left"/>
    </w:lvl>
  </w:abstractNum>
  <w:abstractNum w:abstractNumId="4" w15:restartNumberingAfterBreak="0">
    <w:nsid w:val="51502C39"/>
    <w:multiLevelType w:val="hybridMultilevel"/>
    <w:tmpl w:val="A1F0063E"/>
    <w:lvl w:ilvl="0" w:tplc="E1A069F0">
      <w:start w:val="1"/>
      <w:numFmt w:val="decimal"/>
      <w:lvlText w:val="%1."/>
      <w:lvlJc w:val="left"/>
    </w:lvl>
    <w:lvl w:ilvl="1" w:tplc="8C96E8E6">
      <w:numFmt w:val="decimal"/>
      <w:lvlText w:val=""/>
      <w:lvlJc w:val="left"/>
    </w:lvl>
    <w:lvl w:ilvl="2" w:tplc="74F2FD1E">
      <w:numFmt w:val="decimal"/>
      <w:lvlText w:val=""/>
      <w:lvlJc w:val="left"/>
    </w:lvl>
    <w:lvl w:ilvl="3" w:tplc="F102590E">
      <w:numFmt w:val="decimal"/>
      <w:lvlText w:val=""/>
      <w:lvlJc w:val="left"/>
    </w:lvl>
    <w:lvl w:ilvl="4" w:tplc="D54EA7A4">
      <w:numFmt w:val="decimal"/>
      <w:lvlText w:val=""/>
      <w:lvlJc w:val="left"/>
    </w:lvl>
    <w:lvl w:ilvl="5" w:tplc="CA4C6788">
      <w:numFmt w:val="decimal"/>
      <w:lvlText w:val=""/>
      <w:lvlJc w:val="left"/>
    </w:lvl>
    <w:lvl w:ilvl="6" w:tplc="3C66A910">
      <w:numFmt w:val="decimal"/>
      <w:lvlText w:val=""/>
      <w:lvlJc w:val="left"/>
    </w:lvl>
    <w:lvl w:ilvl="7" w:tplc="6A66464A">
      <w:numFmt w:val="decimal"/>
      <w:lvlText w:val=""/>
      <w:lvlJc w:val="left"/>
    </w:lvl>
    <w:lvl w:ilvl="8" w:tplc="017A071C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91A"/>
    <w:rsid w:val="0002491A"/>
    <w:rsid w:val="00444637"/>
    <w:rsid w:val="004B1BC8"/>
    <w:rsid w:val="008D18CD"/>
    <w:rsid w:val="00942BC7"/>
    <w:rsid w:val="00E3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BE89A0"/>
  <w15:docId w15:val="{437A64EB-27D9-4C14-9B68-2459E9C14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8D18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18CD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1618</Words>
  <Characters>8739</Characters>
  <Application>Microsoft Office Word</Application>
  <DocSecurity>0</DocSecurity>
  <Lines>72</Lines>
  <Paragraphs>20</Paragraphs>
  <ScaleCrop>false</ScaleCrop>
  <Company/>
  <LinksUpToDate>false</LinksUpToDate>
  <CharactersWithSpaces>10337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Maisa Silveira Resende</dc:creator>
  <cp:lastModifiedBy>Maisa Silveira Resende</cp:lastModifiedBy>
  <cp:revision>5</cp:revision>
  <dcterms:created xsi:type="dcterms:W3CDTF">2025-04-02T17:28:00Z</dcterms:created>
  <dcterms:modified xsi:type="dcterms:W3CDTF">2025-04-02T17:48:00Z</dcterms:modified>
</cp:coreProperties>
</file>