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C6C" w14:textId="77777777" w:rsidR="005B0E52" w:rsidRPr="00F136E8" w:rsidRDefault="00581F17">
      <w:pPr>
        <w:pStyle w:val="elementoTituloSuperior"/>
        <w:rPr>
          <w:lang w:val="pt-BR"/>
        </w:rPr>
      </w:pPr>
      <w:r w:rsidRPr="00F136E8">
        <w:rPr>
          <w:lang w:val="pt-BR"/>
        </w:rPr>
        <w:t>RESULTADO DA REUNIÃO</w:t>
      </w:r>
    </w:p>
    <w:p w14:paraId="6A76FCF9" w14:textId="77777777" w:rsidR="005B0E52" w:rsidRPr="00F136E8" w:rsidRDefault="00581F17">
      <w:pPr>
        <w:pStyle w:val="elementoTituloSuperior"/>
        <w:rPr>
          <w:lang w:val="pt-BR"/>
        </w:rPr>
      </w:pPr>
      <w:r w:rsidRPr="00F136E8">
        <w:rPr>
          <w:lang w:val="pt-BR"/>
        </w:rPr>
        <w:t>Reunião realizada</w:t>
      </w:r>
    </w:p>
    <w:p w14:paraId="71D3D251" w14:textId="77777777" w:rsidR="005B0E52" w:rsidRPr="00F136E8" w:rsidRDefault="00581F1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136E8">
        <w:rPr>
          <w:lang w:val="pt-BR"/>
        </w:rPr>
        <w:t>Audiência Pública realizada</w:t>
      </w:r>
    </w:p>
    <w:p w14:paraId="663862E9" w14:textId="77777777" w:rsidR="005B0E52" w:rsidRPr="00F136E8" w:rsidRDefault="005B0E52">
      <w:pPr>
        <w:spacing w:after="0"/>
        <w:rPr>
          <w:sz w:val="8"/>
          <w:lang w:val="pt-BR"/>
        </w:rPr>
      </w:pPr>
    </w:p>
    <w:p w14:paraId="1C377DA8" w14:textId="77777777" w:rsidR="005B0E52" w:rsidRPr="00F136E8" w:rsidRDefault="00581F17">
      <w:pPr>
        <w:pStyle w:val="elementoTituloSuperior"/>
        <w:rPr>
          <w:lang w:val="pt-BR"/>
        </w:rPr>
      </w:pPr>
      <w:r w:rsidRPr="00F136E8">
        <w:rPr>
          <w:lang w:val="pt-BR"/>
        </w:rPr>
        <w:t>COMISSÃO DE MOBILIDADE URBANA, INDÚSTRIA, COMÉRCIO E SERVIÇOS</w:t>
      </w:r>
    </w:p>
    <w:p w14:paraId="17DC56EC" w14:textId="77777777" w:rsidR="005B0E52" w:rsidRPr="00F136E8" w:rsidRDefault="005B0E5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B0E52" w:rsidRPr="00F136E8" w14:paraId="636A4F6F" w14:textId="77777777">
        <w:tc>
          <w:tcPr>
            <w:tcW w:w="4819" w:type="dxa"/>
          </w:tcPr>
          <w:p w14:paraId="7AFF5ABF" w14:textId="77777777" w:rsidR="005B0E52" w:rsidRDefault="00581F17">
            <w:r>
              <w:t xml:space="preserve">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1494860" w14:textId="77777777" w:rsidR="005B0E52" w:rsidRPr="00F136E8" w:rsidRDefault="00581F17">
            <w:pPr>
              <w:jc w:val="right"/>
              <w:rPr>
                <w:lang w:val="pt-BR"/>
              </w:rPr>
            </w:pPr>
            <w:r w:rsidRPr="00F136E8">
              <w:rPr>
                <w:lang w:val="pt-BR"/>
              </w:rPr>
              <w:t>1ª Sessão Legislativa - 20ª Legislatura</w:t>
            </w:r>
          </w:p>
        </w:tc>
      </w:tr>
      <w:tr w:rsidR="005B0E52" w14:paraId="541C3197" w14:textId="77777777">
        <w:tc>
          <w:tcPr>
            <w:tcW w:w="4819" w:type="dxa"/>
          </w:tcPr>
          <w:p w14:paraId="007636E3" w14:textId="77777777" w:rsidR="005B0E52" w:rsidRDefault="00581F17">
            <w:r>
              <w:t>03/04/2025 - 13h30min</w:t>
            </w:r>
          </w:p>
        </w:tc>
        <w:tc>
          <w:tcPr>
            <w:tcW w:w="4819" w:type="dxa"/>
          </w:tcPr>
          <w:p w14:paraId="5224429C" w14:textId="77777777" w:rsidR="005B0E52" w:rsidRDefault="00581F1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8A747C5" w14:textId="77777777" w:rsidR="005B0E52" w:rsidRDefault="005B0E52">
      <w:pPr>
        <w:pBdr>
          <w:bottom w:val="single" w:sz="6" w:space="1" w:color="999999"/>
        </w:pBdr>
      </w:pPr>
    </w:p>
    <w:p w14:paraId="24792935" w14:textId="77777777" w:rsidR="005B0E52" w:rsidRDefault="00581F17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572EAB85" w14:textId="77777777" w:rsidR="005B0E52" w:rsidRPr="00F136E8" w:rsidRDefault="00581F17">
      <w:pPr>
        <w:pStyle w:val="numeracaoNumerosRomanos"/>
        <w:numPr>
          <w:ilvl w:val="0"/>
          <w:numId w:val="1"/>
        </w:numPr>
        <w:rPr>
          <w:lang w:val="pt-BR"/>
        </w:rPr>
      </w:pPr>
      <w:r w:rsidRPr="00F136E8">
        <w:rPr>
          <w:lang w:val="pt-BR"/>
        </w:rPr>
        <w:t>Não houve comunicação de atas aprovadas.</w:t>
      </w:r>
    </w:p>
    <w:p w14:paraId="34770248" w14:textId="77777777" w:rsidR="005B0E52" w:rsidRDefault="00581F1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49F4C63" w14:textId="77777777" w:rsidR="005B0E52" w:rsidRPr="00F136E8" w:rsidRDefault="00581F17">
      <w:pPr>
        <w:rPr>
          <w:lang w:val="pt-BR"/>
        </w:rPr>
      </w:pPr>
      <w:r w:rsidRPr="00F136E8">
        <w:rPr>
          <w:lang w:val="pt-BR"/>
        </w:rPr>
        <w:t xml:space="preserve">Finalidade: Discutir as obras viárias e melhorias do trânsito no bairro Belvedere, reunir autoridades, especialistas, sociedade civil e demais interessados para debater obras para </w:t>
      </w:r>
      <w:r w:rsidRPr="00F136E8">
        <w:rPr>
          <w:lang w:val="pt-BR"/>
        </w:rPr>
        <w:t>melhoria do trânsito e do fluxo de veículos na região, com apresentação de projetos para tanto.</w:t>
      </w:r>
    </w:p>
    <w:p w14:paraId="7E424FB2" w14:textId="7575FAE3" w:rsidR="005B0E52" w:rsidRPr="00F136E8" w:rsidRDefault="00581F17">
      <w:pPr>
        <w:pStyle w:val="requerimentoOrigemAudienciaPublica"/>
        <w:rPr>
          <w:lang w:val="pt-BR"/>
        </w:rPr>
      </w:pPr>
      <w:r w:rsidRPr="00F136E8">
        <w:rPr>
          <w:lang w:val="pt-BR"/>
        </w:rPr>
        <w:t xml:space="preserve">Requerimento de Comissão 892/2025 </w:t>
      </w:r>
      <w:r w:rsidRPr="00F136E8">
        <w:rPr>
          <w:lang w:val="pt-BR"/>
        </w:rPr>
        <w:t xml:space="preserve">- Autoria: Ver.(a) Fernanda Pereira </w:t>
      </w:r>
      <w:proofErr w:type="spellStart"/>
      <w:r w:rsidRPr="00F136E8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B0E52" w14:paraId="64D8AA1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0F868C8" w14:textId="77777777" w:rsidR="005B0E52" w:rsidRDefault="00581F17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6701B0E8" w14:textId="77777777" w:rsidR="005B0E52" w:rsidRDefault="005B0E52">
      <w:pPr>
        <w:spacing w:after="0"/>
        <w:rPr>
          <w:sz w:val="8"/>
        </w:rPr>
      </w:pPr>
    </w:p>
    <w:p w14:paraId="46ECA6D9" w14:textId="77777777" w:rsidR="005B0E52" w:rsidRDefault="00581F17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7FC9A241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>- Guilherme Catunda Daltro - Secretário Municipa</w:t>
      </w:r>
      <w:r w:rsidRPr="00F136E8">
        <w:rPr>
          <w:lang w:val="pt-BR"/>
        </w:rPr>
        <w:t>l de Governo</w:t>
      </w:r>
    </w:p>
    <w:p w14:paraId="75628621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 xml:space="preserve">- Leonardo José Gomes Neto - Superintendente de Desenvolvimento da Capital - </w:t>
      </w:r>
      <w:proofErr w:type="spellStart"/>
      <w:r w:rsidRPr="00F136E8">
        <w:rPr>
          <w:lang w:val="pt-BR"/>
        </w:rPr>
        <w:t>Sudecap</w:t>
      </w:r>
      <w:proofErr w:type="spellEnd"/>
    </w:p>
    <w:p w14:paraId="5FC09D31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>- Leandro César Pereira - Secretário Municipal de Obras e Infraestrutura</w:t>
      </w:r>
    </w:p>
    <w:p w14:paraId="7B5B4EB8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>- Paulo de Tarso Morais Filho - Procurador-Geral de Justiça do Estado de Minas Gerais</w:t>
      </w:r>
      <w:r w:rsidRPr="00F136E8">
        <w:rPr>
          <w:lang w:val="pt-BR"/>
        </w:rPr>
        <w:t xml:space="preserve"> - Ministério Público do Estado de Minas Gerais - MPMG</w:t>
      </w:r>
    </w:p>
    <w:p w14:paraId="78E7D496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 xml:space="preserve">- </w:t>
      </w:r>
      <w:proofErr w:type="spellStart"/>
      <w:r w:rsidRPr="00F136E8">
        <w:rPr>
          <w:lang w:val="pt-BR"/>
        </w:rPr>
        <w:t>Neila</w:t>
      </w:r>
      <w:proofErr w:type="spellEnd"/>
      <w:r w:rsidRPr="00F136E8">
        <w:rPr>
          <w:lang w:val="pt-BR"/>
        </w:rPr>
        <w:t xml:space="preserve"> Maria Batista Afonso - Superintendente do INCRA em Minas Gerais</w:t>
      </w:r>
    </w:p>
    <w:p w14:paraId="70D3867C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 xml:space="preserve">- </w:t>
      </w:r>
      <w:proofErr w:type="spellStart"/>
      <w:r w:rsidRPr="00F136E8">
        <w:rPr>
          <w:lang w:val="pt-BR"/>
        </w:rPr>
        <w:t>Delmo</w:t>
      </w:r>
      <w:proofErr w:type="spellEnd"/>
      <w:r w:rsidRPr="00F136E8">
        <w:rPr>
          <w:lang w:val="pt-BR"/>
        </w:rPr>
        <w:t xml:space="preserve"> José Bernardes Fernandes - Gerente Regional de Manutenção Centro-Sul - GERMACS</w:t>
      </w:r>
    </w:p>
    <w:p w14:paraId="7DDB36F5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 xml:space="preserve">- Representantes da Associação dos Amigos </w:t>
      </w:r>
      <w:r w:rsidRPr="00F136E8">
        <w:rPr>
          <w:lang w:val="pt-BR"/>
        </w:rPr>
        <w:t>do Bairro Belvedere - AABB</w:t>
      </w:r>
    </w:p>
    <w:p w14:paraId="5DD85534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>- José Eugênio de Avelar Monteiro de Castro - Presidente da Associação dos Moradores do Bairro Belvedere - AMBB</w:t>
      </w:r>
    </w:p>
    <w:p w14:paraId="4F49A400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>- Marcelo Henriques Pinto - Secretário Municipal de Obras e Serviços Urbanos de Nova Lima</w:t>
      </w:r>
    </w:p>
    <w:p w14:paraId="5725745B" w14:textId="77777777" w:rsidR="005B0E52" w:rsidRPr="00F136E8" w:rsidRDefault="00581F17">
      <w:pPr>
        <w:spacing w:after="0"/>
        <w:rPr>
          <w:lang w:val="pt-BR"/>
        </w:rPr>
      </w:pPr>
      <w:r w:rsidRPr="00F136E8">
        <w:rPr>
          <w:lang w:val="pt-BR"/>
        </w:rPr>
        <w:t>- Gustavo Peixoto - Secretá</w:t>
      </w:r>
      <w:r w:rsidRPr="00F136E8">
        <w:rPr>
          <w:lang w:val="pt-BR"/>
        </w:rPr>
        <w:t>rio Municipal de Política Urbana de Nova Lima</w:t>
      </w:r>
    </w:p>
    <w:p w14:paraId="52EDB786" w14:textId="77777777" w:rsidR="005B0E52" w:rsidRPr="00F136E8" w:rsidRDefault="005B0E52">
      <w:pPr>
        <w:spacing w:after="0"/>
        <w:rPr>
          <w:sz w:val="8"/>
          <w:lang w:val="pt-BR"/>
        </w:rPr>
      </w:pPr>
    </w:p>
    <w:p w14:paraId="04A6822D" w14:textId="77777777" w:rsidR="005B0E52" w:rsidRDefault="00581F1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2DC9A72" w14:textId="77777777" w:rsidR="005B0E52" w:rsidRDefault="00581F1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41DAD53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906/2025</w:t>
      </w:r>
      <w:r>
        <w:t xml:space="preserve"> - TURNO ÚNICO</w:t>
      </w:r>
    </w:p>
    <w:p w14:paraId="618F45E9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079D6AF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avaliar a viabilidade de se discutirem soluções para os graves acidentes que vêm acontecendo na Avenida Aderbal Rodrigues Vaz, em especial com motociclistas</w:t>
      </w:r>
    </w:p>
    <w:p w14:paraId="6D2DC5A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15 de abril de 2025</w:t>
      </w:r>
    </w:p>
    <w:p w14:paraId="1004557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16:00h</w:t>
      </w:r>
    </w:p>
    <w:p w14:paraId="11504A5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Avenida Aderbal Rodrigues Vaz, esquina com Rua Tir</w:t>
      </w:r>
      <w:r w:rsidRPr="00F136E8">
        <w:rPr>
          <w:lang w:val="pt-BR"/>
        </w:rPr>
        <w:t xml:space="preserve">adentes, Bairro </w:t>
      </w:r>
      <w:proofErr w:type="spellStart"/>
      <w:r w:rsidRPr="00F136E8">
        <w:rPr>
          <w:lang w:val="pt-BR"/>
        </w:rPr>
        <w:t>Lindéia</w:t>
      </w:r>
      <w:proofErr w:type="spellEnd"/>
    </w:p>
    <w:p w14:paraId="5040D2B5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>Ver.(a) Pedro Rousseff</w:t>
      </w:r>
    </w:p>
    <w:p w14:paraId="61E04132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5E6B9A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31F407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1B4727" w14:textId="77777777" w:rsidR="005B0E52" w:rsidRDefault="005B0E52">
      <w:pPr>
        <w:spacing w:after="0"/>
      </w:pPr>
    </w:p>
    <w:p w14:paraId="6E8599DA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908/2025</w:t>
      </w:r>
      <w:r>
        <w:t xml:space="preserve"> - TURNO ÚNICO</w:t>
      </w:r>
    </w:p>
    <w:p w14:paraId="166C359C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516D6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>prefeito em exercício Álvaro Damião</w:t>
      </w:r>
    </w:p>
    <w:p w14:paraId="5EDFBA93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Obter informações acerca da Estrada </w:t>
      </w:r>
      <w:proofErr w:type="spellStart"/>
      <w:r w:rsidRPr="00F136E8">
        <w:rPr>
          <w:lang w:val="pt-BR"/>
        </w:rPr>
        <w:t>Marzagân</w:t>
      </w:r>
      <w:r w:rsidRPr="00F136E8">
        <w:rPr>
          <w:lang w:val="pt-BR"/>
        </w:rPr>
        <w:t>ia</w:t>
      </w:r>
      <w:proofErr w:type="spellEnd"/>
      <w:r w:rsidRPr="00F136E8">
        <w:rPr>
          <w:lang w:val="pt-BR"/>
        </w:rPr>
        <w:t>, no cruzamento com a Rua da Olaria, próximo ao Condomínio Jardim Áustria, no bairro Granja de Freitas, Belo Horizonte.</w:t>
      </w:r>
    </w:p>
    <w:p w14:paraId="48057A49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1531170B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1A705E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4DB047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F46B00" w14:textId="77777777" w:rsidR="005B0E52" w:rsidRDefault="005B0E52">
      <w:pPr>
        <w:spacing w:after="0"/>
      </w:pPr>
    </w:p>
    <w:p w14:paraId="32B9BE9C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909/2025</w:t>
      </w:r>
      <w:r>
        <w:t xml:space="preserve"> - TURNO ÚNICO</w:t>
      </w:r>
    </w:p>
    <w:p w14:paraId="1AD237D2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DB44244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verificar a condição do trânsito na Rua José </w:t>
      </w:r>
      <w:proofErr w:type="spellStart"/>
      <w:r w:rsidRPr="00F136E8">
        <w:rPr>
          <w:lang w:val="pt-BR"/>
        </w:rPr>
        <w:t>Barsand</w:t>
      </w:r>
      <w:proofErr w:type="spellEnd"/>
      <w:r w:rsidRPr="00F136E8">
        <w:rPr>
          <w:lang w:val="pt-BR"/>
        </w:rPr>
        <w:t xml:space="preserve"> de </w:t>
      </w:r>
      <w:proofErr w:type="spellStart"/>
      <w:r w:rsidRPr="00F136E8">
        <w:rPr>
          <w:lang w:val="pt-BR"/>
        </w:rPr>
        <w:t>Leucas</w:t>
      </w:r>
      <w:proofErr w:type="spellEnd"/>
      <w:r w:rsidRPr="00F136E8">
        <w:rPr>
          <w:lang w:val="pt-BR"/>
        </w:rPr>
        <w:t>, bairro Palmares</w:t>
      </w:r>
    </w:p>
    <w:p w14:paraId="575EEF6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14 de abril de 2025</w:t>
      </w:r>
    </w:p>
    <w:p w14:paraId="70137EA3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13:00h</w:t>
      </w:r>
    </w:p>
    <w:p w14:paraId="36EE17D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 xml:space="preserve">Rua José </w:t>
      </w:r>
      <w:proofErr w:type="spellStart"/>
      <w:r w:rsidRPr="00F136E8">
        <w:rPr>
          <w:lang w:val="pt-BR"/>
        </w:rPr>
        <w:t>Barsand</w:t>
      </w:r>
      <w:proofErr w:type="spellEnd"/>
      <w:r w:rsidRPr="00F136E8">
        <w:rPr>
          <w:lang w:val="pt-BR"/>
        </w:rPr>
        <w:t xml:space="preserve"> de </w:t>
      </w:r>
      <w:proofErr w:type="spellStart"/>
      <w:r w:rsidRPr="00F136E8">
        <w:rPr>
          <w:lang w:val="pt-BR"/>
        </w:rPr>
        <w:t>Leucas</w:t>
      </w:r>
      <w:proofErr w:type="spellEnd"/>
      <w:r w:rsidRPr="00F136E8">
        <w:rPr>
          <w:lang w:val="pt-BR"/>
        </w:rPr>
        <w:t>, no 600, bairro Palmares</w:t>
      </w:r>
    </w:p>
    <w:p w14:paraId="6715913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Fernanda Pereira </w:t>
      </w:r>
      <w:proofErr w:type="spellStart"/>
      <w:r w:rsidRPr="00F136E8">
        <w:rPr>
          <w:lang w:val="pt-BR"/>
        </w:rPr>
        <w:t>Altoé</w:t>
      </w:r>
      <w:proofErr w:type="spellEnd"/>
    </w:p>
    <w:p w14:paraId="417092FE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76730E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C3F3F7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FECCDD" w14:textId="77777777" w:rsidR="005B0E52" w:rsidRDefault="005B0E52">
      <w:pPr>
        <w:spacing w:after="0"/>
      </w:pPr>
    </w:p>
    <w:p w14:paraId="680607D5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910/2025</w:t>
      </w:r>
      <w:r>
        <w:t xml:space="preserve"> - TURNO ÚNICO</w:t>
      </w:r>
    </w:p>
    <w:p w14:paraId="4A677682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3A23E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verificar a possibilidade de mudança no sentido de circulação dos veículos da rua Jornalista Djalma Andrade, no bairro Belvedere</w:t>
      </w:r>
    </w:p>
    <w:p w14:paraId="17813EF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</w:t>
      </w:r>
      <w:r w:rsidRPr="00F136E8">
        <w:rPr>
          <w:lang w:val="pt-BR"/>
        </w:rPr>
        <w:t>0 de abril de 2025</w:t>
      </w:r>
    </w:p>
    <w:p w14:paraId="5459A44E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10:00h</w:t>
      </w:r>
    </w:p>
    <w:p w14:paraId="0E0139F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Ponto de encontro: Rua Jornalista Djalma Andrade, em frente ao nº 1300, bairro Belvedere</w:t>
      </w:r>
    </w:p>
    <w:p w14:paraId="6019E60A" w14:textId="77777777" w:rsidR="005B0E52" w:rsidRDefault="00581F17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5C9AECA4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319A2A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7535B5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56E6F5" w14:textId="77777777" w:rsidR="005B0E52" w:rsidRDefault="005B0E52">
      <w:pPr>
        <w:spacing w:after="0"/>
      </w:pPr>
    </w:p>
    <w:p w14:paraId="5AE703F1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948/2025</w:t>
      </w:r>
      <w:r>
        <w:t xml:space="preserve"> - TURNO ÚNICO</w:t>
      </w:r>
    </w:p>
    <w:p w14:paraId="6B8F2492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D7AD4B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>Prefeitura Municipal de Belo Horizonte, Secretaria Municipal de Governo, Secretaria Municipal de Mobilidade Urbana e Consórcio Terminais BH.</w:t>
      </w:r>
    </w:p>
    <w:p w14:paraId="1C3F956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obter informações sobre a política de funcionamento e segurança do T</w:t>
      </w:r>
      <w:r w:rsidRPr="00F136E8">
        <w:rPr>
          <w:lang w:val="pt-BR"/>
        </w:rPr>
        <w:t xml:space="preserve">erminal Rodoviário de Belo Horizonte. </w:t>
      </w:r>
    </w:p>
    <w:p w14:paraId="4E533BF3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Dr. Bruno </w:t>
      </w:r>
      <w:proofErr w:type="spellStart"/>
      <w:r w:rsidRPr="00F136E8">
        <w:rPr>
          <w:lang w:val="pt-BR"/>
        </w:rPr>
        <w:t>Pedralva</w:t>
      </w:r>
      <w:proofErr w:type="spellEnd"/>
    </w:p>
    <w:p w14:paraId="6A2FC792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3EFE41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081444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26B28B" w14:textId="77777777" w:rsidR="005B0E52" w:rsidRDefault="005B0E52">
      <w:pPr>
        <w:spacing w:after="0"/>
      </w:pPr>
    </w:p>
    <w:p w14:paraId="569C47ED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949/2025</w:t>
      </w:r>
      <w:r>
        <w:t xml:space="preserve"> - TURNO ÚNICO</w:t>
      </w:r>
    </w:p>
    <w:p w14:paraId="4480293D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3BAD05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Avaliar a possibilidade de criação de sublinha, da linha 711 ou lin</w:t>
      </w:r>
      <w:r w:rsidRPr="00F136E8">
        <w:rPr>
          <w:lang w:val="pt-BR"/>
        </w:rPr>
        <w:t>ha 1505, na Rua Pau Brasil, nº 160, bairro Solimões, para atendimento aos moradores do bairro Solimões e usuários do Centro de Saúde Jardim Felicidade 2.</w:t>
      </w:r>
    </w:p>
    <w:p w14:paraId="30D788E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16 de abril de 2025</w:t>
      </w:r>
    </w:p>
    <w:p w14:paraId="57AAC91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10:30h</w:t>
      </w:r>
    </w:p>
    <w:p w14:paraId="4DF1A81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Pau Brasil, nº 160, bairro Solimões</w:t>
      </w:r>
    </w:p>
    <w:p w14:paraId="4ACB26D1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>Ver.</w:t>
      </w:r>
      <w:r>
        <w:t xml:space="preserve">(a) </w:t>
      </w:r>
      <w:proofErr w:type="spellStart"/>
      <w:r>
        <w:t>Loíde</w:t>
      </w:r>
      <w:proofErr w:type="spellEnd"/>
      <w:r>
        <w:t xml:space="preserve"> Gonçalves</w:t>
      </w:r>
    </w:p>
    <w:p w14:paraId="6E9D084C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52129A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544CCA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EC003C4" w14:textId="77777777" w:rsidR="005B0E52" w:rsidRDefault="005B0E52">
      <w:pPr>
        <w:spacing w:after="0"/>
      </w:pPr>
    </w:p>
    <w:p w14:paraId="175D494D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950/2025</w:t>
      </w:r>
      <w:r>
        <w:t xml:space="preserve"> - TURNO ÚNICO</w:t>
      </w:r>
    </w:p>
    <w:p w14:paraId="70D1D34E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CA44A5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>Secretaria Municipal de Mobilidade Urbana e BHTRANS</w:t>
      </w:r>
    </w:p>
    <w:p w14:paraId="05C531A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Obter informações sobre semáforos de mecanismo de emissão de sinal sonora para deficientes visuais em Belo Horizonte.</w:t>
      </w:r>
    </w:p>
    <w:p w14:paraId="790E3D56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32540780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7BEC0F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B08BB2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1A4656" w14:textId="77777777" w:rsidR="005B0E52" w:rsidRDefault="005B0E52">
      <w:pPr>
        <w:spacing w:after="0"/>
      </w:pPr>
    </w:p>
    <w:p w14:paraId="4D091FB1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951/2025</w:t>
      </w:r>
      <w:r>
        <w:t xml:space="preserve"> - TURNO ÚNICO</w:t>
      </w:r>
    </w:p>
    <w:p w14:paraId="7211A9F5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B201F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lastRenderedPageBreak/>
        <w:t>FINAL</w:t>
      </w:r>
      <w:r w:rsidRPr="00F136E8">
        <w:rPr>
          <w:b/>
          <w:lang w:val="pt-BR"/>
        </w:rPr>
        <w:t xml:space="preserve">IDADE: </w:t>
      </w:r>
      <w:r w:rsidRPr="00F136E8">
        <w:rPr>
          <w:lang w:val="pt-BR"/>
        </w:rPr>
        <w:t xml:space="preserve">Viabilizar um estudo técnico sobre as condições da Rua Bernardino Oliveira Pena, no bairro São João Batista e analisar a viabilidade da implementação de sinalização viária em toda a área circundante, incluindo a possibilidade de conversão da rua em </w:t>
      </w:r>
      <w:r w:rsidRPr="00F136E8">
        <w:rPr>
          <w:lang w:val="pt-BR"/>
        </w:rPr>
        <w:t>mão única</w:t>
      </w:r>
    </w:p>
    <w:p w14:paraId="0A02DC4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16 de abril de 2025</w:t>
      </w:r>
    </w:p>
    <w:p w14:paraId="2AC8EDA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17:00h</w:t>
      </w:r>
    </w:p>
    <w:p w14:paraId="7950F38E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ponto de encontro: Rua Bernardino Oliveira Pena, nº 340, bairro São João Batista</w:t>
      </w:r>
    </w:p>
    <w:p w14:paraId="319C8606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CCE5C56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20F401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B92602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EE59EB" w14:textId="77777777" w:rsidR="005B0E52" w:rsidRDefault="005B0E52">
      <w:pPr>
        <w:spacing w:after="0"/>
      </w:pPr>
    </w:p>
    <w:p w14:paraId="11FC7892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1025/2025</w:t>
      </w:r>
      <w:r>
        <w:t xml:space="preserve"> - TURNO ÚNICO</w:t>
      </w:r>
    </w:p>
    <w:p w14:paraId="1DAA379B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</w:t>
      </w:r>
      <w:r>
        <w:t xml:space="preserve"> </w:t>
      </w:r>
      <w:proofErr w:type="spellStart"/>
      <w:r>
        <w:t>informação</w:t>
      </w:r>
      <w:proofErr w:type="spellEnd"/>
    </w:p>
    <w:p w14:paraId="2624027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>prefeito em exercício de Belo Horizonte, Álvaro Damião</w:t>
      </w:r>
    </w:p>
    <w:p w14:paraId="4E802C5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obter informações sobre a situação da Rua 13, localizada no bairro Vista do Sol, quanto à necessidade de recapeamento asfáltico e demais serviços de manutenção viária</w:t>
      </w:r>
    </w:p>
    <w:p w14:paraId="2631983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>Ver.(a) Neném da Farmácia</w:t>
      </w:r>
    </w:p>
    <w:p w14:paraId="57A84513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4E2FB7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6EC95C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B288EE" w14:textId="77777777" w:rsidR="005B0E52" w:rsidRDefault="005B0E52">
      <w:pPr>
        <w:spacing w:after="0"/>
      </w:pPr>
    </w:p>
    <w:p w14:paraId="373BDD64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1026/2025</w:t>
      </w:r>
      <w:r>
        <w:t xml:space="preserve"> - TURNO</w:t>
      </w:r>
      <w:r>
        <w:t xml:space="preserve"> ÚNICO</w:t>
      </w:r>
    </w:p>
    <w:p w14:paraId="0EA91162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70C9E1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Vistoriar as obras de recapeamento asfáltico que estão sendo realizadas na rua </w:t>
      </w:r>
      <w:proofErr w:type="spellStart"/>
      <w:r w:rsidRPr="00F136E8">
        <w:rPr>
          <w:lang w:val="pt-BR"/>
        </w:rPr>
        <w:t>Alicedro</w:t>
      </w:r>
      <w:proofErr w:type="spellEnd"/>
      <w:r w:rsidRPr="00F136E8">
        <w:rPr>
          <w:lang w:val="pt-BR"/>
        </w:rPr>
        <w:t xml:space="preserve">, bairro Pindorama </w:t>
      </w:r>
    </w:p>
    <w:p w14:paraId="0A19A8C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22 de abril de 2025</w:t>
      </w:r>
    </w:p>
    <w:p w14:paraId="156BCA2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14:00h</w:t>
      </w:r>
    </w:p>
    <w:p w14:paraId="633641E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 xml:space="preserve">rua </w:t>
      </w:r>
      <w:proofErr w:type="spellStart"/>
      <w:r w:rsidRPr="00F136E8">
        <w:rPr>
          <w:lang w:val="pt-BR"/>
        </w:rPr>
        <w:t>Alicedro</w:t>
      </w:r>
      <w:proofErr w:type="spellEnd"/>
      <w:r w:rsidRPr="00F136E8">
        <w:rPr>
          <w:lang w:val="pt-BR"/>
        </w:rPr>
        <w:t>, altura do número 367 (esq</w:t>
      </w:r>
      <w:r w:rsidRPr="00F136E8">
        <w:rPr>
          <w:lang w:val="pt-BR"/>
        </w:rPr>
        <w:t>uina com a rua Flor de Alecrim), bairro Pindorama.</w:t>
      </w:r>
    </w:p>
    <w:p w14:paraId="338B4D07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216E707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60E17B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A9B715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523433" w14:textId="77777777" w:rsidR="005B0E52" w:rsidRDefault="005B0E52">
      <w:pPr>
        <w:spacing w:after="0"/>
      </w:pPr>
    </w:p>
    <w:p w14:paraId="7DA963A3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1028/2025</w:t>
      </w:r>
      <w:r>
        <w:t xml:space="preserve"> - TURNO ÚNICO</w:t>
      </w:r>
    </w:p>
    <w:p w14:paraId="66605F9F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A4136E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analisar a viabilidade de instalação de sinalização viária </w:t>
      </w:r>
      <w:r w:rsidRPr="00F136E8">
        <w:rPr>
          <w:lang w:val="pt-BR"/>
        </w:rPr>
        <w:t>adequada na rua Alfeu de Carvalho, no bairro Tupi</w:t>
      </w:r>
    </w:p>
    <w:p w14:paraId="52E3CAC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30 de abril de 2025</w:t>
      </w:r>
    </w:p>
    <w:p w14:paraId="07E6269B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14:30h</w:t>
      </w:r>
    </w:p>
    <w:p w14:paraId="2363CFA4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ponto de encontro na rua Alfeu de Carvalho, nº 158, bairro Tupi</w:t>
      </w:r>
    </w:p>
    <w:p w14:paraId="47219D6B" w14:textId="77777777" w:rsidR="005B0E52" w:rsidRDefault="00581F17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FA0FFB7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376D6D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7EF443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148C29" w14:textId="77777777" w:rsidR="005B0E52" w:rsidRDefault="005B0E52">
      <w:pPr>
        <w:spacing w:after="0"/>
      </w:pPr>
    </w:p>
    <w:p w14:paraId="3B5201B2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1032/2025</w:t>
      </w:r>
      <w:r>
        <w:t xml:space="preserve"> - TURNO ÚNICO</w:t>
      </w:r>
    </w:p>
    <w:p w14:paraId="5417ECCB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E40D8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tratar de assuntos sobre melhoria na sinalização da Rua Agenor de Paula Estrela, bairro Jaqueline</w:t>
      </w:r>
    </w:p>
    <w:p w14:paraId="2BE6B49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29 de abril de 2025</w:t>
      </w:r>
    </w:p>
    <w:p w14:paraId="4CAB4E43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11:00h</w:t>
      </w:r>
    </w:p>
    <w:p w14:paraId="62E643C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 xml:space="preserve">ponto de encontro na Rua Agenor de Paula Estrela, 1163 - bairro Jaqueline. </w:t>
      </w:r>
    </w:p>
    <w:p w14:paraId="36C2B7D4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671322FE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7CDDFF7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326873" w14:textId="77777777" w:rsidR="005B0E52" w:rsidRDefault="00581F17">
            <w:pPr>
              <w:pStyle w:val="textoTabelaOcorrencias"/>
            </w:pPr>
            <w:proofErr w:type="spellStart"/>
            <w:r>
              <w:t>A</w:t>
            </w:r>
            <w:r>
              <w:t>provado</w:t>
            </w:r>
            <w:proofErr w:type="spellEnd"/>
          </w:p>
        </w:tc>
      </w:tr>
    </w:tbl>
    <w:p w14:paraId="6B9F0D9D" w14:textId="77777777" w:rsidR="005B0E52" w:rsidRDefault="005B0E52">
      <w:pPr>
        <w:spacing w:after="0"/>
      </w:pPr>
    </w:p>
    <w:p w14:paraId="4FDA2AA8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1035/2025</w:t>
      </w:r>
      <w:r>
        <w:t xml:space="preserve"> - TURNO ÚNICO</w:t>
      </w:r>
    </w:p>
    <w:p w14:paraId="7FA35B26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8ECC52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Verificar as condições para implantação de redutor de velocidade e faixa de pedestres em frente à Escola Municipal </w:t>
      </w:r>
      <w:proofErr w:type="spellStart"/>
      <w:r w:rsidRPr="00F136E8">
        <w:rPr>
          <w:lang w:val="pt-BR"/>
        </w:rPr>
        <w:t>Levindo</w:t>
      </w:r>
      <w:proofErr w:type="spellEnd"/>
      <w:r w:rsidRPr="00F136E8">
        <w:rPr>
          <w:lang w:val="pt-BR"/>
        </w:rPr>
        <w:t xml:space="preserve"> Lopes, na rua </w:t>
      </w:r>
      <w:proofErr w:type="spellStart"/>
      <w:r w:rsidRPr="00F136E8">
        <w:rPr>
          <w:lang w:val="pt-BR"/>
        </w:rPr>
        <w:t>Fluorina</w:t>
      </w:r>
      <w:proofErr w:type="spellEnd"/>
      <w:r w:rsidRPr="00F136E8">
        <w:rPr>
          <w:lang w:val="pt-BR"/>
        </w:rPr>
        <w:t xml:space="preserve">, 1460, bairro Paraíso </w:t>
      </w:r>
    </w:p>
    <w:p w14:paraId="6E53546F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09 de abril de 2025</w:t>
      </w:r>
    </w:p>
    <w:p w14:paraId="0DDB112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10:30h</w:t>
      </w:r>
    </w:p>
    <w:p w14:paraId="282E9FB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 xml:space="preserve">rua </w:t>
      </w:r>
      <w:proofErr w:type="spellStart"/>
      <w:r w:rsidRPr="00F136E8">
        <w:rPr>
          <w:lang w:val="pt-BR"/>
        </w:rPr>
        <w:t>Fluorina</w:t>
      </w:r>
      <w:proofErr w:type="spellEnd"/>
      <w:r w:rsidRPr="00F136E8">
        <w:rPr>
          <w:lang w:val="pt-BR"/>
        </w:rPr>
        <w:t>, nº 1460, bairro Paraíso</w:t>
      </w:r>
    </w:p>
    <w:p w14:paraId="1FB254C6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176AFE3C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0BB4F6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A7F027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5D154C" w14:textId="77777777" w:rsidR="005B0E52" w:rsidRDefault="005B0E52">
      <w:pPr>
        <w:spacing w:after="0"/>
      </w:pPr>
    </w:p>
    <w:p w14:paraId="6606DC93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1066/2025</w:t>
      </w:r>
      <w:r>
        <w:t xml:space="preserve"> - TURNO ÚNICO</w:t>
      </w:r>
    </w:p>
    <w:p w14:paraId="3048D6AF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60C4E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>Secretário Municipal de Governo, Guilherme Catunda Daltro</w:t>
      </w:r>
    </w:p>
    <w:p w14:paraId="1C6E96C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obter informações sobre o transporte público </w:t>
      </w:r>
      <w:r w:rsidRPr="00F136E8">
        <w:rPr>
          <w:lang w:val="pt-BR"/>
        </w:rPr>
        <w:t xml:space="preserve">no Aglomerado da Serra e sobre das linhas 102, 103 e 107. </w:t>
      </w:r>
    </w:p>
    <w:p w14:paraId="599B276F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3044B0AE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2A6A56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3AD781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97192C" w14:textId="77777777" w:rsidR="005B0E52" w:rsidRDefault="005B0E52">
      <w:pPr>
        <w:spacing w:after="0"/>
      </w:pPr>
    </w:p>
    <w:p w14:paraId="5BAD85D9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1093/2025</w:t>
      </w:r>
      <w:r>
        <w:t xml:space="preserve"> - TURNO ÚNICO</w:t>
      </w:r>
    </w:p>
    <w:p w14:paraId="2AF4C002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A76CEF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lastRenderedPageBreak/>
        <w:t xml:space="preserve">FINALIDADE: </w:t>
      </w:r>
      <w:r w:rsidRPr="00F136E8">
        <w:rPr>
          <w:lang w:val="pt-BR"/>
        </w:rPr>
        <w:t>Analisar as atuais condições da rua Panamá, no bairr</w:t>
      </w:r>
      <w:r w:rsidRPr="00F136E8">
        <w:rPr>
          <w:lang w:val="pt-BR"/>
        </w:rPr>
        <w:t>o Sion, a fim de verificar a viabilidade de serem realizadas manutenções e melhorias na via</w:t>
      </w:r>
    </w:p>
    <w:p w14:paraId="0AEEA31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09 de abril de 2025</w:t>
      </w:r>
    </w:p>
    <w:p w14:paraId="7FF3562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11:00h</w:t>
      </w:r>
    </w:p>
    <w:p w14:paraId="353D549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Panamá, bairro Sion, com ponto de encontro no nº 33</w:t>
      </w:r>
    </w:p>
    <w:p w14:paraId="0CE1E0E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Fernanda Pereira </w:t>
      </w:r>
      <w:proofErr w:type="spellStart"/>
      <w:r w:rsidRPr="00F136E8">
        <w:rPr>
          <w:lang w:val="pt-BR"/>
        </w:rPr>
        <w:t>Altoé</w:t>
      </w:r>
      <w:proofErr w:type="spellEnd"/>
    </w:p>
    <w:p w14:paraId="507E7196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0F5A5FB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D855A5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1732AC" w14:textId="77777777" w:rsidR="005B0E52" w:rsidRDefault="005B0E52">
      <w:pPr>
        <w:spacing w:after="0"/>
      </w:pPr>
    </w:p>
    <w:p w14:paraId="29FFAAA1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1099/2025</w:t>
      </w:r>
      <w:r>
        <w:t xml:space="preserve"> - TURNO ÚNICO</w:t>
      </w:r>
    </w:p>
    <w:p w14:paraId="5041BA87" w14:textId="77777777" w:rsidR="005B0E52" w:rsidRPr="00F136E8" w:rsidRDefault="00581F17">
      <w:pPr>
        <w:pStyle w:val="numeracaoProposicaoVinculo"/>
        <w:rPr>
          <w:lang w:val="pt-BR"/>
        </w:rPr>
      </w:pPr>
      <w:r w:rsidRPr="00F136E8">
        <w:rPr>
          <w:lang w:val="pt-BR"/>
        </w:rPr>
        <w:t>(VINCULADO A: REQUERIMENTO DE COMISSÃO 671/2025)</w:t>
      </w:r>
    </w:p>
    <w:p w14:paraId="049DB74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SOLICITAÇÃO: </w:t>
      </w:r>
      <w:r w:rsidRPr="00F136E8">
        <w:rPr>
          <w:lang w:val="pt-BR"/>
        </w:rPr>
        <w:t>Alteração de data de audiência pública</w:t>
      </w:r>
    </w:p>
    <w:p w14:paraId="318D8174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NOVA DATA: </w:t>
      </w:r>
      <w:r w:rsidRPr="00F136E8">
        <w:rPr>
          <w:lang w:val="pt-BR"/>
        </w:rPr>
        <w:t>15 de maio de 2025</w:t>
      </w:r>
    </w:p>
    <w:p w14:paraId="1CAC046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 DO EVENTO: </w:t>
      </w:r>
      <w:r w:rsidRPr="00F136E8">
        <w:rPr>
          <w:lang w:val="pt-BR"/>
        </w:rPr>
        <w:t>discutir so</w:t>
      </w:r>
      <w:r w:rsidRPr="00F136E8">
        <w:rPr>
          <w:lang w:val="pt-BR"/>
        </w:rPr>
        <w:t>bre a importância do "</w:t>
      </w:r>
      <w:proofErr w:type="gramStart"/>
      <w:r w:rsidRPr="00F136E8">
        <w:rPr>
          <w:lang w:val="pt-BR"/>
        </w:rPr>
        <w:t>Maio</w:t>
      </w:r>
      <w:proofErr w:type="gramEnd"/>
      <w:r w:rsidRPr="00F136E8">
        <w:rPr>
          <w:lang w:val="pt-BR"/>
        </w:rPr>
        <w:t xml:space="preserve"> Amarelo", campanha dedicada à conscientização e à redução de acidentes de trânsito, e ouvir autoridades, especialistas e a sociedade civil, a fim de elaborar estratégias e políticas públicas voltadas à segurança viária, à prevenç</w:t>
      </w:r>
      <w:r w:rsidRPr="00F136E8">
        <w:rPr>
          <w:lang w:val="pt-BR"/>
        </w:rPr>
        <w:t>ão de acidentes e à educação no trânsito.</w:t>
      </w:r>
    </w:p>
    <w:p w14:paraId="0E30AA6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Fernanda Pereira </w:t>
      </w:r>
      <w:proofErr w:type="spellStart"/>
      <w:r w:rsidRPr="00F136E8">
        <w:rPr>
          <w:lang w:val="pt-BR"/>
        </w:rPr>
        <w:t>Altoé</w:t>
      </w:r>
      <w:proofErr w:type="spellEnd"/>
    </w:p>
    <w:p w14:paraId="7C06B903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4CFA56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F4A8BE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ACA69FA" w14:textId="77777777" w:rsidR="005B0E52" w:rsidRDefault="005B0E52">
      <w:pPr>
        <w:spacing w:after="0"/>
      </w:pPr>
    </w:p>
    <w:p w14:paraId="0250682D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1100/2025</w:t>
      </w:r>
      <w:r>
        <w:t xml:space="preserve"> - TURNO ÚNICO</w:t>
      </w:r>
    </w:p>
    <w:p w14:paraId="61B93D58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A733F4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>BHTRANS, Secretaria de Mobilidade Urbana e SUMOB</w:t>
      </w:r>
    </w:p>
    <w:p w14:paraId="524E426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Obter informações sobre as linhas que oferecem serviço à Estação Pampulha </w:t>
      </w:r>
    </w:p>
    <w:p w14:paraId="1F56668D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0A8EFBC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7035AB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01E831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FD0474" w14:textId="77777777" w:rsidR="005B0E52" w:rsidRDefault="005B0E52">
      <w:pPr>
        <w:spacing w:after="0"/>
      </w:pPr>
    </w:p>
    <w:p w14:paraId="66A0A9FC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1103/2025</w:t>
      </w:r>
      <w:r>
        <w:t xml:space="preserve"> - TURNO ÚNICO</w:t>
      </w:r>
    </w:p>
    <w:p w14:paraId="3CA60C34" w14:textId="77777777" w:rsidR="005B0E52" w:rsidRPr="00F136E8" w:rsidRDefault="00581F17">
      <w:pPr>
        <w:pStyle w:val="numeracaoProposicaoVinculo"/>
        <w:rPr>
          <w:lang w:val="pt-BR"/>
        </w:rPr>
      </w:pPr>
      <w:r w:rsidRPr="00F136E8">
        <w:rPr>
          <w:lang w:val="pt-BR"/>
        </w:rPr>
        <w:t xml:space="preserve">(VINCULADO A: </w:t>
      </w:r>
      <w:r w:rsidRPr="00F136E8">
        <w:rPr>
          <w:lang w:val="pt-BR"/>
        </w:rPr>
        <w:t>REQUERIMENTO DE COMISSÃO 613/2025)</w:t>
      </w:r>
    </w:p>
    <w:p w14:paraId="492EF0B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SOLICITAÇÃO: </w:t>
      </w:r>
      <w:r w:rsidRPr="00F136E8">
        <w:rPr>
          <w:lang w:val="pt-BR"/>
        </w:rPr>
        <w:t>Cancelamento de visita técnica</w:t>
      </w:r>
    </w:p>
    <w:p w14:paraId="28D4B34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 DO EVENTO: </w:t>
      </w:r>
      <w:r w:rsidRPr="00F136E8">
        <w:rPr>
          <w:lang w:val="pt-BR"/>
        </w:rPr>
        <w:t>viabilizar a implantação de um corrimão ao longo da Rua Breno Pereira de Castro, nº 320, Bairro Jardim Felicidade, devido ao grau de inclinação e o tráfego</w:t>
      </w:r>
      <w:r w:rsidRPr="00F136E8">
        <w:rPr>
          <w:lang w:val="pt-BR"/>
        </w:rPr>
        <w:t xml:space="preserve"> constante de pessoas idosas, além de pessoas com deficiência e com dificuldade de locomoção</w:t>
      </w:r>
    </w:p>
    <w:p w14:paraId="02EEAA1A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9004BDD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:rsidRPr="00F136E8" w14:paraId="17071F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6B1B67" w14:textId="77777777" w:rsidR="005B0E52" w:rsidRPr="00F136E8" w:rsidRDefault="00581F17">
            <w:pPr>
              <w:pStyle w:val="textoTabelaOcorrencias"/>
              <w:rPr>
                <w:lang w:val="pt-BR"/>
              </w:rPr>
            </w:pPr>
            <w:r w:rsidRPr="00F136E8">
              <w:rPr>
                <w:lang w:val="pt-BR"/>
              </w:rPr>
              <w:lastRenderedPageBreak/>
              <w:t>Prejudicado por perda de objeto.</w:t>
            </w:r>
          </w:p>
        </w:tc>
      </w:tr>
    </w:tbl>
    <w:p w14:paraId="0742E1C1" w14:textId="77777777" w:rsidR="005B0E52" w:rsidRPr="00F136E8" w:rsidRDefault="005B0E52">
      <w:pPr>
        <w:spacing w:after="0"/>
        <w:rPr>
          <w:lang w:val="pt-BR"/>
        </w:rPr>
      </w:pPr>
    </w:p>
    <w:p w14:paraId="2BDB60A3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1157/2025</w:t>
      </w:r>
      <w:r>
        <w:t xml:space="preserve"> - TURNO ÚNICO</w:t>
      </w:r>
    </w:p>
    <w:p w14:paraId="1A17178C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2EF108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>FIN</w:t>
      </w:r>
      <w:r w:rsidRPr="00F136E8">
        <w:rPr>
          <w:b/>
          <w:lang w:val="pt-BR"/>
        </w:rPr>
        <w:t xml:space="preserve">ALIDADE: </w:t>
      </w:r>
      <w:r w:rsidRPr="00F136E8">
        <w:rPr>
          <w:lang w:val="pt-BR"/>
        </w:rPr>
        <w:t>analisar o grande volume de carros estacionados nos dois sentidos da via para embarque e desembarque</w:t>
      </w:r>
    </w:p>
    <w:p w14:paraId="2859ED8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10 de abril de 2025</w:t>
      </w:r>
    </w:p>
    <w:p w14:paraId="1CF914E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11:30h</w:t>
      </w:r>
    </w:p>
    <w:p w14:paraId="1AA3C4C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Madre Paulina esquina com rua Maria Colares, bairro Diamante</w:t>
      </w:r>
    </w:p>
    <w:p w14:paraId="17BFC3A2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2C0D513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65309A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BB0EB9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49E9C62" w14:textId="77777777" w:rsidR="005B0E52" w:rsidRDefault="005B0E52">
      <w:pPr>
        <w:spacing w:after="0"/>
      </w:pPr>
    </w:p>
    <w:p w14:paraId="23E210BA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1158/2025</w:t>
      </w:r>
      <w:r>
        <w:t xml:space="preserve"> - TURNO ÚNICO</w:t>
      </w:r>
    </w:p>
    <w:p w14:paraId="32A88118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56D412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avaliar a situação do trânsito na Rua Olinto Magalhães, 783 - Padre Eustáquio</w:t>
      </w:r>
    </w:p>
    <w:p w14:paraId="4B6A0B74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24 de abril de 2025</w:t>
      </w:r>
    </w:p>
    <w:p w14:paraId="3E462C2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11:0</w:t>
      </w:r>
      <w:r w:rsidRPr="00F136E8">
        <w:rPr>
          <w:lang w:val="pt-BR"/>
        </w:rPr>
        <w:t>0h</w:t>
      </w:r>
    </w:p>
    <w:p w14:paraId="25185A7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Fofos Clínica Pet Rua Olinto Magalhães, 783 - Padre Eustáquio, Belo Horizonte</w:t>
      </w:r>
    </w:p>
    <w:p w14:paraId="32534499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p w14:paraId="3F7B725B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6A3323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DEDF8D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F51C2D" w14:textId="77777777" w:rsidR="005B0E52" w:rsidRDefault="005B0E52">
      <w:pPr>
        <w:spacing w:after="0"/>
      </w:pPr>
    </w:p>
    <w:p w14:paraId="4446BA39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1159/2025</w:t>
      </w:r>
      <w:r>
        <w:t xml:space="preserve"> - TURNO ÚNICO</w:t>
      </w:r>
    </w:p>
    <w:p w14:paraId="6862E84F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577031B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tratar de assuntos s</w:t>
      </w:r>
      <w:r w:rsidRPr="00F136E8">
        <w:rPr>
          <w:lang w:val="pt-BR"/>
        </w:rPr>
        <w:t xml:space="preserve">obre melhoria na sinalização da Rua Joaquim Clemente - bairro Xodó </w:t>
      </w:r>
      <w:proofErr w:type="spellStart"/>
      <w:r w:rsidRPr="00F136E8">
        <w:rPr>
          <w:lang w:val="pt-BR"/>
        </w:rPr>
        <w:t>Marize</w:t>
      </w:r>
      <w:proofErr w:type="spellEnd"/>
    </w:p>
    <w:p w14:paraId="31BEE59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05 de maio de 2025</w:t>
      </w:r>
    </w:p>
    <w:p w14:paraId="0379E5D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11:30h</w:t>
      </w:r>
    </w:p>
    <w:p w14:paraId="767212E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 xml:space="preserve">Rua Joaquim Clemente, 300 - bairro Xodó </w:t>
      </w:r>
      <w:proofErr w:type="spellStart"/>
      <w:r w:rsidRPr="00F136E8">
        <w:rPr>
          <w:lang w:val="pt-BR"/>
        </w:rPr>
        <w:t>Marize</w:t>
      </w:r>
      <w:proofErr w:type="spellEnd"/>
    </w:p>
    <w:p w14:paraId="114B5C65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13243E93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2A0764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81437F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8B614C7" w14:textId="77777777" w:rsidR="005B0E52" w:rsidRDefault="005B0E52">
      <w:pPr>
        <w:spacing w:after="0"/>
      </w:pPr>
    </w:p>
    <w:p w14:paraId="7C481EF5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1160/2025</w:t>
      </w:r>
      <w:r>
        <w:t xml:space="preserve"> - TURNO ÚNICO</w:t>
      </w:r>
    </w:p>
    <w:p w14:paraId="75D8A931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3DFB75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lastRenderedPageBreak/>
        <w:t xml:space="preserve">DESTINATÁRIO: </w:t>
      </w:r>
      <w:r w:rsidRPr="00F136E8">
        <w:rPr>
          <w:lang w:val="pt-BR"/>
        </w:rPr>
        <w:t>prefeito de Belo Horizonte, Álvaro Damião, superintendente de Mobilidade Urbana, Rafael Murta Resende e secretário municipal de Saúde, Danilo Borges Matias</w:t>
      </w:r>
    </w:p>
    <w:p w14:paraId="08882AF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>FIN</w:t>
      </w:r>
      <w:r w:rsidRPr="00F136E8">
        <w:rPr>
          <w:b/>
          <w:lang w:val="pt-BR"/>
        </w:rPr>
        <w:t xml:space="preserve">ALIDADE: </w:t>
      </w:r>
      <w:r w:rsidRPr="00F136E8">
        <w:rPr>
          <w:lang w:val="pt-BR"/>
        </w:rPr>
        <w:t xml:space="preserve">Obter informações sobre a aquisição complementar de </w:t>
      </w:r>
      <w:proofErr w:type="spellStart"/>
      <w:r w:rsidRPr="00F136E8">
        <w:rPr>
          <w:lang w:val="pt-BR"/>
        </w:rPr>
        <w:t>vales-transporte</w:t>
      </w:r>
      <w:proofErr w:type="spellEnd"/>
      <w:r w:rsidRPr="00F136E8">
        <w:rPr>
          <w:lang w:val="pt-BR"/>
        </w:rPr>
        <w:t xml:space="preserve"> para o primeiro semestre de 2025.</w:t>
      </w:r>
    </w:p>
    <w:p w14:paraId="6AE41FD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Fernanda Pereira </w:t>
      </w:r>
      <w:proofErr w:type="spellStart"/>
      <w:r w:rsidRPr="00F136E8">
        <w:rPr>
          <w:lang w:val="pt-BR"/>
        </w:rPr>
        <w:t>Altoé</w:t>
      </w:r>
      <w:proofErr w:type="spellEnd"/>
    </w:p>
    <w:p w14:paraId="4CA64F1A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524085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3563C0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045EE68" w14:textId="77777777" w:rsidR="005B0E52" w:rsidRDefault="005B0E52">
      <w:pPr>
        <w:spacing w:after="0"/>
      </w:pPr>
    </w:p>
    <w:p w14:paraId="65D7B7B0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1161/2025</w:t>
      </w:r>
      <w:r>
        <w:t xml:space="preserve"> - TURNO ÚNICO</w:t>
      </w:r>
    </w:p>
    <w:p w14:paraId="1FAEC5B6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EE3AABE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>F</w:t>
      </w:r>
      <w:r w:rsidRPr="00F136E8">
        <w:rPr>
          <w:b/>
          <w:lang w:val="pt-BR"/>
        </w:rPr>
        <w:t xml:space="preserve">INALIDADE: </w:t>
      </w:r>
      <w:r w:rsidRPr="00F136E8">
        <w:rPr>
          <w:lang w:val="pt-BR"/>
        </w:rPr>
        <w:t>vistoriar a ria Bueno Brandão, e os arredores do Colégio São José, especialmente nos horários de entrada e saída das crianças</w:t>
      </w:r>
    </w:p>
    <w:p w14:paraId="4F19E36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09 de abril de 2025</w:t>
      </w:r>
    </w:p>
    <w:p w14:paraId="2F36095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12:30h</w:t>
      </w:r>
    </w:p>
    <w:p w14:paraId="4710178E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Bueno Brandão, 150, bairro Floresta</w:t>
      </w:r>
    </w:p>
    <w:p w14:paraId="4F648617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E790296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37A43B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651359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29A454A" w14:textId="77777777" w:rsidR="005B0E52" w:rsidRDefault="005B0E52">
      <w:pPr>
        <w:spacing w:after="0"/>
      </w:pPr>
    </w:p>
    <w:p w14:paraId="6360E8D8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1162/2025</w:t>
      </w:r>
      <w:r>
        <w:t xml:space="preserve"> - TURNO ÚNICO</w:t>
      </w:r>
    </w:p>
    <w:p w14:paraId="17D192D1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DFA286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Verificar a viabilidade da instalação de um ponto de ônibus com abrigo na Rua Antônio Carvalho, localizada no Bairro Juliana.</w:t>
      </w:r>
    </w:p>
    <w:p w14:paraId="60EDC8E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24 de abril de 2025</w:t>
      </w:r>
    </w:p>
    <w:p w14:paraId="1D40D73B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10:30h</w:t>
      </w:r>
    </w:p>
    <w:p w14:paraId="5B8DA45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Ponto de encontro: Rua Antônio Carvalho, em frente ao número 105, no Bairro Juliana</w:t>
      </w:r>
    </w:p>
    <w:p w14:paraId="63E65008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1599261D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5B27D6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57ECE5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502CAE" w14:textId="77777777" w:rsidR="005B0E52" w:rsidRDefault="005B0E52">
      <w:pPr>
        <w:spacing w:after="0"/>
      </w:pPr>
    </w:p>
    <w:p w14:paraId="78CEC8C1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1163/2025</w:t>
      </w:r>
      <w:r>
        <w:t xml:space="preserve"> - TURNO ÚNICO</w:t>
      </w:r>
    </w:p>
    <w:p w14:paraId="2FF88123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</w:t>
      </w:r>
      <w:r>
        <w:t>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B7EDA4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Avaliar a situação da ilha de refúgio para pedestres, na travessia das Ruas Ponte Nova com Rua Machado.</w:t>
      </w:r>
    </w:p>
    <w:p w14:paraId="7C88C954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29 de abril de 2025</w:t>
      </w:r>
    </w:p>
    <w:p w14:paraId="26A09F5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11:00h</w:t>
      </w:r>
    </w:p>
    <w:p w14:paraId="7B0CAD6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Ponte Nova com Rua Machado, no bairro Floresta</w:t>
      </w:r>
    </w:p>
    <w:p w14:paraId="306462F7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163579F8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:rsidRPr="00F136E8" w14:paraId="5982A7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94E993" w14:textId="77777777" w:rsidR="005B0E52" w:rsidRPr="00F136E8" w:rsidRDefault="00581F17">
            <w:pPr>
              <w:pStyle w:val="textoTabelaOcorrencias"/>
              <w:rPr>
                <w:lang w:val="pt-BR"/>
              </w:rPr>
            </w:pPr>
            <w:r w:rsidRPr="00F136E8">
              <w:rPr>
                <w:lang w:val="pt-BR"/>
              </w:rPr>
              <w:t>Aprovado</w:t>
            </w:r>
          </w:p>
          <w:p w14:paraId="17D17503" w14:textId="77777777" w:rsidR="005B0E52" w:rsidRPr="00F136E8" w:rsidRDefault="00581F17">
            <w:pPr>
              <w:pStyle w:val="textoTabelaOcorrencias"/>
              <w:rPr>
                <w:lang w:val="pt-BR"/>
              </w:rPr>
            </w:pPr>
            <w:r w:rsidRPr="00F136E8">
              <w:rPr>
                <w:lang w:val="pt-BR"/>
              </w:rPr>
              <w:t>A data da visita técnica foi definida para 29/04/2025, às 11h30min.</w:t>
            </w:r>
          </w:p>
        </w:tc>
      </w:tr>
    </w:tbl>
    <w:p w14:paraId="047196B4" w14:textId="77777777" w:rsidR="005B0E52" w:rsidRPr="00F136E8" w:rsidRDefault="005B0E52">
      <w:pPr>
        <w:spacing w:after="0"/>
        <w:rPr>
          <w:lang w:val="pt-BR"/>
        </w:rPr>
      </w:pPr>
    </w:p>
    <w:p w14:paraId="14AF3C2E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1164/2025</w:t>
      </w:r>
      <w:r>
        <w:t xml:space="preserve"> - TURNO ÚNICO</w:t>
      </w:r>
    </w:p>
    <w:p w14:paraId="21A45A73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92EA7E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dar início à obra contemplada no Orçamento Participativo 2015/2016 (OP), que prevê a interligação de vias, da rua Coletora até a rua Olaria, localizada no bairro Diamante, com a transposição do córrego.</w:t>
      </w:r>
    </w:p>
    <w:p w14:paraId="4DECE0C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 xml:space="preserve">15 de </w:t>
      </w:r>
      <w:r w:rsidRPr="00F136E8">
        <w:rPr>
          <w:lang w:val="pt-BR"/>
        </w:rPr>
        <w:t>abril de 2025</w:t>
      </w:r>
    </w:p>
    <w:p w14:paraId="1377F62E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16:00h</w:t>
      </w:r>
    </w:p>
    <w:p w14:paraId="7C2C0BE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Cabo Jota Oliveira, nº 198, bairro Vila Pinho (Barreiro)</w:t>
      </w:r>
    </w:p>
    <w:p w14:paraId="40D1FB9B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52AE3CDA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:rsidRPr="00F136E8" w14:paraId="2351EA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616558" w14:textId="77777777" w:rsidR="005B0E52" w:rsidRPr="00F136E8" w:rsidRDefault="00581F17">
            <w:pPr>
              <w:pStyle w:val="textoTabelaOcorrencias"/>
              <w:rPr>
                <w:lang w:val="pt-BR"/>
              </w:rPr>
            </w:pPr>
            <w:r w:rsidRPr="00F136E8">
              <w:rPr>
                <w:lang w:val="pt-BR"/>
              </w:rPr>
              <w:t>Aprovado</w:t>
            </w:r>
          </w:p>
          <w:p w14:paraId="107994E6" w14:textId="77777777" w:rsidR="005B0E52" w:rsidRPr="00F136E8" w:rsidRDefault="00581F17">
            <w:pPr>
              <w:pStyle w:val="textoTabelaOcorrencias"/>
              <w:rPr>
                <w:lang w:val="pt-BR"/>
              </w:rPr>
            </w:pPr>
            <w:r w:rsidRPr="00F136E8">
              <w:rPr>
                <w:lang w:val="pt-BR"/>
              </w:rPr>
              <w:t>A data da visita técnica foi definida para 15/04/2025, às 15h30min.</w:t>
            </w:r>
          </w:p>
        </w:tc>
      </w:tr>
    </w:tbl>
    <w:p w14:paraId="1896CB3B" w14:textId="77777777" w:rsidR="005B0E52" w:rsidRPr="00F136E8" w:rsidRDefault="005B0E52">
      <w:pPr>
        <w:spacing w:after="0"/>
        <w:rPr>
          <w:lang w:val="pt-BR"/>
        </w:rPr>
      </w:pPr>
    </w:p>
    <w:p w14:paraId="6BFF4F30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1165/2025</w:t>
      </w:r>
      <w:r>
        <w:t xml:space="preserve"> - TURNO ÚNICO</w:t>
      </w:r>
    </w:p>
    <w:p w14:paraId="3C8DE833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B11C339" w14:textId="77777777" w:rsidR="005B0E52" w:rsidRDefault="00581F17">
      <w:pPr>
        <w:pStyle w:val="numeracaoProposicao"/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solicitar estudo de viabilidade para instalar um novo redutor de velocidade na av. </w:t>
      </w:r>
      <w:proofErr w:type="spellStart"/>
      <w:r>
        <w:t>Nélio</w:t>
      </w:r>
      <w:proofErr w:type="spellEnd"/>
      <w:r>
        <w:t xml:space="preserve"> </w:t>
      </w:r>
      <w:proofErr w:type="spellStart"/>
      <w:r>
        <w:t>Cerqueira</w:t>
      </w:r>
      <w:proofErr w:type="spellEnd"/>
      <w:r>
        <w:t>, nº 2.059, Tirol</w:t>
      </w:r>
    </w:p>
    <w:p w14:paraId="637B1B4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15 de maio de 2025</w:t>
      </w:r>
    </w:p>
    <w:p w14:paraId="04D1534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10:30h</w:t>
      </w:r>
    </w:p>
    <w:p w14:paraId="6D7462EB" w14:textId="77777777" w:rsidR="005B0E52" w:rsidRPr="0003799C" w:rsidRDefault="00581F17">
      <w:pPr>
        <w:pStyle w:val="numeracaoProposicao"/>
        <w:rPr>
          <w:lang w:val="pt-BR"/>
        </w:rPr>
      </w:pPr>
      <w:r w:rsidRPr="0003799C">
        <w:rPr>
          <w:b/>
          <w:lang w:val="pt-BR"/>
        </w:rPr>
        <w:t xml:space="preserve">LOCAL: </w:t>
      </w:r>
      <w:r w:rsidRPr="0003799C">
        <w:rPr>
          <w:lang w:val="pt-BR"/>
        </w:rPr>
        <w:t>av. Nélio Cerqueira, nº 2.059, Tirol</w:t>
      </w:r>
    </w:p>
    <w:p w14:paraId="2503BDF2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B9AA809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395080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2D20D0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54723C" w14:textId="77777777" w:rsidR="005B0E52" w:rsidRDefault="005B0E52">
      <w:pPr>
        <w:spacing w:after="0"/>
      </w:pPr>
    </w:p>
    <w:p w14:paraId="22AF4BFA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</w:t>
      </w:r>
      <w:r>
        <w:rPr>
          <w:u w:val="single"/>
        </w:rPr>
        <w:t xml:space="preserve"> COMISSÃO 1166/2025</w:t>
      </w:r>
      <w:r>
        <w:t xml:space="preserve"> - TURNO ÚNICO</w:t>
      </w:r>
    </w:p>
    <w:p w14:paraId="3A028A0A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E7681C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realizar um estudo técnico para melhoria na segurança e no trânsito e tráfego da região da rua Paulo Piedade Campos, nº 340, Estoril</w:t>
      </w:r>
    </w:p>
    <w:p w14:paraId="735D17C3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13 de maio de 2025</w:t>
      </w:r>
    </w:p>
    <w:p w14:paraId="556592B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0</w:t>
      </w:r>
      <w:r w:rsidRPr="00F136E8">
        <w:rPr>
          <w:lang w:val="pt-BR"/>
        </w:rPr>
        <w:t>9:30h</w:t>
      </w:r>
    </w:p>
    <w:p w14:paraId="34B97E1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Paulo Piedade Campos, nº 340, Estoril</w:t>
      </w:r>
    </w:p>
    <w:p w14:paraId="4B265659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8CB7E0F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5F083A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AFC43D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9AF2D72" w14:textId="77777777" w:rsidR="005B0E52" w:rsidRDefault="005B0E52">
      <w:pPr>
        <w:spacing w:after="0"/>
      </w:pPr>
    </w:p>
    <w:p w14:paraId="306F4ED9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1181/2025</w:t>
      </w:r>
      <w:r>
        <w:t xml:space="preserve"> - TURNO ÚNICO</w:t>
      </w:r>
    </w:p>
    <w:p w14:paraId="3930ABE8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B3FAB4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viabilizar a construção de uma via ligando a Avenida Antônio Eustáquio Piazza à rua Fabiano Taylor</w:t>
      </w:r>
    </w:p>
    <w:p w14:paraId="749AFEB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15 de maio de 2025</w:t>
      </w:r>
    </w:p>
    <w:p w14:paraId="792A7B3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09:30h</w:t>
      </w:r>
    </w:p>
    <w:p w14:paraId="6DC69505" w14:textId="77777777" w:rsidR="005B0E52" w:rsidRDefault="00581F17">
      <w:pPr>
        <w:pStyle w:val="numeracaoProposicao"/>
      </w:pPr>
      <w:r>
        <w:rPr>
          <w:b/>
        </w:rPr>
        <w:t xml:space="preserve">LOCAL: </w:t>
      </w:r>
      <w:r>
        <w:t xml:space="preserve">av. </w:t>
      </w:r>
      <w:proofErr w:type="spellStart"/>
      <w:r>
        <w:t>Sanitária</w:t>
      </w:r>
      <w:proofErr w:type="spellEnd"/>
      <w:r>
        <w:t>, nº 28, Tirol</w:t>
      </w:r>
    </w:p>
    <w:p w14:paraId="764FD421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6F89E4CE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77AAEF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1BA58E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B8ED46" w14:textId="77777777" w:rsidR="005B0E52" w:rsidRDefault="005B0E52">
      <w:pPr>
        <w:spacing w:after="0"/>
      </w:pPr>
    </w:p>
    <w:p w14:paraId="18739057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1182/2025</w:t>
      </w:r>
      <w:r>
        <w:t xml:space="preserve"> - TURN</w:t>
      </w:r>
      <w:r>
        <w:t>O ÚNICO</w:t>
      </w:r>
    </w:p>
    <w:p w14:paraId="24752177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C918D2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Realizar um estudo técnico para melhoria no trânsito da rua Madre Paulina, bairro Diamante.</w:t>
      </w:r>
    </w:p>
    <w:p w14:paraId="36DFD5A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04 de abril de 2025</w:t>
      </w:r>
    </w:p>
    <w:p w14:paraId="44131C2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11:30h</w:t>
      </w:r>
    </w:p>
    <w:p w14:paraId="2C2C4436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rua Madre Paulina, 126, bairro Diamante</w:t>
      </w:r>
    </w:p>
    <w:p w14:paraId="39419400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23D78950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18B2DF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BB7637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13A713E" w14:textId="77777777" w:rsidR="005B0E52" w:rsidRDefault="005B0E52">
      <w:pPr>
        <w:spacing w:after="0"/>
      </w:pPr>
    </w:p>
    <w:p w14:paraId="5A17291E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1183/2025</w:t>
      </w:r>
      <w:r>
        <w:t xml:space="preserve"> - TURNO ÚNICO</w:t>
      </w:r>
    </w:p>
    <w:p w14:paraId="45915CAF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9D77EB" w14:textId="77777777" w:rsidR="005B0E52" w:rsidRDefault="00581F17">
      <w:pPr>
        <w:pStyle w:val="numeracaoProposicao"/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Realizar estudo técnico para solicitar a instalação de um semáforo no cruzamento da rua das Perpétuas com a av. </w:t>
      </w:r>
      <w:proofErr w:type="spellStart"/>
      <w:r>
        <w:t>Flor</w:t>
      </w:r>
      <w:proofErr w:type="spellEnd"/>
      <w:r>
        <w:t xml:space="preserve"> de Seda,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Lindéia</w:t>
      </w:r>
      <w:proofErr w:type="spellEnd"/>
      <w:r>
        <w:t>.</w:t>
      </w:r>
    </w:p>
    <w:p w14:paraId="580E641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10 de abril de 2025</w:t>
      </w:r>
    </w:p>
    <w:p w14:paraId="3B237C2F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10:30h</w:t>
      </w:r>
    </w:p>
    <w:p w14:paraId="5B5FF422" w14:textId="77777777" w:rsidR="005B0E52" w:rsidRPr="0003799C" w:rsidRDefault="00581F17">
      <w:pPr>
        <w:pStyle w:val="numeracaoProposicao"/>
        <w:rPr>
          <w:lang w:val="pt-BR"/>
        </w:rPr>
      </w:pPr>
      <w:r w:rsidRPr="0003799C">
        <w:rPr>
          <w:b/>
          <w:lang w:val="pt-BR"/>
        </w:rPr>
        <w:t xml:space="preserve">LOCAL: </w:t>
      </w:r>
      <w:r w:rsidRPr="0003799C">
        <w:rPr>
          <w:lang w:val="pt-BR"/>
        </w:rPr>
        <w:t xml:space="preserve">av. Flor de Seda, nº 885, bairro </w:t>
      </w:r>
      <w:proofErr w:type="spellStart"/>
      <w:r w:rsidRPr="0003799C">
        <w:rPr>
          <w:lang w:val="pt-BR"/>
        </w:rPr>
        <w:t>Lindéia</w:t>
      </w:r>
      <w:proofErr w:type="spellEnd"/>
    </w:p>
    <w:p w14:paraId="0B25AD1F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</w:t>
      </w:r>
      <w:r>
        <w:t>n</w:t>
      </w:r>
      <w:proofErr w:type="spellEnd"/>
      <w:r>
        <w:t xml:space="preserve"> Melo</w:t>
      </w:r>
    </w:p>
    <w:p w14:paraId="3F6F3FE6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72DA50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F338E4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53129D" w14:textId="77777777" w:rsidR="005B0E52" w:rsidRDefault="005B0E52">
      <w:pPr>
        <w:spacing w:after="0"/>
      </w:pPr>
    </w:p>
    <w:p w14:paraId="59FDF5D0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1184/2025</w:t>
      </w:r>
      <w:r>
        <w:t xml:space="preserve"> - TURNO ÚNICO</w:t>
      </w:r>
    </w:p>
    <w:p w14:paraId="7ECC1229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E1BAC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 xml:space="preserve">secretário municipal de Governo, Guilherme Catunda Daltro. </w:t>
      </w:r>
    </w:p>
    <w:p w14:paraId="6FC78FA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Solicitar informações sobre as obras necessárias e urgentes na Rua I</w:t>
      </w:r>
      <w:r w:rsidRPr="00F136E8">
        <w:rPr>
          <w:lang w:val="pt-BR"/>
        </w:rPr>
        <w:t xml:space="preserve">ndependência, 849 - Cabana. </w:t>
      </w:r>
    </w:p>
    <w:p w14:paraId="55DEE364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62C6588E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2E63C2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4028A2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16F456" w14:textId="77777777" w:rsidR="005B0E52" w:rsidRDefault="005B0E52">
      <w:pPr>
        <w:spacing w:after="0"/>
      </w:pPr>
    </w:p>
    <w:p w14:paraId="3FA85BC3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1185/2025</w:t>
      </w:r>
      <w:r>
        <w:t xml:space="preserve"> - TURNO ÚNICO</w:t>
      </w:r>
    </w:p>
    <w:p w14:paraId="38D51D7C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2D8E920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Avaliar as condições de implementação de mão única na rua São Lázaro, no bairro Sagrada Família.</w:t>
      </w:r>
    </w:p>
    <w:p w14:paraId="36744A9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11 de abril de 2025</w:t>
      </w:r>
    </w:p>
    <w:p w14:paraId="265F48A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11:30h</w:t>
      </w:r>
    </w:p>
    <w:p w14:paraId="3072B31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>Ponto de encontro na rua São Lázaro, em frente ao n° 614, no bairro Sagrada Família</w:t>
      </w:r>
    </w:p>
    <w:p w14:paraId="3B4D4855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1EDCA997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73AB7E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62CEFD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145C04" w14:textId="77777777" w:rsidR="005B0E52" w:rsidRDefault="005B0E52">
      <w:pPr>
        <w:spacing w:after="0"/>
      </w:pPr>
    </w:p>
    <w:p w14:paraId="491ACD02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1186/2025</w:t>
      </w:r>
      <w:r>
        <w:t xml:space="preserve"> - TURNO ÚNICO</w:t>
      </w:r>
    </w:p>
    <w:p w14:paraId="2437B17A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7A0507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DESTINATÁRIO: </w:t>
      </w:r>
      <w:r w:rsidRPr="00F136E8">
        <w:rPr>
          <w:lang w:val="pt-BR"/>
        </w:rPr>
        <w:t>Superintendência de Desenvolvimento da Capital - SUDECAP, Secretaria Municipal de Fazenda - SMF, Secretaria Municipal de Política Urbana - S</w:t>
      </w:r>
      <w:r w:rsidRPr="00F136E8">
        <w:rPr>
          <w:lang w:val="pt-BR"/>
        </w:rPr>
        <w:t>MPU e Secretaria Municipal de Governo - SMGO</w:t>
      </w:r>
    </w:p>
    <w:p w14:paraId="2C3ABE9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>Obter informações sobre a previsão e execução de pavimentação da Rua Benjamim Soares, no trecho de acesso à rodovia MG-20, Bairro Novo Lajedo.</w:t>
      </w:r>
    </w:p>
    <w:p w14:paraId="64AE81E4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5B9FC45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419BD2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0FA0E3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E073ED" w14:textId="77777777" w:rsidR="005B0E52" w:rsidRDefault="005B0E52">
      <w:pPr>
        <w:spacing w:after="0"/>
      </w:pPr>
    </w:p>
    <w:p w14:paraId="6ACC004B" w14:textId="77777777" w:rsidR="005B0E52" w:rsidRDefault="00581F1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</w:t>
      </w:r>
      <w:r>
        <w:rPr>
          <w:u w:val="single"/>
        </w:rPr>
        <w:t>O DE COMISSÃO 1187/2025</w:t>
      </w:r>
      <w:r>
        <w:t xml:space="preserve"> - TURNO ÚNICO</w:t>
      </w:r>
    </w:p>
    <w:p w14:paraId="2F343C1A" w14:textId="77777777" w:rsidR="005B0E52" w:rsidRDefault="00581F1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F278DB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FINALIDADE: </w:t>
      </w:r>
      <w:r w:rsidRPr="00F136E8">
        <w:rPr>
          <w:lang w:val="pt-BR"/>
        </w:rPr>
        <w:t xml:space="preserve">Verificar a possibilidade de tornar mão única a rua Mario Rocha Castro, no bairro Santa Helena, bem como implantar sinalização de proibido parar e estacionar. </w:t>
      </w:r>
    </w:p>
    <w:p w14:paraId="4E13210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DATA: </w:t>
      </w:r>
      <w:r w:rsidRPr="00F136E8">
        <w:rPr>
          <w:lang w:val="pt-BR"/>
        </w:rPr>
        <w:t>15 de abril de 2025</w:t>
      </w:r>
    </w:p>
    <w:p w14:paraId="4EE60D1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HORÁRIO: </w:t>
      </w:r>
      <w:r w:rsidRPr="00F136E8">
        <w:rPr>
          <w:lang w:val="pt-BR"/>
        </w:rPr>
        <w:t>17:30h</w:t>
      </w:r>
    </w:p>
    <w:p w14:paraId="6A910125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LOCAL: </w:t>
      </w:r>
      <w:r w:rsidRPr="00F136E8">
        <w:rPr>
          <w:lang w:val="pt-BR"/>
        </w:rPr>
        <w:t xml:space="preserve"> rua Mario Rocha Castro, nº 210 - bairro Santa </w:t>
      </w:r>
      <w:r w:rsidRPr="00F136E8">
        <w:rPr>
          <w:lang w:val="pt-BR"/>
        </w:rPr>
        <w:t>Helena</w:t>
      </w:r>
    </w:p>
    <w:p w14:paraId="57E5E7D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>Ver.(a) Professor Juliano Lopes</w:t>
      </w:r>
    </w:p>
    <w:p w14:paraId="29FB350A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:rsidRPr="0003799C" w14:paraId="03233C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8A9578" w14:textId="77777777" w:rsidR="0003799C" w:rsidRPr="00735D87" w:rsidRDefault="0003799C" w:rsidP="0003799C">
            <w:pPr>
              <w:pStyle w:val="textoTabelaOcorrencias"/>
              <w:rPr>
                <w:lang w:val="pt-BR"/>
              </w:rPr>
            </w:pPr>
            <w:r w:rsidRPr="00735D87">
              <w:rPr>
                <w:lang w:val="pt-BR"/>
              </w:rPr>
              <w:t>Aprovado</w:t>
            </w:r>
          </w:p>
          <w:p w14:paraId="252E7AA1" w14:textId="4494DF0E" w:rsidR="005B0E52" w:rsidRPr="0003799C" w:rsidRDefault="0003799C" w:rsidP="0003799C">
            <w:pPr>
              <w:pStyle w:val="textoTabelaOcorrencias"/>
              <w:rPr>
                <w:lang w:val="pt-BR"/>
              </w:rPr>
            </w:pPr>
            <w:r w:rsidRPr="00735D87">
              <w:rPr>
                <w:lang w:val="pt-BR"/>
              </w:rPr>
              <w:t>A data da visita técnica foi definida para 23/04/2025, às 17h30min.</w:t>
            </w:r>
          </w:p>
        </w:tc>
      </w:tr>
    </w:tbl>
    <w:p w14:paraId="79D85F58" w14:textId="77777777" w:rsidR="005B0E52" w:rsidRPr="0003799C" w:rsidRDefault="005B0E52">
      <w:pPr>
        <w:spacing w:after="0"/>
        <w:rPr>
          <w:lang w:val="pt-BR"/>
        </w:rPr>
      </w:pPr>
    </w:p>
    <w:p w14:paraId="7CCEA1C9" w14:textId="77777777" w:rsidR="005B0E52" w:rsidRPr="00F136E8" w:rsidRDefault="00581F17">
      <w:pPr>
        <w:pStyle w:val="elementoTitulo"/>
        <w:spacing w:before="400"/>
        <w:rPr>
          <w:lang w:val="pt-BR"/>
        </w:rPr>
      </w:pPr>
      <w:r w:rsidRPr="00F136E8">
        <w:rPr>
          <w:lang w:val="pt-BR"/>
        </w:rPr>
        <w:lastRenderedPageBreak/>
        <w:t>Parecer sobre proposições sujeitas à apreciação do Plenário</w:t>
      </w:r>
    </w:p>
    <w:p w14:paraId="1E21A5AA" w14:textId="77777777" w:rsidR="005B0E52" w:rsidRDefault="00581F1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19/2025</w:t>
      </w:r>
      <w:r>
        <w:t xml:space="preserve"> - PRIMEIRO TURNO</w:t>
      </w:r>
    </w:p>
    <w:p w14:paraId="0BDD382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EMENTA: </w:t>
      </w:r>
      <w:r w:rsidRPr="00F136E8">
        <w:rPr>
          <w:lang w:val="pt-BR"/>
        </w:rPr>
        <w:t xml:space="preserve">Dispõe sobre a regulamentação do serviço de transporte remunerado privado individual de </w:t>
      </w:r>
      <w:r w:rsidRPr="00F136E8">
        <w:rPr>
          <w:lang w:val="pt-BR"/>
        </w:rPr>
        <w:t xml:space="preserve">passageiros em motocicletas intermediado por empresas </w:t>
      </w:r>
      <w:proofErr w:type="gramStart"/>
      <w:r w:rsidRPr="00F136E8">
        <w:rPr>
          <w:lang w:val="pt-BR"/>
        </w:rPr>
        <w:t>operadoras  de</w:t>
      </w:r>
      <w:proofErr w:type="gramEnd"/>
      <w:r w:rsidRPr="00F136E8">
        <w:rPr>
          <w:lang w:val="pt-BR"/>
        </w:rPr>
        <w:t xml:space="preserve"> aplicativos, e dá outras providências</w:t>
      </w:r>
    </w:p>
    <w:p w14:paraId="40C048B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>Ver.(a) Pablo Almeida</w:t>
      </w:r>
    </w:p>
    <w:p w14:paraId="2BB2B427" w14:textId="77777777" w:rsidR="005B0E52" w:rsidRPr="00F136E8" w:rsidRDefault="005B0E52">
      <w:pPr>
        <w:pStyle w:val="numeracaoProposicao"/>
        <w:rPr>
          <w:lang w:val="pt-BR"/>
        </w:rPr>
      </w:pPr>
    </w:p>
    <w:p w14:paraId="01B618EF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RELATOR(A): </w:t>
      </w:r>
      <w:r w:rsidRPr="00F136E8">
        <w:rPr>
          <w:lang w:val="pt-BR"/>
        </w:rPr>
        <w:t xml:space="preserve">Ver.(a) </w:t>
      </w:r>
      <w:proofErr w:type="spellStart"/>
      <w:r w:rsidRPr="00F136E8">
        <w:rPr>
          <w:lang w:val="pt-BR"/>
        </w:rPr>
        <w:t>Braulio</w:t>
      </w:r>
      <w:proofErr w:type="spellEnd"/>
      <w:r w:rsidRPr="00F136E8">
        <w:rPr>
          <w:lang w:val="pt-BR"/>
        </w:rPr>
        <w:t xml:space="preserve"> Lara</w:t>
      </w:r>
    </w:p>
    <w:p w14:paraId="41E7375B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CONCLUSÃO DO PARECER: </w:t>
      </w:r>
      <w:r w:rsidRPr="00F136E8">
        <w:rPr>
          <w:lang w:val="pt-BR"/>
        </w:rPr>
        <w:t>pela aprovação, com apresentação de emenda(s)</w:t>
      </w:r>
    </w:p>
    <w:p w14:paraId="5E43702E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6878FA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33888C" w14:textId="77777777" w:rsidR="005B0E52" w:rsidRDefault="00581F17">
            <w:pPr>
              <w:pStyle w:val="textoTabelaOcorrencias"/>
            </w:pPr>
            <w:proofErr w:type="spellStart"/>
            <w:r>
              <w:t>Parecer</w:t>
            </w:r>
            <w:proofErr w:type="spellEnd"/>
            <w:r>
              <w:t xml:space="preserve"> </w:t>
            </w:r>
            <w:proofErr w:type="spellStart"/>
            <w:r>
              <w:t>substit</w:t>
            </w:r>
            <w:r>
              <w:t>uído</w:t>
            </w:r>
            <w:proofErr w:type="spellEnd"/>
          </w:p>
          <w:p w14:paraId="400A5C05" w14:textId="77777777" w:rsidR="005B0E52" w:rsidRDefault="00581F1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43442B8" w14:textId="77777777" w:rsidR="005B0E52" w:rsidRDefault="005B0E52">
      <w:pPr>
        <w:spacing w:after="0"/>
      </w:pPr>
    </w:p>
    <w:p w14:paraId="63F037DA" w14:textId="77777777" w:rsidR="005B0E52" w:rsidRDefault="00581F1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52/2025</w:t>
      </w:r>
      <w:r>
        <w:t xml:space="preserve"> - PRIMEIRO TURNO</w:t>
      </w:r>
    </w:p>
    <w:p w14:paraId="119B8A14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EMENTA: </w:t>
      </w:r>
      <w:r w:rsidRPr="00F136E8">
        <w:rPr>
          <w:lang w:val="pt-BR"/>
        </w:rPr>
        <w:t>Proíbe a adoção de quadro de horários adaptados ao período de férias no transporte público municipal e dá outras providências.</w:t>
      </w:r>
    </w:p>
    <w:p w14:paraId="170CD99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>Ver.(a) Helinho da Farmácia</w:t>
      </w:r>
    </w:p>
    <w:p w14:paraId="6305264A" w14:textId="77777777" w:rsidR="005B0E52" w:rsidRPr="00F136E8" w:rsidRDefault="005B0E52">
      <w:pPr>
        <w:pStyle w:val="numeracaoProposicao"/>
        <w:rPr>
          <w:lang w:val="pt-BR"/>
        </w:rPr>
      </w:pPr>
    </w:p>
    <w:p w14:paraId="579ABEF2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RELATOR(A): </w:t>
      </w:r>
      <w:r w:rsidRPr="00F136E8">
        <w:rPr>
          <w:lang w:val="pt-BR"/>
        </w:rPr>
        <w:t xml:space="preserve">Ver.(a) </w:t>
      </w:r>
      <w:proofErr w:type="spellStart"/>
      <w:r w:rsidRPr="00F136E8">
        <w:rPr>
          <w:lang w:val="pt-BR"/>
        </w:rPr>
        <w:t>Rudson</w:t>
      </w:r>
      <w:proofErr w:type="spellEnd"/>
      <w:r w:rsidRPr="00F136E8">
        <w:rPr>
          <w:lang w:val="pt-BR"/>
        </w:rPr>
        <w:t xml:space="preserve"> Paixão</w:t>
      </w:r>
    </w:p>
    <w:p w14:paraId="669C307D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PROPOSTA DE DILIGÊNCIA: </w:t>
      </w:r>
      <w:r w:rsidRPr="00F136E8">
        <w:rPr>
          <w:lang w:val="pt-BR"/>
        </w:rPr>
        <w:t>pedido de informação por escrito</w:t>
      </w:r>
    </w:p>
    <w:p w14:paraId="10FD1ECE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07E8F8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936DD2" w14:textId="3DD74826" w:rsidR="005B0E52" w:rsidRDefault="000D60F9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F9F2AFF" w14:textId="77777777" w:rsidR="005B0E52" w:rsidRDefault="005B0E52">
      <w:pPr>
        <w:spacing w:after="0"/>
      </w:pPr>
    </w:p>
    <w:p w14:paraId="684138C6" w14:textId="77777777" w:rsidR="005B0E52" w:rsidRDefault="00581F17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292BF05A" w14:textId="77777777" w:rsidR="005B0E52" w:rsidRPr="00F136E8" w:rsidRDefault="00581F17">
      <w:pPr>
        <w:pStyle w:val="elementoTitulo"/>
        <w:spacing w:before="400"/>
        <w:rPr>
          <w:lang w:val="pt-BR"/>
        </w:rPr>
      </w:pPr>
      <w:r w:rsidRPr="00F136E8">
        <w:rPr>
          <w:lang w:val="pt-BR"/>
        </w:rPr>
        <w:t>Respostas a Requerimentos e Indicações da Comissão</w:t>
      </w:r>
    </w:p>
    <w:p w14:paraId="15B0802B" w14:textId="77777777" w:rsidR="005B0E52" w:rsidRPr="00F136E8" w:rsidRDefault="00581F17">
      <w:pPr>
        <w:pStyle w:val="numeracaoProposicaoTitulo"/>
        <w:numPr>
          <w:ilvl w:val="0"/>
          <w:numId w:val="4"/>
        </w:numPr>
        <w:rPr>
          <w:lang w:val="pt-BR"/>
        </w:rPr>
      </w:pPr>
      <w:r w:rsidRPr="00F136E8">
        <w:rPr>
          <w:u w:val="single"/>
          <w:lang w:val="pt-BR"/>
        </w:rPr>
        <w:t>OFÍCIO EM RESPOSTA AO REQUERIMENTO DE COMISSÃO 27/2025</w:t>
      </w:r>
    </w:p>
    <w:p w14:paraId="2F31B26F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Fernanda Pereira </w:t>
      </w:r>
      <w:proofErr w:type="spellStart"/>
      <w:r w:rsidRPr="00F136E8">
        <w:rPr>
          <w:lang w:val="pt-BR"/>
        </w:rPr>
        <w:t>Altoé</w:t>
      </w:r>
      <w:proofErr w:type="spellEnd"/>
    </w:p>
    <w:p w14:paraId="20972ABC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RESPOSTA: </w:t>
      </w:r>
      <w:r w:rsidRPr="00F136E8">
        <w:rPr>
          <w:lang w:val="pt-BR"/>
        </w:rPr>
        <w:t>OF. SMGO/SUAL-DALE Nº 134/2025</w:t>
      </w:r>
    </w:p>
    <w:p w14:paraId="624F430A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REMETENTE: </w:t>
      </w:r>
      <w:r w:rsidRPr="00F136E8">
        <w:rPr>
          <w:lang w:val="pt-BR"/>
        </w:rPr>
        <w:t>Secretário Municipal</w:t>
      </w:r>
      <w:r w:rsidRPr="00F136E8">
        <w:rPr>
          <w:lang w:val="pt-BR"/>
        </w:rPr>
        <w:t xml:space="preserve"> Adjunto de Governo - Subsecretário para Assuntos Legislativos - Leonardo Amaral Castro</w:t>
      </w:r>
    </w:p>
    <w:p w14:paraId="15CBC12F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6AA8AE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BEE6CA" w14:textId="77777777" w:rsidR="005B0E52" w:rsidRDefault="00581F1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43B132E" w14:textId="77777777" w:rsidR="005B0E52" w:rsidRDefault="005B0E52">
      <w:pPr>
        <w:spacing w:after="0"/>
      </w:pPr>
    </w:p>
    <w:p w14:paraId="495BABC5" w14:textId="77777777" w:rsidR="005B0E52" w:rsidRPr="00F136E8" w:rsidRDefault="00581F17">
      <w:pPr>
        <w:pStyle w:val="numeracaoProposicaoTitulo"/>
        <w:numPr>
          <w:ilvl w:val="0"/>
          <w:numId w:val="4"/>
        </w:numPr>
        <w:rPr>
          <w:lang w:val="pt-BR"/>
        </w:rPr>
      </w:pPr>
      <w:r w:rsidRPr="00F136E8">
        <w:rPr>
          <w:u w:val="single"/>
          <w:lang w:val="pt-BR"/>
        </w:rPr>
        <w:t>OFÍCIO EM RESPOSTA AO REQUERIMENTO DE COMISSÃO 105/2025</w:t>
      </w:r>
    </w:p>
    <w:p w14:paraId="5CD9792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</w:t>
      </w:r>
      <w:proofErr w:type="spellStart"/>
      <w:r w:rsidRPr="00F136E8">
        <w:rPr>
          <w:lang w:val="pt-BR"/>
        </w:rPr>
        <w:t>Trópia</w:t>
      </w:r>
      <w:proofErr w:type="spellEnd"/>
    </w:p>
    <w:p w14:paraId="1E09F682" w14:textId="77777777" w:rsidR="005B0E52" w:rsidRDefault="00581F17">
      <w:pPr>
        <w:pStyle w:val="numeracaoProposicao"/>
      </w:pPr>
      <w:r w:rsidRPr="00F136E8">
        <w:rPr>
          <w:b/>
          <w:lang w:val="pt-BR"/>
        </w:rPr>
        <w:t xml:space="preserve">RESPOSTA: </w:t>
      </w:r>
      <w:r w:rsidRPr="00F136E8">
        <w:rPr>
          <w:lang w:val="pt-BR"/>
        </w:rPr>
        <w:t xml:space="preserve">OF. </w:t>
      </w:r>
      <w:r>
        <w:t>SMGO/SUAL-DALE Nº 114/2025</w:t>
      </w:r>
    </w:p>
    <w:p w14:paraId="7F42A02E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lastRenderedPageBreak/>
        <w:t xml:space="preserve">REMETENTE: </w:t>
      </w:r>
      <w:r w:rsidRPr="00F136E8">
        <w:rPr>
          <w:lang w:val="pt-BR"/>
        </w:rPr>
        <w:t>Secretário Municipal Adjunto de Governo - Subsecretário para Assuntos Legislativos - Leonardo Amaral Castro</w:t>
      </w:r>
    </w:p>
    <w:p w14:paraId="3A080570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1249CF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C575EC" w14:textId="77777777" w:rsidR="005B0E52" w:rsidRDefault="00581F1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4AD295F" w14:textId="77777777" w:rsidR="005B0E52" w:rsidRDefault="005B0E52">
      <w:pPr>
        <w:spacing w:after="0"/>
      </w:pPr>
    </w:p>
    <w:p w14:paraId="7218FBB9" w14:textId="77777777" w:rsidR="005B0E52" w:rsidRPr="00F136E8" w:rsidRDefault="00581F17">
      <w:pPr>
        <w:pStyle w:val="numeracaoProposicaoTitulo"/>
        <w:numPr>
          <w:ilvl w:val="0"/>
          <w:numId w:val="4"/>
        </w:numPr>
        <w:rPr>
          <w:lang w:val="pt-BR"/>
        </w:rPr>
      </w:pPr>
      <w:r w:rsidRPr="00F136E8">
        <w:rPr>
          <w:u w:val="single"/>
          <w:lang w:val="pt-BR"/>
        </w:rPr>
        <w:t>OFÍCIO EM RESPOSTA AO REQUERIMENTO DE COMISSÃO 313/2025</w:t>
      </w:r>
    </w:p>
    <w:p w14:paraId="437DDCB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</w:t>
      </w:r>
      <w:proofErr w:type="spellStart"/>
      <w:r w:rsidRPr="00F136E8">
        <w:rPr>
          <w:lang w:val="pt-BR"/>
        </w:rPr>
        <w:t>Trópia</w:t>
      </w:r>
      <w:proofErr w:type="spellEnd"/>
    </w:p>
    <w:p w14:paraId="4E896A11" w14:textId="77777777" w:rsidR="005B0E52" w:rsidRDefault="00581F17">
      <w:pPr>
        <w:pStyle w:val="numeracaoProposicao"/>
      </w:pPr>
      <w:r w:rsidRPr="00F136E8">
        <w:rPr>
          <w:b/>
          <w:lang w:val="pt-BR"/>
        </w:rPr>
        <w:t xml:space="preserve">RESPOSTA: </w:t>
      </w:r>
      <w:r w:rsidRPr="00F136E8">
        <w:rPr>
          <w:lang w:val="pt-BR"/>
        </w:rPr>
        <w:t xml:space="preserve">OF. </w:t>
      </w:r>
      <w:r>
        <w:t>SMGO/SUAL-DALE Nº 142/2025</w:t>
      </w:r>
    </w:p>
    <w:p w14:paraId="08B6E53F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REMETENTE: </w:t>
      </w:r>
      <w:r w:rsidRPr="00F136E8">
        <w:rPr>
          <w:lang w:val="pt-BR"/>
        </w:rPr>
        <w:t>Secretário Municipal Adjunto de Governo - Subsecretário para Assuntos Legislativos - Leonardo Amaral Castro</w:t>
      </w:r>
    </w:p>
    <w:p w14:paraId="6B8557E8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58474C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8A5E0F" w14:textId="77777777" w:rsidR="005B0E52" w:rsidRDefault="00581F1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2423563" w14:textId="77777777" w:rsidR="005B0E52" w:rsidRDefault="005B0E52">
      <w:pPr>
        <w:spacing w:after="0"/>
      </w:pPr>
    </w:p>
    <w:p w14:paraId="0106E50B" w14:textId="77777777" w:rsidR="005B0E52" w:rsidRPr="00F136E8" w:rsidRDefault="00581F17">
      <w:pPr>
        <w:pStyle w:val="numeracaoProposicaoTitulo"/>
        <w:numPr>
          <w:ilvl w:val="0"/>
          <w:numId w:val="4"/>
        </w:numPr>
        <w:rPr>
          <w:lang w:val="pt-BR"/>
        </w:rPr>
      </w:pPr>
      <w:r w:rsidRPr="00F136E8">
        <w:rPr>
          <w:u w:val="single"/>
          <w:lang w:val="pt-BR"/>
        </w:rPr>
        <w:t>OFÍCIO EM RESPOSTA AO REQUERIMENTO DE COMISSÃO 455/2025</w:t>
      </w:r>
    </w:p>
    <w:p w14:paraId="008D94D1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AUTORIA: </w:t>
      </w:r>
      <w:r w:rsidRPr="00F136E8">
        <w:rPr>
          <w:lang w:val="pt-BR"/>
        </w:rPr>
        <w:t xml:space="preserve">Ver.(a) Dr. Bruno </w:t>
      </w:r>
      <w:proofErr w:type="spellStart"/>
      <w:r w:rsidRPr="00F136E8">
        <w:rPr>
          <w:lang w:val="pt-BR"/>
        </w:rPr>
        <w:t>Pedralva</w:t>
      </w:r>
      <w:proofErr w:type="spellEnd"/>
    </w:p>
    <w:p w14:paraId="5292C3C8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RESPOSTA: </w:t>
      </w:r>
      <w:r w:rsidRPr="00F136E8">
        <w:rPr>
          <w:lang w:val="pt-BR"/>
        </w:rPr>
        <w:t>OF. SMGO/SUAL-DALE Nº 119/2025</w:t>
      </w:r>
    </w:p>
    <w:p w14:paraId="636DBB49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REMETENTE: </w:t>
      </w:r>
      <w:r w:rsidRPr="00F136E8">
        <w:rPr>
          <w:lang w:val="pt-BR"/>
        </w:rPr>
        <w:t>Secretário Municipal Adjunto de Governo - Subsecretário para Assuntos Legislativos - Leonardo Amaral Castro</w:t>
      </w:r>
    </w:p>
    <w:p w14:paraId="03B6D922" w14:textId="77777777" w:rsidR="005B0E52" w:rsidRPr="00F136E8" w:rsidRDefault="005B0E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636863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B49943" w14:textId="77777777" w:rsidR="005B0E52" w:rsidRDefault="00581F1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6C7905F" w14:textId="77777777" w:rsidR="005B0E52" w:rsidRDefault="005B0E52">
      <w:pPr>
        <w:spacing w:after="0"/>
      </w:pPr>
    </w:p>
    <w:p w14:paraId="20FA5B43" w14:textId="77777777" w:rsidR="005B0E52" w:rsidRDefault="00581F17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3F8BEF82" w14:textId="77777777" w:rsidR="005B0E52" w:rsidRDefault="00581F17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001816/2025</w:t>
      </w:r>
    </w:p>
    <w:p w14:paraId="767023B7" w14:textId="77777777" w:rsidR="005B0E52" w:rsidRPr="00F136E8" w:rsidRDefault="00581F17">
      <w:pPr>
        <w:pStyle w:val="numeracaoProposicao"/>
        <w:rPr>
          <w:lang w:val="pt-BR"/>
        </w:rPr>
      </w:pPr>
      <w:r w:rsidRPr="00F136E8">
        <w:rPr>
          <w:b/>
          <w:lang w:val="pt-BR"/>
        </w:rPr>
        <w:t xml:space="preserve">ASSUNTO: </w:t>
      </w:r>
      <w:r w:rsidRPr="00F136E8">
        <w:rPr>
          <w:lang w:val="pt-BR"/>
        </w:rPr>
        <w:t xml:space="preserve">Convite à Comissão de Mobilidade Urbana, Indústria, Comércio e Serviços para Audiência Pública, aprovada pelo Requerimento de Comissão nº 763/2025, </w:t>
      </w:r>
      <w:r w:rsidRPr="00F136E8">
        <w:rPr>
          <w:lang w:val="pt-BR"/>
        </w:rPr>
        <w:t>que se realizará em 26/9/25, às 10 horas, no Plenário Helvécio Arantes, quando será realizada a Prestação de Contas pelos Poderes Executivo e Legislativo referente ao 2º quadrimestre de 2025.</w:t>
      </w:r>
    </w:p>
    <w:p w14:paraId="47172D59" w14:textId="77777777" w:rsidR="005B0E52" w:rsidRDefault="00581F17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5F339190" w14:textId="77777777" w:rsidR="005B0E52" w:rsidRDefault="005B0E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0E52" w14:paraId="143310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64202C" w14:textId="77777777" w:rsidR="005B0E52" w:rsidRDefault="00581F1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600602C" w14:textId="77777777" w:rsidR="005B0E52" w:rsidRDefault="005B0E52">
      <w:pPr>
        <w:spacing w:after="0"/>
      </w:pPr>
    </w:p>
    <w:p w14:paraId="577638F2" w14:textId="77777777" w:rsidR="005B0E52" w:rsidRDefault="00581F17">
      <w:pPr>
        <w:pStyle w:val="numeracaoNumerosRomanos"/>
        <w:numPr>
          <w:ilvl w:val="0"/>
          <w:numId w:val="1"/>
        </w:numPr>
      </w:pPr>
      <w:proofErr w:type="spellStart"/>
      <w:r>
        <w:t>Ence</w:t>
      </w:r>
      <w:r>
        <w:t>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B0E5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E4E4B" w14:textId="77777777" w:rsidR="00000000" w:rsidRDefault="00581F17">
      <w:pPr>
        <w:spacing w:after="0" w:line="240" w:lineRule="auto"/>
      </w:pPr>
      <w:r>
        <w:separator/>
      </w:r>
    </w:p>
  </w:endnote>
  <w:endnote w:type="continuationSeparator" w:id="0">
    <w:p w14:paraId="6CB4758E" w14:textId="77777777" w:rsidR="00000000" w:rsidRDefault="00581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7DFF" w14:textId="77777777" w:rsidR="005B0E52" w:rsidRDefault="005B0E52"/>
  <w:p w14:paraId="473D968C" w14:textId="77777777" w:rsidR="005B0E52" w:rsidRDefault="00581F17">
    <w:pPr>
      <w:jc w:val="center"/>
    </w:pPr>
    <w:r>
      <w:fldChar w:fldCharType="begin"/>
    </w:r>
    <w:r>
      <w:instrText xml:space="preserve"> PAGE   \* MERGEFORMAT </w:instrText>
    </w:r>
    <w:r w:rsidR="00F136E8">
      <w:fldChar w:fldCharType="separate"/>
    </w:r>
    <w:r w:rsidR="00F136E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38842" w14:textId="77777777" w:rsidR="00000000" w:rsidRDefault="00581F17">
      <w:pPr>
        <w:spacing w:after="0" w:line="240" w:lineRule="auto"/>
      </w:pPr>
      <w:r>
        <w:separator/>
      </w:r>
    </w:p>
  </w:footnote>
  <w:footnote w:type="continuationSeparator" w:id="0">
    <w:p w14:paraId="095AA97B" w14:textId="77777777" w:rsidR="00000000" w:rsidRDefault="00581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B0E52" w:rsidRPr="00F136E8" w14:paraId="51D87E84" w14:textId="77777777">
      <w:tc>
        <w:tcPr>
          <w:tcW w:w="1134" w:type="dxa"/>
        </w:tcPr>
        <w:p w14:paraId="6C64DD43" w14:textId="77777777" w:rsidR="005B0E52" w:rsidRDefault="00581F17">
          <w:r>
            <w:rPr>
              <w:noProof/>
            </w:rPr>
            <w:drawing>
              <wp:inline distT="0" distB="0" distL="0" distR="0" wp14:anchorId="06C5E38D" wp14:editId="70B74CA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4894993" w14:textId="77777777" w:rsidR="005B0E52" w:rsidRPr="00F136E8" w:rsidRDefault="00581F17">
          <w:pPr>
            <w:jc w:val="center"/>
            <w:rPr>
              <w:sz w:val="32"/>
              <w:lang w:val="pt-BR"/>
            </w:rPr>
          </w:pPr>
          <w:r w:rsidRPr="00F136E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74744"/>
    <w:multiLevelType w:val="hybridMultilevel"/>
    <w:tmpl w:val="5F48AFBC"/>
    <w:lvl w:ilvl="0" w:tplc="3C109C38">
      <w:start w:val="1"/>
      <w:numFmt w:val="upperRoman"/>
      <w:lvlText w:val="%1."/>
      <w:lvlJc w:val="left"/>
    </w:lvl>
    <w:lvl w:ilvl="1" w:tplc="A13C266A">
      <w:numFmt w:val="decimal"/>
      <w:lvlText w:val=""/>
      <w:lvlJc w:val="left"/>
    </w:lvl>
    <w:lvl w:ilvl="2" w:tplc="FDD22A9E">
      <w:numFmt w:val="decimal"/>
      <w:lvlText w:val=""/>
      <w:lvlJc w:val="left"/>
    </w:lvl>
    <w:lvl w:ilvl="3" w:tplc="3834972E">
      <w:numFmt w:val="decimal"/>
      <w:lvlText w:val=""/>
      <w:lvlJc w:val="left"/>
    </w:lvl>
    <w:lvl w:ilvl="4" w:tplc="2A100EFE">
      <w:numFmt w:val="decimal"/>
      <w:lvlText w:val=""/>
      <w:lvlJc w:val="left"/>
    </w:lvl>
    <w:lvl w:ilvl="5" w:tplc="738C58EC">
      <w:numFmt w:val="decimal"/>
      <w:lvlText w:val=""/>
      <w:lvlJc w:val="left"/>
    </w:lvl>
    <w:lvl w:ilvl="6" w:tplc="E27C2EDA">
      <w:numFmt w:val="decimal"/>
      <w:lvlText w:val=""/>
      <w:lvlJc w:val="left"/>
    </w:lvl>
    <w:lvl w:ilvl="7" w:tplc="CC48A2F8">
      <w:numFmt w:val="decimal"/>
      <w:lvlText w:val=""/>
      <w:lvlJc w:val="left"/>
    </w:lvl>
    <w:lvl w:ilvl="8" w:tplc="A43AC910">
      <w:numFmt w:val="decimal"/>
      <w:lvlText w:val=""/>
      <w:lvlJc w:val="left"/>
    </w:lvl>
  </w:abstractNum>
  <w:abstractNum w:abstractNumId="1" w15:restartNumberingAfterBreak="0">
    <w:nsid w:val="33337B29"/>
    <w:multiLevelType w:val="hybridMultilevel"/>
    <w:tmpl w:val="4C4086AE"/>
    <w:lvl w:ilvl="0" w:tplc="2102BC50">
      <w:start w:val="1"/>
      <w:numFmt w:val="decimal"/>
      <w:lvlText w:val="%1."/>
      <w:lvlJc w:val="left"/>
    </w:lvl>
    <w:lvl w:ilvl="1" w:tplc="B7F23C58">
      <w:numFmt w:val="decimal"/>
      <w:lvlText w:val=""/>
      <w:lvlJc w:val="left"/>
    </w:lvl>
    <w:lvl w:ilvl="2" w:tplc="4CDE4A5C">
      <w:numFmt w:val="decimal"/>
      <w:lvlText w:val=""/>
      <w:lvlJc w:val="left"/>
    </w:lvl>
    <w:lvl w:ilvl="3" w:tplc="278EEAD6">
      <w:numFmt w:val="decimal"/>
      <w:lvlText w:val=""/>
      <w:lvlJc w:val="left"/>
    </w:lvl>
    <w:lvl w:ilvl="4" w:tplc="CA8CF02E">
      <w:numFmt w:val="decimal"/>
      <w:lvlText w:val=""/>
      <w:lvlJc w:val="left"/>
    </w:lvl>
    <w:lvl w:ilvl="5" w:tplc="C5224208">
      <w:numFmt w:val="decimal"/>
      <w:lvlText w:val=""/>
      <w:lvlJc w:val="left"/>
    </w:lvl>
    <w:lvl w:ilvl="6" w:tplc="B852D176">
      <w:numFmt w:val="decimal"/>
      <w:lvlText w:val=""/>
      <w:lvlJc w:val="left"/>
    </w:lvl>
    <w:lvl w:ilvl="7" w:tplc="28FA6A0A">
      <w:numFmt w:val="decimal"/>
      <w:lvlText w:val=""/>
      <w:lvlJc w:val="left"/>
    </w:lvl>
    <w:lvl w:ilvl="8" w:tplc="7B7A7DB8">
      <w:numFmt w:val="decimal"/>
      <w:lvlText w:val=""/>
      <w:lvlJc w:val="left"/>
    </w:lvl>
  </w:abstractNum>
  <w:abstractNum w:abstractNumId="2" w15:restartNumberingAfterBreak="0">
    <w:nsid w:val="4BD61D73"/>
    <w:multiLevelType w:val="hybridMultilevel"/>
    <w:tmpl w:val="EB48C15E"/>
    <w:lvl w:ilvl="0" w:tplc="E1EA5876">
      <w:start w:val="1"/>
      <w:numFmt w:val="decimal"/>
      <w:lvlText w:val="%1."/>
      <w:lvlJc w:val="left"/>
    </w:lvl>
    <w:lvl w:ilvl="1" w:tplc="00D8C350">
      <w:numFmt w:val="decimal"/>
      <w:lvlText w:val=""/>
      <w:lvlJc w:val="left"/>
    </w:lvl>
    <w:lvl w:ilvl="2" w:tplc="6D304412">
      <w:numFmt w:val="decimal"/>
      <w:lvlText w:val=""/>
      <w:lvlJc w:val="left"/>
    </w:lvl>
    <w:lvl w:ilvl="3" w:tplc="BB287D9A">
      <w:numFmt w:val="decimal"/>
      <w:lvlText w:val=""/>
      <w:lvlJc w:val="left"/>
    </w:lvl>
    <w:lvl w:ilvl="4" w:tplc="111E0358">
      <w:numFmt w:val="decimal"/>
      <w:lvlText w:val=""/>
      <w:lvlJc w:val="left"/>
    </w:lvl>
    <w:lvl w:ilvl="5" w:tplc="926815EE">
      <w:numFmt w:val="decimal"/>
      <w:lvlText w:val=""/>
      <w:lvlJc w:val="left"/>
    </w:lvl>
    <w:lvl w:ilvl="6" w:tplc="9CB4458E">
      <w:numFmt w:val="decimal"/>
      <w:lvlText w:val=""/>
      <w:lvlJc w:val="left"/>
    </w:lvl>
    <w:lvl w:ilvl="7" w:tplc="AB02DA76">
      <w:numFmt w:val="decimal"/>
      <w:lvlText w:val=""/>
      <w:lvlJc w:val="left"/>
    </w:lvl>
    <w:lvl w:ilvl="8" w:tplc="92287660">
      <w:numFmt w:val="decimal"/>
      <w:lvlText w:val=""/>
      <w:lvlJc w:val="left"/>
    </w:lvl>
  </w:abstractNum>
  <w:abstractNum w:abstractNumId="3" w15:restartNumberingAfterBreak="0">
    <w:nsid w:val="531460F5"/>
    <w:multiLevelType w:val="hybridMultilevel"/>
    <w:tmpl w:val="9FD64118"/>
    <w:lvl w:ilvl="0" w:tplc="A7E8DB0E">
      <w:start w:val="1"/>
      <w:numFmt w:val="decimal"/>
      <w:lvlText w:val="%1."/>
      <w:lvlJc w:val="left"/>
    </w:lvl>
    <w:lvl w:ilvl="1" w:tplc="367212EA">
      <w:numFmt w:val="decimal"/>
      <w:lvlText w:val=""/>
      <w:lvlJc w:val="left"/>
    </w:lvl>
    <w:lvl w:ilvl="2" w:tplc="E35E1BB2">
      <w:numFmt w:val="decimal"/>
      <w:lvlText w:val=""/>
      <w:lvlJc w:val="left"/>
    </w:lvl>
    <w:lvl w:ilvl="3" w:tplc="DF9280EA">
      <w:numFmt w:val="decimal"/>
      <w:lvlText w:val=""/>
      <w:lvlJc w:val="left"/>
    </w:lvl>
    <w:lvl w:ilvl="4" w:tplc="16ECA304">
      <w:numFmt w:val="decimal"/>
      <w:lvlText w:val=""/>
      <w:lvlJc w:val="left"/>
    </w:lvl>
    <w:lvl w:ilvl="5" w:tplc="766A571A">
      <w:numFmt w:val="decimal"/>
      <w:lvlText w:val=""/>
      <w:lvlJc w:val="left"/>
    </w:lvl>
    <w:lvl w:ilvl="6" w:tplc="D48EF82C">
      <w:numFmt w:val="decimal"/>
      <w:lvlText w:val=""/>
      <w:lvlJc w:val="left"/>
    </w:lvl>
    <w:lvl w:ilvl="7" w:tplc="77CC5114">
      <w:numFmt w:val="decimal"/>
      <w:lvlText w:val=""/>
      <w:lvlJc w:val="left"/>
    </w:lvl>
    <w:lvl w:ilvl="8" w:tplc="CE4E263C">
      <w:numFmt w:val="decimal"/>
      <w:lvlText w:val=""/>
      <w:lvlJc w:val="left"/>
    </w:lvl>
  </w:abstractNum>
  <w:abstractNum w:abstractNumId="4" w15:restartNumberingAfterBreak="0">
    <w:nsid w:val="730F64EB"/>
    <w:multiLevelType w:val="hybridMultilevel"/>
    <w:tmpl w:val="D0421008"/>
    <w:lvl w:ilvl="0" w:tplc="7A6039E0">
      <w:start w:val="1"/>
      <w:numFmt w:val="decimal"/>
      <w:lvlText w:val="%1."/>
      <w:lvlJc w:val="left"/>
    </w:lvl>
    <w:lvl w:ilvl="1" w:tplc="B1082776">
      <w:numFmt w:val="decimal"/>
      <w:lvlText w:val=""/>
      <w:lvlJc w:val="left"/>
    </w:lvl>
    <w:lvl w:ilvl="2" w:tplc="263AF514">
      <w:numFmt w:val="decimal"/>
      <w:lvlText w:val=""/>
      <w:lvlJc w:val="left"/>
    </w:lvl>
    <w:lvl w:ilvl="3" w:tplc="AE6299FE">
      <w:numFmt w:val="decimal"/>
      <w:lvlText w:val=""/>
      <w:lvlJc w:val="left"/>
    </w:lvl>
    <w:lvl w:ilvl="4" w:tplc="50E86AA0">
      <w:numFmt w:val="decimal"/>
      <w:lvlText w:val=""/>
      <w:lvlJc w:val="left"/>
    </w:lvl>
    <w:lvl w:ilvl="5" w:tplc="0E3A373E">
      <w:numFmt w:val="decimal"/>
      <w:lvlText w:val=""/>
      <w:lvlJc w:val="left"/>
    </w:lvl>
    <w:lvl w:ilvl="6" w:tplc="974A8188">
      <w:numFmt w:val="decimal"/>
      <w:lvlText w:val=""/>
      <w:lvlJc w:val="left"/>
    </w:lvl>
    <w:lvl w:ilvl="7" w:tplc="BF3A895C">
      <w:numFmt w:val="decimal"/>
      <w:lvlText w:val=""/>
      <w:lvlJc w:val="left"/>
    </w:lvl>
    <w:lvl w:ilvl="8" w:tplc="F62A5DA2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E52"/>
    <w:rsid w:val="0003799C"/>
    <w:rsid w:val="000D60F9"/>
    <w:rsid w:val="00581F17"/>
    <w:rsid w:val="005B0E52"/>
    <w:rsid w:val="00F1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28412"/>
  <w15:docId w15:val="{C7F2C45A-65E5-4BF2-95FB-BD975D63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2786</Words>
  <Characters>15048</Characters>
  <Application>Microsoft Office Word</Application>
  <DocSecurity>0</DocSecurity>
  <Lines>125</Lines>
  <Paragraphs>35</Paragraphs>
  <ScaleCrop>false</ScaleCrop>
  <Company/>
  <LinksUpToDate>false</LinksUpToDate>
  <CharactersWithSpaces>17799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Maia Ramos</dc:creator>
  <cp:lastModifiedBy>Raquel Maia Ramos</cp:lastModifiedBy>
  <cp:revision>5</cp:revision>
  <dcterms:created xsi:type="dcterms:W3CDTF">2025-04-03T16:55:00Z</dcterms:created>
  <dcterms:modified xsi:type="dcterms:W3CDTF">2025-04-03T17:20:00Z</dcterms:modified>
</cp:coreProperties>
</file>