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54EDD" w14:textId="77777777" w:rsidR="000C76A6" w:rsidRDefault="0088301E">
      <w:pPr>
        <w:pStyle w:val="elementoTituloSuperior"/>
      </w:pPr>
      <w:r>
        <w:t>RESULTADO DA REUNIÃO</w:t>
      </w:r>
    </w:p>
    <w:p w14:paraId="76219A27" w14:textId="77777777" w:rsidR="000C76A6" w:rsidRDefault="000C76A6">
      <w:pPr>
        <w:spacing w:after="0"/>
        <w:rPr>
          <w:sz w:val="8"/>
        </w:rPr>
      </w:pPr>
    </w:p>
    <w:p w14:paraId="0223C834" w14:textId="77777777" w:rsidR="000C76A6" w:rsidRDefault="0088301E">
      <w:pPr>
        <w:pStyle w:val="elementoTituloSuperior"/>
      </w:pPr>
      <w:r>
        <w:t>PLENÁRIO</w:t>
      </w:r>
    </w:p>
    <w:p w14:paraId="31C41416" w14:textId="77777777" w:rsidR="000C76A6" w:rsidRDefault="000C76A6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0C76A6" w:rsidRPr="0088301E" w14:paraId="732B7241" w14:textId="77777777">
        <w:tc>
          <w:tcPr>
            <w:tcW w:w="4819" w:type="dxa"/>
          </w:tcPr>
          <w:p w14:paraId="4A435561" w14:textId="77777777" w:rsidR="000C76A6" w:rsidRDefault="0088301E">
            <w:r>
              <w:t xml:space="preserve">24ª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142F3C5D" w14:textId="77777777" w:rsidR="000C76A6" w:rsidRPr="0088301E" w:rsidRDefault="0088301E">
            <w:pPr>
              <w:jc w:val="right"/>
              <w:rPr>
                <w:lang w:val="pt-BR"/>
              </w:rPr>
            </w:pPr>
            <w:r w:rsidRPr="0088301E">
              <w:rPr>
                <w:lang w:val="pt-BR"/>
              </w:rPr>
              <w:t>1ª Sessão Legislativa - 20ª Legislatura</w:t>
            </w:r>
          </w:p>
        </w:tc>
      </w:tr>
      <w:tr w:rsidR="000C76A6" w:rsidRPr="0088301E" w14:paraId="611E07C2" w14:textId="77777777">
        <w:tc>
          <w:tcPr>
            <w:tcW w:w="4819" w:type="dxa"/>
          </w:tcPr>
          <w:p w14:paraId="64CB29D6" w14:textId="77777777" w:rsidR="000C76A6" w:rsidRDefault="0088301E">
            <w:r>
              <w:t>04/04/2025 - 14h30min</w:t>
            </w:r>
          </w:p>
        </w:tc>
        <w:tc>
          <w:tcPr>
            <w:tcW w:w="4819" w:type="dxa"/>
          </w:tcPr>
          <w:p w14:paraId="6110EB41" w14:textId="77777777" w:rsidR="000C76A6" w:rsidRPr="0088301E" w:rsidRDefault="0088301E">
            <w:pPr>
              <w:jc w:val="right"/>
              <w:rPr>
                <w:lang w:val="pt-BR"/>
              </w:rPr>
            </w:pPr>
            <w:r w:rsidRPr="0088301E">
              <w:rPr>
                <w:lang w:val="pt-BR"/>
              </w:rPr>
              <w:t>Plenário Prefeito Amintas de Barros</w:t>
            </w:r>
          </w:p>
        </w:tc>
      </w:tr>
    </w:tbl>
    <w:p w14:paraId="581C93F0" w14:textId="77777777" w:rsidR="000C76A6" w:rsidRPr="0088301E" w:rsidRDefault="000C76A6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0C76A6" w:rsidRPr="0088301E" w14:paraId="2FC60AB5" w14:textId="77777777">
        <w:tc>
          <w:tcPr>
            <w:tcW w:w="9639" w:type="dxa"/>
          </w:tcPr>
          <w:p w14:paraId="5B643EB2" w14:textId="77777777" w:rsidR="000C76A6" w:rsidRPr="0088301E" w:rsidRDefault="0088301E">
            <w:pPr>
              <w:rPr>
                <w:lang w:val="pt-BR"/>
              </w:rPr>
            </w:pPr>
            <w:r w:rsidRPr="0088301E">
              <w:rPr>
                <w:lang w:val="pt-BR"/>
              </w:rPr>
              <w:t xml:space="preserve">ANÚNCIO: foi anunciado para a Ordem do Dia da 26ª Reunião Ordinária, do dia 08/04/2025, o </w:t>
            </w:r>
            <w:r w:rsidRPr="0088301E">
              <w:rPr>
                <w:lang w:val="pt-BR"/>
              </w:rPr>
              <w:t>Projeto de Lei nº 825/2024.</w:t>
            </w:r>
          </w:p>
        </w:tc>
      </w:tr>
    </w:tbl>
    <w:p w14:paraId="5B9585A3" w14:textId="77777777" w:rsidR="000C76A6" w:rsidRPr="0088301E" w:rsidRDefault="000C76A6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0C76A6" w14:paraId="09FBBD42" w14:textId="77777777">
        <w:tc>
          <w:tcPr>
            <w:tcW w:w="9639" w:type="dxa"/>
          </w:tcPr>
          <w:p w14:paraId="1234ADC9" w14:textId="77777777" w:rsidR="000C76A6" w:rsidRDefault="0088301E">
            <w:pPr>
              <w:spacing w:before="200" w:after="200"/>
            </w:pPr>
            <w:r>
              <w:t xml:space="preserve">Ata </w:t>
            </w:r>
            <w:proofErr w:type="spellStart"/>
            <w:r>
              <w:t>aprovada</w:t>
            </w:r>
            <w:proofErr w:type="spellEnd"/>
            <w:r>
              <w:t xml:space="preserve">: 22ª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19983A29" w14:textId="77777777" w:rsidR="000C76A6" w:rsidRDefault="000C76A6">
      <w:pPr>
        <w:spacing w:after="0"/>
        <w:rPr>
          <w:sz w:val="8"/>
        </w:rPr>
      </w:pPr>
    </w:p>
    <w:p w14:paraId="7FFBFEAC" w14:textId="77777777" w:rsidR="000C76A6" w:rsidRDefault="0088301E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01660D24" w14:textId="77777777" w:rsidR="000C76A6" w:rsidRDefault="0088301E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0AE2A606" w14:textId="77777777" w:rsidR="000C76A6" w:rsidRPr="0088301E" w:rsidRDefault="0088301E">
      <w:pPr>
        <w:pStyle w:val="numeracaoProposicaoTitulo"/>
        <w:numPr>
          <w:ilvl w:val="0"/>
          <w:numId w:val="1"/>
        </w:numPr>
        <w:rPr>
          <w:lang w:val="pt-BR"/>
        </w:rPr>
      </w:pPr>
      <w:r w:rsidRPr="0088301E">
        <w:rPr>
          <w:u w:val="single"/>
          <w:lang w:val="pt-BR"/>
        </w:rPr>
        <w:t>PROJETO DE LEI 135/2025</w:t>
      </w:r>
      <w:r w:rsidRPr="0088301E">
        <w:rPr>
          <w:lang w:val="pt-BR"/>
        </w:rPr>
        <w:t xml:space="preserve"> - SEGUNDO TURNO</w:t>
      </w:r>
    </w:p>
    <w:p w14:paraId="3407F871" w14:textId="77777777" w:rsidR="000C76A6" w:rsidRPr="0088301E" w:rsidRDefault="0088301E">
      <w:pPr>
        <w:pStyle w:val="numeracaoProposicao"/>
        <w:rPr>
          <w:lang w:val="pt-BR"/>
        </w:rPr>
      </w:pPr>
      <w:r w:rsidRPr="0088301E">
        <w:rPr>
          <w:b/>
          <w:lang w:val="pt-BR"/>
        </w:rPr>
        <w:t xml:space="preserve">EMENTA: </w:t>
      </w:r>
      <w:r w:rsidRPr="0088301E">
        <w:rPr>
          <w:lang w:val="pt-BR"/>
        </w:rPr>
        <w:t>Altera as leis nº 11.565/23 e nº 7.863/99 e dá outras providências</w:t>
      </w:r>
    </w:p>
    <w:p w14:paraId="30D2CCBC" w14:textId="77777777" w:rsidR="000C76A6" w:rsidRPr="0088301E" w:rsidRDefault="0088301E">
      <w:pPr>
        <w:pStyle w:val="numeracaoProposicao"/>
        <w:rPr>
          <w:lang w:val="pt-BR"/>
        </w:rPr>
      </w:pPr>
      <w:r w:rsidRPr="0088301E">
        <w:rPr>
          <w:b/>
          <w:lang w:val="pt-BR"/>
        </w:rPr>
        <w:t xml:space="preserve">AUTORIA: </w:t>
      </w:r>
      <w:r w:rsidRPr="0088301E">
        <w:rPr>
          <w:lang w:val="pt-BR"/>
        </w:rPr>
        <w:t xml:space="preserve">Mesa - Professor Juliano Lopes; Fernanda Pereira </w:t>
      </w:r>
      <w:proofErr w:type="spellStart"/>
      <w:r w:rsidRPr="0088301E">
        <w:rPr>
          <w:lang w:val="pt-BR"/>
        </w:rPr>
        <w:t>Altoé</w:t>
      </w:r>
      <w:proofErr w:type="spellEnd"/>
      <w:r w:rsidRPr="0088301E">
        <w:rPr>
          <w:lang w:val="pt-BR"/>
        </w:rPr>
        <w:t>; Pablo Almeida; Wagner Ferreira; Wanderley Porto</w:t>
      </w:r>
    </w:p>
    <w:p w14:paraId="22051F4A" w14:textId="77777777" w:rsidR="000C76A6" w:rsidRPr="0088301E" w:rsidRDefault="0088301E">
      <w:pPr>
        <w:pStyle w:val="numeracaoProposicao"/>
        <w:rPr>
          <w:lang w:val="pt-BR"/>
        </w:rPr>
      </w:pPr>
      <w:r w:rsidRPr="0088301E">
        <w:rPr>
          <w:b/>
          <w:lang w:val="pt-BR"/>
        </w:rPr>
        <w:t xml:space="preserve">EMENDAS: </w:t>
      </w:r>
      <w:r w:rsidRPr="0088301E">
        <w:rPr>
          <w:lang w:val="pt-BR"/>
        </w:rPr>
        <w:t>Há</w:t>
      </w:r>
    </w:p>
    <w:p w14:paraId="398E2F4D" w14:textId="77777777" w:rsidR="000C76A6" w:rsidRPr="0088301E" w:rsidRDefault="0088301E">
      <w:pPr>
        <w:pStyle w:val="numeracaoProposicao"/>
        <w:rPr>
          <w:lang w:val="pt-BR"/>
        </w:rPr>
      </w:pPr>
      <w:r w:rsidRPr="0088301E">
        <w:rPr>
          <w:b/>
          <w:lang w:val="pt-BR"/>
        </w:rPr>
        <w:t xml:space="preserve">QUÓRUM: </w:t>
      </w:r>
      <w:r w:rsidRPr="0088301E">
        <w:rPr>
          <w:lang w:val="pt-BR"/>
        </w:rPr>
        <w:t>maioria dos membros da Câmara (21)</w:t>
      </w:r>
    </w:p>
    <w:p w14:paraId="1EB97983" w14:textId="77777777" w:rsidR="000C76A6" w:rsidRPr="0088301E" w:rsidRDefault="0088301E">
      <w:pPr>
        <w:pStyle w:val="numeracaoProposicao"/>
        <w:rPr>
          <w:lang w:val="pt-BR"/>
        </w:rPr>
      </w:pPr>
      <w:r w:rsidRPr="0088301E">
        <w:rPr>
          <w:b/>
          <w:lang w:val="pt-BR"/>
        </w:rPr>
        <w:t>PARECERES DAS COMISSÕ</w:t>
      </w:r>
      <w:r w:rsidRPr="0088301E">
        <w:rPr>
          <w:b/>
          <w:lang w:val="pt-BR"/>
        </w:rPr>
        <w:t xml:space="preserve">ES: </w:t>
      </w:r>
    </w:p>
    <w:p w14:paraId="4C775694" w14:textId="77777777" w:rsidR="000C76A6" w:rsidRPr="0088301E" w:rsidRDefault="0088301E">
      <w:pPr>
        <w:pStyle w:val="numeracaoProposicao"/>
        <w:rPr>
          <w:lang w:val="pt-BR"/>
        </w:rPr>
      </w:pPr>
      <w:r w:rsidRPr="0088301E">
        <w:rPr>
          <w:b/>
          <w:lang w:val="pt-BR"/>
        </w:rPr>
        <w:t>Mesa</w:t>
      </w:r>
      <w:r w:rsidRPr="0088301E">
        <w:rPr>
          <w:lang w:val="pt-BR"/>
        </w:rPr>
        <w:t xml:space="preserve">: Pela constitucionalidade, legalidade, </w:t>
      </w:r>
      <w:proofErr w:type="spellStart"/>
      <w:r w:rsidRPr="0088301E">
        <w:rPr>
          <w:lang w:val="pt-BR"/>
        </w:rPr>
        <w:t>regimentalidade</w:t>
      </w:r>
      <w:proofErr w:type="spellEnd"/>
      <w:r w:rsidRPr="0088301E">
        <w:rPr>
          <w:lang w:val="pt-BR"/>
        </w:rPr>
        <w:t xml:space="preserve"> e rejeição das emendas 1 e 2.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C76A6" w:rsidRPr="0088301E" w14:paraId="78CA54F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9414A41" w14:textId="77777777" w:rsidR="000C76A6" w:rsidRPr="0088301E" w:rsidRDefault="0088301E">
            <w:pPr>
              <w:pStyle w:val="textoTabelaOcorrencias"/>
              <w:rPr>
                <w:lang w:val="pt-BR"/>
              </w:rPr>
            </w:pPr>
            <w:r w:rsidRPr="0088301E">
              <w:rPr>
                <w:lang w:val="pt-BR"/>
              </w:rPr>
              <w:t>Rejeitadas as Emendas nº 1 e nº 2; aprovado o projeto.</w:t>
            </w:r>
          </w:p>
        </w:tc>
      </w:tr>
    </w:tbl>
    <w:p w14:paraId="052A47CC" w14:textId="77777777" w:rsidR="000C76A6" w:rsidRPr="0088301E" w:rsidRDefault="000C76A6">
      <w:pPr>
        <w:spacing w:after="0"/>
        <w:rPr>
          <w:lang w:val="pt-BR"/>
        </w:rPr>
      </w:pPr>
    </w:p>
    <w:p w14:paraId="42111C46" w14:textId="77777777" w:rsidR="000C76A6" w:rsidRPr="0088301E" w:rsidRDefault="000C76A6">
      <w:pPr>
        <w:spacing w:after="0"/>
        <w:rPr>
          <w:sz w:val="8"/>
          <w:lang w:val="pt-BR"/>
        </w:rPr>
      </w:pPr>
    </w:p>
    <w:p w14:paraId="257687FE" w14:textId="77777777" w:rsidR="000C76A6" w:rsidRPr="0088301E" w:rsidRDefault="0088301E">
      <w:pPr>
        <w:pStyle w:val="elementoTitulo"/>
        <w:ind w:left="2000"/>
        <w:rPr>
          <w:sz w:val="22"/>
          <w:lang w:val="pt-BR"/>
        </w:rPr>
      </w:pPr>
      <w:r w:rsidRPr="0088301E">
        <w:rPr>
          <w:sz w:val="22"/>
          <w:lang w:val="pt-BR"/>
        </w:rPr>
        <w:t>Requerimentos vinculados ao Projeto de Lei 135/2025</w:t>
      </w:r>
    </w:p>
    <w:p w14:paraId="4F4BD797" w14:textId="77777777" w:rsidR="000C76A6" w:rsidRPr="0088301E" w:rsidRDefault="0088301E">
      <w:pPr>
        <w:pStyle w:val="numeracaoProposicaoTitulo"/>
        <w:ind w:left="2400"/>
        <w:rPr>
          <w:lang w:val="pt-BR"/>
        </w:rPr>
      </w:pPr>
      <w:r w:rsidRPr="0088301E">
        <w:rPr>
          <w:u w:val="single"/>
          <w:lang w:val="pt-BR"/>
        </w:rPr>
        <w:t>REQUERIMENTO 65/2025</w:t>
      </w:r>
      <w:r w:rsidRPr="0088301E">
        <w:rPr>
          <w:lang w:val="pt-BR"/>
        </w:rPr>
        <w:t xml:space="preserve"> - TURNO ÚNICO</w:t>
      </w:r>
    </w:p>
    <w:p w14:paraId="2B9A9E2A" w14:textId="77777777" w:rsidR="000C76A6" w:rsidRPr="0088301E" w:rsidRDefault="0088301E">
      <w:pPr>
        <w:pStyle w:val="numeracaoProposicao"/>
        <w:ind w:left="2000"/>
        <w:rPr>
          <w:lang w:val="pt-BR"/>
        </w:rPr>
      </w:pPr>
      <w:r w:rsidRPr="0088301E">
        <w:rPr>
          <w:b/>
          <w:lang w:val="pt-BR"/>
        </w:rPr>
        <w:t xml:space="preserve">SOLICITAÇÃO: </w:t>
      </w:r>
      <w:r w:rsidRPr="0088301E">
        <w:rPr>
          <w:lang w:val="pt-BR"/>
        </w:rPr>
        <w:t>Preferência para: Emenda 1 ao Projeto de Lei 135/2025</w:t>
      </w:r>
    </w:p>
    <w:p w14:paraId="65B270B8" w14:textId="77777777" w:rsidR="000C76A6" w:rsidRDefault="0088301E">
      <w:pPr>
        <w:pStyle w:val="numeracaoProposicao"/>
        <w:ind w:left="2000"/>
      </w:pPr>
      <w:r>
        <w:rPr>
          <w:b/>
        </w:rPr>
        <w:t xml:space="preserve">AUTORIA: </w:t>
      </w:r>
      <w:r>
        <w:t xml:space="preserve">Ver.(a) Pedro </w:t>
      </w:r>
      <w:proofErr w:type="spellStart"/>
      <w:r>
        <w:t>Patrus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0C76A6" w14:paraId="238A9EFE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099B3D48" w14:textId="77777777" w:rsidR="000C76A6" w:rsidRDefault="0088301E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180233B8" w14:textId="77777777" w:rsidR="000C76A6" w:rsidRDefault="000C76A6">
      <w:pPr>
        <w:spacing w:after="0"/>
      </w:pPr>
    </w:p>
    <w:p w14:paraId="2786CB39" w14:textId="77777777" w:rsidR="000C76A6" w:rsidRDefault="0088301E">
      <w:pPr>
        <w:pStyle w:val="numeracaoProposicaoTitulo"/>
        <w:ind w:left="2400"/>
      </w:pPr>
      <w:r>
        <w:rPr>
          <w:u w:val="single"/>
        </w:rPr>
        <w:t>REQUERIMENTO 66/2025</w:t>
      </w:r>
      <w:r>
        <w:t xml:space="preserve"> - TURNO ÚNICO</w:t>
      </w:r>
    </w:p>
    <w:p w14:paraId="792F1814" w14:textId="77777777" w:rsidR="000C76A6" w:rsidRPr="0088301E" w:rsidRDefault="0088301E">
      <w:pPr>
        <w:pStyle w:val="numeracaoProposicao"/>
        <w:ind w:left="2000"/>
        <w:rPr>
          <w:lang w:val="pt-BR"/>
        </w:rPr>
      </w:pPr>
      <w:r w:rsidRPr="0088301E">
        <w:rPr>
          <w:b/>
          <w:lang w:val="pt-BR"/>
        </w:rPr>
        <w:t xml:space="preserve">SOLICITAÇÃO: </w:t>
      </w:r>
      <w:r w:rsidRPr="0088301E">
        <w:rPr>
          <w:lang w:val="pt-BR"/>
        </w:rPr>
        <w:t>Preferência para: Emenda 2 ao Projeto de Lei 135/2025</w:t>
      </w:r>
    </w:p>
    <w:p w14:paraId="1EBBB752" w14:textId="77777777" w:rsidR="000C76A6" w:rsidRDefault="0088301E">
      <w:pPr>
        <w:pStyle w:val="numeracaoProposicao"/>
        <w:ind w:left="2000"/>
      </w:pPr>
      <w:r>
        <w:rPr>
          <w:b/>
        </w:rPr>
        <w:t xml:space="preserve">AUTORIA: </w:t>
      </w:r>
      <w:r>
        <w:t xml:space="preserve">Ver.(a) Pedro </w:t>
      </w:r>
      <w:proofErr w:type="spellStart"/>
      <w:r>
        <w:t>Patrus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0C76A6" w14:paraId="6BA93E2E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2274889A" w14:textId="77777777" w:rsidR="000C76A6" w:rsidRDefault="0088301E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56C35A6E" w14:textId="77777777" w:rsidR="000C76A6" w:rsidRDefault="000C76A6">
      <w:pPr>
        <w:spacing w:after="0"/>
      </w:pPr>
    </w:p>
    <w:p w14:paraId="1F710135" w14:textId="77777777" w:rsidR="000C76A6" w:rsidRDefault="000C76A6">
      <w:pPr>
        <w:spacing w:after="0"/>
        <w:rPr>
          <w:sz w:val="8"/>
        </w:rPr>
      </w:pPr>
    </w:p>
    <w:p w14:paraId="4D482086" w14:textId="77777777" w:rsidR="000C76A6" w:rsidRDefault="000C76A6">
      <w:pPr>
        <w:spacing w:after="0"/>
        <w:rPr>
          <w:sz w:val="8"/>
        </w:rPr>
      </w:pPr>
    </w:p>
    <w:sectPr w:rsidR="000C76A6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924DAD" w14:textId="77777777" w:rsidR="00000000" w:rsidRDefault="0088301E">
      <w:pPr>
        <w:spacing w:after="0" w:line="240" w:lineRule="auto"/>
      </w:pPr>
      <w:r>
        <w:separator/>
      </w:r>
    </w:p>
  </w:endnote>
  <w:endnote w:type="continuationSeparator" w:id="0">
    <w:p w14:paraId="3C0E8603" w14:textId="77777777" w:rsidR="00000000" w:rsidRDefault="008830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52E39" w14:textId="77777777" w:rsidR="000C76A6" w:rsidRDefault="000C76A6"/>
  <w:p w14:paraId="6BCAEB57" w14:textId="77777777" w:rsidR="000C76A6" w:rsidRDefault="0088301E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149F73" w14:textId="77777777" w:rsidR="00000000" w:rsidRDefault="0088301E">
      <w:pPr>
        <w:spacing w:after="0" w:line="240" w:lineRule="auto"/>
      </w:pPr>
      <w:r>
        <w:separator/>
      </w:r>
    </w:p>
  </w:footnote>
  <w:footnote w:type="continuationSeparator" w:id="0">
    <w:p w14:paraId="16951F98" w14:textId="77777777" w:rsidR="00000000" w:rsidRDefault="008830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0C76A6" w:rsidRPr="0088301E" w14:paraId="190CD4AF" w14:textId="77777777">
      <w:tc>
        <w:tcPr>
          <w:tcW w:w="1134" w:type="dxa"/>
        </w:tcPr>
        <w:p w14:paraId="42C4CC95" w14:textId="77777777" w:rsidR="000C76A6" w:rsidRDefault="0088301E">
          <w:r>
            <w:rPr>
              <w:noProof/>
            </w:rPr>
            <w:drawing>
              <wp:inline distT="0" distB="0" distL="0" distR="0" wp14:anchorId="7178C097" wp14:editId="40814C87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12E93E6F" w14:textId="77777777" w:rsidR="000C76A6" w:rsidRPr="0088301E" w:rsidRDefault="0088301E">
          <w:pPr>
            <w:jc w:val="center"/>
            <w:rPr>
              <w:sz w:val="32"/>
              <w:lang w:val="pt-BR"/>
            </w:rPr>
          </w:pPr>
          <w:r w:rsidRPr="0088301E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D738F5"/>
    <w:multiLevelType w:val="hybridMultilevel"/>
    <w:tmpl w:val="B2CCC4FC"/>
    <w:lvl w:ilvl="0" w:tplc="AF1A1A5C">
      <w:start w:val="1"/>
      <w:numFmt w:val="decimal"/>
      <w:lvlText w:val="%1."/>
      <w:lvlJc w:val="left"/>
    </w:lvl>
    <w:lvl w:ilvl="1" w:tplc="807EDE1E">
      <w:numFmt w:val="decimal"/>
      <w:lvlText w:val=""/>
      <w:lvlJc w:val="left"/>
    </w:lvl>
    <w:lvl w:ilvl="2" w:tplc="D00879FC">
      <w:numFmt w:val="decimal"/>
      <w:lvlText w:val=""/>
      <w:lvlJc w:val="left"/>
    </w:lvl>
    <w:lvl w:ilvl="3" w:tplc="18FCFAD0">
      <w:numFmt w:val="decimal"/>
      <w:lvlText w:val=""/>
      <w:lvlJc w:val="left"/>
    </w:lvl>
    <w:lvl w:ilvl="4" w:tplc="8DAC8D30">
      <w:numFmt w:val="decimal"/>
      <w:lvlText w:val=""/>
      <w:lvlJc w:val="left"/>
    </w:lvl>
    <w:lvl w:ilvl="5" w:tplc="CCB49ACC">
      <w:numFmt w:val="decimal"/>
      <w:lvlText w:val=""/>
      <w:lvlJc w:val="left"/>
    </w:lvl>
    <w:lvl w:ilvl="6" w:tplc="25CA0870">
      <w:numFmt w:val="decimal"/>
      <w:lvlText w:val=""/>
      <w:lvlJc w:val="left"/>
    </w:lvl>
    <w:lvl w:ilvl="7" w:tplc="05BEBDE6">
      <w:numFmt w:val="decimal"/>
      <w:lvlText w:val=""/>
      <w:lvlJc w:val="left"/>
    </w:lvl>
    <w:lvl w:ilvl="8" w:tplc="9FE6ABBE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6A6"/>
    <w:rsid w:val="000C76A6"/>
    <w:rsid w:val="00883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85E7B"/>
  <w15:docId w15:val="{5827A715-FDAD-4626-BB59-C95991E2B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176</Words>
  <Characters>955</Characters>
  <Application>Microsoft Office Word</Application>
  <DocSecurity>0</DocSecurity>
  <Lines>7</Lines>
  <Paragraphs>2</Paragraphs>
  <ScaleCrop>false</ScaleCrop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Marciano Augusto De Morais</dc:creator>
  <cp:lastModifiedBy>Marciano Augusto De Morais</cp:lastModifiedBy>
  <cp:revision>2</cp:revision>
  <dcterms:created xsi:type="dcterms:W3CDTF">2025-04-04T19:43:00Z</dcterms:created>
  <dcterms:modified xsi:type="dcterms:W3CDTF">2025-04-04T19:43:00Z</dcterms:modified>
</cp:coreProperties>
</file>