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6F4CA" w14:textId="77777777" w:rsidR="006A2FA6" w:rsidRPr="003643AE" w:rsidRDefault="00232E19">
      <w:pPr>
        <w:pStyle w:val="elementoTituloSuperior"/>
        <w:rPr>
          <w:lang w:val="pt-BR"/>
        </w:rPr>
      </w:pPr>
      <w:r w:rsidRPr="003643AE">
        <w:rPr>
          <w:lang w:val="pt-BR"/>
        </w:rPr>
        <w:t>RESULTADO DA REUNIÃO</w:t>
      </w:r>
    </w:p>
    <w:p w14:paraId="4DA9CDC9" w14:textId="77777777" w:rsidR="006A2FA6" w:rsidRPr="003643AE" w:rsidRDefault="00232E19">
      <w:pPr>
        <w:pStyle w:val="elementoTituloSuperior"/>
        <w:rPr>
          <w:lang w:val="pt-BR"/>
        </w:rPr>
      </w:pPr>
      <w:r w:rsidRPr="003643AE">
        <w:rPr>
          <w:lang w:val="pt-BR"/>
        </w:rPr>
        <w:t>Reunião realizada</w:t>
      </w:r>
    </w:p>
    <w:p w14:paraId="06488126" w14:textId="77777777" w:rsidR="006A2FA6" w:rsidRPr="003643AE" w:rsidRDefault="00232E1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643AE">
        <w:rPr>
          <w:lang w:val="pt-BR"/>
        </w:rPr>
        <w:t>Audiência Pública cancelada</w:t>
      </w:r>
    </w:p>
    <w:p w14:paraId="268F3C37" w14:textId="77777777" w:rsidR="006A2FA6" w:rsidRPr="003643AE" w:rsidRDefault="006A2FA6">
      <w:pPr>
        <w:spacing w:after="0"/>
        <w:rPr>
          <w:sz w:val="8"/>
          <w:lang w:val="pt-BR"/>
        </w:rPr>
      </w:pPr>
    </w:p>
    <w:p w14:paraId="6005C04D" w14:textId="77777777" w:rsidR="006A2FA6" w:rsidRPr="003643AE" w:rsidRDefault="00232E19">
      <w:pPr>
        <w:pStyle w:val="elementoTituloSuperior"/>
        <w:rPr>
          <w:lang w:val="pt-BR"/>
        </w:rPr>
      </w:pPr>
      <w:r w:rsidRPr="003643AE">
        <w:rPr>
          <w:lang w:val="pt-BR"/>
        </w:rPr>
        <w:t>COMISSÃO DE MEIO AMBIENTE, DEFESA DOS ANIMAIS E POLÍTICA URBANA</w:t>
      </w:r>
    </w:p>
    <w:p w14:paraId="57AF3E43" w14:textId="77777777" w:rsidR="006A2FA6" w:rsidRPr="003643AE" w:rsidRDefault="006A2FA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A2FA6" w:rsidRPr="0070481D" w14:paraId="313E0664" w14:textId="77777777">
        <w:tc>
          <w:tcPr>
            <w:tcW w:w="4819" w:type="dxa"/>
          </w:tcPr>
          <w:p w14:paraId="78F46694" w14:textId="77777777" w:rsidR="006A2FA6" w:rsidRDefault="00232E19">
            <w:r>
              <w:t xml:space="preserve">10ª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3103E97" w14:textId="77777777" w:rsidR="006A2FA6" w:rsidRPr="003643AE" w:rsidRDefault="00232E19">
            <w:pPr>
              <w:jc w:val="right"/>
              <w:rPr>
                <w:lang w:val="pt-BR"/>
              </w:rPr>
            </w:pPr>
            <w:r w:rsidRPr="003643AE">
              <w:rPr>
                <w:lang w:val="pt-BR"/>
              </w:rPr>
              <w:t>1ª Sessão Legislativa - 20ª Legislatura</w:t>
            </w:r>
          </w:p>
        </w:tc>
      </w:tr>
      <w:tr w:rsidR="006A2FA6" w14:paraId="224C1E7D" w14:textId="77777777">
        <w:tc>
          <w:tcPr>
            <w:tcW w:w="4819" w:type="dxa"/>
          </w:tcPr>
          <w:p w14:paraId="3387F482" w14:textId="77777777" w:rsidR="006A2FA6" w:rsidRDefault="00232E19">
            <w:r>
              <w:t>28/04/2025 - 13h30min</w:t>
            </w:r>
          </w:p>
        </w:tc>
        <w:tc>
          <w:tcPr>
            <w:tcW w:w="4819" w:type="dxa"/>
          </w:tcPr>
          <w:p w14:paraId="01BBF253" w14:textId="77777777" w:rsidR="006A2FA6" w:rsidRDefault="00232E1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D3A6E10" w14:textId="77777777" w:rsidR="006A2FA6" w:rsidRDefault="006A2FA6">
      <w:pPr>
        <w:pBdr>
          <w:bottom w:val="single" w:sz="6" w:space="1" w:color="999999"/>
        </w:pBdr>
      </w:pPr>
    </w:p>
    <w:p w14:paraId="259D45B0" w14:textId="77777777" w:rsidR="006A2FA6" w:rsidRDefault="00232E1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D873DAB" w14:textId="77777777" w:rsidR="006A2FA6" w:rsidRPr="003643AE" w:rsidRDefault="00232E19">
      <w:pPr>
        <w:pStyle w:val="numeracaoNumerosRomanos"/>
        <w:numPr>
          <w:ilvl w:val="0"/>
          <w:numId w:val="1"/>
        </w:numPr>
        <w:rPr>
          <w:lang w:val="pt-BR"/>
        </w:rPr>
      </w:pPr>
      <w:r w:rsidRPr="003643AE">
        <w:rPr>
          <w:lang w:val="pt-BR"/>
        </w:rPr>
        <w:t>Não houve comunicação de atas aprovadas.</w:t>
      </w:r>
    </w:p>
    <w:p w14:paraId="68557C98" w14:textId="77777777" w:rsidR="006A2FA6" w:rsidRDefault="00232E1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299CB41" w14:textId="77777777" w:rsidR="006A2FA6" w:rsidRPr="003643AE" w:rsidRDefault="00232E19">
      <w:pPr>
        <w:rPr>
          <w:lang w:val="pt-BR"/>
        </w:rPr>
      </w:pPr>
      <w:r w:rsidRPr="003643AE">
        <w:rPr>
          <w:lang w:val="pt-BR"/>
        </w:rPr>
        <w:t>Finalidade: discutir sobre o contrato atual de iluminação pública do município e debater sobre os termos do contrato vigente, a qualidade dos serviços prestados, os custos envolvidos e eventuais melhorias que possam ser implementadas</w:t>
      </w:r>
    </w:p>
    <w:p w14:paraId="51175601" w14:textId="77777777" w:rsidR="006A2FA6" w:rsidRPr="003643AE" w:rsidRDefault="00232E19">
      <w:pPr>
        <w:pStyle w:val="requerimentoOrigemAudienciaPublica"/>
        <w:rPr>
          <w:lang w:val="pt-BR"/>
        </w:rPr>
      </w:pPr>
      <w:r w:rsidRPr="003643AE">
        <w:rPr>
          <w:lang w:val="pt-BR"/>
        </w:rPr>
        <w:t>Requerimento de Comissão 674/</w:t>
      </w:r>
      <w:proofErr w:type="gramStart"/>
      <w:r w:rsidRPr="003643AE">
        <w:rPr>
          <w:lang w:val="pt-BR"/>
        </w:rPr>
        <w:t>2025  -</w:t>
      </w:r>
      <w:proofErr w:type="gramEnd"/>
      <w:r w:rsidRPr="003643AE">
        <w:rPr>
          <w:lang w:val="pt-BR"/>
        </w:rPr>
        <w:t xml:space="preserve"> Autoria: Ver.(a) Fernanda Pereira </w:t>
      </w:r>
      <w:proofErr w:type="spellStart"/>
      <w:r w:rsidRPr="003643AE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6A2FA6" w:rsidRPr="0070481D" w14:paraId="6AE0969B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74B3298" w14:textId="6D311FD3" w:rsidR="006A2FA6" w:rsidRPr="003643AE" w:rsidRDefault="00232E19">
            <w:pPr>
              <w:pStyle w:val="textoTabelaOcorrencias"/>
              <w:rPr>
                <w:lang w:val="pt-BR"/>
              </w:rPr>
            </w:pPr>
            <w:r w:rsidRPr="003643AE">
              <w:rPr>
                <w:lang w:val="pt-BR"/>
              </w:rPr>
              <w:t>Audiência cancelada</w:t>
            </w:r>
            <w:r w:rsidR="003643AE" w:rsidRPr="003643AE">
              <w:rPr>
                <w:lang w:val="pt-BR"/>
              </w:rPr>
              <w:t xml:space="preserve"> durante a reunião pela aprovação do Requerimento de Comissão </w:t>
            </w:r>
            <w:r w:rsidR="003643AE">
              <w:rPr>
                <w:lang w:val="pt-BR"/>
              </w:rPr>
              <w:t>1501</w:t>
            </w:r>
            <w:r w:rsidR="003643AE" w:rsidRPr="003643AE">
              <w:rPr>
                <w:lang w:val="pt-BR"/>
              </w:rPr>
              <w:t>/</w:t>
            </w:r>
            <w:r w:rsidR="003643AE">
              <w:rPr>
                <w:lang w:val="pt-BR"/>
              </w:rPr>
              <w:t>2025</w:t>
            </w:r>
          </w:p>
        </w:tc>
      </w:tr>
    </w:tbl>
    <w:p w14:paraId="44FEAAA6" w14:textId="77777777" w:rsidR="006A2FA6" w:rsidRPr="003643AE" w:rsidRDefault="006A2FA6">
      <w:pPr>
        <w:spacing w:after="0"/>
        <w:rPr>
          <w:sz w:val="8"/>
          <w:lang w:val="pt-BR"/>
        </w:rPr>
      </w:pPr>
    </w:p>
    <w:p w14:paraId="78E58355" w14:textId="77777777" w:rsidR="006A2FA6" w:rsidRPr="003643AE" w:rsidRDefault="006A2FA6">
      <w:pPr>
        <w:spacing w:after="0"/>
        <w:rPr>
          <w:sz w:val="8"/>
          <w:lang w:val="pt-BR"/>
        </w:rPr>
      </w:pPr>
    </w:p>
    <w:p w14:paraId="17EC5CB3" w14:textId="77777777" w:rsidR="006A2FA6" w:rsidRDefault="00232E1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1AD0C94" w14:textId="77777777" w:rsidR="006A2FA6" w:rsidRDefault="00232E1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6C86388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1445/2025</w:t>
      </w:r>
      <w:r>
        <w:t xml:space="preserve"> - TURNO ÚNICO</w:t>
      </w:r>
    </w:p>
    <w:p w14:paraId="109F231D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412C6AF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Debater as denúncias de maus tratos e irregularidades envolvendo a antiga clínica veterinária </w:t>
      </w:r>
      <w:proofErr w:type="spellStart"/>
      <w:r w:rsidRPr="003643AE">
        <w:rPr>
          <w:lang w:val="pt-BR"/>
        </w:rPr>
        <w:t>Animed</w:t>
      </w:r>
      <w:proofErr w:type="spellEnd"/>
      <w:r w:rsidRPr="003643AE">
        <w:rPr>
          <w:lang w:val="pt-BR"/>
        </w:rPr>
        <w:t xml:space="preserve">. </w:t>
      </w:r>
    </w:p>
    <w:p w14:paraId="1F5CF56D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26 de maio de 2025</w:t>
      </w:r>
    </w:p>
    <w:p w14:paraId="4C4025DF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13:30h</w:t>
      </w:r>
    </w:p>
    <w:p w14:paraId="53F9BC9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Plenário Helvécio Arantes</w:t>
      </w:r>
    </w:p>
    <w:p w14:paraId="2EC4F23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Osvaldo Lopes</w:t>
      </w:r>
    </w:p>
    <w:p w14:paraId="548D8132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42832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A24B1B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534ED67" w14:textId="77777777" w:rsidR="006A2FA6" w:rsidRDefault="006A2FA6">
      <w:pPr>
        <w:spacing w:after="0"/>
      </w:pPr>
    </w:p>
    <w:p w14:paraId="3A847870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1446/2025</w:t>
      </w:r>
      <w:r>
        <w:t xml:space="preserve"> - TURNO ÚNICO</w:t>
      </w:r>
    </w:p>
    <w:p w14:paraId="070D295F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14:paraId="1EF8DC5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procurador geral da Câmara Municipal de Belo Horizonte, Marcos Amaral Castro</w:t>
      </w:r>
    </w:p>
    <w:p w14:paraId="4C2972E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lastRenderedPageBreak/>
        <w:t xml:space="preserve">FINALIDADE: </w:t>
      </w:r>
      <w:r w:rsidRPr="003643AE">
        <w:rPr>
          <w:lang w:val="pt-BR"/>
        </w:rPr>
        <w:t>Requerer informações a respeito da tramitação do projeto de lei 117/2025, que "Dá nome de Martin Luther King Jr. à Praça Ernesto Che Guevara".</w:t>
      </w:r>
    </w:p>
    <w:p w14:paraId="6D2A19CD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Dr. Bruno </w:t>
      </w:r>
      <w:proofErr w:type="spellStart"/>
      <w:r w:rsidRPr="003643AE">
        <w:rPr>
          <w:lang w:val="pt-BR"/>
        </w:rPr>
        <w:t>Pedralva</w:t>
      </w:r>
      <w:proofErr w:type="spellEnd"/>
    </w:p>
    <w:p w14:paraId="032CC06B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E444B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DE6E8F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1CDEE0" w14:textId="77777777" w:rsidR="006A2FA6" w:rsidRDefault="006A2FA6">
      <w:pPr>
        <w:spacing w:after="0"/>
      </w:pPr>
    </w:p>
    <w:p w14:paraId="779F0453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1447/2025</w:t>
      </w:r>
      <w:r>
        <w:t xml:space="preserve"> - TURNO ÚNICO</w:t>
      </w:r>
    </w:p>
    <w:p w14:paraId="2A75D2E6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528870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analisar a encosta de obra do Orçamento Participativo, que apresenta risco de desabamento, na Rua Engenheiro Caetano Lopes, no bairro Vila Acaba Mundo</w:t>
      </w:r>
    </w:p>
    <w:p w14:paraId="7ED0668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08 de maio de 2025</w:t>
      </w:r>
    </w:p>
    <w:p w14:paraId="1BFA9DE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10:40h</w:t>
      </w:r>
    </w:p>
    <w:p w14:paraId="7888F57E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Rua Engenheiro Caetano Lopes, em frente ao nº 100, no bairro Vila Acaba Mundo,</w:t>
      </w:r>
    </w:p>
    <w:p w14:paraId="393EDAA9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B5750D9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3B233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C56B4D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80D0D8" w14:textId="77777777" w:rsidR="006A2FA6" w:rsidRDefault="006A2FA6">
      <w:pPr>
        <w:spacing w:after="0"/>
      </w:pPr>
    </w:p>
    <w:p w14:paraId="66D8ABD5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1448/2025</w:t>
      </w:r>
      <w:r>
        <w:t xml:space="preserve"> - TURNO ÚNICO</w:t>
      </w:r>
    </w:p>
    <w:p w14:paraId="21450184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F57F772" w14:textId="5717ED69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 xml:space="preserve">prefeito de Belo Horizonte, Álvaro Damião, ao secretário municipal de Política Urbana, André Reis, e ao secretário interino de Meio Ambiente e Presidente da Fundação de Parques Municipais e </w:t>
      </w:r>
      <w:proofErr w:type="spellStart"/>
      <w:r w:rsidRPr="003643AE">
        <w:rPr>
          <w:lang w:val="pt-BR"/>
        </w:rPr>
        <w:t>Zoobotânica</w:t>
      </w:r>
      <w:proofErr w:type="spellEnd"/>
      <w:r w:rsidRPr="003643AE">
        <w:rPr>
          <w:lang w:val="pt-BR"/>
        </w:rPr>
        <w:t>, Gelson Leite</w:t>
      </w:r>
    </w:p>
    <w:p w14:paraId="1CBCD01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a Praça Doutor Íris Valadares, localizada no bairro Belvedere, no município de Belo Horizonte.</w:t>
      </w:r>
    </w:p>
    <w:p w14:paraId="1287EFF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Fernanda Pereira </w:t>
      </w:r>
      <w:proofErr w:type="spellStart"/>
      <w:r w:rsidRPr="003643AE">
        <w:rPr>
          <w:lang w:val="pt-BR"/>
        </w:rPr>
        <w:t>Altoé</w:t>
      </w:r>
      <w:proofErr w:type="spellEnd"/>
    </w:p>
    <w:p w14:paraId="040E19B3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2C44E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FC8D45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F54AF0" w14:textId="77777777" w:rsidR="006A2FA6" w:rsidRDefault="006A2FA6">
      <w:pPr>
        <w:spacing w:after="0"/>
      </w:pPr>
    </w:p>
    <w:p w14:paraId="50488698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1449/2025</w:t>
      </w:r>
      <w:r>
        <w:t xml:space="preserve"> - TURNO ÚNICO</w:t>
      </w:r>
    </w:p>
    <w:p w14:paraId="096051E9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F32FF3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verificar as condições de preservação da Mata da Baleia, bem como buscar formas de salvaguardar sua proteção na legislação municipal</w:t>
      </w:r>
    </w:p>
    <w:p w14:paraId="72756A7E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09 de maio de 2025</w:t>
      </w:r>
    </w:p>
    <w:p w14:paraId="1D83669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10:00h</w:t>
      </w:r>
    </w:p>
    <w:p w14:paraId="5503DB1D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 xml:space="preserve">rua Nestor Machado Coelho, 20, Cidade Jardim </w:t>
      </w:r>
      <w:proofErr w:type="spellStart"/>
      <w:r w:rsidRPr="003643AE">
        <w:rPr>
          <w:lang w:val="pt-BR"/>
        </w:rPr>
        <w:t>Taquaril</w:t>
      </w:r>
      <w:proofErr w:type="spellEnd"/>
    </w:p>
    <w:p w14:paraId="0FF9D815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7EE34A5C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0E93EF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A8961E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1E28B68" w14:textId="77777777" w:rsidR="006A2FA6" w:rsidRPr="00232E19" w:rsidRDefault="00232E19">
      <w:pPr>
        <w:pStyle w:val="numeracaoProposicaoTitulo"/>
        <w:numPr>
          <w:ilvl w:val="0"/>
          <w:numId w:val="2"/>
        </w:numPr>
        <w:rPr>
          <w:lang w:val="pt-BR"/>
        </w:rPr>
      </w:pPr>
      <w:r w:rsidRPr="00232E19">
        <w:rPr>
          <w:u w:val="single"/>
          <w:lang w:val="pt-BR"/>
        </w:rPr>
        <w:lastRenderedPageBreak/>
        <w:t>REQUERIMENTO DE COMISSÃO 1450/2025</w:t>
      </w:r>
      <w:r w:rsidRPr="00232E19">
        <w:rPr>
          <w:lang w:val="pt-BR"/>
        </w:rPr>
        <w:t xml:space="preserve"> - TURNO ÚNICO</w:t>
      </w:r>
    </w:p>
    <w:p w14:paraId="3B0AC350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6F3A630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analisar as condições para a instalação de gabião no trecho do Córrego Cercadinho localizado na av. </w:t>
      </w:r>
      <w:proofErr w:type="spellStart"/>
      <w:r w:rsidRPr="003643AE">
        <w:rPr>
          <w:lang w:val="pt-BR"/>
        </w:rPr>
        <w:t>Arcésio</w:t>
      </w:r>
      <w:proofErr w:type="spellEnd"/>
      <w:r w:rsidRPr="003643AE">
        <w:rPr>
          <w:lang w:val="pt-BR"/>
        </w:rPr>
        <w:t xml:space="preserve"> Rodrigues, uma vez que existe desmoronamento de terra no local, o que traz grandes transtornos à população e aos transeuntes</w:t>
      </w:r>
    </w:p>
    <w:p w14:paraId="6C3B35E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07 de maio de 2025</w:t>
      </w:r>
    </w:p>
    <w:p w14:paraId="3690078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09:00h</w:t>
      </w:r>
    </w:p>
    <w:p w14:paraId="4E7CD460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 xml:space="preserve">ponto de encontro:  av. </w:t>
      </w:r>
      <w:proofErr w:type="spellStart"/>
      <w:r w:rsidRPr="0070481D">
        <w:rPr>
          <w:lang w:val="pt-BR"/>
        </w:rPr>
        <w:t>Arcésio</w:t>
      </w:r>
      <w:proofErr w:type="spellEnd"/>
      <w:r w:rsidRPr="0070481D">
        <w:rPr>
          <w:lang w:val="pt-BR"/>
        </w:rPr>
        <w:t xml:space="preserve"> Rodrigues, nº 186, bairro </w:t>
      </w:r>
      <w:proofErr w:type="spellStart"/>
      <w:r w:rsidRPr="0070481D">
        <w:rPr>
          <w:lang w:val="pt-BR"/>
        </w:rPr>
        <w:t>Havai</w:t>
      </w:r>
      <w:proofErr w:type="spellEnd"/>
    </w:p>
    <w:p w14:paraId="25EC5206" w14:textId="77777777" w:rsidR="006A2FA6" w:rsidRPr="0070481D" w:rsidRDefault="00232E19">
      <w:pPr>
        <w:pStyle w:val="numeracaoProposicao"/>
        <w:rPr>
          <w:lang w:val="pt-BR"/>
        </w:rPr>
      </w:pPr>
      <w:r w:rsidRPr="0070481D">
        <w:rPr>
          <w:b/>
          <w:lang w:val="pt-BR"/>
        </w:rPr>
        <w:t xml:space="preserve">AUTORIA: </w:t>
      </w:r>
      <w:r w:rsidRPr="0070481D">
        <w:rPr>
          <w:lang w:val="pt-BR"/>
        </w:rPr>
        <w:t>Ver.(a) Leonardo Ângelo</w:t>
      </w:r>
    </w:p>
    <w:p w14:paraId="76138046" w14:textId="77777777" w:rsidR="006A2FA6" w:rsidRPr="0070481D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0B0AD6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2D044C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9C11B57" w14:textId="77777777" w:rsidR="006A2FA6" w:rsidRDefault="006A2FA6">
      <w:pPr>
        <w:spacing w:after="0"/>
      </w:pPr>
    </w:p>
    <w:p w14:paraId="4042A1D0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1451/2025</w:t>
      </w:r>
      <w:r>
        <w:t xml:space="preserve"> - TURNO ÚNICO</w:t>
      </w:r>
    </w:p>
    <w:p w14:paraId="57466DCC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EEFEA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secretário de Política Urbana, Leonardo Castro, e ao secretário de Meio Ambiente, Gelson Leite</w:t>
      </w:r>
    </w:p>
    <w:p w14:paraId="42AC3AD0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os espaços livres de uso público e áreas verdes protegidas da cidade.</w:t>
      </w:r>
    </w:p>
    <w:p w14:paraId="645917D9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48F4DB50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7E209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8E7316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9FE727" w14:textId="77777777" w:rsidR="006A2FA6" w:rsidRDefault="006A2FA6">
      <w:pPr>
        <w:spacing w:after="0"/>
      </w:pPr>
    </w:p>
    <w:p w14:paraId="7273948A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1452/2025</w:t>
      </w:r>
      <w:r>
        <w:t xml:space="preserve"> - TURNO ÚNICO</w:t>
      </w:r>
    </w:p>
    <w:p w14:paraId="57165603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EE8FE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Prefeitura Municipal de Belo Horizonte, Secretaria Municipal de Governo, Secretaria Municipal de Meio Ambiente e o Conselho Municipal de Meio Ambiente</w:t>
      </w:r>
    </w:p>
    <w:p w14:paraId="7112559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obter informações sobre a atuação irregular da </w:t>
      </w:r>
      <w:proofErr w:type="spellStart"/>
      <w:r w:rsidRPr="003643AE">
        <w:rPr>
          <w:lang w:val="pt-BR"/>
        </w:rPr>
        <w:t>Empabra</w:t>
      </w:r>
      <w:proofErr w:type="spellEnd"/>
      <w:r w:rsidRPr="003643AE">
        <w:rPr>
          <w:lang w:val="pt-BR"/>
        </w:rPr>
        <w:t xml:space="preserve"> na Serra do Curral.</w:t>
      </w:r>
    </w:p>
    <w:p w14:paraId="676AA48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Dr. Bruno </w:t>
      </w:r>
      <w:proofErr w:type="spellStart"/>
      <w:r w:rsidRPr="003643AE">
        <w:rPr>
          <w:lang w:val="pt-BR"/>
        </w:rPr>
        <w:t>Pedralva</w:t>
      </w:r>
      <w:proofErr w:type="spellEnd"/>
    </w:p>
    <w:p w14:paraId="01368FB6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52A105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33E33B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4BDF64" w14:textId="77777777" w:rsidR="006A2FA6" w:rsidRDefault="006A2FA6">
      <w:pPr>
        <w:spacing w:after="0"/>
      </w:pPr>
    </w:p>
    <w:p w14:paraId="27C5AD56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1453/2025</w:t>
      </w:r>
      <w:r>
        <w:t xml:space="preserve"> - TURNO ÚNICO</w:t>
      </w:r>
    </w:p>
    <w:p w14:paraId="659783F2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0ADD49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 xml:space="preserve">Prefeito de Belo Horizonte, Álvaro Damião, ao Superintendente da SUDECAP, Leonardo José Gomes Neto, e ao Secretário Municipal de Obras e Infraestrutura, Leandro César Pereira. </w:t>
      </w:r>
    </w:p>
    <w:p w14:paraId="27C1CAD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o Parque Juscelino Kubitscheck (Praça JK), a Praça Isabel Baggio Guimarães (Praça Carioca), assim como da pista de Cooper da Avenida Bandeirantes.</w:t>
      </w:r>
    </w:p>
    <w:p w14:paraId="508EC0F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lastRenderedPageBreak/>
        <w:t xml:space="preserve">AUTORIA: </w:t>
      </w:r>
      <w:r w:rsidRPr="003643AE">
        <w:rPr>
          <w:lang w:val="pt-BR"/>
        </w:rPr>
        <w:t xml:space="preserve">Ver.(a) Fernanda Pereira </w:t>
      </w:r>
      <w:proofErr w:type="spellStart"/>
      <w:r w:rsidRPr="003643AE">
        <w:rPr>
          <w:lang w:val="pt-BR"/>
        </w:rPr>
        <w:t>Altoé</w:t>
      </w:r>
      <w:proofErr w:type="spellEnd"/>
    </w:p>
    <w:p w14:paraId="0F8CBD0D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3C1709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3D4F46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C3CCCE" w14:textId="77777777" w:rsidR="006A2FA6" w:rsidRDefault="006A2FA6">
      <w:pPr>
        <w:spacing w:after="0"/>
      </w:pPr>
    </w:p>
    <w:p w14:paraId="2494EFCD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1454/2025</w:t>
      </w:r>
      <w:r>
        <w:t xml:space="preserve"> - TURNO ÚNICO</w:t>
      </w:r>
    </w:p>
    <w:p w14:paraId="00C053B5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seminário</w:t>
      </w:r>
      <w:proofErr w:type="spellEnd"/>
    </w:p>
    <w:p w14:paraId="6D57FE20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Debater sobre "a proteção integral da Serra do Curral". </w:t>
      </w:r>
    </w:p>
    <w:p w14:paraId="63BCF46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30 de maio de 2025</w:t>
      </w:r>
    </w:p>
    <w:p w14:paraId="62F8220D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09:00h</w:t>
      </w:r>
    </w:p>
    <w:p w14:paraId="643F2D6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Plenário Juscelino Kubitschek</w:t>
      </w:r>
    </w:p>
    <w:p w14:paraId="66BCC83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Dr. Bruno </w:t>
      </w:r>
      <w:proofErr w:type="spellStart"/>
      <w:r w:rsidRPr="003643AE">
        <w:rPr>
          <w:lang w:val="pt-BR"/>
        </w:rPr>
        <w:t>Pedralva</w:t>
      </w:r>
      <w:proofErr w:type="spellEnd"/>
    </w:p>
    <w:p w14:paraId="7359C7FC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559348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59FEDD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E6110AD" w14:textId="77777777" w:rsidR="006A2FA6" w:rsidRDefault="006A2FA6">
      <w:pPr>
        <w:spacing w:after="0"/>
      </w:pPr>
    </w:p>
    <w:p w14:paraId="3CC98441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1455/2025</w:t>
      </w:r>
      <w:r>
        <w:t xml:space="preserve"> - TURNO ÚNICO</w:t>
      </w:r>
    </w:p>
    <w:p w14:paraId="19E38F6D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A020BF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verificar a possibilidade de construção de uma escadaria no Beco localizado em frente </w:t>
      </w:r>
      <w:proofErr w:type="spellStart"/>
      <w:r w:rsidRPr="003643AE">
        <w:rPr>
          <w:lang w:val="pt-BR"/>
        </w:rPr>
        <w:t>a</w:t>
      </w:r>
      <w:proofErr w:type="spellEnd"/>
      <w:r w:rsidRPr="003643AE">
        <w:rPr>
          <w:lang w:val="pt-BR"/>
        </w:rPr>
        <w:t xml:space="preserve"> Rua Cruzeiro - Bairro Juliana</w:t>
      </w:r>
    </w:p>
    <w:p w14:paraId="4B919B2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23 de maio de 2025</w:t>
      </w:r>
    </w:p>
    <w:p w14:paraId="2BFA2F9D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10:00h</w:t>
      </w:r>
    </w:p>
    <w:p w14:paraId="38016AF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 xml:space="preserve">Beco localizado em frente </w:t>
      </w:r>
      <w:proofErr w:type="spellStart"/>
      <w:r w:rsidRPr="003643AE">
        <w:rPr>
          <w:lang w:val="pt-BR"/>
        </w:rPr>
        <w:t>a</w:t>
      </w:r>
      <w:proofErr w:type="spellEnd"/>
      <w:r w:rsidRPr="003643AE">
        <w:rPr>
          <w:lang w:val="pt-BR"/>
        </w:rPr>
        <w:t xml:space="preserve"> Rua Cruzeiro, nº 08 - Bairro Juliana,</w:t>
      </w:r>
    </w:p>
    <w:p w14:paraId="29711970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72E9AEC2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465EEB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E236D9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868162" w14:textId="77777777" w:rsidR="006A2FA6" w:rsidRDefault="006A2FA6">
      <w:pPr>
        <w:spacing w:after="0"/>
      </w:pPr>
    </w:p>
    <w:p w14:paraId="3D1E70A2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1494/2025</w:t>
      </w:r>
      <w:r>
        <w:t xml:space="preserve"> - TURNO ÚNICO</w:t>
      </w:r>
    </w:p>
    <w:p w14:paraId="53D3BD22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D0BA9B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subsecretário de Bem-Estar Animal da prefeitura de Belo Horizonte.</w:t>
      </w:r>
    </w:p>
    <w:p w14:paraId="437B1F6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esclarecimentos acerca sobre as políticas públicas para os animais.</w:t>
      </w:r>
    </w:p>
    <w:p w14:paraId="656FD22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Cláudio do Mundo Novo</w:t>
      </w:r>
    </w:p>
    <w:p w14:paraId="0DDD52E6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0DF51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C1EE49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3B9DFF" w14:textId="77777777" w:rsidR="006A2FA6" w:rsidRDefault="006A2FA6">
      <w:pPr>
        <w:spacing w:after="0"/>
      </w:pPr>
    </w:p>
    <w:p w14:paraId="04291296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1495/2025</w:t>
      </w:r>
      <w:r>
        <w:t xml:space="preserve"> - TURNO ÚNICO</w:t>
      </w:r>
    </w:p>
    <w:p w14:paraId="36BABAE4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4A091B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lastRenderedPageBreak/>
        <w:t xml:space="preserve">FINALIDADE: </w:t>
      </w:r>
      <w:r w:rsidRPr="003643AE">
        <w:rPr>
          <w:lang w:val="pt-BR"/>
        </w:rPr>
        <w:t>verificar denúncias de supostas invasões em áreas públicas pertencentes à prefeitura de Belo Horizonte, bem como avaliar a supressão irregular de árvores, danos a áreas verdes e uso indevido de espaços públicos para fins particulares.</w:t>
      </w:r>
    </w:p>
    <w:p w14:paraId="0F03385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21 de maio de 2025</w:t>
      </w:r>
    </w:p>
    <w:p w14:paraId="0994CB5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09:00h</w:t>
      </w:r>
    </w:p>
    <w:p w14:paraId="2C4A178F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Ponto de encontro inicial na Rua Vereador Tancredo Guimarães, próximo ao número 425, Bairro Estoril</w:t>
      </w:r>
    </w:p>
    <w:p w14:paraId="317696F3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2D89C57D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810B9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6A24C1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A98F4F" w14:textId="77777777" w:rsidR="006A2FA6" w:rsidRDefault="006A2FA6">
      <w:pPr>
        <w:spacing w:after="0"/>
      </w:pPr>
    </w:p>
    <w:p w14:paraId="07EBB6CC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1496/2025</w:t>
      </w:r>
      <w:r>
        <w:t xml:space="preserve"> - TURNO ÚNICO</w:t>
      </w:r>
    </w:p>
    <w:p w14:paraId="78D07591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03B2420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 xml:space="preserve">à Secretaria Municipal de Obras e Infraestrutura - SMOBI, à Secretaria Municipal de Política Urbana - SMPU, à Superintendência de Desenvolvimento da Capital - SUDECAP e à Secretaria Municipal de Governo - SMGO. </w:t>
      </w:r>
    </w:p>
    <w:p w14:paraId="27E5C18F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a situação atual do Parque Ecológico Roberto Burle Marx - localizado na Avenida Ximango, número 809, bairro Flávio Marques Lisboa.</w:t>
      </w:r>
    </w:p>
    <w:p w14:paraId="343F4E03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BA0925E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0206C5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1C12B6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8E5FD4F" w14:textId="77777777" w:rsidR="006A2FA6" w:rsidRDefault="006A2FA6">
      <w:pPr>
        <w:spacing w:after="0"/>
      </w:pPr>
    </w:p>
    <w:p w14:paraId="0A33925A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1497/2025</w:t>
      </w:r>
      <w:r>
        <w:t xml:space="preserve"> - TURNO ÚNICO</w:t>
      </w:r>
    </w:p>
    <w:p w14:paraId="77823838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9B3BF0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Avaliar as condições da área situada ao longo do trecho, que se encontra às margens do Ribeirão Onça e está destinada à construção do Parque Ciliar Comunitário do Ribeirão Onça.</w:t>
      </w:r>
    </w:p>
    <w:p w14:paraId="5FB3F44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15 de maio de 2025</w:t>
      </w:r>
    </w:p>
    <w:p w14:paraId="15AE993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10:30h</w:t>
      </w:r>
    </w:p>
    <w:p w14:paraId="6637A10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Rua Antônio Ribeiro de Abreu, no trecho compreendido entre a rua São Judas Tadeu e rua Balança, bairro Ribeiro de Abreu,</w:t>
      </w:r>
    </w:p>
    <w:p w14:paraId="7F29542B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6F8EF286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0BE603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FAF717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2196190" w14:textId="77777777" w:rsidR="006A2FA6" w:rsidRDefault="006A2FA6">
      <w:pPr>
        <w:spacing w:after="0"/>
      </w:pPr>
    </w:p>
    <w:p w14:paraId="72C09AD0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1498/2025</w:t>
      </w:r>
      <w:r>
        <w:t xml:space="preserve"> - TURNO ÚNICO</w:t>
      </w:r>
    </w:p>
    <w:p w14:paraId="62002508" w14:textId="77777777" w:rsidR="006A2FA6" w:rsidRPr="003643AE" w:rsidRDefault="00232E19">
      <w:pPr>
        <w:pStyle w:val="numeracaoProposicaoVinculo"/>
        <w:rPr>
          <w:lang w:val="pt-BR"/>
        </w:rPr>
      </w:pPr>
      <w:r w:rsidRPr="003643AE">
        <w:rPr>
          <w:lang w:val="pt-BR"/>
        </w:rPr>
        <w:t>(VINCULADO A: REQUERIMENTO DE COMISSÃO 623/2025)</w:t>
      </w:r>
    </w:p>
    <w:p w14:paraId="3A998D5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SOLICITAÇÃO: </w:t>
      </w:r>
      <w:r w:rsidRPr="003643AE">
        <w:rPr>
          <w:lang w:val="pt-BR"/>
        </w:rPr>
        <w:t>Alteração de data e horário de audiência pública</w:t>
      </w:r>
    </w:p>
    <w:p w14:paraId="2FCFBF2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NOVA DATA: </w:t>
      </w:r>
      <w:r w:rsidRPr="003643AE">
        <w:rPr>
          <w:lang w:val="pt-BR"/>
        </w:rPr>
        <w:t>09 de junho de 2025</w:t>
      </w:r>
    </w:p>
    <w:p w14:paraId="4FE5541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lastRenderedPageBreak/>
        <w:t xml:space="preserve">NOVO HORÁRIO: </w:t>
      </w:r>
      <w:r w:rsidRPr="003643AE">
        <w:rPr>
          <w:lang w:val="pt-BR"/>
        </w:rPr>
        <w:t>13:30h</w:t>
      </w:r>
    </w:p>
    <w:p w14:paraId="2BD8128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 DO EVENTO: </w:t>
      </w:r>
      <w:r w:rsidRPr="003643AE">
        <w:rPr>
          <w:lang w:val="pt-BR"/>
        </w:rPr>
        <w:t>tratar do seguinte assunto: Ação Civil Pública apresentada pelo Ministério Público Federal (MPF) e a recuperação do trecho de 17,4 hectares da Lagoa da Pampulha</w:t>
      </w:r>
    </w:p>
    <w:p w14:paraId="1B4ACD63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1FB5FF5F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991EF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12A007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8DB77E" w14:textId="77777777" w:rsidR="006A2FA6" w:rsidRDefault="006A2FA6">
      <w:pPr>
        <w:spacing w:after="0"/>
      </w:pPr>
    </w:p>
    <w:p w14:paraId="4DC545E6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1499/2025</w:t>
      </w:r>
      <w:r>
        <w:t xml:space="preserve"> - TURNO ÚNICO</w:t>
      </w:r>
    </w:p>
    <w:p w14:paraId="24175C67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F4098B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Averiguar as condições de drenagem da rede pluvial do local, verificando a necessidade de eventuais intervenções na Rua </w:t>
      </w:r>
      <w:proofErr w:type="spellStart"/>
      <w:r w:rsidRPr="003643AE">
        <w:rPr>
          <w:lang w:val="pt-BR"/>
        </w:rPr>
        <w:t>Jovelino</w:t>
      </w:r>
      <w:proofErr w:type="spellEnd"/>
      <w:r w:rsidRPr="003643AE">
        <w:rPr>
          <w:lang w:val="pt-BR"/>
        </w:rPr>
        <w:t xml:space="preserve"> José da Trindade, próximo a Escola Municipal Antônio Salles Barbosa. </w:t>
      </w:r>
    </w:p>
    <w:p w14:paraId="5C2F47E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15 de maio de 2025</w:t>
      </w:r>
    </w:p>
    <w:p w14:paraId="1CE6FF5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11:00h</w:t>
      </w:r>
    </w:p>
    <w:p w14:paraId="64DEF8A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 xml:space="preserve">Rua </w:t>
      </w:r>
      <w:proofErr w:type="spellStart"/>
      <w:r w:rsidRPr="003643AE">
        <w:rPr>
          <w:lang w:val="pt-BR"/>
        </w:rPr>
        <w:t>Jovelino</w:t>
      </w:r>
      <w:proofErr w:type="spellEnd"/>
      <w:r w:rsidRPr="003643AE">
        <w:rPr>
          <w:lang w:val="pt-BR"/>
        </w:rPr>
        <w:t xml:space="preserve"> José da Trindade, altura do número 43, bairro Tirol</w:t>
      </w:r>
    </w:p>
    <w:p w14:paraId="58F54FFE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560AA7C0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:rsidRPr="0070481D" w14:paraId="7E5C72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D260D7" w14:textId="77777777" w:rsidR="006A2FA6" w:rsidRPr="003643AE" w:rsidRDefault="00232E19">
            <w:pPr>
              <w:pStyle w:val="textoTabelaOcorrencias"/>
              <w:rPr>
                <w:lang w:val="pt-BR"/>
              </w:rPr>
            </w:pPr>
            <w:r w:rsidRPr="003643AE">
              <w:rPr>
                <w:lang w:val="pt-BR"/>
              </w:rPr>
              <w:t>Aprovado</w:t>
            </w:r>
          </w:p>
          <w:p w14:paraId="2EDA0E1E" w14:textId="77777777" w:rsidR="006A2FA6" w:rsidRPr="003643AE" w:rsidRDefault="00232E19">
            <w:pPr>
              <w:pStyle w:val="textoTabelaOcorrencias"/>
              <w:rPr>
                <w:lang w:val="pt-BR"/>
              </w:rPr>
            </w:pPr>
            <w:r w:rsidRPr="003643AE">
              <w:rPr>
                <w:lang w:val="pt-BR"/>
              </w:rPr>
              <w:t>A data da visita técnica foi definida para 15/05/2025, às 11h30min.</w:t>
            </w:r>
          </w:p>
        </w:tc>
      </w:tr>
    </w:tbl>
    <w:p w14:paraId="3B8F94A4" w14:textId="77777777" w:rsidR="006A2FA6" w:rsidRPr="003643AE" w:rsidRDefault="006A2FA6">
      <w:pPr>
        <w:spacing w:after="0"/>
        <w:rPr>
          <w:lang w:val="pt-BR"/>
        </w:rPr>
      </w:pPr>
    </w:p>
    <w:p w14:paraId="0E463B9C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1500/2025</w:t>
      </w:r>
      <w:r>
        <w:t xml:space="preserve"> - TURNO ÚNICO</w:t>
      </w:r>
    </w:p>
    <w:p w14:paraId="376995F5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8AA9A0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Prefeitura Municipal de Belo Horizonte</w:t>
      </w:r>
    </w:p>
    <w:p w14:paraId="73E3664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a fiscalização de painéis publicitários irregulares na cidade de Belo Horizonte</w:t>
      </w:r>
    </w:p>
    <w:p w14:paraId="75D71E3C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58AFD46A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560F67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74C0A5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01EF78" w14:textId="77777777" w:rsidR="006A2FA6" w:rsidRDefault="006A2FA6">
      <w:pPr>
        <w:spacing w:after="0"/>
      </w:pPr>
    </w:p>
    <w:p w14:paraId="6D4C85E3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1501/2025</w:t>
      </w:r>
      <w:r>
        <w:t xml:space="preserve"> - TURNO ÚNICO</w:t>
      </w:r>
    </w:p>
    <w:p w14:paraId="2BB9579E" w14:textId="77777777" w:rsidR="006A2FA6" w:rsidRPr="003643AE" w:rsidRDefault="00232E19">
      <w:pPr>
        <w:pStyle w:val="numeracaoProposicaoVinculo"/>
        <w:rPr>
          <w:lang w:val="pt-BR"/>
        </w:rPr>
      </w:pPr>
      <w:r w:rsidRPr="003643AE">
        <w:rPr>
          <w:lang w:val="pt-BR"/>
        </w:rPr>
        <w:t>(VINCULADO A: REQUERIMENTO DE COMISSÃO 674/2025)</w:t>
      </w:r>
    </w:p>
    <w:p w14:paraId="00630F8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SOLICITAÇÃO: </w:t>
      </w:r>
      <w:r w:rsidRPr="003643AE">
        <w:rPr>
          <w:lang w:val="pt-BR"/>
        </w:rPr>
        <w:t>Cancelamento de audiência pública</w:t>
      </w:r>
    </w:p>
    <w:p w14:paraId="7356B02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 DO EVENTO: </w:t>
      </w:r>
      <w:r w:rsidRPr="003643AE">
        <w:rPr>
          <w:lang w:val="pt-BR"/>
        </w:rPr>
        <w:t xml:space="preserve">discutir sobre o contrato atual de iluminação pública do município e debater sobre os termos do contrato vigente, a qualidade dos serviços prestados, os custos envolvidos e eventuais melhorias que possam ser implementadas </w:t>
      </w:r>
    </w:p>
    <w:p w14:paraId="5FB10F1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Fernanda Pereira </w:t>
      </w:r>
      <w:proofErr w:type="spellStart"/>
      <w:r w:rsidRPr="003643AE">
        <w:rPr>
          <w:lang w:val="pt-BR"/>
        </w:rPr>
        <w:t>Altoé</w:t>
      </w:r>
      <w:proofErr w:type="spellEnd"/>
    </w:p>
    <w:p w14:paraId="269D4A90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37F5F1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424249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148C0CB" w14:textId="77777777" w:rsidR="006A2FA6" w:rsidRDefault="006A2FA6">
      <w:pPr>
        <w:spacing w:after="0"/>
      </w:pPr>
    </w:p>
    <w:p w14:paraId="0F192EB9" w14:textId="77777777" w:rsidR="006A2FA6" w:rsidRDefault="00232E19" w:rsidP="00232E19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1502/2025</w:t>
      </w:r>
      <w:r>
        <w:t xml:space="preserve"> - TURNO ÚNICO</w:t>
      </w:r>
    </w:p>
    <w:p w14:paraId="5422362A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F84C39F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ao prefeito de Belo Horizonte, Álvaro Damião, e ao Diretor-Presidente da URBEL - Companhia Urbanizadora e de Habitação de Belo Horizonte, Claudius Vinícius Leite</w:t>
      </w:r>
    </w:p>
    <w:p w14:paraId="635186D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obter informações acerca das ações previstas ou em andamento para a Rua Pedro de Carvalho, situada no Bairro Xodó </w:t>
      </w:r>
      <w:proofErr w:type="spellStart"/>
      <w:r w:rsidRPr="003643AE">
        <w:rPr>
          <w:lang w:val="pt-BR"/>
        </w:rPr>
        <w:t>Marise</w:t>
      </w:r>
      <w:proofErr w:type="spellEnd"/>
      <w:r w:rsidRPr="003643AE">
        <w:rPr>
          <w:lang w:val="pt-BR"/>
        </w:rPr>
        <w:t>, na Região Norte.</w:t>
      </w:r>
    </w:p>
    <w:p w14:paraId="49AF15BD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CE1C482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954C3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3C88B1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DCA6C4" w14:textId="77777777" w:rsidR="006A2FA6" w:rsidRDefault="006A2FA6">
      <w:pPr>
        <w:spacing w:after="0"/>
      </w:pPr>
    </w:p>
    <w:p w14:paraId="22F69FEC" w14:textId="77777777" w:rsidR="006A2FA6" w:rsidRDefault="00232E19" w:rsidP="0070481D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1503/2025</w:t>
      </w:r>
      <w:r>
        <w:t xml:space="preserve"> - TURNO ÚNICO</w:t>
      </w:r>
    </w:p>
    <w:p w14:paraId="6A61D7BB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69E073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Verificar a possibilidade de intervenções de urbanização na rua, pois o local não conta com infraestrutura básica, como asfalto, água, luz, coleta de lixo, entrega de correspondência, iluminação pública e rede de esgoto.</w:t>
      </w:r>
    </w:p>
    <w:p w14:paraId="37877A2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22 de maio de 2025</w:t>
      </w:r>
    </w:p>
    <w:p w14:paraId="63654A2F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14:30h</w:t>
      </w:r>
    </w:p>
    <w:p w14:paraId="3FDBD320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Rua Pedro de Carvalho (Rua S), nº 110, bairro Xodó-</w:t>
      </w:r>
      <w:proofErr w:type="spellStart"/>
      <w:r w:rsidRPr="003643AE">
        <w:rPr>
          <w:lang w:val="pt-BR"/>
        </w:rPr>
        <w:t>Marize</w:t>
      </w:r>
      <w:proofErr w:type="spellEnd"/>
      <w:r w:rsidRPr="003643AE">
        <w:rPr>
          <w:lang w:val="pt-BR"/>
        </w:rPr>
        <w:t>.</w:t>
      </w:r>
    </w:p>
    <w:p w14:paraId="6F3F5B99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CA9E8C7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2A72FA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53FF39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126D43" w14:textId="77777777" w:rsidR="006A2FA6" w:rsidRDefault="006A2FA6">
      <w:pPr>
        <w:spacing w:after="0"/>
      </w:pPr>
    </w:p>
    <w:p w14:paraId="15F6582B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1504/2025</w:t>
      </w:r>
      <w:r>
        <w:t xml:space="preserve"> - TURNO ÚNICO</w:t>
      </w:r>
    </w:p>
    <w:p w14:paraId="26A11F46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397602" w14:textId="04F811A0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prefeito em exercício, Álvaro Damião, secretário municipal de Governo, Guilherme Catunda Daltro, e à Superintendência de Limpeza Urbana - SLU</w:t>
      </w:r>
    </w:p>
    <w:p w14:paraId="4D70D95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os serviços de coleta, transporte e destinação de resíduos sólidos urbanos em Belo Horizonte</w:t>
      </w:r>
    </w:p>
    <w:p w14:paraId="7D4E6AF7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446A84CF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5489F4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75D570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68DE3A" w14:textId="77777777" w:rsidR="006A2FA6" w:rsidRDefault="006A2FA6">
      <w:pPr>
        <w:spacing w:after="0"/>
      </w:pPr>
    </w:p>
    <w:p w14:paraId="1122314A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1505/2025</w:t>
      </w:r>
      <w:r>
        <w:t xml:space="preserve"> - TURNO ÚNICO</w:t>
      </w:r>
    </w:p>
    <w:p w14:paraId="67C98BAB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A000A4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Avaliar a situação do trânsito para, se necessário, tomar as devidas providências garantindo assim a segurança de todos.</w:t>
      </w:r>
    </w:p>
    <w:p w14:paraId="2E96C92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26 de maio de 2025</w:t>
      </w:r>
    </w:p>
    <w:p w14:paraId="69B030C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10:30h</w:t>
      </w:r>
    </w:p>
    <w:p w14:paraId="274BA73F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 xml:space="preserve">Rua Oeste,598 - Calafate. </w:t>
      </w:r>
    </w:p>
    <w:p w14:paraId="1C5BDFC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lastRenderedPageBreak/>
        <w:t xml:space="preserve">AUTORIA: </w:t>
      </w:r>
      <w:r w:rsidRPr="003643AE">
        <w:rPr>
          <w:lang w:val="pt-BR"/>
        </w:rPr>
        <w:t>Ver.(a) Professora Marli</w:t>
      </w:r>
    </w:p>
    <w:p w14:paraId="0BA47823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:rsidRPr="0070481D" w14:paraId="356F42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A19BF3" w14:textId="77777777" w:rsidR="006A2FA6" w:rsidRPr="003643AE" w:rsidRDefault="00232E19">
            <w:pPr>
              <w:pStyle w:val="textoTabelaOcorrencias"/>
              <w:rPr>
                <w:lang w:val="pt-BR"/>
              </w:rPr>
            </w:pPr>
            <w:r w:rsidRPr="003643AE">
              <w:rPr>
                <w:lang w:val="pt-BR"/>
              </w:rPr>
              <w:t>Aprovado</w:t>
            </w:r>
          </w:p>
          <w:p w14:paraId="35E88CD3" w14:textId="77777777" w:rsidR="006A2FA6" w:rsidRPr="003643AE" w:rsidRDefault="00232E19">
            <w:pPr>
              <w:pStyle w:val="textoTabelaOcorrencias"/>
              <w:rPr>
                <w:lang w:val="pt-BR"/>
              </w:rPr>
            </w:pPr>
            <w:r w:rsidRPr="003643AE">
              <w:rPr>
                <w:lang w:val="pt-BR"/>
              </w:rPr>
              <w:t>A data da visita técnica foi definida para 26/05/2025, às 11 horas.</w:t>
            </w:r>
          </w:p>
        </w:tc>
      </w:tr>
    </w:tbl>
    <w:p w14:paraId="0854769E" w14:textId="77777777" w:rsidR="006A2FA6" w:rsidRPr="003643AE" w:rsidRDefault="006A2FA6">
      <w:pPr>
        <w:spacing w:after="0"/>
        <w:rPr>
          <w:lang w:val="pt-BR"/>
        </w:rPr>
      </w:pPr>
    </w:p>
    <w:p w14:paraId="2B573A28" w14:textId="77777777" w:rsidR="006A2FA6" w:rsidRDefault="00232E19" w:rsidP="0070481D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1506/2025</w:t>
      </w:r>
      <w:r>
        <w:t xml:space="preserve"> - TURNO ÚNICO</w:t>
      </w:r>
    </w:p>
    <w:p w14:paraId="4C5ED132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C8C3BA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 xml:space="preserve">prefeito Álvaro Damião e à </w:t>
      </w:r>
      <w:proofErr w:type="spellStart"/>
      <w:r w:rsidRPr="003643AE">
        <w:rPr>
          <w:lang w:val="pt-BR"/>
        </w:rPr>
        <w:t>Urbel</w:t>
      </w:r>
      <w:proofErr w:type="spellEnd"/>
    </w:p>
    <w:p w14:paraId="5AD8B93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a situação do conjunto habitacional sob responsabilidade da URBEL, localizado no bairro Luxemburgo, na região Centro-Sul de Belo Horizonte</w:t>
      </w:r>
    </w:p>
    <w:p w14:paraId="4745C367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5A661325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2EF037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F94C48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9A9968" w14:textId="77777777" w:rsidR="006A2FA6" w:rsidRDefault="006A2FA6">
      <w:pPr>
        <w:spacing w:after="0"/>
      </w:pPr>
    </w:p>
    <w:p w14:paraId="55FBF901" w14:textId="77777777" w:rsidR="006A2FA6" w:rsidRDefault="00232E19" w:rsidP="0070481D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1527/2025</w:t>
      </w:r>
      <w:r>
        <w:t xml:space="preserve"> - TURNO ÚNICO</w:t>
      </w:r>
    </w:p>
    <w:p w14:paraId="3E8C8D7B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11C73A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Debater soluções de conflitos entre criadores de animais e sua vizinhança. </w:t>
      </w:r>
    </w:p>
    <w:p w14:paraId="2B8DFB4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02 de junho de 2025</w:t>
      </w:r>
    </w:p>
    <w:p w14:paraId="00EDA75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13:30h</w:t>
      </w:r>
    </w:p>
    <w:p w14:paraId="38387DB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Plenário Helvécio Arantes</w:t>
      </w:r>
    </w:p>
    <w:p w14:paraId="6A3B53D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Cleiton Xavier</w:t>
      </w:r>
    </w:p>
    <w:p w14:paraId="010BF7D6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00079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2F7DF8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513395" w14:textId="77777777" w:rsidR="006A2FA6" w:rsidRDefault="006A2FA6">
      <w:pPr>
        <w:spacing w:after="0"/>
      </w:pPr>
    </w:p>
    <w:p w14:paraId="2F34E2D3" w14:textId="77777777" w:rsidR="006A2FA6" w:rsidRDefault="00232E19" w:rsidP="0070481D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1544/2025</w:t>
      </w:r>
      <w:r>
        <w:t xml:space="preserve"> - TURNO ÚNICO</w:t>
      </w:r>
    </w:p>
    <w:p w14:paraId="1AEE90B2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D31C08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discutir, em diversas acepções, a importância da água para a vida humana e não humana, bem estar e desenvolvimento</w:t>
      </w:r>
    </w:p>
    <w:p w14:paraId="08B4AA6E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16 de junho de 2025</w:t>
      </w:r>
    </w:p>
    <w:p w14:paraId="15FB033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13:30h</w:t>
      </w:r>
    </w:p>
    <w:p w14:paraId="59B668B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Plenário Helvécio Arantes</w:t>
      </w:r>
    </w:p>
    <w:p w14:paraId="45DBD5E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Luiza Dulci</w:t>
      </w:r>
    </w:p>
    <w:p w14:paraId="1DA9B2D8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0C7AA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3EDD97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6E580CA" w14:textId="77777777" w:rsidR="006A2FA6" w:rsidRDefault="006A2FA6">
      <w:pPr>
        <w:spacing w:after="0"/>
      </w:pPr>
    </w:p>
    <w:p w14:paraId="3D8AA25F" w14:textId="77777777" w:rsidR="006A2FA6" w:rsidRPr="00232E19" w:rsidRDefault="00232E19">
      <w:pPr>
        <w:pStyle w:val="numeracaoProposicaoTitulo"/>
        <w:numPr>
          <w:ilvl w:val="0"/>
          <w:numId w:val="2"/>
        </w:numPr>
        <w:rPr>
          <w:lang w:val="pt-BR"/>
        </w:rPr>
      </w:pPr>
      <w:r w:rsidRPr="00232E19">
        <w:rPr>
          <w:u w:val="single"/>
          <w:lang w:val="pt-BR"/>
        </w:rPr>
        <w:t>REQUERIMENTO DE COMISSÃO 1545/2025</w:t>
      </w:r>
      <w:r w:rsidRPr="00232E19">
        <w:rPr>
          <w:lang w:val="pt-BR"/>
        </w:rPr>
        <w:t xml:space="preserve"> - TURNO ÚNICO</w:t>
      </w:r>
    </w:p>
    <w:p w14:paraId="0A83D9F3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F4D050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secretário de Política Urbana, Leonardo Castro, e ao secretário de Meio Ambiente, Gelson Leite</w:t>
      </w:r>
    </w:p>
    <w:p w14:paraId="48C7083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lastRenderedPageBreak/>
        <w:t xml:space="preserve">FINALIDADE: </w:t>
      </w:r>
      <w:r w:rsidRPr="003643AE">
        <w:rPr>
          <w:lang w:val="pt-BR"/>
        </w:rPr>
        <w:t xml:space="preserve">obter informações sobre a desafetação de </w:t>
      </w:r>
      <w:proofErr w:type="spellStart"/>
      <w:r w:rsidRPr="003643AE">
        <w:rPr>
          <w:lang w:val="pt-BR"/>
        </w:rPr>
        <w:t>EUCs</w:t>
      </w:r>
      <w:proofErr w:type="spellEnd"/>
      <w:r w:rsidRPr="003643AE">
        <w:rPr>
          <w:lang w:val="pt-BR"/>
        </w:rPr>
        <w:t xml:space="preserve"> e </w:t>
      </w:r>
      <w:proofErr w:type="spellStart"/>
      <w:r w:rsidRPr="003643AE">
        <w:rPr>
          <w:lang w:val="pt-BR"/>
        </w:rPr>
        <w:t>ELUPs</w:t>
      </w:r>
      <w:proofErr w:type="spellEnd"/>
      <w:r w:rsidRPr="003643AE">
        <w:rPr>
          <w:lang w:val="pt-BR"/>
        </w:rPr>
        <w:t>.</w:t>
      </w:r>
    </w:p>
    <w:p w14:paraId="169390E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Luiza Dulci; Pedro Patrus</w:t>
      </w:r>
    </w:p>
    <w:p w14:paraId="3629F296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421CD3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4C3F16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E16185" w14:textId="77777777" w:rsidR="006A2FA6" w:rsidRDefault="006A2FA6">
      <w:pPr>
        <w:spacing w:after="0"/>
      </w:pPr>
    </w:p>
    <w:p w14:paraId="6F67144A" w14:textId="77777777" w:rsidR="006A2FA6" w:rsidRDefault="00232E19" w:rsidP="0070481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1546/2025</w:t>
      </w:r>
      <w:r>
        <w:t xml:space="preserve"> - TURNO ÚNICO</w:t>
      </w:r>
    </w:p>
    <w:p w14:paraId="60824714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0EDAF3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verificar uma passagem de esgoto que é descartada diretamente no córrego localizado na Rua Joaquim Marques </w:t>
      </w:r>
    </w:p>
    <w:p w14:paraId="3966DE5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09 de maio de 2025</w:t>
      </w:r>
    </w:p>
    <w:p w14:paraId="3A6C8CE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09:00h</w:t>
      </w:r>
    </w:p>
    <w:p w14:paraId="7165F19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Rua Joaquim Marques, esquina com Rua da Chácara, Bairro Mangueiras, Região Barreiro.</w:t>
      </w:r>
    </w:p>
    <w:p w14:paraId="6EF27490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66EAD6C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EC688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0004D7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1720210" w14:textId="77777777" w:rsidR="006A2FA6" w:rsidRDefault="006A2FA6">
      <w:pPr>
        <w:spacing w:after="0"/>
      </w:pPr>
    </w:p>
    <w:p w14:paraId="2DC5DC22" w14:textId="77777777" w:rsidR="006A2FA6" w:rsidRDefault="00232E19" w:rsidP="0070481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1547/2025</w:t>
      </w:r>
      <w:r>
        <w:t xml:space="preserve"> - TURNO ÚNICO</w:t>
      </w:r>
    </w:p>
    <w:p w14:paraId="1A9AC04C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DCFE31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 xml:space="preserve">Prefeitura Municipal de Belo Horizonte, Secretaria Municipal de Governo, Secretaria Municipal de Obras e Infraestrutura, Superintendência de Limpeza Urbana e </w:t>
      </w:r>
      <w:proofErr w:type="spellStart"/>
      <w:r w:rsidRPr="003643AE">
        <w:rPr>
          <w:lang w:val="pt-BR"/>
        </w:rPr>
        <w:t>Denit</w:t>
      </w:r>
      <w:proofErr w:type="spellEnd"/>
    </w:p>
    <w:p w14:paraId="6B4723F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a limpeza de terreno da linha do trem na Rua Timóteo, próximo ao nº 924, bairro Santa Inês</w:t>
      </w:r>
    </w:p>
    <w:p w14:paraId="233BD9A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Dr. Bruno </w:t>
      </w:r>
      <w:proofErr w:type="spellStart"/>
      <w:r w:rsidRPr="003643AE">
        <w:rPr>
          <w:lang w:val="pt-BR"/>
        </w:rPr>
        <w:t>Pedralva</w:t>
      </w:r>
      <w:proofErr w:type="spellEnd"/>
    </w:p>
    <w:p w14:paraId="4A19BF8C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2DDE77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D63C91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A93524F" w14:textId="77777777" w:rsidR="006A2FA6" w:rsidRDefault="006A2FA6">
      <w:pPr>
        <w:spacing w:after="0"/>
      </w:pPr>
    </w:p>
    <w:p w14:paraId="10C98747" w14:textId="77777777" w:rsidR="006A2FA6" w:rsidRDefault="00232E19" w:rsidP="0070481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1548/2025</w:t>
      </w:r>
      <w:r>
        <w:t xml:space="preserve"> - TURNO ÚNICO</w:t>
      </w:r>
    </w:p>
    <w:p w14:paraId="1E577BD2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D35F6A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Avaliar as condições da Praça da Lavadeira, tais como limpeza, infraestrutura, iluminação e segurança.</w:t>
      </w:r>
    </w:p>
    <w:p w14:paraId="3A43B2C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27 de maio de 2025</w:t>
      </w:r>
    </w:p>
    <w:p w14:paraId="522DE41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11:00h</w:t>
      </w:r>
    </w:p>
    <w:p w14:paraId="45942CD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>Praça da Lavadeira, rua Ubá (próximo ao número 340), bairro Colégio Batista</w:t>
      </w:r>
    </w:p>
    <w:p w14:paraId="6089B9FA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1EB0A5A8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36A4E2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CFDED7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A0A67B" w14:textId="77777777" w:rsidR="006A2FA6" w:rsidRDefault="006A2FA6">
      <w:pPr>
        <w:spacing w:after="0"/>
      </w:pPr>
    </w:p>
    <w:p w14:paraId="241FA73C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1557/2025</w:t>
      </w:r>
      <w:r>
        <w:t xml:space="preserve"> - TURNO ÚNICO</w:t>
      </w:r>
    </w:p>
    <w:p w14:paraId="6D5F67A9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018A77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Averiguar as condições da pavimentação asfáltica do local, verificando a necessidade de eventuais intervenções na via.</w:t>
      </w:r>
    </w:p>
    <w:p w14:paraId="4CDC8D5D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DATA: </w:t>
      </w:r>
      <w:r w:rsidRPr="003643AE">
        <w:rPr>
          <w:lang w:val="pt-BR"/>
        </w:rPr>
        <w:t>20 de maio de 2025</w:t>
      </w:r>
    </w:p>
    <w:p w14:paraId="4428178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HORÁRIO: </w:t>
      </w:r>
      <w:r w:rsidRPr="003643AE">
        <w:rPr>
          <w:lang w:val="pt-BR"/>
        </w:rPr>
        <w:t>09:20h</w:t>
      </w:r>
    </w:p>
    <w:p w14:paraId="511B8F5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LOCAL: </w:t>
      </w:r>
      <w:r w:rsidRPr="003643AE">
        <w:rPr>
          <w:lang w:val="pt-BR"/>
        </w:rPr>
        <w:t xml:space="preserve">Rua Manjericão, nº 1051, bairro </w:t>
      </w:r>
      <w:proofErr w:type="spellStart"/>
      <w:r w:rsidRPr="003643AE">
        <w:rPr>
          <w:lang w:val="pt-BR"/>
        </w:rPr>
        <w:t>Lindéia</w:t>
      </w:r>
      <w:proofErr w:type="spellEnd"/>
      <w:r w:rsidRPr="003643AE">
        <w:rPr>
          <w:lang w:val="pt-BR"/>
        </w:rPr>
        <w:t>.</w:t>
      </w:r>
    </w:p>
    <w:p w14:paraId="29574C75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151CF967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5EDFEB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98902E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F4E45F0" w14:textId="77777777" w:rsidR="006A2FA6" w:rsidRDefault="006A2FA6">
      <w:pPr>
        <w:spacing w:after="0"/>
      </w:pPr>
    </w:p>
    <w:p w14:paraId="08DDD631" w14:textId="77777777" w:rsidR="006A2FA6" w:rsidRDefault="00232E19" w:rsidP="0070481D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1558/2025</w:t>
      </w:r>
      <w:r>
        <w:t xml:space="preserve"> - TURNO ÚNICO</w:t>
      </w:r>
    </w:p>
    <w:p w14:paraId="416ECCA6" w14:textId="77777777" w:rsidR="006A2FA6" w:rsidRPr="003643AE" w:rsidRDefault="00232E19">
      <w:pPr>
        <w:pStyle w:val="numeracaoProposicaoVinculo"/>
        <w:rPr>
          <w:lang w:val="pt-BR"/>
        </w:rPr>
      </w:pPr>
      <w:r w:rsidRPr="003643AE">
        <w:rPr>
          <w:lang w:val="pt-BR"/>
        </w:rPr>
        <w:t>(VINCULADO A: REQUERIMENTO DE COMISSÃO 1192/2025)</w:t>
      </w:r>
    </w:p>
    <w:p w14:paraId="52ADD4A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SOLICITAÇÃO: </w:t>
      </w:r>
      <w:r w:rsidRPr="003643AE">
        <w:rPr>
          <w:lang w:val="pt-BR"/>
        </w:rPr>
        <w:t>Alteração de data e horário de visita técnica</w:t>
      </w:r>
    </w:p>
    <w:p w14:paraId="71C39DB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NOVA DATA: </w:t>
      </w:r>
      <w:r w:rsidRPr="003643AE">
        <w:rPr>
          <w:lang w:val="pt-BR"/>
        </w:rPr>
        <w:t>04 de junho de 2025</w:t>
      </w:r>
    </w:p>
    <w:p w14:paraId="7885BB1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NOVO HORÁRIO: </w:t>
      </w:r>
      <w:r w:rsidRPr="003643AE">
        <w:rPr>
          <w:lang w:val="pt-BR"/>
        </w:rPr>
        <w:t>10:00h</w:t>
      </w:r>
    </w:p>
    <w:p w14:paraId="3D680E5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 DO EVENTO: </w:t>
      </w:r>
      <w:r w:rsidRPr="003643AE">
        <w:rPr>
          <w:lang w:val="pt-BR"/>
        </w:rPr>
        <w:t xml:space="preserve">Fiscalizar e compreender junto aos órgãos do Executivo a atual situação da fauna, flora e da infraestrutura do Parque Municipal do Bairro </w:t>
      </w:r>
      <w:proofErr w:type="spellStart"/>
      <w:r w:rsidRPr="003643AE">
        <w:rPr>
          <w:lang w:val="pt-BR"/>
        </w:rPr>
        <w:t>Bairro</w:t>
      </w:r>
      <w:proofErr w:type="spellEnd"/>
      <w:r w:rsidRPr="003643AE">
        <w:rPr>
          <w:lang w:val="pt-BR"/>
        </w:rPr>
        <w:t xml:space="preserve"> Cenáculo.</w:t>
      </w:r>
    </w:p>
    <w:p w14:paraId="5BFB1278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A0070E4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37BCE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F7B8DE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AFD003" w14:textId="77777777" w:rsidR="006A2FA6" w:rsidRDefault="006A2FA6">
      <w:pPr>
        <w:spacing w:after="0"/>
      </w:pPr>
    </w:p>
    <w:p w14:paraId="46CBE65F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1559/2025</w:t>
      </w:r>
      <w:r>
        <w:t xml:space="preserve"> - TURNO ÚNICO</w:t>
      </w:r>
    </w:p>
    <w:p w14:paraId="175197EA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03DB7D6" w14:textId="4E77799F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diretor-</w:t>
      </w:r>
      <w:r w:rsidR="0070481D">
        <w:rPr>
          <w:lang w:val="pt-BR"/>
        </w:rPr>
        <w:t>p</w:t>
      </w:r>
      <w:r w:rsidRPr="003643AE">
        <w:rPr>
          <w:lang w:val="pt-BR"/>
        </w:rPr>
        <w:t xml:space="preserve">residente da </w:t>
      </w:r>
      <w:proofErr w:type="spellStart"/>
      <w:r w:rsidRPr="003643AE">
        <w:rPr>
          <w:lang w:val="pt-BR"/>
        </w:rPr>
        <w:t>Urbel</w:t>
      </w:r>
      <w:proofErr w:type="spellEnd"/>
      <w:r w:rsidRPr="003643AE">
        <w:rPr>
          <w:lang w:val="pt-BR"/>
        </w:rPr>
        <w:t>, Claudius Vinícius Leite Pereira.</w:t>
      </w:r>
    </w:p>
    <w:p w14:paraId="4AC25FB0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Obter informações sobre o PROCESSO No 01-065.156/23-22, CHAMAMENTO PÚBLICO URBEL 003/23. </w:t>
      </w:r>
    </w:p>
    <w:p w14:paraId="1DDDBFB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Professor Juliano Lopes</w:t>
      </w:r>
    </w:p>
    <w:p w14:paraId="5F100AEB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3A29B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7FD1DC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304D8D" w14:textId="77777777" w:rsidR="006A2FA6" w:rsidRDefault="006A2FA6">
      <w:pPr>
        <w:spacing w:after="0"/>
      </w:pPr>
    </w:p>
    <w:p w14:paraId="381C0E96" w14:textId="77777777" w:rsidR="006A2FA6" w:rsidRDefault="00232E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1560/2025</w:t>
      </w:r>
      <w:r>
        <w:t xml:space="preserve"> - TURNO ÚNICO</w:t>
      </w:r>
    </w:p>
    <w:p w14:paraId="27686DB4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C456AB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>Companhia Urbanizadora e de Habitação de Belo Horizonte (</w:t>
      </w:r>
      <w:proofErr w:type="spellStart"/>
      <w:r w:rsidRPr="003643AE">
        <w:rPr>
          <w:lang w:val="pt-BR"/>
        </w:rPr>
        <w:t>Urbel</w:t>
      </w:r>
      <w:proofErr w:type="spellEnd"/>
      <w:r w:rsidRPr="003643AE">
        <w:rPr>
          <w:lang w:val="pt-BR"/>
        </w:rPr>
        <w:t xml:space="preserve">). </w:t>
      </w:r>
    </w:p>
    <w:p w14:paraId="3E1C67B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>Obter informações sobre o projeto de drenagem de águas pluviais na rua Saul, no trecho compreendido entre rua Alice e rua Muniz, no bairro Santa Sofia, na regional oeste.</w:t>
      </w:r>
    </w:p>
    <w:p w14:paraId="62C2D088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>Ver.(a) Pedro Rousseff</w:t>
      </w:r>
    </w:p>
    <w:p w14:paraId="66C6EC70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ED1E1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696844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D435A8" w14:textId="77777777" w:rsidR="006A2FA6" w:rsidRDefault="006A2FA6">
      <w:pPr>
        <w:spacing w:after="0"/>
      </w:pPr>
    </w:p>
    <w:p w14:paraId="6C1B46AB" w14:textId="77777777" w:rsidR="006A2FA6" w:rsidRDefault="00232E19" w:rsidP="00232E19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1561/2025</w:t>
      </w:r>
      <w:r>
        <w:t xml:space="preserve"> - TURNO ÚNICO</w:t>
      </w:r>
    </w:p>
    <w:p w14:paraId="6D7309C0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149FFD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 xml:space="preserve">prefeito de Belo Horizonte, Álvaro Damião e à Diretoria de Gestão de Águas Urbanas - DGAU. </w:t>
      </w:r>
    </w:p>
    <w:p w14:paraId="3EE9978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 Obter informações sobre o projeto de intervenção no Córrego Fazenda Velha (ou Tamboril), no bairro Jardim Felicidade, Região Norte, e de outras eventuais intervenções e obras em toda a extensão da Avenida Fazenda Velha.</w:t>
      </w:r>
    </w:p>
    <w:p w14:paraId="2266F295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274FE1E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3399C2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45A362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C05D7E" w14:textId="77777777" w:rsidR="006A2FA6" w:rsidRDefault="006A2FA6">
      <w:pPr>
        <w:spacing w:after="0"/>
      </w:pPr>
    </w:p>
    <w:p w14:paraId="6ACF69DC" w14:textId="77777777" w:rsidR="006A2FA6" w:rsidRDefault="00232E19" w:rsidP="00232E19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1562/2025</w:t>
      </w:r>
      <w:r>
        <w:t xml:space="preserve"> - TURNO ÚNICO</w:t>
      </w:r>
    </w:p>
    <w:p w14:paraId="321D1AE1" w14:textId="77777777" w:rsidR="006A2FA6" w:rsidRDefault="00232E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19CEA41" w14:textId="394308F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DESTINATÁRIO: </w:t>
      </w:r>
      <w:r w:rsidRPr="003643AE">
        <w:rPr>
          <w:lang w:val="pt-BR"/>
        </w:rPr>
        <w:t xml:space="preserve">Superintendência de Desenvolvimento da Capital - SUDECAP, à Secretaria Municipal de Política Urbana - SMPU, à Secretaria Municipal de Obras e Infraestrutura - SMOBI, à Secretaria Municipal de Meio Ambiente - SMMA e </w:t>
      </w:r>
      <w:r w:rsidR="0070481D" w:rsidRPr="003643AE">
        <w:rPr>
          <w:lang w:val="pt-BR"/>
        </w:rPr>
        <w:t>à</w:t>
      </w:r>
      <w:r w:rsidRPr="003643AE">
        <w:rPr>
          <w:lang w:val="pt-BR"/>
        </w:rPr>
        <w:t xml:space="preserve"> Secretaria Municipal de Governo - SMGO. </w:t>
      </w:r>
    </w:p>
    <w:p w14:paraId="1BD3822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FINALIDADE: </w:t>
      </w:r>
      <w:r w:rsidRPr="003643AE">
        <w:rPr>
          <w:lang w:val="pt-BR"/>
        </w:rPr>
        <w:t xml:space="preserve">Obter informações sobre a atual situação da área localizada entre a Avenida Presidente Juscelino Kubitschek e a Avenida Teresa Cristina. </w:t>
      </w:r>
    </w:p>
    <w:p w14:paraId="1C34D109" w14:textId="77777777" w:rsidR="006A2FA6" w:rsidRDefault="00232E19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314408F5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35EC9E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186BCF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8EED7E" w14:textId="77777777" w:rsidR="006A2FA6" w:rsidRDefault="006A2FA6">
      <w:pPr>
        <w:spacing w:after="0"/>
      </w:pPr>
    </w:p>
    <w:p w14:paraId="7339D489" w14:textId="77777777" w:rsidR="006A2FA6" w:rsidRPr="003643AE" w:rsidRDefault="00232E19">
      <w:pPr>
        <w:pStyle w:val="elementoTitulo"/>
        <w:spacing w:before="400"/>
        <w:rPr>
          <w:lang w:val="pt-BR"/>
        </w:rPr>
      </w:pPr>
      <w:r w:rsidRPr="003643AE">
        <w:rPr>
          <w:lang w:val="pt-BR"/>
        </w:rPr>
        <w:t>Parecer sobre proposições sujeitas à apreciação do Plenário</w:t>
      </w:r>
    </w:p>
    <w:p w14:paraId="0C9B7CD7" w14:textId="77777777" w:rsidR="006A2FA6" w:rsidRDefault="00232E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998/2024</w:t>
      </w:r>
      <w:r>
        <w:t xml:space="preserve"> - SEGUNDO TURNO</w:t>
      </w:r>
    </w:p>
    <w:p w14:paraId="4410FB5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EMENTA: </w:t>
      </w:r>
      <w:r w:rsidRPr="003643AE">
        <w:rPr>
          <w:lang w:val="pt-BR"/>
        </w:rPr>
        <w:t xml:space="preserve">Declara o valor ecológico, paisagístico e cultural da área conhecida como Mata da </w:t>
      </w:r>
      <w:proofErr w:type="spellStart"/>
      <w:r w:rsidRPr="003643AE">
        <w:rPr>
          <w:lang w:val="pt-BR"/>
        </w:rPr>
        <w:t>Izidora</w:t>
      </w:r>
      <w:proofErr w:type="spellEnd"/>
      <w:r w:rsidRPr="003643AE">
        <w:rPr>
          <w:lang w:val="pt-BR"/>
        </w:rPr>
        <w:t>.</w:t>
      </w:r>
    </w:p>
    <w:p w14:paraId="5A869A5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Dr. Bruno </w:t>
      </w:r>
      <w:proofErr w:type="spellStart"/>
      <w:r w:rsidRPr="003643AE">
        <w:rPr>
          <w:lang w:val="pt-BR"/>
        </w:rPr>
        <w:t>Pedralva</w:t>
      </w:r>
      <w:proofErr w:type="spellEnd"/>
    </w:p>
    <w:p w14:paraId="78DBA064" w14:textId="77777777" w:rsidR="006A2FA6" w:rsidRPr="003643AE" w:rsidRDefault="006A2FA6">
      <w:pPr>
        <w:pStyle w:val="numeracaoProposicao"/>
        <w:rPr>
          <w:lang w:val="pt-BR"/>
        </w:rPr>
      </w:pPr>
    </w:p>
    <w:p w14:paraId="1CA523A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RELATOR(A): </w:t>
      </w:r>
      <w:r w:rsidRPr="003643AE">
        <w:rPr>
          <w:lang w:val="pt-BR"/>
        </w:rPr>
        <w:t>Ver.(a) Luiza Dulci</w:t>
      </w:r>
    </w:p>
    <w:p w14:paraId="065572F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CONCLUSÃO DO PARECER: </w:t>
      </w:r>
      <w:r w:rsidRPr="003643AE">
        <w:rPr>
          <w:lang w:val="pt-BR"/>
        </w:rPr>
        <w:t>pela aprovação da(s) emenda(s)</w:t>
      </w:r>
    </w:p>
    <w:p w14:paraId="17276703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02E3DE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A7A14D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ACFC1C2" w14:textId="77777777" w:rsidR="006A2FA6" w:rsidRDefault="006A2FA6">
      <w:pPr>
        <w:spacing w:after="0"/>
      </w:pPr>
    </w:p>
    <w:p w14:paraId="0F492605" w14:textId="77777777" w:rsidR="006A2FA6" w:rsidRDefault="00232E19" w:rsidP="00232E19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19/2025</w:t>
      </w:r>
      <w:r>
        <w:t xml:space="preserve"> - PRIMEIRO TURNO</w:t>
      </w:r>
    </w:p>
    <w:p w14:paraId="04443FA6" w14:textId="264B77B9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EMENTA: </w:t>
      </w:r>
      <w:r w:rsidRPr="003643AE">
        <w:rPr>
          <w:lang w:val="pt-BR"/>
        </w:rPr>
        <w:t>Dispõe sobre a regulamentação do serviço de transporte remunerado privado individual de passageiros em motocicletas intermediado por empresas operadoras de aplicativos, e dá outras providências</w:t>
      </w:r>
    </w:p>
    <w:p w14:paraId="494A6EC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lastRenderedPageBreak/>
        <w:t xml:space="preserve">AUTORIA: </w:t>
      </w:r>
      <w:r w:rsidRPr="003643AE">
        <w:rPr>
          <w:lang w:val="pt-BR"/>
        </w:rPr>
        <w:t>Ver.(a) Pablo Almeida</w:t>
      </w:r>
    </w:p>
    <w:p w14:paraId="4788162A" w14:textId="77777777" w:rsidR="006A2FA6" w:rsidRPr="003643AE" w:rsidRDefault="006A2FA6">
      <w:pPr>
        <w:pStyle w:val="numeracaoProposicao"/>
        <w:rPr>
          <w:lang w:val="pt-BR"/>
        </w:rPr>
      </w:pPr>
    </w:p>
    <w:p w14:paraId="4AC7359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RELATOR(A): </w:t>
      </w:r>
      <w:r w:rsidRPr="003643AE">
        <w:rPr>
          <w:lang w:val="pt-BR"/>
        </w:rPr>
        <w:t>Ver.(a) Wanderley Porto</w:t>
      </w:r>
    </w:p>
    <w:p w14:paraId="576047CF" w14:textId="77777777" w:rsidR="006A2FA6" w:rsidRDefault="00232E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3AFBB80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8D6D1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B8D52C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4265D0A" w14:textId="77777777" w:rsidR="006A2FA6" w:rsidRDefault="006A2FA6">
      <w:pPr>
        <w:spacing w:after="0"/>
      </w:pPr>
    </w:p>
    <w:p w14:paraId="2ECC2BEA" w14:textId="77777777" w:rsidR="006A2FA6" w:rsidRDefault="00232E19" w:rsidP="00232E19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76/2025</w:t>
      </w:r>
      <w:r>
        <w:t xml:space="preserve"> - PRIMEIRO TURNO</w:t>
      </w:r>
    </w:p>
    <w:p w14:paraId="69BD7D5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EMENTA: </w:t>
      </w:r>
      <w:r w:rsidRPr="003643AE">
        <w:rPr>
          <w:lang w:val="pt-BR"/>
        </w:rPr>
        <w:t>Dispõe sobre o reconhecimento da Corrida de Rolimã como prática esportiva na cidade de Belo Horizonte.</w:t>
      </w:r>
    </w:p>
    <w:p w14:paraId="257E111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José Ferreira</w:t>
      </w:r>
    </w:p>
    <w:p w14:paraId="7062E982" w14:textId="77777777" w:rsidR="006A2FA6" w:rsidRPr="003643AE" w:rsidRDefault="006A2FA6">
      <w:pPr>
        <w:pStyle w:val="numeracaoProposicao"/>
        <w:rPr>
          <w:lang w:val="pt-BR"/>
        </w:rPr>
      </w:pPr>
    </w:p>
    <w:p w14:paraId="1DA522F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RELATOR(A): </w:t>
      </w:r>
      <w:r w:rsidRPr="003643AE">
        <w:rPr>
          <w:lang w:val="pt-BR"/>
        </w:rPr>
        <w:t>Ver.(a) Osvaldo Lopes</w:t>
      </w:r>
    </w:p>
    <w:p w14:paraId="633BA94F" w14:textId="77777777" w:rsidR="006A2FA6" w:rsidRDefault="00232E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2DB2966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3D98F5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CFDE89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059408" w14:textId="77777777" w:rsidR="006A2FA6" w:rsidRDefault="006A2FA6">
      <w:pPr>
        <w:spacing w:after="0"/>
      </w:pPr>
    </w:p>
    <w:p w14:paraId="610CD371" w14:textId="77777777" w:rsidR="006A2FA6" w:rsidRDefault="00232E19" w:rsidP="00232E19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84/2025</w:t>
      </w:r>
      <w:r>
        <w:t xml:space="preserve"> - PRIMEIRO TURNO</w:t>
      </w:r>
    </w:p>
    <w:p w14:paraId="44187C6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EMENTA: </w:t>
      </w:r>
      <w:r w:rsidRPr="003643AE">
        <w:rPr>
          <w:lang w:val="pt-BR"/>
        </w:rPr>
        <w:t>Acrescenta o art. 17-A à Lei nº 7.031/96, que dispõe sobre a normatização complementar dos procedimentos relativos à saúde pelo Código Sanitário Municipal e dá outras providências.</w:t>
      </w:r>
    </w:p>
    <w:p w14:paraId="7A6959E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Wanderley Porto; Diego Sanches; Dra. </w:t>
      </w:r>
      <w:proofErr w:type="spellStart"/>
      <w:r w:rsidRPr="003643AE">
        <w:rPr>
          <w:lang w:val="pt-BR"/>
        </w:rPr>
        <w:t>Michelly</w:t>
      </w:r>
      <w:proofErr w:type="spellEnd"/>
      <w:r w:rsidRPr="003643AE">
        <w:rPr>
          <w:lang w:val="pt-BR"/>
        </w:rPr>
        <w:t xml:space="preserve"> Siqueira; Juninho Los Hermanos; Leonardo Ângelo; </w:t>
      </w:r>
      <w:proofErr w:type="spellStart"/>
      <w:r w:rsidRPr="003643AE">
        <w:rPr>
          <w:lang w:val="pt-BR"/>
        </w:rPr>
        <w:t>Rudson</w:t>
      </w:r>
      <w:proofErr w:type="spellEnd"/>
      <w:r w:rsidRPr="003643AE">
        <w:rPr>
          <w:lang w:val="pt-BR"/>
        </w:rPr>
        <w:t xml:space="preserve"> Paixão; Wagner Ferreira</w:t>
      </w:r>
    </w:p>
    <w:p w14:paraId="36AACEA2" w14:textId="77777777" w:rsidR="006A2FA6" w:rsidRPr="003643AE" w:rsidRDefault="006A2FA6">
      <w:pPr>
        <w:pStyle w:val="numeracaoProposicao"/>
        <w:rPr>
          <w:lang w:val="pt-BR"/>
        </w:rPr>
      </w:pPr>
    </w:p>
    <w:p w14:paraId="51C5DCE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RELATOR(A): </w:t>
      </w:r>
      <w:r w:rsidRPr="003643AE">
        <w:rPr>
          <w:lang w:val="pt-BR"/>
        </w:rPr>
        <w:t>Ver.(a) Janaina Cardoso</w:t>
      </w:r>
    </w:p>
    <w:p w14:paraId="2EB8E276" w14:textId="77777777" w:rsidR="006A2FA6" w:rsidRDefault="00232E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5D4A076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67B285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1C8F4E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6AF6B0D" w14:textId="77777777" w:rsidR="006A2FA6" w:rsidRDefault="006A2FA6">
      <w:pPr>
        <w:spacing w:after="0"/>
      </w:pPr>
    </w:p>
    <w:p w14:paraId="52AABA66" w14:textId="77777777" w:rsidR="006A2FA6" w:rsidRDefault="00232E19" w:rsidP="00232E19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92/2025</w:t>
      </w:r>
      <w:r>
        <w:t xml:space="preserve"> - PRIMEIRO TURNO</w:t>
      </w:r>
    </w:p>
    <w:p w14:paraId="7ABDAB60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EMENTA: </w:t>
      </w:r>
      <w:r w:rsidRPr="003643AE">
        <w:rPr>
          <w:lang w:val="pt-BR"/>
        </w:rPr>
        <w:t>Institui a isenção do IPTU para imóveis cujos passeios atendam aos parâmetros de acessibilidade estabelecidos pelo Município.</w:t>
      </w:r>
    </w:p>
    <w:p w14:paraId="5964774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Janaina Cardoso</w:t>
      </w:r>
    </w:p>
    <w:p w14:paraId="7E411DA2" w14:textId="77777777" w:rsidR="006A2FA6" w:rsidRPr="003643AE" w:rsidRDefault="006A2FA6">
      <w:pPr>
        <w:pStyle w:val="numeracaoProposicao"/>
        <w:rPr>
          <w:lang w:val="pt-BR"/>
        </w:rPr>
      </w:pPr>
    </w:p>
    <w:p w14:paraId="231AC23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RELATOR(A): </w:t>
      </w:r>
      <w:r w:rsidRPr="003643AE">
        <w:rPr>
          <w:lang w:val="pt-BR"/>
        </w:rPr>
        <w:t xml:space="preserve">Ver.(a) Iza </w:t>
      </w:r>
      <w:proofErr w:type="spellStart"/>
      <w:r w:rsidRPr="003643AE">
        <w:rPr>
          <w:lang w:val="pt-BR"/>
        </w:rPr>
        <w:t>Lourença</w:t>
      </w:r>
      <w:proofErr w:type="spellEnd"/>
    </w:p>
    <w:p w14:paraId="5498B2D5" w14:textId="77777777" w:rsidR="006A2FA6" w:rsidRDefault="00232E19">
      <w:pPr>
        <w:pStyle w:val="numeracaoProposicao"/>
      </w:pPr>
      <w:r>
        <w:rPr>
          <w:b/>
        </w:rPr>
        <w:t xml:space="preserve">CONCLUSÃO DO PARECER: </w:t>
      </w:r>
    </w:p>
    <w:p w14:paraId="011177D7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280AC9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2F1A25" w14:textId="77777777" w:rsidR="006A2FA6" w:rsidRDefault="00232E19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40D83A84" w14:textId="77777777" w:rsidR="006A2FA6" w:rsidRDefault="006A2FA6">
      <w:pPr>
        <w:spacing w:after="0"/>
      </w:pPr>
    </w:p>
    <w:p w14:paraId="42499F00" w14:textId="77777777" w:rsidR="006A2FA6" w:rsidRDefault="00232E19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129/2025</w:t>
      </w:r>
      <w:r>
        <w:t xml:space="preserve"> - PRIMEIRO TURNO</w:t>
      </w:r>
    </w:p>
    <w:p w14:paraId="1D65984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EMENTA: </w:t>
      </w:r>
      <w:r w:rsidRPr="003643AE">
        <w:rPr>
          <w:lang w:val="pt-BR"/>
        </w:rPr>
        <w:t>Altera os parágrafos 7° e 8° do artigo 135 da Lei 8.616/2003, Código de Posturas do Município de Belo Horizonte.</w:t>
      </w:r>
    </w:p>
    <w:p w14:paraId="5D8F5DA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Professor Juliano Lopes</w:t>
      </w:r>
    </w:p>
    <w:p w14:paraId="6009315A" w14:textId="77777777" w:rsidR="006A2FA6" w:rsidRPr="003643AE" w:rsidRDefault="006A2FA6">
      <w:pPr>
        <w:pStyle w:val="numeracaoProposicao"/>
        <w:rPr>
          <w:lang w:val="pt-BR"/>
        </w:rPr>
      </w:pPr>
    </w:p>
    <w:p w14:paraId="5BB7276E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RELATOR(A): </w:t>
      </w:r>
      <w:r w:rsidRPr="003643AE">
        <w:rPr>
          <w:lang w:val="pt-BR"/>
        </w:rPr>
        <w:t>Ver.(a) Wanderley Porto</w:t>
      </w:r>
    </w:p>
    <w:p w14:paraId="1C7089B8" w14:textId="77777777" w:rsidR="006A2FA6" w:rsidRDefault="00232E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4601AC2" w14:textId="77777777" w:rsidR="006A2FA6" w:rsidRDefault="006A2FA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6702F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EF3FD3" w14:textId="77777777" w:rsidR="006A2FA6" w:rsidRDefault="00232E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8E40DF8" w14:textId="77777777" w:rsidR="006A2FA6" w:rsidRDefault="006A2FA6">
      <w:pPr>
        <w:spacing w:after="0"/>
      </w:pPr>
    </w:p>
    <w:p w14:paraId="0FF8D8A9" w14:textId="77777777" w:rsidR="006A2FA6" w:rsidRDefault="00232E1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589C7EA5" w14:textId="77777777" w:rsidR="006A2FA6" w:rsidRPr="003643AE" w:rsidRDefault="00232E19">
      <w:pPr>
        <w:pStyle w:val="elementoTitulo"/>
        <w:spacing w:before="400"/>
        <w:rPr>
          <w:lang w:val="pt-BR"/>
        </w:rPr>
      </w:pPr>
      <w:r w:rsidRPr="003643AE">
        <w:rPr>
          <w:lang w:val="pt-BR"/>
        </w:rPr>
        <w:t>Respostas a Requerimentos e Indicações da Comissão</w:t>
      </w:r>
    </w:p>
    <w:p w14:paraId="06B36313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334/2025</w:t>
      </w:r>
    </w:p>
    <w:p w14:paraId="2AEC8F4B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Janaina Cardoso</w:t>
      </w:r>
    </w:p>
    <w:p w14:paraId="5041FD59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r w:rsidRPr="003643AE">
        <w:rPr>
          <w:lang w:val="pt-BR"/>
        </w:rPr>
        <w:t xml:space="preserve">OF. </w:t>
      </w:r>
      <w:r w:rsidRPr="0070481D">
        <w:rPr>
          <w:lang w:val="pt-BR"/>
        </w:rPr>
        <w:t>SMGO/SUAL-DALE N° 333/2025</w:t>
      </w:r>
    </w:p>
    <w:p w14:paraId="0EA115A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54C864BC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2F3E5F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CD5B90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6F30548" w14:textId="77777777" w:rsidR="006A2FA6" w:rsidRDefault="006A2FA6">
      <w:pPr>
        <w:spacing w:after="0"/>
      </w:pPr>
    </w:p>
    <w:p w14:paraId="341E4A23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336/2025</w:t>
      </w:r>
    </w:p>
    <w:p w14:paraId="090EF64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</w:t>
      </w:r>
      <w:proofErr w:type="spellStart"/>
      <w:r w:rsidRPr="003643AE">
        <w:rPr>
          <w:lang w:val="pt-BR"/>
        </w:rPr>
        <w:t>Juhlia</w:t>
      </w:r>
      <w:proofErr w:type="spellEnd"/>
      <w:r w:rsidRPr="003643AE">
        <w:rPr>
          <w:lang w:val="pt-BR"/>
        </w:rPr>
        <w:t xml:space="preserve"> Santos</w:t>
      </w:r>
    </w:p>
    <w:p w14:paraId="1E0B12A2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r w:rsidRPr="003643AE">
        <w:rPr>
          <w:lang w:val="pt-BR"/>
        </w:rPr>
        <w:t xml:space="preserve">OF. </w:t>
      </w:r>
      <w:r w:rsidRPr="0070481D">
        <w:rPr>
          <w:lang w:val="pt-BR"/>
        </w:rPr>
        <w:t>SMGO/SUAL-DALE N° 334/2025</w:t>
      </w:r>
    </w:p>
    <w:p w14:paraId="29D6889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264334D1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BF94C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4E0A97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6041763" w14:textId="77777777" w:rsidR="006A2FA6" w:rsidRDefault="006A2FA6">
      <w:pPr>
        <w:spacing w:after="0"/>
      </w:pPr>
    </w:p>
    <w:p w14:paraId="0601EC63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366/2025</w:t>
      </w:r>
    </w:p>
    <w:p w14:paraId="12D6470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Wagner Ferreira</w:t>
      </w:r>
    </w:p>
    <w:p w14:paraId="416F2F0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proofErr w:type="gramStart"/>
      <w:r w:rsidRPr="003643AE">
        <w:rPr>
          <w:lang w:val="pt-BR"/>
        </w:rPr>
        <w:t>OF.SMGO</w:t>
      </w:r>
      <w:proofErr w:type="gramEnd"/>
      <w:r w:rsidRPr="003643AE">
        <w:rPr>
          <w:lang w:val="pt-BR"/>
        </w:rPr>
        <w:t>/SUAL-DALE N° 335/2025</w:t>
      </w:r>
    </w:p>
    <w:p w14:paraId="616B2F4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68027310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CEAB7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0521B3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3946386" w14:textId="77777777" w:rsidR="006A2FA6" w:rsidRDefault="006A2FA6">
      <w:pPr>
        <w:spacing w:after="0"/>
      </w:pPr>
    </w:p>
    <w:p w14:paraId="7EBAEE35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581/2025</w:t>
      </w:r>
    </w:p>
    <w:p w14:paraId="645161F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Luiza Dulci</w:t>
      </w:r>
    </w:p>
    <w:p w14:paraId="2128EEC5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lastRenderedPageBreak/>
        <w:t xml:space="preserve">RESPOSTA: </w:t>
      </w:r>
      <w:r w:rsidRPr="003643AE">
        <w:rPr>
          <w:lang w:val="pt-BR"/>
        </w:rPr>
        <w:t xml:space="preserve">OF. </w:t>
      </w:r>
      <w:r w:rsidRPr="0070481D">
        <w:rPr>
          <w:lang w:val="pt-BR"/>
        </w:rPr>
        <w:t>SMGO/SUAL-DALE Nº 150/2025</w:t>
      </w:r>
    </w:p>
    <w:p w14:paraId="3A5CB67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Adjunto de Governo - Subsecretário para Assuntos Legislativos - Leonardo Amaral Castro</w:t>
      </w:r>
    </w:p>
    <w:p w14:paraId="11D09DDE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35142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450EB1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F7FED36" w14:textId="77777777" w:rsidR="006A2FA6" w:rsidRDefault="006A2FA6">
      <w:pPr>
        <w:spacing w:after="0"/>
      </w:pPr>
    </w:p>
    <w:p w14:paraId="39BBF614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584/2025</w:t>
      </w:r>
    </w:p>
    <w:p w14:paraId="7ADC1F5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Leonardo Ângelo</w:t>
      </w:r>
    </w:p>
    <w:p w14:paraId="69ABA179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r w:rsidRPr="003643AE">
        <w:rPr>
          <w:lang w:val="pt-BR"/>
        </w:rPr>
        <w:t xml:space="preserve">OF. </w:t>
      </w:r>
      <w:r w:rsidRPr="0070481D">
        <w:rPr>
          <w:lang w:val="pt-BR"/>
        </w:rPr>
        <w:t>SMGO/SUAL-DALE Nº 285/2025</w:t>
      </w:r>
    </w:p>
    <w:p w14:paraId="785EA0CE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614BF6B8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FB843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44E2A9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B104049" w14:textId="77777777" w:rsidR="006A2FA6" w:rsidRDefault="006A2FA6">
      <w:pPr>
        <w:spacing w:after="0"/>
      </w:pPr>
    </w:p>
    <w:p w14:paraId="197F29FB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634/2025</w:t>
      </w:r>
    </w:p>
    <w:p w14:paraId="3E7A468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Wanderley Porto</w:t>
      </w:r>
    </w:p>
    <w:p w14:paraId="73F028F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proofErr w:type="gramStart"/>
      <w:r w:rsidRPr="003643AE">
        <w:rPr>
          <w:lang w:val="pt-BR"/>
        </w:rPr>
        <w:t>OF.SMGO</w:t>
      </w:r>
      <w:proofErr w:type="gramEnd"/>
      <w:r w:rsidRPr="003643AE">
        <w:rPr>
          <w:lang w:val="pt-BR"/>
        </w:rPr>
        <w:t>/SUAL-DALE Nº 207/2025</w:t>
      </w:r>
    </w:p>
    <w:p w14:paraId="5F6084F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Adjunto de Governo e Subsecretário para Assuntos Legislativo - Leonardo Amaral Castro</w:t>
      </w:r>
    </w:p>
    <w:p w14:paraId="14D9CDAD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543360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B42671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1FE18E9" w14:textId="77777777" w:rsidR="006A2FA6" w:rsidRDefault="006A2FA6">
      <w:pPr>
        <w:spacing w:after="0"/>
      </w:pPr>
    </w:p>
    <w:p w14:paraId="1C0E7CB6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637/2025</w:t>
      </w:r>
    </w:p>
    <w:p w14:paraId="72D3125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Wanderley Porto</w:t>
      </w:r>
    </w:p>
    <w:p w14:paraId="267313E8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proofErr w:type="gramStart"/>
      <w:r w:rsidRPr="003643AE">
        <w:rPr>
          <w:lang w:val="pt-BR"/>
        </w:rPr>
        <w:t>OF.SMGO</w:t>
      </w:r>
      <w:proofErr w:type="gramEnd"/>
      <w:r w:rsidRPr="003643AE">
        <w:rPr>
          <w:lang w:val="pt-BR"/>
        </w:rPr>
        <w:t>/SUAL-DALE Nº 340/2025</w:t>
      </w:r>
    </w:p>
    <w:p w14:paraId="27CF7AA2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5DA05A0A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1C0C30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AB0C85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AB9AE5A" w14:textId="77777777" w:rsidR="006A2FA6" w:rsidRDefault="006A2FA6">
      <w:pPr>
        <w:spacing w:after="0"/>
      </w:pPr>
    </w:p>
    <w:p w14:paraId="60625FCD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745/2025</w:t>
      </w:r>
    </w:p>
    <w:p w14:paraId="390222A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Wanderley Porto</w:t>
      </w:r>
    </w:p>
    <w:p w14:paraId="21F818B7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proofErr w:type="gramStart"/>
      <w:r w:rsidRPr="003643AE">
        <w:rPr>
          <w:lang w:val="pt-BR"/>
        </w:rPr>
        <w:t>OF.SMGO</w:t>
      </w:r>
      <w:proofErr w:type="gramEnd"/>
      <w:r w:rsidRPr="003643AE">
        <w:rPr>
          <w:lang w:val="pt-BR"/>
        </w:rPr>
        <w:t>/SUAL-DALE Nº 336/2025</w:t>
      </w:r>
    </w:p>
    <w:p w14:paraId="45D8F939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2FDDEA42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4F6AF5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70A4B0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555B88D" w14:textId="77777777" w:rsidR="006A2FA6" w:rsidRDefault="006A2FA6">
      <w:pPr>
        <w:spacing w:after="0"/>
      </w:pPr>
    </w:p>
    <w:p w14:paraId="5495D948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lastRenderedPageBreak/>
        <w:t>OFÍCIO EM RESPOSTA AO REQUERIMENTO DE COMISSÃO 750/2025</w:t>
      </w:r>
    </w:p>
    <w:p w14:paraId="13BD73C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</w:t>
      </w:r>
      <w:proofErr w:type="spellStart"/>
      <w:r w:rsidRPr="003643AE">
        <w:rPr>
          <w:lang w:val="pt-BR"/>
        </w:rPr>
        <w:t>Juhlia</w:t>
      </w:r>
      <w:proofErr w:type="spellEnd"/>
      <w:r w:rsidRPr="003643AE">
        <w:rPr>
          <w:lang w:val="pt-BR"/>
        </w:rPr>
        <w:t xml:space="preserve"> Santos</w:t>
      </w:r>
    </w:p>
    <w:p w14:paraId="660E695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proofErr w:type="gramStart"/>
      <w:r w:rsidRPr="003643AE">
        <w:rPr>
          <w:lang w:val="pt-BR"/>
        </w:rPr>
        <w:t>OF.SMGO</w:t>
      </w:r>
      <w:proofErr w:type="gramEnd"/>
      <w:r w:rsidRPr="003643AE">
        <w:rPr>
          <w:lang w:val="pt-BR"/>
        </w:rPr>
        <w:t>/SUAL-DALE Nº 349</w:t>
      </w:r>
    </w:p>
    <w:p w14:paraId="51ECDBBE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06B6E264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78FBF1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17CC0E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4717E55" w14:textId="77777777" w:rsidR="006A2FA6" w:rsidRDefault="006A2FA6">
      <w:pPr>
        <w:spacing w:after="0"/>
      </w:pPr>
    </w:p>
    <w:p w14:paraId="410882C8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760/2025</w:t>
      </w:r>
    </w:p>
    <w:p w14:paraId="7E8E0EE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Fernanda Pereira </w:t>
      </w:r>
      <w:proofErr w:type="spellStart"/>
      <w:r w:rsidRPr="003643AE">
        <w:rPr>
          <w:lang w:val="pt-BR"/>
        </w:rPr>
        <w:t>Altoé</w:t>
      </w:r>
      <w:proofErr w:type="spellEnd"/>
    </w:p>
    <w:p w14:paraId="2ADE31A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r w:rsidRPr="003643AE">
        <w:rPr>
          <w:lang w:val="pt-BR"/>
        </w:rPr>
        <w:t>OF. SMGO/SUAL-DALE N° 324/2025</w:t>
      </w:r>
    </w:p>
    <w:p w14:paraId="29245C3E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72F3784F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28BDC8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5B5AFA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3B10434" w14:textId="77777777" w:rsidR="006A2FA6" w:rsidRDefault="006A2FA6">
      <w:pPr>
        <w:spacing w:after="0"/>
      </w:pPr>
    </w:p>
    <w:p w14:paraId="08FAFD92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761/2025</w:t>
      </w:r>
    </w:p>
    <w:p w14:paraId="1FDE8E7D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</w:t>
      </w:r>
      <w:proofErr w:type="spellStart"/>
      <w:r w:rsidRPr="003643AE">
        <w:rPr>
          <w:lang w:val="pt-BR"/>
        </w:rPr>
        <w:t>Loíde</w:t>
      </w:r>
      <w:proofErr w:type="spellEnd"/>
      <w:r w:rsidRPr="003643AE">
        <w:rPr>
          <w:lang w:val="pt-BR"/>
        </w:rPr>
        <w:t xml:space="preserve"> Gonçalves</w:t>
      </w:r>
    </w:p>
    <w:p w14:paraId="380D155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proofErr w:type="gramStart"/>
      <w:r w:rsidRPr="003643AE">
        <w:rPr>
          <w:lang w:val="pt-BR"/>
        </w:rPr>
        <w:t>OF.SMGO</w:t>
      </w:r>
      <w:proofErr w:type="gramEnd"/>
      <w:r w:rsidRPr="003643AE">
        <w:rPr>
          <w:lang w:val="pt-BR"/>
        </w:rPr>
        <w:t>/SUAL-DALE Nº 325/2025</w:t>
      </w:r>
    </w:p>
    <w:p w14:paraId="68F83DBF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1665C512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6D92159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46009B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8526506" w14:textId="77777777" w:rsidR="006A2FA6" w:rsidRDefault="006A2FA6">
      <w:pPr>
        <w:spacing w:after="0"/>
      </w:pPr>
    </w:p>
    <w:p w14:paraId="2BFA48B5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780/2025</w:t>
      </w:r>
    </w:p>
    <w:p w14:paraId="3BC42411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Wagner Ferreira</w:t>
      </w:r>
    </w:p>
    <w:p w14:paraId="6EA8719F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r w:rsidRPr="003643AE">
        <w:rPr>
          <w:lang w:val="pt-BR"/>
        </w:rPr>
        <w:t xml:space="preserve">OF. </w:t>
      </w:r>
      <w:r w:rsidRPr="0070481D">
        <w:rPr>
          <w:lang w:val="pt-BR"/>
        </w:rPr>
        <w:t>SMGO/SUAL-DALE N° 326/2025</w:t>
      </w:r>
    </w:p>
    <w:p w14:paraId="4F1BCB9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785EFA68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59A622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B966B5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588F568" w14:textId="77777777" w:rsidR="006A2FA6" w:rsidRDefault="006A2FA6">
      <w:pPr>
        <w:spacing w:after="0"/>
      </w:pPr>
    </w:p>
    <w:p w14:paraId="023B83BB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803/2025</w:t>
      </w:r>
    </w:p>
    <w:p w14:paraId="4039547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Helton Junior</w:t>
      </w:r>
    </w:p>
    <w:p w14:paraId="7269D6D5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r w:rsidRPr="003643AE">
        <w:rPr>
          <w:lang w:val="pt-BR"/>
        </w:rPr>
        <w:t xml:space="preserve">OF. </w:t>
      </w:r>
      <w:r w:rsidRPr="0070481D">
        <w:rPr>
          <w:lang w:val="pt-BR"/>
        </w:rPr>
        <w:t>SMGO/SUAL-DALE N° 327/2025</w:t>
      </w:r>
    </w:p>
    <w:p w14:paraId="6163A16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4634390C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5079A1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7D5D85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529A187" w14:textId="77777777" w:rsidR="006A2FA6" w:rsidRDefault="006A2FA6">
      <w:pPr>
        <w:spacing w:after="0"/>
      </w:pPr>
    </w:p>
    <w:p w14:paraId="092691E3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lastRenderedPageBreak/>
        <w:t>OFÍCIO EM RESPOSTA AO REQUERIMENTO DE COMISSÃO 1046/2025</w:t>
      </w:r>
    </w:p>
    <w:p w14:paraId="27B75CC6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Wagner Ferreira</w:t>
      </w:r>
    </w:p>
    <w:p w14:paraId="406EF152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r w:rsidRPr="003643AE">
        <w:rPr>
          <w:lang w:val="pt-BR"/>
        </w:rPr>
        <w:t xml:space="preserve">OF. </w:t>
      </w:r>
      <w:r w:rsidRPr="0070481D">
        <w:rPr>
          <w:lang w:val="pt-BR"/>
        </w:rPr>
        <w:t>SMGO/SUAL-DALE Nº 354/2025</w:t>
      </w:r>
    </w:p>
    <w:p w14:paraId="7B2CA503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7AC35634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498BC7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CEFB4F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2682CB6" w14:textId="77777777" w:rsidR="006A2FA6" w:rsidRDefault="006A2FA6">
      <w:pPr>
        <w:spacing w:after="0"/>
      </w:pPr>
    </w:p>
    <w:p w14:paraId="4187EDA7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1194/2025</w:t>
      </w:r>
    </w:p>
    <w:p w14:paraId="16B4E79A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 xml:space="preserve">Ver.(a) </w:t>
      </w:r>
      <w:proofErr w:type="spellStart"/>
      <w:r w:rsidRPr="003643AE">
        <w:rPr>
          <w:lang w:val="pt-BR"/>
        </w:rPr>
        <w:t>Loíde</w:t>
      </w:r>
      <w:proofErr w:type="spellEnd"/>
      <w:r w:rsidRPr="003643AE">
        <w:rPr>
          <w:lang w:val="pt-BR"/>
        </w:rPr>
        <w:t xml:space="preserve"> Gonçalves</w:t>
      </w:r>
    </w:p>
    <w:p w14:paraId="3525C0CF" w14:textId="77777777" w:rsidR="006A2FA6" w:rsidRPr="0070481D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r w:rsidRPr="003643AE">
        <w:rPr>
          <w:lang w:val="pt-BR"/>
        </w:rPr>
        <w:t xml:space="preserve">OF. </w:t>
      </w:r>
      <w:r w:rsidRPr="0070481D">
        <w:rPr>
          <w:lang w:val="pt-BR"/>
        </w:rPr>
        <w:t>SMGO/SUAL-DALE N° 358/2025</w:t>
      </w:r>
    </w:p>
    <w:p w14:paraId="04629214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548ACAAD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4B05F3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8E3EA3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E63A11A" w14:textId="77777777" w:rsidR="006A2FA6" w:rsidRDefault="006A2FA6">
      <w:pPr>
        <w:spacing w:after="0"/>
      </w:pPr>
    </w:p>
    <w:p w14:paraId="0F283252" w14:textId="77777777" w:rsidR="006A2FA6" w:rsidRPr="003643AE" w:rsidRDefault="00232E19">
      <w:pPr>
        <w:pStyle w:val="numeracaoProposicaoTitulo"/>
        <w:numPr>
          <w:ilvl w:val="0"/>
          <w:numId w:val="4"/>
        </w:numPr>
        <w:rPr>
          <w:lang w:val="pt-BR"/>
        </w:rPr>
      </w:pPr>
      <w:r w:rsidRPr="003643AE">
        <w:rPr>
          <w:u w:val="single"/>
          <w:lang w:val="pt-BR"/>
        </w:rPr>
        <w:t>OFÍCIO EM RESPOSTA AO REQUERIMENTO DE COMISSÃO 1198/2025</w:t>
      </w:r>
    </w:p>
    <w:p w14:paraId="141F3F65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AUTORIA: </w:t>
      </w:r>
      <w:r w:rsidRPr="003643AE">
        <w:rPr>
          <w:lang w:val="pt-BR"/>
        </w:rPr>
        <w:t>Ver.(a) Luiza Dulci</w:t>
      </w:r>
    </w:p>
    <w:p w14:paraId="0DCFC3BC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RESPOSTA: </w:t>
      </w:r>
      <w:proofErr w:type="gramStart"/>
      <w:r w:rsidRPr="003643AE">
        <w:rPr>
          <w:lang w:val="pt-BR"/>
        </w:rPr>
        <w:t>OF.SMGO</w:t>
      </w:r>
      <w:proofErr w:type="gramEnd"/>
      <w:r w:rsidRPr="003643AE">
        <w:rPr>
          <w:lang w:val="pt-BR"/>
        </w:rPr>
        <w:t>/SUAL-DALE Nº 288</w:t>
      </w:r>
    </w:p>
    <w:p w14:paraId="7694C60E" w14:textId="77777777" w:rsidR="006A2FA6" w:rsidRPr="003643AE" w:rsidRDefault="00232E19">
      <w:pPr>
        <w:pStyle w:val="numeracaoProposicao"/>
        <w:rPr>
          <w:lang w:val="pt-BR"/>
        </w:rPr>
      </w:pPr>
      <w:r w:rsidRPr="003643AE">
        <w:rPr>
          <w:b/>
          <w:lang w:val="pt-BR"/>
        </w:rPr>
        <w:t xml:space="preserve">REMETENTE: </w:t>
      </w:r>
      <w:r w:rsidRPr="003643AE">
        <w:rPr>
          <w:lang w:val="pt-BR"/>
        </w:rPr>
        <w:t>Secretário Municipal de Governo - Guilherme Catunda Daltro</w:t>
      </w:r>
    </w:p>
    <w:p w14:paraId="447F0138" w14:textId="77777777" w:rsidR="006A2FA6" w:rsidRPr="003643AE" w:rsidRDefault="006A2F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A2FA6" w14:paraId="63E7269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5E9E2E" w14:textId="77777777" w:rsidR="006A2FA6" w:rsidRDefault="00232E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5BFA367" w14:textId="77777777" w:rsidR="006A2FA6" w:rsidRDefault="006A2FA6">
      <w:pPr>
        <w:spacing w:after="0"/>
      </w:pPr>
    </w:p>
    <w:p w14:paraId="13EC83A2" w14:textId="77777777" w:rsidR="006A2FA6" w:rsidRDefault="00232E1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A2FA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4A08D" w14:textId="77777777" w:rsidR="006E76CD" w:rsidRDefault="00232E19">
      <w:pPr>
        <w:spacing w:after="0" w:line="240" w:lineRule="auto"/>
      </w:pPr>
      <w:r>
        <w:separator/>
      </w:r>
    </w:p>
  </w:endnote>
  <w:endnote w:type="continuationSeparator" w:id="0">
    <w:p w14:paraId="6D3A754D" w14:textId="77777777" w:rsidR="006E76CD" w:rsidRDefault="0023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0AC6" w14:textId="77777777" w:rsidR="006A2FA6" w:rsidRDefault="006A2FA6"/>
  <w:p w14:paraId="29642346" w14:textId="77777777" w:rsidR="006A2FA6" w:rsidRDefault="00232E1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43A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28FD3" w14:textId="77777777" w:rsidR="006E76CD" w:rsidRDefault="00232E19">
      <w:pPr>
        <w:spacing w:after="0" w:line="240" w:lineRule="auto"/>
      </w:pPr>
      <w:r>
        <w:separator/>
      </w:r>
    </w:p>
  </w:footnote>
  <w:footnote w:type="continuationSeparator" w:id="0">
    <w:p w14:paraId="60CF6629" w14:textId="77777777" w:rsidR="006E76CD" w:rsidRDefault="0023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A2FA6" w:rsidRPr="0070481D" w14:paraId="3FDE0896" w14:textId="77777777">
      <w:tc>
        <w:tcPr>
          <w:tcW w:w="1134" w:type="dxa"/>
        </w:tcPr>
        <w:p w14:paraId="4ABB51F5" w14:textId="77777777" w:rsidR="006A2FA6" w:rsidRDefault="00232E19">
          <w:r>
            <w:rPr>
              <w:noProof/>
            </w:rPr>
            <w:drawing>
              <wp:inline distT="0" distB="0" distL="0" distR="0" wp14:anchorId="21B01E49" wp14:editId="7C869AE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F440770" w14:textId="77777777" w:rsidR="006A2FA6" w:rsidRPr="003643AE" w:rsidRDefault="00232E19">
          <w:pPr>
            <w:jc w:val="center"/>
            <w:rPr>
              <w:sz w:val="32"/>
              <w:lang w:val="pt-BR"/>
            </w:rPr>
          </w:pPr>
          <w:r w:rsidRPr="003643A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17AB6"/>
    <w:multiLevelType w:val="hybridMultilevel"/>
    <w:tmpl w:val="C14C1D78"/>
    <w:lvl w:ilvl="0" w:tplc="C73A70A8">
      <w:start w:val="1"/>
      <w:numFmt w:val="decimal"/>
      <w:lvlText w:val="%1."/>
      <w:lvlJc w:val="left"/>
    </w:lvl>
    <w:lvl w:ilvl="1" w:tplc="533EED70">
      <w:numFmt w:val="decimal"/>
      <w:lvlText w:val=""/>
      <w:lvlJc w:val="left"/>
    </w:lvl>
    <w:lvl w:ilvl="2" w:tplc="832C9B04">
      <w:numFmt w:val="decimal"/>
      <w:lvlText w:val=""/>
      <w:lvlJc w:val="left"/>
    </w:lvl>
    <w:lvl w:ilvl="3" w:tplc="7C1CE478">
      <w:numFmt w:val="decimal"/>
      <w:lvlText w:val=""/>
      <w:lvlJc w:val="left"/>
    </w:lvl>
    <w:lvl w:ilvl="4" w:tplc="72A00524">
      <w:numFmt w:val="decimal"/>
      <w:lvlText w:val=""/>
      <w:lvlJc w:val="left"/>
    </w:lvl>
    <w:lvl w:ilvl="5" w:tplc="94D67B42">
      <w:numFmt w:val="decimal"/>
      <w:lvlText w:val=""/>
      <w:lvlJc w:val="left"/>
    </w:lvl>
    <w:lvl w:ilvl="6" w:tplc="FB14F6C8">
      <w:numFmt w:val="decimal"/>
      <w:lvlText w:val=""/>
      <w:lvlJc w:val="left"/>
    </w:lvl>
    <w:lvl w:ilvl="7" w:tplc="2248A6B4">
      <w:numFmt w:val="decimal"/>
      <w:lvlText w:val=""/>
      <w:lvlJc w:val="left"/>
    </w:lvl>
    <w:lvl w:ilvl="8" w:tplc="F5DC7EE0">
      <w:numFmt w:val="decimal"/>
      <w:lvlText w:val=""/>
      <w:lvlJc w:val="left"/>
    </w:lvl>
  </w:abstractNum>
  <w:abstractNum w:abstractNumId="1" w15:restartNumberingAfterBreak="0">
    <w:nsid w:val="60141F79"/>
    <w:multiLevelType w:val="hybridMultilevel"/>
    <w:tmpl w:val="1884DDE2"/>
    <w:lvl w:ilvl="0" w:tplc="BCC0A500">
      <w:start w:val="1"/>
      <w:numFmt w:val="upperRoman"/>
      <w:lvlText w:val="%1."/>
      <w:lvlJc w:val="left"/>
    </w:lvl>
    <w:lvl w:ilvl="1" w:tplc="A1747A60">
      <w:numFmt w:val="decimal"/>
      <w:lvlText w:val=""/>
      <w:lvlJc w:val="left"/>
    </w:lvl>
    <w:lvl w:ilvl="2" w:tplc="1CDA456A">
      <w:numFmt w:val="decimal"/>
      <w:lvlText w:val=""/>
      <w:lvlJc w:val="left"/>
    </w:lvl>
    <w:lvl w:ilvl="3" w:tplc="4DC4D91A">
      <w:numFmt w:val="decimal"/>
      <w:lvlText w:val=""/>
      <w:lvlJc w:val="left"/>
    </w:lvl>
    <w:lvl w:ilvl="4" w:tplc="6F0A4908">
      <w:numFmt w:val="decimal"/>
      <w:lvlText w:val=""/>
      <w:lvlJc w:val="left"/>
    </w:lvl>
    <w:lvl w:ilvl="5" w:tplc="36FCC048">
      <w:numFmt w:val="decimal"/>
      <w:lvlText w:val=""/>
      <w:lvlJc w:val="left"/>
    </w:lvl>
    <w:lvl w:ilvl="6" w:tplc="241A6668">
      <w:numFmt w:val="decimal"/>
      <w:lvlText w:val=""/>
      <w:lvlJc w:val="left"/>
    </w:lvl>
    <w:lvl w:ilvl="7" w:tplc="292CF75C">
      <w:numFmt w:val="decimal"/>
      <w:lvlText w:val=""/>
      <w:lvlJc w:val="left"/>
    </w:lvl>
    <w:lvl w:ilvl="8" w:tplc="3362C688">
      <w:numFmt w:val="decimal"/>
      <w:lvlText w:val=""/>
      <w:lvlJc w:val="left"/>
    </w:lvl>
  </w:abstractNum>
  <w:abstractNum w:abstractNumId="2" w15:restartNumberingAfterBreak="0">
    <w:nsid w:val="623014B0"/>
    <w:multiLevelType w:val="hybridMultilevel"/>
    <w:tmpl w:val="AA146C4A"/>
    <w:lvl w:ilvl="0" w:tplc="B816BE62">
      <w:start w:val="1"/>
      <w:numFmt w:val="decimal"/>
      <w:lvlText w:val="%1."/>
      <w:lvlJc w:val="left"/>
    </w:lvl>
    <w:lvl w:ilvl="1" w:tplc="350A4BFA">
      <w:numFmt w:val="decimal"/>
      <w:lvlText w:val=""/>
      <w:lvlJc w:val="left"/>
    </w:lvl>
    <w:lvl w:ilvl="2" w:tplc="445023BC">
      <w:numFmt w:val="decimal"/>
      <w:lvlText w:val=""/>
      <w:lvlJc w:val="left"/>
    </w:lvl>
    <w:lvl w:ilvl="3" w:tplc="3D0418C4">
      <w:numFmt w:val="decimal"/>
      <w:lvlText w:val=""/>
      <w:lvlJc w:val="left"/>
    </w:lvl>
    <w:lvl w:ilvl="4" w:tplc="963A9A62">
      <w:numFmt w:val="decimal"/>
      <w:lvlText w:val=""/>
      <w:lvlJc w:val="left"/>
    </w:lvl>
    <w:lvl w:ilvl="5" w:tplc="527CD618">
      <w:numFmt w:val="decimal"/>
      <w:lvlText w:val=""/>
      <w:lvlJc w:val="left"/>
    </w:lvl>
    <w:lvl w:ilvl="6" w:tplc="15B65D3A">
      <w:numFmt w:val="decimal"/>
      <w:lvlText w:val=""/>
      <w:lvlJc w:val="left"/>
    </w:lvl>
    <w:lvl w:ilvl="7" w:tplc="CF847094">
      <w:numFmt w:val="decimal"/>
      <w:lvlText w:val=""/>
      <w:lvlJc w:val="left"/>
    </w:lvl>
    <w:lvl w:ilvl="8" w:tplc="6972D998">
      <w:numFmt w:val="decimal"/>
      <w:lvlText w:val=""/>
      <w:lvlJc w:val="left"/>
    </w:lvl>
  </w:abstractNum>
  <w:abstractNum w:abstractNumId="3" w15:restartNumberingAfterBreak="0">
    <w:nsid w:val="6E4F1531"/>
    <w:multiLevelType w:val="hybridMultilevel"/>
    <w:tmpl w:val="4CF8541C"/>
    <w:lvl w:ilvl="0" w:tplc="1D2ECB1C">
      <w:start w:val="1"/>
      <w:numFmt w:val="decimal"/>
      <w:lvlText w:val="%1."/>
      <w:lvlJc w:val="left"/>
    </w:lvl>
    <w:lvl w:ilvl="1" w:tplc="AD60CF28">
      <w:numFmt w:val="decimal"/>
      <w:lvlText w:val=""/>
      <w:lvlJc w:val="left"/>
    </w:lvl>
    <w:lvl w:ilvl="2" w:tplc="CBE6E27E">
      <w:numFmt w:val="decimal"/>
      <w:lvlText w:val=""/>
      <w:lvlJc w:val="left"/>
    </w:lvl>
    <w:lvl w:ilvl="3" w:tplc="BB0C4EA6">
      <w:numFmt w:val="decimal"/>
      <w:lvlText w:val=""/>
      <w:lvlJc w:val="left"/>
    </w:lvl>
    <w:lvl w:ilvl="4" w:tplc="92146CE0">
      <w:numFmt w:val="decimal"/>
      <w:lvlText w:val=""/>
      <w:lvlJc w:val="left"/>
    </w:lvl>
    <w:lvl w:ilvl="5" w:tplc="4D7AD942">
      <w:numFmt w:val="decimal"/>
      <w:lvlText w:val=""/>
      <w:lvlJc w:val="left"/>
    </w:lvl>
    <w:lvl w:ilvl="6" w:tplc="6E5E9768">
      <w:numFmt w:val="decimal"/>
      <w:lvlText w:val=""/>
      <w:lvlJc w:val="left"/>
    </w:lvl>
    <w:lvl w:ilvl="7" w:tplc="DB200A9A">
      <w:numFmt w:val="decimal"/>
      <w:lvlText w:val=""/>
      <w:lvlJc w:val="left"/>
    </w:lvl>
    <w:lvl w:ilvl="8" w:tplc="006A5BF6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FA6"/>
    <w:rsid w:val="00232E19"/>
    <w:rsid w:val="003643AE"/>
    <w:rsid w:val="006A2FA6"/>
    <w:rsid w:val="006E76CD"/>
    <w:rsid w:val="0070481D"/>
    <w:rsid w:val="00E2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2A461"/>
  <w15:docId w15:val="{F3013377-30C8-4605-B740-ACF339B9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3327</Words>
  <Characters>17966</Characters>
  <Application>Microsoft Office Word</Application>
  <DocSecurity>0</DocSecurity>
  <Lines>149</Lines>
  <Paragraphs>42</Paragraphs>
  <ScaleCrop>false</ScaleCrop>
  <Company/>
  <LinksUpToDate>false</LinksUpToDate>
  <CharactersWithSpaces>21251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4</cp:revision>
  <dcterms:created xsi:type="dcterms:W3CDTF">2025-04-28T17:03:00Z</dcterms:created>
  <dcterms:modified xsi:type="dcterms:W3CDTF">2025-04-28T17:21:00Z</dcterms:modified>
</cp:coreProperties>
</file>