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569B" w14:textId="77777777" w:rsidR="00E216D7" w:rsidRPr="00A440B4" w:rsidRDefault="00EB4189">
      <w:pPr>
        <w:pStyle w:val="elementoTituloSuperior"/>
        <w:rPr>
          <w:lang w:val="pt-BR"/>
        </w:rPr>
      </w:pPr>
      <w:r w:rsidRPr="00A440B4">
        <w:rPr>
          <w:lang w:val="pt-BR"/>
        </w:rPr>
        <w:t>COMISSÃO DE EDUCAÇÃO, CIÊNCIA, TECNOLOGIA, CULTURA, DESPORTO, LAZER E TURISMO</w:t>
      </w:r>
    </w:p>
    <w:p w14:paraId="05B56123" w14:textId="77777777" w:rsidR="00E216D7" w:rsidRPr="00A440B4" w:rsidRDefault="00E216D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216D7" w:rsidRPr="00B97232" w14:paraId="2BD62EE6" w14:textId="77777777">
        <w:tc>
          <w:tcPr>
            <w:tcW w:w="4819" w:type="dxa"/>
          </w:tcPr>
          <w:p w14:paraId="1A5C339D" w14:textId="77777777" w:rsidR="00E216D7" w:rsidRDefault="00EB4189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E34D4D7" w14:textId="77777777" w:rsidR="00E216D7" w:rsidRPr="00A440B4" w:rsidRDefault="00EB4189">
            <w:pPr>
              <w:jc w:val="right"/>
              <w:rPr>
                <w:lang w:val="pt-BR"/>
              </w:rPr>
            </w:pPr>
            <w:r w:rsidRPr="00A440B4">
              <w:rPr>
                <w:lang w:val="pt-BR"/>
              </w:rPr>
              <w:t>1ª Sessão Legislativa - 20ª Legislatura</w:t>
            </w:r>
          </w:p>
        </w:tc>
      </w:tr>
      <w:tr w:rsidR="00E216D7" w14:paraId="2B3B0CD9" w14:textId="77777777">
        <w:tc>
          <w:tcPr>
            <w:tcW w:w="4819" w:type="dxa"/>
          </w:tcPr>
          <w:p w14:paraId="52D1EB85" w14:textId="77777777" w:rsidR="00E216D7" w:rsidRDefault="00EB4189">
            <w:r>
              <w:t>07/05/2025 - 09h15min</w:t>
            </w:r>
          </w:p>
        </w:tc>
        <w:tc>
          <w:tcPr>
            <w:tcW w:w="4819" w:type="dxa"/>
          </w:tcPr>
          <w:p w14:paraId="5A452F79" w14:textId="77777777" w:rsidR="00E216D7" w:rsidRDefault="00EB418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368BD26" w14:textId="77777777" w:rsidR="00E216D7" w:rsidRDefault="00E216D7">
      <w:pPr>
        <w:pBdr>
          <w:bottom w:val="single" w:sz="6" w:space="1" w:color="999999"/>
        </w:pBdr>
      </w:pPr>
    </w:p>
    <w:p w14:paraId="342D05E4" w14:textId="77777777" w:rsidR="00E216D7" w:rsidRDefault="00EB418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E47C050" w14:textId="01BA9E68" w:rsidR="00E216D7" w:rsidRPr="00A440B4" w:rsidRDefault="00EB4189">
      <w:pPr>
        <w:pStyle w:val="numeracaoNumerosRomanos"/>
        <w:numPr>
          <w:ilvl w:val="0"/>
          <w:numId w:val="1"/>
        </w:numPr>
        <w:rPr>
          <w:lang w:val="pt-BR"/>
        </w:rPr>
      </w:pPr>
      <w:r w:rsidRPr="00A440B4">
        <w:rPr>
          <w:lang w:val="pt-BR"/>
        </w:rPr>
        <w:t>Comunicação de aprovação da</w:t>
      </w:r>
      <w:r w:rsidR="00ED6C46">
        <w:rPr>
          <w:lang w:val="pt-BR"/>
        </w:rPr>
        <w:t>s</w:t>
      </w:r>
      <w:r w:rsidRPr="00A440B4">
        <w:rPr>
          <w:lang w:val="pt-BR"/>
        </w:rPr>
        <w:t xml:space="preserve"> ata</w:t>
      </w:r>
      <w:r w:rsidR="00ED6C46">
        <w:rPr>
          <w:lang w:val="pt-BR"/>
        </w:rPr>
        <w:t>s</w:t>
      </w:r>
      <w:r w:rsidRPr="00A440B4">
        <w:rPr>
          <w:lang w:val="pt-BR"/>
        </w:rPr>
        <w:t xml:space="preserve"> da</w:t>
      </w:r>
      <w:r w:rsidR="00ED6C46">
        <w:rPr>
          <w:lang w:val="pt-BR"/>
        </w:rPr>
        <w:t>s</w:t>
      </w:r>
      <w:r w:rsidRPr="00A440B4">
        <w:rPr>
          <w:lang w:val="pt-BR"/>
        </w:rPr>
        <w:t xml:space="preserve"> reuni</w:t>
      </w:r>
      <w:r w:rsidR="00ED6C46">
        <w:rPr>
          <w:lang w:val="pt-BR"/>
        </w:rPr>
        <w:t>ões</w:t>
      </w:r>
      <w:r w:rsidR="00755165">
        <w:rPr>
          <w:lang w:val="pt-BR"/>
        </w:rPr>
        <w:t xml:space="preserve"> 8ª,</w:t>
      </w:r>
      <w:r w:rsidRPr="00A440B4">
        <w:rPr>
          <w:lang w:val="pt-BR"/>
        </w:rPr>
        <w:t xml:space="preserve"> 9ª</w:t>
      </w:r>
      <w:r w:rsidR="00755165">
        <w:rPr>
          <w:lang w:val="pt-BR"/>
        </w:rPr>
        <w:t xml:space="preserve"> e 10ª</w:t>
      </w:r>
      <w:r w:rsidRPr="00A440B4">
        <w:rPr>
          <w:lang w:val="pt-BR"/>
        </w:rPr>
        <w:t xml:space="preserve"> Ordinária</w:t>
      </w:r>
      <w:r w:rsidR="00755165">
        <w:rPr>
          <w:lang w:val="pt-BR"/>
        </w:rPr>
        <w:t>s</w:t>
      </w:r>
      <w:r w:rsidRPr="00A440B4">
        <w:rPr>
          <w:lang w:val="pt-BR"/>
        </w:rPr>
        <w:t>, visto não ter havido impugnação dest</w:t>
      </w:r>
      <w:r w:rsidR="00A440B4">
        <w:rPr>
          <w:lang w:val="pt-BR"/>
        </w:rPr>
        <w:t>a</w:t>
      </w:r>
      <w:r w:rsidR="00755165">
        <w:rPr>
          <w:lang w:val="pt-BR"/>
        </w:rPr>
        <w:t>s</w:t>
      </w:r>
      <w:r w:rsidRPr="00A440B4">
        <w:rPr>
          <w:lang w:val="pt-BR"/>
        </w:rPr>
        <w:t xml:space="preserve"> nos termos regimentais.</w:t>
      </w:r>
    </w:p>
    <w:p w14:paraId="61A997A6" w14:textId="77777777" w:rsidR="00E216D7" w:rsidRDefault="00EB418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22BAC4C" w14:textId="77777777" w:rsidR="00E216D7" w:rsidRPr="00A440B4" w:rsidRDefault="00EB4189">
      <w:pPr>
        <w:rPr>
          <w:lang w:val="pt-BR"/>
        </w:rPr>
      </w:pPr>
      <w:r w:rsidRPr="00A440B4">
        <w:rPr>
          <w:lang w:val="pt-BR"/>
        </w:rPr>
        <w:t xml:space="preserve">Finalidade: debater sobre a regulamentação e a valorização das feiras de food </w:t>
      </w:r>
      <w:proofErr w:type="spellStart"/>
      <w:r w:rsidRPr="00A440B4">
        <w:rPr>
          <w:lang w:val="pt-BR"/>
        </w:rPr>
        <w:t>trucks</w:t>
      </w:r>
      <w:proofErr w:type="spellEnd"/>
      <w:r w:rsidRPr="00A440B4">
        <w:rPr>
          <w:lang w:val="pt-BR"/>
        </w:rPr>
        <w:t xml:space="preserve"> e outras iniciativas de inclusão produtiva como espaços de lazer, cultura e geração de renda em Belo Horizonte</w:t>
      </w:r>
    </w:p>
    <w:p w14:paraId="207DB627" w14:textId="408D364C" w:rsidR="00E216D7" w:rsidRPr="00A440B4" w:rsidRDefault="00EB4189">
      <w:pPr>
        <w:pStyle w:val="requerimentoOrigemAudienciaPublica"/>
        <w:rPr>
          <w:lang w:val="pt-BR"/>
        </w:rPr>
      </w:pPr>
      <w:r w:rsidRPr="00A440B4">
        <w:rPr>
          <w:lang w:val="pt-BR"/>
        </w:rPr>
        <w:t xml:space="preserve">Requerimento de Comissão 1433/2025 - Autoria: Ver.(a) </w:t>
      </w:r>
      <w:proofErr w:type="spellStart"/>
      <w:r w:rsidRPr="00A440B4">
        <w:rPr>
          <w:lang w:val="pt-BR"/>
        </w:rPr>
        <w:t>Trópia</w:t>
      </w:r>
      <w:proofErr w:type="spellEnd"/>
    </w:p>
    <w:p w14:paraId="11C1C825" w14:textId="77777777" w:rsidR="00E216D7" w:rsidRPr="00A440B4" w:rsidRDefault="00EB4189">
      <w:pPr>
        <w:spacing w:after="0"/>
        <w:rPr>
          <w:lang w:val="pt-BR"/>
        </w:rPr>
      </w:pPr>
      <w:r w:rsidRPr="00A440B4">
        <w:rPr>
          <w:b/>
          <w:lang w:val="pt-BR"/>
        </w:rPr>
        <w:t xml:space="preserve">Convidados: </w:t>
      </w:r>
    </w:p>
    <w:p w14:paraId="5227DBFA" w14:textId="0468E8CA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Guilherme Catunda Daltro - Secretário Municipal de Governo</w:t>
      </w:r>
    </w:p>
    <w:p w14:paraId="5E2EE9EC" w14:textId="47B7456E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Marcelo de Camargos Pereira - Chefe da Administração Regional Nordeste</w:t>
      </w:r>
    </w:p>
    <w:p w14:paraId="48D0F659" w14:textId="5CEF61B4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Luciane Carvalhais - Chefe da Administração Regional Oeste</w:t>
      </w:r>
    </w:p>
    <w:p w14:paraId="13879897" w14:textId="668420F0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Neusa Maria da Silva Oliveira Fonseca - Chefe da Administração Regional Pampulha</w:t>
      </w:r>
    </w:p>
    <w:p w14:paraId="53F58DAE" w14:textId="75F07C43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Leonardo Amaral Castro - Secretário Municipal de Política Urbana</w:t>
      </w:r>
    </w:p>
    <w:p w14:paraId="0E49283A" w14:textId="25DC17D1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José Alfredo da Silva - Chopp Artesanal do Zé</w:t>
      </w:r>
    </w:p>
    <w:p w14:paraId="2798EEA5" w14:textId="078A81F9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Roberta Abdalla Miranda - Nutri Track</w:t>
      </w:r>
    </w:p>
    <w:p w14:paraId="310804E9" w14:textId="67A8E726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 xml:space="preserve">- Bruno Ribeiro - Kombi </w:t>
      </w:r>
      <w:proofErr w:type="spellStart"/>
      <w:r w:rsidRPr="00A440B4">
        <w:rPr>
          <w:lang w:val="pt-BR"/>
        </w:rPr>
        <w:t>krug</w:t>
      </w:r>
      <w:proofErr w:type="spellEnd"/>
      <w:r w:rsidRPr="00A440B4">
        <w:rPr>
          <w:lang w:val="pt-BR"/>
        </w:rPr>
        <w:t xml:space="preserve"> </w:t>
      </w:r>
      <w:proofErr w:type="spellStart"/>
      <w:r w:rsidRPr="00A440B4">
        <w:rPr>
          <w:lang w:val="pt-BR"/>
        </w:rPr>
        <w:t>bier</w:t>
      </w:r>
      <w:proofErr w:type="spellEnd"/>
    </w:p>
    <w:p w14:paraId="1BB137BD" w14:textId="55B897C3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 xml:space="preserve">- Fabrício Gomes de Azevedo - </w:t>
      </w:r>
      <w:proofErr w:type="spellStart"/>
      <w:r w:rsidRPr="00A440B4">
        <w:rPr>
          <w:lang w:val="pt-BR"/>
        </w:rPr>
        <w:t>Longhorn</w:t>
      </w:r>
      <w:proofErr w:type="spellEnd"/>
      <w:r w:rsidRPr="00A440B4">
        <w:rPr>
          <w:lang w:val="pt-BR"/>
        </w:rPr>
        <w:t xml:space="preserve"> </w:t>
      </w:r>
      <w:proofErr w:type="spellStart"/>
      <w:r w:rsidRPr="00A440B4">
        <w:rPr>
          <w:lang w:val="pt-BR"/>
        </w:rPr>
        <w:t>steack</w:t>
      </w:r>
      <w:proofErr w:type="spellEnd"/>
      <w:r w:rsidRPr="00A440B4">
        <w:rPr>
          <w:lang w:val="pt-BR"/>
        </w:rPr>
        <w:t xml:space="preserve"> </w:t>
      </w:r>
      <w:proofErr w:type="spellStart"/>
      <w:r w:rsidRPr="00A440B4">
        <w:rPr>
          <w:lang w:val="pt-BR"/>
        </w:rPr>
        <w:t>truck</w:t>
      </w:r>
      <w:proofErr w:type="spellEnd"/>
      <w:r w:rsidRPr="00A440B4">
        <w:rPr>
          <w:lang w:val="pt-BR"/>
        </w:rPr>
        <w:t xml:space="preserve"> -</w:t>
      </w:r>
    </w:p>
    <w:p w14:paraId="78B40002" w14:textId="25A2F074" w:rsidR="00E216D7" w:rsidRPr="00A440B4" w:rsidRDefault="00EB4189">
      <w:pPr>
        <w:spacing w:after="0"/>
        <w:rPr>
          <w:lang w:val="pt-BR"/>
        </w:rPr>
      </w:pPr>
      <w:r w:rsidRPr="00A440B4">
        <w:rPr>
          <w:lang w:val="pt-BR"/>
        </w:rPr>
        <w:t>- Guilherme Felipe Coutinho Simões de Oliveira - Doutor Cevada</w:t>
      </w:r>
    </w:p>
    <w:p w14:paraId="2C714F54" w14:textId="77777777" w:rsidR="00E216D7" w:rsidRPr="00A440B4" w:rsidRDefault="00E216D7">
      <w:pPr>
        <w:spacing w:after="0"/>
        <w:rPr>
          <w:sz w:val="8"/>
          <w:lang w:val="pt-BR"/>
        </w:rPr>
      </w:pPr>
    </w:p>
    <w:p w14:paraId="11FD1413" w14:textId="77777777" w:rsidR="00E216D7" w:rsidRDefault="00EB418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4F7C61D" w14:textId="77777777" w:rsidR="00E216D7" w:rsidRDefault="00EB418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20781CA1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1665/2025</w:t>
      </w:r>
      <w:r>
        <w:t xml:space="preserve"> - TURNO ÚNICO</w:t>
      </w:r>
    </w:p>
    <w:p w14:paraId="3AEF1B04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EC29B8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 xml:space="preserve">Avaliar a possibilidade de </w:t>
      </w:r>
      <w:proofErr w:type="spellStart"/>
      <w:r w:rsidRPr="00A440B4">
        <w:rPr>
          <w:lang w:val="pt-BR"/>
        </w:rPr>
        <w:t>parceirização</w:t>
      </w:r>
      <w:proofErr w:type="spellEnd"/>
      <w:r w:rsidRPr="00A440B4">
        <w:rPr>
          <w:lang w:val="pt-BR"/>
        </w:rPr>
        <w:t xml:space="preserve"> e aproveitamento do espaço para prestação de serviços públicos de Creche e, assim, expandir o fornecimento de vagas às crianças da região. </w:t>
      </w:r>
    </w:p>
    <w:p w14:paraId="5C093356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DATA: </w:t>
      </w:r>
      <w:r w:rsidRPr="00A440B4">
        <w:rPr>
          <w:lang w:val="pt-BR"/>
        </w:rPr>
        <w:t>19 de maio de 2025</w:t>
      </w:r>
    </w:p>
    <w:p w14:paraId="68034CA0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HORÁRIO: </w:t>
      </w:r>
      <w:r w:rsidRPr="00A440B4">
        <w:rPr>
          <w:lang w:val="pt-BR"/>
        </w:rPr>
        <w:t>10:00h</w:t>
      </w:r>
    </w:p>
    <w:p w14:paraId="619F738F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LOCAL: </w:t>
      </w:r>
      <w:r w:rsidRPr="00A440B4">
        <w:rPr>
          <w:lang w:val="pt-BR"/>
        </w:rPr>
        <w:t>Rua Flor de Orquídea, nº 175, bairro Santa Rosa.</w:t>
      </w:r>
    </w:p>
    <w:p w14:paraId="3D212232" w14:textId="5167B926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336CA16" w14:textId="77777777" w:rsidR="00B97232" w:rsidRDefault="00B97232">
      <w:pPr>
        <w:pStyle w:val="numeracaoProposicao"/>
      </w:pPr>
    </w:p>
    <w:p w14:paraId="3B29AB8F" w14:textId="77777777" w:rsidR="00E216D7" w:rsidRPr="00B97232" w:rsidRDefault="00EB4189">
      <w:pPr>
        <w:pStyle w:val="numeracaoProposicaoTitulo"/>
        <w:numPr>
          <w:ilvl w:val="0"/>
          <w:numId w:val="2"/>
        </w:numPr>
        <w:rPr>
          <w:lang w:val="pt-BR"/>
        </w:rPr>
      </w:pPr>
      <w:r w:rsidRPr="00B97232">
        <w:rPr>
          <w:u w:val="single"/>
          <w:lang w:val="pt-BR"/>
        </w:rPr>
        <w:lastRenderedPageBreak/>
        <w:t>REQUERIMENTO DE COMISSÃO 1666/2025</w:t>
      </w:r>
      <w:r w:rsidRPr="00B97232">
        <w:rPr>
          <w:lang w:val="pt-BR"/>
        </w:rPr>
        <w:t xml:space="preserve"> - TURNO ÚNICO</w:t>
      </w:r>
    </w:p>
    <w:p w14:paraId="48A76D28" w14:textId="77777777" w:rsidR="00E216D7" w:rsidRPr="00A440B4" w:rsidRDefault="00EB4189">
      <w:pPr>
        <w:pStyle w:val="numeracaoProposicaoVinculo"/>
        <w:rPr>
          <w:lang w:val="pt-BR"/>
        </w:rPr>
      </w:pPr>
      <w:r w:rsidRPr="00A440B4">
        <w:rPr>
          <w:lang w:val="pt-BR"/>
        </w:rPr>
        <w:t>(VINCULADO A: REQUERIMENTO DE COMISSÃO 1362/2025)</w:t>
      </w:r>
    </w:p>
    <w:p w14:paraId="5A137A10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SOLICITAÇÃO: </w:t>
      </w:r>
      <w:r w:rsidRPr="00A440B4">
        <w:rPr>
          <w:lang w:val="pt-BR"/>
        </w:rPr>
        <w:t>Alteração de lista de convidados de audiência pública</w:t>
      </w:r>
    </w:p>
    <w:p w14:paraId="383E8C2F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 DO EVENTO: </w:t>
      </w:r>
      <w:r w:rsidRPr="00A440B4">
        <w:rPr>
          <w:lang w:val="pt-BR"/>
        </w:rPr>
        <w:t>conscientizar e debater ideias de prevenção e combate ao abuso e à exploração sexual contra as crianças e adolescentes em Belo Horizonte, nas instituições de ensino e em outros ambientes. Há solicitação de elaboração de Nota Técnica.</w:t>
      </w:r>
    </w:p>
    <w:p w14:paraId="5294AEC8" w14:textId="77777777" w:rsidR="00E216D7" w:rsidRPr="00A440B4" w:rsidRDefault="00EB4189" w:rsidP="00B97232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AUTORIA: </w:t>
      </w:r>
      <w:r w:rsidRPr="00A440B4">
        <w:rPr>
          <w:lang w:val="pt-BR"/>
        </w:rPr>
        <w:t>Ver.(a) Cleiton Xavier</w:t>
      </w:r>
    </w:p>
    <w:p w14:paraId="2D0201FA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1667/2025</w:t>
      </w:r>
      <w:r>
        <w:t xml:space="preserve"> - TURNO ÚNICO</w:t>
      </w:r>
    </w:p>
    <w:p w14:paraId="4112AD0F" w14:textId="77777777" w:rsidR="00E216D7" w:rsidRPr="00A440B4" w:rsidRDefault="00EB4189">
      <w:pPr>
        <w:pStyle w:val="numeracaoProposicaoVinculo"/>
        <w:rPr>
          <w:lang w:val="pt-BR"/>
        </w:rPr>
      </w:pPr>
      <w:r w:rsidRPr="00A440B4">
        <w:rPr>
          <w:lang w:val="pt-BR"/>
        </w:rPr>
        <w:t>(VINCULADO A: REQUERIMENTO DE COMISSÃO 1059/2025)</w:t>
      </w:r>
    </w:p>
    <w:p w14:paraId="0485FF1B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SOLICITAÇÃO: </w:t>
      </w:r>
      <w:r w:rsidRPr="00A440B4">
        <w:rPr>
          <w:lang w:val="pt-BR"/>
        </w:rPr>
        <w:t>Alteração de data e horário de audiência pública</w:t>
      </w:r>
    </w:p>
    <w:p w14:paraId="23985C71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NOVA DATA: </w:t>
      </w:r>
      <w:r w:rsidRPr="00A440B4">
        <w:rPr>
          <w:lang w:val="pt-BR"/>
        </w:rPr>
        <w:t>11 de junho de 2025</w:t>
      </w:r>
    </w:p>
    <w:p w14:paraId="271F2648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NOVO HORÁRIO: </w:t>
      </w:r>
      <w:r w:rsidRPr="00A440B4">
        <w:rPr>
          <w:lang w:val="pt-BR"/>
        </w:rPr>
        <w:t>09:15h</w:t>
      </w:r>
    </w:p>
    <w:p w14:paraId="710C59B7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 DO EVENTO: </w:t>
      </w:r>
      <w:r w:rsidRPr="00A440B4">
        <w:rPr>
          <w:lang w:val="pt-BR"/>
        </w:rPr>
        <w:t>Debater com as empresas oferecedoras das plataformas digitais a exigência de aquisição anual de material didático novo vinculado às plataformas.</w:t>
      </w:r>
    </w:p>
    <w:p w14:paraId="01DABF37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3FE64CAA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1675/2025</w:t>
      </w:r>
      <w:r>
        <w:t xml:space="preserve"> - TURNO ÚNICO</w:t>
      </w:r>
    </w:p>
    <w:p w14:paraId="0117EBA2" w14:textId="77777777" w:rsidR="00E216D7" w:rsidRPr="00A440B4" w:rsidRDefault="00EB4189">
      <w:pPr>
        <w:pStyle w:val="numeracaoProposicaoVinculo"/>
        <w:rPr>
          <w:lang w:val="pt-BR"/>
        </w:rPr>
      </w:pPr>
      <w:r w:rsidRPr="00A440B4">
        <w:rPr>
          <w:lang w:val="pt-BR"/>
        </w:rPr>
        <w:t>(VINCULADO A: REQUERIMENTO DE COMISSÃO 1433/2025)</w:t>
      </w:r>
    </w:p>
    <w:p w14:paraId="0DB7501D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SOLICITAÇÃO: </w:t>
      </w:r>
      <w:r w:rsidRPr="00A440B4">
        <w:rPr>
          <w:lang w:val="pt-BR"/>
        </w:rPr>
        <w:t>Alteração de lista de convidados de audiência pública</w:t>
      </w:r>
    </w:p>
    <w:p w14:paraId="4C892D18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 DO EVENTO: </w:t>
      </w:r>
      <w:r w:rsidRPr="00A440B4">
        <w:rPr>
          <w:lang w:val="pt-BR"/>
        </w:rPr>
        <w:t xml:space="preserve">debater sobre a regulamentação e a valorização das feiras de food </w:t>
      </w:r>
      <w:proofErr w:type="spellStart"/>
      <w:r w:rsidRPr="00A440B4">
        <w:rPr>
          <w:lang w:val="pt-BR"/>
        </w:rPr>
        <w:t>trucks</w:t>
      </w:r>
      <w:proofErr w:type="spellEnd"/>
      <w:r w:rsidRPr="00A440B4">
        <w:rPr>
          <w:lang w:val="pt-BR"/>
        </w:rPr>
        <w:t xml:space="preserve"> e outras iniciativas de inclusão produtiva como espaços de lazer, cultura e geração de renda em Belo Horizonte</w:t>
      </w:r>
    </w:p>
    <w:p w14:paraId="4593DEC7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4D64D69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1676/2025</w:t>
      </w:r>
      <w:r>
        <w:t xml:space="preserve"> - TURNO ÚNICO</w:t>
      </w:r>
    </w:p>
    <w:p w14:paraId="3C649C2C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C81474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prefeito Álvaro Damião, e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68C5A97D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 xml:space="preserve">Obter informações sobre a gestão, funcionamento e infraestrutura do Centro Cultural Alto Vera Cruz (CCAVC). </w:t>
      </w:r>
    </w:p>
    <w:p w14:paraId="02040A4A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00B5F3E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1677/2025</w:t>
      </w:r>
      <w:r>
        <w:t xml:space="preserve"> - TURNO ÚNICO</w:t>
      </w:r>
    </w:p>
    <w:p w14:paraId="7F51CDB9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04E4140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ao prefeito </w:t>
      </w:r>
      <w:proofErr w:type="spellStart"/>
      <w:r w:rsidRPr="00A440B4">
        <w:rPr>
          <w:lang w:val="pt-BR"/>
        </w:rPr>
        <w:t>Fuad</w:t>
      </w:r>
      <w:proofErr w:type="spellEnd"/>
      <w:r w:rsidRPr="00A440B4">
        <w:rPr>
          <w:lang w:val="pt-BR"/>
        </w:rPr>
        <w:t xml:space="preserve"> </w:t>
      </w:r>
      <w:proofErr w:type="spellStart"/>
      <w:r w:rsidRPr="00A440B4">
        <w:rPr>
          <w:lang w:val="pt-BR"/>
        </w:rPr>
        <w:t>Noman</w:t>
      </w:r>
      <w:proofErr w:type="spellEnd"/>
      <w:r w:rsidRPr="00A440B4">
        <w:rPr>
          <w:lang w:val="pt-BR"/>
        </w:rPr>
        <w:t xml:space="preserve"> e à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5529DE49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>obter informações sobre a gestão, funcionamento e infraestrutura do Centro Cultural Bairro das Indústrias (CCBDI).</w:t>
      </w:r>
    </w:p>
    <w:p w14:paraId="42416C8A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2EDC013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1678/2025</w:t>
      </w:r>
      <w:r>
        <w:t xml:space="preserve"> - TURNO ÚNICO</w:t>
      </w:r>
    </w:p>
    <w:p w14:paraId="55EE7FDA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ABBE10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prefeito Álvaro Damião, e a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0CA74CEC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 xml:space="preserve">Obter informações sobre a gestão, funcionamento e infraestrutura do Centro Cultural </w:t>
      </w:r>
      <w:proofErr w:type="spellStart"/>
      <w:r w:rsidRPr="00A440B4">
        <w:rPr>
          <w:lang w:val="pt-BR"/>
        </w:rPr>
        <w:t>Liberalino</w:t>
      </w:r>
      <w:proofErr w:type="spellEnd"/>
      <w:r w:rsidRPr="00A440B4">
        <w:rPr>
          <w:lang w:val="pt-BR"/>
        </w:rPr>
        <w:t xml:space="preserve"> Alves de Oliveira (CCLAO).</w:t>
      </w:r>
    </w:p>
    <w:p w14:paraId="093EBCCD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6DDA764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1679/2025</w:t>
      </w:r>
      <w:r>
        <w:t xml:space="preserve"> - TURNO ÚNICO</w:t>
      </w:r>
    </w:p>
    <w:p w14:paraId="406B7388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3BF7D4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prefeito Álvaro Damião, e à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189F6E8A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 xml:space="preserve">obter informações sobre a gestão, funcionamento e infraestrutura do Centro Cultural </w:t>
      </w:r>
      <w:proofErr w:type="spellStart"/>
      <w:r w:rsidRPr="00A440B4">
        <w:rPr>
          <w:lang w:val="pt-BR"/>
        </w:rPr>
        <w:t>Lindeia</w:t>
      </w:r>
      <w:proofErr w:type="spellEnd"/>
      <w:r w:rsidRPr="00A440B4">
        <w:rPr>
          <w:lang w:val="pt-BR"/>
        </w:rPr>
        <w:t xml:space="preserve"> Regina (CCLR).</w:t>
      </w:r>
    </w:p>
    <w:p w14:paraId="3760549D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59AD285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1680/2025</w:t>
      </w:r>
      <w:r>
        <w:t xml:space="preserve"> - TURNO ÚNICO</w:t>
      </w:r>
    </w:p>
    <w:p w14:paraId="1F8AF6BC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28498A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prefeito Álvaro Damião, e à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7199F24B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>obter informações sobre a gestão, funcionamento e infraestrutura do Centro Cultural Nordeste - Usina de Cultura.</w:t>
      </w:r>
    </w:p>
    <w:p w14:paraId="39F12C2B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4385073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1681/2025</w:t>
      </w:r>
      <w:r>
        <w:t xml:space="preserve"> - TURNO ÚNICO</w:t>
      </w:r>
    </w:p>
    <w:p w14:paraId="2F733C05" w14:textId="77777777" w:rsidR="00E216D7" w:rsidRPr="00A440B4" w:rsidRDefault="00EB4189">
      <w:pPr>
        <w:pStyle w:val="numeracaoProposicaoVinculo"/>
        <w:rPr>
          <w:lang w:val="pt-BR"/>
        </w:rPr>
      </w:pPr>
      <w:r w:rsidRPr="00A440B4">
        <w:rPr>
          <w:lang w:val="pt-BR"/>
        </w:rPr>
        <w:t>(VINCULADO A: REQUERIMENTO DE COMISSÃO 1129/2025)</w:t>
      </w:r>
    </w:p>
    <w:p w14:paraId="72D2698D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SOLICITAÇÃO: </w:t>
      </w:r>
      <w:r w:rsidRPr="00A440B4">
        <w:rPr>
          <w:lang w:val="pt-BR"/>
        </w:rPr>
        <w:t>Cancelamento de visita técnica</w:t>
      </w:r>
    </w:p>
    <w:p w14:paraId="0D2828FB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 DO EVENTO: </w:t>
      </w:r>
      <w:r w:rsidRPr="00A440B4">
        <w:rPr>
          <w:lang w:val="pt-BR"/>
        </w:rPr>
        <w:t>vistoriar a via e os arredores do Colégio São José, especialmente nos horários de entrada e saída das crianças</w:t>
      </w:r>
    </w:p>
    <w:p w14:paraId="58B8E83E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8B2822B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1682/2025</w:t>
      </w:r>
      <w:r>
        <w:t xml:space="preserve"> - TURNO ÚNICO</w:t>
      </w:r>
    </w:p>
    <w:p w14:paraId="033877D4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859A914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 xml:space="preserve">prefeito Álvaro Damião, e à presidente da Fundação Municipal de Cultura, Luciana </w:t>
      </w:r>
      <w:proofErr w:type="spellStart"/>
      <w:r w:rsidRPr="00A440B4">
        <w:rPr>
          <w:lang w:val="pt-BR"/>
        </w:rPr>
        <w:t>Féres</w:t>
      </w:r>
      <w:proofErr w:type="spellEnd"/>
    </w:p>
    <w:p w14:paraId="12B82C6D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>obter informações sobre a gestão, funcionamento e infraestrutura do Centro Cultural Padre Eustáquio (CCPE).</w:t>
      </w:r>
    </w:p>
    <w:p w14:paraId="3E8D1901" w14:textId="77777777" w:rsidR="00E216D7" w:rsidRDefault="00EB418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605192C" w14:textId="77777777" w:rsidR="00E216D7" w:rsidRDefault="00EB41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1683/2025</w:t>
      </w:r>
      <w:r>
        <w:t xml:space="preserve"> - TURNO ÚNICO</w:t>
      </w:r>
    </w:p>
    <w:p w14:paraId="4CA396B5" w14:textId="77777777" w:rsidR="00E216D7" w:rsidRDefault="00EB41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AD982E8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DESTINATÁRIO: </w:t>
      </w:r>
      <w:r w:rsidRPr="00A440B4">
        <w:rPr>
          <w:lang w:val="pt-BR"/>
        </w:rPr>
        <w:t>secretária municipal de Educação de Belo Horizonte, Natália Araújo</w:t>
      </w:r>
    </w:p>
    <w:p w14:paraId="457FE05D" w14:textId="77777777" w:rsidR="00E216D7" w:rsidRPr="00A440B4" w:rsidRDefault="00EB4189">
      <w:pPr>
        <w:pStyle w:val="numeracaoProposicao"/>
        <w:rPr>
          <w:lang w:val="pt-BR"/>
        </w:rPr>
      </w:pPr>
      <w:r w:rsidRPr="00A440B4">
        <w:rPr>
          <w:b/>
          <w:lang w:val="pt-BR"/>
        </w:rPr>
        <w:t xml:space="preserve">FINALIDADE: </w:t>
      </w:r>
      <w:r w:rsidRPr="00A440B4">
        <w:rPr>
          <w:lang w:val="pt-BR"/>
        </w:rPr>
        <w:t>obter informações sobre o uso, modernização e impactos do Diário Eletrônico nas escolas municipais.</w:t>
      </w:r>
    </w:p>
    <w:p w14:paraId="65C9312E" w14:textId="1C559E04" w:rsidR="001C6EE2" w:rsidRDefault="00EB4189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270A313" w14:textId="1F8EE4DE" w:rsidR="001C6EE2" w:rsidRPr="001C6EE2" w:rsidRDefault="001C6EE2" w:rsidP="001C6EE2">
      <w:pPr>
        <w:pStyle w:val="numeracaoProposicaoTitulo"/>
        <w:numPr>
          <w:ilvl w:val="0"/>
          <w:numId w:val="2"/>
        </w:numPr>
        <w:rPr>
          <w:lang w:val="pt-BR"/>
        </w:rPr>
      </w:pPr>
      <w:r w:rsidRPr="001C6EE2">
        <w:rPr>
          <w:u w:val="single"/>
          <w:lang w:val="pt-BR"/>
        </w:rPr>
        <w:t>REQUERIMENTO DE COMISSÃO 1706/2025</w:t>
      </w:r>
      <w:r w:rsidRPr="001C6EE2">
        <w:rPr>
          <w:lang w:val="pt-BR"/>
        </w:rPr>
        <w:t xml:space="preserve"> - TURNO ÚNICO</w:t>
      </w:r>
    </w:p>
    <w:p w14:paraId="662D0949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CA193F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2C377D06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Pampulha (CCP).</w:t>
      </w:r>
    </w:p>
    <w:p w14:paraId="67C421AC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A4CC329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1707/2025</w:t>
      </w:r>
      <w:r>
        <w:t xml:space="preserve"> - TURNO ÚNICO</w:t>
      </w:r>
    </w:p>
    <w:p w14:paraId="1DE7E984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F63CD3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lastRenderedPageBreak/>
        <w:t xml:space="preserve">DESTINATÁRIO: </w:t>
      </w:r>
      <w:r w:rsidRPr="009F1F12">
        <w:rPr>
          <w:lang w:val="pt-BR"/>
        </w:rPr>
        <w:t xml:space="preserve">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55885C9E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São Bernardo (CCSB).</w:t>
      </w:r>
    </w:p>
    <w:p w14:paraId="6B55FDCD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CF68A98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1708/2025</w:t>
      </w:r>
      <w:r>
        <w:t xml:space="preserve"> - TURNO ÚNICO</w:t>
      </w:r>
    </w:p>
    <w:p w14:paraId="792FE36C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34B041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295A7792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Salgado Filho (CCSF).</w:t>
      </w:r>
    </w:p>
    <w:p w14:paraId="0EA9DA3C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525DA22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1709/2025</w:t>
      </w:r>
      <w:r>
        <w:t xml:space="preserve"> - TURNO ÚNICO</w:t>
      </w:r>
    </w:p>
    <w:p w14:paraId="382E15E1" w14:textId="77777777" w:rsidR="001C6EE2" w:rsidRPr="009F1F12" w:rsidRDefault="001C6EE2" w:rsidP="001C6EE2">
      <w:pPr>
        <w:pStyle w:val="numeracaoProposicaoVinculo"/>
        <w:rPr>
          <w:lang w:val="pt-BR"/>
        </w:rPr>
      </w:pPr>
      <w:r w:rsidRPr="009F1F12">
        <w:rPr>
          <w:lang w:val="pt-BR"/>
        </w:rPr>
        <w:t>(VINCULADO A: REQUERIMENTO DE COMISSÃO 1362/2025)</w:t>
      </w:r>
    </w:p>
    <w:p w14:paraId="5B0A362C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SOLICITAÇÃO: </w:t>
      </w:r>
      <w:r w:rsidRPr="009F1F12">
        <w:rPr>
          <w:lang w:val="pt-BR"/>
        </w:rPr>
        <w:t>Alteração de lista de convidados de audiência pública</w:t>
      </w:r>
    </w:p>
    <w:p w14:paraId="31CD233B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 DO EVENTO: </w:t>
      </w:r>
      <w:r w:rsidRPr="009F1F12">
        <w:rPr>
          <w:lang w:val="pt-BR"/>
        </w:rPr>
        <w:t>conscientizar e debater ideias de prevenção e combate ao abuso e à exploração sexual contra as crianças e adolescentes em Belo Horizonte, nas instituições de ensino e em outros ambientes. Há solicitação de elaboração de Nota Técnica.</w:t>
      </w:r>
    </w:p>
    <w:p w14:paraId="25CD61D5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AUTORIA: </w:t>
      </w:r>
      <w:r w:rsidRPr="009F1F12">
        <w:rPr>
          <w:lang w:val="pt-BR"/>
        </w:rPr>
        <w:t>Ver.(a) Cleiton Xavier</w:t>
      </w:r>
    </w:p>
    <w:p w14:paraId="532EE239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1710/2025</w:t>
      </w:r>
      <w:r>
        <w:t xml:space="preserve"> - TRAMITAÇÃO FINALIZADA</w:t>
      </w:r>
    </w:p>
    <w:p w14:paraId="48A9873D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AB6038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debater a atual situação da Secretaria Municipal de Educação, frente a exoneração do ex-secretário, e as perspectivas da atual Secretária Natália Raquel Ribeiro Araújo.</w:t>
      </w:r>
    </w:p>
    <w:p w14:paraId="23B2401D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DATA: </w:t>
      </w:r>
      <w:r w:rsidRPr="009F1F12">
        <w:rPr>
          <w:lang w:val="pt-BR"/>
        </w:rPr>
        <w:t>28 de maio de 2025</w:t>
      </w:r>
    </w:p>
    <w:p w14:paraId="08526BDC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HORÁRIO: </w:t>
      </w:r>
      <w:r w:rsidRPr="009F1F12">
        <w:rPr>
          <w:lang w:val="pt-BR"/>
        </w:rPr>
        <w:t>09:15h</w:t>
      </w:r>
    </w:p>
    <w:p w14:paraId="5D0089CC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LOCAL: </w:t>
      </w:r>
      <w:r w:rsidRPr="009F1F12">
        <w:rPr>
          <w:lang w:val="pt-BR"/>
        </w:rPr>
        <w:t>Plenário Helvécio Arantes</w:t>
      </w:r>
    </w:p>
    <w:p w14:paraId="78B33DC2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AUTORIA: </w:t>
      </w:r>
      <w:r w:rsidRPr="009F1F12">
        <w:rPr>
          <w:lang w:val="pt-BR"/>
        </w:rPr>
        <w:t xml:space="preserve">Ver.(a) </w:t>
      </w:r>
      <w:proofErr w:type="spellStart"/>
      <w:r w:rsidRPr="009F1F12">
        <w:rPr>
          <w:lang w:val="pt-BR"/>
        </w:rPr>
        <w:t>Irlan</w:t>
      </w:r>
      <w:proofErr w:type="spellEnd"/>
      <w:r w:rsidRPr="009F1F12">
        <w:rPr>
          <w:lang w:val="pt-BR"/>
        </w:rPr>
        <w:t xml:space="preserve"> Melo</w:t>
      </w:r>
    </w:p>
    <w:p w14:paraId="0F5535D6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1711/2025</w:t>
      </w:r>
      <w:r>
        <w:t xml:space="preserve"> - TURNO ÚNICO</w:t>
      </w:r>
    </w:p>
    <w:p w14:paraId="52FF1E0B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0307AE4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Damião;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7EE75012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Jardim Guanabara (CCJG).</w:t>
      </w:r>
    </w:p>
    <w:p w14:paraId="0AF7BB2D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CD471E8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1712/2025</w:t>
      </w:r>
      <w:r>
        <w:t xml:space="preserve"> - TURNO ÚNICO</w:t>
      </w:r>
    </w:p>
    <w:p w14:paraId="5D22B2D6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733A89E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33D865F4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São Geraldo (CCSG).</w:t>
      </w:r>
    </w:p>
    <w:p w14:paraId="0FCC1018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2922304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1713/2025</w:t>
      </w:r>
      <w:r>
        <w:t xml:space="preserve"> - TURNO ÚNICO</w:t>
      </w:r>
    </w:p>
    <w:p w14:paraId="5B561011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B33E2F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Damião;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6A655B07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Urucuia (CCU).</w:t>
      </w:r>
    </w:p>
    <w:p w14:paraId="4D620019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3AA8FC8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1714/2025</w:t>
      </w:r>
      <w:r>
        <w:t xml:space="preserve"> - TURNO ÚNICO</w:t>
      </w:r>
    </w:p>
    <w:p w14:paraId="015AB730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0326383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Damião,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</w:p>
    <w:p w14:paraId="78205F7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Venda Nova (CCVN).</w:t>
      </w:r>
    </w:p>
    <w:p w14:paraId="0CFB83DB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7FE312A" w14:textId="77777777" w:rsidR="001C6EE2" w:rsidRPr="009F1F12" w:rsidRDefault="001C6EE2" w:rsidP="001C6EE2">
      <w:pPr>
        <w:pStyle w:val="numeracaoProposicaoTitulo"/>
        <w:numPr>
          <w:ilvl w:val="0"/>
          <w:numId w:val="2"/>
        </w:numPr>
        <w:rPr>
          <w:lang w:val="pt-BR"/>
        </w:rPr>
      </w:pPr>
      <w:r w:rsidRPr="009F1F12">
        <w:rPr>
          <w:u w:val="single"/>
          <w:lang w:val="pt-BR"/>
        </w:rPr>
        <w:t>REQUERIMENTO DE COMISSÃO 1715/2025</w:t>
      </w:r>
      <w:r w:rsidRPr="009F1F12">
        <w:rPr>
          <w:lang w:val="pt-BR"/>
        </w:rPr>
        <w:t xml:space="preserve"> - TURNO ÚNICO - RECURSO</w:t>
      </w:r>
    </w:p>
    <w:p w14:paraId="5DB0F27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SOLICITAÇÃO: </w:t>
      </w:r>
      <w:r w:rsidRPr="009F1F12">
        <w:rPr>
          <w:lang w:val="pt-BR"/>
        </w:rPr>
        <w:t>Pedido de informação</w:t>
      </w:r>
    </w:p>
    <w:p w14:paraId="6852DA1B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4D8628F5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Vila Fátima (CCVF).</w:t>
      </w:r>
    </w:p>
    <w:p w14:paraId="2EDE0F1B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7F638F5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1716/2025</w:t>
      </w:r>
      <w:r>
        <w:t xml:space="preserve"> - TURNO ÚNICO</w:t>
      </w:r>
    </w:p>
    <w:p w14:paraId="5BF3C0AE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33BD76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28F82113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Vila Santa Rita (CCVSR).</w:t>
      </w:r>
    </w:p>
    <w:p w14:paraId="52199B23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B616143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1717/2025</w:t>
      </w:r>
      <w:r>
        <w:t xml:space="preserve"> - TURNO ÚNICO</w:t>
      </w:r>
    </w:p>
    <w:p w14:paraId="21DD0F20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99F28D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04FAE05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 e infraestrutura do Centro Cultural Zilah Spósito (CCZS).</w:t>
      </w:r>
    </w:p>
    <w:p w14:paraId="00CEE5E1" w14:textId="6538E23E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D8B2754" w14:textId="77777777" w:rsidR="001C6EE2" w:rsidRPr="00EE5182" w:rsidRDefault="001C6EE2" w:rsidP="001C6EE2">
      <w:pPr>
        <w:pStyle w:val="numeracaoProposicaoTitulo"/>
        <w:numPr>
          <w:ilvl w:val="0"/>
          <w:numId w:val="2"/>
        </w:numPr>
        <w:rPr>
          <w:lang w:val="pt-BR"/>
        </w:rPr>
      </w:pPr>
      <w:r w:rsidRPr="00EE5182">
        <w:rPr>
          <w:u w:val="single"/>
          <w:lang w:val="pt-BR"/>
        </w:rPr>
        <w:t>REQUERIMENTO DE COMISSÃO 1718/2025</w:t>
      </w:r>
      <w:r w:rsidRPr="00EE5182">
        <w:rPr>
          <w:lang w:val="pt-BR"/>
        </w:rPr>
        <w:t xml:space="preserve"> - TURNO ÚNICO</w:t>
      </w:r>
    </w:p>
    <w:p w14:paraId="2E707824" w14:textId="77777777" w:rsidR="001C6EE2" w:rsidRPr="001C6EE2" w:rsidRDefault="001C6EE2" w:rsidP="001C6EE2">
      <w:pPr>
        <w:pStyle w:val="numeracaoProposicao"/>
        <w:rPr>
          <w:lang w:val="pt-BR"/>
        </w:rPr>
      </w:pPr>
      <w:r w:rsidRPr="001C6EE2">
        <w:rPr>
          <w:b/>
          <w:lang w:val="pt-BR"/>
        </w:rPr>
        <w:t xml:space="preserve">SOLICITAÇÃO: </w:t>
      </w:r>
      <w:r w:rsidRPr="001C6EE2">
        <w:rPr>
          <w:lang w:val="pt-BR"/>
        </w:rPr>
        <w:t>Pedido de informação</w:t>
      </w:r>
    </w:p>
    <w:p w14:paraId="2BBDC084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298F4DB7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funcionamento, estrutura e programação da Biblioteca Pública Infantil e Juvenil de Belo Horizonte (BPIJ-BH).</w:t>
      </w:r>
    </w:p>
    <w:p w14:paraId="79A51D13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E595990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1721/2025</w:t>
      </w:r>
      <w:r>
        <w:t xml:space="preserve"> - TURNO ÚNICO</w:t>
      </w:r>
    </w:p>
    <w:p w14:paraId="54CDC64C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3D3B6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prefeitura de Belo Horizonte, na pessoa do Prefeito Álvaro Damião e Fundação Municipal de Cultura, na pessoa de sua Presidente Luciana </w:t>
      </w:r>
      <w:proofErr w:type="spellStart"/>
      <w:r w:rsidRPr="009F1F12">
        <w:rPr>
          <w:lang w:val="pt-BR"/>
        </w:rPr>
        <w:t>Féres</w:t>
      </w:r>
      <w:proofErr w:type="spellEnd"/>
    </w:p>
    <w:p w14:paraId="491CF0E7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rede de bibliotecas públicas municipais vinculadas à Fundação Municipal de Cultura de Belo Horizonte.</w:t>
      </w:r>
    </w:p>
    <w:p w14:paraId="7652ABF3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C9B87E8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1722/2025</w:t>
      </w:r>
      <w:r>
        <w:t xml:space="preserve"> - TURNO ÚNICO</w:t>
      </w:r>
    </w:p>
    <w:p w14:paraId="55B9A838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E775D7C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Prefeitura de Belo Horizonte, na pessoa do Prefeito Álvaro Damião e Fundação Municipal de Cultura, na pessoa de sua Presidente Luciana </w:t>
      </w:r>
      <w:proofErr w:type="spellStart"/>
      <w:r w:rsidRPr="009F1F12">
        <w:rPr>
          <w:lang w:val="pt-BR"/>
        </w:rPr>
        <w:t>Féres</w:t>
      </w:r>
      <w:proofErr w:type="spellEnd"/>
    </w:p>
    <w:p w14:paraId="544A4286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o funcionamento, programação, acervo e estrutura do Museu da Moda de Belo Horizonte (MUMO).</w:t>
      </w:r>
    </w:p>
    <w:p w14:paraId="3FE6FEC6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BC8C195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1723/2025</w:t>
      </w:r>
      <w:r>
        <w:t xml:space="preserve"> - TURNO ÚNICO</w:t>
      </w:r>
    </w:p>
    <w:p w14:paraId="7FB727D3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7FBA6C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2F1F82F3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o funcionamento, programação e estrutura da Casa do Baile - Centro de Referência de Arquitetura, Urbanismo e Design.</w:t>
      </w:r>
    </w:p>
    <w:p w14:paraId="66EF6337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8BE2501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1724/2025</w:t>
      </w:r>
      <w:r>
        <w:t xml:space="preserve"> - TURNO ÚNICO</w:t>
      </w:r>
    </w:p>
    <w:p w14:paraId="019E39AF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E17A965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de Belo Horizonte, Álvaro Damião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5CCA51B8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o funcionamento, estrutura, acervo e programação do Museu Casa Kubitschek (MCK).</w:t>
      </w:r>
    </w:p>
    <w:p w14:paraId="58ADF6DE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4E47DEA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1725/2025</w:t>
      </w:r>
      <w:r>
        <w:t xml:space="preserve"> - TURNO ÚNICO</w:t>
      </w:r>
    </w:p>
    <w:p w14:paraId="6CBF369F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E9F6FF0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459645E5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funcionamento, acervo, projetos e estrutura do Museu da Imagem e do Som de Belo Horizonte (MIS BH).</w:t>
      </w:r>
    </w:p>
    <w:p w14:paraId="310437D6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9DED7D3" w14:textId="77777777" w:rsidR="001C6EE2" w:rsidRPr="00ED6C46" w:rsidRDefault="001C6EE2" w:rsidP="001C6EE2">
      <w:pPr>
        <w:pStyle w:val="numeracaoProposicaoTitulo"/>
        <w:numPr>
          <w:ilvl w:val="0"/>
          <w:numId w:val="2"/>
        </w:numPr>
        <w:rPr>
          <w:lang w:val="pt-BR"/>
        </w:rPr>
      </w:pPr>
      <w:r w:rsidRPr="00ED6C46">
        <w:rPr>
          <w:u w:val="single"/>
          <w:lang w:val="pt-BR"/>
        </w:rPr>
        <w:t>REQUERIMENTO DE COMISSÃO 1726/2025</w:t>
      </w:r>
      <w:r w:rsidRPr="00ED6C46">
        <w:rPr>
          <w:lang w:val="pt-BR"/>
        </w:rPr>
        <w:t xml:space="preserve"> - TURNO ÚNICO</w:t>
      </w:r>
    </w:p>
    <w:p w14:paraId="450A6D47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C0F1C67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de Belo Horizonte, Álvaro Damião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>.</w:t>
      </w:r>
    </w:p>
    <w:p w14:paraId="2AC16C91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funcionamento, acervo e programação do Museu Histórico Abílio Barreto (MHAB).</w:t>
      </w:r>
    </w:p>
    <w:p w14:paraId="596EC5A6" w14:textId="77777777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9A15C61" w14:textId="77777777" w:rsidR="001C6EE2" w:rsidRDefault="001C6EE2" w:rsidP="001C6EE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1727/2025</w:t>
      </w:r>
      <w:r>
        <w:t xml:space="preserve"> - TURNO ÚNICO</w:t>
      </w:r>
    </w:p>
    <w:p w14:paraId="0E61BE5F" w14:textId="77777777" w:rsidR="001C6EE2" w:rsidRDefault="001C6EE2" w:rsidP="001C6E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D100C7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DESTINATÁRIO: </w:t>
      </w:r>
      <w:r w:rsidRPr="009F1F12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9F1F12">
        <w:rPr>
          <w:lang w:val="pt-BR"/>
        </w:rPr>
        <w:t>Féres</w:t>
      </w:r>
      <w:proofErr w:type="spellEnd"/>
      <w:r w:rsidRPr="009F1F12">
        <w:rPr>
          <w:lang w:val="pt-BR"/>
        </w:rPr>
        <w:t xml:space="preserve">. </w:t>
      </w:r>
    </w:p>
    <w:p w14:paraId="2B17A9F6" w14:textId="77777777" w:rsidR="001C6EE2" w:rsidRPr="009F1F12" w:rsidRDefault="001C6EE2" w:rsidP="001C6EE2">
      <w:pPr>
        <w:pStyle w:val="numeracaoProposicao"/>
        <w:rPr>
          <w:lang w:val="pt-BR"/>
        </w:rPr>
      </w:pPr>
      <w:r w:rsidRPr="009F1F12">
        <w:rPr>
          <w:b/>
          <w:lang w:val="pt-BR"/>
        </w:rPr>
        <w:t xml:space="preserve">FINALIDADE: </w:t>
      </w:r>
      <w:r w:rsidRPr="009F1F12">
        <w:rPr>
          <w:lang w:val="pt-BR"/>
        </w:rPr>
        <w:t>Obter informações sobre a gestão, funcionamento, acervo e programação do Museu de Arte da Pampulha (MAP).</w:t>
      </w:r>
    </w:p>
    <w:p w14:paraId="3069CC23" w14:textId="2B566799" w:rsidR="001C6EE2" w:rsidRDefault="001C6EE2" w:rsidP="001C6EE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626A031" w14:textId="77777777" w:rsidR="00E216D7" w:rsidRDefault="00EB418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216D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0758D" w14:textId="77777777" w:rsidR="00EB4189" w:rsidRDefault="00EB4189">
      <w:pPr>
        <w:spacing w:after="0" w:line="240" w:lineRule="auto"/>
      </w:pPr>
      <w:r>
        <w:separator/>
      </w:r>
    </w:p>
  </w:endnote>
  <w:endnote w:type="continuationSeparator" w:id="0">
    <w:p w14:paraId="0EFCEB6F" w14:textId="77777777" w:rsidR="00EB4189" w:rsidRDefault="00EB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40E2" w14:textId="77777777" w:rsidR="00E216D7" w:rsidRDefault="00EB418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40B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4C399" w14:textId="77777777" w:rsidR="00EB4189" w:rsidRDefault="00EB4189">
      <w:pPr>
        <w:spacing w:after="0" w:line="240" w:lineRule="auto"/>
      </w:pPr>
      <w:r>
        <w:separator/>
      </w:r>
    </w:p>
  </w:footnote>
  <w:footnote w:type="continuationSeparator" w:id="0">
    <w:p w14:paraId="33EDE444" w14:textId="77777777" w:rsidR="00EB4189" w:rsidRDefault="00EB4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216D7" w:rsidRPr="00B97232" w14:paraId="08F92C6B" w14:textId="77777777">
      <w:tc>
        <w:tcPr>
          <w:tcW w:w="1134" w:type="dxa"/>
        </w:tcPr>
        <w:p w14:paraId="22906DA1" w14:textId="77777777" w:rsidR="00E216D7" w:rsidRDefault="00EB4189">
          <w:r>
            <w:rPr>
              <w:noProof/>
            </w:rPr>
            <w:drawing>
              <wp:inline distT="0" distB="0" distL="0" distR="0" wp14:anchorId="552E86AD" wp14:editId="74F16DF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9CA8265" w14:textId="77777777" w:rsidR="00E216D7" w:rsidRPr="00A440B4" w:rsidRDefault="00EB4189">
          <w:pPr>
            <w:jc w:val="center"/>
            <w:rPr>
              <w:sz w:val="32"/>
              <w:lang w:val="pt-BR"/>
            </w:rPr>
          </w:pPr>
          <w:r w:rsidRPr="00A440B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A3D04"/>
    <w:multiLevelType w:val="hybridMultilevel"/>
    <w:tmpl w:val="F1226740"/>
    <w:lvl w:ilvl="0" w:tplc="86CA6406">
      <w:start w:val="1"/>
      <w:numFmt w:val="decimal"/>
      <w:lvlText w:val="%1."/>
      <w:lvlJc w:val="left"/>
    </w:lvl>
    <w:lvl w:ilvl="1" w:tplc="D43C8CC6">
      <w:numFmt w:val="decimal"/>
      <w:lvlText w:val=""/>
      <w:lvlJc w:val="left"/>
    </w:lvl>
    <w:lvl w:ilvl="2" w:tplc="1012FFEA">
      <w:numFmt w:val="decimal"/>
      <w:lvlText w:val=""/>
      <w:lvlJc w:val="left"/>
    </w:lvl>
    <w:lvl w:ilvl="3" w:tplc="76B22608">
      <w:numFmt w:val="decimal"/>
      <w:lvlText w:val=""/>
      <w:lvlJc w:val="left"/>
    </w:lvl>
    <w:lvl w:ilvl="4" w:tplc="4DFACBE0">
      <w:numFmt w:val="decimal"/>
      <w:lvlText w:val=""/>
      <w:lvlJc w:val="left"/>
    </w:lvl>
    <w:lvl w:ilvl="5" w:tplc="097E7260">
      <w:numFmt w:val="decimal"/>
      <w:lvlText w:val=""/>
      <w:lvlJc w:val="left"/>
    </w:lvl>
    <w:lvl w:ilvl="6" w:tplc="67AEE6D0">
      <w:numFmt w:val="decimal"/>
      <w:lvlText w:val=""/>
      <w:lvlJc w:val="left"/>
    </w:lvl>
    <w:lvl w:ilvl="7" w:tplc="5142B3DA">
      <w:numFmt w:val="decimal"/>
      <w:lvlText w:val=""/>
      <w:lvlJc w:val="left"/>
    </w:lvl>
    <w:lvl w:ilvl="8" w:tplc="3C82A6B2">
      <w:numFmt w:val="decimal"/>
      <w:lvlText w:val=""/>
      <w:lvlJc w:val="left"/>
    </w:lvl>
  </w:abstractNum>
  <w:abstractNum w:abstractNumId="1" w15:restartNumberingAfterBreak="0">
    <w:nsid w:val="54B747BA"/>
    <w:multiLevelType w:val="hybridMultilevel"/>
    <w:tmpl w:val="DDBAA534"/>
    <w:lvl w:ilvl="0" w:tplc="58FE6586">
      <w:start w:val="1"/>
      <w:numFmt w:val="decimal"/>
      <w:lvlText w:val="%1."/>
      <w:lvlJc w:val="left"/>
    </w:lvl>
    <w:lvl w:ilvl="1" w:tplc="5898506A">
      <w:numFmt w:val="decimal"/>
      <w:lvlText w:val=""/>
      <w:lvlJc w:val="left"/>
    </w:lvl>
    <w:lvl w:ilvl="2" w:tplc="4E2440D2">
      <w:numFmt w:val="decimal"/>
      <w:lvlText w:val=""/>
      <w:lvlJc w:val="left"/>
    </w:lvl>
    <w:lvl w:ilvl="3" w:tplc="1F78B4F2">
      <w:numFmt w:val="decimal"/>
      <w:lvlText w:val=""/>
      <w:lvlJc w:val="left"/>
    </w:lvl>
    <w:lvl w:ilvl="4" w:tplc="14DCA550">
      <w:numFmt w:val="decimal"/>
      <w:lvlText w:val=""/>
      <w:lvlJc w:val="left"/>
    </w:lvl>
    <w:lvl w:ilvl="5" w:tplc="6EB82A74">
      <w:numFmt w:val="decimal"/>
      <w:lvlText w:val=""/>
      <w:lvlJc w:val="left"/>
    </w:lvl>
    <w:lvl w:ilvl="6" w:tplc="1566323A">
      <w:numFmt w:val="decimal"/>
      <w:lvlText w:val=""/>
      <w:lvlJc w:val="left"/>
    </w:lvl>
    <w:lvl w:ilvl="7" w:tplc="3536C468">
      <w:numFmt w:val="decimal"/>
      <w:lvlText w:val=""/>
      <w:lvlJc w:val="left"/>
    </w:lvl>
    <w:lvl w:ilvl="8" w:tplc="7D9895E2">
      <w:numFmt w:val="decimal"/>
      <w:lvlText w:val=""/>
      <w:lvlJc w:val="left"/>
    </w:lvl>
  </w:abstractNum>
  <w:abstractNum w:abstractNumId="2" w15:restartNumberingAfterBreak="0">
    <w:nsid w:val="7C6D4753"/>
    <w:multiLevelType w:val="hybridMultilevel"/>
    <w:tmpl w:val="22965588"/>
    <w:lvl w:ilvl="0" w:tplc="B590E11E">
      <w:start w:val="1"/>
      <w:numFmt w:val="upperRoman"/>
      <w:lvlText w:val="%1."/>
      <w:lvlJc w:val="left"/>
    </w:lvl>
    <w:lvl w:ilvl="1" w:tplc="FAA8BB00">
      <w:numFmt w:val="decimal"/>
      <w:lvlText w:val=""/>
      <w:lvlJc w:val="left"/>
    </w:lvl>
    <w:lvl w:ilvl="2" w:tplc="712C25AA">
      <w:numFmt w:val="decimal"/>
      <w:lvlText w:val=""/>
      <w:lvlJc w:val="left"/>
    </w:lvl>
    <w:lvl w:ilvl="3" w:tplc="40FC6C94">
      <w:numFmt w:val="decimal"/>
      <w:lvlText w:val=""/>
      <w:lvlJc w:val="left"/>
    </w:lvl>
    <w:lvl w:ilvl="4" w:tplc="C06C7170">
      <w:numFmt w:val="decimal"/>
      <w:lvlText w:val=""/>
      <w:lvlJc w:val="left"/>
    </w:lvl>
    <w:lvl w:ilvl="5" w:tplc="3FD43618">
      <w:numFmt w:val="decimal"/>
      <w:lvlText w:val=""/>
      <w:lvlJc w:val="left"/>
    </w:lvl>
    <w:lvl w:ilvl="6" w:tplc="9566D162">
      <w:numFmt w:val="decimal"/>
      <w:lvlText w:val=""/>
      <w:lvlJc w:val="left"/>
    </w:lvl>
    <w:lvl w:ilvl="7" w:tplc="2DAC648A">
      <w:numFmt w:val="decimal"/>
      <w:lvlText w:val=""/>
      <w:lvlJc w:val="left"/>
    </w:lvl>
    <w:lvl w:ilvl="8" w:tplc="87C8917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D7"/>
    <w:rsid w:val="001C6EE2"/>
    <w:rsid w:val="00755165"/>
    <w:rsid w:val="007622CF"/>
    <w:rsid w:val="00816304"/>
    <w:rsid w:val="00A440B4"/>
    <w:rsid w:val="00AF6C38"/>
    <w:rsid w:val="00B97232"/>
    <w:rsid w:val="00DA25F9"/>
    <w:rsid w:val="00E216D7"/>
    <w:rsid w:val="00EB4189"/>
    <w:rsid w:val="00ED6C46"/>
    <w:rsid w:val="00E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E0E7"/>
  <w15:docId w15:val="{A75319CA-AF8C-421E-9D9C-031FDEB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467886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B972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72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1971</Words>
  <Characters>10644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Paulo Schultz Baptista Tavares</dc:creator>
  <cp:lastModifiedBy>Fernando Moraes Raso Sardinha Pinto</cp:lastModifiedBy>
  <cp:revision>8</cp:revision>
  <dcterms:created xsi:type="dcterms:W3CDTF">2025-05-06T14:20:00Z</dcterms:created>
  <dcterms:modified xsi:type="dcterms:W3CDTF">2025-05-06T20:41:00Z</dcterms:modified>
</cp:coreProperties>
</file>