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5D40C" w14:textId="77777777" w:rsidR="001C29FD" w:rsidRPr="005A0915" w:rsidRDefault="003B46B2">
      <w:pPr>
        <w:pStyle w:val="elementoTituloSuperior"/>
        <w:rPr>
          <w:lang w:val="pt-BR"/>
        </w:rPr>
      </w:pPr>
      <w:r w:rsidRPr="005A0915">
        <w:rPr>
          <w:lang w:val="pt-BR"/>
        </w:rPr>
        <w:t>RESULTADO DA REUNIÃO</w:t>
      </w:r>
    </w:p>
    <w:p w14:paraId="1EE4D715" w14:textId="77777777" w:rsidR="001C29FD" w:rsidRPr="005A0915" w:rsidRDefault="003B46B2">
      <w:pPr>
        <w:pStyle w:val="elementoTituloSuperior"/>
        <w:rPr>
          <w:lang w:val="pt-BR"/>
        </w:rPr>
      </w:pPr>
      <w:r w:rsidRPr="005A0915">
        <w:rPr>
          <w:lang w:val="pt-BR"/>
        </w:rPr>
        <w:t>Reunião realizada</w:t>
      </w:r>
    </w:p>
    <w:p w14:paraId="4C1C0AE2" w14:textId="77777777" w:rsidR="001C29FD" w:rsidRPr="005A0915" w:rsidRDefault="003B46B2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5A0915">
        <w:rPr>
          <w:lang w:val="pt-BR"/>
        </w:rPr>
        <w:t>Audiência Pública realizada</w:t>
      </w:r>
    </w:p>
    <w:p w14:paraId="6ADA5A2A" w14:textId="77777777" w:rsidR="001C29FD" w:rsidRPr="005A0915" w:rsidRDefault="001C29FD">
      <w:pPr>
        <w:spacing w:after="0"/>
        <w:rPr>
          <w:sz w:val="8"/>
          <w:lang w:val="pt-BR"/>
        </w:rPr>
      </w:pPr>
    </w:p>
    <w:p w14:paraId="55C1E3D5" w14:textId="77777777" w:rsidR="001C29FD" w:rsidRPr="005A0915" w:rsidRDefault="003B46B2">
      <w:pPr>
        <w:pStyle w:val="elementoTituloSuperior"/>
        <w:rPr>
          <w:lang w:val="pt-BR"/>
        </w:rPr>
      </w:pPr>
      <w:r w:rsidRPr="005A0915">
        <w:rPr>
          <w:lang w:val="pt-BR"/>
        </w:rPr>
        <w:t>COMISSÃO DE DIREITOS HUMANOS, HABITAÇÃO, IGUALDADE RACIAL E DEFESA DO CONSUMIDOR</w:t>
      </w:r>
    </w:p>
    <w:p w14:paraId="0A4E55D9" w14:textId="77777777" w:rsidR="001C29FD" w:rsidRPr="005A0915" w:rsidRDefault="001C29F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C29FD" w:rsidRPr="00925EE1" w14:paraId="52DB4E1D" w14:textId="77777777">
        <w:tc>
          <w:tcPr>
            <w:tcW w:w="4819" w:type="dxa"/>
          </w:tcPr>
          <w:p w14:paraId="7A4015C8" w14:textId="77777777" w:rsidR="001C29FD" w:rsidRDefault="003B46B2">
            <w:r>
              <w:t>13ª Reunião Ordinária</w:t>
            </w:r>
          </w:p>
        </w:tc>
        <w:tc>
          <w:tcPr>
            <w:tcW w:w="4819" w:type="dxa"/>
          </w:tcPr>
          <w:p w14:paraId="0790A374" w14:textId="77777777" w:rsidR="001C29FD" w:rsidRPr="005A0915" w:rsidRDefault="003B46B2">
            <w:pPr>
              <w:jc w:val="right"/>
              <w:rPr>
                <w:lang w:val="pt-BR"/>
              </w:rPr>
            </w:pPr>
            <w:r w:rsidRPr="005A0915">
              <w:rPr>
                <w:lang w:val="pt-BR"/>
              </w:rPr>
              <w:t>1ª Sessão Legislativa - 20ª Legislatura</w:t>
            </w:r>
          </w:p>
        </w:tc>
      </w:tr>
      <w:tr w:rsidR="001C29FD" w14:paraId="18816EBE" w14:textId="77777777">
        <w:tc>
          <w:tcPr>
            <w:tcW w:w="4819" w:type="dxa"/>
          </w:tcPr>
          <w:p w14:paraId="4250987C" w14:textId="77777777" w:rsidR="001C29FD" w:rsidRDefault="003B46B2">
            <w:r>
              <w:t>13/05/2025 - 10h</w:t>
            </w:r>
          </w:p>
        </w:tc>
        <w:tc>
          <w:tcPr>
            <w:tcW w:w="4819" w:type="dxa"/>
          </w:tcPr>
          <w:p w14:paraId="28F6A0BE" w14:textId="77777777" w:rsidR="001C29FD" w:rsidRDefault="003B46B2">
            <w:pPr>
              <w:jc w:val="right"/>
            </w:pPr>
            <w:r>
              <w:t>Plenário Helvécio Arantes</w:t>
            </w:r>
          </w:p>
        </w:tc>
      </w:tr>
    </w:tbl>
    <w:p w14:paraId="38824112" w14:textId="77777777" w:rsidR="001C29FD" w:rsidRDefault="001C29FD">
      <w:pPr>
        <w:pBdr>
          <w:bottom w:val="single" w:sz="6" w:space="1" w:color="999999"/>
        </w:pBdr>
      </w:pPr>
    </w:p>
    <w:p w14:paraId="78072567" w14:textId="77777777" w:rsidR="001C29FD" w:rsidRDefault="003B46B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532E6C4" w14:textId="586D4249" w:rsidR="001C29FD" w:rsidRPr="005A0915" w:rsidRDefault="003B46B2">
      <w:pPr>
        <w:pStyle w:val="numeracaoNumerosRomanos"/>
        <w:numPr>
          <w:ilvl w:val="0"/>
          <w:numId w:val="1"/>
        </w:numPr>
        <w:rPr>
          <w:lang w:val="pt-BR"/>
        </w:rPr>
      </w:pPr>
      <w:r w:rsidRPr="005A0915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1C29FD" w14:paraId="3ECE179E" w14:textId="77777777" w:rsidTr="005A0915">
        <w:trPr>
          <w:trHeight w:val="170"/>
        </w:trPr>
        <w:tc>
          <w:tcPr>
            <w:tcW w:w="9639" w:type="dxa"/>
            <w:shd w:val="clear" w:color="auto" w:fill="CCCCCC"/>
          </w:tcPr>
          <w:p w14:paraId="4CCBBAE7" w14:textId="77777777" w:rsidR="001C29FD" w:rsidRDefault="003B46B2">
            <w:pPr>
              <w:pStyle w:val="textoTabelaOcorrencias"/>
            </w:pPr>
            <w:r>
              <w:t>11ª Ordinária.</w:t>
            </w:r>
          </w:p>
        </w:tc>
      </w:tr>
    </w:tbl>
    <w:p w14:paraId="036CF13A" w14:textId="77777777" w:rsidR="001C29FD" w:rsidRDefault="001C29FD">
      <w:pPr>
        <w:spacing w:after="0"/>
        <w:rPr>
          <w:sz w:val="8"/>
        </w:rPr>
      </w:pPr>
    </w:p>
    <w:p w14:paraId="056EF5F9" w14:textId="77777777" w:rsidR="001C29FD" w:rsidRDefault="003B46B2">
      <w:pPr>
        <w:pStyle w:val="numeracaoNumerosRomanos"/>
        <w:numPr>
          <w:ilvl w:val="0"/>
          <w:numId w:val="1"/>
        </w:numPr>
      </w:pPr>
      <w:r>
        <w:t>Audiência Pública</w:t>
      </w:r>
    </w:p>
    <w:p w14:paraId="0CDEF1E8" w14:textId="77777777" w:rsidR="001C29FD" w:rsidRPr="005A0915" w:rsidRDefault="003B46B2">
      <w:pPr>
        <w:rPr>
          <w:lang w:val="pt-BR"/>
        </w:rPr>
      </w:pPr>
      <w:r w:rsidRPr="005A0915">
        <w:rPr>
          <w:lang w:val="pt-BR"/>
        </w:rPr>
        <w:t>Finalidade: Debater o Serviço Residencial Terapêutico (SRT) oferecido pela Prefeitura de Belo Horizonte e discutir o novo Termo de Parceria proposto pelo município para a realização do serviço e se em alguma medida fere direitos fundamentais.</w:t>
      </w:r>
    </w:p>
    <w:p w14:paraId="5FF2F758" w14:textId="77777777" w:rsidR="001C29FD" w:rsidRPr="005A0915" w:rsidRDefault="003B46B2">
      <w:pPr>
        <w:pStyle w:val="requerimentoOrigemAudienciaPublica"/>
        <w:rPr>
          <w:lang w:val="pt-BR"/>
        </w:rPr>
      </w:pPr>
      <w:r w:rsidRPr="005A0915">
        <w:rPr>
          <w:lang w:val="pt-BR"/>
        </w:rPr>
        <w:t>Requerimento de Comissão 1593/2025  - Autoria: Ver.(a) Juhlia Santos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1C29FD" w14:paraId="51A878C4" w14:textId="77777777" w:rsidTr="005A0915">
        <w:trPr>
          <w:trHeight w:val="170"/>
        </w:trPr>
        <w:tc>
          <w:tcPr>
            <w:tcW w:w="9639" w:type="dxa"/>
            <w:shd w:val="clear" w:color="auto" w:fill="CCCCCC"/>
          </w:tcPr>
          <w:p w14:paraId="0707CF4D" w14:textId="77777777" w:rsidR="001C29FD" w:rsidRDefault="003B46B2">
            <w:pPr>
              <w:pStyle w:val="textoTabelaOcorrencias"/>
            </w:pPr>
            <w:r>
              <w:t>Audiência realizada</w:t>
            </w:r>
          </w:p>
        </w:tc>
      </w:tr>
    </w:tbl>
    <w:p w14:paraId="472DCF18" w14:textId="77777777" w:rsidR="001C29FD" w:rsidRDefault="001C29FD">
      <w:pPr>
        <w:spacing w:after="0"/>
        <w:rPr>
          <w:sz w:val="8"/>
        </w:rPr>
      </w:pPr>
    </w:p>
    <w:p w14:paraId="436EA808" w14:textId="77777777" w:rsidR="001C29FD" w:rsidRDefault="003B46B2" w:rsidP="005A0915">
      <w:pPr>
        <w:spacing w:before="160" w:after="100"/>
      </w:pPr>
      <w:r>
        <w:rPr>
          <w:b/>
        </w:rPr>
        <w:t xml:space="preserve">Convidados: </w:t>
      </w:r>
    </w:p>
    <w:p w14:paraId="07310C5B" w14:textId="77777777" w:rsidR="001C29FD" w:rsidRPr="005A0915" w:rsidRDefault="003B46B2">
      <w:pPr>
        <w:spacing w:after="0"/>
        <w:rPr>
          <w:lang w:val="pt-BR"/>
        </w:rPr>
      </w:pPr>
      <w:r w:rsidRPr="005A0915">
        <w:rPr>
          <w:lang w:val="pt-BR"/>
        </w:rPr>
        <w:t>- Danilo Borges Matias -  Secretário Municipal de Saúde</w:t>
      </w:r>
    </w:p>
    <w:p w14:paraId="7FB3C38A" w14:textId="77777777" w:rsidR="001C29FD" w:rsidRPr="005A0915" w:rsidRDefault="003B46B2">
      <w:pPr>
        <w:spacing w:after="0"/>
        <w:rPr>
          <w:lang w:val="pt-BR"/>
        </w:rPr>
      </w:pPr>
      <w:r w:rsidRPr="005A0915">
        <w:rPr>
          <w:lang w:val="pt-BR"/>
        </w:rPr>
        <w:t>- Rodrigo Pires Vieira -  Presidente da Cáritas Regional Minas Gerais</w:t>
      </w:r>
    </w:p>
    <w:p w14:paraId="2E618616" w14:textId="77777777" w:rsidR="001C29FD" w:rsidRPr="005A0915" w:rsidRDefault="003B46B2">
      <w:pPr>
        <w:spacing w:after="0"/>
        <w:rPr>
          <w:lang w:val="pt-BR"/>
        </w:rPr>
      </w:pPr>
      <w:r w:rsidRPr="005A0915">
        <w:rPr>
          <w:lang w:val="pt-BR"/>
        </w:rPr>
        <w:t>- Políbio José de Campos Souza - Gerente da Rede de Saúde Mental de Belo Horizonte</w:t>
      </w:r>
    </w:p>
    <w:p w14:paraId="6E61C4B1" w14:textId="77777777" w:rsidR="001C29FD" w:rsidRPr="005A0915" w:rsidRDefault="003B46B2">
      <w:pPr>
        <w:spacing w:after="0"/>
        <w:rPr>
          <w:lang w:val="pt-BR"/>
        </w:rPr>
      </w:pPr>
      <w:r w:rsidRPr="005A0915">
        <w:rPr>
          <w:lang w:val="pt-BR"/>
        </w:rPr>
        <w:t>- Rômulo de Carvalho Ferraz - Procurador-Geral Adjunto Institucional do Ministério Público de Minas Gerais</w:t>
      </w:r>
    </w:p>
    <w:p w14:paraId="37C3BE2D" w14:textId="77777777" w:rsidR="001C29FD" w:rsidRPr="005A0915" w:rsidRDefault="003B46B2">
      <w:pPr>
        <w:spacing w:after="0"/>
        <w:rPr>
          <w:lang w:val="pt-BR"/>
        </w:rPr>
      </w:pPr>
      <w:r w:rsidRPr="005A0915">
        <w:rPr>
          <w:lang w:val="pt-BR"/>
        </w:rPr>
        <w:t>- Luana Magalhães de Araújo Cunha - Subsecretária de Direitos Humanos - Secretaria Municipal de Assistência Social e Direitos Humanos</w:t>
      </w:r>
    </w:p>
    <w:p w14:paraId="6B639232" w14:textId="77777777" w:rsidR="001C29FD" w:rsidRPr="005A0915" w:rsidRDefault="003B46B2">
      <w:pPr>
        <w:spacing w:after="0"/>
        <w:rPr>
          <w:lang w:val="pt-BR"/>
        </w:rPr>
      </w:pPr>
      <w:r w:rsidRPr="005A0915">
        <w:rPr>
          <w:lang w:val="pt-BR"/>
        </w:rPr>
        <w:t>- Ilda Alexandrino -  Presidente do Conselho Municipal de Saúde - CMS</w:t>
      </w:r>
    </w:p>
    <w:p w14:paraId="65EC7DCD" w14:textId="77777777" w:rsidR="001C29FD" w:rsidRPr="005A0915" w:rsidRDefault="003B46B2">
      <w:pPr>
        <w:spacing w:after="0"/>
        <w:rPr>
          <w:lang w:val="pt-BR"/>
        </w:rPr>
      </w:pPr>
      <w:r w:rsidRPr="005A0915">
        <w:rPr>
          <w:lang w:val="pt-BR"/>
        </w:rPr>
        <w:t>- Marta Elisabeth - Comissão Municipal de Reforma Psiquiátrica</w:t>
      </w:r>
    </w:p>
    <w:p w14:paraId="3CA30235" w14:textId="77777777" w:rsidR="001C29FD" w:rsidRPr="005A0915" w:rsidRDefault="003B46B2">
      <w:pPr>
        <w:spacing w:after="0"/>
        <w:rPr>
          <w:lang w:val="pt-BR"/>
        </w:rPr>
      </w:pPr>
      <w:r w:rsidRPr="005A0915">
        <w:rPr>
          <w:lang w:val="pt-BR"/>
        </w:rPr>
        <w:t>- Leida Uematu -  Fórum Mineiro de Saúde Mental</w:t>
      </w:r>
    </w:p>
    <w:p w14:paraId="549871D6" w14:textId="77777777" w:rsidR="001C29FD" w:rsidRPr="005A0915" w:rsidRDefault="003B46B2">
      <w:pPr>
        <w:spacing w:after="0"/>
        <w:rPr>
          <w:lang w:val="pt-BR"/>
        </w:rPr>
      </w:pPr>
      <w:r w:rsidRPr="005A0915">
        <w:rPr>
          <w:lang w:val="pt-BR"/>
        </w:rPr>
        <w:t>- Raquel Gomes de Sousa da Costa Dias -  Defensora Pública-Geral do Estado de Minas Gerais - DPMG</w:t>
      </w:r>
    </w:p>
    <w:p w14:paraId="7753FCA0" w14:textId="77777777" w:rsidR="001C29FD" w:rsidRPr="005A0915" w:rsidRDefault="003B46B2">
      <w:pPr>
        <w:spacing w:after="0"/>
        <w:rPr>
          <w:lang w:val="pt-BR"/>
        </w:rPr>
      </w:pPr>
      <w:r w:rsidRPr="005A0915">
        <w:rPr>
          <w:lang w:val="pt-BR"/>
        </w:rPr>
        <w:t>- Paulo dos Reis Braga - Presidente da Associação dos Usuários e Familiares da Saúde Mental - ASUSSAM</w:t>
      </w:r>
    </w:p>
    <w:p w14:paraId="6C0F76D1" w14:textId="77777777" w:rsidR="001C29FD" w:rsidRPr="005A0915" w:rsidRDefault="003B46B2">
      <w:pPr>
        <w:spacing w:after="0"/>
        <w:rPr>
          <w:lang w:val="pt-BR"/>
        </w:rPr>
      </w:pPr>
      <w:r w:rsidRPr="005A0915">
        <w:rPr>
          <w:lang w:val="pt-BR"/>
        </w:rPr>
        <w:t>- Supervisor de SRT</w:t>
      </w:r>
    </w:p>
    <w:p w14:paraId="284E10F6" w14:textId="77777777" w:rsidR="001C29FD" w:rsidRPr="005A0915" w:rsidRDefault="003B46B2">
      <w:pPr>
        <w:spacing w:after="0"/>
        <w:rPr>
          <w:lang w:val="pt-BR"/>
        </w:rPr>
      </w:pPr>
      <w:r w:rsidRPr="005A0915">
        <w:rPr>
          <w:lang w:val="pt-BR"/>
        </w:rPr>
        <w:t>- Cuidadora de SRT</w:t>
      </w:r>
    </w:p>
    <w:p w14:paraId="55ED6989" w14:textId="77777777" w:rsidR="001C29FD" w:rsidRPr="005A0915" w:rsidRDefault="003B46B2">
      <w:pPr>
        <w:spacing w:after="0"/>
        <w:rPr>
          <w:lang w:val="pt-BR"/>
        </w:rPr>
      </w:pPr>
      <w:r w:rsidRPr="005A0915">
        <w:rPr>
          <w:lang w:val="pt-BR"/>
        </w:rPr>
        <w:t>- Representantes das Brigadas do Cuidado em Liberdade</w:t>
      </w:r>
    </w:p>
    <w:p w14:paraId="0FF68124" w14:textId="77777777" w:rsidR="001C29FD" w:rsidRPr="005A0915" w:rsidRDefault="003B46B2">
      <w:pPr>
        <w:spacing w:after="0"/>
        <w:rPr>
          <w:lang w:val="pt-BR"/>
        </w:rPr>
      </w:pPr>
      <w:r w:rsidRPr="005A0915">
        <w:rPr>
          <w:lang w:val="pt-BR"/>
        </w:rPr>
        <w:lastRenderedPageBreak/>
        <w:t>- Frente Mineira Drogas e Direitos Humanos</w:t>
      </w:r>
    </w:p>
    <w:p w14:paraId="7EC509C8" w14:textId="77777777" w:rsidR="001C29FD" w:rsidRPr="005A0915" w:rsidRDefault="003B46B2">
      <w:pPr>
        <w:spacing w:after="0"/>
        <w:rPr>
          <w:lang w:val="pt-BR"/>
        </w:rPr>
      </w:pPr>
      <w:r w:rsidRPr="005A0915">
        <w:rPr>
          <w:lang w:val="pt-BR"/>
        </w:rPr>
        <w:t>- Representantes da Comissão de Saúde Mental, Álcool e outras Drogas</w:t>
      </w:r>
    </w:p>
    <w:p w14:paraId="68153756" w14:textId="77777777" w:rsidR="001C29FD" w:rsidRPr="005A0915" w:rsidRDefault="003B46B2">
      <w:pPr>
        <w:spacing w:after="0"/>
        <w:rPr>
          <w:lang w:val="pt-BR"/>
        </w:rPr>
      </w:pPr>
      <w:r w:rsidRPr="005A0915">
        <w:rPr>
          <w:lang w:val="pt-BR"/>
        </w:rPr>
        <w:t>- Morador de SRT</w:t>
      </w:r>
    </w:p>
    <w:p w14:paraId="10F8DDD9" w14:textId="77777777" w:rsidR="001C29FD" w:rsidRPr="005A0915" w:rsidRDefault="003B46B2">
      <w:pPr>
        <w:spacing w:after="0"/>
        <w:rPr>
          <w:lang w:val="pt-BR"/>
        </w:rPr>
      </w:pPr>
      <w:r w:rsidRPr="005A0915">
        <w:rPr>
          <w:lang w:val="pt-BR"/>
        </w:rPr>
        <w:t>- Familiar de morador de SRT</w:t>
      </w:r>
    </w:p>
    <w:p w14:paraId="36638E1F" w14:textId="77777777" w:rsidR="001C29FD" w:rsidRDefault="003B46B2">
      <w:pPr>
        <w:spacing w:after="0"/>
      </w:pPr>
      <w:r>
        <w:t>- Secretaria Municipal de Saúde - DAPS</w:t>
      </w:r>
    </w:p>
    <w:p w14:paraId="24500F42" w14:textId="77777777" w:rsidR="001C29FD" w:rsidRDefault="001C29FD">
      <w:pPr>
        <w:spacing w:after="0"/>
        <w:rPr>
          <w:sz w:val="8"/>
        </w:rPr>
      </w:pPr>
    </w:p>
    <w:p w14:paraId="2E662235" w14:textId="77777777" w:rsidR="001C29FD" w:rsidRDefault="003B46B2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1F3B0CD2" w14:textId="77777777" w:rsidR="001C29FD" w:rsidRDefault="003B46B2">
      <w:pPr>
        <w:pStyle w:val="elementoTitulo"/>
        <w:spacing w:before="400"/>
      </w:pPr>
      <w:r>
        <w:t>Proposições da Comissão</w:t>
      </w:r>
    </w:p>
    <w:p w14:paraId="3767854B" w14:textId="77777777" w:rsidR="001C29FD" w:rsidRDefault="003B46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1743/2025</w:t>
      </w:r>
      <w:r>
        <w:t xml:space="preserve"> - TURNO ÚNICO</w:t>
      </w:r>
    </w:p>
    <w:p w14:paraId="19716025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D823360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>Averiguar as condições de funcionamento, do corpo técnico e da estrutura física do Lar dos Idosos Recanto dos Amigos.</w:t>
      </w:r>
    </w:p>
    <w:p w14:paraId="76F9ABBC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20 de maio de 2025</w:t>
      </w:r>
    </w:p>
    <w:p w14:paraId="633E3E89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HORÁRIO: </w:t>
      </w:r>
      <w:r w:rsidRPr="005A0915">
        <w:rPr>
          <w:lang w:val="pt-BR"/>
        </w:rPr>
        <w:t>13:30h</w:t>
      </w:r>
    </w:p>
    <w:p w14:paraId="65F1F5B1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>Rua das Petúnias, 1814, Lindéia</w:t>
      </w:r>
    </w:p>
    <w:p w14:paraId="0E6B8509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AUTORIA: </w:t>
      </w:r>
      <w:r w:rsidRPr="005A0915">
        <w:rPr>
          <w:lang w:val="pt-BR"/>
        </w:rPr>
        <w:t>Ver.(a) Arruda</w:t>
      </w:r>
    </w:p>
    <w:p w14:paraId="4054AABE" w14:textId="77777777" w:rsidR="005A0915" w:rsidRPr="005A0915" w:rsidRDefault="005A0915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:rsidRPr="00925EE1" w14:paraId="178712E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7787C4" w14:textId="77777777" w:rsidR="001C29FD" w:rsidRPr="005A0915" w:rsidRDefault="003B46B2">
            <w:pPr>
              <w:pStyle w:val="textoTabelaOcorrencias"/>
              <w:rPr>
                <w:lang w:val="pt-BR"/>
              </w:rPr>
            </w:pPr>
            <w:r w:rsidRPr="005A0915">
              <w:rPr>
                <w:lang w:val="pt-BR"/>
              </w:rPr>
              <w:t>Aprovado</w:t>
            </w:r>
          </w:p>
          <w:p w14:paraId="6EA0526D" w14:textId="77777777" w:rsidR="001C29FD" w:rsidRPr="005A0915" w:rsidRDefault="003B46B2">
            <w:pPr>
              <w:pStyle w:val="textoTabelaOcorrencias"/>
              <w:rPr>
                <w:lang w:val="pt-BR"/>
              </w:rPr>
            </w:pPr>
            <w:r w:rsidRPr="005A0915">
              <w:rPr>
                <w:lang w:val="pt-BR"/>
              </w:rPr>
              <w:t>A data da visita técnica foi definida para 20/05/2025 às 14 horas</w:t>
            </w:r>
          </w:p>
        </w:tc>
      </w:tr>
    </w:tbl>
    <w:p w14:paraId="33ED6377" w14:textId="77777777" w:rsidR="001C29FD" w:rsidRPr="005A0915" w:rsidRDefault="001C29FD">
      <w:pPr>
        <w:spacing w:after="0"/>
        <w:rPr>
          <w:sz w:val="10"/>
          <w:szCs w:val="10"/>
          <w:lang w:val="pt-BR"/>
        </w:rPr>
      </w:pPr>
    </w:p>
    <w:p w14:paraId="350D9882" w14:textId="77777777" w:rsidR="001C29FD" w:rsidRDefault="003B46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1744/2025</w:t>
      </w:r>
      <w:r>
        <w:t xml:space="preserve"> - TURNO ÚNICO</w:t>
      </w:r>
    </w:p>
    <w:p w14:paraId="65A0899E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ACC5CCC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 xml:space="preserve">Averiguar as condições de funcionamento, do corpo técnico e da estrutura física do Lar Cristo Rei. </w:t>
      </w:r>
    </w:p>
    <w:p w14:paraId="6D10D540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20 de maio de 2025</w:t>
      </w:r>
    </w:p>
    <w:p w14:paraId="39D1DB9B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HORÁRIO: </w:t>
      </w:r>
      <w:r w:rsidRPr="005A0915">
        <w:rPr>
          <w:lang w:val="pt-BR"/>
        </w:rPr>
        <w:t>15:00h</w:t>
      </w:r>
    </w:p>
    <w:p w14:paraId="42E29DC1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>Rua Adelina Patricia de Carvalho, 16, Diamante</w:t>
      </w:r>
    </w:p>
    <w:p w14:paraId="0ACAC3CB" w14:textId="77777777" w:rsidR="001C29FD" w:rsidRDefault="003B46B2">
      <w:pPr>
        <w:pStyle w:val="numeracaoProposicao"/>
      </w:pPr>
      <w:r>
        <w:rPr>
          <w:b/>
        </w:rPr>
        <w:t xml:space="preserve">AUTORIA: </w:t>
      </w:r>
      <w:r>
        <w:t>Ver.(a) Arruda</w:t>
      </w:r>
    </w:p>
    <w:p w14:paraId="1FC5EB96" w14:textId="77777777" w:rsidR="001C29FD" w:rsidRPr="005A0915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:rsidRPr="00925EE1" w14:paraId="660E15E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EB8CBF" w14:textId="77777777" w:rsidR="001C29FD" w:rsidRPr="005A0915" w:rsidRDefault="003B46B2">
            <w:pPr>
              <w:pStyle w:val="textoTabelaOcorrencias"/>
              <w:rPr>
                <w:lang w:val="pt-BR"/>
              </w:rPr>
            </w:pPr>
            <w:r w:rsidRPr="005A0915">
              <w:rPr>
                <w:lang w:val="pt-BR"/>
              </w:rPr>
              <w:t>Aprovado</w:t>
            </w:r>
          </w:p>
          <w:p w14:paraId="15833828" w14:textId="77777777" w:rsidR="001C29FD" w:rsidRPr="005A0915" w:rsidRDefault="003B46B2">
            <w:pPr>
              <w:pStyle w:val="textoTabelaOcorrencias"/>
              <w:rPr>
                <w:lang w:val="pt-BR"/>
              </w:rPr>
            </w:pPr>
            <w:r w:rsidRPr="005A0915">
              <w:rPr>
                <w:lang w:val="pt-BR"/>
              </w:rPr>
              <w:t>A data da visita técnica foi definida para 20/05/2025 às 15h30min</w:t>
            </w:r>
          </w:p>
        </w:tc>
      </w:tr>
    </w:tbl>
    <w:p w14:paraId="456BCBD6" w14:textId="77777777" w:rsidR="001C29FD" w:rsidRPr="005A0915" w:rsidRDefault="001C29FD">
      <w:pPr>
        <w:spacing w:after="0"/>
        <w:rPr>
          <w:sz w:val="10"/>
          <w:szCs w:val="10"/>
          <w:lang w:val="pt-BR"/>
        </w:rPr>
      </w:pPr>
    </w:p>
    <w:p w14:paraId="5377A70F" w14:textId="77777777" w:rsidR="001C29FD" w:rsidRDefault="003B46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1745/2025</w:t>
      </w:r>
      <w:r>
        <w:t xml:space="preserve"> - TURNO ÚNICO</w:t>
      </w:r>
    </w:p>
    <w:p w14:paraId="3050CDE1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6F70C01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>Verificar as condições de funcionamento, do corpo técnico e da estrutura física da Cidade Ozanam Obra Unida da SSVP.</w:t>
      </w:r>
    </w:p>
    <w:p w14:paraId="6E943EFA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21 de maio de 2025</w:t>
      </w:r>
    </w:p>
    <w:p w14:paraId="4840FB00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HORÁRIO: </w:t>
      </w:r>
      <w:r w:rsidRPr="005A0915">
        <w:rPr>
          <w:lang w:val="pt-BR"/>
        </w:rPr>
        <w:t>10:30h</w:t>
      </w:r>
    </w:p>
    <w:p w14:paraId="7FEA0457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>Rua Ozanan, 732, Ipiranga</w:t>
      </w:r>
    </w:p>
    <w:p w14:paraId="4FB57989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AUTORIA: </w:t>
      </w:r>
      <w:r w:rsidRPr="005A0915">
        <w:rPr>
          <w:lang w:val="pt-BR"/>
        </w:rPr>
        <w:t>Ver.(a) Arruda</w:t>
      </w:r>
    </w:p>
    <w:p w14:paraId="00046766" w14:textId="77777777" w:rsidR="001C29FD" w:rsidRPr="005A0915" w:rsidRDefault="001C29FD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352E60DF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43FF5360" w14:textId="77777777" w:rsidR="001C29FD" w:rsidRDefault="003B46B2">
            <w:pPr>
              <w:pStyle w:val="textoTabelaOcorrencias"/>
            </w:pPr>
            <w:r>
              <w:t>Aprovado</w:t>
            </w:r>
          </w:p>
        </w:tc>
      </w:tr>
    </w:tbl>
    <w:p w14:paraId="18D96569" w14:textId="77777777" w:rsidR="005A0915" w:rsidRPr="005A0915" w:rsidRDefault="005A0915" w:rsidP="005A0915">
      <w:pPr>
        <w:pStyle w:val="numeracaoProposicaoTitulo"/>
        <w:ind w:firstLine="0"/>
        <w:rPr>
          <w:lang w:val="pt-BR"/>
        </w:rPr>
      </w:pPr>
    </w:p>
    <w:p w14:paraId="730802C9" w14:textId="3A34DB9A" w:rsidR="001C29FD" w:rsidRPr="005A0915" w:rsidRDefault="003B46B2">
      <w:pPr>
        <w:pStyle w:val="numeracaoProposicaoTitulo"/>
        <w:numPr>
          <w:ilvl w:val="0"/>
          <w:numId w:val="2"/>
        </w:numPr>
        <w:rPr>
          <w:lang w:val="pt-BR"/>
        </w:rPr>
      </w:pPr>
      <w:r w:rsidRPr="005A0915">
        <w:rPr>
          <w:u w:val="single"/>
          <w:lang w:val="pt-BR"/>
        </w:rPr>
        <w:lastRenderedPageBreak/>
        <w:t>REQUERIMENTO DE COMISSÃO 1746/2025</w:t>
      </w:r>
      <w:r w:rsidRPr="005A0915">
        <w:rPr>
          <w:lang w:val="pt-BR"/>
        </w:rPr>
        <w:t xml:space="preserve"> - TURNO ÚNICO</w:t>
      </w:r>
    </w:p>
    <w:p w14:paraId="155FC43F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5F855AB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>Averiguar as condições de funcionamento, do corpo técnico e da estrutura física do Lar dos Idosos Santo Antônio de Pádua de Venda Nova da SSVP.</w:t>
      </w:r>
    </w:p>
    <w:p w14:paraId="72FB3E1C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21 de maio de 2025</w:t>
      </w:r>
    </w:p>
    <w:p w14:paraId="2B8AB2D5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HORÁRIO: </w:t>
      </w:r>
      <w:r w:rsidRPr="005A0915">
        <w:rPr>
          <w:lang w:val="pt-BR"/>
        </w:rPr>
        <w:t>14:00h</w:t>
      </w:r>
    </w:p>
    <w:p w14:paraId="02FB5632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>Rua São Vicente, 55, Venda Nova</w:t>
      </w:r>
    </w:p>
    <w:p w14:paraId="7F267435" w14:textId="77777777" w:rsidR="001C29FD" w:rsidRDefault="003B46B2">
      <w:pPr>
        <w:pStyle w:val="numeracaoProposicao"/>
      </w:pPr>
      <w:r>
        <w:rPr>
          <w:b/>
        </w:rPr>
        <w:t xml:space="preserve">AUTORIA: </w:t>
      </w:r>
      <w:r>
        <w:t>Ver.(a) Arruda</w:t>
      </w:r>
    </w:p>
    <w:p w14:paraId="0145105E" w14:textId="77777777" w:rsidR="001C29FD" w:rsidRPr="005A0915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:rsidRPr="00925EE1" w14:paraId="5EE4C8F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919AF9" w14:textId="77777777" w:rsidR="001C29FD" w:rsidRPr="005A0915" w:rsidRDefault="003B46B2">
            <w:pPr>
              <w:pStyle w:val="textoTabelaOcorrencias"/>
              <w:rPr>
                <w:lang w:val="pt-BR"/>
              </w:rPr>
            </w:pPr>
            <w:r w:rsidRPr="005A0915">
              <w:rPr>
                <w:lang w:val="pt-BR"/>
              </w:rPr>
              <w:t>Aprovado</w:t>
            </w:r>
          </w:p>
          <w:p w14:paraId="59F31E78" w14:textId="77777777" w:rsidR="001C29FD" w:rsidRPr="005A0915" w:rsidRDefault="003B46B2">
            <w:pPr>
              <w:pStyle w:val="textoTabelaOcorrencias"/>
              <w:rPr>
                <w:lang w:val="pt-BR"/>
              </w:rPr>
            </w:pPr>
            <w:r w:rsidRPr="005A0915">
              <w:rPr>
                <w:lang w:val="pt-BR"/>
              </w:rPr>
              <w:t>A data da visita técnica foi definida para 21/05/2025 às 14h30min</w:t>
            </w:r>
          </w:p>
        </w:tc>
      </w:tr>
    </w:tbl>
    <w:p w14:paraId="09FFAB97" w14:textId="77777777" w:rsidR="001C29FD" w:rsidRPr="005A0915" w:rsidRDefault="001C29FD">
      <w:pPr>
        <w:spacing w:after="0"/>
        <w:rPr>
          <w:sz w:val="10"/>
          <w:szCs w:val="10"/>
          <w:lang w:val="pt-BR"/>
        </w:rPr>
      </w:pPr>
    </w:p>
    <w:p w14:paraId="3066883D" w14:textId="77777777" w:rsidR="001C29FD" w:rsidRDefault="003B46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1782/2025</w:t>
      </w:r>
      <w:r>
        <w:t xml:space="preserve"> - TURNO ÚNICO</w:t>
      </w:r>
    </w:p>
    <w:p w14:paraId="68855177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D93431B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>Averiguar as condições de funcionamento, do corpo técnico e da estrutura física do Centro de Assistência Benedito Venâncio.</w:t>
      </w:r>
    </w:p>
    <w:p w14:paraId="75824CD4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27 de maio de 2025</w:t>
      </w:r>
    </w:p>
    <w:p w14:paraId="22CA620B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HORÁRIO: </w:t>
      </w:r>
      <w:r w:rsidRPr="005A0915">
        <w:rPr>
          <w:lang w:val="pt-BR"/>
        </w:rPr>
        <w:t>13:30h</w:t>
      </w:r>
    </w:p>
    <w:p w14:paraId="492011BE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>Rua Marcelino Ramos, 281, Boa Vista</w:t>
      </w:r>
    </w:p>
    <w:p w14:paraId="6E558661" w14:textId="77777777" w:rsidR="001C29FD" w:rsidRDefault="003B46B2">
      <w:pPr>
        <w:pStyle w:val="numeracaoProposicao"/>
      </w:pPr>
      <w:r>
        <w:rPr>
          <w:b/>
        </w:rPr>
        <w:t xml:space="preserve">AUTORIA: </w:t>
      </w:r>
      <w:r>
        <w:t>Ver.(a) Arruda</w:t>
      </w:r>
    </w:p>
    <w:p w14:paraId="621127B4" w14:textId="77777777" w:rsidR="001C29FD" w:rsidRPr="005A0915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:rsidRPr="00925EE1" w14:paraId="6BA3381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2D16F5" w14:textId="77777777" w:rsidR="001C29FD" w:rsidRPr="005A0915" w:rsidRDefault="003B46B2">
            <w:pPr>
              <w:pStyle w:val="textoTabelaOcorrencias"/>
              <w:rPr>
                <w:lang w:val="pt-BR"/>
              </w:rPr>
            </w:pPr>
            <w:r w:rsidRPr="005A0915">
              <w:rPr>
                <w:lang w:val="pt-BR"/>
              </w:rPr>
              <w:t>Aprovado</w:t>
            </w:r>
          </w:p>
          <w:p w14:paraId="27D6846E" w14:textId="77777777" w:rsidR="001C29FD" w:rsidRPr="005A0915" w:rsidRDefault="003B46B2">
            <w:pPr>
              <w:pStyle w:val="textoTabelaOcorrencias"/>
              <w:rPr>
                <w:lang w:val="pt-BR"/>
              </w:rPr>
            </w:pPr>
            <w:r w:rsidRPr="005A0915">
              <w:rPr>
                <w:lang w:val="pt-BR"/>
              </w:rPr>
              <w:t>A data da visita técnica foi definida para 27/05/2025 às 15h30min</w:t>
            </w:r>
          </w:p>
        </w:tc>
      </w:tr>
    </w:tbl>
    <w:p w14:paraId="6FACADAA" w14:textId="77777777" w:rsidR="001C29FD" w:rsidRPr="005A0915" w:rsidRDefault="001C29FD">
      <w:pPr>
        <w:spacing w:after="0"/>
        <w:rPr>
          <w:sz w:val="10"/>
          <w:szCs w:val="10"/>
          <w:lang w:val="pt-BR"/>
        </w:rPr>
      </w:pPr>
    </w:p>
    <w:p w14:paraId="4E8F39C9" w14:textId="77777777" w:rsidR="001C29FD" w:rsidRDefault="003B46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1783/2025</w:t>
      </w:r>
      <w:r>
        <w:t xml:space="preserve"> - TURNO ÚNICO</w:t>
      </w:r>
    </w:p>
    <w:p w14:paraId="67A8A491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BBE32A1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>Verificar as condições de funcionamento, do corpo técnico e da estrutura física do Lar dos Idosos Nossa Senhora da Saúde da SSVP.</w:t>
      </w:r>
    </w:p>
    <w:p w14:paraId="5AA9302A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27 de maio de 2025</w:t>
      </w:r>
    </w:p>
    <w:p w14:paraId="27A9A7C1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HORÁRIO: </w:t>
      </w:r>
      <w:r w:rsidRPr="005A0915">
        <w:rPr>
          <w:lang w:val="pt-BR"/>
        </w:rPr>
        <w:t>15:00h</w:t>
      </w:r>
    </w:p>
    <w:p w14:paraId="3295718E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>Rua Potomaio, 427, São Geraldo.</w:t>
      </w:r>
    </w:p>
    <w:p w14:paraId="2A321148" w14:textId="77777777" w:rsidR="001C29FD" w:rsidRDefault="003B46B2">
      <w:pPr>
        <w:pStyle w:val="numeracaoProposicao"/>
      </w:pPr>
      <w:r>
        <w:rPr>
          <w:b/>
        </w:rPr>
        <w:t xml:space="preserve">AUTORIA: </w:t>
      </w:r>
      <w:r>
        <w:t>Ver.(a) Arruda</w:t>
      </w:r>
    </w:p>
    <w:p w14:paraId="5DCDAF93" w14:textId="77777777" w:rsidR="001C29FD" w:rsidRPr="005A0915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3A4E6CDB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36D591FD" w14:textId="77777777" w:rsidR="001C29FD" w:rsidRDefault="003B46B2">
            <w:pPr>
              <w:pStyle w:val="textoTabelaOcorrencias"/>
            </w:pPr>
            <w:r>
              <w:t>Aprovado</w:t>
            </w:r>
          </w:p>
        </w:tc>
      </w:tr>
    </w:tbl>
    <w:p w14:paraId="6DB2CE25" w14:textId="77777777" w:rsidR="001C29FD" w:rsidRPr="005A0915" w:rsidRDefault="001C29FD">
      <w:pPr>
        <w:spacing w:after="0"/>
        <w:rPr>
          <w:sz w:val="10"/>
          <w:szCs w:val="10"/>
        </w:rPr>
      </w:pPr>
    </w:p>
    <w:p w14:paraId="7F9B514E" w14:textId="77777777" w:rsidR="001C29FD" w:rsidRDefault="003B46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1784/2025</w:t>
      </w:r>
      <w:r>
        <w:t xml:space="preserve"> - TURNO ÚNICO</w:t>
      </w:r>
    </w:p>
    <w:p w14:paraId="048B24E3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912BC34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>Verificar as condições de funcionamento, do corpo técnico e da estrutura física do Lar de Idosas Padre Leopoldo Mertens da SSVP.</w:t>
      </w:r>
    </w:p>
    <w:p w14:paraId="0ECB0962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28 de maio de 2025</w:t>
      </w:r>
    </w:p>
    <w:p w14:paraId="1E33BD0F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HORÁRIO: </w:t>
      </w:r>
      <w:r w:rsidRPr="005A0915">
        <w:rPr>
          <w:lang w:val="pt-BR"/>
        </w:rPr>
        <w:t>09:30h</w:t>
      </w:r>
    </w:p>
    <w:p w14:paraId="41E8B4BA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>Rua Padre Leopoldo Mertens, 1231, São Francisco</w:t>
      </w:r>
    </w:p>
    <w:p w14:paraId="176A19F7" w14:textId="77777777" w:rsidR="001C29FD" w:rsidRDefault="003B46B2">
      <w:pPr>
        <w:pStyle w:val="numeracaoProposicao"/>
      </w:pPr>
      <w:r>
        <w:rPr>
          <w:b/>
        </w:rPr>
        <w:t xml:space="preserve">AUTORIA: </w:t>
      </w:r>
      <w:r>
        <w:t>Ver.(a) Arruda</w:t>
      </w:r>
    </w:p>
    <w:p w14:paraId="5C72DCC4" w14:textId="77777777" w:rsidR="001C29FD" w:rsidRPr="005A0915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440E6D53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3D8C2258" w14:textId="77777777" w:rsidR="001C29FD" w:rsidRDefault="003B46B2">
            <w:pPr>
              <w:pStyle w:val="textoTabelaOcorrencias"/>
            </w:pPr>
            <w:r>
              <w:t>Aprovado</w:t>
            </w:r>
          </w:p>
        </w:tc>
      </w:tr>
    </w:tbl>
    <w:p w14:paraId="7884DD72" w14:textId="144B1B22" w:rsidR="001C29FD" w:rsidRDefault="001C29FD">
      <w:pPr>
        <w:spacing w:after="0"/>
      </w:pPr>
    </w:p>
    <w:p w14:paraId="205CB175" w14:textId="77777777" w:rsidR="003B46B2" w:rsidRDefault="003B46B2">
      <w:pPr>
        <w:spacing w:after="0"/>
      </w:pPr>
    </w:p>
    <w:p w14:paraId="1C304585" w14:textId="77777777" w:rsidR="001C29FD" w:rsidRDefault="003B46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1785/2025</w:t>
      </w:r>
      <w:r>
        <w:t xml:space="preserve"> - TURNO ÚNICO</w:t>
      </w:r>
    </w:p>
    <w:p w14:paraId="02E7B066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D66EB8F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>Verificar as condições de funcionamento, do corpo técnico e da estrutura física da Fundação Oásis.</w:t>
      </w:r>
    </w:p>
    <w:p w14:paraId="406790C3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28 de maio de 2025</w:t>
      </w:r>
    </w:p>
    <w:p w14:paraId="60296214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HORÁRIO: </w:t>
      </w:r>
      <w:r w:rsidRPr="005A0915">
        <w:rPr>
          <w:lang w:val="pt-BR"/>
        </w:rPr>
        <w:t>11:00h</w:t>
      </w:r>
    </w:p>
    <w:p w14:paraId="2EA47FEB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>Rua Itabira, 747, Lagoinha</w:t>
      </w:r>
    </w:p>
    <w:p w14:paraId="77CC2E5D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AUTORIA: </w:t>
      </w:r>
      <w:r w:rsidRPr="005A0915">
        <w:rPr>
          <w:lang w:val="pt-BR"/>
        </w:rPr>
        <w:t>Ver.(a) Arruda</w:t>
      </w:r>
    </w:p>
    <w:p w14:paraId="6F1B9760" w14:textId="77777777" w:rsidR="001C29FD" w:rsidRPr="005A0915" w:rsidRDefault="001C29FD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453600EA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108B25CE" w14:textId="77777777" w:rsidR="001C29FD" w:rsidRDefault="003B46B2">
            <w:pPr>
              <w:pStyle w:val="textoTabelaOcorrencias"/>
            </w:pPr>
            <w:r>
              <w:t>Aprovado</w:t>
            </w:r>
          </w:p>
        </w:tc>
      </w:tr>
    </w:tbl>
    <w:p w14:paraId="43CDE9DF" w14:textId="77777777" w:rsidR="001C29FD" w:rsidRPr="005A0915" w:rsidRDefault="001C29FD">
      <w:pPr>
        <w:spacing w:after="0"/>
        <w:rPr>
          <w:sz w:val="10"/>
          <w:szCs w:val="10"/>
        </w:rPr>
      </w:pPr>
    </w:p>
    <w:p w14:paraId="4D91FA2F" w14:textId="77777777" w:rsidR="001C29FD" w:rsidRDefault="003B46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1786/2025</w:t>
      </w:r>
      <w:r>
        <w:t xml:space="preserve"> - TURNO ÚNICO</w:t>
      </w:r>
    </w:p>
    <w:p w14:paraId="7437C5AC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AA74734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>Averiguar as condições de funcionamento, do corpo técnico e da estrutura física do Asilo Nossa Senhora da Piedade.</w:t>
      </w:r>
    </w:p>
    <w:p w14:paraId="1E636923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04 de junho de 2025</w:t>
      </w:r>
    </w:p>
    <w:p w14:paraId="66C535FC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HORÁRIO: </w:t>
      </w:r>
      <w:r w:rsidRPr="005A0915">
        <w:rPr>
          <w:lang w:val="pt-BR"/>
        </w:rPr>
        <w:t>09:30h</w:t>
      </w:r>
    </w:p>
    <w:p w14:paraId="36B4EF52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>Rua Aziz Abdi, 155, Paquetá</w:t>
      </w:r>
    </w:p>
    <w:p w14:paraId="564DF068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AUTORIA: </w:t>
      </w:r>
      <w:r w:rsidRPr="005A0915">
        <w:rPr>
          <w:lang w:val="pt-BR"/>
        </w:rPr>
        <w:t>Ver.(a) Arruda</w:t>
      </w:r>
    </w:p>
    <w:p w14:paraId="070CBAE6" w14:textId="77777777" w:rsidR="001C29FD" w:rsidRPr="005A0915" w:rsidRDefault="001C29FD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2F55D3EB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0E6AB95D" w14:textId="77777777" w:rsidR="001C29FD" w:rsidRDefault="003B46B2">
            <w:pPr>
              <w:pStyle w:val="textoTabelaOcorrencias"/>
            </w:pPr>
            <w:r>
              <w:t>Aprovado</w:t>
            </w:r>
          </w:p>
        </w:tc>
      </w:tr>
    </w:tbl>
    <w:p w14:paraId="0AAF9B84" w14:textId="77777777" w:rsidR="001C29FD" w:rsidRPr="005A0915" w:rsidRDefault="001C29FD">
      <w:pPr>
        <w:spacing w:after="0"/>
        <w:rPr>
          <w:sz w:val="10"/>
          <w:szCs w:val="10"/>
        </w:rPr>
      </w:pPr>
    </w:p>
    <w:p w14:paraId="0DEDD2D3" w14:textId="77777777" w:rsidR="001C29FD" w:rsidRDefault="003B46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1787/2025</w:t>
      </w:r>
      <w:r>
        <w:t xml:space="preserve"> - TURNO ÚNICO</w:t>
      </w:r>
    </w:p>
    <w:p w14:paraId="77BDA125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0DC06FF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>Averiguar as condições de funcionamento, do corpo técnico e da estrutura física do Abrigo Frei Otto.</w:t>
      </w:r>
    </w:p>
    <w:p w14:paraId="54053688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04 de junho de 2025</w:t>
      </w:r>
    </w:p>
    <w:p w14:paraId="6709EDB3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HORÁRIO: </w:t>
      </w:r>
      <w:r w:rsidRPr="005A0915">
        <w:rPr>
          <w:lang w:val="pt-BR"/>
        </w:rPr>
        <w:t>11:00h</w:t>
      </w:r>
    </w:p>
    <w:p w14:paraId="02F0D442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>Rua Rui Barbosa, 299, Santa Mônica</w:t>
      </w:r>
    </w:p>
    <w:p w14:paraId="6C0B8E7D" w14:textId="77777777" w:rsidR="001C29FD" w:rsidRDefault="003B46B2">
      <w:pPr>
        <w:pStyle w:val="numeracaoProposicao"/>
      </w:pPr>
      <w:r>
        <w:rPr>
          <w:b/>
        </w:rPr>
        <w:t xml:space="preserve">AUTORIA: </w:t>
      </w:r>
      <w:r>
        <w:t>Ver.(a) Arruda</w:t>
      </w:r>
    </w:p>
    <w:p w14:paraId="12663931" w14:textId="77777777" w:rsidR="001C29FD" w:rsidRPr="005A0915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5D562A15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76ACC6DE" w14:textId="77777777" w:rsidR="001C29FD" w:rsidRDefault="003B46B2">
            <w:pPr>
              <w:pStyle w:val="textoTabelaOcorrencias"/>
            </w:pPr>
            <w:r>
              <w:t>Aprovado</w:t>
            </w:r>
          </w:p>
        </w:tc>
      </w:tr>
    </w:tbl>
    <w:p w14:paraId="4D995626" w14:textId="77777777" w:rsidR="001C29FD" w:rsidRPr="005A0915" w:rsidRDefault="001C29FD">
      <w:pPr>
        <w:spacing w:after="0"/>
        <w:rPr>
          <w:sz w:val="10"/>
          <w:szCs w:val="10"/>
        </w:rPr>
      </w:pPr>
    </w:p>
    <w:p w14:paraId="0E8AC693" w14:textId="77777777" w:rsidR="001C29FD" w:rsidRDefault="003B46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1788/2025</w:t>
      </w:r>
      <w:r>
        <w:t xml:space="preserve"> - TURNO ÚNICO</w:t>
      </w:r>
    </w:p>
    <w:p w14:paraId="7CF0B5EA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97FBAE8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>Verificar as condições de funcionamento, do corpo técnico e da estrutura física do Lar Dona Paula da Sociedade de São Vicente Paulo.</w:t>
      </w:r>
    </w:p>
    <w:p w14:paraId="74323B82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18 de junho de 2025</w:t>
      </w:r>
    </w:p>
    <w:p w14:paraId="4621D347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HORÁRIO: </w:t>
      </w:r>
      <w:r w:rsidRPr="005A0915">
        <w:rPr>
          <w:lang w:val="pt-BR"/>
        </w:rPr>
        <w:t>09:30h</w:t>
      </w:r>
    </w:p>
    <w:p w14:paraId="1AB317BF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>Rua Henrique Gorceix, 315, Padre Eustáquio.</w:t>
      </w:r>
    </w:p>
    <w:p w14:paraId="63A2C2C4" w14:textId="77777777" w:rsidR="001C29FD" w:rsidRDefault="003B46B2">
      <w:pPr>
        <w:pStyle w:val="numeracaoProposicao"/>
      </w:pPr>
      <w:r>
        <w:rPr>
          <w:b/>
        </w:rPr>
        <w:t xml:space="preserve">AUTORIA: </w:t>
      </w:r>
      <w:r>
        <w:t>Ver.(a) Arruda</w:t>
      </w:r>
    </w:p>
    <w:p w14:paraId="7616C4DF" w14:textId="77777777" w:rsidR="001C29FD" w:rsidRPr="005A0915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2181B17E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628B9FE3" w14:textId="77777777" w:rsidR="001C29FD" w:rsidRDefault="003B46B2">
            <w:pPr>
              <w:pStyle w:val="textoTabelaOcorrencias"/>
            </w:pPr>
            <w:r>
              <w:t>Aprovado</w:t>
            </w:r>
          </w:p>
        </w:tc>
      </w:tr>
    </w:tbl>
    <w:p w14:paraId="0782E314" w14:textId="1B11161E" w:rsidR="001C29FD" w:rsidRDefault="001C29FD">
      <w:pPr>
        <w:spacing w:after="0"/>
        <w:rPr>
          <w:sz w:val="10"/>
          <w:szCs w:val="10"/>
        </w:rPr>
      </w:pPr>
    </w:p>
    <w:p w14:paraId="798A3DDC" w14:textId="47740D45" w:rsidR="005A0915" w:rsidRDefault="005A0915">
      <w:pPr>
        <w:spacing w:after="0"/>
        <w:rPr>
          <w:sz w:val="10"/>
          <w:szCs w:val="10"/>
        </w:rPr>
      </w:pPr>
    </w:p>
    <w:p w14:paraId="434E2180" w14:textId="77777777" w:rsidR="001C29FD" w:rsidRPr="005A0915" w:rsidRDefault="003B46B2">
      <w:pPr>
        <w:pStyle w:val="numeracaoProposicaoTitulo"/>
        <w:numPr>
          <w:ilvl w:val="0"/>
          <w:numId w:val="2"/>
        </w:numPr>
        <w:rPr>
          <w:lang w:val="pt-BR"/>
        </w:rPr>
      </w:pPr>
      <w:r w:rsidRPr="005A0915">
        <w:rPr>
          <w:u w:val="single"/>
          <w:lang w:val="pt-BR"/>
        </w:rPr>
        <w:lastRenderedPageBreak/>
        <w:t>REQUERIMENTO DE COMISSÃO 1789/2025</w:t>
      </w:r>
      <w:r w:rsidRPr="005A0915">
        <w:rPr>
          <w:lang w:val="pt-BR"/>
        </w:rPr>
        <w:t xml:space="preserve"> - TURNO ÚNICO</w:t>
      </w:r>
    </w:p>
    <w:p w14:paraId="2767FDEC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B851914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>Verificar as condições de funcionamento, do corpo técnico e da estrutura física da Associação Assistencial Amor Fraterno.</w:t>
      </w:r>
    </w:p>
    <w:p w14:paraId="1C200602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24 de junho de 2025</w:t>
      </w:r>
    </w:p>
    <w:p w14:paraId="13934A3B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HORÁRIO: </w:t>
      </w:r>
      <w:r w:rsidRPr="005A0915">
        <w:rPr>
          <w:lang w:val="pt-BR"/>
        </w:rPr>
        <w:t>13:30h</w:t>
      </w:r>
    </w:p>
    <w:p w14:paraId="14936233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>Rua dos Tupiniquins, 93, São Salvador</w:t>
      </w:r>
    </w:p>
    <w:p w14:paraId="752AEACF" w14:textId="77777777" w:rsidR="001C29FD" w:rsidRDefault="003B46B2">
      <w:pPr>
        <w:pStyle w:val="numeracaoProposicao"/>
      </w:pPr>
      <w:r>
        <w:rPr>
          <w:b/>
        </w:rPr>
        <w:t xml:space="preserve">AUTORIA: </w:t>
      </w:r>
      <w:r>
        <w:t>Ver.(a) Arruda</w:t>
      </w:r>
    </w:p>
    <w:p w14:paraId="0A7EEE74" w14:textId="77777777" w:rsidR="001C29FD" w:rsidRPr="005A0915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:rsidRPr="00925EE1" w14:paraId="489E58D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8E974E" w14:textId="77777777" w:rsidR="001C29FD" w:rsidRPr="005A0915" w:rsidRDefault="003B46B2">
            <w:pPr>
              <w:pStyle w:val="textoTabelaOcorrencias"/>
              <w:rPr>
                <w:lang w:val="pt-BR"/>
              </w:rPr>
            </w:pPr>
            <w:r w:rsidRPr="005A0915">
              <w:rPr>
                <w:lang w:val="pt-BR"/>
              </w:rPr>
              <w:t>Aprovado</w:t>
            </w:r>
          </w:p>
          <w:p w14:paraId="734F69E5" w14:textId="77777777" w:rsidR="001C29FD" w:rsidRPr="005A0915" w:rsidRDefault="003B46B2">
            <w:pPr>
              <w:pStyle w:val="textoTabelaOcorrencias"/>
              <w:rPr>
                <w:lang w:val="pt-BR"/>
              </w:rPr>
            </w:pPr>
            <w:r w:rsidRPr="005A0915">
              <w:rPr>
                <w:lang w:val="pt-BR"/>
              </w:rPr>
              <w:t>A data da visita técnica foi definida para 24/06/2025 às 15h30min</w:t>
            </w:r>
          </w:p>
        </w:tc>
      </w:tr>
    </w:tbl>
    <w:p w14:paraId="7DC44564" w14:textId="77777777" w:rsidR="001C29FD" w:rsidRPr="005A0915" w:rsidRDefault="001C29FD">
      <w:pPr>
        <w:spacing w:after="0"/>
        <w:rPr>
          <w:sz w:val="10"/>
          <w:szCs w:val="10"/>
          <w:lang w:val="pt-BR"/>
        </w:rPr>
      </w:pPr>
    </w:p>
    <w:p w14:paraId="6DA6FA1F" w14:textId="77777777" w:rsidR="001C29FD" w:rsidRDefault="003B46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1790/2025</w:t>
      </w:r>
      <w:r>
        <w:t xml:space="preserve"> - TURNO ÚNICO</w:t>
      </w:r>
    </w:p>
    <w:p w14:paraId="39D66D93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236730C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>Averiguar as condições de funcionamento, do corpo técnico e da estrutura física do Lar dos Idosos Santa Rita de Cássia da Sociedade de São Vicente Paulo.</w:t>
      </w:r>
    </w:p>
    <w:p w14:paraId="2DE87A9D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24 de junho de 2025</w:t>
      </w:r>
    </w:p>
    <w:p w14:paraId="4AB49833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HORÁRIO: </w:t>
      </w:r>
      <w:r w:rsidRPr="005A0915">
        <w:rPr>
          <w:lang w:val="pt-BR"/>
        </w:rPr>
        <w:t>15:00h</w:t>
      </w:r>
    </w:p>
    <w:p w14:paraId="0D3FBB17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>Rua Barão de Guaxupé, 362, João Pinheiro</w:t>
      </w:r>
    </w:p>
    <w:p w14:paraId="60F91DAC" w14:textId="77777777" w:rsidR="001C29FD" w:rsidRDefault="003B46B2">
      <w:pPr>
        <w:pStyle w:val="numeracaoProposicao"/>
      </w:pPr>
      <w:r>
        <w:rPr>
          <w:b/>
        </w:rPr>
        <w:t xml:space="preserve">AUTORIA: </w:t>
      </w:r>
      <w:r>
        <w:t>Ver.(a) Arruda</w:t>
      </w:r>
    </w:p>
    <w:p w14:paraId="4FF431CA" w14:textId="77777777" w:rsidR="001C29FD" w:rsidRPr="005A0915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000D03B1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6626F835" w14:textId="77777777" w:rsidR="001C29FD" w:rsidRDefault="003B46B2">
            <w:pPr>
              <w:pStyle w:val="textoTabelaOcorrencias"/>
            </w:pPr>
            <w:r>
              <w:t>Aprovado</w:t>
            </w:r>
          </w:p>
        </w:tc>
      </w:tr>
    </w:tbl>
    <w:p w14:paraId="0E534923" w14:textId="77777777" w:rsidR="001C29FD" w:rsidRPr="005A0915" w:rsidRDefault="001C29FD">
      <w:pPr>
        <w:spacing w:after="0"/>
        <w:rPr>
          <w:sz w:val="10"/>
          <w:szCs w:val="10"/>
        </w:rPr>
      </w:pPr>
    </w:p>
    <w:p w14:paraId="2C298129" w14:textId="77777777" w:rsidR="001C29FD" w:rsidRDefault="003B46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1791/2025</w:t>
      </w:r>
      <w:r>
        <w:t xml:space="preserve"> - TURNO ÚNICO</w:t>
      </w:r>
    </w:p>
    <w:p w14:paraId="4F4CC0ED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E923337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>Averiguar as condições de funcionamento, do corpo técnico e da estrutura física da Associação das Obras Pavonianas de Assistência Obras Sociais Padre Agnaldo (filial).</w:t>
      </w:r>
    </w:p>
    <w:p w14:paraId="59C3AD21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25 de junho de 2025</w:t>
      </w:r>
    </w:p>
    <w:p w14:paraId="42D5B743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HORÁRIO: </w:t>
      </w:r>
      <w:r w:rsidRPr="005A0915">
        <w:rPr>
          <w:lang w:val="pt-BR"/>
        </w:rPr>
        <w:t>10:00h</w:t>
      </w:r>
    </w:p>
    <w:p w14:paraId="1BE44AE0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>Rua Dias Toledo, 99, Coração de Jesus</w:t>
      </w:r>
    </w:p>
    <w:p w14:paraId="20193C6F" w14:textId="77777777" w:rsidR="001C29FD" w:rsidRDefault="003B46B2">
      <w:pPr>
        <w:pStyle w:val="numeracaoProposicao"/>
      </w:pPr>
      <w:r>
        <w:rPr>
          <w:b/>
        </w:rPr>
        <w:t xml:space="preserve">AUTORIA: </w:t>
      </w:r>
      <w:r>
        <w:t>Ver.(a) Arruda</w:t>
      </w:r>
    </w:p>
    <w:p w14:paraId="033025A0" w14:textId="0B588C2A" w:rsidR="001C29FD" w:rsidRPr="005A0915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108D8843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6920208C" w14:textId="77777777" w:rsidR="001C29FD" w:rsidRDefault="003B46B2">
            <w:pPr>
              <w:pStyle w:val="textoTabelaOcorrencias"/>
            </w:pPr>
            <w:r>
              <w:t>Aprovado</w:t>
            </w:r>
          </w:p>
        </w:tc>
      </w:tr>
    </w:tbl>
    <w:p w14:paraId="20B11DF3" w14:textId="77777777" w:rsidR="001C29FD" w:rsidRPr="005A0915" w:rsidRDefault="001C29FD">
      <w:pPr>
        <w:spacing w:after="0"/>
        <w:rPr>
          <w:sz w:val="10"/>
          <w:szCs w:val="10"/>
        </w:rPr>
      </w:pPr>
    </w:p>
    <w:p w14:paraId="45D6C22D" w14:textId="77777777" w:rsidR="001C29FD" w:rsidRDefault="003B46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1792/2025</w:t>
      </w:r>
      <w:r>
        <w:t xml:space="preserve"> - TURNO ÚNICO</w:t>
      </w:r>
    </w:p>
    <w:p w14:paraId="5AE41C73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C245B63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 xml:space="preserve">Averiguar as condições de funcionamento, do corpo técnico e da estrutura física da Santa Casa de Misericórdia de Belo Horizonte (filial Asilo Afonso Pena). </w:t>
      </w:r>
    </w:p>
    <w:p w14:paraId="19D2EF96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25 de junho de 2025</w:t>
      </w:r>
    </w:p>
    <w:p w14:paraId="4C3E0277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HORÁRIO: </w:t>
      </w:r>
      <w:r w:rsidRPr="005A0915">
        <w:rPr>
          <w:lang w:val="pt-BR"/>
        </w:rPr>
        <w:t>11:30h</w:t>
      </w:r>
    </w:p>
    <w:p w14:paraId="01F1792F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>Rua Domingos Vieira, 586, Santa Efigênia.</w:t>
      </w:r>
    </w:p>
    <w:p w14:paraId="27C2AD68" w14:textId="77777777" w:rsidR="001C29FD" w:rsidRDefault="003B46B2">
      <w:pPr>
        <w:pStyle w:val="numeracaoProposicao"/>
      </w:pPr>
      <w:r>
        <w:rPr>
          <w:b/>
        </w:rPr>
        <w:t xml:space="preserve">AUTORIA: </w:t>
      </w:r>
      <w:r>
        <w:t>Ver.(a) Arruda</w:t>
      </w:r>
    </w:p>
    <w:p w14:paraId="72834480" w14:textId="77777777" w:rsidR="001C29FD" w:rsidRPr="005A0915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4778AD2D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30E7CB8D" w14:textId="77777777" w:rsidR="001C29FD" w:rsidRDefault="003B46B2">
            <w:pPr>
              <w:pStyle w:val="textoTabelaOcorrencias"/>
            </w:pPr>
            <w:r>
              <w:t>Aprovado</w:t>
            </w:r>
          </w:p>
        </w:tc>
      </w:tr>
    </w:tbl>
    <w:p w14:paraId="7B985FBA" w14:textId="44781336" w:rsidR="001C29FD" w:rsidRDefault="001C29FD">
      <w:pPr>
        <w:spacing w:after="0"/>
      </w:pPr>
    </w:p>
    <w:p w14:paraId="4D85E904" w14:textId="25491599" w:rsidR="003B46B2" w:rsidRDefault="003B46B2">
      <w:pPr>
        <w:spacing w:after="0"/>
      </w:pPr>
    </w:p>
    <w:p w14:paraId="1F9D4E3F" w14:textId="77777777" w:rsidR="001C29FD" w:rsidRPr="003B46B2" w:rsidRDefault="003B46B2">
      <w:pPr>
        <w:pStyle w:val="numeracaoProposicaoTitulo"/>
        <w:numPr>
          <w:ilvl w:val="0"/>
          <w:numId w:val="2"/>
        </w:numPr>
        <w:rPr>
          <w:lang w:val="pt-BR"/>
        </w:rPr>
      </w:pPr>
      <w:r w:rsidRPr="003B46B2">
        <w:rPr>
          <w:u w:val="single"/>
          <w:lang w:val="pt-BR"/>
        </w:rPr>
        <w:t>REQUERIMENTO DE COMISSÃO 1793/2025</w:t>
      </w:r>
      <w:r w:rsidRPr="003B46B2">
        <w:rPr>
          <w:lang w:val="pt-BR"/>
        </w:rPr>
        <w:t xml:space="preserve"> - TURNO ÚNICO</w:t>
      </w:r>
    </w:p>
    <w:p w14:paraId="70CF7B1C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62B2D229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DESTINATÁRIO: </w:t>
      </w:r>
      <w:r w:rsidRPr="005A0915">
        <w:rPr>
          <w:lang w:val="pt-BR"/>
        </w:rPr>
        <w:t>Secretaria Municipal de Assistência Social e Direitos Humanos</w:t>
      </w:r>
    </w:p>
    <w:p w14:paraId="01356BCE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 xml:space="preserve">Obter informações sobre a Unidade de Acolhimento Institucional situado à rua Elétron, 100, Primeiro de Maio, popularmente chamado de "Abrigo São Paulo". </w:t>
      </w:r>
    </w:p>
    <w:p w14:paraId="79756971" w14:textId="77777777" w:rsidR="001C29FD" w:rsidRDefault="003B46B2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285B0951" w14:textId="77777777" w:rsidR="001C29FD" w:rsidRPr="005A0915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425F98D4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478131C8" w14:textId="77777777" w:rsidR="001C29FD" w:rsidRDefault="003B46B2">
            <w:pPr>
              <w:pStyle w:val="textoTabelaOcorrencias"/>
            </w:pPr>
            <w:r>
              <w:t>Aprovado</w:t>
            </w:r>
          </w:p>
        </w:tc>
      </w:tr>
    </w:tbl>
    <w:p w14:paraId="6876C851" w14:textId="77777777" w:rsidR="001C29FD" w:rsidRPr="005A0915" w:rsidRDefault="001C29FD">
      <w:pPr>
        <w:spacing w:after="0"/>
        <w:rPr>
          <w:sz w:val="10"/>
          <w:szCs w:val="10"/>
        </w:rPr>
      </w:pPr>
    </w:p>
    <w:p w14:paraId="2FEFBA52" w14:textId="77777777" w:rsidR="001C29FD" w:rsidRDefault="003B46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1795/2025</w:t>
      </w:r>
      <w:r>
        <w:t xml:space="preserve"> - TURNO ÚNICO</w:t>
      </w:r>
    </w:p>
    <w:p w14:paraId="1ACBAF09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Realização de audiência pública</w:t>
      </w:r>
    </w:p>
    <w:p w14:paraId="1306BE8B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>debater sobre a construção de moradias populares no Bairro Castelo, em Belo Horizonte</w:t>
      </w:r>
    </w:p>
    <w:p w14:paraId="04C89EE9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01 de julho de 2025</w:t>
      </w:r>
    </w:p>
    <w:p w14:paraId="1F84FDE7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HORÁRIO: </w:t>
      </w:r>
      <w:r w:rsidRPr="005A0915">
        <w:rPr>
          <w:lang w:val="pt-BR"/>
        </w:rPr>
        <w:t>10:00h</w:t>
      </w:r>
    </w:p>
    <w:p w14:paraId="4C0D55AB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>Plenário Helvécio Arantes</w:t>
      </w:r>
    </w:p>
    <w:p w14:paraId="369C574A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AUTORIA: </w:t>
      </w:r>
      <w:r w:rsidRPr="005A0915">
        <w:rPr>
          <w:lang w:val="pt-BR"/>
        </w:rPr>
        <w:t>Ver.(a) Pedro Rousseff</w:t>
      </w:r>
    </w:p>
    <w:p w14:paraId="26CD8761" w14:textId="77777777" w:rsidR="001C29FD" w:rsidRPr="005A0915" w:rsidRDefault="001C29FD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6D71D878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35CF5161" w14:textId="77777777" w:rsidR="001C29FD" w:rsidRDefault="003B46B2">
            <w:pPr>
              <w:pStyle w:val="textoTabelaOcorrencias"/>
            </w:pPr>
            <w:r>
              <w:t>Aprovado</w:t>
            </w:r>
          </w:p>
        </w:tc>
      </w:tr>
    </w:tbl>
    <w:p w14:paraId="438A5274" w14:textId="77777777" w:rsidR="001C29FD" w:rsidRPr="005A0915" w:rsidRDefault="001C29FD">
      <w:pPr>
        <w:spacing w:after="0"/>
        <w:rPr>
          <w:sz w:val="10"/>
          <w:szCs w:val="10"/>
        </w:rPr>
      </w:pPr>
    </w:p>
    <w:p w14:paraId="2C8A047C" w14:textId="77777777" w:rsidR="001C29FD" w:rsidRDefault="003B46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1867/2025</w:t>
      </w:r>
      <w:r>
        <w:t xml:space="preserve"> - TURNO ÚNICO</w:t>
      </w:r>
    </w:p>
    <w:p w14:paraId="45DAC271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74624822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DESTINATÁRIO: </w:t>
      </w:r>
      <w:r w:rsidRPr="005A0915">
        <w:rPr>
          <w:lang w:val="pt-BR"/>
        </w:rPr>
        <w:t xml:space="preserve">ao presidente da URBEL (Companhia Urbanizadora e de Habitação de Belo Horizonte), Claudius Vinícius Leite Pereira. </w:t>
      </w:r>
    </w:p>
    <w:p w14:paraId="79762D72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 xml:space="preserve">Obter informações sobre a Política de Habitação em Belo Horizonte. </w:t>
      </w:r>
    </w:p>
    <w:p w14:paraId="45BA5A3C" w14:textId="77777777" w:rsidR="001C29FD" w:rsidRDefault="003B46B2">
      <w:pPr>
        <w:pStyle w:val="numeracaoProposicao"/>
      </w:pPr>
      <w:r>
        <w:rPr>
          <w:b/>
        </w:rPr>
        <w:t xml:space="preserve">AUTORIA: </w:t>
      </w:r>
      <w:r>
        <w:t>Ver.(a) Edmar Branco</w:t>
      </w:r>
    </w:p>
    <w:p w14:paraId="19249853" w14:textId="77777777" w:rsidR="001C29FD" w:rsidRPr="005A0915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5AA8076C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2BF46A8A" w14:textId="77777777" w:rsidR="001C29FD" w:rsidRDefault="003B46B2">
            <w:pPr>
              <w:pStyle w:val="textoTabelaOcorrencias"/>
            </w:pPr>
            <w:r>
              <w:t>Aprovado</w:t>
            </w:r>
          </w:p>
        </w:tc>
      </w:tr>
    </w:tbl>
    <w:p w14:paraId="7B31AB86" w14:textId="77777777" w:rsidR="001C29FD" w:rsidRPr="005A0915" w:rsidRDefault="001C29FD">
      <w:pPr>
        <w:spacing w:after="0"/>
        <w:rPr>
          <w:sz w:val="10"/>
          <w:szCs w:val="10"/>
        </w:rPr>
      </w:pPr>
    </w:p>
    <w:p w14:paraId="3B8E2619" w14:textId="77777777" w:rsidR="001C29FD" w:rsidRDefault="003B46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1868/2025</w:t>
      </w:r>
      <w:r>
        <w:t xml:space="preserve"> - TURNO ÚNICO</w:t>
      </w:r>
    </w:p>
    <w:p w14:paraId="57584EA5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1CDE74E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>Verificar as condições da República para Jovens - Avante Social, bem como a salubridade do espaço, a capacidade de lotação e conforto da edificação, o ritmo de trabalho e quais serviços de assistência social disponibilizados pela Prefeitura estão sendo efetivamente executados no local.</w:t>
      </w:r>
    </w:p>
    <w:p w14:paraId="032F939A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25 de junho de 2025</w:t>
      </w:r>
    </w:p>
    <w:p w14:paraId="533E1C96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HORÁRIO: </w:t>
      </w:r>
      <w:r w:rsidRPr="005A0915">
        <w:rPr>
          <w:lang w:val="pt-BR"/>
        </w:rPr>
        <w:t>14:00h</w:t>
      </w:r>
    </w:p>
    <w:p w14:paraId="10DB95B1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>Rua Casablanca, nº 866, bairro Santa Terezinha</w:t>
      </w:r>
    </w:p>
    <w:p w14:paraId="530A60B2" w14:textId="77777777" w:rsidR="001C29FD" w:rsidRDefault="003B46B2">
      <w:pPr>
        <w:pStyle w:val="numeracaoProposicao"/>
      </w:pPr>
      <w:r>
        <w:rPr>
          <w:b/>
        </w:rPr>
        <w:t xml:space="preserve">AUTORIA: </w:t>
      </w:r>
      <w:r>
        <w:t>Ver.(a) Juhlia Santos</w:t>
      </w:r>
    </w:p>
    <w:p w14:paraId="502C6BBF" w14:textId="77777777" w:rsidR="001C29FD" w:rsidRPr="005A0915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36DE3982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532E6B7B" w14:textId="77777777" w:rsidR="001C29FD" w:rsidRDefault="003B46B2">
            <w:pPr>
              <w:pStyle w:val="textoTabelaOcorrencias"/>
            </w:pPr>
            <w:r>
              <w:t>Aprovado</w:t>
            </w:r>
          </w:p>
        </w:tc>
      </w:tr>
    </w:tbl>
    <w:p w14:paraId="19E4CE72" w14:textId="10468B78" w:rsidR="005A0915" w:rsidRDefault="005A0915">
      <w:pPr>
        <w:spacing w:after="0"/>
        <w:rPr>
          <w:sz w:val="10"/>
          <w:szCs w:val="10"/>
        </w:rPr>
      </w:pPr>
    </w:p>
    <w:p w14:paraId="3EAB05D7" w14:textId="77777777" w:rsidR="003B46B2" w:rsidRPr="003B46B2" w:rsidRDefault="003B46B2" w:rsidP="003B46B2">
      <w:pPr>
        <w:pStyle w:val="numeracaoProposicaoTitulo"/>
        <w:ind w:firstLine="0"/>
        <w:rPr>
          <w:lang w:val="pt-BR"/>
        </w:rPr>
      </w:pPr>
    </w:p>
    <w:p w14:paraId="6A6CC8D7" w14:textId="28361AB3" w:rsidR="001C29FD" w:rsidRPr="005A0915" w:rsidRDefault="003B46B2">
      <w:pPr>
        <w:pStyle w:val="numeracaoProposicaoTitulo"/>
        <w:numPr>
          <w:ilvl w:val="0"/>
          <w:numId w:val="2"/>
        </w:numPr>
        <w:rPr>
          <w:lang w:val="pt-BR"/>
        </w:rPr>
      </w:pPr>
      <w:r w:rsidRPr="005A0915">
        <w:rPr>
          <w:u w:val="single"/>
          <w:lang w:val="pt-BR"/>
        </w:rPr>
        <w:lastRenderedPageBreak/>
        <w:t>REQUERIMENTO DE COMISSÃO 1869/2025</w:t>
      </w:r>
      <w:r w:rsidRPr="005A0915">
        <w:rPr>
          <w:lang w:val="pt-BR"/>
        </w:rPr>
        <w:t xml:space="preserve"> - TURNO ÚNICO</w:t>
      </w:r>
    </w:p>
    <w:p w14:paraId="41B47EFA" w14:textId="77777777" w:rsidR="003B46B2" w:rsidRDefault="003B46B2" w:rsidP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SOLICITAÇÃO: </w:t>
      </w:r>
      <w:r w:rsidRPr="005A0915">
        <w:rPr>
          <w:lang w:val="pt-BR"/>
        </w:rPr>
        <w:t>Realização de visita técnica</w:t>
      </w:r>
    </w:p>
    <w:p w14:paraId="482365A8" w14:textId="5C158C4E" w:rsidR="001C29FD" w:rsidRPr="005A0915" w:rsidRDefault="003B46B2" w:rsidP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>Verificar as condições da República para Jovens - Avante Social, bem como a salubridade do espaço, a capacidade de lotação e conforto da edificação, o ritmo de trabalho, quais serviços de assistência social disponibilizados pela Prefeitura estão sendo efetivamente executados no local.</w:t>
      </w:r>
    </w:p>
    <w:p w14:paraId="10FFAD9C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25 de junho de 2025</w:t>
      </w:r>
    </w:p>
    <w:p w14:paraId="3BB3E967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HORÁRIO: </w:t>
      </w:r>
      <w:r w:rsidRPr="005A0915">
        <w:rPr>
          <w:lang w:val="pt-BR"/>
        </w:rPr>
        <w:t>10:00h</w:t>
      </w:r>
    </w:p>
    <w:p w14:paraId="000DE2F2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>República do Peru, nº 109, bairro Maria Virgínia.</w:t>
      </w:r>
    </w:p>
    <w:p w14:paraId="2FC81F2E" w14:textId="77777777" w:rsidR="001C29FD" w:rsidRDefault="003B46B2">
      <w:pPr>
        <w:pStyle w:val="numeracaoProposicao"/>
      </w:pPr>
      <w:r>
        <w:rPr>
          <w:b/>
        </w:rPr>
        <w:t xml:space="preserve">AUTORIA: </w:t>
      </w:r>
      <w:r>
        <w:t>Ver.(a) Juhlia Santos</w:t>
      </w:r>
    </w:p>
    <w:p w14:paraId="2B60E335" w14:textId="77777777" w:rsidR="001C29FD" w:rsidRPr="005A0915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:rsidRPr="00925EE1" w14:paraId="09D3D15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F931E9" w14:textId="77777777" w:rsidR="001C29FD" w:rsidRPr="005A0915" w:rsidRDefault="003B46B2">
            <w:pPr>
              <w:pStyle w:val="textoTabelaOcorrencias"/>
              <w:rPr>
                <w:lang w:val="pt-BR"/>
              </w:rPr>
            </w:pPr>
            <w:r w:rsidRPr="005A0915">
              <w:rPr>
                <w:lang w:val="pt-BR"/>
              </w:rPr>
              <w:t>Aprovado</w:t>
            </w:r>
          </w:p>
          <w:p w14:paraId="78FC8052" w14:textId="77777777" w:rsidR="001C29FD" w:rsidRPr="005A0915" w:rsidRDefault="003B46B2">
            <w:pPr>
              <w:pStyle w:val="textoTabelaOcorrencias"/>
              <w:rPr>
                <w:lang w:val="pt-BR"/>
              </w:rPr>
            </w:pPr>
            <w:r w:rsidRPr="005A0915">
              <w:rPr>
                <w:lang w:val="pt-BR"/>
              </w:rPr>
              <w:t>A data da visita técnica foi definida para 25/06/2025 às 10h30min</w:t>
            </w:r>
          </w:p>
        </w:tc>
      </w:tr>
    </w:tbl>
    <w:p w14:paraId="1E129A59" w14:textId="77777777" w:rsidR="001C29FD" w:rsidRPr="005A0915" w:rsidRDefault="001C29FD">
      <w:pPr>
        <w:spacing w:after="0"/>
        <w:rPr>
          <w:sz w:val="10"/>
          <w:szCs w:val="10"/>
          <w:lang w:val="pt-BR"/>
        </w:rPr>
      </w:pPr>
    </w:p>
    <w:p w14:paraId="4AB81475" w14:textId="77777777" w:rsidR="001C29FD" w:rsidRDefault="003B46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1870/2025</w:t>
      </w:r>
      <w:r>
        <w:t xml:space="preserve"> - TURNO ÚNICO</w:t>
      </w:r>
    </w:p>
    <w:p w14:paraId="12F5BB53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78202B6D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DESTINATÁRIO: </w:t>
      </w:r>
      <w:r w:rsidRPr="005A0915">
        <w:rPr>
          <w:lang w:val="pt-BR"/>
        </w:rPr>
        <w:t xml:space="preserve">Prefeito de Belo Horizonte, Álvaro Damião; Secretaria Municipal de Assistência Social e Direitos Humanos; URBEL (Companhia Urbanizadora e de Habitação de Belo Horizonte) </w:t>
      </w:r>
    </w:p>
    <w:p w14:paraId="052EF15B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>Obter informações referentes ao Programa de Aluguel Social destinado a mulheres vítimas de violência doméstica no município de Belo Horizonte.</w:t>
      </w:r>
    </w:p>
    <w:p w14:paraId="74EDF42A" w14:textId="77777777" w:rsidR="001C29FD" w:rsidRDefault="003B46B2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67BCF3BB" w14:textId="77777777" w:rsidR="001C29FD" w:rsidRPr="005A0915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4AAE424A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56DF2C2B" w14:textId="77777777" w:rsidR="001C29FD" w:rsidRDefault="003B46B2">
            <w:pPr>
              <w:pStyle w:val="textoTabelaOcorrencias"/>
            </w:pPr>
            <w:r>
              <w:t>Aprovado</w:t>
            </w:r>
          </w:p>
        </w:tc>
      </w:tr>
    </w:tbl>
    <w:p w14:paraId="1A31F477" w14:textId="77777777" w:rsidR="001C29FD" w:rsidRPr="005A0915" w:rsidRDefault="001C29FD">
      <w:pPr>
        <w:spacing w:after="0"/>
        <w:rPr>
          <w:sz w:val="10"/>
          <w:szCs w:val="10"/>
        </w:rPr>
      </w:pPr>
    </w:p>
    <w:p w14:paraId="097C3C12" w14:textId="77777777" w:rsidR="001C29FD" w:rsidRDefault="003B46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1871/2025</w:t>
      </w:r>
      <w:r>
        <w:t xml:space="preserve"> - TURNO ÚNICO</w:t>
      </w:r>
    </w:p>
    <w:p w14:paraId="7E1932E9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7C31393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>Verificar a estrutura, os serviços oferecidos e as práticas de acolhimento e atendimento à população em situação de rua, a fim de fortalecer as ações integradas e entender a infraestrutura e funcionamento do local.</w:t>
      </w:r>
    </w:p>
    <w:p w14:paraId="01D2BCDB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04 de junho de 2025</w:t>
      </w:r>
    </w:p>
    <w:p w14:paraId="0CA3D7DB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HORÁRIO: </w:t>
      </w:r>
      <w:r w:rsidRPr="005A0915">
        <w:rPr>
          <w:lang w:val="pt-BR"/>
        </w:rPr>
        <w:t>14:00h</w:t>
      </w:r>
    </w:p>
    <w:p w14:paraId="049CAC2E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 xml:space="preserve">Rua Além Paraíba, 101 - Lagoinha, Belo Horizonte - MG, 31210-120, na região Noroeste. </w:t>
      </w:r>
    </w:p>
    <w:p w14:paraId="09860CFD" w14:textId="77777777" w:rsidR="001C29FD" w:rsidRDefault="003B46B2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76ACF78A" w14:textId="77777777" w:rsidR="001C29FD" w:rsidRPr="005A0915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:rsidRPr="00925EE1" w14:paraId="19C9E75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A153D2" w14:textId="77777777" w:rsidR="001C29FD" w:rsidRPr="005A0915" w:rsidRDefault="003B46B2">
            <w:pPr>
              <w:pStyle w:val="textoTabelaOcorrencias"/>
              <w:rPr>
                <w:lang w:val="pt-BR"/>
              </w:rPr>
            </w:pPr>
            <w:r w:rsidRPr="005A0915">
              <w:rPr>
                <w:lang w:val="pt-BR"/>
              </w:rPr>
              <w:t>Aprovado</w:t>
            </w:r>
          </w:p>
          <w:p w14:paraId="1C19832C" w14:textId="77777777" w:rsidR="001C29FD" w:rsidRPr="005A0915" w:rsidRDefault="003B46B2">
            <w:pPr>
              <w:pStyle w:val="textoTabelaOcorrencias"/>
              <w:rPr>
                <w:lang w:val="pt-BR"/>
              </w:rPr>
            </w:pPr>
            <w:r w:rsidRPr="005A0915">
              <w:rPr>
                <w:lang w:val="pt-BR"/>
              </w:rPr>
              <w:t>O local da visita técnica foi definido para Centro POP - Lagoinha, com endereço na Rua Além Paraíba, 101 - Lagoinha, Belo Horizonte - MG, 31210-120, na região Noroeste</w:t>
            </w:r>
          </w:p>
        </w:tc>
      </w:tr>
    </w:tbl>
    <w:p w14:paraId="71BC7221" w14:textId="77777777" w:rsidR="001C29FD" w:rsidRPr="005A0915" w:rsidRDefault="001C29FD">
      <w:pPr>
        <w:spacing w:after="0"/>
        <w:rPr>
          <w:sz w:val="10"/>
          <w:szCs w:val="10"/>
          <w:lang w:val="pt-BR"/>
        </w:rPr>
      </w:pPr>
    </w:p>
    <w:p w14:paraId="65735C6A" w14:textId="77777777" w:rsidR="001C29FD" w:rsidRPr="005A0915" w:rsidRDefault="003B46B2">
      <w:pPr>
        <w:pStyle w:val="numeracaoProposicaoTitulo"/>
        <w:numPr>
          <w:ilvl w:val="0"/>
          <w:numId w:val="2"/>
        </w:numPr>
        <w:rPr>
          <w:lang w:val="pt-BR"/>
        </w:rPr>
      </w:pPr>
      <w:r w:rsidRPr="005A0915">
        <w:rPr>
          <w:u w:val="single"/>
          <w:lang w:val="pt-BR"/>
        </w:rPr>
        <w:t>REQUERIMENTO DE COMISSÃO 1872/2025</w:t>
      </w:r>
      <w:r w:rsidRPr="005A0915">
        <w:rPr>
          <w:lang w:val="pt-BR"/>
        </w:rPr>
        <w:t xml:space="preserve"> - TURNO ÚNICO</w:t>
      </w:r>
    </w:p>
    <w:p w14:paraId="15AD353D" w14:textId="77777777" w:rsidR="001C29FD" w:rsidRDefault="003B46B2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0E019C3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FINALIDADE: </w:t>
      </w:r>
      <w:r w:rsidRPr="005A0915">
        <w:rPr>
          <w:lang w:val="pt-BR"/>
        </w:rPr>
        <w:t>Fiscalizar e requerer agilidade da Prefeitura Municipal de Belo Horizonte nos procedimentos necessários para a conclusão da regularização dos imóveis referentes aos loteamentos Tirol II e III, Região do Barreiro.</w:t>
      </w:r>
    </w:p>
    <w:p w14:paraId="204914F3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DATA: </w:t>
      </w:r>
      <w:r w:rsidRPr="005A0915">
        <w:rPr>
          <w:lang w:val="pt-BR"/>
        </w:rPr>
        <w:t>30 de maio de 2025</w:t>
      </w:r>
    </w:p>
    <w:p w14:paraId="2EB57037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lastRenderedPageBreak/>
        <w:t xml:space="preserve">HORÁRIO: </w:t>
      </w:r>
      <w:r w:rsidRPr="005A0915">
        <w:rPr>
          <w:lang w:val="pt-BR"/>
        </w:rPr>
        <w:t>11:00h</w:t>
      </w:r>
    </w:p>
    <w:p w14:paraId="019EC1D4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LOCAL: </w:t>
      </w:r>
      <w:r w:rsidRPr="005A0915">
        <w:rPr>
          <w:lang w:val="pt-BR"/>
        </w:rPr>
        <w:t>Ponto de encontro na rua Agostinho Braselino da Silva, 237, Tirol</w:t>
      </w:r>
    </w:p>
    <w:p w14:paraId="427E9F4F" w14:textId="77777777" w:rsidR="001C29FD" w:rsidRDefault="003B46B2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p w14:paraId="0EB26382" w14:textId="77777777" w:rsidR="001C29FD" w:rsidRPr="005A0915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580F6DD6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6CA02DF1" w14:textId="77777777" w:rsidR="001C29FD" w:rsidRDefault="003B46B2">
            <w:pPr>
              <w:pStyle w:val="textoTabelaOcorrencias"/>
            </w:pPr>
            <w:r>
              <w:t>Aprovado</w:t>
            </w:r>
          </w:p>
        </w:tc>
      </w:tr>
    </w:tbl>
    <w:p w14:paraId="62F58B2C" w14:textId="77777777" w:rsidR="001C29FD" w:rsidRPr="005A0915" w:rsidRDefault="001C29FD">
      <w:pPr>
        <w:spacing w:after="0"/>
        <w:rPr>
          <w:sz w:val="10"/>
          <w:szCs w:val="10"/>
        </w:rPr>
      </w:pPr>
    </w:p>
    <w:p w14:paraId="00E90E6D" w14:textId="77777777" w:rsidR="001C29FD" w:rsidRDefault="003B46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1882/2025</w:t>
      </w:r>
      <w:r>
        <w:t xml:space="preserve"> - TURNO ÚNICO</w:t>
      </w:r>
    </w:p>
    <w:p w14:paraId="07DB0D3F" w14:textId="77777777" w:rsidR="001C29FD" w:rsidRPr="005A0915" w:rsidRDefault="003B46B2">
      <w:pPr>
        <w:pStyle w:val="numeracaoProposicaoVinculo"/>
        <w:rPr>
          <w:lang w:val="pt-BR"/>
        </w:rPr>
      </w:pPr>
      <w:r w:rsidRPr="005A0915">
        <w:rPr>
          <w:lang w:val="pt-BR"/>
        </w:rPr>
        <w:t>(VINCULADO A: REQUERIMENTO DE COMISSÃO 1429/2025)</w:t>
      </w:r>
    </w:p>
    <w:p w14:paraId="7997CC5A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SOLICITAÇÃO: </w:t>
      </w:r>
      <w:r w:rsidRPr="005A0915">
        <w:rPr>
          <w:lang w:val="pt-BR"/>
        </w:rPr>
        <w:t>Alteração de lista de convidados de audiência pública</w:t>
      </w:r>
    </w:p>
    <w:p w14:paraId="4F879351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FINALIDADE DO EVENTO: </w:t>
      </w:r>
      <w:r w:rsidRPr="005A0915">
        <w:rPr>
          <w:lang w:val="pt-BR"/>
        </w:rPr>
        <w:t xml:space="preserve">Debater sobre a Política Municipal de Fomento à Economia Popular Solidária, proposta no Projeto de Lei no 1015/2024. </w:t>
      </w:r>
    </w:p>
    <w:p w14:paraId="1F2B5AFA" w14:textId="77777777" w:rsidR="001C29FD" w:rsidRDefault="003B46B2">
      <w:pPr>
        <w:pStyle w:val="numeracaoProposicao"/>
      </w:pPr>
      <w:r>
        <w:rPr>
          <w:b/>
        </w:rPr>
        <w:t xml:space="preserve">AUTORIA: </w:t>
      </w:r>
      <w:r>
        <w:t>Ver.(a) Pedro Patrus</w:t>
      </w:r>
    </w:p>
    <w:p w14:paraId="5D4DE669" w14:textId="77777777" w:rsidR="001C29FD" w:rsidRPr="005A0915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137077CA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108D2FD3" w14:textId="77777777" w:rsidR="001C29FD" w:rsidRDefault="003B46B2">
            <w:pPr>
              <w:pStyle w:val="textoTabelaOcorrencias"/>
            </w:pPr>
            <w:r>
              <w:t>Aprovado</w:t>
            </w:r>
          </w:p>
        </w:tc>
      </w:tr>
    </w:tbl>
    <w:p w14:paraId="5CB03475" w14:textId="77777777" w:rsidR="001C29FD" w:rsidRPr="005A0915" w:rsidRDefault="001C29FD">
      <w:pPr>
        <w:spacing w:after="0"/>
        <w:rPr>
          <w:sz w:val="10"/>
          <w:szCs w:val="10"/>
        </w:rPr>
      </w:pPr>
    </w:p>
    <w:p w14:paraId="6ED94F8E" w14:textId="77777777" w:rsidR="001C29FD" w:rsidRPr="005A0915" w:rsidRDefault="003B46B2" w:rsidP="003B46B2">
      <w:pPr>
        <w:pStyle w:val="elementoTitulo"/>
        <w:spacing w:before="200" w:after="120"/>
        <w:rPr>
          <w:lang w:val="pt-BR"/>
        </w:rPr>
      </w:pPr>
      <w:r w:rsidRPr="005A0915">
        <w:rPr>
          <w:lang w:val="pt-BR"/>
        </w:rPr>
        <w:t>Parecer sobre proposições sujeitas à apreciação do Plenário</w:t>
      </w:r>
    </w:p>
    <w:p w14:paraId="21CDFFBC" w14:textId="77777777" w:rsidR="001C29FD" w:rsidRDefault="003B46B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871/2024</w:t>
      </w:r>
      <w:r>
        <w:t xml:space="preserve"> - SEGUNDO TURNO</w:t>
      </w:r>
    </w:p>
    <w:p w14:paraId="76D8A097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EMENTA: </w:t>
      </w:r>
      <w:r w:rsidRPr="005A0915">
        <w:rPr>
          <w:lang w:val="pt-BR"/>
        </w:rPr>
        <w:t>Institui a Política Municipal de Linguagem Simples.</w:t>
      </w:r>
    </w:p>
    <w:p w14:paraId="6F95C421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AUTORIA: </w:t>
      </w:r>
      <w:r w:rsidRPr="005A0915">
        <w:rPr>
          <w:lang w:val="pt-BR"/>
        </w:rPr>
        <w:t>Ver.(a) Irlan Melo; Ciro Pereira; Cláudio do Mundo Novo; Fernanda Pereira Altoé; Fernando Luiz; Gilson Guimarães; Henrique Braga; Jorge Santos; Loíde Gonçalves; Professor Juliano Lopes; Wanderley Porto</w:t>
      </w:r>
    </w:p>
    <w:p w14:paraId="00692A3F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RELATOR(A): </w:t>
      </w:r>
      <w:r w:rsidRPr="005A0915">
        <w:rPr>
          <w:lang w:val="pt-BR"/>
        </w:rPr>
        <w:t>Ver.(a) Juhlia Santos</w:t>
      </w:r>
    </w:p>
    <w:p w14:paraId="5D867113" w14:textId="20F9F42C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CONCLUSÃO DO PARECER: </w:t>
      </w:r>
      <w:r w:rsidRPr="005A0915">
        <w:rPr>
          <w:lang w:val="pt-BR"/>
        </w:rPr>
        <w:t>pela aprovação das emendas</w:t>
      </w:r>
      <w:r w:rsidR="00925EE1">
        <w:rPr>
          <w:lang w:val="pt-BR"/>
        </w:rPr>
        <w:t xml:space="preserve"> </w:t>
      </w:r>
      <w:r w:rsidR="008F13D3">
        <w:rPr>
          <w:lang w:val="pt-BR"/>
        </w:rPr>
        <w:t>1, 2, 3, 4 e 5</w:t>
      </w:r>
    </w:p>
    <w:p w14:paraId="09ACDCF8" w14:textId="77777777" w:rsidR="001C29FD" w:rsidRPr="005A0915" w:rsidRDefault="001C29FD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3E359795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47A5C9A5" w14:textId="77777777" w:rsidR="001C29FD" w:rsidRDefault="003B46B2">
            <w:pPr>
              <w:pStyle w:val="textoTabelaOcorrencias"/>
            </w:pPr>
            <w:r>
              <w:t>Aprovado o parecer</w:t>
            </w:r>
          </w:p>
        </w:tc>
      </w:tr>
    </w:tbl>
    <w:p w14:paraId="29050466" w14:textId="77777777" w:rsidR="001C29FD" w:rsidRPr="005A0915" w:rsidRDefault="001C29FD">
      <w:pPr>
        <w:spacing w:after="0"/>
        <w:rPr>
          <w:sz w:val="10"/>
          <w:szCs w:val="10"/>
        </w:rPr>
      </w:pPr>
    </w:p>
    <w:p w14:paraId="40868BA8" w14:textId="77777777" w:rsidR="001C29FD" w:rsidRDefault="003B46B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25/2025</w:t>
      </w:r>
      <w:r>
        <w:t xml:space="preserve"> - PRIMEIRO TURNO</w:t>
      </w:r>
    </w:p>
    <w:p w14:paraId="04A87444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EMENTA: </w:t>
      </w:r>
      <w:r w:rsidRPr="005A0915">
        <w:rPr>
          <w:lang w:val="pt-BR"/>
        </w:rPr>
        <w:t>Proíbe o financiamento de shows, artistas e eventos abertos ao público que envolvam, no decorrer da apresentação, expressão de apologia ao crime organizado ou ao uso de drogas e dá outras providências.</w:t>
      </w:r>
    </w:p>
    <w:p w14:paraId="4D810C13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AUTORIA: </w:t>
      </w:r>
      <w:r w:rsidRPr="005A0915">
        <w:rPr>
          <w:lang w:val="pt-BR"/>
        </w:rPr>
        <w:t>Ver.(a) Vile</w:t>
      </w:r>
    </w:p>
    <w:p w14:paraId="59CD714E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RELATOR(A): </w:t>
      </w:r>
      <w:r w:rsidRPr="005A0915">
        <w:rPr>
          <w:lang w:val="pt-BR"/>
        </w:rPr>
        <w:t>Ver.(a) Pedro Rousseff</w:t>
      </w:r>
    </w:p>
    <w:p w14:paraId="39809F0B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PROPOSTA DE DILIGÊNCIA: </w:t>
      </w:r>
      <w:r w:rsidRPr="005A0915">
        <w:rPr>
          <w:lang w:val="pt-BR"/>
        </w:rPr>
        <w:t>pedido de informação por escrito</w:t>
      </w:r>
    </w:p>
    <w:p w14:paraId="16623D71" w14:textId="77777777" w:rsidR="001C29FD" w:rsidRPr="005A0915" w:rsidRDefault="001C29FD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7C2F3CC4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51DBE6BA" w14:textId="77777777" w:rsidR="001C29FD" w:rsidRDefault="003B46B2">
            <w:pPr>
              <w:pStyle w:val="textoTabelaOcorrencias"/>
            </w:pPr>
            <w:r>
              <w:t>Aprovada a diligência</w:t>
            </w:r>
          </w:p>
        </w:tc>
      </w:tr>
    </w:tbl>
    <w:p w14:paraId="3B3B2B2E" w14:textId="77777777" w:rsidR="001C29FD" w:rsidRPr="005A0915" w:rsidRDefault="001C29FD">
      <w:pPr>
        <w:spacing w:after="0"/>
        <w:rPr>
          <w:sz w:val="10"/>
          <w:szCs w:val="10"/>
        </w:rPr>
      </w:pPr>
    </w:p>
    <w:p w14:paraId="67F466D7" w14:textId="77777777" w:rsidR="001C29FD" w:rsidRDefault="003B46B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89/2025</w:t>
      </w:r>
      <w:r>
        <w:t xml:space="preserve"> - PRIMEIRO TURNO</w:t>
      </w:r>
    </w:p>
    <w:p w14:paraId="261A2BDC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EMENTA: </w:t>
      </w:r>
      <w:r w:rsidRPr="005A0915">
        <w:rPr>
          <w:lang w:val="pt-BR"/>
        </w:rPr>
        <w:t>Este Projeto de Lei dispõe sobre a regulamentação da execução e interpretação de músicas nas Escolas e Instituição de Ensino, públicas e privadas, no Município de Belo Horizonte e dá outras providências.</w:t>
      </w:r>
    </w:p>
    <w:p w14:paraId="55116406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AUTORIA: </w:t>
      </w:r>
      <w:r w:rsidRPr="005A0915">
        <w:rPr>
          <w:lang w:val="pt-BR"/>
        </w:rPr>
        <w:t>Ver.(a) Flávia Borja; Vile</w:t>
      </w:r>
    </w:p>
    <w:p w14:paraId="3680BB91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RELATOR(A): </w:t>
      </w:r>
      <w:r w:rsidRPr="005A0915">
        <w:rPr>
          <w:lang w:val="pt-BR"/>
        </w:rPr>
        <w:t>Ver.(a) Pedro Rousseff</w:t>
      </w:r>
    </w:p>
    <w:p w14:paraId="03A884F1" w14:textId="46155E4E" w:rsidR="001C29FD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PROPOSTA DE DILIGÊNCIA: </w:t>
      </w:r>
      <w:r w:rsidRPr="005A0915">
        <w:rPr>
          <w:lang w:val="pt-BR"/>
        </w:rPr>
        <w:t>pedido de informação por escrito</w:t>
      </w:r>
    </w:p>
    <w:p w14:paraId="3CCFA2FD" w14:textId="77777777" w:rsidR="003B46B2" w:rsidRPr="003B46B2" w:rsidRDefault="003B46B2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63ACE107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00F21F71" w14:textId="77777777" w:rsidR="001C29FD" w:rsidRDefault="003B46B2">
            <w:pPr>
              <w:pStyle w:val="textoTabelaOcorrencias"/>
            </w:pPr>
            <w:r>
              <w:t>Aprovada a diligência</w:t>
            </w:r>
          </w:p>
        </w:tc>
      </w:tr>
    </w:tbl>
    <w:p w14:paraId="4841A8E5" w14:textId="77777777" w:rsidR="001C29FD" w:rsidRPr="003B46B2" w:rsidRDefault="003B46B2">
      <w:pPr>
        <w:pStyle w:val="numeracaoProposicaoTitulo"/>
        <w:numPr>
          <w:ilvl w:val="0"/>
          <w:numId w:val="3"/>
        </w:numPr>
        <w:rPr>
          <w:lang w:val="pt-BR"/>
        </w:rPr>
      </w:pPr>
      <w:r w:rsidRPr="003B46B2">
        <w:rPr>
          <w:u w:val="single"/>
          <w:lang w:val="pt-BR"/>
        </w:rPr>
        <w:lastRenderedPageBreak/>
        <w:t>PROJETO DE LEI 96/2025</w:t>
      </w:r>
      <w:r w:rsidRPr="003B46B2">
        <w:rPr>
          <w:lang w:val="pt-BR"/>
        </w:rPr>
        <w:t xml:space="preserve"> - PRIMEIRO TURNO</w:t>
      </w:r>
    </w:p>
    <w:p w14:paraId="19F92F70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EMENTA: </w:t>
      </w:r>
      <w:r w:rsidRPr="005A0915">
        <w:rPr>
          <w:lang w:val="pt-BR"/>
        </w:rPr>
        <w:t>Altera a Lei n° 11.553/23, que "Institui o Sistema Integrado sobre Violência nas Escolas da Rede Municipal de Ensino".</w:t>
      </w:r>
    </w:p>
    <w:p w14:paraId="079D91CA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AUTORIA: </w:t>
      </w:r>
      <w:r w:rsidRPr="005A0915">
        <w:rPr>
          <w:lang w:val="pt-BR"/>
        </w:rPr>
        <w:t>Ver.(a) Pablo Almeida; Sargento Jalyson; Uner Augusto; Vile</w:t>
      </w:r>
    </w:p>
    <w:p w14:paraId="59327106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RELATOR(A): </w:t>
      </w:r>
      <w:r w:rsidRPr="005A0915">
        <w:rPr>
          <w:lang w:val="pt-BR"/>
        </w:rPr>
        <w:t>Ver.(a) Pedro Rousseff</w:t>
      </w:r>
    </w:p>
    <w:p w14:paraId="7F26CE84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PROPOSTA DE DILIGÊNCIA: </w:t>
      </w:r>
      <w:r w:rsidRPr="005A0915">
        <w:rPr>
          <w:lang w:val="pt-BR"/>
        </w:rPr>
        <w:t>pedido de informação por escrito</w:t>
      </w:r>
    </w:p>
    <w:p w14:paraId="0ECD87E8" w14:textId="77777777" w:rsidR="001C29FD" w:rsidRPr="003B46B2" w:rsidRDefault="001C29FD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1B36287F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7DE37CC2" w14:textId="77777777" w:rsidR="001C29FD" w:rsidRDefault="003B46B2">
            <w:pPr>
              <w:pStyle w:val="textoTabelaOcorrencias"/>
            </w:pPr>
            <w:r>
              <w:t>Aprovada a diligência</w:t>
            </w:r>
          </w:p>
        </w:tc>
      </w:tr>
    </w:tbl>
    <w:p w14:paraId="07BC5A18" w14:textId="77777777" w:rsidR="001C29FD" w:rsidRPr="003B46B2" w:rsidRDefault="001C29FD">
      <w:pPr>
        <w:spacing w:after="0"/>
        <w:rPr>
          <w:sz w:val="10"/>
          <w:szCs w:val="10"/>
        </w:rPr>
      </w:pPr>
    </w:p>
    <w:p w14:paraId="5FD908E8" w14:textId="77777777" w:rsidR="001C29FD" w:rsidRDefault="003B46B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128/2025</w:t>
      </w:r>
      <w:r>
        <w:t xml:space="preserve"> - PRIMEIRO TURNO</w:t>
      </w:r>
    </w:p>
    <w:p w14:paraId="2437A358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EMENTA: </w:t>
      </w:r>
      <w:r w:rsidRPr="005A0915">
        <w:rPr>
          <w:lang w:val="pt-BR"/>
        </w:rPr>
        <w:t>Altera o § 6° do art. 2° da Lei n° 11.416/22 , que "Institui a Lei Municipal de Inclusão da Pessoa com Deficiência e da Pessoa com Mobilidade Reduzida".</w:t>
      </w:r>
    </w:p>
    <w:p w14:paraId="05823280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AUTORIA: </w:t>
      </w:r>
      <w:r w:rsidRPr="005A0915">
        <w:rPr>
          <w:lang w:val="pt-BR"/>
        </w:rPr>
        <w:t>Ver.(a) Dra. Michelly Siqueira</w:t>
      </w:r>
    </w:p>
    <w:p w14:paraId="71DA4148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RELATOR(A): </w:t>
      </w:r>
      <w:r w:rsidRPr="005A0915">
        <w:rPr>
          <w:lang w:val="pt-BR"/>
        </w:rPr>
        <w:t>Ver.(a) Bruno Miranda</w:t>
      </w:r>
    </w:p>
    <w:p w14:paraId="5D076110" w14:textId="77777777" w:rsidR="001C29FD" w:rsidRDefault="003B46B2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14:paraId="7F239107" w14:textId="77777777" w:rsidR="001C29FD" w:rsidRPr="003B46B2" w:rsidRDefault="001C29FD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4A223968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127FC12B" w14:textId="77777777" w:rsidR="001C29FD" w:rsidRDefault="003B46B2">
            <w:pPr>
              <w:pStyle w:val="textoTabelaOcorrencias"/>
            </w:pPr>
            <w:r>
              <w:t>Aprovado o parecer</w:t>
            </w:r>
          </w:p>
        </w:tc>
      </w:tr>
    </w:tbl>
    <w:p w14:paraId="1E0119C2" w14:textId="77777777" w:rsidR="001C29FD" w:rsidRPr="003B46B2" w:rsidRDefault="001C29FD">
      <w:pPr>
        <w:spacing w:after="0"/>
        <w:rPr>
          <w:sz w:val="10"/>
          <w:szCs w:val="10"/>
        </w:rPr>
      </w:pPr>
    </w:p>
    <w:p w14:paraId="2B45EC30" w14:textId="77777777" w:rsidR="001C29FD" w:rsidRDefault="003B46B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141/2025</w:t>
      </w:r>
      <w:r>
        <w:t xml:space="preserve"> - PRIMEIRO TURNO</w:t>
      </w:r>
    </w:p>
    <w:p w14:paraId="3482B692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EMENTA: </w:t>
      </w:r>
      <w:r w:rsidRPr="005A0915">
        <w:rPr>
          <w:lang w:val="pt-BR"/>
        </w:rPr>
        <w:t>Altera o inciso XIII do art. 5° da Lei 9.319, de 19 de janeiro de 2007, que "Institui o Estatuto da Guarda Municipal de Belo Horizonte e dá outras providências".</w:t>
      </w:r>
    </w:p>
    <w:p w14:paraId="15A2BD4F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AUTORIA: </w:t>
      </w:r>
      <w:r w:rsidRPr="005A0915">
        <w:rPr>
          <w:lang w:val="pt-BR"/>
        </w:rPr>
        <w:t>Ver.(a) Maninho Félix; Cleiton Xavier</w:t>
      </w:r>
    </w:p>
    <w:p w14:paraId="3C75BAC5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RELATOR(A): </w:t>
      </w:r>
      <w:r w:rsidRPr="005A0915">
        <w:rPr>
          <w:lang w:val="pt-BR"/>
        </w:rPr>
        <w:t>Ver.(a) Bruno Miranda</w:t>
      </w:r>
    </w:p>
    <w:p w14:paraId="0B8AF561" w14:textId="77777777" w:rsidR="001C29FD" w:rsidRPr="005A0915" w:rsidRDefault="003B46B2">
      <w:pPr>
        <w:pStyle w:val="numeracaoProposicao"/>
        <w:rPr>
          <w:lang w:val="pt-BR"/>
        </w:rPr>
      </w:pPr>
      <w:r w:rsidRPr="005A0915">
        <w:rPr>
          <w:b/>
          <w:lang w:val="pt-BR"/>
        </w:rPr>
        <w:t xml:space="preserve">PROPOSTA DE DILIGÊNCIA: </w:t>
      </w:r>
      <w:r w:rsidRPr="005A0915">
        <w:rPr>
          <w:lang w:val="pt-BR"/>
        </w:rPr>
        <w:t>pedido de informação por escrito</w:t>
      </w:r>
    </w:p>
    <w:p w14:paraId="6CF44D99" w14:textId="77777777" w:rsidR="001C29FD" w:rsidRPr="003B46B2" w:rsidRDefault="001C29FD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C29FD" w14:paraId="2401CD88" w14:textId="77777777" w:rsidTr="005A0915">
        <w:trPr>
          <w:trHeight w:val="170"/>
        </w:trPr>
        <w:tc>
          <w:tcPr>
            <w:tcW w:w="9071" w:type="dxa"/>
            <w:shd w:val="clear" w:color="auto" w:fill="CCCCCC"/>
          </w:tcPr>
          <w:p w14:paraId="7351CBBC" w14:textId="77777777" w:rsidR="001C29FD" w:rsidRDefault="003B46B2">
            <w:pPr>
              <w:pStyle w:val="textoTabelaOcorrencias"/>
            </w:pPr>
            <w:r>
              <w:t>Aprovada a diligência</w:t>
            </w:r>
          </w:p>
        </w:tc>
      </w:tr>
    </w:tbl>
    <w:p w14:paraId="743692F9" w14:textId="77777777" w:rsidR="001C29FD" w:rsidRDefault="001C29FD">
      <w:pPr>
        <w:spacing w:after="0"/>
      </w:pPr>
    </w:p>
    <w:p w14:paraId="6CB15FFA" w14:textId="77777777" w:rsidR="001C29FD" w:rsidRDefault="003B46B2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1C29FD" w:rsidSect="005A0915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FF6CD" w14:textId="77777777" w:rsidR="0054133A" w:rsidRDefault="003B46B2">
      <w:pPr>
        <w:spacing w:after="0" w:line="240" w:lineRule="auto"/>
      </w:pPr>
      <w:r>
        <w:separator/>
      </w:r>
    </w:p>
  </w:endnote>
  <w:endnote w:type="continuationSeparator" w:id="0">
    <w:p w14:paraId="580D282D" w14:textId="77777777" w:rsidR="0054133A" w:rsidRDefault="003B4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2DF80" w14:textId="77777777" w:rsidR="001C29FD" w:rsidRDefault="003B46B2" w:rsidP="005A0915">
    <w:pPr>
      <w:spacing w:after="0"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A091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BEE08" w14:textId="77777777" w:rsidR="0054133A" w:rsidRDefault="003B46B2">
      <w:pPr>
        <w:spacing w:after="0" w:line="240" w:lineRule="auto"/>
      </w:pPr>
      <w:r>
        <w:separator/>
      </w:r>
    </w:p>
  </w:footnote>
  <w:footnote w:type="continuationSeparator" w:id="0">
    <w:p w14:paraId="707CFB06" w14:textId="77777777" w:rsidR="0054133A" w:rsidRDefault="003B4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1C29FD" w:rsidRPr="00925EE1" w14:paraId="6AEB1AE5" w14:textId="77777777">
      <w:tc>
        <w:tcPr>
          <w:tcW w:w="1134" w:type="dxa"/>
        </w:tcPr>
        <w:p w14:paraId="09A48E5D" w14:textId="77777777" w:rsidR="001C29FD" w:rsidRDefault="003B46B2">
          <w:r>
            <w:rPr>
              <w:noProof/>
            </w:rPr>
            <w:drawing>
              <wp:inline distT="0" distB="0" distL="0" distR="0" wp14:anchorId="11C725C2" wp14:editId="2000477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8F64614" w14:textId="77777777" w:rsidR="001C29FD" w:rsidRPr="005A0915" w:rsidRDefault="003B46B2">
          <w:pPr>
            <w:jc w:val="center"/>
            <w:rPr>
              <w:sz w:val="32"/>
              <w:lang w:val="pt-BR"/>
            </w:rPr>
          </w:pPr>
          <w:r w:rsidRPr="005A091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F5AB7"/>
    <w:multiLevelType w:val="hybridMultilevel"/>
    <w:tmpl w:val="C9E26C08"/>
    <w:lvl w:ilvl="0" w:tplc="D8143A42">
      <w:start w:val="1"/>
      <w:numFmt w:val="decimal"/>
      <w:lvlText w:val="%1."/>
      <w:lvlJc w:val="left"/>
    </w:lvl>
    <w:lvl w:ilvl="1" w:tplc="8162204A">
      <w:numFmt w:val="decimal"/>
      <w:lvlText w:val=""/>
      <w:lvlJc w:val="left"/>
    </w:lvl>
    <w:lvl w:ilvl="2" w:tplc="08F64152">
      <w:numFmt w:val="decimal"/>
      <w:lvlText w:val=""/>
      <w:lvlJc w:val="left"/>
    </w:lvl>
    <w:lvl w:ilvl="3" w:tplc="69C65E0A">
      <w:numFmt w:val="decimal"/>
      <w:lvlText w:val=""/>
      <w:lvlJc w:val="left"/>
    </w:lvl>
    <w:lvl w:ilvl="4" w:tplc="0C80D250">
      <w:numFmt w:val="decimal"/>
      <w:lvlText w:val=""/>
      <w:lvlJc w:val="left"/>
    </w:lvl>
    <w:lvl w:ilvl="5" w:tplc="07604DF6">
      <w:numFmt w:val="decimal"/>
      <w:lvlText w:val=""/>
      <w:lvlJc w:val="left"/>
    </w:lvl>
    <w:lvl w:ilvl="6" w:tplc="5FB88E66">
      <w:numFmt w:val="decimal"/>
      <w:lvlText w:val=""/>
      <w:lvlJc w:val="left"/>
    </w:lvl>
    <w:lvl w:ilvl="7" w:tplc="47EED42E">
      <w:numFmt w:val="decimal"/>
      <w:lvlText w:val=""/>
      <w:lvlJc w:val="left"/>
    </w:lvl>
    <w:lvl w:ilvl="8" w:tplc="681EAE08">
      <w:numFmt w:val="decimal"/>
      <w:lvlText w:val=""/>
      <w:lvlJc w:val="left"/>
    </w:lvl>
  </w:abstractNum>
  <w:abstractNum w:abstractNumId="1" w15:restartNumberingAfterBreak="0">
    <w:nsid w:val="30695A39"/>
    <w:multiLevelType w:val="hybridMultilevel"/>
    <w:tmpl w:val="2AA69D0A"/>
    <w:lvl w:ilvl="0" w:tplc="1778CFA6">
      <w:start w:val="1"/>
      <w:numFmt w:val="decimal"/>
      <w:lvlText w:val="%1."/>
      <w:lvlJc w:val="left"/>
    </w:lvl>
    <w:lvl w:ilvl="1" w:tplc="BC9E8520">
      <w:numFmt w:val="decimal"/>
      <w:lvlText w:val=""/>
      <w:lvlJc w:val="left"/>
    </w:lvl>
    <w:lvl w:ilvl="2" w:tplc="C0B67DCE">
      <w:numFmt w:val="decimal"/>
      <w:lvlText w:val=""/>
      <w:lvlJc w:val="left"/>
    </w:lvl>
    <w:lvl w:ilvl="3" w:tplc="E39C582E">
      <w:numFmt w:val="decimal"/>
      <w:lvlText w:val=""/>
      <w:lvlJc w:val="left"/>
    </w:lvl>
    <w:lvl w:ilvl="4" w:tplc="794CDF88">
      <w:numFmt w:val="decimal"/>
      <w:lvlText w:val=""/>
      <w:lvlJc w:val="left"/>
    </w:lvl>
    <w:lvl w:ilvl="5" w:tplc="F5A69EE2">
      <w:numFmt w:val="decimal"/>
      <w:lvlText w:val=""/>
      <w:lvlJc w:val="left"/>
    </w:lvl>
    <w:lvl w:ilvl="6" w:tplc="BBBA4A0C">
      <w:numFmt w:val="decimal"/>
      <w:lvlText w:val=""/>
      <w:lvlJc w:val="left"/>
    </w:lvl>
    <w:lvl w:ilvl="7" w:tplc="27EE3C06">
      <w:numFmt w:val="decimal"/>
      <w:lvlText w:val=""/>
      <w:lvlJc w:val="left"/>
    </w:lvl>
    <w:lvl w:ilvl="8" w:tplc="01603538">
      <w:numFmt w:val="decimal"/>
      <w:lvlText w:val=""/>
      <w:lvlJc w:val="left"/>
    </w:lvl>
  </w:abstractNum>
  <w:abstractNum w:abstractNumId="2" w15:restartNumberingAfterBreak="0">
    <w:nsid w:val="76A55744"/>
    <w:multiLevelType w:val="hybridMultilevel"/>
    <w:tmpl w:val="3ACC0EF2"/>
    <w:lvl w:ilvl="0" w:tplc="B4B0427E">
      <w:start w:val="1"/>
      <w:numFmt w:val="upperRoman"/>
      <w:lvlText w:val="%1."/>
      <w:lvlJc w:val="left"/>
    </w:lvl>
    <w:lvl w:ilvl="1" w:tplc="57C20CA4">
      <w:numFmt w:val="decimal"/>
      <w:lvlText w:val=""/>
      <w:lvlJc w:val="left"/>
    </w:lvl>
    <w:lvl w:ilvl="2" w:tplc="3208C33A">
      <w:numFmt w:val="decimal"/>
      <w:lvlText w:val=""/>
      <w:lvlJc w:val="left"/>
    </w:lvl>
    <w:lvl w:ilvl="3" w:tplc="0950C160">
      <w:numFmt w:val="decimal"/>
      <w:lvlText w:val=""/>
      <w:lvlJc w:val="left"/>
    </w:lvl>
    <w:lvl w:ilvl="4" w:tplc="1D00EE84">
      <w:numFmt w:val="decimal"/>
      <w:lvlText w:val=""/>
      <w:lvlJc w:val="left"/>
    </w:lvl>
    <w:lvl w:ilvl="5" w:tplc="EE7C9AC2">
      <w:numFmt w:val="decimal"/>
      <w:lvlText w:val=""/>
      <w:lvlJc w:val="left"/>
    </w:lvl>
    <w:lvl w:ilvl="6" w:tplc="89306096">
      <w:numFmt w:val="decimal"/>
      <w:lvlText w:val=""/>
      <w:lvlJc w:val="left"/>
    </w:lvl>
    <w:lvl w:ilvl="7" w:tplc="DB8C30CC">
      <w:numFmt w:val="decimal"/>
      <w:lvlText w:val=""/>
      <w:lvlJc w:val="left"/>
    </w:lvl>
    <w:lvl w:ilvl="8" w:tplc="8E8C1350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9FD"/>
    <w:rsid w:val="001C29FD"/>
    <w:rsid w:val="003B46B2"/>
    <w:rsid w:val="0054133A"/>
    <w:rsid w:val="005A0915"/>
    <w:rsid w:val="008F13D3"/>
    <w:rsid w:val="0092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0D666"/>
  <w15:docId w15:val="{CD08375F-3D79-4EC3-9B18-B3BFCBDDC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5A09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0915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9</Pages>
  <Words>2176</Words>
  <Characters>11754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Santos Mascarenhas</dc:creator>
  <cp:lastModifiedBy>Melissa Santos Mascarenhas</cp:lastModifiedBy>
  <cp:revision>3</cp:revision>
  <dcterms:created xsi:type="dcterms:W3CDTF">2025-05-13T14:11:00Z</dcterms:created>
  <dcterms:modified xsi:type="dcterms:W3CDTF">2025-05-13T15:25:00Z</dcterms:modified>
</cp:coreProperties>
</file>