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D45AC" w14:textId="77777777" w:rsidR="00395E1F" w:rsidRPr="001125CA" w:rsidRDefault="005124D5">
      <w:pPr>
        <w:pStyle w:val="elementoTituloSuperior"/>
        <w:rPr>
          <w:lang w:val="pt-BR"/>
        </w:rPr>
      </w:pPr>
      <w:r w:rsidRPr="001125CA">
        <w:rPr>
          <w:lang w:val="pt-BR"/>
        </w:rPr>
        <w:t>RESULTADO DA REUNIÃO</w:t>
      </w:r>
    </w:p>
    <w:p w14:paraId="7696AA5A" w14:textId="77777777" w:rsidR="00395E1F" w:rsidRPr="001125CA" w:rsidRDefault="005124D5">
      <w:pPr>
        <w:pStyle w:val="elementoTituloSuperior"/>
        <w:rPr>
          <w:lang w:val="pt-BR"/>
        </w:rPr>
      </w:pPr>
      <w:r w:rsidRPr="001125CA">
        <w:rPr>
          <w:lang w:val="pt-BR"/>
        </w:rPr>
        <w:t>Reunião realizada</w:t>
      </w:r>
    </w:p>
    <w:p w14:paraId="0D123ADB" w14:textId="77777777" w:rsidR="00395E1F" w:rsidRPr="001125CA" w:rsidRDefault="00395E1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0F68964A" w14:textId="77777777" w:rsidR="00395E1F" w:rsidRPr="001125CA" w:rsidRDefault="00395E1F">
      <w:pPr>
        <w:spacing w:after="0"/>
        <w:rPr>
          <w:sz w:val="8"/>
          <w:lang w:val="pt-BR"/>
        </w:rPr>
      </w:pPr>
    </w:p>
    <w:p w14:paraId="3A5A473C" w14:textId="77777777" w:rsidR="00395E1F" w:rsidRPr="001125CA" w:rsidRDefault="005124D5">
      <w:pPr>
        <w:pStyle w:val="elementoTituloSuperior"/>
        <w:rPr>
          <w:lang w:val="pt-BR"/>
        </w:rPr>
      </w:pPr>
      <w:r w:rsidRPr="001125CA">
        <w:rPr>
          <w:lang w:val="pt-BR"/>
        </w:rPr>
        <w:t>COMISSÃO DE EDUCAÇÃO, CIÊNCIA, TECNOLOGIA, CULTURA, DESPORTO, LAZER E TURISMO</w:t>
      </w:r>
    </w:p>
    <w:p w14:paraId="346BA509" w14:textId="77777777" w:rsidR="00395E1F" w:rsidRPr="001125CA" w:rsidRDefault="00395E1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95E1F" w:rsidRPr="001125CA" w14:paraId="0D39C747" w14:textId="77777777">
        <w:tc>
          <w:tcPr>
            <w:tcW w:w="4819" w:type="dxa"/>
          </w:tcPr>
          <w:p w14:paraId="20A714C0" w14:textId="77777777" w:rsidR="00395E1F" w:rsidRDefault="005124D5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4D3D25B" w14:textId="77777777" w:rsidR="00395E1F" w:rsidRPr="001125CA" w:rsidRDefault="005124D5">
            <w:pPr>
              <w:jc w:val="right"/>
              <w:rPr>
                <w:lang w:val="pt-BR"/>
              </w:rPr>
            </w:pPr>
            <w:r w:rsidRPr="001125CA">
              <w:rPr>
                <w:lang w:val="pt-BR"/>
              </w:rPr>
              <w:t>1ª Sessão Legislativa - 20ª Legislatura</w:t>
            </w:r>
          </w:p>
        </w:tc>
      </w:tr>
      <w:tr w:rsidR="00395E1F" w14:paraId="03C15F43" w14:textId="77777777">
        <w:tc>
          <w:tcPr>
            <w:tcW w:w="4819" w:type="dxa"/>
          </w:tcPr>
          <w:p w14:paraId="7C9E9694" w14:textId="77777777" w:rsidR="00395E1F" w:rsidRDefault="005124D5">
            <w:r>
              <w:t>14/05/2025 - 09h15min</w:t>
            </w:r>
          </w:p>
        </w:tc>
        <w:tc>
          <w:tcPr>
            <w:tcW w:w="4819" w:type="dxa"/>
          </w:tcPr>
          <w:p w14:paraId="6B0396E9" w14:textId="77777777" w:rsidR="00395E1F" w:rsidRDefault="005124D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2C702F22" w14:textId="77777777" w:rsidR="00395E1F" w:rsidRDefault="00395E1F">
      <w:pPr>
        <w:pBdr>
          <w:bottom w:val="single" w:sz="6" w:space="1" w:color="999999"/>
        </w:pBdr>
      </w:pPr>
    </w:p>
    <w:p w14:paraId="66CD021E" w14:textId="77777777" w:rsidR="00395E1F" w:rsidRDefault="005124D5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61D71FC6" w14:textId="69A66A7B" w:rsidR="00395E1F" w:rsidRPr="001125CA" w:rsidRDefault="005124D5">
      <w:pPr>
        <w:pStyle w:val="numeracaoNumerosRomanos"/>
        <w:numPr>
          <w:ilvl w:val="0"/>
          <w:numId w:val="1"/>
        </w:numPr>
        <w:rPr>
          <w:lang w:val="pt-BR"/>
        </w:rPr>
      </w:pPr>
      <w:r w:rsidRPr="001125CA">
        <w:rPr>
          <w:lang w:val="pt-BR"/>
        </w:rPr>
        <w:t>Comunicada a aprovação da</w:t>
      </w:r>
      <w:r w:rsidRPr="001125CA">
        <w:rPr>
          <w:lang w:val="pt-BR"/>
        </w:rPr>
        <w:t xml:space="preserve"> ata</w:t>
      </w:r>
      <w:r w:rsidRPr="001125CA">
        <w:rPr>
          <w:lang w:val="pt-BR"/>
        </w:rPr>
        <w:t xml:space="preserve"> da</w:t>
      </w:r>
      <w:r w:rsidRPr="001125CA">
        <w:rPr>
          <w:lang w:val="pt-BR"/>
        </w:rPr>
        <w:t xml:space="preserve"> reunião</w:t>
      </w:r>
      <w:r w:rsidRPr="001125CA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95E1F" w14:paraId="1066C53F" w14:textId="77777777" w:rsidTr="001125CA">
        <w:trPr>
          <w:trHeight w:val="284"/>
        </w:trPr>
        <w:tc>
          <w:tcPr>
            <w:tcW w:w="9639" w:type="dxa"/>
            <w:shd w:val="clear" w:color="auto" w:fill="CCCCCC"/>
          </w:tcPr>
          <w:p w14:paraId="14EAD7D5" w14:textId="77777777" w:rsidR="00395E1F" w:rsidRDefault="005124D5">
            <w:pPr>
              <w:pStyle w:val="textoTabelaOcorrencias"/>
            </w:pPr>
            <w:r>
              <w:t xml:space="preserve">11ª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1A9C492" w14:textId="77777777" w:rsidR="00395E1F" w:rsidRDefault="00395E1F">
      <w:pPr>
        <w:spacing w:after="0"/>
        <w:rPr>
          <w:sz w:val="8"/>
        </w:rPr>
      </w:pPr>
    </w:p>
    <w:p w14:paraId="78E70833" w14:textId="77777777" w:rsidR="00395E1F" w:rsidRDefault="005124D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523293B2" w14:textId="77777777" w:rsidR="00395E1F" w:rsidRDefault="005124D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9590793" w14:textId="77777777" w:rsidR="00395E1F" w:rsidRDefault="005124D5" w:rsidP="001125CA">
      <w:pPr>
        <w:pStyle w:val="elementoTitulo"/>
        <w:spacing w:before="36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7849287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1772/2025</w:t>
      </w:r>
      <w:r>
        <w:t xml:space="preserve"> - TURNO ÚNICO</w:t>
      </w:r>
    </w:p>
    <w:p w14:paraId="63F63642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78C6D6C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avaliar as condições estruturais do campo de futebol São Luiz e dos vestiários</w:t>
      </w:r>
    </w:p>
    <w:p w14:paraId="614EB434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>10 de junho de 2025</w:t>
      </w:r>
    </w:p>
    <w:p w14:paraId="2364255B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11:00h</w:t>
      </w:r>
    </w:p>
    <w:p w14:paraId="53F9CE34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LOCAL: </w:t>
      </w:r>
      <w:r w:rsidRPr="001125CA">
        <w:rPr>
          <w:lang w:val="pt-BR"/>
        </w:rPr>
        <w:t>Rua João Paulo II, nº 189, bairro Ventosa, Belo Horizonte</w:t>
      </w:r>
    </w:p>
    <w:p w14:paraId="316878EF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</w:t>
      </w:r>
      <w:r>
        <w:t>s</w:t>
      </w:r>
      <w:proofErr w:type="spellEnd"/>
    </w:p>
    <w:p w14:paraId="0FF42CB6" w14:textId="77777777" w:rsidR="00395E1F" w:rsidRPr="001125CA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0A133464" w14:textId="77777777" w:rsidTr="001125CA">
        <w:trPr>
          <w:trHeight w:val="284"/>
        </w:trPr>
        <w:tc>
          <w:tcPr>
            <w:tcW w:w="9071" w:type="dxa"/>
            <w:shd w:val="clear" w:color="auto" w:fill="CCCCCC"/>
          </w:tcPr>
          <w:p w14:paraId="25640B53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DCD8D83" w14:textId="77777777" w:rsidR="00395E1F" w:rsidRPr="001125CA" w:rsidRDefault="00395E1F">
      <w:pPr>
        <w:spacing w:after="0"/>
        <w:rPr>
          <w:sz w:val="16"/>
          <w:szCs w:val="16"/>
        </w:rPr>
      </w:pPr>
    </w:p>
    <w:p w14:paraId="71BAA25E" w14:textId="77777777" w:rsidR="00395E1F" w:rsidRDefault="005124D5" w:rsidP="001125CA">
      <w:pPr>
        <w:pStyle w:val="numeracaoProposicaoTitulo"/>
        <w:numPr>
          <w:ilvl w:val="0"/>
          <w:numId w:val="2"/>
        </w:numPr>
        <w:spacing w:before="160"/>
        <w:ind w:left="425" w:hanging="425"/>
      </w:pPr>
      <w:r>
        <w:rPr>
          <w:u w:val="single"/>
        </w:rPr>
        <w:t>REQUERIMENTO DE COMISSÃO 1773/2025</w:t>
      </w:r>
      <w:r>
        <w:t xml:space="preserve"> - TURNO ÚNICO</w:t>
      </w:r>
    </w:p>
    <w:p w14:paraId="1FF3F0CD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C69BDAA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 xml:space="preserve">Verificar a possibilidade de ampliação do imóvel da Creche Casinha da Vovó e, consequentemente, ampliar a </w:t>
      </w:r>
      <w:proofErr w:type="spellStart"/>
      <w:r w:rsidRPr="001125CA">
        <w:rPr>
          <w:lang w:val="pt-BR"/>
        </w:rPr>
        <w:t>parceirização</w:t>
      </w:r>
      <w:proofErr w:type="spellEnd"/>
      <w:r w:rsidRPr="001125CA">
        <w:rPr>
          <w:lang w:val="pt-BR"/>
        </w:rPr>
        <w:t xml:space="preserve"> e o atendimento no serviço público de Creche na região.</w:t>
      </w:r>
    </w:p>
    <w:p w14:paraId="2F9E10C1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>30 de maio de 2025</w:t>
      </w:r>
    </w:p>
    <w:p w14:paraId="5DF58877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09:30h</w:t>
      </w:r>
    </w:p>
    <w:p w14:paraId="2F811A98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LOCAL: </w:t>
      </w:r>
      <w:r w:rsidRPr="001125CA">
        <w:rPr>
          <w:lang w:val="pt-BR"/>
        </w:rPr>
        <w:t>Rua Doutor Francisco Silveira, n</w:t>
      </w:r>
      <w:r w:rsidRPr="001125CA">
        <w:rPr>
          <w:lang w:val="pt-BR"/>
        </w:rPr>
        <w:t xml:space="preserve">o 216, bairro Petrópolis. </w:t>
      </w:r>
    </w:p>
    <w:p w14:paraId="06E5F923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3F9364DE" w14:textId="77777777" w:rsidR="00395E1F" w:rsidRPr="001125CA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2BC7ECBD" w14:textId="77777777" w:rsidTr="001125CA">
        <w:trPr>
          <w:trHeight w:val="284"/>
        </w:trPr>
        <w:tc>
          <w:tcPr>
            <w:tcW w:w="9071" w:type="dxa"/>
            <w:shd w:val="clear" w:color="auto" w:fill="CCCCCC"/>
          </w:tcPr>
          <w:p w14:paraId="1491787C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F563044" w14:textId="77777777" w:rsidR="00395E1F" w:rsidRPr="00E51EAA" w:rsidRDefault="005124D5">
      <w:pPr>
        <w:pStyle w:val="numeracaoProposicaoTitulo"/>
        <w:numPr>
          <w:ilvl w:val="0"/>
          <w:numId w:val="2"/>
        </w:numPr>
        <w:rPr>
          <w:lang w:val="pt-BR"/>
        </w:rPr>
      </w:pPr>
      <w:r w:rsidRPr="00E51EAA">
        <w:rPr>
          <w:u w:val="single"/>
          <w:lang w:val="pt-BR"/>
        </w:rPr>
        <w:lastRenderedPageBreak/>
        <w:t>REQUERIMENTO DE COMISSÃO 1774/2025</w:t>
      </w:r>
      <w:r w:rsidRPr="00E51EAA">
        <w:rPr>
          <w:lang w:val="pt-BR"/>
        </w:rPr>
        <w:t xml:space="preserve"> - TURNO ÚNICO</w:t>
      </w:r>
    </w:p>
    <w:p w14:paraId="48865F45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601A73E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DESTINATÁRIO: </w:t>
      </w:r>
      <w:r w:rsidRPr="001125CA">
        <w:rPr>
          <w:lang w:val="pt-BR"/>
        </w:rPr>
        <w:t xml:space="preserve">ao prefeito Álvaro Damião, e à presidente da Fundação Municipal de Cultura, Luciana </w:t>
      </w:r>
      <w:proofErr w:type="spellStart"/>
      <w:r w:rsidRPr="001125CA">
        <w:rPr>
          <w:lang w:val="pt-BR"/>
        </w:rPr>
        <w:t>Féres</w:t>
      </w:r>
      <w:proofErr w:type="spellEnd"/>
    </w:p>
    <w:p w14:paraId="6879D2CF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>FI</w:t>
      </w:r>
      <w:r w:rsidRPr="001125CA">
        <w:rPr>
          <w:b/>
          <w:lang w:val="pt-BR"/>
        </w:rPr>
        <w:t xml:space="preserve">NALIDADE: </w:t>
      </w:r>
      <w:r w:rsidRPr="001125CA">
        <w:rPr>
          <w:lang w:val="pt-BR"/>
        </w:rPr>
        <w:t>obter informações sobre a gestão, funcionamento e infraestrutura do Centro Cultural Alto Vera Cruz (CCAVC).</w:t>
      </w:r>
    </w:p>
    <w:p w14:paraId="24992E83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39A0CDE" w14:textId="77777777" w:rsidR="00395E1F" w:rsidRPr="00E51EAA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713BB798" w14:textId="77777777" w:rsidTr="00E51EAA">
        <w:trPr>
          <w:trHeight w:val="284"/>
        </w:trPr>
        <w:tc>
          <w:tcPr>
            <w:tcW w:w="9071" w:type="dxa"/>
            <w:shd w:val="clear" w:color="auto" w:fill="CCCCCC"/>
          </w:tcPr>
          <w:p w14:paraId="67EC59BE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AFF3FCD" w14:textId="77777777" w:rsidR="00395E1F" w:rsidRPr="00E51EAA" w:rsidRDefault="00395E1F">
      <w:pPr>
        <w:spacing w:after="0"/>
        <w:rPr>
          <w:sz w:val="16"/>
          <w:szCs w:val="16"/>
        </w:rPr>
      </w:pPr>
    </w:p>
    <w:p w14:paraId="4D3F5F6F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1800/2025</w:t>
      </w:r>
      <w:r>
        <w:t xml:space="preserve"> - TURNO ÚNICO</w:t>
      </w:r>
    </w:p>
    <w:p w14:paraId="133CF580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4A2F09D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DESTINATÁRIO: </w:t>
      </w:r>
      <w:r w:rsidRPr="001125CA">
        <w:rPr>
          <w:lang w:val="pt-BR"/>
        </w:rPr>
        <w:t>prefeito Álvaro Damião; secretária municipal de Educação, Natália Araújo</w:t>
      </w:r>
    </w:p>
    <w:p w14:paraId="19F58AF5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 xml:space="preserve">Obter informações a respeito da organização pedagógica que prevê o agrupamento de crianças de diferentes idades em uma única turma nas </w:t>
      </w:r>
      <w:proofErr w:type="spellStart"/>
      <w:r w:rsidRPr="001125CA">
        <w:rPr>
          <w:lang w:val="pt-BR"/>
        </w:rPr>
        <w:t>EMEIs</w:t>
      </w:r>
      <w:proofErr w:type="spellEnd"/>
      <w:r w:rsidRPr="001125CA">
        <w:rPr>
          <w:lang w:val="pt-BR"/>
        </w:rPr>
        <w:t xml:space="preserve"> de Belo Horizont</w:t>
      </w:r>
      <w:r w:rsidRPr="001125CA">
        <w:rPr>
          <w:lang w:val="pt-BR"/>
        </w:rPr>
        <w:t>e.</w:t>
      </w:r>
    </w:p>
    <w:p w14:paraId="7BE09D43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AUTORIA: </w:t>
      </w:r>
      <w:r w:rsidRPr="001125CA">
        <w:rPr>
          <w:lang w:val="pt-BR"/>
        </w:rPr>
        <w:t xml:space="preserve">Ver.(a) Fernanda Pereira </w:t>
      </w:r>
      <w:proofErr w:type="spellStart"/>
      <w:r w:rsidRPr="001125CA">
        <w:rPr>
          <w:lang w:val="pt-BR"/>
        </w:rPr>
        <w:t>Altoé</w:t>
      </w:r>
      <w:proofErr w:type="spellEnd"/>
    </w:p>
    <w:p w14:paraId="72FDFF62" w14:textId="77777777" w:rsidR="00395E1F" w:rsidRPr="00E51EAA" w:rsidRDefault="00395E1F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1F7CFF3E" w14:textId="77777777" w:rsidTr="00E51EAA">
        <w:trPr>
          <w:trHeight w:val="284"/>
        </w:trPr>
        <w:tc>
          <w:tcPr>
            <w:tcW w:w="9071" w:type="dxa"/>
            <w:shd w:val="clear" w:color="auto" w:fill="CCCCCC"/>
          </w:tcPr>
          <w:p w14:paraId="153B501C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958A26D" w14:textId="77777777" w:rsidR="00395E1F" w:rsidRPr="00E51EAA" w:rsidRDefault="00395E1F">
      <w:pPr>
        <w:spacing w:after="0"/>
        <w:rPr>
          <w:sz w:val="16"/>
          <w:szCs w:val="16"/>
        </w:rPr>
      </w:pPr>
    </w:p>
    <w:p w14:paraId="785BEC36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1807/2025</w:t>
      </w:r>
      <w:r>
        <w:t xml:space="preserve"> - TURNO ÚNICO</w:t>
      </w:r>
    </w:p>
    <w:p w14:paraId="7981D1CB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45A5475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Verificar as condições da Quadra onde funciona o Programa Vida Ativa Academia da Cidade e Escola I</w:t>
      </w:r>
      <w:r w:rsidRPr="001125CA">
        <w:rPr>
          <w:lang w:val="pt-BR"/>
        </w:rPr>
        <w:t>ntegrada do Bairro São Paulo</w:t>
      </w:r>
    </w:p>
    <w:p w14:paraId="1866BBC9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>17 de junho de 2025</w:t>
      </w:r>
    </w:p>
    <w:p w14:paraId="383ED919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09:30h</w:t>
      </w:r>
    </w:p>
    <w:p w14:paraId="5E1B6E12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LOCAL: </w:t>
      </w:r>
      <w:r w:rsidRPr="001125CA">
        <w:rPr>
          <w:lang w:val="pt-BR"/>
        </w:rPr>
        <w:t>Rua Aiuruoca, nº425, Bairro São Paulo</w:t>
      </w:r>
    </w:p>
    <w:p w14:paraId="5D5A8825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7525EAF3" w14:textId="77777777" w:rsidR="00395E1F" w:rsidRPr="00E51EAA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5EB4AF42" w14:textId="77777777" w:rsidTr="00E51EAA">
        <w:trPr>
          <w:trHeight w:val="284"/>
        </w:trPr>
        <w:tc>
          <w:tcPr>
            <w:tcW w:w="9071" w:type="dxa"/>
            <w:shd w:val="clear" w:color="auto" w:fill="CCCCCC"/>
          </w:tcPr>
          <w:p w14:paraId="4AB3619D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4B44E0B" w14:textId="77777777" w:rsidR="00395E1F" w:rsidRPr="00E51EAA" w:rsidRDefault="00395E1F">
      <w:pPr>
        <w:spacing w:after="0"/>
        <w:rPr>
          <w:sz w:val="16"/>
          <w:szCs w:val="16"/>
        </w:rPr>
      </w:pPr>
    </w:p>
    <w:p w14:paraId="2422D862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1808/2025</w:t>
      </w:r>
      <w:r>
        <w:t xml:space="preserve"> - TURNO ÚNICO</w:t>
      </w:r>
    </w:p>
    <w:p w14:paraId="67D40004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B11802E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Verificar as condições de um muro que se encontra interditado a mais de três meses, bem como verificar as condições estruturais do espaço onde se encontra inserida a Escola Municipal Paulo Freire.</w:t>
      </w:r>
    </w:p>
    <w:p w14:paraId="796F3FAC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 xml:space="preserve">03 de junho </w:t>
      </w:r>
      <w:r w:rsidRPr="001125CA">
        <w:rPr>
          <w:lang w:val="pt-BR"/>
        </w:rPr>
        <w:t>de 2025</w:t>
      </w:r>
    </w:p>
    <w:p w14:paraId="3BEA96F5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09:30h</w:t>
      </w:r>
    </w:p>
    <w:p w14:paraId="31ADF704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LOCAL: </w:t>
      </w:r>
      <w:r w:rsidRPr="001125CA">
        <w:rPr>
          <w:lang w:val="pt-BR"/>
        </w:rPr>
        <w:t>Rua Paulo Campos Mendes, nº 311, Bairro Conjunto Ribeiro de Abreu</w:t>
      </w:r>
    </w:p>
    <w:p w14:paraId="79EA2F43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2824233D" w14:textId="77777777" w:rsidR="00395E1F" w:rsidRPr="00E51EAA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029EAD93" w14:textId="77777777" w:rsidTr="00E51EAA">
        <w:trPr>
          <w:trHeight w:val="284"/>
        </w:trPr>
        <w:tc>
          <w:tcPr>
            <w:tcW w:w="9071" w:type="dxa"/>
            <w:shd w:val="clear" w:color="auto" w:fill="CCCCCC"/>
          </w:tcPr>
          <w:p w14:paraId="0D68A56B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9F9A6D" w14:textId="77777777" w:rsidR="00395E1F" w:rsidRPr="0032088D" w:rsidRDefault="005124D5">
      <w:pPr>
        <w:pStyle w:val="numeracaoProposicaoTitulo"/>
        <w:numPr>
          <w:ilvl w:val="0"/>
          <w:numId w:val="2"/>
        </w:numPr>
        <w:rPr>
          <w:lang w:val="pt-BR"/>
        </w:rPr>
      </w:pPr>
      <w:r w:rsidRPr="0032088D">
        <w:rPr>
          <w:u w:val="single"/>
          <w:lang w:val="pt-BR"/>
        </w:rPr>
        <w:lastRenderedPageBreak/>
        <w:t>REQUERIMENTO DE COMISSÃO 1809/2025</w:t>
      </w:r>
      <w:r w:rsidRPr="0032088D">
        <w:rPr>
          <w:lang w:val="pt-BR"/>
        </w:rPr>
        <w:t xml:space="preserve"> - TURNO ÚNICO</w:t>
      </w:r>
    </w:p>
    <w:p w14:paraId="70F42DF2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293A1C3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verificar as c</w:t>
      </w:r>
      <w:r w:rsidRPr="001125CA">
        <w:rPr>
          <w:lang w:val="pt-BR"/>
        </w:rPr>
        <w:t>ondições do prédio da atual EMEI Capitão Eduardo e verificar como está o andamento do novo prédio desta unidade educacional.</w:t>
      </w:r>
    </w:p>
    <w:p w14:paraId="54B191A0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>26 de maio de 2025</w:t>
      </w:r>
    </w:p>
    <w:p w14:paraId="3B2C9485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09:30h</w:t>
      </w:r>
    </w:p>
    <w:p w14:paraId="384A93A6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LOCAL: </w:t>
      </w:r>
      <w:r w:rsidRPr="001125CA">
        <w:rPr>
          <w:lang w:val="pt-BR"/>
        </w:rPr>
        <w:t>rua dos Mensageiros, nº 95, Bairro Capitão Eduardo</w:t>
      </w:r>
    </w:p>
    <w:p w14:paraId="200F1F46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7F2F7D58" w14:textId="77777777" w:rsidR="00395E1F" w:rsidRPr="0032088D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0368F442" w14:textId="77777777" w:rsidTr="0032088D">
        <w:trPr>
          <w:trHeight w:val="284"/>
        </w:trPr>
        <w:tc>
          <w:tcPr>
            <w:tcW w:w="9071" w:type="dxa"/>
            <w:shd w:val="clear" w:color="auto" w:fill="CCCCCC"/>
          </w:tcPr>
          <w:p w14:paraId="5BE88CA8" w14:textId="77777777" w:rsidR="00395E1F" w:rsidRDefault="005124D5">
            <w:pPr>
              <w:pStyle w:val="textoTabelaOcorrencias"/>
            </w:pPr>
            <w:proofErr w:type="spellStart"/>
            <w:r>
              <w:t>A</w:t>
            </w:r>
            <w:r>
              <w:t>provado</w:t>
            </w:r>
            <w:proofErr w:type="spellEnd"/>
          </w:p>
        </w:tc>
      </w:tr>
    </w:tbl>
    <w:p w14:paraId="6C6F38AD" w14:textId="77777777" w:rsidR="00395E1F" w:rsidRPr="0032088D" w:rsidRDefault="00395E1F">
      <w:pPr>
        <w:spacing w:after="0"/>
        <w:rPr>
          <w:sz w:val="16"/>
          <w:szCs w:val="16"/>
        </w:rPr>
      </w:pPr>
    </w:p>
    <w:p w14:paraId="01DE479A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1810/2025</w:t>
      </w:r>
      <w:r>
        <w:t xml:space="preserve"> - TURNO ÚNICO</w:t>
      </w:r>
    </w:p>
    <w:p w14:paraId="476D9112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1634D3C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Analisar a situação precária do campo de futebol da Avenida Arthur Bernardes, no bairro Santa Lúcia.</w:t>
      </w:r>
    </w:p>
    <w:p w14:paraId="6996E4A4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>19 de maio de 2025</w:t>
      </w:r>
    </w:p>
    <w:p w14:paraId="5CCE4C5B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15:00h</w:t>
      </w:r>
    </w:p>
    <w:p w14:paraId="715424A9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LOCAL: </w:t>
      </w:r>
      <w:r w:rsidRPr="001125CA">
        <w:rPr>
          <w:lang w:val="pt-BR"/>
        </w:rPr>
        <w:t>Avenida Arthur Bernardes, em frente ao nº 3871, no bairro Santa Lúcia</w:t>
      </w:r>
    </w:p>
    <w:p w14:paraId="440F4CEC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1A06D85F" w14:textId="77777777" w:rsidR="00395E1F" w:rsidRPr="0032088D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1AABAB4C" w14:textId="77777777" w:rsidTr="0032088D">
        <w:trPr>
          <w:trHeight w:val="284"/>
        </w:trPr>
        <w:tc>
          <w:tcPr>
            <w:tcW w:w="9071" w:type="dxa"/>
            <w:shd w:val="clear" w:color="auto" w:fill="CCCCCC"/>
          </w:tcPr>
          <w:p w14:paraId="13A777CD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D74273" w14:textId="77777777" w:rsidR="00395E1F" w:rsidRPr="0032088D" w:rsidRDefault="00395E1F">
      <w:pPr>
        <w:spacing w:after="0"/>
        <w:rPr>
          <w:sz w:val="16"/>
          <w:szCs w:val="16"/>
        </w:rPr>
      </w:pPr>
    </w:p>
    <w:p w14:paraId="4B1D0653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1811/2025</w:t>
      </w:r>
      <w:r>
        <w:t xml:space="preserve"> - TURNO ÚNICO</w:t>
      </w:r>
    </w:p>
    <w:p w14:paraId="3388821C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6F42B7D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verificar in loco demandas necessárias ao</w:t>
      </w:r>
      <w:r w:rsidRPr="001125CA">
        <w:rPr>
          <w:lang w:val="pt-BR"/>
        </w:rPr>
        <w:t xml:space="preserve"> bom funcionamento da Escola Municipal Professor Milton Lage.</w:t>
      </w:r>
    </w:p>
    <w:p w14:paraId="3035208B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>02 de junho de 2025</w:t>
      </w:r>
    </w:p>
    <w:p w14:paraId="012E4EF0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09:00h</w:t>
      </w:r>
    </w:p>
    <w:p w14:paraId="689709E1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LOCAL: </w:t>
      </w:r>
      <w:r w:rsidRPr="001125CA">
        <w:rPr>
          <w:lang w:val="pt-BR"/>
        </w:rPr>
        <w:t>Rua Itagiba Miranda Rabelo, 70, Jardim Vitória</w:t>
      </w:r>
    </w:p>
    <w:p w14:paraId="0562DB87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Tileleo</w:t>
      </w:r>
      <w:proofErr w:type="spellEnd"/>
    </w:p>
    <w:p w14:paraId="3C8C805E" w14:textId="77777777" w:rsidR="00395E1F" w:rsidRPr="0032088D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367D0325" w14:textId="77777777" w:rsidTr="0032088D">
        <w:trPr>
          <w:trHeight w:val="284"/>
        </w:trPr>
        <w:tc>
          <w:tcPr>
            <w:tcW w:w="9071" w:type="dxa"/>
            <w:shd w:val="clear" w:color="auto" w:fill="CCCCCC"/>
          </w:tcPr>
          <w:p w14:paraId="75256412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4EE7EFA" w14:textId="77777777" w:rsidR="00395E1F" w:rsidRPr="0032088D" w:rsidRDefault="00395E1F">
      <w:pPr>
        <w:spacing w:after="0"/>
        <w:rPr>
          <w:sz w:val="16"/>
          <w:szCs w:val="16"/>
        </w:rPr>
      </w:pPr>
    </w:p>
    <w:p w14:paraId="7C8A232B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1812/2025</w:t>
      </w:r>
      <w:r>
        <w:t xml:space="preserve"> - TURNO ÚNICO</w:t>
      </w:r>
    </w:p>
    <w:p w14:paraId="5A742D9E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606F020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conhecer de perto as necessidades do campo de futebol do São Bernardo</w:t>
      </w:r>
    </w:p>
    <w:p w14:paraId="4336BA6A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>22 de maio de 2025</w:t>
      </w:r>
    </w:p>
    <w:p w14:paraId="259A5697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10:30h</w:t>
      </w:r>
    </w:p>
    <w:p w14:paraId="2CF8AFC8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LOCAL: </w:t>
      </w:r>
      <w:r w:rsidRPr="001125CA">
        <w:rPr>
          <w:lang w:val="pt-BR"/>
        </w:rPr>
        <w:t xml:space="preserve">Rua </w:t>
      </w:r>
      <w:proofErr w:type="spellStart"/>
      <w:r w:rsidRPr="001125CA">
        <w:rPr>
          <w:lang w:val="pt-BR"/>
        </w:rPr>
        <w:t>Édna</w:t>
      </w:r>
      <w:proofErr w:type="spellEnd"/>
      <w:r w:rsidRPr="001125CA">
        <w:rPr>
          <w:lang w:val="pt-BR"/>
        </w:rPr>
        <w:t xml:space="preserve"> </w:t>
      </w:r>
      <w:proofErr w:type="spellStart"/>
      <w:r w:rsidRPr="001125CA">
        <w:rPr>
          <w:lang w:val="pt-BR"/>
        </w:rPr>
        <w:t>Quintel</w:t>
      </w:r>
      <w:proofErr w:type="spellEnd"/>
      <w:r w:rsidRPr="001125CA">
        <w:rPr>
          <w:lang w:val="pt-BR"/>
        </w:rPr>
        <w:t>, 280, bairro São B</w:t>
      </w:r>
      <w:r w:rsidRPr="001125CA">
        <w:rPr>
          <w:lang w:val="pt-BR"/>
        </w:rPr>
        <w:t>ernardo</w:t>
      </w:r>
    </w:p>
    <w:p w14:paraId="5B7C45B9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498BC1A4" w14:textId="77777777" w:rsidR="00395E1F" w:rsidRPr="0032088D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742E991B" w14:textId="77777777" w:rsidTr="0032088D">
        <w:trPr>
          <w:trHeight w:val="284"/>
        </w:trPr>
        <w:tc>
          <w:tcPr>
            <w:tcW w:w="9071" w:type="dxa"/>
            <w:shd w:val="clear" w:color="auto" w:fill="CCCCCC"/>
          </w:tcPr>
          <w:p w14:paraId="11909EF3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C025F53" w14:textId="77777777" w:rsidR="00395E1F" w:rsidRPr="008C5274" w:rsidRDefault="005124D5">
      <w:pPr>
        <w:pStyle w:val="numeracaoProposicaoTitulo"/>
        <w:numPr>
          <w:ilvl w:val="0"/>
          <w:numId w:val="2"/>
        </w:numPr>
        <w:rPr>
          <w:lang w:val="pt-BR"/>
        </w:rPr>
      </w:pPr>
      <w:r w:rsidRPr="008C5274">
        <w:rPr>
          <w:u w:val="single"/>
          <w:lang w:val="pt-BR"/>
        </w:rPr>
        <w:lastRenderedPageBreak/>
        <w:t>REQUERIMENTO DE COMISSÃO 1813/2025</w:t>
      </w:r>
      <w:r w:rsidRPr="008C5274">
        <w:rPr>
          <w:lang w:val="pt-BR"/>
        </w:rPr>
        <w:t xml:space="preserve"> - TURNO ÚNICO</w:t>
      </w:r>
    </w:p>
    <w:p w14:paraId="420FC007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146B451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Verificar as condições do campo de futebol Campo Verde.</w:t>
      </w:r>
    </w:p>
    <w:p w14:paraId="40807738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>23 de maio de 2025</w:t>
      </w:r>
    </w:p>
    <w:p w14:paraId="1B6A797C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10:30h</w:t>
      </w:r>
    </w:p>
    <w:p w14:paraId="5EC3513A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>LOC</w:t>
      </w:r>
      <w:r w:rsidRPr="001125CA">
        <w:rPr>
          <w:b/>
          <w:lang w:val="pt-BR"/>
        </w:rPr>
        <w:t xml:space="preserve">AL: </w:t>
      </w:r>
      <w:r w:rsidRPr="001125CA">
        <w:rPr>
          <w:lang w:val="pt-BR"/>
        </w:rPr>
        <w:t xml:space="preserve"> Rua Santo Elias, 213, bairro Vila Aeroporto</w:t>
      </w:r>
    </w:p>
    <w:p w14:paraId="06100D58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30DC9255" w14:textId="77777777" w:rsidR="00395E1F" w:rsidRDefault="00395E1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5E77B524" w14:textId="77777777" w:rsidTr="008C5274">
        <w:trPr>
          <w:trHeight w:val="284"/>
        </w:trPr>
        <w:tc>
          <w:tcPr>
            <w:tcW w:w="9071" w:type="dxa"/>
            <w:shd w:val="clear" w:color="auto" w:fill="CCCCCC"/>
          </w:tcPr>
          <w:p w14:paraId="18E6848C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16D0E74" w14:textId="77777777" w:rsidR="00395E1F" w:rsidRDefault="00395E1F">
      <w:pPr>
        <w:spacing w:after="0"/>
      </w:pPr>
    </w:p>
    <w:p w14:paraId="3FD052F4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1885/2025</w:t>
      </w:r>
      <w:r>
        <w:t xml:space="preserve"> - TURNO ÚNICO</w:t>
      </w:r>
    </w:p>
    <w:p w14:paraId="360B3A2D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7C39A86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verificar in loco demandas necessárias ao bom funcionamento da Escola Municipal Monteiro Lobato.</w:t>
      </w:r>
    </w:p>
    <w:p w14:paraId="560C0023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>20 de maio de 2025</w:t>
      </w:r>
    </w:p>
    <w:p w14:paraId="256E296A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14:00h</w:t>
      </w:r>
    </w:p>
    <w:p w14:paraId="0E37942A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LOCAL: </w:t>
      </w:r>
      <w:r w:rsidRPr="001125CA">
        <w:rPr>
          <w:lang w:val="pt-BR"/>
        </w:rPr>
        <w:t>Rua Santa Apolônia, nº 120, bairro São Marcos</w:t>
      </w:r>
    </w:p>
    <w:p w14:paraId="053BBBC5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Tileleo</w:t>
      </w:r>
      <w:proofErr w:type="spellEnd"/>
    </w:p>
    <w:p w14:paraId="5F9F23FF" w14:textId="77777777" w:rsidR="00395E1F" w:rsidRDefault="00395E1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3EB5C66A" w14:textId="77777777" w:rsidTr="008C5274">
        <w:trPr>
          <w:trHeight w:val="284"/>
        </w:trPr>
        <w:tc>
          <w:tcPr>
            <w:tcW w:w="9071" w:type="dxa"/>
            <w:shd w:val="clear" w:color="auto" w:fill="CCCCCC"/>
          </w:tcPr>
          <w:p w14:paraId="7734C6A6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E89B0F0" w14:textId="77777777" w:rsidR="00395E1F" w:rsidRDefault="00395E1F">
      <w:pPr>
        <w:spacing w:after="0"/>
      </w:pPr>
    </w:p>
    <w:p w14:paraId="6355DE9F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1886/2025</w:t>
      </w:r>
      <w:r>
        <w:t xml:space="preserve"> - TURNO ÚNICO</w:t>
      </w:r>
    </w:p>
    <w:p w14:paraId="704A6821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189A92E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DESTINATÁRIO: </w:t>
      </w:r>
      <w:r w:rsidRPr="001125CA">
        <w:rPr>
          <w:lang w:val="pt-BR"/>
        </w:rPr>
        <w:t xml:space="preserve">Secretaria Municipal de Política Urbana, e à Secretaria Municipal de Educação. </w:t>
      </w:r>
    </w:p>
    <w:p w14:paraId="492C38D4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Obter informações sobre o Programa Fiscalizar e Educar.</w:t>
      </w:r>
    </w:p>
    <w:p w14:paraId="408D053E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>Ve</w:t>
      </w:r>
      <w:r>
        <w:t>r.(a) Pablo Almeida</w:t>
      </w:r>
    </w:p>
    <w:p w14:paraId="7D0EE865" w14:textId="77777777" w:rsidR="00395E1F" w:rsidRDefault="00395E1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6D864CE2" w14:textId="77777777" w:rsidTr="008C5274">
        <w:trPr>
          <w:trHeight w:val="284"/>
        </w:trPr>
        <w:tc>
          <w:tcPr>
            <w:tcW w:w="9071" w:type="dxa"/>
            <w:shd w:val="clear" w:color="auto" w:fill="CCCCCC"/>
          </w:tcPr>
          <w:p w14:paraId="3FF678D5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4405B35" w14:textId="77777777" w:rsidR="00395E1F" w:rsidRDefault="00395E1F">
      <w:pPr>
        <w:spacing w:after="0"/>
      </w:pPr>
    </w:p>
    <w:p w14:paraId="43F7E9AE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1887/2025</w:t>
      </w:r>
      <w:r>
        <w:t xml:space="preserve"> - TURNO ÚNICO</w:t>
      </w:r>
    </w:p>
    <w:p w14:paraId="18CC817E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8908AF9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Verificar a situação da quadra poliesportiva na Rua Padre Tiago de Almeida.</w:t>
      </w:r>
    </w:p>
    <w:p w14:paraId="5C30683E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>29 de maio de 2025</w:t>
      </w:r>
    </w:p>
    <w:p w14:paraId="481C010B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13:30h</w:t>
      </w:r>
    </w:p>
    <w:p w14:paraId="7560D9C3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LOCAL: </w:t>
      </w:r>
      <w:r w:rsidRPr="001125CA">
        <w:rPr>
          <w:lang w:val="pt-BR"/>
        </w:rPr>
        <w:t>R. Padre Tiago de Almeida, 223, Vila Magnesita</w:t>
      </w:r>
    </w:p>
    <w:p w14:paraId="1F8EF4B8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4A4EF974" w14:textId="77777777" w:rsidR="00395E1F" w:rsidRDefault="00395E1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61869F2B" w14:textId="77777777" w:rsidTr="008C5274">
        <w:trPr>
          <w:trHeight w:val="284"/>
        </w:trPr>
        <w:tc>
          <w:tcPr>
            <w:tcW w:w="9071" w:type="dxa"/>
            <w:shd w:val="clear" w:color="auto" w:fill="CCCCCC"/>
          </w:tcPr>
          <w:p w14:paraId="52C4C356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495282A" w14:textId="77777777" w:rsidR="00395E1F" w:rsidRDefault="00395E1F">
      <w:pPr>
        <w:spacing w:after="0"/>
      </w:pPr>
    </w:p>
    <w:p w14:paraId="69328A2E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1903/2025</w:t>
      </w:r>
      <w:r>
        <w:t xml:space="preserve"> - TURNO</w:t>
      </w:r>
      <w:r>
        <w:t xml:space="preserve"> ÚNICO</w:t>
      </w:r>
    </w:p>
    <w:p w14:paraId="52EBE605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EE42974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Vistoriar as condições estruturais, bem como buscar informações sobre as necessidades da EMEI Pedro Lessa no atendimento às crianças da região.</w:t>
      </w:r>
    </w:p>
    <w:p w14:paraId="52172699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DATA: </w:t>
      </w:r>
      <w:r w:rsidRPr="001125CA">
        <w:rPr>
          <w:lang w:val="pt-BR"/>
        </w:rPr>
        <w:t>12 de junho de 2025</w:t>
      </w:r>
    </w:p>
    <w:p w14:paraId="5D30A528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HORÁRIO: </w:t>
      </w:r>
      <w:r w:rsidRPr="001125CA">
        <w:rPr>
          <w:lang w:val="pt-BR"/>
        </w:rPr>
        <w:t>10:00h</w:t>
      </w:r>
    </w:p>
    <w:p w14:paraId="2E3CC6C0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LOCAL: </w:t>
      </w:r>
      <w:r w:rsidRPr="001125CA">
        <w:rPr>
          <w:lang w:val="pt-BR"/>
        </w:rPr>
        <w:t>Po</w:t>
      </w:r>
      <w:r w:rsidRPr="001125CA">
        <w:rPr>
          <w:lang w:val="pt-BR"/>
        </w:rPr>
        <w:t>nto de encontro na Rua Pedro Lessa, 506, Pedreira Prado Lopes</w:t>
      </w:r>
    </w:p>
    <w:p w14:paraId="6CA177B5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097A514B" w14:textId="77777777" w:rsidR="00395E1F" w:rsidRPr="00451E14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30623C16" w14:textId="77777777" w:rsidTr="00451E14">
        <w:trPr>
          <w:trHeight w:val="284"/>
        </w:trPr>
        <w:tc>
          <w:tcPr>
            <w:tcW w:w="9071" w:type="dxa"/>
            <w:shd w:val="clear" w:color="auto" w:fill="CCCCCC"/>
          </w:tcPr>
          <w:p w14:paraId="348D6B82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3A7D403" w14:textId="77777777" w:rsidR="00395E1F" w:rsidRPr="00451E14" w:rsidRDefault="00395E1F">
      <w:pPr>
        <w:spacing w:after="0"/>
        <w:rPr>
          <w:szCs w:val="24"/>
        </w:rPr>
      </w:pPr>
    </w:p>
    <w:p w14:paraId="187D3D86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1904/2025</w:t>
      </w:r>
      <w:r>
        <w:t xml:space="preserve"> - TURNO ÚNICO</w:t>
      </w:r>
    </w:p>
    <w:p w14:paraId="17AE0DA2" w14:textId="77777777" w:rsidR="00395E1F" w:rsidRPr="001125CA" w:rsidRDefault="005124D5">
      <w:pPr>
        <w:pStyle w:val="numeracaoProposicaoVinculo"/>
        <w:rPr>
          <w:lang w:val="pt-BR"/>
        </w:rPr>
      </w:pPr>
      <w:r w:rsidRPr="001125CA">
        <w:rPr>
          <w:lang w:val="pt-BR"/>
        </w:rPr>
        <w:t>(VINCULADO A: REQUERIMENTO DE COMISSÃO 1710/2025)</w:t>
      </w:r>
    </w:p>
    <w:p w14:paraId="0B4DAC10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SOLICITAÇÃO: </w:t>
      </w:r>
      <w:r w:rsidRPr="001125CA">
        <w:rPr>
          <w:lang w:val="pt-BR"/>
        </w:rPr>
        <w:t>Adiamento de audiência pública</w:t>
      </w:r>
    </w:p>
    <w:p w14:paraId="3DCE9BBC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NOVA DATA: </w:t>
      </w:r>
      <w:r w:rsidRPr="001125CA">
        <w:rPr>
          <w:lang w:val="pt-BR"/>
        </w:rPr>
        <w:t>a ser definida posteriormente</w:t>
      </w:r>
    </w:p>
    <w:p w14:paraId="3A393E6F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 DO EVENTO: </w:t>
      </w:r>
      <w:r w:rsidRPr="001125CA">
        <w:rPr>
          <w:lang w:val="pt-BR"/>
        </w:rPr>
        <w:t>debater a atual situação da Secretaria Municipal de Educação, frente a exoneração do ex-secretário, e as perspectivas da atual Secretária Natália Raquel Ribeiro A</w:t>
      </w:r>
      <w:r w:rsidRPr="001125CA">
        <w:rPr>
          <w:lang w:val="pt-BR"/>
        </w:rPr>
        <w:t>raújo.</w:t>
      </w:r>
    </w:p>
    <w:p w14:paraId="411CF893" w14:textId="77777777" w:rsidR="00395E1F" w:rsidRPr="00451E14" w:rsidRDefault="005124D5">
      <w:pPr>
        <w:pStyle w:val="numeracaoProposicao"/>
        <w:rPr>
          <w:lang w:val="pt-BR"/>
        </w:rPr>
      </w:pPr>
      <w:r w:rsidRPr="00451E14">
        <w:rPr>
          <w:b/>
          <w:lang w:val="pt-BR"/>
        </w:rPr>
        <w:t xml:space="preserve">AUTORIA: </w:t>
      </w:r>
      <w:r w:rsidRPr="00451E14">
        <w:rPr>
          <w:lang w:val="pt-BR"/>
        </w:rPr>
        <w:t xml:space="preserve">Ver.(a) </w:t>
      </w:r>
      <w:proofErr w:type="spellStart"/>
      <w:r w:rsidRPr="00451E14">
        <w:rPr>
          <w:lang w:val="pt-BR"/>
        </w:rPr>
        <w:t>Irlan</w:t>
      </w:r>
      <w:proofErr w:type="spellEnd"/>
      <w:r w:rsidRPr="00451E14">
        <w:rPr>
          <w:lang w:val="pt-BR"/>
        </w:rPr>
        <w:t xml:space="preserve"> Melo</w:t>
      </w:r>
    </w:p>
    <w:p w14:paraId="0F78E77D" w14:textId="77777777" w:rsidR="00395E1F" w:rsidRPr="00451E14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5FE4FC77" w14:textId="77777777" w:rsidTr="00451E14">
        <w:trPr>
          <w:trHeight w:val="284"/>
        </w:trPr>
        <w:tc>
          <w:tcPr>
            <w:tcW w:w="9071" w:type="dxa"/>
            <w:shd w:val="clear" w:color="auto" w:fill="CCCCCC"/>
          </w:tcPr>
          <w:p w14:paraId="2C554FD9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EB649C1" w14:textId="77777777" w:rsidR="00395E1F" w:rsidRDefault="00395E1F">
      <w:pPr>
        <w:spacing w:after="0"/>
      </w:pPr>
    </w:p>
    <w:p w14:paraId="623859DC" w14:textId="77777777" w:rsidR="00395E1F" w:rsidRPr="00451E14" w:rsidRDefault="005124D5">
      <w:pPr>
        <w:pStyle w:val="numeracaoProposicaoTitulo"/>
        <w:numPr>
          <w:ilvl w:val="0"/>
          <w:numId w:val="2"/>
        </w:numPr>
        <w:rPr>
          <w:lang w:val="pt-BR"/>
        </w:rPr>
      </w:pPr>
      <w:r w:rsidRPr="00451E14">
        <w:rPr>
          <w:u w:val="single"/>
          <w:lang w:val="pt-BR"/>
        </w:rPr>
        <w:t>REQUERIMENTO DE COMISSÃO 1905/2025</w:t>
      </w:r>
      <w:r w:rsidRPr="00451E14">
        <w:rPr>
          <w:lang w:val="pt-BR"/>
        </w:rPr>
        <w:t xml:space="preserve"> - TURNO ÚNICO</w:t>
      </w:r>
    </w:p>
    <w:p w14:paraId="26DC4ABA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C2B9A6F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DESTINATÁRIO: </w:t>
      </w:r>
      <w:r w:rsidRPr="001125CA">
        <w:rPr>
          <w:lang w:val="pt-BR"/>
        </w:rPr>
        <w:t>ao prefeito de Belo Horizonte, Álvaro Damião, à Secretaria Municipal de Governo, à Secretaria Municipal de Educa</w:t>
      </w:r>
      <w:r w:rsidRPr="001125CA">
        <w:rPr>
          <w:lang w:val="pt-BR"/>
        </w:rPr>
        <w:t xml:space="preserve">ção. </w:t>
      </w:r>
    </w:p>
    <w:p w14:paraId="5FD07E7F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Obter informações sobre o projeto de reforço escolar que visa corrigir o déficit de leitura entre os alunos da rede municipal de ensino, conforme divulgado em entrevista da Secretária Natália Araújo ao portal BHAZ.</w:t>
      </w:r>
    </w:p>
    <w:p w14:paraId="5C91B6CF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5D1F19E2" w14:textId="77777777" w:rsidR="00395E1F" w:rsidRPr="00451E14" w:rsidRDefault="00395E1F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2854DBA2" w14:textId="77777777" w:rsidTr="00451E14">
        <w:trPr>
          <w:trHeight w:val="284"/>
        </w:trPr>
        <w:tc>
          <w:tcPr>
            <w:tcW w:w="9071" w:type="dxa"/>
            <w:shd w:val="clear" w:color="auto" w:fill="CCCCCC"/>
          </w:tcPr>
          <w:p w14:paraId="0D30E885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A7A9ADC" w14:textId="77777777" w:rsidR="00395E1F" w:rsidRDefault="00395E1F">
      <w:pPr>
        <w:spacing w:after="0"/>
      </w:pPr>
    </w:p>
    <w:p w14:paraId="2C93CEED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1906/2025</w:t>
      </w:r>
      <w:r>
        <w:t xml:space="preserve"> - TURNO ÚNICO</w:t>
      </w:r>
    </w:p>
    <w:p w14:paraId="3D762E3E" w14:textId="77777777" w:rsidR="00395E1F" w:rsidRDefault="005124D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9D8D9AF" w14:textId="77777777" w:rsidR="00395E1F" w:rsidRDefault="005124D5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14:paraId="0F2414A0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FINALIDADE: </w:t>
      </w:r>
      <w:r w:rsidRPr="001125CA">
        <w:rPr>
          <w:lang w:val="pt-BR"/>
        </w:rPr>
        <w:t>Encaminhar o pedido de informações ao Instituto Federal de Minas Gerais (IFMG) acerca da implantação do Campus Barreiro, conforme amplamente divulgado.</w:t>
      </w:r>
    </w:p>
    <w:p w14:paraId="7637EFF3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AUTORIA: </w:t>
      </w:r>
      <w:r w:rsidRPr="001125CA">
        <w:rPr>
          <w:lang w:val="pt-BR"/>
        </w:rPr>
        <w:t xml:space="preserve">Ver.(a) Dr. Bruno </w:t>
      </w:r>
      <w:proofErr w:type="spellStart"/>
      <w:r w:rsidRPr="001125CA">
        <w:rPr>
          <w:lang w:val="pt-BR"/>
        </w:rPr>
        <w:t>Pedralva</w:t>
      </w:r>
      <w:proofErr w:type="spellEnd"/>
    </w:p>
    <w:p w14:paraId="5AFD3576" w14:textId="77777777" w:rsidR="00395E1F" w:rsidRPr="00451E14" w:rsidRDefault="00395E1F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6B645F25" w14:textId="77777777" w:rsidTr="00451E14">
        <w:trPr>
          <w:trHeight w:val="284"/>
        </w:trPr>
        <w:tc>
          <w:tcPr>
            <w:tcW w:w="9071" w:type="dxa"/>
            <w:shd w:val="clear" w:color="auto" w:fill="CCCCCC"/>
          </w:tcPr>
          <w:p w14:paraId="3EF8D732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C75F8B4" w14:textId="77777777" w:rsidR="00395E1F" w:rsidRPr="00897BEA" w:rsidRDefault="005124D5">
      <w:pPr>
        <w:pStyle w:val="numeracaoProposicaoTitulo"/>
        <w:numPr>
          <w:ilvl w:val="0"/>
          <w:numId w:val="2"/>
        </w:numPr>
        <w:rPr>
          <w:lang w:val="pt-BR"/>
        </w:rPr>
      </w:pPr>
      <w:r w:rsidRPr="00897BEA">
        <w:rPr>
          <w:u w:val="single"/>
          <w:lang w:val="pt-BR"/>
        </w:rPr>
        <w:lastRenderedPageBreak/>
        <w:t>REQUERIMENTO DE COMISSÃO 1926/2025</w:t>
      </w:r>
      <w:r w:rsidRPr="00897BEA">
        <w:rPr>
          <w:lang w:val="pt-BR"/>
        </w:rPr>
        <w:t xml:space="preserve"> - TURNO ÚNICO</w:t>
      </w:r>
    </w:p>
    <w:p w14:paraId="54D31CC2" w14:textId="77777777" w:rsidR="00395E1F" w:rsidRPr="001125CA" w:rsidRDefault="005124D5">
      <w:pPr>
        <w:pStyle w:val="numeracaoProposicaoVinculo"/>
        <w:rPr>
          <w:lang w:val="pt-BR"/>
        </w:rPr>
      </w:pPr>
      <w:r w:rsidRPr="001125CA">
        <w:rPr>
          <w:lang w:val="pt-BR"/>
        </w:rPr>
        <w:t>(VINCUL</w:t>
      </w:r>
      <w:r w:rsidRPr="001125CA">
        <w:rPr>
          <w:lang w:val="pt-BR"/>
        </w:rPr>
        <w:t>ADO A: REQUERIMENTO DE COMISSÃO 1440/2025)</w:t>
      </w:r>
    </w:p>
    <w:p w14:paraId="4203129F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SOLICITAÇÃO: </w:t>
      </w:r>
      <w:r w:rsidRPr="001125CA">
        <w:rPr>
          <w:lang w:val="pt-BR"/>
        </w:rPr>
        <w:t>Alteração de data de visita técnica</w:t>
      </w:r>
    </w:p>
    <w:p w14:paraId="0AEE36EE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NOVA DATA: </w:t>
      </w:r>
      <w:r w:rsidRPr="001125CA">
        <w:rPr>
          <w:lang w:val="pt-BR"/>
        </w:rPr>
        <w:t>04 de julho de 2025</w:t>
      </w:r>
    </w:p>
    <w:p w14:paraId="6FBE01C7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 DO EVENTO: </w:t>
      </w:r>
      <w:r w:rsidRPr="001125CA">
        <w:rPr>
          <w:lang w:val="pt-BR"/>
        </w:rPr>
        <w:t>Verificar problemas estruturais significativos, como rachaduras, infiltrações e cobertura de amianto, que compr</w:t>
      </w:r>
      <w:r w:rsidRPr="001125CA">
        <w:rPr>
          <w:lang w:val="pt-BR"/>
        </w:rPr>
        <w:t xml:space="preserve">ometem a integridade dos espaços e colocam em risco o acervo e a segurança dos frequentadores da Biblioteca do Parque Lagoa do Nado e no Centro de Referência da Cultura Popular e Tradicional Lagoa do Nado - CRCP. </w:t>
      </w:r>
    </w:p>
    <w:p w14:paraId="67572DC5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1683CFC9" w14:textId="77777777" w:rsidR="00395E1F" w:rsidRDefault="00395E1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45CE2C6B" w14:textId="77777777" w:rsidTr="00897BEA">
        <w:trPr>
          <w:trHeight w:val="284"/>
        </w:trPr>
        <w:tc>
          <w:tcPr>
            <w:tcW w:w="9071" w:type="dxa"/>
            <w:shd w:val="clear" w:color="auto" w:fill="CCCCCC"/>
          </w:tcPr>
          <w:p w14:paraId="59C7171A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18AD4E6" w14:textId="77777777" w:rsidR="00395E1F" w:rsidRDefault="00395E1F">
      <w:pPr>
        <w:spacing w:after="0"/>
      </w:pPr>
    </w:p>
    <w:p w14:paraId="16162EBC" w14:textId="77777777" w:rsidR="00395E1F" w:rsidRDefault="005124D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1927/2025</w:t>
      </w:r>
      <w:r>
        <w:t xml:space="preserve"> - TURNO ÚNICO</w:t>
      </w:r>
    </w:p>
    <w:p w14:paraId="6C0B9818" w14:textId="77777777" w:rsidR="00395E1F" w:rsidRPr="001125CA" w:rsidRDefault="005124D5">
      <w:pPr>
        <w:pStyle w:val="numeracaoProposicaoVinculo"/>
        <w:rPr>
          <w:lang w:val="pt-BR"/>
        </w:rPr>
      </w:pPr>
      <w:r w:rsidRPr="001125CA">
        <w:rPr>
          <w:lang w:val="pt-BR"/>
        </w:rPr>
        <w:t>(VINCULADO A: REQUERIMENTO DE COMISSÃO 1583/2025)</w:t>
      </w:r>
    </w:p>
    <w:p w14:paraId="13D6BA98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SOLICITAÇÃO: </w:t>
      </w:r>
      <w:r w:rsidRPr="001125CA">
        <w:rPr>
          <w:lang w:val="pt-BR"/>
        </w:rPr>
        <w:t>Alteração de lista de convidados de audiência pública</w:t>
      </w:r>
    </w:p>
    <w:p w14:paraId="2FC12606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FINALIDADE DO EVENTO: </w:t>
      </w:r>
      <w:r w:rsidRPr="001125CA">
        <w:rPr>
          <w:lang w:val="pt-BR"/>
        </w:rPr>
        <w:t xml:space="preserve">Debater sobre o atendimento das crianças com deficiência na rede municipal de educação de Belo Horizonte e relação com o trabalhador da educação. </w:t>
      </w:r>
    </w:p>
    <w:p w14:paraId="1FDC6EA0" w14:textId="77777777" w:rsidR="00395E1F" w:rsidRDefault="005124D5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668CBDAC" w14:textId="77777777" w:rsidR="00395E1F" w:rsidRDefault="00395E1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28A7A4BE" w14:textId="77777777" w:rsidTr="00897BEA">
        <w:trPr>
          <w:trHeight w:val="284"/>
        </w:trPr>
        <w:tc>
          <w:tcPr>
            <w:tcW w:w="9071" w:type="dxa"/>
            <w:shd w:val="clear" w:color="auto" w:fill="CCCCCC"/>
          </w:tcPr>
          <w:p w14:paraId="40556F9D" w14:textId="77777777" w:rsidR="00395E1F" w:rsidRDefault="005124D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267C42C" w14:textId="77777777" w:rsidR="00395E1F" w:rsidRDefault="00395E1F">
      <w:pPr>
        <w:spacing w:after="0"/>
      </w:pPr>
    </w:p>
    <w:p w14:paraId="21DD99D6" w14:textId="77777777" w:rsidR="00395E1F" w:rsidRPr="001125CA" w:rsidRDefault="005124D5">
      <w:pPr>
        <w:pStyle w:val="elementoTitulo"/>
        <w:spacing w:before="400"/>
        <w:rPr>
          <w:lang w:val="pt-BR"/>
        </w:rPr>
      </w:pPr>
      <w:r w:rsidRPr="001125CA">
        <w:rPr>
          <w:lang w:val="pt-BR"/>
        </w:rPr>
        <w:t>Parecer sobre proposições sujeitas à apreciação do Plenário</w:t>
      </w:r>
    </w:p>
    <w:p w14:paraId="4D637604" w14:textId="77777777" w:rsidR="00395E1F" w:rsidRDefault="005124D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</w:t>
      </w:r>
      <w:r>
        <w:rPr>
          <w:u w:val="single"/>
        </w:rPr>
        <w:t xml:space="preserve"> DE LEI 142/2025</w:t>
      </w:r>
      <w:r>
        <w:t xml:space="preserve"> - PRIMEIRO TURNO</w:t>
      </w:r>
    </w:p>
    <w:p w14:paraId="7BB35808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EMENTA: </w:t>
      </w:r>
      <w:r w:rsidRPr="001125CA">
        <w:rPr>
          <w:lang w:val="pt-BR"/>
        </w:rPr>
        <w:t>Estabelece o protocolo de controle de saída dos alunos das escolas da rede pública municipal de ensino e dá outras providências.</w:t>
      </w:r>
    </w:p>
    <w:p w14:paraId="3B59F9EC" w14:textId="77777777" w:rsidR="00395E1F" w:rsidRPr="001125CA" w:rsidRDefault="00395E1F">
      <w:pPr>
        <w:pStyle w:val="numeracaoProposicao"/>
        <w:rPr>
          <w:lang w:val="pt-BR"/>
        </w:rPr>
      </w:pPr>
    </w:p>
    <w:p w14:paraId="05D59C51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AUTORIA: </w:t>
      </w:r>
      <w:r w:rsidRPr="001125CA">
        <w:rPr>
          <w:lang w:val="pt-BR"/>
        </w:rPr>
        <w:t>Ver.(a) Lucas Ganem</w:t>
      </w:r>
    </w:p>
    <w:p w14:paraId="6EDA9123" w14:textId="77777777" w:rsidR="00395E1F" w:rsidRPr="001125CA" w:rsidRDefault="00395E1F">
      <w:pPr>
        <w:pStyle w:val="numeracaoProposicao"/>
        <w:rPr>
          <w:lang w:val="pt-BR"/>
        </w:rPr>
      </w:pPr>
    </w:p>
    <w:p w14:paraId="51FED104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 xml:space="preserve">RELATOR(A): </w:t>
      </w:r>
      <w:r w:rsidRPr="001125CA">
        <w:rPr>
          <w:lang w:val="pt-BR"/>
        </w:rPr>
        <w:t>Ver.(a) Cida Falabella</w:t>
      </w:r>
    </w:p>
    <w:p w14:paraId="37A57679" w14:textId="77777777" w:rsidR="00395E1F" w:rsidRPr="001125CA" w:rsidRDefault="005124D5">
      <w:pPr>
        <w:pStyle w:val="numeracaoProposicao"/>
        <w:rPr>
          <w:lang w:val="pt-BR"/>
        </w:rPr>
      </w:pPr>
      <w:r w:rsidRPr="001125CA">
        <w:rPr>
          <w:b/>
          <w:lang w:val="pt-BR"/>
        </w:rPr>
        <w:t>PROPOSTA DE DILIGÊ</w:t>
      </w:r>
      <w:r w:rsidRPr="001125CA">
        <w:rPr>
          <w:b/>
          <w:lang w:val="pt-BR"/>
        </w:rPr>
        <w:t xml:space="preserve">NCIA: </w:t>
      </w:r>
      <w:r w:rsidRPr="001125CA">
        <w:rPr>
          <w:lang w:val="pt-BR"/>
        </w:rPr>
        <w:t>pedido de informação por escrito</w:t>
      </w:r>
    </w:p>
    <w:p w14:paraId="61BEC8A3" w14:textId="77777777" w:rsidR="00395E1F" w:rsidRPr="001125CA" w:rsidRDefault="00395E1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95E1F" w14:paraId="51B07115" w14:textId="77777777" w:rsidTr="00897BEA">
        <w:trPr>
          <w:trHeight w:val="284"/>
        </w:trPr>
        <w:tc>
          <w:tcPr>
            <w:tcW w:w="9071" w:type="dxa"/>
            <w:shd w:val="clear" w:color="auto" w:fill="CCCCCC"/>
          </w:tcPr>
          <w:p w14:paraId="6F23F665" w14:textId="77777777" w:rsidR="00395E1F" w:rsidRDefault="005124D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8EF1E26" w14:textId="77777777" w:rsidR="00395E1F" w:rsidRDefault="00395E1F">
      <w:pPr>
        <w:spacing w:after="0"/>
      </w:pPr>
    </w:p>
    <w:p w14:paraId="08648AC0" w14:textId="77777777" w:rsidR="00395E1F" w:rsidRDefault="005124D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95E1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79327" w14:textId="77777777" w:rsidR="00000000" w:rsidRDefault="005124D5">
      <w:pPr>
        <w:spacing w:after="0" w:line="240" w:lineRule="auto"/>
      </w:pPr>
      <w:r>
        <w:separator/>
      </w:r>
    </w:p>
  </w:endnote>
  <w:endnote w:type="continuationSeparator" w:id="0">
    <w:p w14:paraId="786C347D" w14:textId="77777777" w:rsidR="00000000" w:rsidRDefault="00512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4932" w14:textId="77777777" w:rsidR="00395E1F" w:rsidRDefault="00395E1F"/>
  <w:p w14:paraId="3265B85D" w14:textId="77777777" w:rsidR="00395E1F" w:rsidRDefault="005124D5">
    <w:pPr>
      <w:jc w:val="center"/>
    </w:pPr>
    <w:r>
      <w:fldChar w:fldCharType="begin"/>
    </w:r>
    <w:r>
      <w:instrText xml:space="preserve"> PAGE   \* MERGEFORMAT </w:instrText>
    </w:r>
    <w:r w:rsidR="001125CA">
      <w:fldChar w:fldCharType="separate"/>
    </w:r>
    <w:r w:rsidR="001125C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B8D71" w14:textId="77777777" w:rsidR="00000000" w:rsidRDefault="005124D5">
      <w:pPr>
        <w:spacing w:after="0" w:line="240" w:lineRule="auto"/>
      </w:pPr>
      <w:r>
        <w:separator/>
      </w:r>
    </w:p>
  </w:footnote>
  <w:footnote w:type="continuationSeparator" w:id="0">
    <w:p w14:paraId="0D552389" w14:textId="77777777" w:rsidR="00000000" w:rsidRDefault="00512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95E1F" w:rsidRPr="001125CA" w14:paraId="7A660A7E" w14:textId="77777777">
      <w:tc>
        <w:tcPr>
          <w:tcW w:w="1134" w:type="dxa"/>
        </w:tcPr>
        <w:p w14:paraId="62D52919" w14:textId="77777777" w:rsidR="00395E1F" w:rsidRDefault="005124D5">
          <w:r>
            <w:rPr>
              <w:noProof/>
            </w:rPr>
            <w:drawing>
              <wp:inline distT="0" distB="0" distL="0" distR="0" wp14:anchorId="4DE12177" wp14:editId="50CDC01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6969886" w14:textId="77777777" w:rsidR="00395E1F" w:rsidRPr="001125CA" w:rsidRDefault="005124D5">
          <w:pPr>
            <w:jc w:val="center"/>
            <w:rPr>
              <w:sz w:val="32"/>
              <w:lang w:val="pt-BR"/>
            </w:rPr>
          </w:pPr>
          <w:r w:rsidRPr="001125C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26CB"/>
    <w:multiLevelType w:val="hybridMultilevel"/>
    <w:tmpl w:val="C1D8327E"/>
    <w:lvl w:ilvl="0" w:tplc="8FFAF98E">
      <w:start w:val="1"/>
      <w:numFmt w:val="upperRoman"/>
      <w:lvlText w:val="%1."/>
      <w:lvlJc w:val="left"/>
    </w:lvl>
    <w:lvl w:ilvl="1" w:tplc="87FEAA5A">
      <w:numFmt w:val="decimal"/>
      <w:lvlText w:val=""/>
      <w:lvlJc w:val="left"/>
    </w:lvl>
    <w:lvl w:ilvl="2" w:tplc="C0B8FF68">
      <w:numFmt w:val="decimal"/>
      <w:lvlText w:val=""/>
      <w:lvlJc w:val="left"/>
    </w:lvl>
    <w:lvl w:ilvl="3" w:tplc="D67AC3DA">
      <w:numFmt w:val="decimal"/>
      <w:lvlText w:val=""/>
      <w:lvlJc w:val="left"/>
    </w:lvl>
    <w:lvl w:ilvl="4" w:tplc="17AEE4A4">
      <w:numFmt w:val="decimal"/>
      <w:lvlText w:val=""/>
      <w:lvlJc w:val="left"/>
    </w:lvl>
    <w:lvl w:ilvl="5" w:tplc="0FE65FCA">
      <w:numFmt w:val="decimal"/>
      <w:lvlText w:val=""/>
      <w:lvlJc w:val="left"/>
    </w:lvl>
    <w:lvl w:ilvl="6" w:tplc="42DE9F6E">
      <w:numFmt w:val="decimal"/>
      <w:lvlText w:val=""/>
      <w:lvlJc w:val="left"/>
    </w:lvl>
    <w:lvl w:ilvl="7" w:tplc="B964B154">
      <w:numFmt w:val="decimal"/>
      <w:lvlText w:val=""/>
      <w:lvlJc w:val="left"/>
    </w:lvl>
    <w:lvl w:ilvl="8" w:tplc="67E63846">
      <w:numFmt w:val="decimal"/>
      <w:lvlText w:val=""/>
      <w:lvlJc w:val="left"/>
    </w:lvl>
  </w:abstractNum>
  <w:abstractNum w:abstractNumId="1" w15:restartNumberingAfterBreak="0">
    <w:nsid w:val="0E1F6DE2"/>
    <w:multiLevelType w:val="hybridMultilevel"/>
    <w:tmpl w:val="9F8C287C"/>
    <w:lvl w:ilvl="0" w:tplc="9E629C8C">
      <w:start w:val="1"/>
      <w:numFmt w:val="decimal"/>
      <w:lvlText w:val="%1."/>
      <w:lvlJc w:val="left"/>
    </w:lvl>
    <w:lvl w:ilvl="1" w:tplc="30244F9E">
      <w:numFmt w:val="decimal"/>
      <w:lvlText w:val=""/>
      <w:lvlJc w:val="left"/>
    </w:lvl>
    <w:lvl w:ilvl="2" w:tplc="D20A50A0">
      <w:numFmt w:val="decimal"/>
      <w:lvlText w:val=""/>
      <w:lvlJc w:val="left"/>
    </w:lvl>
    <w:lvl w:ilvl="3" w:tplc="9536BB16">
      <w:numFmt w:val="decimal"/>
      <w:lvlText w:val=""/>
      <w:lvlJc w:val="left"/>
    </w:lvl>
    <w:lvl w:ilvl="4" w:tplc="DBF0376C">
      <w:numFmt w:val="decimal"/>
      <w:lvlText w:val=""/>
      <w:lvlJc w:val="left"/>
    </w:lvl>
    <w:lvl w:ilvl="5" w:tplc="9A54F032">
      <w:numFmt w:val="decimal"/>
      <w:lvlText w:val=""/>
      <w:lvlJc w:val="left"/>
    </w:lvl>
    <w:lvl w:ilvl="6" w:tplc="657A4F40">
      <w:numFmt w:val="decimal"/>
      <w:lvlText w:val=""/>
      <w:lvlJc w:val="left"/>
    </w:lvl>
    <w:lvl w:ilvl="7" w:tplc="B306848E">
      <w:numFmt w:val="decimal"/>
      <w:lvlText w:val=""/>
      <w:lvlJc w:val="left"/>
    </w:lvl>
    <w:lvl w:ilvl="8" w:tplc="AAC26780">
      <w:numFmt w:val="decimal"/>
      <w:lvlText w:val=""/>
      <w:lvlJc w:val="left"/>
    </w:lvl>
  </w:abstractNum>
  <w:abstractNum w:abstractNumId="2" w15:restartNumberingAfterBreak="0">
    <w:nsid w:val="24964172"/>
    <w:multiLevelType w:val="hybridMultilevel"/>
    <w:tmpl w:val="C5D64E64"/>
    <w:lvl w:ilvl="0" w:tplc="BC628782">
      <w:start w:val="1"/>
      <w:numFmt w:val="decimal"/>
      <w:lvlText w:val="%1."/>
      <w:lvlJc w:val="left"/>
    </w:lvl>
    <w:lvl w:ilvl="1" w:tplc="2AB48676">
      <w:numFmt w:val="decimal"/>
      <w:lvlText w:val=""/>
      <w:lvlJc w:val="left"/>
    </w:lvl>
    <w:lvl w:ilvl="2" w:tplc="C52831FC">
      <w:numFmt w:val="decimal"/>
      <w:lvlText w:val=""/>
      <w:lvlJc w:val="left"/>
    </w:lvl>
    <w:lvl w:ilvl="3" w:tplc="ED80D692">
      <w:numFmt w:val="decimal"/>
      <w:lvlText w:val=""/>
      <w:lvlJc w:val="left"/>
    </w:lvl>
    <w:lvl w:ilvl="4" w:tplc="2A6CF8A6">
      <w:numFmt w:val="decimal"/>
      <w:lvlText w:val=""/>
      <w:lvlJc w:val="left"/>
    </w:lvl>
    <w:lvl w:ilvl="5" w:tplc="9398BEA2">
      <w:numFmt w:val="decimal"/>
      <w:lvlText w:val=""/>
      <w:lvlJc w:val="left"/>
    </w:lvl>
    <w:lvl w:ilvl="6" w:tplc="D884F718">
      <w:numFmt w:val="decimal"/>
      <w:lvlText w:val=""/>
      <w:lvlJc w:val="left"/>
    </w:lvl>
    <w:lvl w:ilvl="7" w:tplc="0EDEBF32">
      <w:numFmt w:val="decimal"/>
      <w:lvlText w:val=""/>
      <w:lvlJc w:val="left"/>
    </w:lvl>
    <w:lvl w:ilvl="8" w:tplc="9364E852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E1F"/>
    <w:rsid w:val="001125CA"/>
    <w:rsid w:val="0032088D"/>
    <w:rsid w:val="00395E1F"/>
    <w:rsid w:val="00451E14"/>
    <w:rsid w:val="005124D5"/>
    <w:rsid w:val="00897BEA"/>
    <w:rsid w:val="008C5274"/>
    <w:rsid w:val="00E5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861D0"/>
  <w15:docId w15:val="{7A8D25C9-2D6F-4972-82D6-1FF99AE98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1299</Words>
  <Characters>7020</Characters>
  <Application>Microsoft Office Word</Application>
  <DocSecurity>0</DocSecurity>
  <Lines>58</Lines>
  <Paragraphs>16</Paragraphs>
  <ScaleCrop>false</ScaleCrop>
  <Company/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2</cp:revision>
  <dcterms:created xsi:type="dcterms:W3CDTF">2025-05-14T12:37:00Z</dcterms:created>
  <dcterms:modified xsi:type="dcterms:W3CDTF">2025-05-14T12:37:00Z</dcterms:modified>
</cp:coreProperties>
</file>