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90B0" w14:textId="77777777" w:rsidR="00440119" w:rsidRPr="00260A52" w:rsidRDefault="00D70336">
      <w:pPr>
        <w:pStyle w:val="elementoTituloSuperior"/>
        <w:rPr>
          <w:lang w:val="pt-BR"/>
        </w:rPr>
      </w:pPr>
      <w:r w:rsidRPr="00260A52">
        <w:rPr>
          <w:lang w:val="pt-BR"/>
        </w:rPr>
        <w:t>RESULTADO DA REUNIÃO</w:t>
      </w:r>
    </w:p>
    <w:p w14:paraId="332FB72F" w14:textId="77777777" w:rsidR="00440119" w:rsidRPr="00260A52" w:rsidRDefault="00D70336">
      <w:pPr>
        <w:pStyle w:val="elementoTituloSuperior"/>
        <w:rPr>
          <w:lang w:val="pt-BR"/>
        </w:rPr>
      </w:pPr>
      <w:r w:rsidRPr="00260A52">
        <w:rPr>
          <w:lang w:val="pt-BR"/>
        </w:rPr>
        <w:t>Reunião realizada</w:t>
      </w:r>
    </w:p>
    <w:p w14:paraId="48935AAB" w14:textId="77777777" w:rsidR="00440119" w:rsidRPr="00260A52" w:rsidRDefault="0044011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80A2EBB" w14:textId="77777777" w:rsidR="00440119" w:rsidRPr="00260A52" w:rsidRDefault="00440119">
      <w:pPr>
        <w:spacing w:after="0"/>
        <w:rPr>
          <w:sz w:val="8"/>
          <w:lang w:val="pt-BR"/>
        </w:rPr>
      </w:pPr>
    </w:p>
    <w:p w14:paraId="19AFA942" w14:textId="77777777" w:rsidR="00440119" w:rsidRPr="00260A52" w:rsidRDefault="00D70336">
      <w:pPr>
        <w:pStyle w:val="elementoTituloSuperior"/>
        <w:rPr>
          <w:lang w:val="pt-BR"/>
        </w:rPr>
      </w:pPr>
      <w:r w:rsidRPr="00260A52">
        <w:rPr>
          <w:lang w:val="pt-BR"/>
        </w:rPr>
        <w:t>COMISSÃO DE LEGISLAÇÃO E JUSTIÇA</w:t>
      </w:r>
    </w:p>
    <w:p w14:paraId="02FCFCFB" w14:textId="77777777" w:rsidR="00440119" w:rsidRPr="00260A52" w:rsidRDefault="0044011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40119" w:rsidRPr="00260A52" w14:paraId="250B124A" w14:textId="77777777">
        <w:tc>
          <w:tcPr>
            <w:tcW w:w="4819" w:type="dxa"/>
          </w:tcPr>
          <w:p w14:paraId="3E81DEE8" w14:textId="77777777" w:rsidR="00440119" w:rsidRDefault="00D70336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7514D31" w14:textId="77777777" w:rsidR="00440119" w:rsidRPr="00260A52" w:rsidRDefault="00D70336">
            <w:pPr>
              <w:jc w:val="right"/>
              <w:rPr>
                <w:lang w:val="pt-BR"/>
              </w:rPr>
            </w:pPr>
            <w:r w:rsidRPr="00260A52">
              <w:rPr>
                <w:lang w:val="pt-BR"/>
              </w:rPr>
              <w:t>1ª Sessão Legislativa - 20ª Legislatura</w:t>
            </w:r>
          </w:p>
        </w:tc>
      </w:tr>
      <w:tr w:rsidR="00440119" w14:paraId="6DFF5EE7" w14:textId="77777777">
        <w:tc>
          <w:tcPr>
            <w:tcW w:w="4819" w:type="dxa"/>
          </w:tcPr>
          <w:p w14:paraId="34C97148" w14:textId="77777777" w:rsidR="00440119" w:rsidRDefault="00D70336">
            <w:r>
              <w:t>27/05/2025 - 13h30min</w:t>
            </w:r>
          </w:p>
        </w:tc>
        <w:tc>
          <w:tcPr>
            <w:tcW w:w="4819" w:type="dxa"/>
          </w:tcPr>
          <w:p w14:paraId="2F0BAD2D" w14:textId="77777777" w:rsidR="00440119" w:rsidRDefault="00D7033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1A7EE64" w14:textId="77777777" w:rsidR="00440119" w:rsidRDefault="00D7033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2713FE0" w14:textId="7F2CF241" w:rsidR="00440119" w:rsidRPr="00260A52" w:rsidRDefault="00D70336">
      <w:pPr>
        <w:pStyle w:val="numeracaoNumerosRomanos"/>
        <w:numPr>
          <w:ilvl w:val="0"/>
          <w:numId w:val="1"/>
        </w:numPr>
        <w:rPr>
          <w:lang w:val="pt-BR"/>
        </w:rPr>
      </w:pPr>
      <w:r w:rsidRPr="00260A52">
        <w:rPr>
          <w:lang w:val="pt-BR"/>
        </w:rPr>
        <w:t>Comunicada a aprovação da</w:t>
      </w:r>
      <w:r w:rsidRPr="00260A52">
        <w:rPr>
          <w:lang w:val="pt-BR"/>
        </w:rPr>
        <w:t xml:space="preserve"> ata</w:t>
      </w:r>
      <w:r w:rsidRPr="00260A52">
        <w:rPr>
          <w:lang w:val="pt-BR"/>
        </w:rPr>
        <w:t xml:space="preserve"> da</w:t>
      </w:r>
      <w:r w:rsidRPr="00260A52">
        <w:rPr>
          <w:lang w:val="pt-BR"/>
        </w:rPr>
        <w:t xml:space="preserve"> </w:t>
      </w:r>
      <w:r w:rsidRPr="00260A52">
        <w:rPr>
          <w:lang w:val="pt-BR"/>
        </w:rPr>
        <w:t>reunião</w:t>
      </w:r>
      <w:r w:rsidRPr="00260A5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40119" w14:paraId="5BFE43B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DAC7480" w14:textId="77777777" w:rsidR="00440119" w:rsidRDefault="00D70336">
            <w:pPr>
              <w:pStyle w:val="textoTabelaOcorrencias"/>
            </w:pPr>
            <w:r>
              <w:t xml:space="preserve">14ª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478AF01" w14:textId="77777777" w:rsidR="00440119" w:rsidRDefault="00440119">
      <w:pPr>
        <w:spacing w:after="0"/>
        <w:rPr>
          <w:sz w:val="8"/>
        </w:rPr>
      </w:pPr>
    </w:p>
    <w:p w14:paraId="64DE85F0" w14:textId="77777777" w:rsidR="00440119" w:rsidRDefault="00D7033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7C53A74" w14:textId="77777777" w:rsidR="00440119" w:rsidRDefault="00D7033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4604E0D" w14:textId="77777777" w:rsidR="00440119" w:rsidRPr="00260A52" w:rsidRDefault="00D70336">
      <w:pPr>
        <w:pStyle w:val="elementoTitulo"/>
        <w:spacing w:before="400"/>
        <w:rPr>
          <w:lang w:val="pt-BR"/>
        </w:rPr>
      </w:pPr>
      <w:r w:rsidRPr="00260A52">
        <w:rPr>
          <w:lang w:val="pt-BR"/>
        </w:rPr>
        <w:t>Parecer sobre proposições sujeitas à apreciação do Plenário</w:t>
      </w:r>
    </w:p>
    <w:p w14:paraId="2D9F47BA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98/2025</w:t>
      </w:r>
      <w:r>
        <w:t xml:space="preserve"> - PRIMEIRO TURNO</w:t>
      </w:r>
    </w:p>
    <w:p w14:paraId="528F7FE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"Dispõe sobre a destinação de espaços reservados e adaptados para pessoas com Transtorno do Espectro Autista (TEA) em estádios e arenas esportivas com capacidade igual ou superior a 20 mil pessoas no âmbito do município e dá outras providências"</w:t>
      </w:r>
    </w:p>
    <w:p w14:paraId="662B0993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</w:t>
      </w:r>
      <w:r w:rsidRPr="00260A52">
        <w:rPr>
          <w:lang w:val="pt-BR"/>
        </w:rPr>
        <w:t xml:space="preserve">er.(a) </w:t>
      </w:r>
      <w:proofErr w:type="spellStart"/>
      <w:r w:rsidRPr="00260A52">
        <w:rPr>
          <w:lang w:val="pt-BR"/>
        </w:rPr>
        <w:t>Juhlia</w:t>
      </w:r>
      <w:proofErr w:type="spellEnd"/>
      <w:r w:rsidRPr="00260A52">
        <w:rPr>
          <w:lang w:val="pt-BR"/>
        </w:rPr>
        <w:t xml:space="preserve"> Santos</w:t>
      </w:r>
    </w:p>
    <w:p w14:paraId="1C1B36E1" w14:textId="77777777" w:rsidR="00440119" w:rsidRPr="00260A52" w:rsidRDefault="00440119">
      <w:pPr>
        <w:pStyle w:val="numeracaoProposicao"/>
        <w:rPr>
          <w:lang w:val="pt-BR"/>
        </w:rPr>
      </w:pPr>
    </w:p>
    <w:p w14:paraId="5B150D7C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Vile</w:t>
      </w:r>
      <w:proofErr w:type="spellEnd"/>
    </w:p>
    <w:p w14:paraId="51B32D4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  <w:r w:rsidRPr="00260A52">
        <w:rPr>
          <w:lang w:val="pt-BR"/>
        </w:rPr>
        <w:t>, com apresentação de emenda(s)</w:t>
      </w:r>
    </w:p>
    <w:p w14:paraId="61DCF7D3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5765E9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1C3D3B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C0C696" w14:textId="77777777" w:rsidR="00440119" w:rsidRDefault="00440119">
      <w:pPr>
        <w:spacing w:after="0"/>
      </w:pPr>
    </w:p>
    <w:p w14:paraId="3BF13150" w14:textId="77777777" w:rsidR="00F96146" w:rsidRDefault="00F96146" w:rsidP="00D70336">
      <w:pPr>
        <w:pStyle w:val="numeracaoProposicaoTitulo"/>
        <w:numPr>
          <w:ilvl w:val="0"/>
          <w:numId w:val="2"/>
        </w:numPr>
      </w:pPr>
      <w:r>
        <w:t>PROPOSIÇÕES ANEXADAS:</w:t>
      </w:r>
    </w:p>
    <w:p w14:paraId="2EFD8B2D" w14:textId="77777777" w:rsidR="00F96146" w:rsidRDefault="00F96146" w:rsidP="00F96146">
      <w:pPr>
        <w:pStyle w:val="numeracaoProposicaoTitulo"/>
        <w:ind w:left="568" w:firstLine="0"/>
      </w:pPr>
      <w:r>
        <w:rPr>
          <w:u w:val="single"/>
        </w:rPr>
        <w:t>PROJETO DE LEI 126/2025</w:t>
      </w:r>
      <w:r>
        <w:t xml:space="preserve"> - PRIMEIRO TURNO</w:t>
      </w:r>
    </w:p>
    <w:p w14:paraId="4FD11144" w14:textId="77777777" w:rsidR="00F96146" w:rsidRDefault="00F96146" w:rsidP="00F96146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obrigatoriedade da inclusão de cursos, instruções e divulgação sobre manobras de desengasgo no pré-natal e pós-natal nas unidades de saúde da rede pública do município de Belo Horizonte e dá outras providências.</w:t>
      </w:r>
    </w:p>
    <w:p w14:paraId="22904854" w14:textId="77777777" w:rsidR="00F96146" w:rsidRDefault="00F96146" w:rsidP="00F96146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 xml:space="preserve">Ver.(a) Sargento </w:t>
      </w:r>
      <w:proofErr w:type="spellStart"/>
      <w:r>
        <w:rPr>
          <w:lang w:val="pt-BR"/>
        </w:rPr>
        <w:t>Jalyson</w:t>
      </w:r>
      <w:proofErr w:type="spellEnd"/>
    </w:p>
    <w:p w14:paraId="14338434" w14:textId="77777777" w:rsidR="00F96146" w:rsidRDefault="00F96146" w:rsidP="00F96146">
      <w:pPr>
        <w:spacing w:after="0"/>
        <w:rPr>
          <w:sz w:val="8"/>
          <w:lang w:val="pt-BR"/>
        </w:rPr>
      </w:pPr>
    </w:p>
    <w:p w14:paraId="6A0706D5" w14:textId="77777777" w:rsidR="00F96146" w:rsidRDefault="00F96146" w:rsidP="00F96146">
      <w:pPr>
        <w:pStyle w:val="numeracaoProposicaoTitulo"/>
        <w:ind w:left="568" w:firstLine="0"/>
        <w:rPr>
          <w:lang w:val="pt-BR"/>
        </w:rPr>
      </w:pPr>
      <w:r>
        <w:rPr>
          <w:u w:val="single"/>
          <w:lang w:val="pt-BR"/>
        </w:rPr>
        <w:t>PROJETO DE LEI 181/2025</w:t>
      </w:r>
      <w:r>
        <w:rPr>
          <w:lang w:val="pt-BR"/>
        </w:rPr>
        <w:t xml:space="preserve"> - PRIMEIRO TURNO</w:t>
      </w:r>
    </w:p>
    <w:p w14:paraId="2A9DFFBC" w14:textId="77777777" w:rsidR="00F96146" w:rsidRDefault="00F96146" w:rsidP="00F96146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 xml:space="preserve">Dispõe sobre a obrigatoriedade de hospitais, maternidades e clínicas, públicas e privadas, destinadas ou que prestam atendimento à gestante, disponibilizarem curso de orientação e treinamento para primeiros socorros e manobra </w:t>
      </w:r>
      <w:proofErr w:type="spellStart"/>
      <w:r>
        <w:rPr>
          <w:lang w:val="pt-BR"/>
        </w:rPr>
        <w:t>Heimlich</w:t>
      </w:r>
      <w:proofErr w:type="spellEnd"/>
      <w:r>
        <w:rPr>
          <w:lang w:val="pt-BR"/>
        </w:rPr>
        <w:t xml:space="preserve">, em caso de </w:t>
      </w:r>
      <w:r>
        <w:rPr>
          <w:lang w:val="pt-BR"/>
        </w:rPr>
        <w:lastRenderedPageBreak/>
        <w:t>engasgamento, aspiração de corpo estranho e prevenção de morte súbita, aos pais e/ou responsáveis de recém-nascidos, no Município de Belo Horizonte.</w:t>
      </w:r>
    </w:p>
    <w:p w14:paraId="0A68876C" w14:textId="77777777" w:rsidR="00F96146" w:rsidRDefault="00F96146" w:rsidP="00F96146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Flávia Borja</w:t>
      </w:r>
    </w:p>
    <w:p w14:paraId="717EA282" w14:textId="77777777" w:rsidR="00F96146" w:rsidRDefault="00F96146" w:rsidP="00F96146">
      <w:pPr>
        <w:pStyle w:val="numeracaoProposicao"/>
        <w:rPr>
          <w:lang w:val="pt-BR"/>
        </w:rPr>
      </w:pPr>
    </w:p>
    <w:p w14:paraId="222D3729" w14:textId="77777777" w:rsidR="00F96146" w:rsidRDefault="00F96146" w:rsidP="00F96146"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 xml:space="preserve">Ver.(a) </w:t>
      </w:r>
      <w:proofErr w:type="spellStart"/>
      <w:r>
        <w:rPr>
          <w:lang w:val="pt-BR"/>
        </w:rPr>
        <w:t>Uner</w:t>
      </w:r>
      <w:proofErr w:type="spellEnd"/>
      <w:r>
        <w:rPr>
          <w:lang w:val="pt-BR"/>
        </w:rPr>
        <w:t xml:space="preserve"> Augusto</w:t>
      </w:r>
    </w:p>
    <w:p w14:paraId="797376A6" w14:textId="77777777" w:rsidR="00F96146" w:rsidRPr="00260A52" w:rsidRDefault="00F96146" w:rsidP="00F96146">
      <w:pPr>
        <w:pStyle w:val="numeracaoProposicao"/>
        <w:rPr>
          <w:lang w:val="pt-BR"/>
        </w:rPr>
      </w:pPr>
      <w:r w:rsidRPr="00F96146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  <w:r w:rsidRPr="00260A52">
        <w:rPr>
          <w:lang w:val="pt-BR"/>
        </w:rPr>
        <w:t>, com apresentação de emenda(s)</w:t>
      </w:r>
    </w:p>
    <w:p w14:paraId="4B634538" w14:textId="77777777" w:rsidR="00440119" w:rsidRPr="00F96146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123469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63655D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FBEDB69" w14:textId="77777777" w:rsidR="00440119" w:rsidRDefault="00440119">
      <w:pPr>
        <w:spacing w:after="0"/>
      </w:pPr>
    </w:p>
    <w:p w14:paraId="57F43B89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160/2025</w:t>
      </w:r>
      <w:r>
        <w:t xml:space="preserve"> - PRIMEIRO TURNO</w:t>
      </w:r>
    </w:p>
    <w:p w14:paraId="4F9CE24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Autoriza o Poder Executivo Municipal a celebrar convênios com as Organizações da Sociedade Civil para viabilizar lar temporário para animais re</w:t>
      </w:r>
      <w:r w:rsidRPr="00260A52">
        <w:rPr>
          <w:lang w:val="pt-BR"/>
        </w:rPr>
        <w:t>sgatados em condições de vulnerabilidade (ACOLHE PET).</w:t>
      </w:r>
    </w:p>
    <w:p w14:paraId="50A223D2" w14:textId="77777777" w:rsidR="00440119" w:rsidRPr="00260A52" w:rsidRDefault="00440119">
      <w:pPr>
        <w:pStyle w:val="numeracaoProposicao"/>
        <w:rPr>
          <w:lang w:val="pt-BR"/>
        </w:rPr>
      </w:pPr>
    </w:p>
    <w:p w14:paraId="7745218D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Lucas Ganem</w:t>
      </w:r>
    </w:p>
    <w:p w14:paraId="32251E80" w14:textId="77777777" w:rsidR="00440119" w:rsidRPr="00260A52" w:rsidRDefault="00440119">
      <w:pPr>
        <w:pStyle w:val="numeracaoProposicao"/>
        <w:rPr>
          <w:lang w:val="pt-BR"/>
        </w:rPr>
      </w:pPr>
    </w:p>
    <w:p w14:paraId="550FED2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Vile</w:t>
      </w:r>
      <w:proofErr w:type="spellEnd"/>
    </w:p>
    <w:p w14:paraId="5F09535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ilegalidade, pela </w:t>
      </w:r>
      <w:proofErr w:type="spellStart"/>
      <w:r w:rsidRPr="00260A52">
        <w:rPr>
          <w:lang w:val="pt-BR"/>
        </w:rPr>
        <w:t>regimentalidade</w:t>
      </w:r>
      <w:proofErr w:type="spellEnd"/>
    </w:p>
    <w:p w14:paraId="03CF4BF0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2F8D6E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A0D80E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FE1510B" w14:textId="77777777" w:rsidR="00440119" w:rsidRDefault="00440119">
      <w:pPr>
        <w:spacing w:after="0"/>
      </w:pPr>
    </w:p>
    <w:p w14:paraId="61EEFC45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161/2025</w:t>
      </w:r>
      <w:r>
        <w:t xml:space="preserve"> - PRIMEIRO TURNO</w:t>
      </w:r>
    </w:p>
    <w:p w14:paraId="2850C4C6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Cria a Unidade de Conservação denominada Monumento Natural da Serra do Curral e dá outras providências.</w:t>
      </w:r>
    </w:p>
    <w:p w14:paraId="3D99B460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 xml:space="preserve">Ver.(a) Dr. Bruno </w:t>
      </w:r>
      <w:proofErr w:type="spellStart"/>
      <w:r w:rsidRPr="00260A52">
        <w:rPr>
          <w:lang w:val="pt-BR"/>
        </w:rPr>
        <w:t>Pedralva</w:t>
      </w:r>
      <w:proofErr w:type="spellEnd"/>
    </w:p>
    <w:p w14:paraId="4CA9958D" w14:textId="77777777" w:rsidR="00440119" w:rsidRPr="00260A52" w:rsidRDefault="00440119">
      <w:pPr>
        <w:pStyle w:val="numeracaoProposicao"/>
        <w:rPr>
          <w:lang w:val="pt-BR"/>
        </w:rPr>
      </w:pPr>
    </w:p>
    <w:p w14:paraId="20DB116D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0F3835D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</w:t>
      </w:r>
      <w:r w:rsidRPr="00260A52">
        <w:rPr>
          <w:lang w:val="pt-BR"/>
        </w:rPr>
        <w:t xml:space="preserve"> informação por escrito</w:t>
      </w:r>
    </w:p>
    <w:p w14:paraId="7A76A8F5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784931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3CCB1F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AFD52D8" w14:textId="77777777" w:rsidR="00440119" w:rsidRDefault="00440119">
      <w:pPr>
        <w:spacing w:after="0"/>
      </w:pPr>
    </w:p>
    <w:p w14:paraId="536003CE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163/2025</w:t>
      </w:r>
      <w:r>
        <w:t xml:space="preserve"> - PRIMEIRO TURNO</w:t>
      </w:r>
    </w:p>
    <w:p w14:paraId="257EDFC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 xml:space="preserve">Institui, no contraturno escolar, o "Ensino </w:t>
      </w:r>
      <w:proofErr w:type="spellStart"/>
      <w:r w:rsidRPr="00260A52">
        <w:rPr>
          <w:lang w:val="pt-BR"/>
        </w:rPr>
        <w:t>Anti-Fake</w:t>
      </w:r>
      <w:proofErr w:type="spellEnd"/>
      <w:r w:rsidRPr="00260A52">
        <w:rPr>
          <w:lang w:val="pt-BR"/>
        </w:rPr>
        <w:t xml:space="preserve"> News" nas escolas municipais de Belo Horizonte e dá outras providências.</w:t>
      </w:r>
    </w:p>
    <w:p w14:paraId="0F5BF5B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Pedro Rousseff</w:t>
      </w:r>
    </w:p>
    <w:p w14:paraId="55EE4333" w14:textId="77777777" w:rsidR="00440119" w:rsidRPr="00260A52" w:rsidRDefault="00440119">
      <w:pPr>
        <w:pStyle w:val="numeracaoProposicao"/>
        <w:rPr>
          <w:lang w:val="pt-BR"/>
        </w:rPr>
      </w:pPr>
    </w:p>
    <w:p w14:paraId="3094CD93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579F5645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lastRenderedPageBreak/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16BD750D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2517D4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404158" w14:textId="77777777" w:rsidR="00440119" w:rsidRDefault="00D70336">
            <w:pPr>
              <w:pStyle w:val="textoTabelaOcorrencias"/>
            </w:pPr>
            <w:proofErr w:type="spellStart"/>
            <w:r>
              <w:t>Aprov</w:t>
            </w:r>
            <w:r>
              <w:t>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E2F56D6" w14:textId="77777777" w:rsidR="00440119" w:rsidRDefault="00440119">
      <w:pPr>
        <w:spacing w:after="0"/>
      </w:pPr>
    </w:p>
    <w:p w14:paraId="19230E3C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164/2025</w:t>
      </w:r>
      <w:r>
        <w:t xml:space="preserve"> - PRIMEIRO TURNO</w:t>
      </w:r>
    </w:p>
    <w:p w14:paraId="70E5DA01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 xml:space="preserve">Dispõe sobre o reconhecimento </w:t>
      </w:r>
      <w:proofErr w:type="gramStart"/>
      <w:r w:rsidRPr="00260A52">
        <w:rPr>
          <w:lang w:val="pt-BR"/>
        </w:rPr>
        <w:t>dos direito</w:t>
      </w:r>
      <w:proofErr w:type="gramEnd"/>
      <w:r w:rsidRPr="00260A52">
        <w:rPr>
          <w:lang w:val="pt-BR"/>
        </w:rPr>
        <w:t xml:space="preserve"> da Serra do Curral, no município de Belo Horizonte, Minas Gerais, e seu enquadramento como ente especialmente protegido e dá outras providências.</w:t>
      </w:r>
    </w:p>
    <w:p w14:paraId="3CE939C5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 xml:space="preserve">Ver.(a) Dr. Bruno </w:t>
      </w:r>
      <w:proofErr w:type="spellStart"/>
      <w:r w:rsidRPr="00260A52">
        <w:rPr>
          <w:lang w:val="pt-BR"/>
        </w:rPr>
        <w:t>Pedralva</w:t>
      </w:r>
      <w:proofErr w:type="spellEnd"/>
    </w:p>
    <w:p w14:paraId="5A5A1980" w14:textId="77777777" w:rsidR="00440119" w:rsidRPr="00260A52" w:rsidRDefault="00440119">
      <w:pPr>
        <w:pStyle w:val="numeracaoProposicao"/>
        <w:rPr>
          <w:lang w:val="pt-BR"/>
        </w:rPr>
      </w:pPr>
    </w:p>
    <w:p w14:paraId="4D9122A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</w:t>
      </w:r>
      <w:r w:rsidRPr="00260A52">
        <w:rPr>
          <w:lang w:val="pt-BR"/>
        </w:rPr>
        <w:t>o</w:t>
      </w:r>
    </w:p>
    <w:p w14:paraId="53EB7B1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0BDE2F6C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2B96FE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CE04B2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ABE90E7" w14:textId="77777777" w:rsidR="00440119" w:rsidRDefault="00440119">
      <w:pPr>
        <w:spacing w:after="0"/>
      </w:pPr>
    </w:p>
    <w:p w14:paraId="5BC9E0B5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168/2025</w:t>
      </w:r>
      <w:r>
        <w:t xml:space="preserve"> - PRIMEIRO TURNO</w:t>
      </w:r>
    </w:p>
    <w:p w14:paraId="6ABE6415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Dispõe sobre a concessão de desconto no IPTU para açougues e peixarias que não repassarem o aumento da alíquota do ICMS aos</w:t>
      </w:r>
      <w:r w:rsidRPr="00260A52">
        <w:rPr>
          <w:lang w:val="pt-BR"/>
        </w:rPr>
        <w:t xml:space="preserve"> consumidores.</w:t>
      </w:r>
    </w:p>
    <w:p w14:paraId="25125BC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Pedro Rousseff</w:t>
      </w:r>
    </w:p>
    <w:p w14:paraId="4C5805E9" w14:textId="77777777" w:rsidR="00440119" w:rsidRPr="00260A52" w:rsidRDefault="00440119">
      <w:pPr>
        <w:pStyle w:val="numeracaoProposicao"/>
        <w:rPr>
          <w:lang w:val="pt-BR"/>
        </w:rPr>
      </w:pPr>
    </w:p>
    <w:p w14:paraId="67E797F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3ABD637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0E9D1DA1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09C600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865DB7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BFF08B8" w14:textId="77777777" w:rsidR="00440119" w:rsidRDefault="00440119">
      <w:pPr>
        <w:spacing w:after="0"/>
      </w:pPr>
    </w:p>
    <w:p w14:paraId="51FE2674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205/2025</w:t>
      </w:r>
      <w:r>
        <w:t xml:space="preserve"> - PRIMEIRO TURNO</w:t>
      </w:r>
    </w:p>
    <w:p w14:paraId="1E15FF0B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Dispõe sobre a proteção e acessibilidade para pessoas surdas vítimas de violência no município de Belo Horizonte.</w:t>
      </w:r>
    </w:p>
    <w:p w14:paraId="4CE606BD" w14:textId="77777777" w:rsidR="00440119" w:rsidRPr="00260A52" w:rsidRDefault="00440119">
      <w:pPr>
        <w:pStyle w:val="numeracaoProposicao"/>
        <w:rPr>
          <w:lang w:val="pt-BR"/>
        </w:rPr>
      </w:pPr>
    </w:p>
    <w:p w14:paraId="2F9D4DE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Wanderley Porto</w:t>
      </w:r>
    </w:p>
    <w:p w14:paraId="40C2C7E6" w14:textId="77777777" w:rsidR="00440119" w:rsidRPr="00260A52" w:rsidRDefault="00440119">
      <w:pPr>
        <w:pStyle w:val="numeracaoProposicao"/>
        <w:rPr>
          <w:lang w:val="pt-BR"/>
        </w:rPr>
      </w:pPr>
    </w:p>
    <w:p w14:paraId="0B7B9DBF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Fernanda Pereira </w:t>
      </w:r>
      <w:proofErr w:type="spellStart"/>
      <w:r w:rsidRPr="00260A52">
        <w:rPr>
          <w:lang w:val="pt-BR"/>
        </w:rPr>
        <w:t>Altoé</w:t>
      </w:r>
      <w:proofErr w:type="spellEnd"/>
    </w:p>
    <w:p w14:paraId="205F5E0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>pela constitucionalidade, pela legalidade,</w:t>
      </w:r>
      <w:r w:rsidRPr="00260A52">
        <w:rPr>
          <w:lang w:val="pt-BR"/>
        </w:rPr>
        <w:t xml:space="preserve"> pela </w:t>
      </w:r>
      <w:proofErr w:type="spellStart"/>
      <w:r w:rsidRPr="00260A52">
        <w:rPr>
          <w:lang w:val="pt-BR"/>
        </w:rPr>
        <w:t>regimentalidade</w:t>
      </w:r>
      <w:proofErr w:type="spellEnd"/>
    </w:p>
    <w:p w14:paraId="05A75B36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6A9AC4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62D53A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7C9ED3" w14:textId="77777777" w:rsidR="00440119" w:rsidRDefault="00440119">
      <w:pPr>
        <w:spacing w:after="0"/>
      </w:pPr>
    </w:p>
    <w:p w14:paraId="1DE5EF47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208/2025</w:t>
      </w:r>
      <w:r>
        <w:t xml:space="preserve"> - PRIMEIRO TURNO</w:t>
      </w:r>
    </w:p>
    <w:p w14:paraId="19193C7B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Torna obrigatória a comunicação de ocorrência ou indícios de maus-tratos a animal no Município.</w:t>
      </w:r>
    </w:p>
    <w:p w14:paraId="7831EB4F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Janaina Cardoso</w:t>
      </w:r>
    </w:p>
    <w:p w14:paraId="2E1D317B" w14:textId="77777777" w:rsidR="00440119" w:rsidRPr="00260A52" w:rsidRDefault="00440119">
      <w:pPr>
        <w:pStyle w:val="numeracaoProposicao"/>
        <w:rPr>
          <w:lang w:val="pt-BR"/>
        </w:rPr>
      </w:pPr>
    </w:p>
    <w:p w14:paraId="3100183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6BAE02B2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0DAA4527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1C6FF4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2B9E97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DFA1C96" w14:textId="77777777" w:rsidR="00440119" w:rsidRDefault="00440119">
      <w:pPr>
        <w:spacing w:after="0"/>
      </w:pPr>
    </w:p>
    <w:p w14:paraId="4F275818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211/2025</w:t>
      </w:r>
      <w:r>
        <w:t xml:space="preserve"> - PRIMEIRO TURNO</w:t>
      </w:r>
    </w:p>
    <w:p w14:paraId="336B7400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 xml:space="preserve">Dispõe sobre o fornecimento de protetor auricular para crianças diagnosticadas com transtorno de espectro autista- </w:t>
      </w:r>
      <w:proofErr w:type="gramStart"/>
      <w:r w:rsidRPr="00260A52">
        <w:rPr>
          <w:lang w:val="pt-BR"/>
        </w:rPr>
        <w:t>TEA ,</w:t>
      </w:r>
      <w:proofErr w:type="gramEnd"/>
      <w:r w:rsidRPr="00260A52">
        <w:rPr>
          <w:lang w:val="pt-BR"/>
        </w:rPr>
        <w:t xml:space="preserve"> no município de Belo Horizonte .</w:t>
      </w:r>
    </w:p>
    <w:p w14:paraId="3C4DF15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 xml:space="preserve">Ver.(a) Dra. </w:t>
      </w:r>
      <w:proofErr w:type="spellStart"/>
      <w:r w:rsidRPr="00260A52">
        <w:rPr>
          <w:lang w:val="pt-BR"/>
        </w:rPr>
        <w:t>Michelly</w:t>
      </w:r>
      <w:proofErr w:type="spellEnd"/>
      <w:r w:rsidRPr="00260A52">
        <w:rPr>
          <w:lang w:val="pt-BR"/>
        </w:rPr>
        <w:t xml:space="preserve"> Siqueira</w:t>
      </w:r>
    </w:p>
    <w:p w14:paraId="152FE861" w14:textId="77777777" w:rsidR="00440119" w:rsidRPr="00260A52" w:rsidRDefault="00440119">
      <w:pPr>
        <w:pStyle w:val="numeracaoProposicao"/>
        <w:rPr>
          <w:lang w:val="pt-BR"/>
        </w:rPr>
      </w:pPr>
    </w:p>
    <w:p w14:paraId="69F281F0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176FD6F1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</w:p>
    <w:p w14:paraId="38958D9B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57D928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6633AC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F18AE2" w14:textId="77777777" w:rsidR="00440119" w:rsidRDefault="00440119">
      <w:pPr>
        <w:spacing w:after="0"/>
      </w:pPr>
    </w:p>
    <w:p w14:paraId="0D69E868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212/2025</w:t>
      </w:r>
      <w:r>
        <w:t xml:space="preserve"> - PRIMEIRO TURNO</w:t>
      </w:r>
    </w:p>
    <w:p w14:paraId="33058B4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Proíbe a realização de corrida de charretes no Município.</w:t>
      </w:r>
    </w:p>
    <w:p w14:paraId="76BC6CFE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Janaina Cardoso</w:t>
      </w:r>
    </w:p>
    <w:p w14:paraId="35AE3C71" w14:textId="77777777" w:rsidR="00440119" w:rsidRPr="00260A52" w:rsidRDefault="00440119">
      <w:pPr>
        <w:pStyle w:val="numeracaoProposicao"/>
        <w:rPr>
          <w:lang w:val="pt-BR"/>
        </w:rPr>
      </w:pPr>
    </w:p>
    <w:p w14:paraId="785191BD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</w:t>
      </w:r>
      <w:r w:rsidRPr="00260A52">
        <w:rPr>
          <w:lang w:val="pt-BR"/>
        </w:rPr>
        <w:t>sto</w:t>
      </w:r>
    </w:p>
    <w:p w14:paraId="6C5105EE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7B5D687A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05F623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7E1B9D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EB48BC6" w14:textId="77777777" w:rsidR="00440119" w:rsidRDefault="00440119">
      <w:pPr>
        <w:spacing w:after="0"/>
      </w:pPr>
    </w:p>
    <w:p w14:paraId="7F63061D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258/2025</w:t>
      </w:r>
      <w:r>
        <w:t xml:space="preserve"> - PRIMEIRO TURNO</w:t>
      </w:r>
    </w:p>
    <w:p w14:paraId="14EE88E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Autoriza o Poder Executivo a abrir créditos adicionais aos Orçamentos Fiscal e da Seguridade Social do Município, para ad</w:t>
      </w:r>
      <w:r w:rsidRPr="00260A52">
        <w:rPr>
          <w:lang w:val="pt-BR"/>
        </w:rPr>
        <w:t xml:space="preserve">equação das emendas parlamentares individuais de caráter impositivo constantes da Lei Orçamentária 2025 que apresentaram impedimentos em </w:t>
      </w:r>
      <w:proofErr w:type="spellStart"/>
      <w:proofErr w:type="gramStart"/>
      <w:r w:rsidRPr="00260A52">
        <w:rPr>
          <w:lang w:val="pt-BR"/>
        </w:rPr>
        <w:t>sua</w:t>
      </w:r>
      <w:proofErr w:type="spellEnd"/>
      <w:r w:rsidRPr="00260A52">
        <w:rPr>
          <w:lang w:val="pt-BR"/>
        </w:rPr>
        <w:t xml:space="preserve"> programações</w:t>
      </w:r>
      <w:proofErr w:type="gramEnd"/>
      <w:r w:rsidRPr="00260A52">
        <w:rPr>
          <w:lang w:val="pt-BR"/>
        </w:rPr>
        <w:t>.</w:t>
      </w:r>
    </w:p>
    <w:p w14:paraId="1E072E95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Executivo: Mensagem nº 4, de 09/05/2025</w:t>
      </w:r>
    </w:p>
    <w:p w14:paraId="1492DF1A" w14:textId="77777777" w:rsidR="00440119" w:rsidRPr="00260A52" w:rsidRDefault="00440119">
      <w:pPr>
        <w:pStyle w:val="numeracaoProposicao"/>
        <w:rPr>
          <w:lang w:val="pt-BR"/>
        </w:rPr>
      </w:pPr>
    </w:p>
    <w:p w14:paraId="61859B2C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5D9EBFB3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lastRenderedPageBreak/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</w:p>
    <w:p w14:paraId="2E2D1244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515C24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22852F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F8016C" w14:textId="77777777" w:rsidR="00440119" w:rsidRDefault="00440119">
      <w:pPr>
        <w:spacing w:after="0"/>
      </w:pPr>
    </w:p>
    <w:p w14:paraId="035B80C0" w14:textId="77777777" w:rsidR="00440119" w:rsidRDefault="00D7033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291/2025</w:t>
      </w:r>
      <w:r>
        <w:t xml:space="preserve"> - PRIMEIRO TURNO</w:t>
      </w:r>
    </w:p>
    <w:p w14:paraId="68670A8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Dispõe sobre a atividade de fiscalização parlamentar e o livre acesso do verea</w:t>
      </w:r>
      <w:r w:rsidRPr="00260A52">
        <w:rPr>
          <w:lang w:val="pt-BR"/>
        </w:rPr>
        <w:t>dor aos locais e documentos dos órgãos públicos municipais e dos prestadores de serviços públicos que menciona.</w:t>
      </w:r>
    </w:p>
    <w:p w14:paraId="540BF9DE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 xml:space="preserve">Ver.(a) Pablo Almeida; </w:t>
      </w:r>
      <w:proofErr w:type="spellStart"/>
      <w:r w:rsidRPr="00260A52">
        <w:rPr>
          <w:lang w:val="pt-BR"/>
        </w:rPr>
        <w:t>Rudson</w:t>
      </w:r>
      <w:proofErr w:type="spellEnd"/>
      <w:r w:rsidRPr="00260A52">
        <w:rPr>
          <w:lang w:val="pt-BR"/>
        </w:rPr>
        <w:t xml:space="preserve"> Paixão</w:t>
      </w:r>
    </w:p>
    <w:p w14:paraId="6A7D9A27" w14:textId="77777777" w:rsidR="00440119" w:rsidRPr="00260A52" w:rsidRDefault="00440119">
      <w:pPr>
        <w:pStyle w:val="numeracaoProposicao"/>
        <w:rPr>
          <w:lang w:val="pt-BR"/>
        </w:rPr>
      </w:pPr>
    </w:p>
    <w:p w14:paraId="6F8FC892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Vile</w:t>
      </w:r>
      <w:proofErr w:type="spellEnd"/>
    </w:p>
    <w:p w14:paraId="7A0E734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</w:t>
      </w:r>
      <w:r w:rsidRPr="00260A52">
        <w:rPr>
          <w:lang w:val="pt-BR"/>
        </w:rPr>
        <w:t>gimentalidade</w:t>
      </w:r>
      <w:proofErr w:type="spellEnd"/>
      <w:r w:rsidRPr="00260A52">
        <w:rPr>
          <w:lang w:val="pt-BR"/>
        </w:rPr>
        <w:t>, com apresentação de emenda(s)</w:t>
      </w:r>
    </w:p>
    <w:p w14:paraId="1769A73E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300042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41A268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F2D780" w14:textId="77777777" w:rsidR="00440119" w:rsidRDefault="00440119">
      <w:pPr>
        <w:spacing w:after="0"/>
      </w:pPr>
    </w:p>
    <w:p w14:paraId="4341F6C2" w14:textId="77777777" w:rsidR="00440119" w:rsidRPr="00260A52" w:rsidRDefault="00D70336">
      <w:pPr>
        <w:pStyle w:val="elementoTitulo"/>
        <w:spacing w:before="400"/>
        <w:rPr>
          <w:lang w:val="pt-BR"/>
        </w:rPr>
      </w:pPr>
      <w:r w:rsidRPr="00260A52">
        <w:rPr>
          <w:lang w:val="pt-BR"/>
        </w:rPr>
        <w:t>Parecer sobre proposições que dispensam a apreciação do Plenário</w:t>
      </w:r>
    </w:p>
    <w:p w14:paraId="54A43F3A" w14:textId="77777777" w:rsidR="00440119" w:rsidRPr="00260A52" w:rsidRDefault="00D70336">
      <w:pPr>
        <w:pStyle w:val="numeracaoProposicaoTitulo"/>
        <w:numPr>
          <w:ilvl w:val="0"/>
          <w:numId w:val="3"/>
        </w:numPr>
        <w:rPr>
          <w:lang w:val="pt-BR"/>
        </w:rPr>
      </w:pPr>
      <w:r w:rsidRPr="00260A52">
        <w:rPr>
          <w:u w:val="single"/>
          <w:lang w:val="pt-BR"/>
        </w:rPr>
        <w:t>PROJETO DE LEI 13/2025</w:t>
      </w:r>
      <w:r w:rsidRPr="00260A52">
        <w:rPr>
          <w:lang w:val="pt-BR"/>
        </w:rPr>
        <w:t xml:space="preserve"> - EM REDAÇÃO FINAL</w:t>
      </w:r>
    </w:p>
    <w:p w14:paraId="3C1A6A3D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Dá o nome de Sargento Roger Dias ao viaduto situado na interseção das avenidas Waldomiro Lobo e Cristiano Machado.</w:t>
      </w:r>
    </w:p>
    <w:p w14:paraId="5C6A7BA7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 xml:space="preserve">Ver.(a) Sargento </w:t>
      </w:r>
      <w:proofErr w:type="spellStart"/>
      <w:r w:rsidRPr="00260A52">
        <w:rPr>
          <w:lang w:val="pt-BR"/>
        </w:rPr>
        <w:t>Jalyson</w:t>
      </w:r>
      <w:proofErr w:type="spellEnd"/>
    </w:p>
    <w:p w14:paraId="09FF0F38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18F78FEB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>proposta de redação final</w:t>
      </w:r>
    </w:p>
    <w:p w14:paraId="6C58E32A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5AD24F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0FB653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43371B" w14:textId="77777777" w:rsidR="00440119" w:rsidRDefault="00440119">
      <w:pPr>
        <w:spacing w:after="0"/>
      </w:pPr>
    </w:p>
    <w:p w14:paraId="1AA5E0F3" w14:textId="77777777" w:rsidR="00440119" w:rsidRDefault="00D70336">
      <w:pPr>
        <w:pStyle w:val="numeracaoProposicaoTitulo"/>
        <w:numPr>
          <w:ilvl w:val="0"/>
          <w:numId w:val="3"/>
        </w:numPr>
      </w:pPr>
      <w:r>
        <w:rPr>
          <w:u w:val="single"/>
        </w:rPr>
        <w:t>PRO</w:t>
      </w:r>
      <w:r>
        <w:rPr>
          <w:u w:val="single"/>
        </w:rPr>
        <w:t>JETO DE LEI 182/2025</w:t>
      </w:r>
      <w:r>
        <w:t xml:space="preserve"> - TURNO ÚNICO</w:t>
      </w:r>
    </w:p>
    <w:p w14:paraId="68B39175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Dá o nome de Alberto Pinto Coelho a viaduto localizado no cruzamento da Rua Waldomiro Lobo com a Avenida Cristiano Machado, na divisa dos bairros São Bernardo e Heliópolis.</w:t>
      </w:r>
    </w:p>
    <w:p w14:paraId="4BE024C6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Helinho da Farmácia; Ma</w:t>
      </w:r>
      <w:r w:rsidRPr="00260A52">
        <w:rPr>
          <w:lang w:val="pt-BR"/>
        </w:rPr>
        <w:t>ninho Félix</w:t>
      </w:r>
    </w:p>
    <w:p w14:paraId="3166DDB3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5253E262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PROPOSTA DE DILIGÊNCIA: </w:t>
      </w:r>
      <w:r w:rsidRPr="00260A52">
        <w:rPr>
          <w:lang w:val="pt-BR"/>
        </w:rPr>
        <w:t>pedido de informação por escrito</w:t>
      </w:r>
    </w:p>
    <w:p w14:paraId="7720B8F1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3E5F04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63F29B" w14:textId="77777777" w:rsidR="00440119" w:rsidRDefault="00D7033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E347EDF" w14:textId="77777777" w:rsidR="00440119" w:rsidRDefault="00440119">
      <w:pPr>
        <w:spacing w:after="0"/>
      </w:pPr>
    </w:p>
    <w:p w14:paraId="1EF411BF" w14:textId="77777777" w:rsidR="00440119" w:rsidRDefault="00D7033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189/2025</w:t>
      </w:r>
      <w:r>
        <w:t xml:space="preserve"> - TURNO ÚNICO</w:t>
      </w:r>
    </w:p>
    <w:p w14:paraId="145992F9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Altera a Lei nº 11.397/22, que consolida legislação que institui datas comemorativ</w:t>
      </w:r>
      <w:r w:rsidRPr="00260A52">
        <w:rPr>
          <w:lang w:val="pt-BR"/>
        </w:rPr>
        <w:t>as no Município.</w:t>
      </w:r>
    </w:p>
    <w:p w14:paraId="4B6811FB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Ver.(a) Wanderley Porto</w:t>
      </w:r>
    </w:p>
    <w:p w14:paraId="72869482" w14:textId="77777777" w:rsidR="00440119" w:rsidRPr="00260A52" w:rsidRDefault="00440119">
      <w:pPr>
        <w:pStyle w:val="numeracaoProposicao"/>
        <w:rPr>
          <w:lang w:val="pt-BR"/>
        </w:rPr>
      </w:pPr>
    </w:p>
    <w:p w14:paraId="2FFC46A0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7C2E244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  <w:r w:rsidRPr="00260A52">
        <w:rPr>
          <w:lang w:val="pt-BR"/>
        </w:rPr>
        <w:t>, pela aprovação</w:t>
      </w:r>
    </w:p>
    <w:p w14:paraId="1133259E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3F2C2C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36E640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C23829" w14:textId="77777777" w:rsidR="00440119" w:rsidRDefault="00440119">
      <w:pPr>
        <w:spacing w:after="0"/>
      </w:pPr>
    </w:p>
    <w:p w14:paraId="61F14BDE" w14:textId="77777777" w:rsidR="00440119" w:rsidRDefault="00D7033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193/2025</w:t>
      </w:r>
      <w:r>
        <w:t xml:space="preserve"> - TURNO ÚNICO</w:t>
      </w:r>
    </w:p>
    <w:p w14:paraId="00F86EBA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>"Altera a Lei nº 11.397/22, que consolida legislação que institui datas comemorativas no Município".</w:t>
      </w:r>
    </w:p>
    <w:p w14:paraId="55BC7856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>AUTORIA</w:t>
      </w:r>
      <w:r w:rsidRPr="00260A52">
        <w:rPr>
          <w:b/>
          <w:lang w:val="pt-BR"/>
        </w:rPr>
        <w:t xml:space="preserve">: </w:t>
      </w:r>
      <w:r w:rsidRPr="00260A52">
        <w:rPr>
          <w:lang w:val="pt-BR"/>
        </w:rPr>
        <w:t>Ver.(a) Diego Sanches</w:t>
      </w:r>
    </w:p>
    <w:p w14:paraId="3A615FDF" w14:textId="77777777" w:rsidR="00440119" w:rsidRPr="00260A52" w:rsidRDefault="00440119">
      <w:pPr>
        <w:pStyle w:val="numeracaoProposicao"/>
        <w:rPr>
          <w:lang w:val="pt-BR"/>
        </w:rPr>
      </w:pPr>
    </w:p>
    <w:p w14:paraId="44A7D12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>Ver.(a) Edmar Branco</w:t>
      </w:r>
    </w:p>
    <w:p w14:paraId="750F37D4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  <w:r w:rsidRPr="00260A52">
        <w:rPr>
          <w:lang w:val="pt-BR"/>
        </w:rPr>
        <w:t>, pela aprovação</w:t>
      </w:r>
    </w:p>
    <w:p w14:paraId="63DDB37A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14:paraId="3CE25F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3B4C13" w14:textId="77777777" w:rsidR="00440119" w:rsidRDefault="00D7033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6EE41D" w14:textId="77777777" w:rsidR="00440119" w:rsidRDefault="00440119">
      <w:pPr>
        <w:spacing w:after="0"/>
      </w:pPr>
    </w:p>
    <w:p w14:paraId="60320FE3" w14:textId="77777777" w:rsidR="00440119" w:rsidRDefault="00D7033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197/2025</w:t>
      </w:r>
      <w:r>
        <w:t xml:space="preserve"> - TURNO ÚNICO</w:t>
      </w:r>
    </w:p>
    <w:p w14:paraId="7B98721F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EMENTA: </w:t>
      </w:r>
      <w:r w:rsidRPr="00260A52">
        <w:rPr>
          <w:lang w:val="pt-BR"/>
        </w:rPr>
        <w:t xml:space="preserve">Dá o nome de </w:t>
      </w:r>
      <w:proofErr w:type="spellStart"/>
      <w:r w:rsidRPr="00260A52">
        <w:rPr>
          <w:lang w:val="pt-BR"/>
        </w:rPr>
        <w:t>Fuad</w:t>
      </w:r>
      <w:proofErr w:type="spellEnd"/>
      <w:r w:rsidRPr="00260A52">
        <w:rPr>
          <w:lang w:val="pt-BR"/>
        </w:rPr>
        <w:t xml:space="preserve"> </w:t>
      </w:r>
      <w:proofErr w:type="spellStart"/>
      <w:r w:rsidRPr="00260A52">
        <w:rPr>
          <w:lang w:val="pt-BR"/>
        </w:rPr>
        <w:t>Noman</w:t>
      </w:r>
      <w:proofErr w:type="spellEnd"/>
      <w:r w:rsidRPr="00260A52">
        <w:rPr>
          <w:lang w:val="pt-BR"/>
        </w:rPr>
        <w:t xml:space="preserve"> à pr</w:t>
      </w:r>
      <w:r w:rsidRPr="00260A52">
        <w:rPr>
          <w:lang w:val="pt-BR"/>
        </w:rPr>
        <w:t>aça localizada nos lotes 001 e 002 do quarteirão 034, zona fiscal 001, situados à Avenida Afonso Pena, entre as ruas da Bahia e dos Tamoios, no Bairro Centro, popularmente conhecida como Praça da Independência.</w:t>
      </w:r>
    </w:p>
    <w:p w14:paraId="225EF65D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AUTORIA: </w:t>
      </w:r>
      <w:r w:rsidRPr="00260A52">
        <w:rPr>
          <w:lang w:val="pt-BR"/>
        </w:rPr>
        <w:t>Executivo: Mensagem nº 3, de 03/04/2</w:t>
      </w:r>
      <w:r w:rsidRPr="00260A52">
        <w:rPr>
          <w:lang w:val="pt-BR"/>
        </w:rPr>
        <w:t>025</w:t>
      </w:r>
    </w:p>
    <w:p w14:paraId="301E253A" w14:textId="77777777" w:rsidR="00440119" w:rsidRPr="00260A52" w:rsidRDefault="00440119">
      <w:pPr>
        <w:pStyle w:val="numeracaoProposicao"/>
        <w:rPr>
          <w:lang w:val="pt-BR"/>
        </w:rPr>
      </w:pPr>
    </w:p>
    <w:p w14:paraId="0F86FAF0" w14:textId="77777777" w:rsidR="00440119" w:rsidRPr="00260A52" w:rsidRDefault="00D7033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RELATOR(A): </w:t>
      </w:r>
      <w:r w:rsidRPr="00260A52">
        <w:rPr>
          <w:lang w:val="pt-BR"/>
        </w:rPr>
        <w:t xml:space="preserve">Ver.(a) </w:t>
      </w:r>
      <w:proofErr w:type="spellStart"/>
      <w:r w:rsidRPr="00260A52">
        <w:rPr>
          <w:lang w:val="pt-BR"/>
        </w:rPr>
        <w:t>Uner</w:t>
      </w:r>
      <w:proofErr w:type="spellEnd"/>
      <w:r w:rsidRPr="00260A52">
        <w:rPr>
          <w:lang w:val="pt-BR"/>
        </w:rPr>
        <w:t xml:space="preserve"> Augusto</w:t>
      </w:r>
    </w:p>
    <w:p w14:paraId="77AF77B9" w14:textId="77777777" w:rsidR="00F96146" w:rsidRPr="00260A52" w:rsidRDefault="00F96146" w:rsidP="00F96146">
      <w:pPr>
        <w:pStyle w:val="numeracaoProposicao"/>
        <w:rPr>
          <w:lang w:val="pt-BR"/>
        </w:rPr>
      </w:pPr>
      <w:r w:rsidRPr="00260A52">
        <w:rPr>
          <w:b/>
          <w:lang w:val="pt-BR"/>
        </w:rPr>
        <w:t xml:space="preserve">CONCLUSÃO DO PARECER: </w:t>
      </w:r>
      <w:r w:rsidRPr="00260A52">
        <w:rPr>
          <w:lang w:val="pt-BR"/>
        </w:rPr>
        <w:t xml:space="preserve">pela constitucionalidade, pela legalidade, pela </w:t>
      </w:r>
      <w:proofErr w:type="spellStart"/>
      <w:r w:rsidRPr="00260A52">
        <w:rPr>
          <w:lang w:val="pt-BR"/>
        </w:rPr>
        <w:t>regimentalidade</w:t>
      </w:r>
      <w:proofErr w:type="spellEnd"/>
      <w:r w:rsidRPr="00260A52">
        <w:rPr>
          <w:lang w:val="pt-BR"/>
        </w:rPr>
        <w:t>, pela aprovação</w:t>
      </w:r>
    </w:p>
    <w:p w14:paraId="150EFB3D" w14:textId="77777777" w:rsidR="00440119" w:rsidRPr="00260A52" w:rsidRDefault="004401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40119" w:rsidRPr="00260A52" w14:paraId="127EE2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C91C83" w14:textId="77777777" w:rsidR="00440119" w:rsidRPr="00260A52" w:rsidRDefault="00D70336">
            <w:pPr>
              <w:pStyle w:val="textoTabelaOcorrencias"/>
              <w:rPr>
                <w:lang w:val="pt-BR"/>
              </w:rPr>
            </w:pPr>
            <w:r w:rsidRPr="00260A52">
              <w:rPr>
                <w:lang w:val="pt-BR"/>
              </w:rPr>
              <w:t>Parecer substituído</w:t>
            </w:r>
          </w:p>
          <w:p w14:paraId="1057C720" w14:textId="77777777" w:rsidR="00440119" w:rsidRPr="00260A52" w:rsidRDefault="00D70336">
            <w:pPr>
              <w:pStyle w:val="textoTabelaOcorrencias"/>
              <w:rPr>
                <w:lang w:val="pt-BR"/>
              </w:rPr>
            </w:pPr>
            <w:r w:rsidRPr="00260A52">
              <w:rPr>
                <w:lang w:val="pt-BR"/>
              </w:rPr>
              <w:t>Aprovado o parecer</w:t>
            </w:r>
          </w:p>
        </w:tc>
      </w:tr>
    </w:tbl>
    <w:p w14:paraId="28B3EFBC" w14:textId="77777777" w:rsidR="00440119" w:rsidRPr="00260A52" w:rsidRDefault="00440119">
      <w:pPr>
        <w:spacing w:after="0"/>
        <w:rPr>
          <w:lang w:val="pt-BR"/>
        </w:rPr>
      </w:pPr>
    </w:p>
    <w:p w14:paraId="1A00CA4E" w14:textId="77777777" w:rsidR="00440119" w:rsidRDefault="00D7033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4011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CEEEF" w14:textId="77777777" w:rsidR="00000000" w:rsidRDefault="00D70336">
      <w:pPr>
        <w:spacing w:after="0" w:line="240" w:lineRule="auto"/>
      </w:pPr>
      <w:r>
        <w:separator/>
      </w:r>
    </w:p>
  </w:endnote>
  <w:endnote w:type="continuationSeparator" w:id="0">
    <w:p w14:paraId="5D640B80" w14:textId="77777777" w:rsidR="00000000" w:rsidRDefault="00D70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8C29" w14:textId="77777777" w:rsidR="00440119" w:rsidRDefault="00440119"/>
  <w:p w14:paraId="372DF542" w14:textId="77777777" w:rsidR="00440119" w:rsidRDefault="00D70336">
    <w:pPr>
      <w:jc w:val="center"/>
    </w:pPr>
    <w:r>
      <w:fldChar w:fldCharType="begin"/>
    </w:r>
    <w:r>
      <w:instrText xml:space="preserve"> PAGE   \* MERGEFORMAT </w:instrText>
    </w:r>
    <w:r w:rsidR="00260A52">
      <w:fldChar w:fldCharType="separate"/>
    </w:r>
    <w:r w:rsidR="00260A5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DBEFF" w14:textId="77777777" w:rsidR="00000000" w:rsidRDefault="00D70336">
      <w:pPr>
        <w:spacing w:after="0" w:line="240" w:lineRule="auto"/>
      </w:pPr>
      <w:r>
        <w:separator/>
      </w:r>
    </w:p>
  </w:footnote>
  <w:footnote w:type="continuationSeparator" w:id="0">
    <w:p w14:paraId="10A7C924" w14:textId="77777777" w:rsidR="00000000" w:rsidRDefault="00D70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40119" w:rsidRPr="00260A52" w14:paraId="5D1D3997" w14:textId="77777777">
      <w:tc>
        <w:tcPr>
          <w:tcW w:w="1134" w:type="dxa"/>
        </w:tcPr>
        <w:p w14:paraId="1F35FCA3" w14:textId="77777777" w:rsidR="00440119" w:rsidRDefault="00D70336">
          <w:r>
            <w:rPr>
              <w:noProof/>
            </w:rPr>
            <w:drawing>
              <wp:inline distT="0" distB="0" distL="0" distR="0" wp14:anchorId="53B6B2F1" wp14:editId="22FBA70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529BBF9" w14:textId="77777777" w:rsidR="00440119" w:rsidRPr="00260A52" w:rsidRDefault="00D70336">
          <w:pPr>
            <w:jc w:val="center"/>
            <w:rPr>
              <w:sz w:val="32"/>
              <w:lang w:val="pt-BR"/>
            </w:rPr>
          </w:pPr>
          <w:r w:rsidRPr="00260A5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96164"/>
    <w:multiLevelType w:val="hybridMultilevel"/>
    <w:tmpl w:val="E32E1158"/>
    <w:lvl w:ilvl="0" w:tplc="DFDA600A">
      <w:start w:val="1"/>
      <w:numFmt w:val="decimal"/>
      <w:lvlText w:val="%1."/>
      <w:lvlJc w:val="left"/>
    </w:lvl>
    <w:lvl w:ilvl="1" w:tplc="CF0EC7EE">
      <w:numFmt w:val="decimal"/>
      <w:lvlText w:val=""/>
      <w:lvlJc w:val="left"/>
    </w:lvl>
    <w:lvl w:ilvl="2" w:tplc="71DA4A14">
      <w:numFmt w:val="decimal"/>
      <w:lvlText w:val=""/>
      <w:lvlJc w:val="left"/>
    </w:lvl>
    <w:lvl w:ilvl="3" w:tplc="657CB4BA">
      <w:numFmt w:val="decimal"/>
      <w:lvlText w:val=""/>
      <w:lvlJc w:val="left"/>
    </w:lvl>
    <w:lvl w:ilvl="4" w:tplc="CF0A6808">
      <w:numFmt w:val="decimal"/>
      <w:lvlText w:val=""/>
      <w:lvlJc w:val="left"/>
    </w:lvl>
    <w:lvl w:ilvl="5" w:tplc="5B14780C">
      <w:numFmt w:val="decimal"/>
      <w:lvlText w:val=""/>
      <w:lvlJc w:val="left"/>
    </w:lvl>
    <w:lvl w:ilvl="6" w:tplc="0AE2EFB8">
      <w:numFmt w:val="decimal"/>
      <w:lvlText w:val=""/>
      <w:lvlJc w:val="left"/>
    </w:lvl>
    <w:lvl w:ilvl="7" w:tplc="0EBECEEE">
      <w:numFmt w:val="decimal"/>
      <w:lvlText w:val=""/>
      <w:lvlJc w:val="left"/>
    </w:lvl>
    <w:lvl w:ilvl="8" w:tplc="32A202D6">
      <w:numFmt w:val="decimal"/>
      <w:lvlText w:val=""/>
      <w:lvlJc w:val="left"/>
    </w:lvl>
  </w:abstractNum>
  <w:abstractNum w:abstractNumId="1" w15:restartNumberingAfterBreak="0">
    <w:nsid w:val="5C0B4D6A"/>
    <w:multiLevelType w:val="hybridMultilevel"/>
    <w:tmpl w:val="62840184"/>
    <w:lvl w:ilvl="0" w:tplc="74AA000C">
      <w:start w:val="1"/>
      <w:numFmt w:val="decimal"/>
      <w:lvlText w:val="%1."/>
      <w:lvlJc w:val="left"/>
    </w:lvl>
    <w:lvl w:ilvl="1" w:tplc="105CFEBC">
      <w:numFmt w:val="decimal"/>
      <w:lvlText w:val=""/>
      <w:lvlJc w:val="left"/>
    </w:lvl>
    <w:lvl w:ilvl="2" w:tplc="F580CE78">
      <w:numFmt w:val="decimal"/>
      <w:lvlText w:val=""/>
      <w:lvlJc w:val="left"/>
    </w:lvl>
    <w:lvl w:ilvl="3" w:tplc="5E044CB6">
      <w:numFmt w:val="decimal"/>
      <w:lvlText w:val=""/>
      <w:lvlJc w:val="left"/>
    </w:lvl>
    <w:lvl w:ilvl="4" w:tplc="6EE6F6D2">
      <w:numFmt w:val="decimal"/>
      <w:lvlText w:val=""/>
      <w:lvlJc w:val="left"/>
    </w:lvl>
    <w:lvl w:ilvl="5" w:tplc="8522F01E">
      <w:numFmt w:val="decimal"/>
      <w:lvlText w:val=""/>
      <w:lvlJc w:val="left"/>
    </w:lvl>
    <w:lvl w:ilvl="6" w:tplc="34DA0B7C">
      <w:numFmt w:val="decimal"/>
      <w:lvlText w:val=""/>
      <w:lvlJc w:val="left"/>
    </w:lvl>
    <w:lvl w:ilvl="7" w:tplc="DE32BF84">
      <w:numFmt w:val="decimal"/>
      <w:lvlText w:val=""/>
      <w:lvlJc w:val="left"/>
    </w:lvl>
    <w:lvl w:ilvl="8" w:tplc="D86E8C22">
      <w:numFmt w:val="decimal"/>
      <w:lvlText w:val=""/>
      <w:lvlJc w:val="left"/>
    </w:lvl>
  </w:abstractNum>
  <w:abstractNum w:abstractNumId="2" w15:restartNumberingAfterBreak="0">
    <w:nsid w:val="69D141AA"/>
    <w:multiLevelType w:val="multilevel"/>
    <w:tmpl w:val="99D03E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AB9063F"/>
    <w:multiLevelType w:val="hybridMultilevel"/>
    <w:tmpl w:val="97F65D98"/>
    <w:lvl w:ilvl="0" w:tplc="08BA3BEE">
      <w:start w:val="1"/>
      <w:numFmt w:val="upperRoman"/>
      <w:lvlText w:val="%1."/>
      <w:lvlJc w:val="left"/>
    </w:lvl>
    <w:lvl w:ilvl="1" w:tplc="A606C730">
      <w:numFmt w:val="decimal"/>
      <w:lvlText w:val=""/>
      <w:lvlJc w:val="left"/>
    </w:lvl>
    <w:lvl w:ilvl="2" w:tplc="2A080258">
      <w:numFmt w:val="decimal"/>
      <w:lvlText w:val=""/>
      <w:lvlJc w:val="left"/>
    </w:lvl>
    <w:lvl w:ilvl="3" w:tplc="670469C0">
      <w:numFmt w:val="decimal"/>
      <w:lvlText w:val=""/>
      <w:lvlJc w:val="left"/>
    </w:lvl>
    <w:lvl w:ilvl="4" w:tplc="66DEB664">
      <w:numFmt w:val="decimal"/>
      <w:lvlText w:val=""/>
      <w:lvlJc w:val="left"/>
    </w:lvl>
    <w:lvl w:ilvl="5" w:tplc="BC1AB360">
      <w:numFmt w:val="decimal"/>
      <w:lvlText w:val=""/>
      <w:lvlJc w:val="left"/>
    </w:lvl>
    <w:lvl w:ilvl="6" w:tplc="209ED69C">
      <w:numFmt w:val="decimal"/>
      <w:lvlText w:val=""/>
      <w:lvlJc w:val="left"/>
    </w:lvl>
    <w:lvl w:ilvl="7" w:tplc="C82CE970">
      <w:numFmt w:val="decimal"/>
      <w:lvlText w:val=""/>
      <w:lvlJc w:val="left"/>
    </w:lvl>
    <w:lvl w:ilvl="8" w:tplc="F782EB90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19"/>
    <w:rsid w:val="00260A52"/>
    <w:rsid w:val="00440119"/>
    <w:rsid w:val="00BD654E"/>
    <w:rsid w:val="00D70336"/>
    <w:rsid w:val="00DD4165"/>
    <w:rsid w:val="00F9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A1E31"/>
  <w15:docId w15:val="{E61D004D-877E-449B-B591-8A1D4CE5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1221</Words>
  <Characters>6599</Characters>
  <Application>Microsoft Office Word</Application>
  <DocSecurity>0</DocSecurity>
  <Lines>54</Lines>
  <Paragraphs>15</Paragraphs>
  <ScaleCrop>false</ScaleCrop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6</cp:revision>
  <dcterms:created xsi:type="dcterms:W3CDTF">2025-05-27T16:46:00Z</dcterms:created>
  <dcterms:modified xsi:type="dcterms:W3CDTF">2025-05-27T17:08:00Z</dcterms:modified>
</cp:coreProperties>
</file>