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A6AF" w14:textId="77777777" w:rsidR="00945587" w:rsidRPr="00D95ED2" w:rsidRDefault="00D56A13">
      <w:pPr>
        <w:pStyle w:val="elementoTituloSuperior"/>
        <w:rPr>
          <w:lang w:val="pt-BR"/>
        </w:rPr>
      </w:pPr>
      <w:r w:rsidRPr="00D95ED2">
        <w:rPr>
          <w:lang w:val="pt-BR"/>
        </w:rPr>
        <w:t>RESULTADO DA REUNIÃO</w:t>
      </w:r>
    </w:p>
    <w:p w14:paraId="5ECA5E90" w14:textId="77777777" w:rsidR="00945587" w:rsidRPr="00D95ED2" w:rsidRDefault="00D56A13">
      <w:pPr>
        <w:pStyle w:val="elementoTituloSuperior"/>
        <w:rPr>
          <w:lang w:val="pt-BR"/>
        </w:rPr>
      </w:pPr>
      <w:r w:rsidRPr="00D95ED2">
        <w:rPr>
          <w:lang w:val="pt-BR"/>
        </w:rPr>
        <w:t>Reunião realizada</w:t>
      </w:r>
    </w:p>
    <w:p w14:paraId="149AB619" w14:textId="77777777" w:rsidR="00945587" w:rsidRPr="00D95ED2" w:rsidRDefault="00D56A1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D95ED2">
        <w:rPr>
          <w:lang w:val="pt-BR"/>
        </w:rPr>
        <w:t>Audiência Pública realizada</w:t>
      </w:r>
    </w:p>
    <w:p w14:paraId="0E489342" w14:textId="77777777" w:rsidR="00945587" w:rsidRPr="00D95ED2" w:rsidRDefault="00945587">
      <w:pPr>
        <w:spacing w:after="0"/>
        <w:rPr>
          <w:sz w:val="8"/>
          <w:lang w:val="pt-BR"/>
        </w:rPr>
      </w:pPr>
    </w:p>
    <w:p w14:paraId="11460AF8" w14:textId="77777777" w:rsidR="00945587" w:rsidRDefault="00D56A13">
      <w:pPr>
        <w:pStyle w:val="elementoTituloSuperior"/>
      </w:pPr>
      <w:r>
        <w:t>COMISSÃO DE SAÚDE E SANEAMENTO</w:t>
      </w:r>
    </w:p>
    <w:p w14:paraId="471F8437" w14:textId="77777777" w:rsidR="00945587" w:rsidRDefault="00945587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45587" w:rsidRPr="002706E0" w14:paraId="1F463607" w14:textId="77777777">
        <w:tc>
          <w:tcPr>
            <w:tcW w:w="4819" w:type="dxa"/>
          </w:tcPr>
          <w:p w14:paraId="1F200DB2" w14:textId="77777777" w:rsidR="00945587" w:rsidRDefault="00D56A13">
            <w:r>
              <w:t xml:space="preserve">15ª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BBA25BB" w14:textId="77777777" w:rsidR="00945587" w:rsidRPr="00D95ED2" w:rsidRDefault="00D56A13">
            <w:pPr>
              <w:jc w:val="right"/>
              <w:rPr>
                <w:lang w:val="pt-BR"/>
              </w:rPr>
            </w:pPr>
            <w:r w:rsidRPr="00D95ED2">
              <w:rPr>
                <w:lang w:val="pt-BR"/>
              </w:rPr>
              <w:t>1ª Sessão Legislativa - 20ª Legislatura</w:t>
            </w:r>
          </w:p>
        </w:tc>
      </w:tr>
      <w:tr w:rsidR="00945587" w14:paraId="236DA715" w14:textId="77777777">
        <w:tc>
          <w:tcPr>
            <w:tcW w:w="4819" w:type="dxa"/>
          </w:tcPr>
          <w:p w14:paraId="63935BC5" w14:textId="77777777" w:rsidR="00945587" w:rsidRDefault="00D56A13">
            <w:r>
              <w:t>28/05/2025 - 13h</w:t>
            </w:r>
          </w:p>
        </w:tc>
        <w:tc>
          <w:tcPr>
            <w:tcW w:w="4819" w:type="dxa"/>
          </w:tcPr>
          <w:p w14:paraId="27347B5F" w14:textId="77777777" w:rsidR="00945587" w:rsidRDefault="00D56A1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40AF939D" w14:textId="77777777" w:rsidR="00945587" w:rsidRPr="00D95ED2" w:rsidRDefault="00945587">
      <w:pPr>
        <w:pBdr>
          <w:bottom w:val="single" w:sz="6" w:space="1" w:color="999999"/>
        </w:pBdr>
        <w:rPr>
          <w:sz w:val="4"/>
          <w:szCs w:val="4"/>
        </w:rPr>
      </w:pPr>
    </w:p>
    <w:p w14:paraId="2ABED6B6" w14:textId="77777777" w:rsidR="00945587" w:rsidRDefault="00D56A1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63FD470" w14:textId="049205C4" w:rsidR="00945587" w:rsidRPr="00D95ED2" w:rsidRDefault="00D56A13">
      <w:pPr>
        <w:pStyle w:val="numeracaoNumerosRomanos"/>
        <w:numPr>
          <w:ilvl w:val="0"/>
          <w:numId w:val="1"/>
        </w:numPr>
        <w:rPr>
          <w:lang w:val="pt-BR"/>
        </w:rPr>
      </w:pPr>
      <w:r w:rsidRPr="00D95ED2">
        <w:rPr>
          <w:lang w:val="pt-BR"/>
        </w:rPr>
        <w:t>Comunicada a aprovação das at</w:t>
      </w:r>
      <w:r w:rsidR="00D95ED2">
        <w:rPr>
          <w:lang w:val="pt-BR"/>
        </w:rPr>
        <w:t>a</w:t>
      </w:r>
      <w:r w:rsidRPr="00D95ED2">
        <w:rPr>
          <w:lang w:val="pt-BR"/>
        </w:rPr>
        <w:t>s das reun</w:t>
      </w:r>
      <w:r w:rsidR="00D95ED2">
        <w:rPr>
          <w:lang w:val="pt-BR"/>
        </w:rPr>
        <w:t>iões</w:t>
      </w:r>
      <w:r w:rsidRPr="00D95ED2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45587" w14:paraId="02B42B3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9C5C21B" w14:textId="77777777" w:rsidR="00945587" w:rsidRDefault="00D56A13">
            <w:pPr>
              <w:pStyle w:val="textoTabelaOcorrencias"/>
            </w:pPr>
            <w:r>
              <w:t xml:space="preserve">13ª e 14ª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54EA0F81" w14:textId="77777777" w:rsidR="00945587" w:rsidRDefault="00945587">
      <w:pPr>
        <w:spacing w:after="0"/>
        <w:rPr>
          <w:sz w:val="8"/>
        </w:rPr>
      </w:pPr>
    </w:p>
    <w:p w14:paraId="3261A8C0" w14:textId="77777777" w:rsidR="00945587" w:rsidRDefault="00D56A1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B7B3428" w14:textId="77777777" w:rsidR="00D95ED2" w:rsidRDefault="00D56A13">
      <w:pPr>
        <w:rPr>
          <w:lang w:val="pt-BR"/>
        </w:rPr>
      </w:pPr>
      <w:r w:rsidRPr="00D95ED2">
        <w:rPr>
          <w:lang w:val="pt-BR"/>
        </w:rPr>
        <w:t>Audiência Pública para apresentação, pelo gestor do SUS no Município, de relatório detalhado referente ao 1º quadrimestre de 2025, o qual conterá, no mínimo, as seguintes informações:</w:t>
      </w:r>
    </w:p>
    <w:p w14:paraId="3C2BC065" w14:textId="77777777" w:rsidR="00D95ED2" w:rsidRDefault="00D56A13">
      <w:pPr>
        <w:rPr>
          <w:lang w:val="pt-BR"/>
        </w:rPr>
      </w:pPr>
      <w:r w:rsidRPr="00D95ED2">
        <w:rPr>
          <w:lang w:val="pt-BR"/>
        </w:rPr>
        <w:t>1 - Montante e fonte dos recursos aplicados no período;</w:t>
      </w:r>
    </w:p>
    <w:p w14:paraId="100B4060" w14:textId="77777777" w:rsidR="00D95ED2" w:rsidRDefault="00D56A13">
      <w:pPr>
        <w:rPr>
          <w:lang w:val="pt-BR"/>
        </w:rPr>
      </w:pPr>
      <w:r w:rsidRPr="00D95ED2">
        <w:rPr>
          <w:lang w:val="pt-BR"/>
        </w:rPr>
        <w:t>2 - Auditorias realizadas ou em fase de execução no período, assim como suas recomendações e determinações;</w:t>
      </w:r>
    </w:p>
    <w:p w14:paraId="679392E8" w14:textId="675A58BD" w:rsidR="00945587" w:rsidRPr="00D95ED2" w:rsidRDefault="00D56A13">
      <w:pPr>
        <w:rPr>
          <w:lang w:val="pt-BR"/>
        </w:rPr>
      </w:pPr>
      <w:r w:rsidRPr="00D95ED2">
        <w:rPr>
          <w:lang w:val="pt-BR"/>
        </w:rPr>
        <w:t>3 - Oferta e produção de serviços públicos na rede assistencial própria, contratada e conveniada, cotejando esses dados com os indicadores de saúde da população em seu âmbito de atuação.</w:t>
      </w:r>
    </w:p>
    <w:p w14:paraId="2377C139" w14:textId="70F3E600" w:rsidR="00945587" w:rsidRPr="00D95ED2" w:rsidRDefault="00D56A13">
      <w:pPr>
        <w:pStyle w:val="requerimentoOrigemAudienciaPublica"/>
        <w:rPr>
          <w:lang w:val="pt-BR"/>
        </w:rPr>
      </w:pPr>
      <w:r w:rsidRPr="00D95ED2">
        <w:rPr>
          <w:lang w:val="pt-BR"/>
        </w:rPr>
        <w:t>Requerimento de Comissão 308/2025 - Autoria: Ver.(a) José Ferreira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45587" w14:paraId="5E2C019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43C739C" w14:textId="77777777" w:rsidR="00945587" w:rsidRDefault="00D56A13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5945B022" w14:textId="77777777" w:rsidR="00945587" w:rsidRDefault="00945587">
      <w:pPr>
        <w:spacing w:after="0"/>
        <w:rPr>
          <w:sz w:val="8"/>
        </w:rPr>
      </w:pPr>
    </w:p>
    <w:p w14:paraId="6182DD9E" w14:textId="77777777" w:rsidR="00945587" w:rsidRPr="00D95ED2" w:rsidRDefault="00D56A13">
      <w:pPr>
        <w:spacing w:after="0"/>
        <w:rPr>
          <w:sz w:val="22"/>
        </w:rPr>
      </w:pPr>
      <w:proofErr w:type="spellStart"/>
      <w:r w:rsidRPr="00D95ED2">
        <w:rPr>
          <w:b/>
          <w:sz w:val="22"/>
        </w:rPr>
        <w:t>Convidados</w:t>
      </w:r>
      <w:proofErr w:type="spellEnd"/>
      <w:r w:rsidRPr="00D95ED2">
        <w:rPr>
          <w:b/>
          <w:sz w:val="22"/>
        </w:rPr>
        <w:t xml:space="preserve">: </w:t>
      </w:r>
    </w:p>
    <w:p w14:paraId="747CEB5C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>- Danilo Borges Matias - Secretário Municipal de Saúde</w:t>
      </w:r>
    </w:p>
    <w:p w14:paraId="775E1703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 xml:space="preserve">- Sindicato dos Servidores Públicos Municipais de Belo Horizonte - </w:t>
      </w:r>
      <w:proofErr w:type="spellStart"/>
      <w:r w:rsidRPr="00D95ED2">
        <w:rPr>
          <w:sz w:val="22"/>
          <w:lang w:val="pt-BR"/>
        </w:rPr>
        <w:t>Sindibel</w:t>
      </w:r>
      <w:proofErr w:type="spellEnd"/>
    </w:p>
    <w:p w14:paraId="6FA5D230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 xml:space="preserve">- </w:t>
      </w:r>
      <w:proofErr w:type="spellStart"/>
      <w:r w:rsidRPr="00D95ED2">
        <w:rPr>
          <w:sz w:val="22"/>
          <w:lang w:val="pt-BR"/>
        </w:rPr>
        <w:t>Rosemery</w:t>
      </w:r>
      <w:proofErr w:type="spellEnd"/>
      <w:r w:rsidRPr="00D95ED2">
        <w:rPr>
          <w:sz w:val="22"/>
          <w:lang w:val="pt-BR"/>
        </w:rPr>
        <w:t xml:space="preserve"> Felipe - Presidente do Conselho Distrital de Saúde Nordeste</w:t>
      </w:r>
    </w:p>
    <w:p w14:paraId="477D5E45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>- José Carlos Alves Avelar - Presidente do Conselho Distrital de Saúde Barreiro</w:t>
      </w:r>
    </w:p>
    <w:p w14:paraId="2F964706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 xml:space="preserve">- Sergio </w:t>
      </w:r>
      <w:proofErr w:type="spellStart"/>
      <w:r w:rsidRPr="00D95ED2">
        <w:rPr>
          <w:sz w:val="22"/>
          <w:lang w:val="pt-BR"/>
        </w:rPr>
        <w:t>Hirle</w:t>
      </w:r>
      <w:proofErr w:type="spellEnd"/>
      <w:r w:rsidRPr="00D95ED2">
        <w:rPr>
          <w:sz w:val="22"/>
          <w:lang w:val="pt-BR"/>
        </w:rPr>
        <w:t xml:space="preserve"> de Souza - Presidente do Conselho Distrital de Saúde Centro-Sul</w:t>
      </w:r>
    </w:p>
    <w:p w14:paraId="332F6F5F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>- Paulo Alfredo Alvim Borges - Presidente do Conselho Distrital de Saúde Leste</w:t>
      </w:r>
    </w:p>
    <w:p w14:paraId="3DD06036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>- Valeria da Cruz Nascimento de Oliveira - Presidente do Conselho Distrital de Saúde Noroeste</w:t>
      </w:r>
    </w:p>
    <w:p w14:paraId="7E07C324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>- Washington Ribeiro Santiago - Presidente do Conselho Distrital de Saúde Norte</w:t>
      </w:r>
    </w:p>
    <w:p w14:paraId="0AD63FE1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>- Vanessa Campos Gomes - Presidente do Conselho Distrital de Saúde Venda Nova</w:t>
      </w:r>
    </w:p>
    <w:p w14:paraId="585D61B2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>- Julieta Augusta Ribeiro Felipe - Presidente do Conselho Distrital de Saúde Oeste</w:t>
      </w:r>
    </w:p>
    <w:p w14:paraId="1179C408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 xml:space="preserve">- Bruno </w:t>
      </w:r>
      <w:proofErr w:type="spellStart"/>
      <w:r w:rsidRPr="00D95ED2">
        <w:rPr>
          <w:sz w:val="22"/>
          <w:lang w:val="pt-BR"/>
        </w:rPr>
        <w:t>Barcala</w:t>
      </w:r>
      <w:proofErr w:type="spellEnd"/>
      <w:r w:rsidRPr="00D95ED2">
        <w:rPr>
          <w:sz w:val="22"/>
          <w:lang w:val="pt-BR"/>
        </w:rPr>
        <w:t xml:space="preserve"> Reis - Defensor Público Especializado da Saúde</w:t>
      </w:r>
    </w:p>
    <w:p w14:paraId="07621CA2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lastRenderedPageBreak/>
        <w:t>- Promotor Nélio Costa Dutra Junior - Coordenador da 19ª Promotoria de Justiça de Defesa da Saúde de Belo Horizonte</w:t>
      </w:r>
    </w:p>
    <w:p w14:paraId="59F12F64" w14:textId="77777777" w:rsidR="00945587" w:rsidRPr="00D95ED2" w:rsidRDefault="00D56A13">
      <w:pPr>
        <w:spacing w:after="0"/>
        <w:rPr>
          <w:sz w:val="22"/>
          <w:lang w:val="pt-BR"/>
        </w:rPr>
      </w:pPr>
      <w:r w:rsidRPr="00D95ED2">
        <w:rPr>
          <w:sz w:val="22"/>
          <w:lang w:val="pt-BR"/>
        </w:rPr>
        <w:t>- Ilda Alexandrino - Presidente do Conselho Municipal de Saúde - CMS</w:t>
      </w:r>
    </w:p>
    <w:p w14:paraId="14B4068B" w14:textId="77777777" w:rsidR="00945587" w:rsidRPr="00D95ED2" w:rsidRDefault="00D56A13">
      <w:pPr>
        <w:spacing w:after="0"/>
        <w:rPr>
          <w:lang w:val="pt-BR"/>
        </w:rPr>
      </w:pPr>
      <w:r w:rsidRPr="00D95ED2">
        <w:rPr>
          <w:sz w:val="22"/>
          <w:lang w:val="pt-BR"/>
        </w:rPr>
        <w:t>- Magda Fernandes Antunes - Presidente do Conselho Distrital de Saúde Pampulha</w:t>
      </w:r>
    </w:p>
    <w:p w14:paraId="596BB599" w14:textId="77777777" w:rsidR="00945587" w:rsidRPr="00D95ED2" w:rsidRDefault="00945587">
      <w:pPr>
        <w:spacing w:after="0"/>
        <w:rPr>
          <w:sz w:val="8"/>
          <w:lang w:val="pt-BR"/>
        </w:rPr>
      </w:pPr>
    </w:p>
    <w:p w14:paraId="142283C7" w14:textId="77777777" w:rsidR="00945587" w:rsidRDefault="00D56A1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B2630EE" w14:textId="77777777" w:rsidR="00945587" w:rsidRDefault="00D56A13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532FC073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2063/2025</w:t>
      </w:r>
      <w:r>
        <w:t xml:space="preserve"> - TURNO ÚNICO</w:t>
      </w:r>
    </w:p>
    <w:p w14:paraId="69F6D923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DF4F9FE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prefeito de Belo Horizonte, Álvaro Damião e Secretário Municipal de Saúde, Danilo Borges Matias</w:t>
      </w:r>
    </w:p>
    <w:p w14:paraId="7A275CC9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informação sobre a indisponibilidade de kits de reagentes utilizados na realização de exames de hemograma na rede municipal de saúde </w:t>
      </w:r>
    </w:p>
    <w:p w14:paraId="531F9137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7D12D11B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CA9F5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ECE8C0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F4E44B3" w14:textId="77777777" w:rsidR="00945587" w:rsidRDefault="00945587">
      <w:pPr>
        <w:spacing w:after="0"/>
      </w:pPr>
    </w:p>
    <w:p w14:paraId="18AE4898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2097/2025</w:t>
      </w:r>
      <w:r>
        <w:t xml:space="preserve"> - TURNO ÚNICO</w:t>
      </w:r>
    </w:p>
    <w:p w14:paraId="7123A038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EC67C9A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Verificar as condições do Centro de Saúde Vista Alegre.</w:t>
      </w:r>
    </w:p>
    <w:p w14:paraId="1FA70E5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13 de junho de 2025</w:t>
      </w:r>
    </w:p>
    <w:p w14:paraId="66DD0254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10:00h</w:t>
      </w:r>
    </w:p>
    <w:p w14:paraId="47AF469A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Rua Sêneca, nº 9, Bairro Nova Cintra</w:t>
      </w:r>
    </w:p>
    <w:p w14:paraId="2A3465FA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Dra. </w:t>
      </w:r>
      <w:proofErr w:type="spellStart"/>
      <w:r w:rsidRPr="00D95ED2">
        <w:rPr>
          <w:lang w:val="pt-BR"/>
        </w:rPr>
        <w:t>Michelly</w:t>
      </w:r>
      <w:proofErr w:type="spellEnd"/>
      <w:r w:rsidRPr="00D95ED2">
        <w:rPr>
          <w:lang w:val="pt-BR"/>
        </w:rPr>
        <w:t xml:space="preserve"> Siqueira</w:t>
      </w:r>
    </w:p>
    <w:p w14:paraId="3738EE1B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641DAA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1343D3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1386FA" w14:textId="77777777" w:rsidR="00945587" w:rsidRDefault="00945587">
      <w:pPr>
        <w:spacing w:after="0"/>
      </w:pPr>
    </w:p>
    <w:p w14:paraId="452E155D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2098/2025</w:t>
      </w:r>
      <w:r>
        <w:t xml:space="preserve"> - TURNO ÚNICO</w:t>
      </w:r>
    </w:p>
    <w:p w14:paraId="13F663E2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E62996F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57A52A5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a respeito de procedimentos adotados em Instituições de Longa Permanência para Idosos (</w:t>
      </w:r>
      <w:proofErr w:type="spellStart"/>
      <w:r w:rsidRPr="00D95ED2">
        <w:rPr>
          <w:lang w:val="pt-BR"/>
        </w:rPr>
        <w:t>ILPIs</w:t>
      </w:r>
      <w:proofErr w:type="spellEnd"/>
      <w:r w:rsidRPr="00D95ED2">
        <w:rPr>
          <w:lang w:val="pt-BR"/>
        </w:rPr>
        <w:t>) sob gestão da Prefeitura de Belo Horizonte, especialmente quanto ao acesso de profissionais de saúde contratados por residentes e sobre os critérios utilizados para rescisão de vínculo institucional das pessoas idosas acolhidas.</w:t>
      </w:r>
    </w:p>
    <w:p w14:paraId="76561E8C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Dra. </w:t>
      </w:r>
      <w:proofErr w:type="spellStart"/>
      <w:r w:rsidRPr="00D95ED2">
        <w:rPr>
          <w:lang w:val="pt-BR"/>
        </w:rPr>
        <w:t>Michelly</w:t>
      </w:r>
      <w:proofErr w:type="spellEnd"/>
      <w:r w:rsidRPr="00D95ED2">
        <w:rPr>
          <w:lang w:val="pt-BR"/>
        </w:rPr>
        <w:t xml:space="preserve"> Siqueira</w:t>
      </w:r>
    </w:p>
    <w:p w14:paraId="60DEE3FB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8ABF3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DD0F97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7B92C99" w14:textId="77777777" w:rsidR="00945587" w:rsidRDefault="00945587">
      <w:pPr>
        <w:spacing w:after="0"/>
      </w:pPr>
    </w:p>
    <w:p w14:paraId="15F0ECA2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2099/2025</w:t>
      </w:r>
      <w:r>
        <w:t xml:space="preserve"> - TURNO ÚNICO</w:t>
      </w:r>
    </w:p>
    <w:p w14:paraId="56B2D0DA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503186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Ao Secretário Municipal de Saúde, Danilo Borges</w:t>
      </w:r>
    </w:p>
    <w:p w14:paraId="02CC2620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acerca das práticas administrativas adotadas na Instituição de Longa Permanecia para Idosos (ILPI) "As Sempre Vivas".</w:t>
      </w:r>
    </w:p>
    <w:p w14:paraId="6CDF5305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Dra. </w:t>
      </w:r>
      <w:proofErr w:type="spellStart"/>
      <w:r w:rsidRPr="00D95ED2">
        <w:rPr>
          <w:lang w:val="pt-BR"/>
        </w:rPr>
        <w:t>Michelly</w:t>
      </w:r>
      <w:proofErr w:type="spellEnd"/>
      <w:r w:rsidRPr="00D95ED2">
        <w:rPr>
          <w:lang w:val="pt-BR"/>
        </w:rPr>
        <w:t xml:space="preserve"> Siqueira</w:t>
      </w:r>
    </w:p>
    <w:p w14:paraId="4E80C5E7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373345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350CA7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FB2982" w14:textId="77777777" w:rsidR="00945587" w:rsidRPr="00D56A13" w:rsidRDefault="00945587">
      <w:pPr>
        <w:spacing w:after="0"/>
        <w:rPr>
          <w:sz w:val="18"/>
          <w:szCs w:val="18"/>
        </w:rPr>
      </w:pPr>
    </w:p>
    <w:p w14:paraId="727441EE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2100/2025</w:t>
      </w:r>
      <w:r>
        <w:t xml:space="preserve"> - TURNO ÚNICO</w:t>
      </w:r>
    </w:p>
    <w:p w14:paraId="71124244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4851FD0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</w:t>
      </w:r>
    </w:p>
    <w:p w14:paraId="62226B2B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e informações referente ao funcionamento do Centro de Saúde Alameda dos Ipês, Rua Min. Oliveira Salazar, 1186 - Santa Monica. </w:t>
      </w:r>
    </w:p>
    <w:p w14:paraId="5D762D15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9AC5E04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55937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9F7BB3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A9FE4F2" w14:textId="77777777" w:rsidR="00945587" w:rsidRPr="00D56A13" w:rsidRDefault="00945587">
      <w:pPr>
        <w:spacing w:after="0"/>
        <w:rPr>
          <w:sz w:val="18"/>
          <w:szCs w:val="18"/>
        </w:rPr>
      </w:pPr>
    </w:p>
    <w:p w14:paraId="631F121F" w14:textId="77777777" w:rsidR="00945587" w:rsidRPr="00D56A13" w:rsidRDefault="00D56A13">
      <w:pPr>
        <w:pStyle w:val="numeracaoProposicaoTitulo"/>
        <w:numPr>
          <w:ilvl w:val="0"/>
          <w:numId w:val="2"/>
        </w:numPr>
        <w:rPr>
          <w:lang w:val="pt-BR"/>
        </w:rPr>
      </w:pPr>
      <w:r w:rsidRPr="00D56A13">
        <w:rPr>
          <w:u w:val="single"/>
          <w:lang w:val="pt-BR"/>
        </w:rPr>
        <w:t>REQUERIMENTO DE COMISSÃO 2101/2025</w:t>
      </w:r>
      <w:r w:rsidRPr="00D56A13">
        <w:rPr>
          <w:lang w:val="pt-BR"/>
        </w:rPr>
        <w:t xml:space="preserve"> - TURNO ÚNICO</w:t>
      </w:r>
    </w:p>
    <w:p w14:paraId="3A0712FE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C706B0C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3FC77DDB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referente ao funcionamento do Centro de Saúde Andradas, Rua Mariana Amélia de Azevedo, 21 - São João Batista</w:t>
      </w:r>
    </w:p>
    <w:p w14:paraId="633413DF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FEB3FA1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71D20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F4F9B9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3681C64" w14:textId="77777777" w:rsidR="00945587" w:rsidRPr="00D56A13" w:rsidRDefault="00945587">
      <w:pPr>
        <w:spacing w:after="0"/>
        <w:rPr>
          <w:sz w:val="18"/>
          <w:szCs w:val="18"/>
        </w:rPr>
      </w:pPr>
    </w:p>
    <w:p w14:paraId="3C15EB17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2102/2025</w:t>
      </w:r>
      <w:r>
        <w:t xml:space="preserve"> - TURNO ÚNICO</w:t>
      </w:r>
    </w:p>
    <w:p w14:paraId="2FE8A520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B13995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Matias.</w:t>
      </w:r>
    </w:p>
    <w:p w14:paraId="09ED5FFE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informações referente ao funcionamento do Centro de Saúde Boa Vista, Rua </w:t>
      </w:r>
      <w:proofErr w:type="spellStart"/>
      <w:r w:rsidRPr="00D95ED2">
        <w:rPr>
          <w:lang w:val="pt-BR"/>
        </w:rPr>
        <w:t>Guruá</w:t>
      </w:r>
      <w:proofErr w:type="spellEnd"/>
      <w:r w:rsidRPr="00D95ED2">
        <w:rPr>
          <w:lang w:val="pt-BR"/>
        </w:rPr>
        <w:t>, 833 - Boa Vista.</w:t>
      </w:r>
    </w:p>
    <w:p w14:paraId="72884326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0850BA0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3C1353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1BFF06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74A363" w14:textId="77777777" w:rsidR="00945587" w:rsidRPr="00D56A13" w:rsidRDefault="00945587">
      <w:pPr>
        <w:spacing w:after="0"/>
        <w:rPr>
          <w:sz w:val="18"/>
          <w:szCs w:val="18"/>
        </w:rPr>
      </w:pPr>
    </w:p>
    <w:p w14:paraId="31ACF38B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2103/2025</w:t>
      </w:r>
      <w:r>
        <w:t xml:space="preserve"> - TURNO ÚNICO</w:t>
      </w:r>
    </w:p>
    <w:p w14:paraId="5307E886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1702C0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lastRenderedPageBreak/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7755F01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referente ao funcionamento do Centro de Saúde Mariano de Abreu, Rua Barreiro, 1007 - Casa Branca.</w:t>
      </w:r>
    </w:p>
    <w:p w14:paraId="36E8A3C2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5DF17A1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AA08D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9A4046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C62548C" w14:textId="77777777" w:rsidR="00945587" w:rsidRDefault="00945587">
      <w:pPr>
        <w:spacing w:after="0"/>
      </w:pPr>
    </w:p>
    <w:p w14:paraId="63527D43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2104/2025</w:t>
      </w:r>
      <w:r>
        <w:t xml:space="preserve"> - TURNO ÚNICO</w:t>
      </w:r>
    </w:p>
    <w:p w14:paraId="6E9C5DA9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FC212ED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535D1C16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informações referente ao funcionamento do Centro de Saúde São Geraldo, </w:t>
      </w:r>
      <w:proofErr w:type="gramStart"/>
      <w:r w:rsidRPr="00D95ED2">
        <w:rPr>
          <w:lang w:val="pt-BR"/>
        </w:rPr>
        <w:t>Rua  Sucuri</w:t>
      </w:r>
      <w:proofErr w:type="gramEnd"/>
      <w:r w:rsidRPr="00D95ED2">
        <w:rPr>
          <w:lang w:val="pt-BR"/>
        </w:rPr>
        <w:t>, 14 - São Geraldo.</w:t>
      </w:r>
    </w:p>
    <w:p w14:paraId="360B59ED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C859C15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0F1512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C1BA4D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7C8C51" w14:textId="77777777" w:rsidR="00945587" w:rsidRDefault="00945587">
      <w:pPr>
        <w:spacing w:after="0"/>
      </w:pPr>
    </w:p>
    <w:p w14:paraId="631FC6FB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2105/2025</w:t>
      </w:r>
      <w:r>
        <w:t xml:space="preserve"> - TURNO ÚNICO</w:t>
      </w:r>
    </w:p>
    <w:p w14:paraId="552176EE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FDC69F0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Matias.</w:t>
      </w:r>
    </w:p>
    <w:p w14:paraId="45D92874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informações referentes ao funcionamento do Centro de Saúde Alto Vera Cruz, Rua General </w:t>
      </w:r>
      <w:proofErr w:type="gramStart"/>
      <w:r w:rsidRPr="00D95ED2">
        <w:rPr>
          <w:lang w:val="pt-BR"/>
        </w:rPr>
        <w:t>Osório ,</w:t>
      </w:r>
      <w:proofErr w:type="gramEnd"/>
      <w:r w:rsidRPr="00D95ED2">
        <w:rPr>
          <w:lang w:val="pt-BR"/>
        </w:rPr>
        <w:t xml:space="preserve"> 959 - Alto Vera Cruz.</w:t>
      </w:r>
    </w:p>
    <w:p w14:paraId="36F1C52E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42643C9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4AA82A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035A32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7FA177" w14:textId="77777777" w:rsidR="00945587" w:rsidRDefault="00945587">
      <w:pPr>
        <w:spacing w:after="0"/>
      </w:pPr>
    </w:p>
    <w:p w14:paraId="2B6230A4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2106/2025</w:t>
      </w:r>
      <w:r>
        <w:t xml:space="preserve"> - TURNO ÚNICO</w:t>
      </w:r>
    </w:p>
    <w:p w14:paraId="70F0D852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2A7AC56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558B447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referente ao funcionamento do Centro de Saúde Alto Granja de Freitas, Rua São Vicente, 735 - Granja de Freitas</w:t>
      </w:r>
    </w:p>
    <w:p w14:paraId="5ACE98A4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2C2BEBE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0F953B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1C5FD5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B28F339" w14:textId="77777777" w:rsidR="00945587" w:rsidRDefault="00945587">
      <w:pPr>
        <w:spacing w:after="0"/>
      </w:pPr>
    </w:p>
    <w:p w14:paraId="1D07C2C7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2107/2025</w:t>
      </w:r>
      <w:r>
        <w:t xml:space="preserve"> - TURNO ÚNICO</w:t>
      </w:r>
    </w:p>
    <w:p w14:paraId="4DC80384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D3BB3C6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466C7E15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lastRenderedPageBreak/>
        <w:t xml:space="preserve">FINALIDADE: </w:t>
      </w:r>
      <w:r w:rsidRPr="00D95ED2">
        <w:rPr>
          <w:lang w:val="pt-BR"/>
        </w:rPr>
        <w:t>Obter e informação referente ao funcionamento do Centro de Saúde Santo Antônio, Rua Irineu Pinto, 255 - São João Batista</w:t>
      </w:r>
    </w:p>
    <w:p w14:paraId="4B2DCC96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70E71FB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2B919A3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377BB5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BD5B9BA" w14:textId="77777777" w:rsidR="00945587" w:rsidRDefault="00945587">
      <w:pPr>
        <w:spacing w:after="0"/>
      </w:pPr>
    </w:p>
    <w:p w14:paraId="2142B936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2108/2025</w:t>
      </w:r>
      <w:r>
        <w:t xml:space="preserve"> - TURNO ÚNICO</w:t>
      </w:r>
    </w:p>
    <w:p w14:paraId="17C81FA4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37293F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0DA27BB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informações sobre o funcionamento do Centro de Saúde Vera Cruz, Praça Padre Léo </w:t>
      </w:r>
      <w:proofErr w:type="spellStart"/>
      <w:r w:rsidRPr="00D95ED2">
        <w:rPr>
          <w:lang w:val="pt-BR"/>
        </w:rPr>
        <w:t>Verheyen</w:t>
      </w:r>
      <w:proofErr w:type="spellEnd"/>
      <w:r w:rsidRPr="00D95ED2">
        <w:rPr>
          <w:lang w:val="pt-BR"/>
        </w:rPr>
        <w:t xml:space="preserve">, 36 (Antiga Praça Pedro Lessa) - Vera Cruz. </w:t>
      </w:r>
    </w:p>
    <w:p w14:paraId="2D6FE196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82DF862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1A9F2C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9E869D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68A6BD" w14:textId="77777777" w:rsidR="00945587" w:rsidRDefault="00945587">
      <w:pPr>
        <w:spacing w:after="0"/>
      </w:pPr>
    </w:p>
    <w:p w14:paraId="34D18238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2109/2025</w:t>
      </w:r>
      <w:r>
        <w:t xml:space="preserve"> - TURNO ÚNICO</w:t>
      </w:r>
    </w:p>
    <w:p w14:paraId="647D64D9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992D61D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verificar a solução para a coleta, descarte e acúmulo de lixo na Avenida Perimetral, em frente ao nº 1407</w:t>
      </w:r>
    </w:p>
    <w:p w14:paraId="512CE4FC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09 de junho de 2025</w:t>
      </w:r>
    </w:p>
    <w:p w14:paraId="42597834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10:30h</w:t>
      </w:r>
    </w:p>
    <w:p w14:paraId="7D6548DD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Avenida Perimetral, em frente ao nº 1.407, na Vila Pinho</w:t>
      </w:r>
    </w:p>
    <w:p w14:paraId="31A94EA8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473B4CFC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6A126A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05441A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7ED8F8" w14:textId="77777777" w:rsidR="00945587" w:rsidRDefault="00945587">
      <w:pPr>
        <w:spacing w:after="0"/>
      </w:pPr>
    </w:p>
    <w:p w14:paraId="20567F88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2110/2025</w:t>
      </w:r>
      <w:r>
        <w:t xml:space="preserve"> - TURNO ÚNICO</w:t>
      </w:r>
    </w:p>
    <w:p w14:paraId="31674B4A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2C0294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00FC690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sobre as condições de trabalho e o apoio oferecido aos profissionais da área da saúde do Município, em especial diante do aumento de agressões e das denúncias de sobrecarga física e mental enfrentadas por médicos, enfermeiros, técnicos e auxiliares de enfermagem.</w:t>
      </w:r>
    </w:p>
    <w:p w14:paraId="6E55078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>Ver.(a) Neném da Farmácia</w:t>
      </w:r>
    </w:p>
    <w:p w14:paraId="4F0EC0C7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047231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06658B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DE2731" w14:textId="77777777" w:rsidR="00945587" w:rsidRDefault="00945587">
      <w:pPr>
        <w:spacing w:after="0"/>
      </w:pPr>
    </w:p>
    <w:p w14:paraId="0492566D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2126/2025</w:t>
      </w:r>
      <w:r>
        <w:t xml:space="preserve"> - TURNO ÚNICO</w:t>
      </w:r>
    </w:p>
    <w:p w14:paraId="7D0A3BFB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CAC08B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esclarecimentos quanto ao cronograma de execução da obra prevista para a Rua Nair </w:t>
      </w:r>
      <w:proofErr w:type="spellStart"/>
      <w:r w:rsidRPr="00D95ED2">
        <w:rPr>
          <w:lang w:val="pt-BR"/>
        </w:rPr>
        <w:t>Pentagna</w:t>
      </w:r>
      <w:proofErr w:type="spellEnd"/>
      <w:r w:rsidRPr="00D95ED2">
        <w:rPr>
          <w:lang w:val="pt-BR"/>
        </w:rPr>
        <w:t xml:space="preserve"> Guimarães e Rua Osmar Costa, no Bairro Heliópolis</w:t>
      </w:r>
    </w:p>
    <w:p w14:paraId="3ED72A20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09 de junho de 2025</w:t>
      </w:r>
    </w:p>
    <w:p w14:paraId="5F77D8B4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13:30h</w:t>
      </w:r>
    </w:p>
    <w:p w14:paraId="13C14B62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Plenário Camil Caram</w:t>
      </w:r>
    </w:p>
    <w:p w14:paraId="7975A7D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Cleiton Xavier; </w:t>
      </w:r>
      <w:proofErr w:type="spellStart"/>
      <w:r w:rsidRPr="00D95ED2">
        <w:rPr>
          <w:lang w:val="pt-BR"/>
        </w:rPr>
        <w:t>Irlan</w:t>
      </w:r>
      <w:proofErr w:type="spellEnd"/>
      <w:r w:rsidRPr="00D95ED2">
        <w:rPr>
          <w:lang w:val="pt-BR"/>
        </w:rPr>
        <w:t xml:space="preserve"> Melo</w:t>
      </w:r>
    </w:p>
    <w:p w14:paraId="31B500FB" w14:textId="77777777" w:rsidR="00945587" w:rsidRPr="00D56A13" w:rsidRDefault="00945587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:rsidRPr="002706E0" w14:paraId="36BADE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F36C3D" w14:textId="77777777" w:rsidR="00945587" w:rsidRPr="00D95ED2" w:rsidRDefault="00D56A13">
            <w:pPr>
              <w:pStyle w:val="textoTabelaOcorrencias"/>
              <w:rPr>
                <w:lang w:val="pt-BR"/>
              </w:rPr>
            </w:pPr>
            <w:r w:rsidRPr="00D95ED2">
              <w:rPr>
                <w:lang w:val="pt-BR"/>
              </w:rPr>
              <w:t>Aprovado</w:t>
            </w:r>
          </w:p>
          <w:p w14:paraId="208C057A" w14:textId="3EFDC8FF" w:rsidR="00945587" w:rsidRPr="00D95ED2" w:rsidRDefault="00D56A13">
            <w:pPr>
              <w:pStyle w:val="textoTabelaOcorrencias"/>
              <w:rPr>
                <w:lang w:val="pt-BR"/>
              </w:rPr>
            </w:pPr>
            <w:r w:rsidRPr="00D95ED2">
              <w:rPr>
                <w:lang w:val="pt-BR"/>
              </w:rPr>
              <w:t>A data da audiência pública foi definida para 09/0</w:t>
            </w:r>
            <w:r w:rsidR="00651FF4">
              <w:rPr>
                <w:lang w:val="pt-BR"/>
              </w:rPr>
              <w:t>7</w:t>
            </w:r>
            <w:r w:rsidRPr="00D95ED2">
              <w:rPr>
                <w:lang w:val="pt-BR"/>
              </w:rPr>
              <w:t>/25, às 13 horas, no Plenário Helvécio Arantes.</w:t>
            </w:r>
          </w:p>
        </w:tc>
      </w:tr>
    </w:tbl>
    <w:p w14:paraId="39F02185" w14:textId="77777777" w:rsidR="00945587" w:rsidRPr="00D56A13" w:rsidRDefault="00945587">
      <w:pPr>
        <w:spacing w:after="0"/>
        <w:rPr>
          <w:sz w:val="18"/>
          <w:szCs w:val="18"/>
          <w:lang w:val="pt-BR"/>
        </w:rPr>
      </w:pPr>
    </w:p>
    <w:p w14:paraId="4C42BF76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2139/2025</w:t>
      </w:r>
      <w:r>
        <w:t xml:space="preserve"> - TURNO ÚNICO</w:t>
      </w:r>
    </w:p>
    <w:p w14:paraId="37B7EB08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5C0719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62D285F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informações sobre o funcionamento do Centro de Saúde </w:t>
      </w:r>
      <w:proofErr w:type="spellStart"/>
      <w:r w:rsidRPr="00D95ED2">
        <w:rPr>
          <w:lang w:val="pt-BR"/>
        </w:rPr>
        <w:t>Taquaril</w:t>
      </w:r>
      <w:proofErr w:type="spellEnd"/>
      <w:r w:rsidRPr="00D95ED2">
        <w:rPr>
          <w:lang w:val="pt-BR"/>
        </w:rPr>
        <w:t xml:space="preserve">, Rua Desembargador Bráulio, 2.200 - </w:t>
      </w:r>
      <w:proofErr w:type="spellStart"/>
      <w:r w:rsidRPr="00D95ED2">
        <w:rPr>
          <w:lang w:val="pt-BR"/>
        </w:rPr>
        <w:t>Taquaril</w:t>
      </w:r>
      <w:proofErr w:type="spellEnd"/>
      <w:r w:rsidRPr="00D95ED2">
        <w:rPr>
          <w:lang w:val="pt-BR"/>
        </w:rPr>
        <w:t>.</w:t>
      </w:r>
    </w:p>
    <w:p w14:paraId="416A6C50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AC9FE26" w14:textId="77777777" w:rsidR="00945587" w:rsidRPr="00D56A13" w:rsidRDefault="00945587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699A5B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27BD6A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B649F2" w14:textId="77777777" w:rsidR="00945587" w:rsidRPr="00D56A13" w:rsidRDefault="00945587">
      <w:pPr>
        <w:spacing w:after="0"/>
        <w:rPr>
          <w:sz w:val="18"/>
          <w:szCs w:val="18"/>
        </w:rPr>
      </w:pPr>
    </w:p>
    <w:p w14:paraId="293FA514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2140/2025</w:t>
      </w:r>
      <w:r>
        <w:t xml:space="preserve"> - TURNO ÚNICO</w:t>
      </w:r>
    </w:p>
    <w:p w14:paraId="09ACB3C8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179A605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Saúde, Danilo Borges Matias</w:t>
      </w:r>
    </w:p>
    <w:p w14:paraId="72E2E7A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informações referentes ao funcionamento do Centro de Saúde Novo Horizonte, Rua Pedro Alexandrino de Mendonça, 127 - </w:t>
      </w:r>
      <w:proofErr w:type="spellStart"/>
      <w:r w:rsidRPr="00D95ED2">
        <w:rPr>
          <w:lang w:val="pt-BR"/>
        </w:rPr>
        <w:t>Taquaril</w:t>
      </w:r>
      <w:proofErr w:type="spellEnd"/>
      <w:r w:rsidRPr="00D95ED2">
        <w:rPr>
          <w:lang w:val="pt-BR"/>
        </w:rPr>
        <w:t>.</w:t>
      </w:r>
    </w:p>
    <w:p w14:paraId="05DDE9B5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D5B77EE" w14:textId="77777777" w:rsidR="00945587" w:rsidRPr="00D56A13" w:rsidRDefault="00945587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1C54DA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14C1A0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546BF0" w14:textId="77777777" w:rsidR="00945587" w:rsidRPr="00D56A13" w:rsidRDefault="00945587">
      <w:pPr>
        <w:spacing w:after="0"/>
        <w:rPr>
          <w:sz w:val="18"/>
          <w:szCs w:val="18"/>
        </w:rPr>
      </w:pPr>
    </w:p>
    <w:p w14:paraId="07BDD665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2155/2025</w:t>
      </w:r>
      <w:r>
        <w:t xml:space="preserve"> - TURNO ÚNICO</w:t>
      </w:r>
    </w:p>
    <w:p w14:paraId="18D68C14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9C89542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Prefeitura Municipal de Belo Horizonte, Secretaria Municipal de Governo, Secretaria Municipal de Saúde e Hospital Metropolitano Odilon Behrens</w:t>
      </w:r>
    </w:p>
    <w:p w14:paraId="1F12F572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informações sobre a ausência de material necessário para a realização de colonoscopias no Hospital Metropolitano Odilon Behrens  </w:t>
      </w:r>
    </w:p>
    <w:p w14:paraId="355EE29E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Dr. Bruno </w:t>
      </w:r>
      <w:proofErr w:type="spellStart"/>
      <w:r w:rsidRPr="00D95ED2">
        <w:rPr>
          <w:lang w:val="pt-BR"/>
        </w:rPr>
        <w:t>Pedralva</w:t>
      </w:r>
      <w:proofErr w:type="spellEnd"/>
    </w:p>
    <w:p w14:paraId="142896D3" w14:textId="77777777" w:rsidR="00945587" w:rsidRPr="00D56A13" w:rsidRDefault="00945587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460CAF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2EE4CE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FC77DC1" w14:textId="77777777" w:rsidR="00945587" w:rsidRDefault="00945587">
      <w:pPr>
        <w:spacing w:after="0"/>
      </w:pPr>
    </w:p>
    <w:p w14:paraId="53304BF3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2156/2025</w:t>
      </w:r>
      <w:r>
        <w:t xml:space="preserve"> - TURNO ÚNICO</w:t>
      </w:r>
    </w:p>
    <w:p w14:paraId="7EDE8669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D761E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Prefeitura Municipal de Belo Horizonte, à Secretaria Municipal de Governo e à Secretaria Municipal de Saúde</w:t>
      </w:r>
    </w:p>
    <w:p w14:paraId="16D2D8C5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sobre a implementação e a oferta de práticas integrativas e complementares em saúde (PICS) em Belo Horizonte.</w:t>
      </w:r>
    </w:p>
    <w:p w14:paraId="31D2C3DA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Dr. Bruno </w:t>
      </w:r>
      <w:proofErr w:type="spellStart"/>
      <w:r w:rsidRPr="00D95ED2">
        <w:rPr>
          <w:lang w:val="pt-BR"/>
        </w:rPr>
        <w:t>Pedralva</w:t>
      </w:r>
      <w:proofErr w:type="spellEnd"/>
    </w:p>
    <w:p w14:paraId="7DB04434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157EEB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358011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1256F5F" w14:textId="77777777" w:rsidR="00945587" w:rsidRPr="00D56A13" w:rsidRDefault="00945587">
      <w:pPr>
        <w:spacing w:after="0"/>
        <w:rPr>
          <w:sz w:val="26"/>
          <w:szCs w:val="26"/>
        </w:rPr>
      </w:pPr>
    </w:p>
    <w:p w14:paraId="542E6993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2157/2025</w:t>
      </w:r>
      <w:r>
        <w:t xml:space="preserve"> - TURNO ÚNICO</w:t>
      </w:r>
    </w:p>
    <w:p w14:paraId="139512FB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905F435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Analisar as condições de funcionamento do saneamento básico</w:t>
      </w:r>
    </w:p>
    <w:p w14:paraId="54768AF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10 de junho de 2025</w:t>
      </w:r>
    </w:p>
    <w:p w14:paraId="62BE0D4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10:00h</w:t>
      </w:r>
    </w:p>
    <w:p w14:paraId="30105E0C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ponto de encontro na Av. Otacílio Negrão de Lima, 6.555 - Pampulha</w:t>
      </w:r>
    </w:p>
    <w:p w14:paraId="7EF4B27F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</w:t>
      </w:r>
      <w:proofErr w:type="spellStart"/>
      <w:r w:rsidRPr="00D95ED2">
        <w:rPr>
          <w:lang w:val="pt-BR"/>
        </w:rPr>
        <w:t>Uner</w:t>
      </w:r>
      <w:proofErr w:type="spellEnd"/>
      <w:r w:rsidRPr="00D95ED2">
        <w:rPr>
          <w:lang w:val="pt-BR"/>
        </w:rPr>
        <w:t xml:space="preserve"> Augusto</w:t>
      </w:r>
    </w:p>
    <w:p w14:paraId="0C709E90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57497A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7FA77E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FD63A9" w14:textId="77777777" w:rsidR="00945587" w:rsidRPr="00D56A13" w:rsidRDefault="00945587">
      <w:pPr>
        <w:spacing w:after="0"/>
        <w:rPr>
          <w:sz w:val="26"/>
          <w:szCs w:val="26"/>
        </w:rPr>
      </w:pPr>
    </w:p>
    <w:p w14:paraId="6BE51F83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2159/2025</w:t>
      </w:r>
      <w:r>
        <w:t xml:space="preserve"> - TURNO ÚNICO</w:t>
      </w:r>
    </w:p>
    <w:p w14:paraId="4FF6CB9E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9EE3CF2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Discutir acerca da inclusão da obra de contenção com instalação de gabiões nas margens do Córrego Catulo da Paixão Cearense, especificamente no trecho da Rua Márcio Lafaiete Coelho, após o nº 65, no Bairro Jardim Felicidade.</w:t>
      </w:r>
    </w:p>
    <w:p w14:paraId="53A4F3DE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10 de setembro de 2025</w:t>
      </w:r>
    </w:p>
    <w:p w14:paraId="7A2C7153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13:00h</w:t>
      </w:r>
    </w:p>
    <w:p w14:paraId="160469A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Plenário Helvécio Arantes</w:t>
      </w:r>
    </w:p>
    <w:p w14:paraId="4255DFBE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>Ver.(a) Cleiton Xavier</w:t>
      </w:r>
    </w:p>
    <w:p w14:paraId="73755F13" w14:textId="4D13C966" w:rsidR="00945587" w:rsidRPr="00D56A13" w:rsidRDefault="00945587">
      <w:pPr>
        <w:pStyle w:val="numeracaoProposicao"/>
        <w:rPr>
          <w:sz w:val="26"/>
          <w:szCs w:val="2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A1101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CD610C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60F9CD" w14:textId="77777777" w:rsidR="00945587" w:rsidRDefault="00945587">
      <w:pPr>
        <w:spacing w:after="0"/>
      </w:pPr>
    </w:p>
    <w:p w14:paraId="185C1759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2160/2025</w:t>
      </w:r>
      <w:r>
        <w:t xml:space="preserve"> - TURNO ÚNICO</w:t>
      </w:r>
    </w:p>
    <w:p w14:paraId="1FF87E23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B0BBF29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secretário municipal de Obras e Infraestrutura - SMOBI, Leandro César Pereira</w:t>
      </w:r>
    </w:p>
    <w:p w14:paraId="2CB15572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sobre o andamento das obras de abertura da Rua Miracema, no trecho compreendido entre as Ruas Teresina e São Clemente, no bairro Santo André.</w:t>
      </w:r>
    </w:p>
    <w:p w14:paraId="2A27D02E" w14:textId="77777777" w:rsidR="00945587" w:rsidRDefault="00D56A13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Maninho</w:t>
      </w:r>
      <w:proofErr w:type="spellEnd"/>
      <w:r>
        <w:t xml:space="preserve"> Félix</w:t>
      </w:r>
    </w:p>
    <w:p w14:paraId="546A3F6A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1EDC4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0FA306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99EA365" w14:textId="77777777" w:rsidR="00945587" w:rsidRDefault="00945587">
      <w:pPr>
        <w:spacing w:after="0"/>
      </w:pPr>
    </w:p>
    <w:p w14:paraId="65EF3A6C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2161/2025</w:t>
      </w:r>
      <w:r>
        <w:t xml:space="preserve"> - TURNO ÚNICO</w:t>
      </w:r>
    </w:p>
    <w:p w14:paraId="25A12E2F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3757899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Averiguar a viabilidade do prazo, aplicabilidade e execução do projeto realizado pela COPASA, pela falta de água no condomínio localizado na Rua Faisão, na Praça São Francisco Xavier, nº 30, no bairro Flávio Marques Lisboa.</w:t>
      </w:r>
    </w:p>
    <w:p w14:paraId="3CA04FE9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05 de junho de 2025</w:t>
      </w:r>
    </w:p>
    <w:p w14:paraId="6D267EAD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10:45h</w:t>
      </w:r>
    </w:p>
    <w:p w14:paraId="78D6954D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Rua Faisão, na Praça São Francisco Xavier, nº 30, no bairro Flávio Marques Lisboa</w:t>
      </w:r>
    </w:p>
    <w:p w14:paraId="5B2A9EE3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>Ver.(a) Professor Juliano Lopes</w:t>
      </w:r>
    </w:p>
    <w:p w14:paraId="0D1E444F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737C41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2F3602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6B8120" w14:textId="77777777" w:rsidR="00945587" w:rsidRDefault="00945587">
      <w:pPr>
        <w:spacing w:after="0"/>
      </w:pPr>
    </w:p>
    <w:p w14:paraId="04457462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2162/2025</w:t>
      </w:r>
      <w:r>
        <w:t xml:space="preserve"> - TURNO ÚNICO</w:t>
      </w:r>
    </w:p>
    <w:p w14:paraId="778E7936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FCD13DD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superintendente de Limpeza Urbana, Gilberto Silva Ramos</w:t>
      </w:r>
    </w:p>
    <w:p w14:paraId="697FD9E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referentes à Gerência Regional de Limpeza Urbana Barreiro - SLU.</w:t>
      </w:r>
    </w:p>
    <w:p w14:paraId="68D66959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>Ver.(a) Professor Juliano Lopes</w:t>
      </w:r>
    </w:p>
    <w:p w14:paraId="049468A8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588473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7FA908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62BA2D" w14:textId="77777777" w:rsidR="00945587" w:rsidRDefault="00945587">
      <w:pPr>
        <w:spacing w:after="0"/>
      </w:pPr>
    </w:p>
    <w:p w14:paraId="228D4790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2163/2025</w:t>
      </w:r>
      <w:r>
        <w:t xml:space="preserve"> - TURNO ÚNICO</w:t>
      </w:r>
    </w:p>
    <w:p w14:paraId="20FF127E" w14:textId="77777777" w:rsidR="00945587" w:rsidRPr="00D95ED2" w:rsidRDefault="00D56A13">
      <w:pPr>
        <w:pStyle w:val="numeracaoProposicaoVinculo"/>
        <w:rPr>
          <w:lang w:val="pt-BR"/>
        </w:rPr>
      </w:pPr>
      <w:r w:rsidRPr="00D95ED2">
        <w:rPr>
          <w:lang w:val="pt-BR"/>
        </w:rPr>
        <w:t>(VINCULADO A: REQUERIMENTO DE COMISSÃO 1930/2025)</w:t>
      </w:r>
    </w:p>
    <w:p w14:paraId="74752192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SOLICITAÇÃO: </w:t>
      </w:r>
      <w:r w:rsidRPr="00D95ED2">
        <w:rPr>
          <w:lang w:val="pt-BR"/>
        </w:rPr>
        <w:t>Alteração de data e horário de visita técnica</w:t>
      </w:r>
    </w:p>
    <w:p w14:paraId="4C95C7EA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NOVA DATA: </w:t>
      </w:r>
      <w:r w:rsidRPr="00D95ED2">
        <w:rPr>
          <w:lang w:val="pt-BR"/>
        </w:rPr>
        <w:t>16 de junho de 2025</w:t>
      </w:r>
    </w:p>
    <w:p w14:paraId="292328D0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NOVO HORÁRIO: </w:t>
      </w:r>
      <w:r w:rsidRPr="00D95ED2">
        <w:rPr>
          <w:lang w:val="pt-BR"/>
        </w:rPr>
        <w:t>14:00h</w:t>
      </w:r>
    </w:p>
    <w:p w14:paraId="44E16E02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 DO EVENTO: </w:t>
      </w:r>
      <w:r w:rsidRPr="00D95ED2">
        <w:rPr>
          <w:lang w:val="pt-BR"/>
        </w:rPr>
        <w:t>Verificar os impactos da implantação da sala sensorial para atendimento de pessoas com TEA e a demanda de construção de um novo centro de reabilitação no Centro de Referência em Reabilitação Leste.</w:t>
      </w:r>
    </w:p>
    <w:p w14:paraId="1746104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Dr. Bruno </w:t>
      </w:r>
      <w:proofErr w:type="spellStart"/>
      <w:r w:rsidRPr="00D95ED2">
        <w:rPr>
          <w:lang w:val="pt-BR"/>
        </w:rPr>
        <w:t>Pedralva</w:t>
      </w:r>
      <w:proofErr w:type="spellEnd"/>
    </w:p>
    <w:p w14:paraId="75EB4D8E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4B7CB1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0B31A7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9A8DF70" w14:textId="77777777" w:rsidR="00945587" w:rsidRDefault="00945587">
      <w:pPr>
        <w:spacing w:after="0"/>
      </w:pPr>
    </w:p>
    <w:p w14:paraId="2E90707B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2164/2025</w:t>
      </w:r>
      <w:r>
        <w:t xml:space="preserve"> - TURNO ÚNICO</w:t>
      </w:r>
    </w:p>
    <w:p w14:paraId="7637D946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797544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Verificar e levantar soluções de vazamento de esgoto no endereço de encontro.</w:t>
      </w:r>
    </w:p>
    <w:p w14:paraId="63891FC0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26 de junho de 2025</w:t>
      </w:r>
    </w:p>
    <w:p w14:paraId="1E940189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14:00h</w:t>
      </w:r>
    </w:p>
    <w:p w14:paraId="2F0BB71E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Ponto de encontro Rua Cachoeiro da Prata, nº 380 - bairro Pindorama</w:t>
      </w:r>
    </w:p>
    <w:p w14:paraId="6F7CC546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0A9044B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6D4A6F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168073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B9242AC" w14:textId="77777777" w:rsidR="00945587" w:rsidRDefault="00945587">
      <w:pPr>
        <w:spacing w:after="0"/>
      </w:pPr>
    </w:p>
    <w:p w14:paraId="1514A651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2174/2025</w:t>
      </w:r>
      <w:r>
        <w:t xml:space="preserve"> - TURNO ÚNICO</w:t>
      </w:r>
    </w:p>
    <w:p w14:paraId="543D1F22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7E02D8C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avaliar terreno em que será construído o novo Centro de Saúde Providência</w:t>
      </w:r>
    </w:p>
    <w:p w14:paraId="7E4037A9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16 de junho de 2025</w:t>
      </w:r>
    </w:p>
    <w:p w14:paraId="00A44C8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16:00h</w:t>
      </w:r>
    </w:p>
    <w:p w14:paraId="3A1798F3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 xml:space="preserve">Rua São Sebastião, 30 - </w:t>
      </w:r>
      <w:proofErr w:type="spellStart"/>
      <w:r w:rsidRPr="00D95ED2">
        <w:rPr>
          <w:lang w:val="pt-BR"/>
        </w:rPr>
        <w:t>Minaslândia</w:t>
      </w:r>
      <w:proofErr w:type="spellEnd"/>
    </w:p>
    <w:p w14:paraId="365382F0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Dr. Bruno </w:t>
      </w:r>
      <w:proofErr w:type="spellStart"/>
      <w:r w:rsidRPr="00D95ED2">
        <w:rPr>
          <w:lang w:val="pt-BR"/>
        </w:rPr>
        <w:t>Pedralva</w:t>
      </w:r>
      <w:proofErr w:type="spellEnd"/>
    </w:p>
    <w:p w14:paraId="3CD2FC44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67B5E3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2496B2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F532CB" w14:textId="77777777" w:rsidR="00945587" w:rsidRDefault="00945587">
      <w:pPr>
        <w:spacing w:after="0"/>
      </w:pPr>
    </w:p>
    <w:p w14:paraId="24AA64B9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2175/2025</w:t>
      </w:r>
      <w:r>
        <w:t xml:space="preserve"> - TURNO ÚNICO</w:t>
      </w:r>
    </w:p>
    <w:p w14:paraId="37E6D1EB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D0FED8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Secretaria Municipal de Saúde, e à Secretaria Estadual de Saúde.</w:t>
      </w:r>
    </w:p>
    <w:p w14:paraId="57172C2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informações sobre o cronograma de reforma e ampliação da Upa Oeste. </w:t>
      </w:r>
    </w:p>
    <w:p w14:paraId="2F04C5A8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651F8570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4179AC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4EF780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E95912" w14:textId="77777777" w:rsidR="00945587" w:rsidRDefault="00945587">
      <w:pPr>
        <w:spacing w:after="0"/>
      </w:pPr>
    </w:p>
    <w:p w14:paraId="5A0B0FFB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2176/2025</w:t>
      </w:r>
      <w:r>
        <w:t xml:space="preserve"> - TURNO ÚNICO</w:t>
      </w:r>
    </w:p>
    <w:p w14:paraId="7571078B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C3B46E7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Secretaria Municipal de Saúde.</w:t>
      </w:r>
    </w:p>
    <w:p w14:paraId="591BB28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sobre a existência de médicos psiquiatras na rede de saúde de Belo Horizonte.</w:t>
      </w:r>
    </w:p>
    <w:p w14:paraId="169BED9C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6F73EFA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2D0C7F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37FDB3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38B5D9A" w14:textId="77777777" w:rsidR="00945587" w:rsidRDefault="00945587">
      <w:pPr>
        <w:spacing w:after="0"/>
      </w:pPr>
    </w:p>
    <w:p w14:paraId="2492AE8B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2177/2025</w:t>
      </w:r>
      <w:r>
        <w:t xml:space="preserve"> - TURNO ÚNICO</w:t>
      </w:r>
    </w:p>
    <w:p w14:paraId="2A3EDCEB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8ADF5B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Prefeito de Belo Horizonte, Álvaro Damião, e à Secretaria Municipal de Saúde.</w:t>
      </w:r>
    </w:p>
    <w:p w14:paraId="54B85F3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sobre o cargo de Agente Sanitário no âmbito municipal.</w:t>
      </w:r>
    </w:p>
    <w:p w14:paraId="4029DD35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21180961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524E5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2CA0E3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7F9313" w14:textId="77777777" w:rsidR="00945587" w:rsidRDefault="00945587">
      <w:pPr>
        <w:spacing w:after="0"/>
      </w:pPr>
    </w:p>
    <w:p w14:paraId="703A1099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2178/2025</w:t>
      </w:r>
      <w:r>
        <w:t xml:space="preserve"> - TURNO ÚNICO</w:t>
      </w:r>
    </w:p>
    <w:p w14:paraId="7E9BAF78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5A79265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>Prefeito de Belo Horizonte, Álvaro Damião.</w:t>
      </w:r>
    </w:p>
    <w:p w14:paraId="78A7F3A5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Obter informações sobre a atual situação de fornecimento de insumos básicos para os atendimentos odontológicos nas unidades de saúde do município de Belo Horizonte.</w:t>
      </w:r>
    </w:p>
    <w:p w14:paraId="5E3B01AB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>Ver.(a) Helinho da Farmácia</w:t>
      </w:r>
    </w:p>
    <w:p w14:paraId="18BBD95C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675B2E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8E68E6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14A4F8" w14:textId="77777777" w:rsidR="00945587" w:rsidRDefault="00945587">
      <w:pPr>
        <w:spacing w:after="0"/>
      </w:pPr>
    </w:p>
    <w:p w14:paraId="23099337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2179/2025</w:t>
      </w:r>
      <w:r>
        <w:t xml:space="preserve"> - TURNO ÚNICO</w:t>
      </w:r>
    </w:p>
    <w:p w14:paraId="416165A5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0853B6A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DESTINATÁRIO: </w:t>
      </w:r>
      <w:r w:rsidRPr="00D95ED2">
        <w:rPr>
          <w:lang w:val="pt-BR"/>
        </w:rPr>
        <w:t xml:space="preserve">Prefeito de Belo Horizonte, Álvaro Damião. </w:t>
      </w:r>
    </w:p>
    <w:p w14:paraId="22452E7F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Obter informações sobre o Centro de Saúde Marco Antônio de Menezes, localizado no bairro Sagrada Família, devido à falta de estrutura física. </w:t>
      </w:r>
    </w:p>
    <w:p w14:paraId="53158192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7B18AA28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7540D7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44C4DA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3852C49" w14:textId="77777777" w:rsidR="00945587" w:rsidRDefault="00945587">
      <w:pPr>
        <w:spacing w:after="0"/>
      </w:pPr>
    </w:p>
    <w:p w14:paraId="3700CE27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2187/2025</w:t>
      </w:r>
      <w:r>
        <w:t xml:space="preserve"> - TURNO ÚNICO</w:t>
      </w:r>
    </w:p>
    <w:p w14:paraId="34F17BA5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F213BBD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 xml:space="preserve">Debater sobre a "Segurança nos Centros de Saúde, </w:t>
      </w:r>
      <w:proofErr w:type="spellStart"/>
      <w:r w:rsidRPr="00D95ED2">
        <w:rPr>
          <w:lang w:val="pt-BR"/>
        </w:rPr>
        <w:t>UPAs</w:t>
      </w:r>
      <w:proofErr w:type="spellEnd"/>
      <w:r w:rsidRPr="00D95ED2">
        <w:rPr>
          <w:lang w:val="pt-BR"/>
        </w:rPr>
        <w:t xml:space="preserve"> e Hospitais do SUS-BH". </w:t>
      </w:r>
    </w:p>
    <w:p w14:paraId="28FD907D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09 de junho de 2025</w:t>
      </w:r>
    </w:p>
    <w:p w14:paraId="229CC22F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09:00h</w:t>
      </w:r>
    </w:p>
    <w:p w14:paraId="72D25672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Plenário Helvécio Arantes</w:t>
      </w:r>
    </w:p>
    <w:p w14:paraId="0A4B374C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Dr. Bruno </w:t>
      </w:r>
      <w:proofErr w:type="spellStart"/>
      <w:r w:rsidRPr="00D95ED2">
        <w:rPr>
          <w:lang w:val="pt-BR"/>
        </w:rPr>
        <w:t>Pedralva</w:t>
      </w:r>
      <w:proofErr w:type="spellEnd"/>
    </w:p>
    <w:p w14:paraId="02951709" w14:textId="77777777" w:rsidR="00945587" w:rsidRPr="00D95ED2" w:rsidRDefault="0094558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:rsidRPr="002706E0" w14:paraId="23068A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A15F21" w14:textId="77777777" w:rsidR="00945587" w:rsidRPr="00D95ED2" w:rsidRDefault="00D56A13">
            <w:pPr>
              <w:pStyle w:val="textoTabelaOcorrencias"/>
              <w:rPr>
                <w:lang w:val="pt-BR"/>
              </w:rPr>
            </w:pPr>
            <w:r w:rsidRPr="00D95ED2">
              <w:rPr>
                <w:lang w:val="pt-BR"/>
              </w:rPr>
              <w:t>Aprovado</w:t>
            </w:r>
          </w:p>
          <w:p w14:paraId="45CB4AEF" w14:textId="77777777" w:rsidR="00945587" w:rsidRPr="00D95ED2" w:rsidRDefault="00D56A13">
            <w:pPr>
              <w:pStyle w:val="textoTabelaOcorrencias"/>
              <w:rPr>
                <w:lang w:val="pt-BR"/>
              </w:rPr>
            </w:pPr>
            <w:r w:rsidRPr="00D95ED2">
              <w:rPr>
                <w:lang w:val="pt-BR"/>
              </w:rPr>
              <w:t>A data da audiência pública foi definida para 30/06/25, às 9 horas, no Plenário Camil Caram.</w:t>
            </w:r>
          </w:p>
        </w:tc>
      </w:tr>
    </w:tbl>
    <w:p w14:paraId="4CF8EB4F" w14:textId="77777777" w:rsidR="00945587" w:rsidRPr="00D95ED2" w:rsidRDefault="00945587">
      <w:pPr>
        <w:spacing w:after="0"/>
        <w:rPr>
          <w:lang w:val="pt-BR"/>
        </w:rPr>
      </w:pPr>
    </w:p>
    <w:p w14:paraId="046817A2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2188/2025</w:t>
      </w:r>
      <w:r>
        <w:t xml:space="preserve"> - TURNO ÚNICO</w:t>
      </w:r>
    </w:p>
    <w:p w14:paraId="285F64D7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EAC4E6A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Conhecer o equipamento público do Centro de Referência em Saúde Mental - CERSAM-P Pampulha, sua estrutura e funcionamento, especialmente no que se refere à capacidade de atendimento à Pessoa com Deficiência, bem como promover o diálogo com os profissionais e gestores da unidade.</w:t>
      </w:r>
    </w:p>
    <w:p w14:paraId="63492F3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16 de junho de 2025</w:t>
      </w:r>
    </w:p>
    <w:p w14:paraId="09A4603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11:00h</w:t>
      </w:r>
    </w:p>
    <w:p w14:paraId="020BE9AA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Rua do Mel, nº 77, bairro Jardim Atlântico</w:t>
      </w:r>
    </w:p>
    <w:p w14:paraId="1E0FBD68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5CE1FD6C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4EC296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C40361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1C318A" w14:textId="77777777" w:rsidR="00945587" w:rsidRDefault="00945587">
      <w:pPr>
        <w:spacing w:after="0"/>
      </w:pPr>
    </w:p>
    <w:p w14:paraId="46A52CCF" w14:textId="77777777" w:rsidR="00945587" w:rsidRDefault="00D56A1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2189/2025</w:t>
      </w:r>
      <w:r>
        <w:t xml:space="preserve"> - TURNO ÚNICO</w:t>
      </w:r>
    </w:p>
    <w:p w14:paraId="49B4EB73" w14:textId="77777777" w:rsidR="00945587" w:rsidRDefault="00D56A1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CB963FC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FINALIDADE: </w:t>
      </w:r>
      <w:r w:rsidRPr="00D95ED2">
        <w:rPr>
          <w:lang w:val="pt-BR"/>
        </w:rPr>
        <w:t>conhecer o Centro de Referência em Saúde Mental, Álcool e outras Drogas - CERSMADPNO Pampulha/Noroeste, sua estrutura e funcionamento, especialmente no que se refere à capacidade de atendimento à Pessoa com Deficiência, bem como promover o diálogo com os profissionais e gestores da unidade</w:t>
      </w:r>
    </w:p>
    <w:p w14:paraId="2F3D7FC8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DATA: </w:t>
      </w:r>
      <w:r w:rsidRPr="00D95ED2">
        <w:rPr>
          <w:lang w:val="pt-BR"/>
        </w:rPr>
        <w:t>16 de junho de 2025</w:t>
      </w:r>
    </w:p>
    <w:p w14:paraId="655BEF33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HORÁRIO: </w:t>
      </w:r>
      <w:r w:rsidRPr="00D95ED2">
        <w:rPr>
          <w:lang w:val="pt-BR"/>
        </w:rPr>
        <w:t>09:30h</w:t>
      </w:r>
    </w:p>
    <w:p w14:paraId="12F465AD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LOCAL: </w:t>
      </w:r>
      <w:r w:rsidRPr="00D95ED2">
        <w:rPr>
          <w:lang w:val="pt-BR"/>
        </w:rPr>
        <w:t>Avenida João XXIII, número 1253, bairro Manacás</w:t>
      </w:r>
    </w:p>
    <w:p w14:paraId="44ED51C6" w14:textId="77777777" w:rsidR="00945587" w:rsidRDefault="00D56A13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5F66EE0C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158B8B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C72964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57124AD" w14:textId="77777777" w:rsidR="00945587" w:rsidRDefault="00945587">
      <w:pPr>
        <w:spacing w:after="0"/>
      </w:pPr>
    </w:p>
    <w:p w14:paraId="0098C44A" w14:textId="77777777" w:rsidR="00945587" w:rsidRPr="00D95ED2" w:rsidRDefault="00D56A13" w:rsidP="00D56A13">
      <w:pPr>
        <w:pStyle w:val="elementoTitulo"/>
        <w:spacing w:before="500" w:after="340"/>
        <w:rPr>
          <w:lang w:val="pt-BR"/>
        </w:rPr>
      </w:pPr>
      <w:r w:rsidRPr="00D95ED2">
        <w:rPr>
          <w:lang w:val="pt-BR"/>
        </w:rPr>
        <w:t>Parecer sobre proposições sujeitas à apreciação do Plenário</w:t>
      </w:r>
    </w:p>
    <w:p w14:paraId="7FAEEA46" w14:textId="77777777" w:rsidR="00945587" w:rsidRDefault="00D56A1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167/2025</w:t>
      </w:r>
      <w:r>
        <w:t xml:space="preserve"> - PRIMEIRO TURNO</w:t>
      </w:r>
    </w:p>
    <w:p w14:paraId="745E83C0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EMENTA: </w:t>
      </w:r>
      <w:r w:rsidRPr="00D95ED2">
        <w:rPr>
          <w:lang w:val="pt-BR"/>
        </w:rPr>
        <w:t>"Institui o ano de 2027 como o Ano Municipal de Conscientização sobre o Acesso ao Leite Materno em Belo Horizonte"</w:t>
      </w:r>
    </w:p>
    <w:p w14:paraId="68F15FF3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>Ver.(a) Neném da Farmácia</w:t>
      </w:r>
    </w:p>
    <w:p w14:paraId="0EFAC938" w14:textId="77777777" w:rsidR="00945587" w:rsidRPr="00D95ED2" w:rsidRDefault="00945587">
      <w:pPr>
        <w:pStyle w:val="numeracaoProposicao"/>
        <w:rPr>
          <w:lang w:val="pt-BR"/>
        </w:rPr>
      </w:pPr>
    </w:p>
    <w:p w14:paraId="460617F3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RELATOR(A): </w:t>
      </w:r>
      <w:r w:rsidRPr="00D95ED2">
        <w:rPr>
          <w:lang w:val="pt-BR"/>
        </w:rPr>
        <w:t xml:space="preserve">Ver.(a) Dr. Bruno </w:t>
      </w:r>
      <w:proofErr w:type="spellStart"/>
      <w:r w:rsidRPr="00D95ED2">
        <w:rPr>
          <w:lang w:val="pt-BR"/>
        </w:rPr>
        <w:t>Pedralva</w:t>
      </w:r>
      <w:proofErr w:type="spellEnd"/>
    </w:p>
    <w:p w14:paraId="72D19E5D" w14:textId="77777777" w:rsidR="00945587" w:rsidRDefault="00D56A1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EB554DC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14:paraId="4553A5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857E86" w14:textId="77777777" w:rsidR="00945587" w:rsidRDefault="00D56A1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4F6BE5F" w14:textId="77777777" w:rsidR="00945587" w:rsidRDefault="00945587">
      <w:pPr>
        <w:spacing w:after="0"/>
      </w:pPr>
    </w:p>
    <w:p w14:paraId="78F2189A" w14:textId="77777777" w:rsidR="00945587" w:rsidRDefault="00D56A13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174/2025</w:t>
      </w:r>
      <w:r>
        <w:t xml:space="preserve"> - PRIMEIRO TURNO</w:t>
      </w:r>
    </w:p>
    <w:p w14:paraId="7AA6C0D5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EMENTA: </w:t>
      </w:r>
      <w:r w:rsidRPr="00D95ED2">
        <w:rPr>
          <w:lang w:val="pt-BR"/>
        </w:rPr>
        <w:t>Institui e regulamenta a internação voluntária e involuntária de usuários e dependentes de drogas em rede de atenção à saúde no Município de Belo Horizonte.</w:t>
      </w:r>
    </w:p>
    <w:p w14:paraId="6A409301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AUTORIA: </w:t>
      </w:r>
      <w:r w:rsidRPr="00D95ED2">
        <w:rPr>
          <w:lang w:val="pt-BR"/>
        </w:rPr>
        <w:t xml:space="preserve">Ver.(a) </w:t>
      </w:r>
      <w:proofErr w:type="spellStart"/>
      <w:r w:rsidRPr="00D95ED2">
        <w:rPr>
          <w:lang w:val="pt-BR"/>
        </w:rPr>
        <w:t>Braulio</w:t>
      </w:r>
      <w:proofErr w:type="spellEnd"/>
      <w:r w:rsidRPr="00D95ED2">
        <w:rPr>
          <w:lang w:val="pt-BR"/>
        </w:rPr>
        <w:t xml:space="preserve"> Lara</w:t>
      </w:r>
    </w:p>
    <w:p w14:paraId="4A546F4B" w14:textId="77777777" w:rsidR="00945587" w:rsidRPr="00D95ED2" w:rsidRDefault="00945587">
      <w:pPr>
        <w:pStyle w:val="numeracaoProposicao"/>
        <w:rPr>
          <w:lang w:val="pt-BR"/>
        </w:rPr>
      </w:pPr>
    </w:p>
    <w:p w14:paraId="243E7999" w14:textId="77777777" w:rsidR="00945587" w:rsidRPr="00D95ED2" w:rsidRDefault="00D56A13">
      <w:pPr>
        <w:pStyle w:val="numeracaoProposicao"/>
        <w:rPr>
          <w:lang w:val="pt-BR"/>
        </w:rPr>
      </w:pPr>
      <w:r w:rsidRPr="00D95ED2">
        <w:rPr>
          <w:b/>
          <w:lang w:val="pt-BR"/>
        </w:rPr>
        <w:t xml:space="preserve">RELATOR(A): </w:t>
      </w:r>
      <w:r w:rsidRPr="00D95ED2">
        <w:rPr>
          <w:lang w:val="pt-BR"/>
        </w:rPr>
        <w:t>Ver.(a) Neném da Farmácia</w:t>
      </w:r>
    </w:p>
    <w:p w14:paraId="0BCBA4E6" w14:textId="77777777" w:rsidR="00945587" w:rsidRDefault="00D56A1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E81B584" w14:textId="77777777" w:rsidR="00945587" w:rsidRDefault="0094558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45587" w:rsidRPr="001F0D91" w14:paraId="7CB06D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0BDD1F" w14:textId="4153395E" w:rsidR="00945587" w:rsidRDefault="00D56A13">
            <w:pPr>
              <w:pStyle w:val="textoTabelaOcorrencias"/>
              <w:rPr>
                <w:lang w:val="pt-BR"/>
              </w:rPr>
            </w:pPr>
            <w:r w:rsidRPr="00D95ED2">
              <w:rPr>
                <w:lang w:val="pt-BR"/>
              </w:rPr>
              <w:t xml:space="preserve">O vereador </w:t>
            </w:r>
            <w:r w:rsidR="002706E0">
              <w:rPr>
                <w:lang w:val="pt-BR"/>
              </w:rPr>
              <w:t xml:space="preserve">Dr. </w:t>
            </w:r>
            <w:r w:rsidRPr="00D95ED2">
              <w:rPr>
                <w:lang w:val="pt-BR"/>
              </w:rPr>
              <w:t xml:space="preserve">Bruno </w:t>
            </w:r>
            <w:proofErr w:type="spellStart"/>
            <w:r w:rsidRPr="00D95ED2">
              <w:rPr>
                <w:lang w:val="pt-BR"/>
              </w:rPr>
              <w:t>Pedralva</w:t>
            </w:r>
            <w:proofErr w:type="spellEnd"/>
            <w:r w:rsidRPr="00D95ED2">
              <w:rPr>
                <w:lang w:val="pt-BR"/>
              </w:rPr>
              <w:t xml:space="preserve"> </w:t>
            </w:r>
            <w:r w:rsidR="001F0D91">
              <w:rPr>
                <w:lang w:val="pt-BR"/>
              </w:rPr>
              <w:t>propôs</w:t>
            </w:r>
            <w:r w:rsidRPr="00D95ED2">
              <w:rPr>
                <w:lang w:val="pt-BR"/>
              </w:rPr>
              <w:t xml:space="preserve"> diligênci</w:t>
            </w:r>
            <w:r w:rsidR="00BF379C">
              <w:rPr>
                <w:lang w:val="pt-BR"/>
              </w:rPr>
              <w:t>a</w:t>
            </w:r>
            <w:r w:rsidRPr="00D95ED2">
              <w:rPr>
                <w:lang w:val="pt-BR"/>
              </w:rPr>
              <w:t xml:space="preserve">, nos termos do art. 74, III do RI. </w:t>
            </w:r>
            <w:r w:rsidRPr="00D56A13">
              <w:rPr>
                <w:lang w:val="pt-BR"/>
              </w:rPr>
              <w:t>Essa diligência foi rejeitada.</w:t>
            </w:r>
          </w:p>
          <w:p w14:paraId="0DC5EA0B" w14:textId="7ABCAAC1" w:rsidR="001F0D91" w:rsidRPr="00D56A13" w:rsidRDefault="001F0D91">
            <w:pPr>
              <w:pStyle w:val="textoTabelaOcorrencias"/>
              <w:rPr>
                <w:lang w:val="pt-BR"/>
              </w:rPr>
            </w:pPr>
            <w:r w:rsidRPr="00651FF4">
              <w:rPr>
                <w:lang w:val="pt-BR"/>
              </w:rPr>
              <w:t>Aprovado o parecer</w:t>
            </w:r>
          </w:p>
        </w:tc>
      </w:tr>
    </w:tbl>
    <w:p w14:paraId="1758641C" w14:textId="77777777" w:rsidR="00945587" w:rsidRPr="00D56A13" w:rsidRDefault="00945587">
      <w:pPr>
        <w:spacing w:after="0"/>
        <w:rPr>
          <w:lang w:val="pt-BR"/>
        </w:rPr>
      </w:pPr>
    </w:p>
    <w:p w14:paraId="3505523A" w14:textId="77777777" w:rsidR="00945587" w:rsidRDefault="00D56A1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4558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1F512" w14:textId="77777777" w:rsidR="009606CA" w:rsidRDefault="00D56A13">
      <w:pPr>
        <w:spacing w:after="0" w:line="240" w:lineRule="auto"/>
      </w:pPr>
      <w:r>
        <w:separator/>
      </w:r>
    </w:p>
  </w:endnote>
  <w:endnote w:type="continuationSeparator" w:id="0">
    <w:p w14:paraId="53841AB1" w14:textId="77777777" w:rsidR="009606CA" w:rsidRDefault="00D56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F4D3D" w14:textId="77777777" w:rsidR="00945587" w:rsidRDefault="00945587"/>
  <w:p w14:paraId="1852FAE6" w14:textId="77777777" w:rsidR="00945587" w:rsidRDefault="00D56A1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95ED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03C8F" w14:textId="77777777" w:rsidR="009606CA" w:rsidRDefault="00D56A13">
      <w:pPr>
        <w:spacing w:after="0" w:line="240" w:lineRule="auto"/>
      </w:pPr>
      <w:r>
        <w:separator/>
      </w:r>
    </w:p>
  </w:footnote>
  <w:footnote w:type="continuationSeparator" w:id="0">
    <w:p w14:paraId="79E9CE59" w14:textId="77777777" w:rsidR="009606CA" w:rsidRDefault="00D56A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45587" w:rsidRPr="002706E0" w14:paraId="694C0A8F" w14:textId="77777777">
      <w:tc>
        <w:tcPr>
          <w:tcW w:w="1134" w:type="dxa"/>
        </w:tcPr>
        <w:p w14:paraId="50C6DE09" w14:textId="77777777" w:rsidR="00945587" w:rsidRDefault="00D56A13">
          <w:r>
            <w:rPr>
              <w:noProof/>
            </w:rPr>
            <w:drawing>
              <wp:inline distT="0" distB="0" distL="0" distR="0" wp14:anchorId="61445924" wp14:editId="161CB4E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840CED7" w14:textId="77777777" w:rsidR="00945587" w:rsidRPr="00D95ED2" w:rsidRDefault="00D56A13">
          <w:pPr>
            <w:jc w:val="center"/>
            <w:rPr>
              <w:sz w:val="32"/>
              <w:lang w:val="pt-BR"/>
            </w:rPr>
          </w:pPr>
          <w:r w:rsidRPr="00D95ED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86F72"/>
    <w:multiLevelType w:val="hybridMultilevel"/>
    <w:tmpl w:val="66043B20"/>
    <w:lvl w:ilvl="0" w:tplc="9A7E7760">
      <w:start w:val="1"/>
      <w:numFmt w:val="decimal"/>
      <w:lvlText w:val="%1."/>
      <w:lvlJc w:val="left"/>
    </w:lvl>
    <w:lvl w:ilvl="1" w:tplc="0248F562">
      <w:numFmt w:val="decimal"/>
      <w:lvlText w:val=""/>
      <w:lvlJc w:val="left"/>
    </w:lvl>
    <w:lvl w:ilvl="2" w:tplc="67DA8F6C">
      <w:numFmt w:val="decimal"/>
      <w:lvlText w:val=""/>
      <w:lvlJc w:val="left"/>
    </w:lvl>
    <w:lvl w:ilvl="3" w:tplc="991A1C44">
      <w:numFmt w:val="decimal"/>
      <w:lvlText w:val=""/>
      <w:lvlJc w:val="left"/>
    </w:lvl>
    <w:lvl w:ilvl="4" w:tplc="AADAE08C">
      <w:numFmt w:val="decimal"/>
      <w:lvlText w:val=""/>
      <w:lvlJc w:val="left"/>
    </w:lvl>
    <w:lvl w:ilvl="5" w:tplc="DD64F56A">
      <w:numFmt w:val="decimal"/>
      <w:lvlText w:val=""/>
      <w:lvlJc w:val="left"/>
    </w:lvl>
    <w:lvl w:ilvl="6" w:tplc="92FA125E">
      <w:numFmt w:val="decimal"/>
      <w:lvlText w:val=""/>
      <w:lvlJc w:val="left"/>
    </w:lvl>
    <w:lvl w:ilvl="7" w:tplc="0D641940">
      <w:numFmt w:val="decimal"/>
      <w:lvlText w:val=""/>
      <w:lvlJc w:val="left"/>
    </w:lvl>
    <w:lvl w:ilvl="8" w:tplc="EC7CE114">
      <w:numFmt w:val="decimal"/>
      <w:lvlText w:val=""/>
      <w:lvlJc w:val="left"/>
    </w:lvl>
  </w:abstractNum>
  <w:abstractNum w:abstractNumId="1" w15:restartNumberingAfterBreak="0">
    <w:nsid w:val="2CEC1584"/>
    <w:multiLevelType w:val="hybridMultilevel"/>
    <w:tmpl w:val="21866850"/>
    <w:lvl w:ilvl="0" w:tplc="409E3722">
      <w:start w:val="1"/>
      <w:numFmt w:val="decimal"/>
      <w:lvlText w:val="%1."/>
      <w:lvlJc w:val="left"/>
    </w:lvl>
    <w:lvl w:ilvl="1" w:tplc="9228B59E">
      <w:numFmt w:val="decimal"/>
      <w:lvlText w:val=""/>
      <w:lvlJc w:val="left"/>
    </w:lvl>
    <w:lvl w:ilvl="2" w:tplc="13A4F9DC">
      <w:numFmt w:val="decimal"/>
      <w:lvlText w:val=""/>
      <w:lvlJc w:val="left"/>
    </w:lvl>
    <w:lvl w:ilvl="3" w:tplc="093A4C0E">
      <w:numFmt w:val="decimal"/>
      <w:lvlText w:val=""/>
      <w:lvlJc w:val="left"/>
    </w:lvl>
    <w:lvl w:ilvl="4" w:tplc="156AFCCE">
      <w:numFmt w:val="decimal"/>
      <w:lvlText w:val=""/>
      <w:lvlJc w:val="left"/>
    </w:lvl>
    <w:lvl w:ilvl="5" w:tplc="2500FBF6">
      <w:numFmt w:val="decimal"/>
      <w:lvlText w:val=""/>
      <w:lvlJc w:val="left"/>
    </w:lvl>
    <w:lvl w:ilvl="6" w:tplc="D0B2CB28">
      <w:numFmt w:val="decimal"/>
      <w:lvlText w:val=""/>
      <w:lvlJc w:val="left"/>
    </w:lvl>
    <w:lvl w:ilvl="7" w:tplc="40C08608">
      <w:numFmt w:val="decimal"/>
      <w:lvlText w:val=""/>
      <w:lvlJc w:val="left"/>
    </w:lvl>
    <w:lvl w:ilvl="8" w:tplc="7862BEA8">
      <w:numFmt w:val="decimal"/>
      <w:lvlText w:val=""/>
      <w:lvlJc w:val="left"/>
    </w:lvl>
  </w:abstractNum>
  <w:abstractNum w:abstractNumId="2" w15:restartNumberingAfterBreak="0">
    <w:nsid w:val="7FBF1DA6"/>
    <w:multiLevelType w:val="hybridMultilevel"/>
    <w:tmpl w:val="28EAF3C0"/>
    <w:lvl w:ilvl="0" w:tplc="A1A83B34">
      <w:start w:val="1"/>
      <w:numFmt w:val="upperRoman"/>
      <w:lvlText w:val="%1."/>
      <w:lvlJc w:val="left"/>
    </w:lvl>
    <w:lvl w:ilvl="1" w:tplc="8BB41326">
      <w:numFmt w:val="decimal"/>
      <w:lvlText w:val=""/>
      <w:lvlJc w:val="left"/>
    </w:lvl>
    <w:lvl w:ilvl="2" w:tplc="D7F6AFC4">
      <w:numFmt w:val="decimal"/>
      <w:lvlText w:val=""/>
      <w:lvlJc w:val="left"/>
    </w:lvl>
    <w:lvl w:ilvl="3" w:tplc="6D664522">
      <w:numFmt w:val="decimal"/>
      <w:lvlText w:val=""/>
      <w:lvlJc w:val="left"/>
    </w:lvl>
    <w:lvl w:ilvl="4" w:tplc="B78E41A2">
      <w:numFmt w:val="decimal"/>
      <w:lvlText w:val=""/>
      <w:lvlJc w:val="left"/>
    </w:lvl>
    <w:lvl w:ilvl="5" w:tplc="60BC9134">
      <w:numFmt w:val="decimal"/>
      <w:lvlText w:val=""/>
      <w:lvlJc w:val="left"/>
    </w:lvl>
    <w:lvl w:ilvl="6" w:tplc="0046B53A">
      <w:numFmt w:val="decimal"/>
      <w:lvlText w:val=""/>
      <w:lvlJc w:val="left"/>
    </w:lvl>
    <w:lvl w:ilvl="7" w:tplc="EC98387C">
      <w:numFmt w:val="decimal"/>
      <w:lvlText w:val=""/>
      <w:lvlJc w:val="left"/>
    </w:lvl>
    <w:lvl w:ilvl="8" w:tplc="5FDC0520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587"/>
    <w:rsid w:val="001F0D91"/>
    <w:rsid w:val="002706E0"/>
    <w:rsid w:val="00651FF4"/>
    <w:rsid w:val="00945587"/>
    <w:rsid w:val="009606CA"/>
    <w:rsid w:val="00BF379C"/>
    <w:rsid w:val="00D56A13"/>
    <w:rsid w:val="00D9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42F47"/>
  <w15:docId w15:val="{A72FAF7E-E9CC-428D-B0D6-FEC65E5FA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12</Pages>
  <Words>2561</Words>
  <Characters>13832</Characters>
  <Application>Microsoft Office Word</Application>
  <DocSecurity>0</DocSecurity>
  <Lines>115</Lines>
  <Paragraphs>32</Paragraphs>
  <ScaleCrop>false</ScaleCrop>
  <Company/>
  <LinksUpToDate>false</LinksUpToDate>
  <CharactersWithSpaces>16361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7</cp:revision>
  <dcterms:created xsi:type="dcterms:W3CDTF">2025-05-28T17:39:00Z</dcterms:created>
  <dcterms:modified xsi:type="dcterms:W3CDTF">2025-05-28T19:22:00Z</dcterms:modified>
</cp:coreProperties>
</file>