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737EF" w14:textId="77777777" w:rsidR="003A21A9" w:rsidRPr="000611E0" w:rsidRDefault="00AC380C">
      <w:pPr>
        <w:pStyle w:val="elementoTituloSuperior"/>
        <w:rPr>
          <w:lang w:val="pt-BR"/>
        </w:rPr>
      </w:pPr>
      <w:r w:rsidRPr="000611E0">
        <w:rPr>
          <w:lang w:val="pt-BR"/>
        </w:rPr>
        <w:t>RESULTADO DA REUNIÃO</w:t>
      </w:r>
    </w:p>
    <w:p w14:paraId="4C899F25" w14:textId="77777777" w:rsidR="003A21A9" w:rsidRPr="000611E0" w:rsidRDefault="00AC380C">
      <w:pPr>
        <w:pStyle w:val="elementoTituloSuperior"/>
        <w:rPr>
          <w:lang w:val="pt-BR"/>
        </w:rPr>
      </w:pPr>
      <w:r w:rsidRPr="000611E0">
        <w:rPr>
          <w:lang w:val="pt-BR"/>
        </w:rPr>
        <w:t>Reunião realizada</w:t>
      </w:r>
    </w:p>
    <w:p w14:paraId="56AB27AE" w14:textId="77777777" w:rsidR="003A21A9" w:rsidRPr="000611E0" w:rsidRDefault="00AC380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611E0">
        <w:rPr>
          <w:lang w:val="pt-BR"/>
        </w:rPr>
        <w:t>Audiência Pública realizada</w:t>
      </w:r>
    </w:p>
    <w:p w14:paraId="7F1E24DC" w14:textId="77777777" w:rsidR="003A21A9" w:rsidRPr="000611E0" w:rsidRDefault="003A21A9">
      <w:pPr>
        <w:spacing w:after="0"/>
        <w:rPr>
          <w:sz w:val="8"/>
          <w:lang w:val="pt-BR"/>
        </w:rPr>
      </w:pPr>
    </w:p>
    <w:p w14:paraId="42790648" w14:textId="77777777" w:rsidR="003A21A9" w:rsidRPr="000611E0" w:rsidRDefault="00AC380C">
      <w:pPr>
        <w:pStyle w:val="elementoTituloSuperior"/>
        <w:rPr>
          <w:lang w:val="pt-BR"/>
        </w:rPr>
      </w:pPr>
      <w:r w:rsidRPr="000611E0">
        <w:rPr>
          <w:lang w:val="pt-BR"/>
        </w:rPr>
        <w:t>COMISSÃO DE MEIO AMBIENTE, DEFESA DOS ANIMAIS E POLÍTICA URBANA</w:t>
      </w:r>
    </w:p>
    <w:p w14:paraId="37F2C376" w14:textId="77777777" w:rsidR="003A21A9" w:rsidRPr="000611E0" w:rsidRDefault="003A21A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A21A9" w:rsidRPr="00744130" w14:paraId="2B52C652" w14:textId="77777777">
        <w:tc>
          <w:tcPr>
            <w:tcW w:w="4819" w:type="dxa"/>
          </w:tcPr>
          <w:p w14:paraId="77414E65" w14:textId="77777777" w:rsidR="003A21A9" w:rsidRDefault="00AC380C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F69724D" w14:textId="77777777" w:rsidR="003A21A9" w:rsidRPr="000611E0" w:rsidRDefault="00AC380C">
            <w:pPr>
              <w:jc w:val="right"/>
              <w:rPr>
                <w:lang w:val="pt-BR"/>
              </w:rPr>
            </w:pPr>
            <w:r w:rsidRPr="000611E0">
              <w:rPr>
                <w:lang w:val="pt-BR"/>
              </w:rPr>
              <w:t>1ª Sessão Legislativa - 20ª Legislatura</w:t>
            </w:r>
          </w:p>
        </w:tc>
      </w:tr>
      <w:tr w:rsidR="003A21A9" w14:paraId="78366C62" w14:textId="77777777">
        <w:tc>
          <w:tcPr>
            <w:tcW w:w="4819" w:type="dxa"/>
          </w:tcPr>
          <w:p w14:paraId="218F032B" w14:textId="77777777" w:rsidR="003A21A9" w:rsidRDefault="00AC380C">
            <w:r>
              <w:t>02/06/2025 - 13h30min</w:t>
            </w:r>
          </w:p>
        </w:tc>
        <w:tc>
          <w:tcPr>
            <w:tcW w:w="4819" w:type="dxa"/>
          </w:tcPr>
          <w:p w14:paraId="06795820" w14:textId="77777777" w:rsidR="003A21A9" w:rsidRDefault="00AC380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AE8E49C" w14:textId="77777777" w:rsidR="003A21A9" w:rsidRPr="00CB79FA" w:rsidRDefault="003A21A9">
      <w:pPr>
        <w:pBdr>
          <w:bottom w:val="single" w:sz="6" w:space="1" w:color="999999"/>
        </w:pBdr>
        <w:rPr>
          <w:sz w:val="2"/>
          <w:szCs w:val="2"/>
        </w:rPr>
      </w:pPr>
    </w:p>
    <w:p w14:paraId="33971C00" w14:textId="77777777" w:rsidR="003A21A9" w:rsidRDefault="00AC380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719F1FC" w14:textId="23687F1C" w:rsidR="003A21A9" w:rsidRPr="000611E0" w:rsidRDefault="00AC380C">
      <w:pPr>
        <w:pStyle w:val="numeracaoNumerosRomanos"/>
        <w:numPr>
          <w:ilvl w:val="0"/>
          <w:numId w:val="1"/>
        </w:numPr>
        <w:rPr>
          <w:lang w:val="pt-BR"/>
        </w:rPr>
      </w:pPr>
      <w:r w:rsidRPr="000611E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A21A9" w14:paraId="471840A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9651D0C" w14:textId="77777777" w:rsidR="003A21A9" w:rsidRDefault="00AC380C">
            <w:pPr>
              <w:pStyle w:val="textoTabelaOcorrencias"/>
            </w:pPr>
            <w:r>
              <w:t xml:space="preserve">13ª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8754B12" w14:textId="77777777" w:rsidR="003A21A9" w:rsidRDefault="003A21A9">
      <w:pPr>
        <w:spacing w:after="0"/>
        <w:rPr>
          <w:sz w:val="8"/>
        </w:rPr>
      </w:pPr>
    </w:p>
    <w:p w14:paraId="16CDA372" w14:textId="77777777" w:rsidR="003A21A9" w:rsidRDefault="00AC380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A03FED7" w14:textId="77777777" w:rsidR="003A21A9" w:rsidRPr="000611E0" w:rsidRDefault="00AC380C">
      <w:pPr>
        <w:rPr>
          <w:lang w:val="pt-BR"/>
        </w:rPr>
      </w:pPr>
      <w:r w:rsidRPr="000611E0">
        <w:rPr>
          <w:lang w:val="pt-BR"/>
        </w:rPr>
        <w:t>Finalidade: Debater soluções de conflitos entre criadores de animais e sua vizinhança.</w:t>
      </w:r>
    </w:p>
    <w:p w14:paraId="36546150" w14:textId="77777777" w:rsidR="003A21A9" w:rsidRPr="000611E0" w:rsidRDefault="00AC380C">
      <w:pPr>
        <w:pStyle w:val="requerimentoOrigemAudienciaPublica"/>
        <w:rPr>
          <w:lang w:val="pt-BR"/>
        </w:rPr>
      </w:pPr>
      <w:r w:rsidRPr="000611E0">
        <w:rPr>
          <w:lang w:val="pt-BR"/>
        </w:rPr>
        <w:t>Requerimento de Comissão 1527/</w:t>
      </w:r>
      <w:proofErr w:type="gramStart"/>
      <w:r w:rsidRPr="000611E0">
        <w:rPr>
          <w:lang w:val="pt-BR"/>
        </w:rPr>
        <w:t>2025  -</w:t>
      </w:r>
      <w:proofErr w:type="gramEnd"/>
      <w:r w:rsidRPr="000611E0">
        <w:rPr>
          <w:lang w:val="pt-BR"/>
        </w:rPr>
        <w:t xml:space="preserve"> Autoria: Ver.(a) Cleiton Xavier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A21A9" w14:paraId="72EAF83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E26006B" w14:textId="77777777" w:rsidR="003A21A9" w:rsidRDefault="00AC380C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B412CAC" w14:textId="77777777" w:rsidR="003A21A9" w:rsidRDefault="003A21A9">
      <w:pPr>
        <w:spacing w:after="0"/>
        <w:rPr>
          <w:sz w:val="8"/>
        </w:rPr>
      </w:pPr>
    </w:p>
    <w:p w14:paraId="4E5BA278" w14:textId="77777777" w:rsidR="003A21A9" w:rsidRDefault="00AC380C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C74A339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Danilo Borges Matias - Secretário Municipal de Saúde</w:t>
      </w:r>
    </w:p>
    <w:p w14:paraId="11A67C14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Oscar Augusto Duval da Silva - Administrador Regional Centro-Sul</w:t>
      </w:r>
    </w:p>
    <w:p w14:paraId="3AF2D1D9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Guilherme Catunda Daltro - Secretário Municipal de Governo</w:t>
      </w:r>
    </w:p>
    <w:p w14:paraId="10694FB8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Sílvio Higino de Rezende - Chefe da Administração Regional Venda Nova</w:t>
      </w:r>
    </w:p>
    <w:p w14:paraId="3324102C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 xml:space="preserve">- Simone </w:t>
      </w:r>
      <w:proofErr w:type="spellStart"/>
      <w:r w:rsidRPr="000611E0">
        <w:rPr>
          <w:lang w:val="pt-BR"/>
        </w:rPr>
        <w:t>Andere</w:t>
      </w:r>
      <w:proofErr w:type="spellEnd"/>
      <w:r w:rsidRPr="000611E0">
        <w:rPr>
          <w:lang w:val="pt-BR"/>
        </w:rPr>
        <w:t xml:space="preserve"> - Administradora Regional Norte</w:t>
      </w:r>
    </w:p>
    <w:p w14:paraId="098D4905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Felipe Santos Ferreira - Administrador Regional Noroeste</w:t>
      </w:r>
    </w:p>
    <w:p w14:paraId="0C3700EA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Marcelo de Camargos Pereira - Administrador Regional Nordeste</w:t>
      </w:r>
    </w:p>
    <w:p w14:paraId="352AB80C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Luciane Carvalhais - Administradora Regional Oeste</w:t>
      </w:r>
    </w:p>
    <w:p w14:paraId="42E37030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Neusa Maria da Silva Oliveira Fonseca - Administradora Regional Pampulha</w:t>
      </w:r>
    </w:p>
    <w:p w14:paraId="2A53B463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João Paulo Menna Barreto de Castro Ferreira - Secretário Municipal de Meio Ambiente</w:t>
      </w:r>
    </w:p>
    <w:p w14:paraId="683BF05C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Administradores da Regional Barreiro</w:t>
      </w:r>
    </w:p>
    <w:p w14:paraId="5E80F4AD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Gilmar Xavier Lima - Gerente de Vigilância Sanitária Norte - GEVIS-N</w:t>
      </w:r>
    </w:p>
    <w:p w14:paraId="14378956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 xml:space="preserve">- Raquel </w:t>
      </w:r>
      <w:proofErr w:type="spellStart"/>
      <w:r w:rsidRPr="000611E0">
        <w:rPr>
          <w:lang w:val="pt-BR"/>
        </w:rPr>
        <w:t>Lorenzato</w:t>
      </w:r>
      <w:proofErr w:type="spellEnd"/>
      <w:r w:rsidRPr="000611E0">
        <w:rPr>
          <w:lang w:val="pt-BR"/>
        </w:rPr>
        <w:t xml:space="preserve"> Rocha Cordeiro - Gerente de Zoonoses Barreiro da Secretaria Municipal de Saúde - GERZO-B/SMSA</w:t>
      </w:r>
    </w:p>
    <w:p w14:paraId="319C5EB7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João Pedro Costa da Fonseca - Gerente de Zoonoses Oeste da Secretaria Municipal de Saúde - GERZO-O/SMSA</w:t>
      </w:r>
    </w:p>
    <w:p w14:paraId="56EA6E57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Antônio Willie de Paula - Gerente de Zoonoses Pampulha da Secretaria Municipal de Saúde - GERZO-P/SMSA</w:t>
      </w:r>
    </w:p>
    <w:p w14:paraId="7A97F3F7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Paulo Ferraz de Oliveira - Gerente de Vigilância Sanitária Barreiro - GEVIS-B</w:t>
      </w:r>
    </w:p>
    <w:p w14:paraId="32774E4E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Andreia Barbosa Martins Mota - Gerente de Vigilância Sanitária Centro-Sul - GEVIS-CS</w:t>
      </w:r>
    </w:p>
    <w:p w14:paraId="2603DEAE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lastRenderedPageBreak/>
        <w:t xml:space="preserve">- </w:t>
      </w:r>
      <w:proofErr w:type="spellStart"/>
      <w:r w:rsidRPr="000611E0">
        <w:rPr>
          <w:lang w:val="pt-BR"/>
        </w:rPr>
        <w:t>Weverdston</w:t>
      </w:r>
      <w:proofErr w:type="spellEnd"/>
      <w:r w:rsidRPr="000611E0">
        <w:rPr>
          <w:lang w:val="pt-BR"/>
        </w:rPr>
        <w:t xml:space="preserve"> Correa de Castro Henriques - Gerente de Vigilância Sanitária Leste - GEVIS-L</w:t>
      </w:r>
    </w:p>
    <w:p w14:paraId="7D82729A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Renato Martins Duarte - Gerente de Vigilância Sanitária Nordeste - GEVIS-NE</w:t>
      </w:r>
    </w:p>
    <w:p w14:paraId="10738365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João Batista de Souza - Gerente de Vigilância Sanitária Noroeste - GEVIS-NO</w:t>
      </w:r>
    </w:p>
    <w:p w14:paraId="3A848080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Tânia Maria Silva Gonçalves - Gerente de Vigilância Sanitária Oeste - GEVIS-O</w:t>
      </w:r>
    </w:p>
    <w:p w14:paraId="08427AEE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Angelina de Souza Ferreira - Gerente de Vigilância Sanitária Pampulha - GEVIS-P</w:t>
      </w:r>
    </w:p>
    <w:p w14:paraId="7972BA6C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Silvana Tecles Brandão - Gerente de Zoonoses Centro-Sul da Secretaria Municipal de Saúde - GERZO-CS/SMSA</w:t>
      </w:r>
    </w:p>
    <w:p w14:paraId="4166C9C1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Mara Regina da Silva - Gerente de Zoonoses Leste da Secretaria Municipal de Saúde - GERZO-L/SMSA</w:t>
      </w:r>
    </w:p>
    <w:p w14:paraId="1F56C928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 xml:space="preserve">- Diogo Portella Ornelas de Melo </w:t>
      </w:r>
      <w:proofErr w:type="gramStart"/>
      <w:r w:rsidRPr="000611E0">
        <w:rPr>
          <w:lang w:val="pt-BR"/>
        </w:rPr>
        <w:t>-  Gerente</w:t>
      </w:r>
      <w:proofErr w:type="gramEnd"/>
      <w:r w:rsidRPr="000611E0">
        <w:rPr>
          <w:lang w:val="pt-BR"/>
        </w:rPr>
        <w:t xml:space="preserve"> de Zoonoses Norte da Secretaria Municipal de Saúde - GERZO-N/SMSA</w:t>
      </w:r>
    </w:p>
    <w:p w14:paraId="5F6FC76A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Jacqueline Reis Cunha Marinho - Gerente de Zoonoses Nordeste da Secretaria Municipal de Saúde - GERZO-NE/SMSA</w:t>
      </w:r>
    </w:p>
    <w:p w14:paraId="5E421D13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Representantes da Gerência de Zoonoses Noroeste da Secretaria Municipal de Saúde - GERZO-NO/SMSA</w:t>
      </w:r>
    </w:p>
    <w:p w14:paraId="29624D80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Ana Cláudia Parreiras de Freitas - Gerente de Zoonoses Venda Nova da Secretaria Municipal de Saúde - GERZO-VN/SMSA</w:t>
      </w:r>
    </w:p>
    <w:p w14:paraId="3B43FB0C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 xml:space="preserve">- Fábio </w:t>
      </w:r>
      <w:proofErr w:type="spellStart"/>
      <w:r w:rsidRPr="000611E0">
        <w:rPr>
          <w:lang w:val="pt-BR"/>
        </w:rPr>
        <w:t>Antonacci</w:t>
      </w:r>
      <w:proofErr w:type="spellEnd"/>
      <w:r w:rsidRPr="000611E0">
        <w:rPr>
          <w:lang w:val="pt-BR"/>
        </w:rPr>
        <w:t xml:space="preserve"> Júnior - Gerente de Vigilância Sanitária Venda Nova - GEVIS-VN</w:t>
      </w:r>
    </w:p>
    <w:p w14:paraId="3A02C324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Eliane Andrade da Silva Martins - Administradora Regional Leste</w:t>
      </w:r>
    </w:p>
    <w:p w14:paraId="1705165F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Álvaro Eduardo Goulart - Administrador Regional Hipercentro</w:t>
      </w:r>
    </w:p>
    <w:p w14:paraId="3937E945" w14:textId="5896DCAE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Delegado Rodolpho Tadeu Machado - Chefe da Divisão Especializada Operacional do Departamento Estadual de Investigação de Crimes Contra o Meio Ambiente da Polícia de Minas Gerais - DEMA/PCMG</w:t>
      </w:r>
    </w:p>
    <w:p w14:paraId="30FCBCBB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Anderson Henrique Dutra Medeiros e Silva</w:t>
      </w:r>
    </w:p>
    <w:p w14:paraId="6AE12267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Projeto Amor a 4 Patas</w:t>
      </w:r>
    </w:p>
    <w:p w14:paraId="59F1CCC4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Átila Anderson Dias Azevedo</w:t>
      </w:r>
    </w:p>
    <w:p w14:paraId="2C496514" w14:textId="77777777" w:rsidR="003A21A9" w:rsidRPr="000611E0" w:rsidRDefault="00AC380C">
      <w:pPr>
        <w:spacing w:after="0"/>
        <w:rPr>
          <w:lang w:val="pt-BR"/>
        </w:rPr>
      </w:pPr>
      <w:r w:rsidRPr="000611E0">
        <w:rPr>
          <w:lang w:val="pt-BR"/>
        </w:rPr>
        <w:t>- Renata Madrazo - Representante da Associação Sempre Viva - Saúde Integral</w:t>
      </w:r>
    </w:p>
    <w:p w14:paraId="16B77CFF" w14:textId="77777777" w:rsidR="003A21A9" w:rsidRDefault="00AC380C">
      <w:pPr>
        <w:spacing w:after="0"/>
      </w:pPr>
      <w:r>
        <w:t>- Silvia Gomes dos Santos</w:t>
      </w:r>
    </w:p>
    <w:p w14:paraId="5BE88835" w14:textId="77777777" w:rsidR="003A21A9" w:rsidRDefault="00AC380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BE32A6" w14:textId="77777777" w:rsidR="003A21A9" w:rsidRDefault="00AC380C" w:rsidP="00CB79FA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5A9B22A" w14:textId="77777777" w:rsidR="003A21A9" w:rsidRDefault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2142/2025</w:t>
      </w:r>
      <w:r>
        <w:t xml:space="preserve"> - RETIRADA</w:t>
      </w:r>
    </w:p>
    <w:p w14:paraId="6A24E760" w14:textId="77777777" w:rsidR="003A21A9" w:rsidRPr="000611E0" w:rsidRDefault="00AC380C">
      <w:pPr>
        <w:pStyle w:val="numeracaoProposicaoVinculo"/>
        <w:rPr>
          <w:lang w:val="pt-BR"/>
        </w:rPr>
      </w:pPr>
      <w:r w:rsidRPr="000611E0">
        <w:rPr>
          <w:lang w:val="pt-BR"/>
        </w:rPr>
        <w:t>(VINCULADO A: REQUERIMENTO DE COMISSÃO 1633/2025)</w:t>
      </w:r>
    </w:p>
    <w:p w14:paraId="24CD30D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SOLICITAÇÃO: </w:t>
      </w:r>
      <w:r w:rsidRPr="000611E0">
        <w:rPr>
          <w:lang w:val="pt-BR"/>
        </w:rPr>
        <w:t>incluir o seguinte parágrafo: É de extrema importância que os representantes da Prefeitura estejam presencialmente nesta Audiência Pública, diante da relevância do tema. Desta forma, requeremos que os representantes da Prefeitura estejam fisicamente presentes no dia e horário de realização desta Audiência Pública.</w:t>
      </w:r>
    </w:p>
    <w:p w14:paraId="6ED8195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 DO EVENTO: </w:t>
      </w:r>
      <w:r w:rsidRPr="000611E0">
        <w:rPr>
          <w:lang w:val="pt-BR"/>
        </w:rPr>
        <w:t>debater a atual situação da Mata do Planalto</w:t>
      </w:r>
    </w:p>
    <w:p w14:paraId="73524D37" w14:textId="14141D19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2AD0AD7" w14:textId="77777777" w:rsidR="00CB79FA" w:rsidRDefault="00CB79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611E0" w:rsidRPr="00744130" w14:paraId="57F004BE" w14:textId="77777777" w:rsidTr="00AC380C">
        <w:trPr>
          <w:trHeight w:val="397"/>
        </w:trPr>
        <w:tc>
          <w:tcPr>
            <w:tcW w:w="8959" w:type="dxa"/>
            <w:shd w:val="clear" w:color="auto" w:fill="CCCCCC"/>
          </w:tcPr>
          <w:p w14:paraId="2B1B78A4" w14:textId="0644A6D3" w:rsidR="000611E0" w:rsidRPr="000611E0" w:rsidRDefault="000611E0" w:rsidP="00F7531F">
            <w:pPr>
              <w:pStyle w:val="textoTabelaOcorrencias"/>
              <w:rPr>
                <w:lang w:val="pt-BR"/>
              </w:rPr>
            </w:pPr>
            <w:r w:rsidRPr="000611E0">
              <w:rPr>
                <w:lang w:val="pt-BR"/>
              </w:rPr>
              <w:t>Retirado de pauta devido à apresentação do Requerimento de Comissão 2262/25 que solicita retirada de tramitação da proposição.</w:t>
            </w:r>
          </w:p>
        </w:tc>
      </w:tr>
    </w:tbl>
    <w:p w14:paraId="69C78CB3" w14:textId="77777777" w:rsidR="00AC380C" w:rsidRPr="00744130" w:rsidRDefault="00AC380C" w:rsidP="00AC380C">
      <w:pPr>
        <w:pStyle w:val="numeracaoProposicao"/>
        <w:rPr>
          <w:lang w:val="pt-BR"/>
        </w:rPr>
      </w:pPr>
    </w:p>
    <w:p w14:paraId="376932FD" w14:textId="0C63CCBC" w:rsidR="003A21A9" w:rsidRPr="000611E0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0611E0">
        <w:rPr>
          <w:u w:val="single"/>
          <w:lang w:val="pt-BR"/>
        </w:rPr>
        <w:t>REQUERIMENTO DE COMISSÃO 2147/2025</w:t>
      </w:r>
      <w:r w:rsidRPr="000611E0">
        <w:rPr>
          <w:lang w:val="pt-BR"/>
        </w:rPr>
        <w:t xml:space="preserve"> - TURNO ÚNICO</w:t>
      </w:r>
    </w:p>
    <w:p w14:paraId="59D5DF10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DB49C4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>Secretaria Municipal de Governo - SMGO; Secretaria Municipal de Política Urbana - SMPU; Secretaria Municipal de Esportes e Lazer - SMEL; Secretaria Municipal de Meio Ambiente - SMMA; Secretaria Municipal de Obras e Infraestrutura - SMOBI; e Superintendência de Desenvolvimento da Capital - SUDECAP</w:t>
      </w:r>
    </w:p>
    <w:p w14:paraId="03A9E60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Obter informações sobre a existência de projeto de formalização e estruturação do campo de futebol localizado no bairro Novo Aarão Reis, em conjunto com o Parque Ciliar do Ribeirão do Onça. </w:t>
      </w:r>
    </w:p>
    <w:p w14:paraId="27EB78AF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F81A400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0F0C71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7D3FFB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7B60BE" w14:textId="77777777" w:rsidR="003A21A9" w:rsidRDefault="003A21A9">
      <w:pPr>
        <w:spacing w:after="0"/>
      </w:pPr>
    </w:p>
    <w:p w14:paraId="773B5C72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2148/2025</w:t>
      </w:r>
      <w:r w:rsidRPr="00CB79FA">
        <w:rPr>
          <w:lang w:val="pt-BR"/>
        </w:rPr>
        <w:t xml:space="preserve"> - TURNO ÚNICO</w:t>
      </w:r>
    </w:p>
    <w:p w14:paraId="3B567255" w14:textId="77777777" w:rsidR="003A21A9" w:rsidRPr="00CB79FA" w:rsidRDefault="00AC380C">
      <w:pPr>
        <w:pStyle w:val="numeracaoProposicao"/>
        <w:rPr>
          <w:lang w:val="pt-BR"/>
        </w:rPr>
      </w:pPr>
      <w:r w:rsidRPr="00CB79FA">
        <w:rPr>
          <w:b/>
          <w:lang w:val="pt-BR"/>
        </w:rPr>
        <w:t xml:space="preserve">SOLICITAÇÃO: </w:t>
      </w:r>
      <w:r w:rsidRPr="00CB79FA">
        <w:rPr>
          <w:lang w:val="pt-BR"/>
        </w:rPr>
        <w:t>Realização de visita técnica</w:t>
      </w:r>
    </w:p>
    <w:p w14:paraId="7E6CF686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Vistoriar a Rua Dezesseis, esquina com Rua Wilton Marques Pereira - Bairro Jardim dos Comerciários, que necessita das seguintes intervenções: infraestrutura urbana, englobando canalização de esgoto e iluminação pública. </w:t>
      </w:r>
    </w:p>
    <w:p w14:paraId="353A761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09 de junho de 2025</w:t>
      </w:r>
    </w:p>
    <w:p w14:paraId="1ED1B45D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09:30h</w:t>
      </w:r>
    </w:p>
    <w:p w14:paraId="6E01235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Ponto de encontro na Rua Wilton Marques Pereira, nº 500, Jardim dos Comerciários</w:t>
      </w:r>
    </w:p>
    <w:p w14:paraId="3CB65684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3A21D48E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4ED916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E413D1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473426" w14:textId="77777777" w:rsidR="003A21A9" w:rsidRDefault="003A21A9">
      <w:pPr>
        <w:spacing w:after="0"/>
      </w:pPr>
    </w:p>
    <w:p w14:paraId="3BA87F14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2221/2025</w:t>
      </w:r>
      <w:r w:rsidRPr="00CB79FA">
        <w:rPr>
          <w:lang w:val="pt-BR"/>
        </w:rPr>
        <w:t xml:space="preserve"> - TURNO ÚNICO</w:t>
      </w:r>
    </w:p>
    <w:p w14:paraId="4A20040C" w14:textId="77777777" w:rsidR="003A21A9" w:rsidRPr="00CB79FA" w:rsidRDefault="00AC380C">
      <w:pPr>
        <w:pStyle w:val="numeracaoProposicao"/>
        <w:rPr>
          <w:lang w:val="pt-BR"/>
        </w:rPr>
      </w:pPr>
      <w:r w:rsidRPr="00CB79FA">
        <w:rPr>
          <w:b/>
          <w:lang w:val="pt-BR"/>
        </w:rPr>
        <w:t xml:space="preserve">SOLICITAÇÃO: </w:t>
      </w:r>
      <w:r w:rsidRPr="00CB79FA">
        <w:rPr>
          <w:lang w:val="pt-BR"/>
        </w:rPr>
        <w:t>Realização de visita técnica</w:t>
      </w:r>
    </w:p>
    <w:p w14:paraId="49481BC6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verificar os riscos decorrente de queda do muro da residência localizado no endereço de encontro</w:t>
      </w:r>
    </w:p>
    <w:p w14:paraId="6E5E457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22 de julho de 2025</w:t>
      </w:r>
    </w:p>
    <w:p w14:paraId="319C759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14:00h</w:t>
      </w:r>
    </w:p>
    <w:p w14:paraId="5A592B0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Ponto de encontro Rua Mariana Barcelos esquina com a Rua Cirilo Gaspar de Araújo - bairro Aparecida</w:t>
      </w:r>
    </w:p>
    <w:p w14:paraId="29D3A1D4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6F3FB09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16FAEE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F26AE0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A4A611" w14:textId="77777777" w:rsidR="003A21A9" w:rsidRDefault="003A21A9">
      <w:pPr>
        <w:spacing w:after="0"/>
      </w:pPr>
    </w:p>
    <w:p w14:paraId="4E83ADDF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2222/2025</w:t>
      </w:r>
      <w:r w:rsidRPr="00CB79FA">
        <w:rPr>
          <w:lang w:val="pt-BR"/>
        </w:rPr>
        <w:t xml:space="preserve"> - TURNO ÚNICO</w:t>
      </w:r>
    </w:p>
    <w:p w14:paraId="2CB219BB" w14:textId="77777777" w:rsidR="003A21A9" w:rsidRPr="00CB79FA" w:rsidRDefault="00AC380C">
      <w:pPr>
        <w:pStyle w:val="numeracaoProposicao"/>
        <w:rPr>
          <w:lang w:val="pt-BR"/>
        </w:rPr>
      </w:pPr>
      <w:r w:rsidRPr="00CB79FA">
        <w:rPr>
          <w:b/>
          <w:lang w:val="pt-BR"/>
        </w:rPr>
        <w:t xml:space="preserve">SOLICITAÇÃO: </w:t>
      </w:r>
      <w:r w:rsidRPr="00CB79FA">
        <w:rPr>
          <w:lang w:val="pt-BR"/>
        </w:rPr>
        <w:t>Realização de visita técnica</w:t>
      </w:r>
    </w:p>
    <w:p w14:paraId="4791ECF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lastRenderedPageBreak/>
        <w:t xml:space="preserve">FINALIDADE: </w:t>
      </w:r>
      <w:r w:rsidRPr="000611E0">
        <w:rPr>
          <w:lang w:val="pt-BR"/>
        </w:rPr>
        <w:t>verificar a situação das árvores existentes na Avenida Djalma Vieira Cristo, nos números 958, 1241 e 1377, no bairro Vale do Jatobá</w:t>
      </w:r>
    </w:p>
    <w:p w14:paraId="443D2F0D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12 de junho de 2025</w:t>
      </w:r>
    </w:p>
    <w:p w14:paraId="7A42E5B4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09:30h</w:t>
      </w:r>
    </w:p>
    <w:p w14:paraId="73731E6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Avenida Djalma Vieira Cristo, 958, bairro Vale do Jatobá</w:t>
      </w:r>
    </w:p>
    <w:p w14:paraId="22614FF9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A45CA1E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4C5A85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679F64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C1BA2D" w14:textId="77777777" w:rsidR="003A21A9" w:rsidRDefault="003A21A9">
      <w:pPr>
        <w:spacing w:after="0"/>
      </w:pPr>
    </w:p>
    <w:p w14:paraId="6E102F48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2223/2025</w:t>
      </w:r>
      <w:r w:rsidRPr="00CB79FA">
        <w:rPr>
          <w:lang w:val="pt-BR"/>
        </w:rPr>
        <w:t xml:space="preserve"> - TURNO ÚNICO</w:t>
      </w:r>
    </w:p>
    <w:p w14:paraId="7DF2BC50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2F3D46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>prefeito Álvaro Damião; Secretaria Municipal de Obras e Infraestrutura; SUDECAP; Secretaria Municipal de Meio Ambiente; Secretaria Municipal de Saúde; Secretaria Municipal de Assistência Social; URBEL; Secretaria Municipal de Governo</w:t>
      </w:r>
    </w:p>
    <w:p w14:paraId="034E9C25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Obter informações acerca da situação crítica de saneamento básico e infraestrutura na Avenida B, bairro Juliana, região norte da capital.</w:t>
      </w:r>
    </w:p>
    <w:p w14:paraId="79C8F8A0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DF71361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315237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AF4760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A2B96AA" w14:textId="77777777" w:rsidR="003A21A9" w:rsidRDefault="003A21A9">
      <w:pPr>
        <w:spacing w:after="0"/>
      </w:pPr>
    </w:p>
    <w:p w14:paraId="353FC66F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2224/2025</w:t>
      </w:r>
      <w:r w:rsidRPr="00CB79FA">
        <w:rPr>
          <w:lang w:val="pt-BR"/>
        </w:rPr>
        <w:t xml:space="preserve"> - TURNO ÚNICO</w:t>
      </w:r>
    </w:p>
    <w:p w14:paraId="6AAC5F85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D9714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>SMOBI (Secretaria Municipal de Obras e Infraestrutura).</w:t>
      </w:r>
    </w:p>
    <w:p w14:paraId="3DDC2D6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Obter informações sobre a conclusão da obra de revitalização do córrego da Vila Oeste de BH localizado entre a rua das Princesas, Sacadura Cabral e rua </w:t>
      </w:r>
      <w:proofErr w:type="spellStart"/>
      <w:r w:rsidRPr="000611E0">
        <w:rPr>
          <w:lang w:val="pt-BR"/>
        </w:rPr>
        <w:t>Taperi</w:t>
      </w:r>
      <w:proofErr w:type="spellEnd"/>
      <w:r w:rsidRPr="000611E0">
        <w:rPr>
          <w:lang w:val="pt-BR"/>
        </w:rPr>
        <w:t>.</w:t>
      </w:r>
    </w:p>
    <w:p w14:paraId="42C5A1B4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32D94A76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0A8740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0A6310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C6C525" w14:textId="77777777" w:rsidR="003A21A9" w:rsidRDefault="003A21A9">
      <w:pPr>
        <w:spacing w:after="0"/>
      </w:pPr>
    </w:p>
    <w:p w14:paraId="4185C474" w14:textId="77777777" w:rsidR="003A21A9" w:rsidRPr="00CB79FA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CB79FA">
        <w:rPr>
          <w:u w:val="single"/>
          <w:lang w:val="pt-BR"/>
        </w:rPr>
        <w:t>REQUERIMENTO DE COMISSÃO 2225/2025</w:t>
      </w:r>
      <w:r w:rsidRPr="00CB79FA">
        <w:rPr>
          <w:lang w:val="pt-BR"/>
        </w:rPr>
        <w:t xml:space="preserve"> - TURNO ÚNICO</w:t>
      </w:r>
    </w:p>
    <w:p w14:paraId="43CE6FD5" w14:textId="77777777" w:rsidR="003A21A9" w:rsidRPr="00CB79FA" w:rsidRDefault="00AC380C">
      <w:pPr>
        <w:pStyle w:val="numeracaoProposicao"/>
        <w:rPr>
          <w:lang w:val="pt-BR"/>
        </w:rPr>
      </w:pPr>
      <w:r w:rsidRPr="00CB79FA">
        <w:rPr>
          <w:b/>
          <w:lang w:val="pt-BR"/>
        </w:rPr>
        <w:t xml:space="preserve">SOLICITAÇÃO: </w:t>
      </w:r>
      <w:r w:rsidRPr="00CB79FA">
        <w:rPr>
          <w:lang w:val="pt-BR"/>
        </w:rPr>
        <w:t>Realização de visita técnica</w:t>
      </w:r>
    </w:p>
    <w:p w14:paraId="61A5191E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Verificar o processo erosivo ao longo de córrego localizado na rua.</w:t>
      </w:r>
    </w:p>
    <w:p w14:paraId="15C16C77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09 de junho de 2025</w:t>
      </w:r>
    </w:p>
    <w:p w14:paraId="386ADF88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11:30h</w:t>
      </w:r>
    </w:p>
    <w:p w14:paraId="770E372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Cabo Raimundo Simão, nº 135, bairro Jardim dos Comerciários.</w:t>
      </w:r>
    </w:p>
    <w:p w14:paraId="7765B4D7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3D7A3CE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55F9D6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B3C783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B3BF4F" w14:textId="77777777" w:rsidR="003A21A9" w:rsidRDefault="003A21A9">
      <w:pPr>
        <w:spacing w:after="0"/>
      </w:pPr>
    </w:p>
    <w:p w14:paraId="46BF254C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2226/2025</w:t>
      </w:r>
      <w:r>
        <w:t xml:space="preserve"> - TURNO ÚNICO</w:t>
      </w:r>
    </w:p>
    <w:p w14:paraId="2E06A828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6DCE5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avaliar obra realizada pela Prefeitura na Rua Vaqueiro de Búfalo, altura do no 165</w:t>
      </w:r>
    </w:p>
    <w:p w14:paraId="1F90AD5A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18 de junho de 2025</w:t>
      </w:r>
    </w:p>
    <w:p w14:paraId="0C572AD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11:00h</w:t>
      </w:r>
    </w:p>
    <w:p w14:paraId="07125498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Vaqueiro de Búfalo, 165 - Vila Mariquinhas</w:t>
      </w:r>
    </w:p>
    <w:p w14:paraId="6543F554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7B277480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17EF1B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AD3C4D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07B2E5" w14:textId="77777777" w:rsidR="003A21A9" w:rsidRDefault="003A21A9">
      <w:pPr>
        <w:spacing w:after="0"/>
      </w:pPr>
    </w:p>
    <w:p w14:paraId="0166CC7E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2227/2025</w:t>
      </w:r>
      <w:r>
        <w:t xml:space="preserve"> - TURNO ÚNICO</w:t>
      </w:r>
    </w:p>
    <w:p w14:paraId="5FBFB452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875909F" w14:textId="38CF558B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="00744130" w:rsidRPr="00744130">
        <w:rPr>
          <w:bCs/>
          <w:lang w:val="pt-BR"/>
        </w:rPr>
        <w:t>avaliar</w:t>
      </w:r>
      <w:r w:rsidR="00744130">
        <w:rPr>
          <w:b/>
          <w:lang w:val="pt-BR"/>
        </w:rPr>
        <w:t xml:space="preserve"> </w:t>
      </w:r>
      <w:r w:rsidR="00744130">
        <w:rPr>
          <w:lang w:val="pt-BR"/>
        </w:rPr>
        <w:t xml:space="preserve">a viabilidade da </w:t>
      </w:r>
      <w:r w:rsidRPr="000611E0">
        <w:rPr>
          <w:lang w:val="pt-BR"/>
        </w:rPr>
        <w:t>constru</w:t>
      </w:r>
      <w:r w:rsidR="00744130">
        <w:rPr>
          <w:lang w:val="pt-BR"/>
        </w:rPr>
        <w:t>ção de</w:t>
      </w:r>
      <w:r w:rsidRPr="000611E0">
        <w:rPr>
          <w:lang w:val="pt-BR"/>
        </w:rPr>
        <w:t xml:space="preserve"> um novo Hospital Veterinário no Antigo Centro de Saúde do Bairro Maria </w:t>
      </w:r>
      <w:proofErr w:type="spellStart"/>
      <w:r w:rsidRPr="000611E0">
        <w:rPr>
          <w:lang w:val="pt-BR"/>
        </w:rPr>
        <w:t>Goretti</w:t>
      </w:r>
      <w:proofErr w:type="spellEnd"/>
    </w:p>
    <w:p w14:paraId="3139F91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27 de junho de 2025</w:t>
      </w:r>
    </w:p>
    <w:p w14:paraId="1816566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09:30h</w:t>
      </w:r>
    </w:p>
    <w:p w14:paraId="2BFC8B5A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 xml:space="preserve">Rua Barreiro Grande, n° 57, bairro Maria </w:t>
      </w:r>
      <w:proofErr w:type="spellStart"/>
      <w:r w:rsidRPr="000611E0">
        <w:rPr>
          <w:lang w:val="pt-BR"/>
        </w:rPr>
        <w:t>Goretti</w:t>
      </w:r>
      <w:proofErr w:type="spellEnd"/>
    </w:p>
    <w:p w14:paraId="127AB372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0842D54A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38AEE3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FD2631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47F9A7" w14:textId="77777777" w:rsidR="003A21A9" w:rsidRDefault="003A21A9">
      <w:pPr>
        <w:spacing w:after="0"/>
      </w:pPr>
    </w:p>
    <w:p w14:paraId="6C415667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2228/2025</w:t>
      </w:r>
      <w:r>
        <w:t xml:space="preserve"> - TURNO ÚNICO</w:t>
      </w:r>
    </w:p>
    <w:p w14:paraId="219CAC59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8CA0C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>Secretaria Municipal de Governo - SMGO, à Secretaria Municipal de Obras e Infraestrutura (SMOBI), Secretaria Municipal de Política Urbana - SMPU e à Superintendência de Desenvolvimento da Capital - SUDECAP</w:t>
      </w:r>
    </w:p>
    <w:p w14:paraId="3800F95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obter informações sobre a responsabilidade, a execução e a fiscalização relativas à construção, conservação e manutenção das calçadas do Município.</w:t>
      </w:r>
    </w:p>
    <w:p w14:paraId="1869580B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C6359A4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0D37EF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72B289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FD8111" w14:textId="77777777" w:rsidR="003A21A9" w:rsidRDefault="003A21A9">
      <w:pPr>
        <w:spacing w:after="0"/>
      </w:pPr>
    </w:p>
    <w:p w14:paraId="594D34B4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2229/2025</w:t>
      </w:r>
      <w:r>
        <w:t xml:space="preserve"> - TURNO ÚNICO</w:t>
      </w:r>
    </w:p>
    <w:p w14:paraId="01EBBAD5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B6B1DE6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 xml:space="preserve">Prefeito de Belo Horizonte, Álvaro Damião. </w:t>
      </w:r>
    </w:p>
    <w:p w14:paraId="13C2C6C3" w14:textId="77777777" w:rsidR="00CB79FA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Obter informações sobre o projeto para a construção da continuação da Rua Sabará até a Rua Ubá, através da Praça da Lavadeira e para esclarecer os seguintes pontos: </w:t>
      </w:r>
    </w:p>
    <w:p w14:paraId="3BED2D4E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 xml:space="preserve">1. De fato existe um projeto para ligação das ruas acima? 1.1 Se positivo, há previsão de início das obras? 1.2 Quais valores a serem empenhados para conclusão da obra? </w:t>
      </w:r>
    </w:p>
    <w:p w14:paraId="1425CA89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lastRenderedPageBreak/>
        <w:t>2. Além do projeto de abertura da via, existe algum projeto de revitalização da Praça? 2.1 Se positivo, integra parte do projeto de revitalização a de pessoas com deficiência em toda a Praça? Implantação de brinquedos acessíveis?</w:t>
      </w:r>
    </w:p>
    <w:p w14:paraId="20D3C01E" w14:textId="3A957E94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3. Há projetos para a Praça referente a outras áreas? 3.1 Feira gastronômica? 3.2 Artesanato? 3.3 Programas para terceira idade? 3.4 Implantação de espaço destinado a animais, como ParCão?</w:t>
      </w:r>
    </w:p>
    <w:p w14:paraId="0507194D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4. Será realização a ampliação da via de acesso da praça para facilitar a manutenção e limpeza da mesma?</w:t>
      </w:r>
    </w:p>
    <w:p w14:paraId="52A12CBB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5. Previsão de revitalização dos aparelhos da academia do bairro?</w:t>
      </w:r>
    </w:p>
    <w:p w14:paraId="6766D3F3" w14:textId="63FBEC32" w:rsidR="003A21A9" w:rsidRPr="000611E0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 xml:space="preserve">6. A Praça possui diversas árvores frutíferas, todavia, muitas </w:t>
      </w:r>
      <w:r w:rsidR="00CB79FA" w:rsidRPr="000611E0">
        <w:rPr>
          <w:lang w:val="pt-BR"/>
        </w:rPr>
        <w:t>delas</w:t>
      </w:r>
      <w:r w:rsidRPr="000611E0">
        <w:rPr>
          <w:lang w:val="pt-BR"/>
        </w:rPr>
        <w:t xml:space="preserve"> estão com pragas e morrendo. Existe algum planejamento para preservação das árvores? São realizadas vistorias periódicas para avaliação da saúde das árvores? </w:t>
      </w:r>
    </w:p>
    <w:p w14:paraId="6EDE087C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56F87CE0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1ECCD2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DB72B9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B0F09E" w14:textId="77777777" w:rsidR="003A21A9" w:rsidRDefault="003A21A9">
      <w:pPr>
        <w:spacing w:after="0"/>
      </w:pPr>
    </w:p>
    <w:p w14:paraId="490BBB82" w14:textId="77777777" w:rsidR="003A21A9" w:rsidRPr="00AC380C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AC380C">
        <w:rPr>
          <w:u w:val="single"/>
          <w:lang w:val="pt-BR"/>
        </w:rPr>
        <w:t>REQUERIMENTO DE COMISSÃO 2230/2025</w:t>
      </w:r>
      <w:r w:rsidRPr="00AC380C">
        <w:rPr>
          <w:lang w:val="pt-BR"/>
        </w:rPr>
        <w:t xml:space="preserve"> - TURNO ÚNICO</w:t>
      </w:r>
    </w:p>
    <w:p w14:paraId="62254975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B80088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verificar um possível descarte irregular de lixo nas imediações da Escola Estadual Cabana Pai Tomás</w:t>
      </w:r>
    </w:p>
    <w:p w14:paraId="09D4535A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17 de junho de 2025</w:t>
      </w:r>
    </w:p>
    <w:p w14:paraId="318E6688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10:00h</w:t>
      </w:r>
    </w:p>
    <w:p w14:paraId="3F004A25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da Chácara, nº 132 - Bairro Cabana</w:t>
      </w:r>
    </w:p>
    <w:p w14:paraId="09294603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F6F8908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2BF28C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E8A444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072B36" w14:textId="77777777" w:rsidR="003A21A9" w:rsidRDefault="003A21A9">
      <w:pPr>
        <w:spacing w:after="0"/>
      </w:pPr>
    </w:p>
    <w:p w14:paraId="15116141" w14:textId="77777777" w:rsidR="003A21A9" w:rsidRDefault="00AC380C" w:rsidP="0007489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2235/2025</w:t>
      </w:r>
      <w:r>
        <w:t xml:space="preserve"> - TURNO ÚNICO</w:t>
      </w:r>
    </w:p>
    <w:p w14:paraId="56CCBBA6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47C2A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Verificar a obra de urbanização iniciada na Rua dos Custódio, no bairro Beija-Flor. </w:t>
      </w:r>
    </w:p>
    <w:p w14:paraId="67021624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25 de junho de 2025</w:t>
      </w:r>
    </w:p>
    <w:p w14:paraId="56184EC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09:30h</w:t>
      </w:r>
    </w:p>
    <w:p w14:paraId="7D91F643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dos Custódio, nas proximidades do nº 542, bairro Beija-Flor, próximo à antena de celular</w:t>
      </w:r>
    </w:p>
    <w:p w14:paraId="63A1525D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3EE19486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2E9B8C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0BB13E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5DE03C" w14:textId="77777777" w:rsidR="003A21A9" w:rsidRDefault="003A21A9">
      <w:pPr>
        <w:spacing w:after="0"/>
      </w:pPr>
    </w:p>
    <w:p w14:paraId="4C702C9F" w14:textId="77777777" w:rsidR="003A21A9" w:rsidRDefault="00AC380C" w:rsidP="0007489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2244/2025</w:t>
      </w:r>
      <w:r>
        <w:t xml:space="preserve"> - TURNO ÚNICO</w:t>
      </w:r>
    </w:p>
    <w:p w14:paraId="066CACE7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231C4EE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lastRenderedPageBreak/>
        <w:t xml:space="preserve">FINALIDADE: </w:t>
      </w:r>
      <w:r w:rsidRPr="000611E0">
        <w:rPr>
          <w:lang w:val="pt-BR"/>
        </w:rPr>
        <w:t>Verificar as condições do pavimento, com execução de recapeamento, de modo a restaurar as condições de trafegabilidade da via.</w:t>
      </w:r>
    </w:p>
    <w:p w14:paraId="1A5C9BF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17 de junho de 2025</w:t>
      </w:r>
    </w:p>
    <w:p w14:paraId="6DD8A487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10:00h</w:t>
      </w:r>
    </w:p>
    <w:p w14:paraId="2B2CBFA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Rosângela,148, bairro Céu Azul.</w:t>
      </w:r>
    </w:p>
    <w:p w14:paraId="6EC19088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2D29EF4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:rsidRPr="00744130" w14:paraId="29F364F1" w14:textId="77777777" w:rsidTr="00AC380C">
        <w:trPr>
          <w:trHeight w:val="397"/>
        </w:trPr>
        <w:tc>
          <w:tcPr>
            <w:tcW w:w="8959" w:type="dxa"/>
            <w:shd w:val="clear" w:color="auto" w:fill="CCCCCC"/>
          </w:tcPr>
          <w:p w14:paraId="3528BFB2" w14:textId="77777777" w:rsidR="003A21A9" w:rsidRPr="000611E0" w:rsidRDefault="00AC380C">
            <w:pPr>
              <w:pStyle w:val="textoTabelaOcorrencias"/>
              <w:rPr>
                <w:lang w:val="pt-BR"/>
              </w:rPr>
            </w:pPr>
            <w:r w:rsidRPr="000611E0">
              <w:rPr>
                <w:lang w:val="pt-BR"/>
              </w:rPr>
              <w:t>Aprovado</w:t>
            </w:r>
          </w:p>
          <w:p w14:paraId="774EED52" w14:textId="77777777" w:rsidR="003A21A9" w:rsidRPr="000611E0" w:rsidRDefault="00AC380C">
            <w:pPr>
              <w:pStyle w:val="textoTabelaOcorrencias"/>
              <w:rPr>
                <w:lang w:val="pt-BR"/>
              </w:rPr>
            </w:pPr>
            <w:r w:rsidRPr="000611E0">
              <w:rPr>
                <w:lang w:val="pt-BR"/>
              </w:rPr>
              <w:t>A data da visita técnica foi definida para 17/06/2025, às 10h30min.</w:t>
            </w:r>
          </w:p>
        </w:tc>
      </w:tr>
    </w:tbl>
    <w:p w14:paraId="2641BE3A" w14:textId="77777777" w:rsidR="00AC380C" w:rsidRPr="00744130" w:rsidRDefault="00AC380C" w:rsidP="00AC380C">
      <w:pPr>
        <w:pStyle w:val="numeracaoProposicao"/>
        <w:ind w:left="0"/>
        <w:rPr>
          <w:lang w:val="pt-BR"/>
        </w:rPr>
      </w:pPr>
    </w:p>
    <w:p w14:paraId="7AAE6D54" w14:textId="77777777" w:rsidR="003A21A9" w:rsidRPr="004735CE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4735CE">
        <w:rPr>
          <w:u w:val="single"/>
          <w:lang w:val="pt-BR"/>
        </w:rPr>
        <w:t>REQUERIMENTO DE COMISSÃO 2245/2025</w:t>
      </w:r>
      <w:r w:rsidRPr="004735CE">
        <w:rPr>
          <w:lang w:val="pt-BR"/>
        </w:rPr>
        <w:t xml:space="preserve"> - TURNO ÚNICO</w:t>
      </w:r>
    </w:p>
    <w:p w14:paraId="10A529BA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B3E81F0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avaliar as condições do terreno na Rua </w:t>
      </w:r>
      <w:proofErr w:type="spellStart"/>
      <w:r w:rsidRPr="000611E0">
        <w:rPr>
          <w:lang w:val="pt-BR"/>
        </w:rPr>
        <w:t>Celidonia</w:t>
      </w:r>
      <w:proofErr w:type="spellEnd"/>
      <w:r w:rsidRPr="000611E0">
        <w:rPr>
          <w:lang w:val="pt-BR"/>
        </w:rPr>
        <w:t>, nº 300, Bairro Belmonte, e analisar a viabilidade da implantação da praça, além de identificar outras possíveis intervenções que contribuam para a melhoria da qualidade de vida dos moradores</w:t>
      </w:r>
    </w:p>
    <w:p w14:paraId="180BA4F7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30 de junho de 2025</w:t>
      </w:r>
    </w:p>
    <w:p w14:paraId="11C443DE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15:00h</w:t>
      </w:r>
    </w:p>
    <w:p w14:paraId="316C4E9A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 xml:space="preserve">Rua </w:t>
      </w:r>
      <w:proofErr w:type="spellStart"/>
      <w:r w:rsidRPr="000611E0">
        <w:rPr>
          <w:lang w:val="pt-BR"/>
        </w:rPr>
        <w:t>Celidonia</w:t>
      </w:r>
      <w:proofErr w:type="spellEnd"/>
      <w:r w:rsidRPr="000611E0">
        <w:rPr>
          <w:lang w:val="pt-BR"/>
        </w:rPr>
        <w:t>, nº 300 - Bairro Belmonte</w:t>
      </w:r>
    </w:p>
    <w:p w14:paraId="23103134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3F3C67C4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:rsidRPr="00744130" w14:paraId="15B0E1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6595CF" w14:textId="77777777" w:rsidR="003A21A9" w:rsidRPr="000611E0" w:rsidRDefault="00AC380C">
            <w:pPr>
              <w:pStyle w:val="textoTabelaOcorrencias"/>
              <w:rPr>
                <w:lang w:val="pt-BR"/>
              </w:rPr>
            </w:pPr>
            <w:r w:rsidRPr="000611E0">
              <w:rPr>
                <w:lang w:val="pt-BR"/>
              </w:rPr>
              <w:t>Aprovado</w:t>
            </w:r>
          </w:p>
          <w:p w14:paraId="5330E43D" w14:textId="77777777" w:rsidR="003A21A9" w:rsidRPr="000611E0" w:rsidRDefault="00AC380C">
            <w:pPr>
              <w:pStyle w:val="textoTabelaOcorrencias"/>
              <w:rPr>
                <w:lang w:val="pt-BR"/>
              </w:rPr>
            </w:pPr>
            <w:r w:rsidRPr="000611E0">
              <w:rPr>
                <w:lang w:val="pt-BR"/>
              </w:rPr>
              <w:t>A data da visita técnica foi definida para 30/06/2025, às 11 horas.</w:t>
            </w:r>
          </w:p>
        </w:tc>
      </w:tr>
    </w:tbl>
    <w:p w14:paraId="3DBF814A" w14:textId="77777777" w:rsidR="003A21A9" w:rsidRPr="000611E0" w:rsidRDefault="003A21A9">
      <w:pPr>
        <w:spacing w:after="0"/>
        <w:rPr>
          <w:lang w:val="pt-BR"/>
        </w:rPr>
      </w:pPr>
    </w:p>
    <w:p w14:paraId="76CFD091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2246/2025</w:t>
      </w:r>
      <w:r>
        <w:t xml:space="preserve"> - TURNO ÚNICO</w:t>
      </w:r>
    </w:p>
    <w:p w14:paraId="1D813EF8" w14:textId="77777777" w:rsidR="003A21A9" w:rsidRPr="000611E0" w:rsidRDefault="00AC380C">
      <w:pPr>
        <w:pStyle w:val="numeracaoProposicaoVinculo"/>
        <w:rPr>
          <w:lang w:val="pt-BR"/>
        </w:rPr>
      </w:pPr>
      <w:r w:rsidRPr="000611E0">
        <w:rPr>
          <w:lang w:val="pt-BR"/>
        </w:rPr>
        <w:t>(VINCULADO A: REQUERIMENTO DE COMISSÃO 2090/2025)</w:t>
      </w:r>
    </w:p>
    <w:p w14:paraId="02595FFA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SOLICITAÇÃO: </w:t>
      </w:r>
      <w:r w:rsidRPr="000611E0">
        <w:rPr>
          <w:lang w:val="pt-BR"/>
        </w:rPr>
        <w:t>Alteração de lista de convidados de visita técnica</w:t>
      </w:r>
    </w:p>
    <w:p w14:paraId="39C3AFE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 DO EVENTO: </w:t>
      </w:r>
      <w:r w:rsidRPr="000611E0">
        <w:rPr>
          <w:lang w:val="pt-BR"/>
        </w:rPr>
        <w:t>Verificar as condições estruturais da Rua A7, no bairro Conjunto Paulo VI.</w:t>
      </w:r>
    </w:p>
    <w:p w14:paraId="2340A9C2" w14:textId="77777777" w:rsidR="003A21A9" w:rsidRDefault="00AC38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02BD4ABA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19BCCC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E86D7B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EE9F57" w14:textId="77777777" w:rsidR="003A21A9" w:rsidRDefault="003A21A9">
      <w:pPr>
        <w:spacing w:after="0"/>
      </w:pPr>
    </w:p>
    <w:p w14:paraId="2F63B8A7" w14:textId="77777777" w:rsidR="003A21A9" w:rsidRDefault="00AC380C" w:rsidP="0007489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2247/2025</w:t>
      </w:r>
      <w:r>
        <w:t xml:space="preserve"> - TURNO ÚNICO</w:t>
      </w:r>
    </w:p>
    <w:p w14:paraId="1FAFB5D0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DEA98E" w14:textId="7E165E1A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 xml:space="preserve">secretário municipal de Política Urbana (SMPU), </w:t>
      </w:r>
      <w:r w:rsidR="004735CE">
        <w:rPr>
          <w:lang w:val="pt-BR"/>
        </w:rPr>
        <w:t>Leonardo Castro</w:t>
      </w:r>
    </w:p>
    <w:p w14:paraId="77137F50" w14:textId="77777777" w:rsidR="00CB79FA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 xml:space="preserve">obter informações para que sejam esclarecidos os seguintes questionamentos: </w:t>
      </w:r>
    </w:p>
    <w:p w14:paraId="79CC05CA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 xml:space="preserve">1- Considerando o empreendimento imobiliário limítrofe do Parque Jacques Cousteau situado à Rua Senhora do Porto, 1600 - Palmeiras, denominado Condomínio Reservas do Bosque, a obra possui as devidas licenças ambientais emitidas pelos órgãos competentes? A construção está em conformidade com o plano diretor municipal e a legislação de uso e ocupação do solo? </w:t>
      </w:r>
    </w:p>
    <w:p w14:paraId="79FFD730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lastRenderedPageBreak/>
        <w:t>2- Qual é a distância da edificação em relação às nascentes ou áreas de preservação permanente (</w:t>
      </w:r>
      <w:proofErr w:type="spellStart"/>
      <w:r w:rsidRPr="000611E0">
        <w:rPr>
          <w:lang w:val="pt-BR"/>
        </w:rPr>
        <w:t>APPs</w:t>
      </w:r>
      <w:proofErr w:type="spellEnd"/>
      <w:r w:rsidRPr="000611E0">
        <w:rPr>
          <w:lang w:val="pt-BR"/>
        </w:rPr>
        <w:t>)? Houve estudo ambiental específico quanto ao risco de assoreamento das nascentes?</w:t>
      </w:r>
    </w:p>
    <w:p w14:paraId="3B3B1673" w14:textId="66EF449F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3-</w:t>
      </w:r>
      <w:r w:rsidR="00CB79FA">
        <w:rPr>
          <w:lang w:val="pt-BR"/>
        </w:rPr>
        <w:t xml:space="preserve"> </w:t>
      </w:r>
      <w:r w:rsidRPr="000611E0">
        <w:rPr>
          <w:lang w:val="pt-BR"/>
        </w:rPr>
        <w:t xml:space="preserve">Foram previstas medidas de controle de erosão, drenagem e contenção de sedimentos para evitar o carreamento de materiais para os cursos d'água? Foram realizadas vistorias recentes para verificar os impactos nas nascentes e a ocorrência de assoreamento? </w:t>
      </w:r>
    </w:p>
    <w:p w14:paraId="45FFA24F" w14:textId="77777777" w:rsidR="00074895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 xml:space="preserve">4- Existe alguma medida de mitigação ou compensação ambiental aprovada para a obra? </w:t>
      </w:r>
    </w:p>
    <w:p w14:paraId="75DB3130" w14:textId="628FE98D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 xml:space="preserve">5- Quais são os órgãos responsáveis pela fiscalização da obra? </w:t>
      </w:r>
    </w:p>
    <w:p w14:paraId="252C6AE7" w14:textId="77777777" w:rsidR="00CB79FA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6- Foram constatadas irregularidades até o momento? Em caso afirmativo, quais providências foram adotadas?</w:t>
      </w:r>
    </w:p>
    <w:p w14:paraId="231B80E2" w14:textId="16A67F7D" w:rsidR="003A21A9" w:rsidRPr="000611E0" w:rsidRDefault="00AC380C">
      <w:pPr>
        <w:pStyle w:val="numeracaoProposicao"/>
        <w:rPr>
          <w:lang w:val="pt-BR"/>
        </w:rPr>
      </w:pPr>
      <w:r w:rsidRPr="000611E0">
        <w:rPr>
          <w:lang w:val="pt-BR"/>
        </w:rPr>
        <w:t>7- Haverá potenciais impactos à vegetação e aos recursos hídricos?</w:t>
      </w:r>
    </w:p>
    <w:p w14:paraId="712C1ED6" w14:textId="77777777" w:rsidR="003A21A9" w:rsidRPr="00CB79FA" w:rsidRDefault="00AC380C">
      <w:pPr>
        <w:pStyle w:val="numeracaoProposicao"/>
        <w:rPr>
          <w:lang w:val="pt-BR"/>
        </w:rPr>
      </w:pPr>
      <w:r w:rsidRPr="00CB79FA">
        <w:rPr>
          <w:b/>
          <w:lang w:val="pt-BR"/>
        </w:rPr>
        <w:t xml:space="preserve">AUTORIA: </w:t>
      </w:r>
      <w:r w:rsidRPr="00CB79FA">
        <w:rPr>
          <w:lang w:val="pt-BR"/>
        </w:rPr>
        <w:t xml:space="preserve">Ver.(a) </w:t>
      </w:r>
      <w:proofErr w:type="spellStart"/>
      <w:r w:rsidRPr="00CB79FA">
        <w:rPr>
          <w:lang w:val="pt-BR"/>
        </w:rPr>
        <w:t>Juhlia</w:t>
      </w:r>
      <w:proofErr w:type="spellEnd"/>
      <w:r w:rsidRPr="00CB79FA">
        <w:rPr>
          <w:lang w:val="pt-BR"/>
        </w:rPr>
        <w:t xml:space="preserve"> Santos</w:t>
      </w:r>
    </w:p>
    <w:p w14:paraId="44A7F58C" w14:textId="77777777" w:rsidR="003A21A9" w:rsidRPr="00CB79FA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:rsidRPr="00744130" w14:paraId="2E8787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8934A1" w14:textId="77777777" w:rsidR="003A21A9" w:rsidRPr="00744130" w:rsidRDefault="00AC380C">
            <w:pPr>
              <w:pStyle w:val="textoTabelaOcorrencias"/>
              <w:rPr>
                <w:lang w:val="pt-BR"/>
              </w:rPr>
            </w:pPr>
            <w:r w:rsidRPr="00744130">
              <w:rPr>
                <w:lang w:val="pt-BR"/>
              </w:rPr>
              <w:t>Aprovado</w:t>
            </w:r>
          </w:p>
          <w:p w14:paraId="7A83D4CC" w14:textId="532AFDB3" w:rsidR="00352F6A" w:rsidRPr="00352F6A" w:rsidRDefault="00352F6A">
            <w:pPr>
              <w:pStyle w:val="textoTabelaOcorrencias"/>
              <w:rPr>
                <w:lang w:val="pt-BR"/>
              </w:rPr>
            </w:pPr>
            <w:r w:rsidRPr="00352F6A">
              <w:rPr>
                <w:lang w:val="pt-BR"/>
              </w:rPr>
              <w:t>A Comissão retificou o nome do secretário municipal de Política Urbana (SMPU), Leonardo Castro.</w:t>
            </w:r>
          </w:p>
        </w:tc>
      </w:tr>
    </w:tbl>
    <w:p w14:paraId="205C86E2" w14:textId="77777777" w:rsidR="003A21A9" w:rsidRPr="00352F6A" w:rsidRDefault="003A21A9">
      <w:pPr>
        <w:spacing w:after="0"/>
        <w:rPr>
          <w:lang w:val="pt-BR"/>
        </w:rPr>
      </w:pPr>
    </w:p>
    <w:p w14:paraId="18AF3D68" w14:textId="77777777" w:rsidR="003A21A9" w:rsidRPr="00AC380C" w:rsidRDefault="00AC380C" w:rsidP="00AC380C">
      <w:pPr>
        <w:pStyle w:val="numeracaoProposicaoTitulo"/>
        <w:numPr>
          <w:ilvl w:val="0"/>
          <w:numId w:val="2"/>
        </w:numPr>
        <w:rPr>
          <w:lang w:val="pt-BR"/>
        </w:rPr>
      </w:pPr>
      <w:r w:rsidRPr="00AC380C">
        <w:rPr>
          <w:u w:val="single"/>
          <w:lang w:val="pt-BR"/>
        </w:rPr>
        <w:t>REQUERIMENTO DE COMISSÃO 2248/2025</w:t>
      </w:r>
      <w:r w:rsidRPr="00AC380C">
        <w:rPr>
          <w:lang w:val="pt-BR"/>
        </w:rPr>
        <w:t xml:space="preserve"> - TURNO ÚNICO</w:t>
      </w:r>
    </w:p>
    <w:p w14:paraId="15D38631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ECFBD3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 xml:space="preserve">prefeitura Municipal de Belo Horizonte, à Secretaria Municipal de Governo, à Secretaria Municipal de Meio Ambiente e à Fundação de Parques Municipais e </w:t>
      </w:r>
      <w:proofErr w:type="spellStart"/>
      <w:r w:rsidRPr="000611E0">
        <w:rPr>
          <w:lang w:val="pt-BR"/>
        </w:rPr>
        <w:t>Zoobotânica</w:t>
      </w:r>
      <w:proofErr w:type="spellEnd"/>
    </w:p>
    <w:p w14:paraId="329C039D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obter informações sobre o motivo pelo qual um dos banheiros públicos do Parque Municipal permanece fechado, mesmo após a reabertura das portarias do local.</w:t>
      </w:r>
    </w:p>
    <w:p w14:paraId="26435CE7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Dr. Bruno </w:t>
      </w:r>
      <w:proofErr w:type="spellStart"/>
      <w:r w:rsidRPr="000611E0">
        <w:rPr>
          <w:lang w:val="pt-BR"/>
        </w:rPr>
        <w:t>Pedralva</w:t>
      </w:r>
      <w:proofErr w:type="spellEnd"/>
    </w:p>
    <w:p w14:paraId="014FCC9C" w14:textId="77777777" w:rsidR="003A21A9" w:rsidRPr="000611E0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7574C9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69231C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757B47" w14:textId="77777777" w:rsidR="003A21A9" w:rsidRDefault="003A21A9">
      <w:pPr>
        <w:spacing w:after="0"/>
      </w:pPr>
    </w:p>
    <w:p w14:paraId="62070538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2257/2025</w:t>
      </w:r>
      <w:r>
        <w:t xml:space="preserve"> - TURNO ÚNICO</w:t>
      </w:r>
    </w:p>
    <w:p w14:paraId="4260188D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B9A9F94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DESTINATÁRIO: </w:t>
      </w:r>
      <w:r w:rsidRPr="000611E0">
        <w:rPr>
          <w:lang w:val="pt-BR"/>
        </w:rPr>
        <w:t>Prefeitura Municipal de Belo Horizonte; Secretaria Municipal de Governo; Secretaria Municipal de Política Urbana; Secretaria Municipal de Relações Institucionais; Administração Regional Pampulha</w:t>
      </w:r>
    </w:p>
    <w:p w14:paraId="75E8E01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Obter informações a respeito da demanda apresentada pela Associação de Moradores do Conjunto Itacolomy sobre a Praça do Sol Nascente na região da Pampulha.</w:t>
      </w:r>
    </w:p>
    <w:p w14:paraId="01EA6905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Dr. Bruno </w:t>
      </w:r>
      <w:proofErr w:type="spellStart"/>
      <w:r w:rsidRPr="000611E0">
        <w:rPr>
          <w:lang w:val="pt-BR"/>
        </w:rPr>
        <w:t>Pedralva</w:t>
      </w:r>
      <w:proofErr w:type="spellEnd"/>
    </w:p>
    <w:p w14:paraId="18CB8603" w14:textId="77777777" w:rsidR="003A21A9" w:rsidRPr="000611E0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18F6A8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E0E67A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A8D3E3" w14:textId="77777777" w:rsidR="003A21A9" w:rsidRDefault="003A21A9">
      <w:pPr>
        <w:spacing w:after="0"/>
      </w:pPr>
    </w:p>
    <w:p w14:paraId="6CD58753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2260/2025</w:t>
      </w:r>
      <w:r>
        <w:t xml:space="preserve"> - TURNO ÚNICO</w:t>
      </w:r>
    </w:p>
    <w:p w14:paraId="56B56F84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983F83E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lastRenderedPageBreak/>
        <w:t xml:space="preserve">DESTINATÁRIO: </w:t>
      </w:r>
      <w:r w:rsidRPr="000611E0">
        <w:rPr>
          <w:lang w:val="pt-BR"/>
        </w:rPr>
        <w:t>Prefeitura Municipal de Belo Horizonte, Secretaria Municipal de Governo, Secretaria Municipal de Política Urbana, Secretaria Municipal de Relações Institucionais, Administração Regional Pampulha, e a CEMIG</w:t>
      </w:r>
    </w:p>
    <w:p w14:paraId="26D71B7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Obter informações a respeito da demanda encaminhada pela Associação de Moradores do Conjunto Itacolomy, referente à substituição do poste de iluminação pública na Rua Litorânea, no 112, Bairro Conjunto Celso Machado.</w:t>
      </w:r>
    </w:p>
    <w:p w14:paraId="2545A63C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Dr. Bruno </w:t>
      </w:r>
      <w:proofErr w:type="spellStart"/>
      <w:r w:rsidRPr="000611E0">
        <w:rPr>
          <w:lang w:val="pt-BR"/>
        </w:rPr>
        <w:t>Pedralva</w:t>
      </w:r>
      <w:proofErr w:type="spellEnd"/>
    </w:p>
    <w:p w14:paraId="7C0704E4" w14:textId="77777777" w:rsidR="003A21A9" w:rsidRPr="000611E0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03A4AE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538867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CF470B" w14:textId="77777777" w:rsidR="003A21A9" w:rsidRDefault="003A21A9">
      <w:pPr>
        <w:spacing w:after="0"/>
      </w:pPr>
    </w:p>
    <w:p w14:paraId="2DE5636A" w14:textId="77777777" w:rsidR="003A21A9" w:rsidRDefault="00AC380C" w:rsidP="00AC38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2261/2025</w:t>
      </w:r>
      <w:r>
        <w:t xml:space="preserve"> - TURNO ÚNICO</w:t>
      </w:r>
    </w:p>
    <w:p w14:paraId="54239AFF" w14:textId="77777777" w:rsidR="003A21A9" w:rsidRDefault="00AC380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FDF908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FINALIDADE: </w:t>
      </w:r>
      <w:r w:rsidRPr="000611E0">
        <w:rPr>
          <w:lang w:val="pt-BR"/>
        </w:rPr>
        <w:t>Verificar as condições estruturais da Rua Arnaldo Lourenço, bairro Pousada Santo Antônio, em Belo Horizonte.</w:t>
      </w:r>
    </w:p>
    <w:p w14:paraId="4E47A44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DATA: </w:t>
      </w:r>
      <w:r w:rsidRPr="000611E0">
        <w:rPr>
          <w:lang w:val="pt-BR"/>
        </w:rPr>
        <w:t>25 de junho de 2025</w:t>
      </w:r>
    </w:p>
    <w:p w14:paraId="2D76727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HORÁRIO: </w:t>
      </w:r>
      <w:r w:rsidRPr="000611E0">
        <w:rPr>
          <w:lang w:val="pt-BR"/>
        </w:rPr>
        <w:t>14:30h</w:t>
      </w:r>
    </w:p>
    <w:p w14:paraId="34111E6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LOCAL: </w:t>
      </w:r>
      <w:r w:rsidRPr="000611E0">
        <w:rPr>
          <w:lang w:val="pt-BR"/>
        </w:rPr>
        <w:t>Rua Arnaldo Lourenço, n° 602, bairro Pousada Santo Antônio, em frente à Escola Municipal Professora Helena Abdalla</w:t>
      </w:r>
    </w:p>
    <w:p w14:paraId="0FC969CF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Edmar Branco; </w:t>
      </w:r>
      <w:proofErr w:type="spellStart"/>
      <w:r w:rsidRPr="000611E0">
        <w:rPr>
          <w:lang w:val="pt-BR"/>
        </w:rPr>
        <w:t>Tileléo</w:t>
      </w:r>
      <w:proofErr w:type="spellEnd"/>
    </w:p>
    <w:p w14:paraId="3CECE9BD" w14:textId="77777777" w:rsidR="003A21A9" w:rsidRPr="000611E0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2AD2EB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CFD2B2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92289F" w14:textId="77777777" w:rsidR="003A21A9" w:rsidRDefault="003A21A9">
      <w:pPr>
        <w:spacing w:after="0"/>
      </w:pPr>
    </w:p>
    <w:p w14:paraId="1A2D5659" w14:textId="77777777" w:rsidR="003A21A9" w:rsidRPr="000611E0" w:rsidRDefault="00AC380C" w:rsidP="00AC380C">
      <w:pPr>
        <w:pStyle w:val="elementoTitulo"/>
        <w:spacing w:before="240"/>
        <w:rPr>
          <w:lang w:val="pt-BR"/>
        </w:rPr>
      </w:pPr>
      <w:r w:rsidRPr="000611E0">
        <w:rPr>
          <w:lang w:val="pt-BR"/>
        </w:rPr>
        <w:t>Parecer sobre proposições sujeitas à apreciação do Plenário</w:t>
      </w:r>
    </w:p>
    <w:p w14:paraId="58564E1A" w14:textId="77777777" w:rsidR="003A21A9" w:rsidRDefault="00AC380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196/2025</w:t>
      </w:r>
      <w:r>
        <w:t xml:space="preserve"> - PRIMEIRO TURNO</w:t>
      </w:r>
    </w:p>
    <w:p w14:paraId="01FF1703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EMENTA: </w:t>
      </w:r>
      <w:r w:rsidRPr="000611E0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32228038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</w:t>
      </w:r>
      <w:proofErr w:type="spellStart"/>
      <w:r w:rsidRPr="000611E0">
        <w:rPr>
          <w:lang w:val="pt-BR"/>
        </w:rPr>
        <w:t>Trópia</w:t>
      </w:r>
      <w:proofErr w:type="spellEnd"/>
      <w:r w:rsidRPr="000611E0">
        <w:rPr>
          <w:lang w:val="pt-BR"/>
        </w:rPr>
        <w:t xml:space="preserve">; Arruda; </w:t>
      </w:r>
      <w:proofErr w:type="spellStart"/>
      <w:r w:rsidRPr="000611E0">
        <w:rPr>
          <w:lang w:val="pt-BR"/>
        </w:rPr>
        <w:t>Braulio</w:t>
      </w:r>
      <w:proofErr w:type="spellEnd"/>
      <w:r w:rsidRPr="000611E0">
        <w:rPr>
          <w:lang w:val="pt-BR"/>
        </w:rPr>
        <w:t xml:space="preserve"> Lara; Cleiton Xavier; Diego Sanches; Fernanda Pereira </w:t>
      </w:r>
      <w:proofErr w:type="spellStart"/>
      <w:r w:rsidRPr="000611E0">
        <w:rPr>
          <w:lang w:val="pt-BR"/>
        </w:rPr>
        <w:t>Altoé</w:t>
      </w:r>
      <w:proofErr w:type="spellEnd"/>
      <w:r w:rsidRPr="000611E0">
        <w:rPr>
          <w:lang w:val="pt-BR"/>
        </w:rPr>
        <w:t xml:space="preserve">; Janaina Cardoso; </w:t>
      </w:r>
      <w:proofErr w:type="spellStart"/>
      <w:r w:rsidRPr="000611E0">
        <w:rPr>
          <w:lang w:val="pt-BR"/>
        </w:rPr>
        <w:t>Loíde</w:t>
      </w:r>
      <w:proofErr w:type="spellEnd"/>
      <w:r w:rsidRPr="000611E0">
        <w:rPr>
          <w:lang w:val="pt-BR"/>
        </w:rPr>
        <w:t xml:space="preserve"> Gonçalves; Lucas Ganem; Marilda Portela</w:t>
      </w:r>
    </w:p>
    <w:p w14:paraId="709DABAD" w14:textId="77777777" w:rsidR="003A21A9" w:rsidRPr="000611E0" w:rsidRDefault="003A21A9">
      <w:pPr>
        <w:pStyle w:val="numeracaoProposicao"/>
        <w:rPr>
          <w:lang w:val="pt-BR"/>
        </w:rPr>
      </w:pPr>
    </w:p>
    <w:p w14:paraId="6BCFF9B1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RELATOR(A): </w:t>
      </w:r>
      <w:r w:rsidRPr="000611E0">
        <w:rPr>
          <w:lang w:val="pt-BR"/>
        </w:rPr>
        <w:t>Ver.(a) Luiza Dulci</w:t>
      </w:r>
    </w:p>
    <w:p w14:paraId="24AAE03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PROPOSTA DE DILIGÊNCIA: </w:t>
      </w:r>
      <w:r w:rsidRPr="000611E0">
        <w:rPr>
          <w:lang w:val="pt-BR"/>
        </w:rPr>
        <w:t>pedido de informação por escrito</w:t>
      </w:r>
    </w:p>
    <w:p w14:paraId="4A6904AF" w14:textId="77777777" w:rsidR="003A21A9" w:rsidRPr="000611E0" w:rsidRDefault="003A21A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37184D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E591D4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569FE7" w14:textId="77777777" w:rsidR="003A21A9" w:rsidRDefault="003A21A9">
      <w:pPr>
        <w:spacing w:after="0"/>
      </w:pPr>
    </w:p>
    <w:p w14:paraId="28413CDB" w14:textId="77777777" w:rsidR="003A21A9" w:rsidRDefault="00AC380C" w:rsidP="00AC380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202/2025</w:t>
      </w:r>
      <w:r>
        <w:t xml:space="preserve"> - PRIMEIRO TURNO</w:t>
      </w:r>
    </w:p>
    <w:p w14:paraId="69C87286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EMENTA: </w:t>
      </w:r>
      <w:r w:rsidRPr="000611E0">
        <w:rPr>
          <w:lang w:val="pt-BR"/>
        </w:rPr>
        <w:t>Revoga a Lei n° 7.852/99, que dispõe sobre a proibição da entrada de animal em hipermercado, supermercado e similar.</w:t>
      </w:r>
    </w:p>
    <w:p w14:paraId="49DE7E22" w14:textId="77777777" w:rsidR="003A21A9" w:rsidRPr="0074413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 xml:space="preserve">Ver.(a) Wanderley Porto; Dra. </w:t>
      </w:r>
      <w:proofErr w:type="spellStart"/>
      <w:r w:rsidRPr="00744130">
        <w:rPr>
          <w:lang w:val="pt-BR"/>
        </w:rPr>
        <w:t>Michelly</w:t>
      </w:r>
      <w:proofErr w:type="spellEnd"/>
      <w:r w:rsidRPr="00744130">
        <w:rPr>
          <w:lang w:val="pt-BR"/>
        </w:rPr>
        <w:t xml:space="preserve"> Siqueira; </w:t>
      </w:r>
      <w:proofErr w:type="spellStart"/>
      <w:r w:rsidRPr="00744130">
        <w:rPr>
          <w:lang w:val="pt-BR"/>
        </w:rPr>
        <w:t>Rudson</w:t>
      </w:r>
      <w:proofErr w:type="spellEnd"/>
      <w:r w:rsidRPr="00744130">
        <w:rPr>
          <w:lang w:val="pt-BR"/>
        </w:rPr>
        <w:t xml:space="preserve"> Paixão; Wagner Ferreira</w:t>
      </w:r>
    </w:p>
    <w:p w14:paraId="7799B710" w14:textId="77777777" w:rsidR="003A21A9" w:rsidRPr="00744130" w:rsidRDefault="003A21A9">
      <w:pPr>
        <w:pStyle w:val="numeracaoProposicao"/>
        <w:rPr>
          <w:lang w:val="pt-BR"/>
        </w:rPr>
      </w:pPr>
    </w:p>
    <w:p w14:paraId="5F10E36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RELATOR(A): </w:t>
      </w:r>
      <w:r w:rsidRPr="000611E0">
        <w:rPr>
          <w:lang w:val="pt-BR"/>
        </w:rPr>
        <w:t>Ver.(a) Janaina Cardoso</w:t>
      </w:r>
    </w:p>
    <w:p w14:paraId="25F12410" w14:textId="77777777" w:rsidR="003A21A9" w:rsidRDefault="00AC380C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F014963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618BDA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69310E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D5C6A15" w14:textId="77777777" w:rsidR="003A21A9" w:rsidRDefault="003A21A9">
      <w:pPr>
        <w:spacing w:after="0"/>
      </w:pPr>
    </w:p>
    <w:p w14:paraId="6D5E897C" w14:textId="77777777" w:rsidR="003A21A9" w:rsidRDefault="00AC380C" w:rsidP="00AC380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203/2025</w:t>
      </w:r>
      <w:r>
        <w:t xml:space="preserve"> - PRIMEIRO TURNO</w:t>
      </w:r>
    </w:p>
    <w:p w14:paraId="5ECD3C6D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EMENTA: </w:t>
      </w:r>
      <w:r w:rsidRPr="000611E0">
        <w:rPr>
          <w:lang w:val="pt-BR"/>
        </w:rPr>
        <w:t>Estabelece diretrizes para a instalação de usinas fotovoltaicas destinadas à alimentação de estações de recarga de veículos elétricos em espaços públicos no Município de Belo Horizonte.</w:t>
      </w:r>
    </w:p>
    <w:p w14:paraId="02940E79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AUTORIA: </w:t>
      </w:r>
      <w:r w:rsidRPr="000611E0">
        <w:rPr>
          <w:lang w:val="pt-BR"/>
        </w:rPr>
        <w:t>Ver.(a) Leonardo Ângelo</w:t>
      </w:r>
    </w:p>
    <w:p w14:paraId="04FBE884" w14:textId="77777777" w:rsidR="003A21A9" w:rsidRPr="000611E0" w:rsidRDefault="003A21A9">
      <w:pPr>
        <w:pStyle w:val="numeracaoProposicao"/>
        <w:rPr>
          <w:lang w:val="pt-BR"/>
        </w:rPr>
      </w:pPr>
    </w:p>
    <w:p w14:paraId="4F13B80B" w14:textId="77777777" w:rsidR="003A21A9" w:rsidRPr="000611E0" w:rsidRDefault="00AC380C">
      <w:pPr>
        <w:pStyle w:val="numeracaoProposicao"/>
        <w:rPr>
          <w:lang w:val="pt-BR"/>
        </w:rPr>
      </w:pPr>
      <w:r w:rsidRPr="000611E0">
        <w:rPr>
          <w:b/>
          <w:lang w:val="pt-BR"/>
        </w:rPr>
        <w:t xml:space="preserve">RELATOR(A): </w:t>
      </w:r>
      <w:r w:rsidRPr="000611E0">
        <w:rPr>
          <w:lang w:val="pt-BR"/>
        </w:rPr>
        <w:t xml:space="preserve">Ver.(a) Iza </w:t>
      </w:r>
      <w:proofErr w:type="spellStart"/>
      <w:r w:rsidRPr="000611E0">
        <w:rPr>
          <w:lang w:val="pt-BR"/>
        </w:rPr>
        <w:t>Lourença</w:t>
      </w:r>
      <w:proofErr w:type="spellEnd"/>
    </w:p>
    <w:p w14:paraId="42884F49" w14:textId="77777777" w:rsidR="003A21A9" w:rsidRDefault="00AC380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2567126" w14:textId="77777777" w:rsidR="003A21A9" w:rsidRDefault="003A21A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A21A9" w14:paraId="231879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3F792C" w14:textId="77777777" w:rsidR="003A21A9" w:rsidRDefault="00AC38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0A9458" w14:textId="77777777" w:rsidR="003A21A9" w:rsidRDefault="003A21A9">
      <w:pPr>
        <w:spacing w:after="0"/>
      </w:pPr>
    </w:p>
    <w:p w14:paraId="19EA01F6" w14:textId="77777777" w:rsidR="003A21A9" w:rsidRDefault="00AC380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A21A9" w:rsidSect="00CB79FA">
      <w:headerReference w:type="default" r:id="rId7"/>
      <w:footerReference w:type="default" r:id="rId8"/>
      <w:pgSz w:w="11907" w:h="16839" w:code="9"/>
      <w:pgMar w:top="1440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C3FE4" w14:textId="77777777" w:rsidR="00D77F9A" w:rsidRDefault="00AC380C">
      <w:pPr>
        <w:spacing w:after="0" w:line="240" w:lineRule="auto"/>
      </w:pPr>
      <w:r>
        <w:separator/>
      </w:r>
    </w:p>
  </w:endnote>
  <w:endnote w:type="continuationSeparator" w:id="0">
    <w:p w14:paraId="3CD6B2E4" w14:textId="77777777" w:rsidR="00D77F9A" w:rsidRDefault="00AC3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F2429" w14:textId="77777777" w:rsidR="003A21A9" w:rsidRDefault="00AC380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11E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9F5EF" w14:textId="77777777" w:rsidR="00D77F9A" w:rsidRDefault="00AC380C">
      <w:pPr>
        <w:spacing w:after="0" w:line="240" w:lineRule="auto"/>
      </w:pPr>
      <w:r>
        <w:separator/>
      </w:r>
    </w:p>
  </w:footnote>
  <w:footnote w:type="continuationSeparator" w:id="0">
    <w:p w14:paraId="3BE56FA9" w14:textId="77777777" w:rsidR="00D77F9A" w:rsidRDefault="00AC3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A21A9" w:rsidRPr="00744130" w14:paraId="00325069" w14:textId="77777777">
      <w:tc>
        <w:tcPr>
          <w:tcW w:w="1134" w:type="dxa"/>
        </w:tcPr>
        <w:p w14:paraId="0AE29B62" w14:textId="77777777" w:rsidR="003A21A9" w:rsidRDefault="00AC380C">
          <w:r>
            <w:rPr>
              <w:noProof/>
            </w:rPr>
            <w:drawing>
              <wp:inline distT="0" distB="0" distL="0" distR="0" wp14:anchorId="001FFABF" wp14:editId="65E32768">
                <wp:extent cx="648335" cy="648335"/>
                <wp:effectExtent l="0" t="0" r="0" b="0"/>
                <wp:docPr id="10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26FA5A4" w14:textId="77777777" w:rsidR="003A21A9" w:rsidRPr="000611E0" w:rsidRDefault="00AC380C">
          <w:pPr>
            <w:jc w:val="center"/>
            <w:rPr>
              <w:sz w:val="32"/>
              <w:lang w:val="pt-BR"/>
            </w:rPr>
          </w:pPr>
          <w:r w:rsidRPr="000611E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3636A"/>
    <w:multiLevelType w:val="hybridMultilevel"/>
    <w:tmpl w:val="4AFE50C8"/>
    <w:lvl w:ilvl="0" w:tplc="73469DB8">
      <w:start w:val="1"/>
      <w:numFmt w:val="upperRoman"/>
      <w:lvlText w:val="%1."/>
      <w:lvlJc w:val="left"/>
    </w:lvl>
    <w:lvl w:ilvl="1" w:tplc="062C09E6">
      <w:numFmt w:val="decimal"/>
      <w:lvlText w:val=""/>
      <w:lvlJc w:val="left"/>
    </w:lvl>
    <w:lvl w:ilvl="2" w:tplc="2DFCA688">
      <w:numFmt w:val="decimal"/>
      <w:lvlText w:val=""/>
      <w:lvlJc w:val="left"/>
    </w:lvl>
    <w:lvl w:ilvl="3" w:tplc="3A72B072">
      <w:numFmt w:val="decimal"/>
      <w:lvlText w:val=""/>
      <w:lvlJc w:val="left"/>
    </w:lvl>
    <w:lvl w:ilvl="4" w:tplc="8B34F370">
      <w:numFmt w:val="decimal"/>
      <w:lvlText w:val=""/>
      <w:lvlJc w:val="left"/>
    </w:lvl>
    <w:lvl w:ilvl="5" w:tplc="9B36125A">
      <w:numFmt w:val="decimal"/>
      <w:lvlText w:val=""/>
      <w:lvlJc w:val="left"/>
    </w:lvl>
    <w:lvl w:ilvl="6" w:tplc="8474E77A">
      <w:numFmt w:val="decimal"/>
      <w:lvlText w:val=""/>
      <w:lvlJc w:val="left"/>
    </w:lvl>
    <w:lvl w:ilvl="7" w:tplc="F7D4281E">
      <w:numFmt w:val="decimal"/>
      <w:lvlText w:val=""/>
      <w:lvlJc w:val="left"/>
    </w:lvl>
    <w:lvl w:ilvl="8" w:tplc="61E055CA">
      <w:numFmt w:val="decimal"/>
      <w:lvlText w:val=""/>
      <w:lvlJc w:val="left"/>
    </w:lvl>
  </w:abstractNum>
  <w:abstractNum w:abstractNumId="1" w15:restartNumberingAfterBreak="0">
    <w:nsid w:val="31F94A5A"/>
    <w:multiLevelType w:val="hybridMultilevel"/>
    <w:tmpl w:val="2E54CAEE"/>
    <w:lvl w:ilvl="0" w:tplc="9A0A2120">
      <w:start w:val="1"/>
      <w:numFmt w:val="decimal"/>
      <w:lvlText w:val="%1."/>
      <w:lvlJc w:val="left"/>
    </w:lvl>
    <w:lvl w:ilvl="1" w:tplc="14CAC740">
      <w:numFmt w:val="decimal"/>
      <w:lvlText w:val=""/>
      <w:lvlJc w:val="left"/>
    </w:lvl>
    <w:lvl w:ilvl="2" w:tplc="80189312">
      <w:numFmt w:val="decimal"/>
      <w:lvlText w:val=""/>
      <w:lvlJc w:val="left"/>
    </w:lvl>
    <w:lvl w:ilvl="3" w:tplc="BFB282E8">
      <w:numFmt w:val="decimal"/>
      <w:lvlText w:val=""/>
      <w:lvlJc w:val="left"/>
    </w:lvl>
    <w:lvl w:ilvl="4" w:tplc="7A50DD68">
      <w:numFmt w:val="decimal"/>
      <w:lvlText w:val=""/>
      <w:lvlJc w:val="left"/>
    </w:lvl>
    <w:lvl w:ilvl="5" w:tplc="910E586E">
      <w:numFmt w:val="decimal"/>
      <w:lvlText w:val=""/>
      <w:lvlJc w:val="left"/>
    </w:lvl>
    <w:lvl w:ilvl="6" w:tplc="DF487D26">
      <w:numFmt w:val="decimal"/>
      <w:lvlText w:val=""/>
      <w:lvlJc w:val="left"/>
    </w:lvl>
    <w:lvl w:ilvl="7" w:tplc="9ED4918C">
      <w:numFmt w:val="decimal"/>
      <w:lvlText w:val=""/>
      <w:lvlJc w:val="left"/>
    </w:lvl>
    <w:lvl w:ilvl="8" w:tplc="135C2716">
      <w:numFmt w:val="decimal"/>
      <w:lvlText w:val=""/>
      <w:lvlJc w:val="left"/>
    </w:lvl>
  </w:abstractNum>
  <w:abstractNum w:abstractNumId="2" w15:restartNumberingAfterBreak="0">
    <w:nsid w:val="44B62AF1"/>
    <w:multiLevelType w:val="hybridMultilevel"/>
    <w:tmpl w:val="3EB40CAE"/>
    <w:lvl w:ilvl="0" w:tplc="CAB64116">
      <w:start w:val="1"/>
      <w:numFmt w:val="decimal"/>
      <w:lvlText w:val="%1."/>
      <w:lvlJc w:val="left"/>
    </w:lvl>
    <w:lvl w:ilvl="1" w:tplc="5C664276">
      <w:numFmt w:val="decimal"/>
      <w:lvlText w:val=""/>
      <w:lvlJc w:val="left"/>
    </w:lvl>
    <w:lvl w:ilvl="2" w:tplc="F3301124">
      <w:numFmt w:val="decimal"/>
      <w:lvlText w:val=""/>
      <w:lvlJc w:val="left"/>
    </w:lvl>
    <w:lvl w:ilvl="3" w:tplc="032AB50C">
      <w:numFmt w:val="decimal"/>
      <w:lvlText w:val=""/>
      <w:lvlJc w:val="left"/>
    </w:lvl>
    <w:lvl w:ilvl="4" w:tplc="46185EE8">
      <w:numFmt w:val="decimal"/>
      <w:lvlText w:val=""/>
      <w:lvlJc w:val="left"/>
    </w:lvl>
    <w:lvl w:ilvl="5" w:tplc="820C948C">
      <w:numFmt w:val="decimal"/>
      <w:lvlText w:val=""/>
      <w:lvlJc w:val="left"/>
    </w:lvl>
    <w:lvl w:ilvl="6" w:tplc="35509FBC">
      <w:numFmt w:val="decimal"/>
      <w:lvlText w:val=""/>
      <w:lvlJc w:val="left"/>
    </w:lvl>
    <w:lvl w:ilvl="7" w:tplc="84149178">
      <w:numFmt w:val="decimal"/>
      <w:lvlText w:val=""/>
      <w:lvlJc w:val="left"/>
    </w:lvl>
    <w:lvl w:ilvl="8" w:tplc="43186FFA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1A9"/>
    <w:rsid w:val="000611E0"/>
    <w:rsid w:val="00074895"/>
    <w:rsid w:val="00352F6A"/>
    <w:rsid w:val="003A21A9"/>
    <w:rsid w:val="004735CE"/>
    <w:rsid w:val="00744130"/>
    <w:rsid w:val="00833EC0"/>
    <w:rsid w:val="00A933E2"/>
    <w:rsid w:val="00AC380C"/>
    <w:rsid w:val="00CB79FA"/>
    <w:rsid w:val="00D7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C60F"/>
  <w15:docId w15:val="{AAE51C38-CB1A-4A2B-94DB-2C44962D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CB7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79F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2590</Words>
  <Characters>13989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7</cp:revision>
  <dcterms:created xsi:type="dcterms:W3CDTF">2025-06-02T16:48:00Z</dcterms:created>
  <dcterms:modified xsi:type="dcterms:W3CDTF">2025-06-02T17:10:00Z</dcterms:modified>
</cp:coreProperties>
</file>