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2039B" w14:textId="77777777" w:rsidR="00B052E3" w:rsidRPr="00F516D0" w:rsidRDefault="0032766E">
      <w:pPr>
        <w:pStyle w:val="elementoTituloSuperior"/>
        <w:rPr>
          <w:lang w:val="pt-BR"/>
        </w:rPr>
      </w:pPr>
      <w:r w:rsidRPr="00F516D0">
        <w:rPr>
          <w:lang w:val="pt-BR"/>
        </w:rPr>
        <w:t>RESULTADO DA REUNIÃO</w:t>
      </w:r>
    </w:p>
    <w:p w14:paraId="31A114BF" w14:textId="77777777" w:rsidR="00B052E3" w:rsidRPr="00F516D0" w:rsidRDefault="0032766E">
      <w:pPr>
        <w:pStyle w:val="elementoTituloSuperior"/>
        <w:rPr>
          <w:lang w:val="pt-BR"/>
        </w:rPr>
      </w:pPr>
      <w:r w:rsidRPr="00F516D0">
        <w:rPr>
          <w:lang w:val="pt-BR"/>
        </w:rPr>
        <w:t>Reunião realizada</w:t>
      </w:r>
    </w:p>
    <w:p w14:paraId="0BA5A926" w14:textId="77777777" w:rsidR="00B052E3" w:rsidRPr="00F516D0" w:rsidRDefault="00B052E3">
      <w:pPr>
        <w:pStyle w:val="elementoTituloSuperior"/>
        <w:pBdr>
          <w:bottom w:val="single" w:sz="6" w:space="1" w:color="999999"/>
        </w:pBdr>
        <w:rPr>
          <w:sz w:val="10"/>
          <w:szCs w:val="8"/>
          <w:lang w:val="pt-BR"/>
        </w:rPr>
      </w:pPr>
    </w:p>
    <w:p w14:paraId="6D56CE66" w14:textId="77777777" w:rsidR="00B052E3" w:rsidRPr="00F516D0" w:rsidRDefault="00B052E3">
      <w:pPr>
        <w:spacing w:after="0"/>
        <w:rPr>
          <w:sz w:val="8"/>
          <w:lang w:val="pt-BR"/>
        </w:rPr>
      </w:pPr>
    </w:p>
    <w:p w14:paraId="363916B7" w14:textId="77777777" w:rsidR="00B052E3" w:rsidRPr="00F516D0" w:rsidRDefault="0032766E">
      <w:pPr>
        <w:pStyle w:val="elementoTituloSuperior"/>
        <w:rPr>
          <w:lang w:val="pt-BR"/>
        </w:rPr>
      </w:pPr>
      <w:r w:rsidRPr="00F516D0">
        <w:rPr>
          <w:lang w:val="pt-BR"/>
        </w:rPr>
        <w:t>COMISSÃO DE EDUCAÇÃO, CIÊNCIA, TECNOLOGIA, CULTURA, DESPORTO, LAZER E TURISMO</w:t>
      </w:r>
    </w:p>
    <w:p w14:paraId="47294777" w14:textId="77777777" w:rsidR="00B052E3" w:rsidRPr="00F516D0" w:rsidRDefault="00B052E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052E3" w:rsidRPr="00F516D0" w14:paraId="2976C9B8" w14:textId="77777777">
        <w:tc>
          <w:tcPr>
            <w:tcW w:w="4819" w:type="dxa"/>
          </w:tcPr>
          <w:p w14:paraId="15A78A08" w14:textId="77777777" w:rsidR="00B052E3" w:rsidRDefault="0032766E"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7671AAA" w14:textId="77777777" w:rsidR="00B052E3" w:rsidRPr="00F516D0" w:rsidRDefault="0032766E">
            <w:pPr>
              <w:jc w:val="right"/>
              <w:rPr>
                <w:lang w:val="pt-BR"/>
              </w:rPr>
            </w:pPr>
            <w:r w:rsidRPr="00F516D0">
              <w:rPr>
                <w:lang w:val="pt-BR"/>
              </w:rPr>
              <w:t>1ª Sessão Legislativa - 20ª Legislatura</w:t>
            </w:r>
          </w:p>
        </w:tc>
      </w:tr>
      <w:tr w:rsidR="00B052E3" w14:paraId="2E5EDABE" w14:textId="77777777">
        <w:tc>
          <w:tcPr>
            <w:tcW w:w="4819" w:type="dxa"/>
          </w:tcPr>
          <w:p w14:paraId="4D256924" w14:textId="77777777" w:rsidR="00B052E3" w:rsidRDefault="0032766E">
            <w:r>
              <w:t>04/06/2025 - 09h15min</w:t>
            </w:r>
          </w:p>
        </w:tc>
        <w:tc>
          <w:tcPr>
            <w:tcW w:w="4819" w:type="dxa"/>
          </w:tcPr>
          <w:p w14:paraId="2F3F66FE" w14:textId="77777777" w:rsidR="00B052E3" w:rsidRDefault="0032766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7FA74E8" w14:textId="77777777" w:rsidR="00B052E3" w:rsidRDefault="00B052E3">
      <w:pPr>
        <w:pBdr>
          <w:bottom w:val="single" w:sz="6" w:space="1" w:color="999999"/>
        </w:pBdr>
      </w:pPr>
    </w:p>
    <w:p w14:paraId="2E639F81" w14:textId="77777777" w:rsidR="00B052E3" w:rsidRDefault="0032766E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3EEAECAF" w14:textId="0596405B" w:rsidR="00B052E3" w:rsidRPr="00F516D0" w:rsidRDefault="0032766E" w:rsidP="00F516D0">
      <w:pPr>
        <w:pStyle w:val="numeracaoNumerosRomanos"/>
        <w:numPr>
          <w:ilvl w:val="0"/>
          <w:numId w:val="1"/>
        </w:numPr>
        <w:spacing w:after="120"/>
        <w:ind w:left="425" w:hanging="425"/>
        <w:rPr>
          <w:lang w:val="pt-BR"/>
        </w:rPr>
      </w:pPr>
      <w:r w:rsidRPr="00F516D0">
        <w:rPr>
          <w:lang w:val="pt-BR"/>
        </w:rPr>
        <w:t>Comunicada a aprovação da</w:t>
      </w:r>
      <w:r w:rsidRPr="00F516D0">
        <w:rPr>
          <w:lang w:val="pt-BR"/>
        </w:rPr>
        <w:t>s</w:t>
      </w:r>
      <w:r w:rsidRPr="00F516D0">
        <w:rPr>
          <w:lang w:val="pt-BR"/>
        </w:rPr>
        <w:t xml:space="preserve"> ata</w:t>
      </w:r>
      <w:r w:rsidRPr="00F516D0">
        <w:rPr>
          <w:lang w:val="pt-BR"/>
        </w:rPr>
        <w:t>s</w:t>
      </w:r>
      <w:r w:rsidRPr="00F516D0">
        <w:rPr>
          <w:lang w:val="pt-BR"/>
        </w:rPr>
        <w:t xml:space="preserve"> da</w:t>
      </w:r>
      <w:r w:rsidRPr="00F516D0">
        <w:rPr>
          <w:lang w:val="pt-BR"/>
        </w:rPr>
        <w:t>s</w:t>
      </w:r>
      <w:r w:rsidRPr="00F516D0">
        <w:rPr>
          <w:lang w:val="pt-BR"/>
        </w:rPr>
        <w:t xml:space="preserve"> reuni</w:t>
      </w:r>
      <w:r w:rsidRPr="00F516D0">
        <w:rPr>
          <w:lang w:val="pt-BR"/>
        </w:rPr>
        <w:t>ões</w:t>
      </w:r>
      <w:r w:rsidRPr="00F516D0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052E3" w14:paraId="2D9C8087" w14:textId="77777777" w:rsidTr="00F516D0">
        <w:trPr>
          <w:trHeight w:val="284"/>
        </w:trPr>
        <w:tc>
          <w:tcPr>
            <w:tcW w:w="9639" w:type="dxa"/>
            <w:shd w:val="clear" w:color="auto" w:fill="CCCCCC"/>
          </w:tcPr>
          <w:p w14:paraId="5586C0BA" w14:textId="77777777" w:rsidR="00B052E3" w:rsidRDefault="0032766E">
            <w:pPr>
              <w:pStyle w:val="textoTabelaOcorrencias"/>
            </w:pPr>
            <w:r>
              <w:t xml:space="preserve">14ª e 15ª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67FB9687" w14:textId="77777777" w:rsidR="00B052E3" w:rsidRDefault="00B052E3">
      <w:pPr>
        <w:spacing w:after="0"/>
        <w:rPr>
          <w:sz w:val="8"/>
        </w:rPr>
      </w:pPr>
    </w:p>
    <w:p w14:paraId="39CAB0EE" w14:textId="77777777" w:rsidR="00B052E3" w:rsidRDefault="0032766E" w:rsidP="00F516D0">
      <w:pPr>
        <w:pStyle w:val="numeracaoNumerosRomanos"/>
        <w:numPr>
          <w:ilvl w:val="0"/>
          <w:numId w:val="1"/>
        </w:numPr>
        <w:spacing w:before="160" w:after="160"/>
        <w:ind w:left="425" w:hanging="425"/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FF265EA" w14:textId="77777777" w:rsidR="00B052E3" w:rsidRDefault="0032766E" w:rsidP="00F516D0">
      <w:pPr>
        <w:pStyle w:val="numeracaoNumerosRomanos"/>
        <w:numPr>
          <w:ilvl w:val="0"/>
          <w:numId w:val="1"/>
        </w:numPr>
        <w:spacing w:before="160" w:after="16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13C987B" w14:textId="77777777" w:rsidR="00B052E3" w:rsidRDefault="0032766E" w:rsidP="00F516D0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CB24B54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2215/2025</w:t>
      </w:r>
      <w:r>
        <w:t xml:space="preserve"> - TURNO ÚNICO</w:t>
      </w:r>
    </w:p>
    <w:p w14:paraId="2F00822D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18EC137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Avaliar as atividades na EMEI Castelo de Crato, a estrutura pedagógica e a estrutura física; verificar o cumprimento das normas de acessibilidade física e pedagógica aplicáveis à educação inclusiva; identificar even</w:t>
      </w:r>
      <w:r w:rsidRPr="00F516D0">
        <w:rPr>
          <w:lang w:val="pt-BR"/>
        </w:rPr>
        <w:t>tuais carências de infraestrutura, mobiliário, recursos pedagógicos e profissionais especializados; ouvir a equipe pedagógica e técnica quanto ao funcionamento atual; apurar e buscar soluções para os problemas relatados pelas famílias e pelos próprios alun</w:t>
      </w:r>
      <w:r w:rsidRPr="00F516D0">
        <w:rPr>
          <w:lang w:val="pt-BR"/>
        </w:rPr>
        <w:t xml:space="preserve">os, garantindo o direito à educação de qualidade.  </w:t>
      </w:r>
    </w:p>
    <w:p w14:paraId="1C973A67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27 de junho de 2025</w:t>
      </w:r>
    </w:p>
    <w:p w14:paraId="70A85449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10:00h</w:t>
      </w:r>
    </w:p>
    <w:p w14:paraId="04B670AE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Rua Castelo de Crato, nº 101, Bairro Castelo. </w:t>
      </w:r>
    </w:p>
    <w:p w14:paraId="660D75E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 xml:space="preserve">Ver.(a) Dra. </w:t>
      </w:r>
      <w:proofErr w:type="spellStart"/>
      <w:r w:rsidRPr="00F516D0">
        <w:rPr>
          <w:lang w:val="pt-BR"/>
        </w:rPr>
        <w:t>Michelly</w:t>
      </w:r>
      <w:proofErr w:type="spellEnd"/>
      <w:r w:rsidRPr="00F516D0">
        <w:rPr>
          <w:lang w:val="pt-BR"/>
        </w:rPr>
        <w:t xml:space="preserve"> Siqueira</w:t>
      </w:r>
    </w:p>
    <w:p w14:paraId="2D7250E7" w14:textId="77777777" w:rsidR="00B052E3" w:rsidRPr="00F516D0" w:rsidRDefault="00B052E3">
      <w:pPr>
        <w:pStyle w:val="numeracaoProposicao"/>
        <w:rPr>
          <w:sz w:val="12"/>
          <w:szCs w:val="12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B3EEB02" w14:textId="77777777" w:rsidTr="00F516D0">
        <w:trPr>
          <w:trHeight w:val="284"/>
        </w:trPr>
        <w:tc>
          <w:tcPr>
            <w:tcW w:w="9071" w:type="dxa"/>
            <w:shd w:val="clear" w:color="auto" w:fill="CCCCCC"/>
          </w:tcPr>
          <w:p w14:paraId="15968A28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CA9AB2" w14:textId="77777777" w:rsidR="00B052E3" w:rsidRPr="00F516D0" w:rsidRDefault="00B052E3">
      <w:pPr>
        <w:spacing w:after="0"/>
        <w:rPr>
          <w:sz w:val="12"/>
          <w:szCs w:val="12"/>
        </w:rPr>
      </w:pPr>
    </w:p>
    <w:p w14:paraId="429D78E1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2238/2025</w:t>
      </w:r>
      <w:r>
        <w:t xml:space="preserve"> - TURNO ÚNICO</w:t>
      </w:r>
    </w:p>
    <w:p w14:paraId="2E331DE4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A0E789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DESTINATÁRIO: </w:t>
      </w:r>
      <w:r w:rsidRPr="00F516D0">
        <w:rPr>
          <w:lang w:val="pt-BR"/>
        </w:rPr>
        <w:t xml:space="preserve">Prefeitura Municipal de Belo Horizonte, à Secretaria Municipal de Governo e Secretaria Municipal de Política Urbana. </w:t>
      </w:r>
    </w:p>
    <w:p w14:paraId="1835EF2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Obter informações sobre a qua</w:t>
      </w:r>
      <w:r w:rsidRPr="00F516D0">
        <w:rPr>
          <w:lang w:val="pt-BR"/>
        </w:rPr>
        <w:t>dra ao lado do Centro de Saúde Lisandra Angélica David Justino - Túnel de Ibirité.</w:t>
      </w:r>
    </w:p>
    <w:p w14:paraId="6823CBE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 xml:space="preserve">Ver.(a) Dr. Bruno </w:t>
      </w:r>
      <w:proofErr w:type="spellStart"/>
      <w:r w:rsidRPr="00F516D0">
        <w:rPr>
          <w:lang w:val="pt-BR"/>
        </w:rPr>
        <w:t>Pedralva</w:t>
      </w:r>
      <w:proofErr w:type="spellEnd"/>
    </w:p>
    <w:p w14:paraId="40536ED5" w14:textId="77777777" w:rsidR="00B052E3" w:rsidRPr="00F516D0" w:rsidRDefault="00B052E3">
      <w:pPr>
        <w:pStyle w:val="numeracaoProposicao"/>
        <w:rPr>
          <w:sz w:val="12"/>
          <w:szCs w:val="12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D258FCE" w14:textId="77777777" w:rsidTr="00F516D0">
        <w:trPr>
          <w:trHeight w:val="284"/>
        </w:trPr>
        <w:tc>
          <w:tcPr>
            <w:tcW w:w="9071" w:type="dxa"/>
            <w:shd w:val="clear" w:color="auto" w:fill="CCCCCC"/>
          </w:tcPr>
          <w:p w14:paraId="5BCFC781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8B04F2" w14:textId="77777777" w:rsidR="00B052E3" w:rsidRPr="003D5CE9" w:rsidRDefault="0032766E">
      <w:pPr>
        <w:pStyle w:val="numeracaoProposicaoTitulo"/>
        <w:numPr>
          <w:ilvl w:val="0"/>
          <w:numId w:val="2"/>
        </w:numPr>
        <w:rPr>
          <w:lang w:val="pt-BR"/>
        </w:rPr>
      </w:pPr>
      <w:r w:rsidRPr="003D5CE9">
        <w:rPr>
          <w:u w:val="single"/>
          <w:lang w:val="pt-BR"/>
        </w:rPr>
        <w:lastRenderedPageBreak/>
        <w:t>REQUERIMENTO DE COMISSÃO 2239/2025</w:t>
      </w:r>
      <w:r w:rsidRPr="003D5CE9">
        <w:rPr>
          <w:lang w:val="pt-BR"/>
        </w:rPr>
        <w:t xml:space="preserve"> - TURNO ÚNICO</w:t>
      </w:r>
    </w:p>
    <w:p w14:paraId="2B49A7EF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BC4494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DESTINATÁRIO: </w:t>
      </w:r>
      <w:r w:rsidRPr="00F516D0">
        <w:rPr>
          <w:lang w:val="pt-BR"/>
        </w:rPr>
        <w:t xml:space="preserve">prefeito de Belo Horizonte, </w:t>
      </w:r>
      <w:r w:rsidRPr="00F516D0">
        <w:rPr>
          <w:lang w:val="pt-BR"/>
        </w:rPr>
        <w:t>Álvaro Damião, e Secretária Municipal de Educação, Natália Raquel Ribeiro Araújo</w:t>
      </w:r>
    </w:p>
    <w:p w14:paraId="289FC9EB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Obter informações sobre a entrega dos kits escolares e uniformes para os estudantes da rede municipal de ensino.</w:t>
      </w:r>
    </w:p>
    <w:p w14:paraId="15120248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EEE49B0" w14:textId="77777777" w:rsidR="00B052E3" w:rsidRPr="003D5CE9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A1884CB" w14:textId="77777777" w:rsidTr="00F516D0">
        <w:trPr>
          <w:trHeight w:val="284"/>
        </w:trPr>
        <w:tc>
          <w:tcPr>
            <w:tcW w:w="9071" w:type="dxa"/>
            <w:shd w:val="clear" w:color="auto" w:fill="CCCCCC"/>
          </w:tcPr>
          <w:p w14:paraId="468DD45B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AB4281" w14:textId="77777777" w:rsidR="00B052E3" w:rsidRPr="003D5CE9" w:rsidRDefault="00B052E3">
      <w:pPr>
        <w:spacing w:after="0"/>
        <w:rPr>
          <w:sz w:val="16"/>
          <w:szCs w:val="16"/>
        </w:rPr>
      </w:pPr>
    </w:p>
    <w:p w14:paraId="2A2311C7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</w:t>
      </w:r>
      <w:r>
        <w:rPr>
          <w:u w:val="single"/>
        </w:rPr>
        <w:t>RIMENTO DE COMISSÃO 2240/2025</w:t>
      </w:r>
      <w:r>
        <w:t xml:space="preserve"> - TURNO ÚNICO</w:t>
      </w:r>
    </w:p>
    <w:p w14:paraId="1E6DBAA3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29DD3A8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DESTINATÁRIO: </w:t>
      </w:r>
      <w:r w:rsidRPr="00F516D0">
        <w:rPr>
          <w:lang w:val="pt-BR"/>
        </w:rPr>
        <w:t>prefeito de Belo Horizonte, Álvaro Damião, e à secretária municipal de Educação, Natália Raquel Ribeiro Araújo</w:t>
      </w:r>
    </w:p>
    <w:p w14:paraId="2BCDC912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obter informações sobre a entrega regular de frutas nas escolas da rede municipal de ensino.</w:t>
      </w:r>
    </w:p>
    <w:p w14:paraId="10A786E4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5EE9A05" w14:textId="77777777" w:rsidR="00B052E3" w:rsidRPr="003D5CE9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243DFE1C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2D976658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4A3E3A" w14:textId="77777777" w:rsidR="00B052E3" w:rsidRPr="003D5CE9" w:rsidRDefault="00B052E3">
      <w:pPr>
        <w:spacing w:after="0"/>
        <w:rPr>
          <w:sz w:val="16"/>
          <w:szCs w:val="16"/>
        </w:rPr>
      </w:pPr>
    </w:p>
    <w:p w14:paraId="304230E8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2256/2025</w:t>
      </w:r>
      <w:r>
        <w:t xml:space="preserve"> - TURNO ÚNICO</w:t>
      </w:r>
    </w:p>
    <w:p w14:paraId="765AF53E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A7F37D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Acompanhar a ex</w:t>
      </w:r>
      <w:r w:rsidRPr="00F516D0">
        <w:rPr>
          <w:lang w:val="pt-BR"/>
        </w:rPr>
        <w:t>ecução da Emenda Impositiva nº 1356 A, ao orçamento de 2024, que prevê a realização do projeto para posterior implantação de grama sintética no Campo do Napoli.</w:t>
      </w:r>
    </w:p>
    <w:p w14:paraId="1D8F32AA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24 de julho de 2025</w:t>
      </w:r>
    </w:p>
    <w:p w14:paraId="199776A2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14:30h</w:t>
      </w:r>
    </w:p>
    <w:p w14:paraId="62AED448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Rua Sete, nº 66, bairro Novo Tupi</w:t>
      </w:r>
    </w:p>
    <w:p w14:paraId="6812A72B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>Ver</w:t>
      </w:r>
      <w:r>
        <w:t xml:space="preserve">.(a) </w:t>
      </w:r>
      <w:proofErr w:type="spellStart"/>
      <w:r>
        <w:t>Loíde</w:t>
      </w:r>
      <w:proofErr w:type="spellEnd"/>
      <w:r>
        <w:t xml:space="preserve"> Gonçalves</w:t>
      </w:r>
    </w:p>
    <w:p w14:paraId="2EA414BC" w14:textId="77777777" w:rsidR="00B052E3" w:rsidRPr="003D5CE9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38AF495A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67BC2A4A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9DCDD3" w14:textId="77777777" w:rsidR="00B052E3" w:rsidRPr="003D5CE9" w:rsidRDefault="00B052E3">
      <w:pPr>
        <w:spacing w:after="0"/>
        <w:rPr>
          <w:sz w:val="16"/>
          <w:szCs w:val="16"/>
        </w:rPr>
      </w:pPr>
    </w:p>
    <w:p w14:paraId="3BEDE01C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2263/2025</w:t>
      </w:r>
      <w:r>
        <w:t xml:space="preserve"> - TURNO ÚNICO</w:t>
      </w:r>
    </w:p>
    <w:p w14:paraId="2FBB5E73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223382B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como está a adaptação da EM de Ensino Especial do Bairro Venda Nova para receber alunos(as) com deficiência.</w:t>
      </w:r>
    </w:p>
    <w:p w14:paraId="5C2EB405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06 de junho de 2025</w:t>
      </w:r>
    </w:p>
    <w:p w14:paraId="06BCFAF6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11:30h</w:t>
      </w:r>
    </w:p>
    <w:p w14:paraId="1AF46C5D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Rua Carlos </w:t>
      </w:r>
      <w:proofErr w:type="spellStart"/>
      <w:r w:rsidRPr="00F516D0">
        <w:rPr>
          <w:lang w:val="pt-BR"/>
        </w:rPr>
        <w:t>Torrezani</w:t>
      </w:r>
      <w:proofErr w:type="spellEnd"/>
      <w:r w:rsidRPr="00F516D0">
        <w:rPr>
          <w:lang w:val="pt-BR"/>
        </w:rPr>
        <w:t>, nº 190, Bairro Letícia</w:t>
      </w:r>
    </w:p>
    <w:p w14:paraId="2DEDD9B8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18C62896" w14:textId="77777777" w:rsidR="00B052E3" w:rsidRPr="003D5CE9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668C0E7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050FB393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8382F4" w14:textId="77777777" w:rsidR="00B052E3" w:rsidRPr="00495FBF" w:rsidRDefault="0032766E">
      <w:pPr>
        <w:pStyle w:val="numeracaoProposicaoTitulo"/>
        <w:numPr>
          <w:ilvl w:val="0"/>
          <w:numId w:val="2"/>
        </w:numPr>
        <w:rPr>
          <w:lang w:val="pt-BR"/>
        </w:rPr>
      </w:pPr>
      <w:r w:rsidRPr="00495FBF">
        <w:rPr>
          <w:u w:val="single"/>
          <w:lang w:val="pt-BR"/>
        </w:rPr>
        <w:lastRenderedPageBreak/>
        <w:t>REQUERIMENTO DE COMISSÃO 2264/2025</w:t>
      </w:r>
      <w:r w:rsidRPr="00495FBF">
        <w:rPr>
          <w:lang w:val="pt-BR"/>
        </w:rPr>
        <w:t xml:space="preserve"> - TURNO ÚNICO</w:t>
      </w:r>
    </w:p>
    <w:p w14:paraId="3B43BA5C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512E98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as condições da Escola Municipal de Educação Infantil Pedro Lessa</w:t>
      </w:r>
    </w:p>
    <w:p w14:paraId="35754886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01 de julho de 2025</w:t>
      </w:r>
    </w:p>
    <w:p w14:paraId="6F6C0535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13:00h</w:t>
      </w:r>
    </w:p>
    <w:p w14:paraId="1E10BBDD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Escola Municipal de Educa</w:t>
      </w:r>
      <w:r w:rsidRPr="00F516D0">
        <w:rPr>
          <w:lang w:val="pt-BR"/>
        </w:rPr>
        <w:t>ção Infantil Pedro Lessa</w:t>
      </w:r>
    </w:p>
    <w:p w14:paraId="0303DFA3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46A7153B" w14:textId="77777777" w:rsidR="00B052E3" w:rsidRPr="00495FBF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276281F4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12E647F0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203739" w14:textId="77777777" w:rsidR="00B052E3" w:rsidRPr="00495FBF" w:rsidRDefault="00B052E3">
      <w:pPr>
        <w:spacing w:after="0"/>
        <w:rPr>
          <w:sz w:val="16"/>
          <w:szCs w:val="16"/>
        </w:rPr>
      </w:pPr>
    </w:p>
    <w:p w14:paraId="33F3476C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2265/2025</w:t>
      </w:r>
      <w:r>
        <w:t xml:space="preserve"> - TURNO ÚNICO</w:t>
      </w:r>
    </w:p>
    <w:p w14:paraId="1707B92D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E57BD01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se as salas multissensoriais estão sendo utilizadas de forma completa e adequada na EM Governador Carlos Lacerda.</w:t>
      </w:r>
    </w:p>
    <w:p w14:paraId="26FA980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06 de junho de 2025</w:t>
      </w:r>
    </w:p>
    <w:p w14:paraId="76A7BF2D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13:00h</w:t>
      </w:r>
    </w:p>
    <w:p w14:paraId="1C5E11BE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Rua Princesa Leopoldina, nº 490, Ipiranga</w:t>
      </w:r>
    </w:p>
    <w:p w14:paraId="5FDB6B2E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7FABB6A6" w14:textId="77777777" w:rsidR="00B052E3" w:rsidRPr="00495FBF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623BEB07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798AF091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B44B3A" w14:textId="77777777" w:rsidR="00B052E3" w:rsidRPr="00495FBF" w:rsidRDefault="00B052E3">
      <w:pPr>
        <w:spacing w:after="0"/>
        <w:rPr>
          <w:sz w:val="16"/>
          <w:szCs w:val="16"/>
        </w:rPr>
      </w:pPr>
    </w:p>
    <w:p w14:paraId="32B6C830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2266/2025</w:t>
      </w:r>
      <w:r>
        <w:t xml:space="preserve"> - TURNO ÚNICO</w:t>
      </w:r>
    </w:p>
    <w:p w14:paraId="292AA44B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3ED9654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se as salas multissensoriais estão sendo utilizadas de forma completa e adequada na EM Aires da Mata Machado.</w:t>
      </w:r>
    </w:p>
    <w:p w14:paraId="2CAD007D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05 de junho de 2</w:t>
      </w:r>
      <w:r w:rsidRPr="00F516D0">
        <w:rPr>
          <w:lang w:val="pt-BR"/>
        </w:rPr>
        <w:t>025</w:t>
      </w:r>
    </w:p>
    <w:p w14:paraId="03F88B70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09:30h</w:t>
      </w:r>
    </w:p>
    <w:p w14:paraId="7109FAD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Av. Senador </w:t>
      </w:r>
      <w:proofErr w:type="spellStart"/>
      <w:r w:rsidRPr="00F516D0">
        <w:rPr>
          <w:lang w:val="pt-BR"/>
        </w:rPr>
        <w:t>Levindo</w:t>
      </w:r>
      <w:proofErr w:type="spellEnd"/>
      <w:r w:rsidRPr="00F516D0">
        <w:rPr>
          <w:lang w:val="pt-BR"/>
        </w:rPr>
        <w:t xml:space="preserve"> Coelho, nº 632, Vale do Jatobá</w:t>
      </w:r>
    </w:p>
    <w:p w14:paraId="26E9CC73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72551B6F" w14:textId="77777777" w:rsidR="00B052E3" w:rsidRPr="00495FBF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19D1B872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460A725A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9DA769" w14:textId="77777777" w:rsidR="00B052E3" w:rsidRPr="00495FBF" w:rsidRDefault="00B052E3">
      <w:pPr>
        <w:spacing w:after="0"/>
        <w:rPr>
          <w:sz w:val="16"/>
          <w:szCs w:val="16"/>
        </w:rPr>
      </w:pPr>
    </w:p>
    <w:p w14:paraId="442C3140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2267/2025</w:t>
      </w:r>
      <w:r>
        <w:t xml:space="preserve"> - TURNO ÚNICO</w:t>
      </w:r>
    </w:p>
    <w:p w14:paraId="6E6A3060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ACEC1B1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se as salas multissensoriais estão sendo utilizadas de forma completa e adequada na E.M Professor João Camilo Oliveira.</w:t>
      </w:r>
    </w:p>
    <w:p w14:paraId="68E99604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05 de junho de 2025</w:t>
      </w:r>
    </w:p>
    <w:p w14:paraId="642CF4E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11:30h</w:t>
      </w:r>
    </w:p>
    <w:p w14:paraId="2BBB95B6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Rua Ester Batista </w:t>
      </w:r>
      <w:proofErr w:type="spellStart"/>
      <w:r w:rsidRPr="00F516D0">
        <w:rPr>
          <w:lang w:val="pt-BR"/>
        </w:rPr>
        <w:t>Viêira</w:t>
      </w:r>
      <w:proofErr w:type="spellEnd"/>
      <w:r w:rsidRPr="00F516D0">
        <w:rPr>
          <w:lang w:val="pt-BR"/>
        </w:rPr>
        <w:t>, nº 12, Califórnia</w:t>
      </w:r>
    </w:p>
    <w:p w14:paraId="566B3A83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6AB093CC" w14:textId="77777777" w:rsidR="00B052E3" w:rsidRPr="00495FBF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3B50F6F3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1322DBA5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8689DE" w14:textId="77777777" w:rsidR="00B052E3" w:rsidRPr="00A74164" w:rsidRDefault="0032766E">
      <w:pPr>
        <w:pStyle w:val="numeracaoProposicaoTitulo"/>
        <w:numPr>
          <w:ilvl w:val="0"/>
          <w:numId w:val="2"/>
        </w:numPr>
        <w:rPr>
          <w:lang w:val="pt-BR"/>
        </w:rPr>
      </w:pPr>
      <w:r w:rsidRPr="00A74164">
        <w:rPr>
          <w:u w:val="single"/>
          <w:lang w:val="pt-BR"/>
        </w:rPr>
        <w:lastRenderedPageBreak/>
        <w:t>REQUERIMENTO DE COMISSÃO 2268/2025</w:t>
      </w:r>
      <w:r w:rsidRPr="00A74164">
        <w:rPr>
          <w:lang w:val="pt-BR"/>
        </w:rPr>
        <w:t xml:space="preserve"> - TURNO ÚNICO</w:t>
      </w:r>
    </w:p>
    <w:p w14:paraId="6363E2E3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A04051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se as salas multissensoriais estão sendo utilizadas de forma completa e adequada na EM Agenor Alves de Carvalho.</w:t>
      </w:r>
    </w:p>
    <w:p w14:paraId="574523E4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06 de junho</w:t>
      </w:r>
      <w:r w:rsidRPr="00F516D0">
        <w:rPr>
          <w:lang w:val="pt-BR"/>
        </w:rPr>
        <w:t xml:space="preserve"> de 2025</w:t>
      </w:r>
    </w:p>
    <w:p w14:paraId="127ED36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10:30h</w:t>
      </w:r>
    </w:p>
    <w:p w14:paraId="268197C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Rua Agenor Alves, nº 53, Nazaré</w:t>
      </w:r>
    </w:p>
    <w:p w14:paraId="54A9447A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7CB4CE37" w14:textId="77777777" w:rsidR="00B052E3" w:rsidRPr="00A74164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2E5C1FA8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3F580246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373CE9" w14:textId="77777777" w:rsidR="00B052E3" w:rsidRPr="00A74164" w:rsidRDefault="00B052E3">
      <w:pPr>
        <w:spacing w:after="0"/>
        <w:rPr>
          <w:sz w:val="16"/>
          <w:szCs w:val="16"/>
        </w:rPr>
      </w:pPr>
    </w:p>
    <w:p w14:paraId="2528780F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2269/2025</w:t>
      </w:r>
      <w:r>
        <w:t xml:space="preserve"> - TURNO ÚNICO</w:t>
      </w:r>
    </w:p>
    <w:p w14:paraId="1C92A0E2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032B1E1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 xml:space="preserve">Verificar as condições estruturais da Escola Municipal Pedro Guerra, bem como conhecer de perto o funcionamento do Centro de Aprendizagem, Esporte e Cultura, que integra as atividades da escola </w:t>
      </w:r>
    </w:p>
    <w:p w14:paraId="73DECBEB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22 de julho de 2025</w:t>
      </w:r>
    </w:p>
    <w:p w14:paraId="4541E5A4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14:00h</w:t>
      </w:r>
    </w:p>
    <w:p w14:paraId="0C139461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Escola Munic</w:t>
      </w:r>
      <w:r w:rsidRPr="00F516D0">
        <w:rPr>
          <w:lang w:val="pt-BR"/>
        </w:rPr>
        <w:t xml:space="preserve">ipal Pedro </w:t>
      </w:r>
      <w:proofErr w:type="spellStart"/>
      <w:proofErr w:type="gramStart"/>
      <w:r w:rsidRPr="00F516D0">
        <w:rPr>
          <w:lang w:val="pt-BR"/>
        </w:rPr>
        <w:t>Guerra,Rua</w:t>
      </w:r>
      <w:proofErr w:type="spellEnd"/>
      <w:proofErr w:type="gramEnd"/>
      <w:r w:rsidRPr="00F516D0">
        <w:rPr>
          <w:lang w:val="pt-BR"/>
        </w:rPr>
        <w:t xml:space="preserve"> João Ferreira da Silva, 230 - Mantiqueira</w:t>
      </w:r>
    </w:p>
    <w:p w14:paraId="663011DF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5D2A8089" w14:textId="77777777" w:rsidR="00B052E3" w:rsidRPr="00A74164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73C4F59B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4291F085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0F2C99" w14:textId="77777777" w:rsidR="00B052E3" w:rsidRPr="00A74164" w:rsidRDefault="00B052E3">
      <w:pPr>
        <w:spacing w:after="0"/>
        <w:rPr>
          <w:sz w:val="16"/>
          <w:szCs w:val="16"/>
        </w:rPr>
      </w:pPr>
    </w:p>
    <w:p w14:paraId="6F2EDBFF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2270/2025</w:t>
      </w:r>
      <w:r>
        <w:t xml:space="preserve"> - TURNO ÚNICO</w:t>
      </w:r>
    </w:p>
    <w:p w14:paraId="73BAAD7C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B9E64F5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 xml:space="preserve">Verificar as condições da Escola Municipal Padre Flávio </w:t>
      </w:r>
      <w:proofErr w:type="spellStart"/>
      <w:r w:rsidRPr="00F516D0">
        <w:rPr>
          <w:lang w:val="pt-BR"/>
        </w:rPr>
        <w:t>Giammetta</w:t>
      </w:r>
      <w:proofErr w:type="spellEnd"/>
      <w:r w:rsidRPr="00F516D0">
        <w:rPr>
          <w:lang w:val="pt-BR"/>
        </w:rPr>
        <w:t>, para conhecer de perto os trabalhos pedagógicos e de inclusão desenvolvidos com as crianças, especialmente aquelas com deficiências e doenças raras</w:t>
      </w:r>
    </w:p>
    <w:p w14:paraId="6693EF08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08 de julho de 2025</w:t>
      </w:r>
    </w:p>
    <w:p w14:paraId="5445F28D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10:30h</w:t>
      </w:r>
    </w:p>
    <w:p w14:paraId="1A76F39A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Escola Municipal Pe. Flávio </w:t>
      </w:r>
      <w:proofErr w:type="spellStart"/>
      <w:proofErr w:type="gramStart"/>
      <w:r w:rsidRPr="00F516D0">
        <w:rPr>
          <w:lang w:val="pt-BR"/>
        </w:rPr>
        <w:t>Giammetta,Rua</w:t>
      </w:r>
      <w:proofErr w:type="spellEnd"/>
      <w:proofErr w:type="gramEnd"/>
      <w:r w:rsidRPr="00F516D0">
        <w:rPr>
          <w:lang w:val="pt-BR"/>
        </w:rPr>
        <w:t xml:space="preserve"> Sebastião Maria da Silva, 175 - Barreiro</w:t>
      </w:r>
    </w:p>
    <w:p w14:paraId="606C0F65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2C97753A" w14:textId="77777777" w:rsidR="00B052E3" w:rsidRPr="00A74164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171F659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4978FC40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0478AB" w14:textId="77777777" w:rsidR="00B052E3" w:rsidRPr="00A74164" w:rsidRDefault="00B052E3">
      <w:pPr>
        <w:spacing w:after="0"/>
        <w:rPr>
          <w:sz w:val="16"/>
          <w:szCs w:val="16"/>
        </w:rPr>
      </w:pPr>
    </w:p>
    <w:p w14:paraId="629604C5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2271/2025</w:t>
      </w:r>
      <w:r>
        <w:t xml:space="preserve"> - TURNO ÚNICO</w:t>
      </w:r>
    </w:p>
    <w:p w14:paraId="3041F2CD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D0C784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 xml:space="preserve">Verificar as condições da Escola Municipal Emidio </w:t>
      </w:r>
      <w:proofErr w:type="spellStart"/>
      <w:r w:rsidRPr="00F516D0">
        <w:rPr>
          <w:lang w:val="pt-BR"/>
        </w:rPr>
        <w:t>Berutto</w:t>
      </w:r>
      <w:proofErr w:type="spellEnd"/>
      <w:r w:rsidRPr="00F516D0">
        <w:rPr>
          <w:lang w:val="pt-BR"/>
        </w:rPr>
        <w:t>, para conhecer de perto os trabalhos pedagógicos e de inclusão desenvolvidos com as crianças, especialmente aquelas com deficiências e doenças raras</w:t>
      </w:r>
    </w:p>
    <w:p w14:paraId="126EA1B9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15 de julho de 2025</w:t>
      </w:r>
    </w:p>
    <w:p w14:paraId="393EE197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lastRenderedPageBreak/>
        <w:t xml:space="preserve">HORÁRIO: </w:t>
      </w:r>
      <w:r w:rsidRPr="00F516D0">
        <w:rPr>
          <w:lang w:val="pt-BR"/>
        </w:rPr>
        <w:t>10:30h</w:t>
      </w:r>
    </w:p>
    <w:p w14:paraId="3C613E37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Escola Municipal Emidio </w:t>
      </w:r>
      <w:proofErr w:type="spellStart"/>
      <w:r w:rsidRPr="00F516D0">
        <w:rPr>
          <w:lang w:val="pt-BR"/>
        </w:rPr>
        <w:t>Berutto</w:t>
      </w:r>
      <w:proofErr w:type="spellEnd"/>
      <w:r w:rsidRPr="00F516D0">
        <w:rPr>
          <w:lang w:val="pt-BR"/>
        </w:rPr>
        <w:t>, R. Conceição do Pará, 1726 - Santa Inês</w:t>
      </w:r>
    </w:p>
    <w:p w14:paraId="799C8E15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0603AE20" w14:textId="77777777" w:rsidR="00B052E3" w:rsidRDefault="00B052E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904961F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563BA3B7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FFF9A7" w14:textId="77777777" w:rsidR="00B052E3" w:rsidRDefault="00B052E3">
      <w:pPr>
        <w:spacing w:after="0"/>
      </w:pPr>
    </w:p>
    <w:p w14:paraId="2A196611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2279/2025</w:t>
      </w:r>
      <w:r>
        <w:t xml:space="preserve"> - TURNO ÚNICO</w:t>
      </w:r>
    </w:p>
    <w:p w14:paraId="2B6D7152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A113C8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se as salas multissensor</w:t>
      </w:r>
      <w:r w:rsidRPr="00F516D0">
        <w:rPr>
          <w:lang w:val="pt-BR"/>
        </w:rPr>
        <w:t>iais estão sendo utilizadas de forma completa e adequada na E.M. Professor Hilton Rocha.</w:t>
      </w:r>
    </w:p>
    <w:p w14:paraId="5E80B3F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05 de junho de 2025</w:t>
      </w:r>
    </w:p>
    <w:p w14:paraId="0A845862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10:30h</w:t>
      </w:r>
    </w:p>
    <w:p w14:paraId="123F58A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 xml:space="preserve">Rua Vicente </w:t>
      </w:r>
      <w:proofErr w:type="spellStart"/>
      <w:r w:rsidRPr="00F516D0">
        <w:rPr>
          <w:lang w:val="pt-BR"/>
        </w:rPr>
        <w:t>Surette</w:t>
      </w:r>
      <w:proofErr w:type="spellEnd"/>
      <w:r w:rsidRPr="00F516D0">
        <w:rPr>
          <w:lang w:val="pt-BR"/>
        </w:rPr>
        <w:t>, nº 215, Bairro Mangueiras</w:t>
      </w:r>
    </w:p>
    <w:p w14:paraId="2339E414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7EEF9712" w14:textId="77777777" w:rsidR="00B052E3" w:rsidRDefault="00B052E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7C17CA37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48839C81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B59984" w14:textId="77777777" w:rsidR="00B052E3" w:rsidRDefault="00B052E3">
      <w:pPr>
        <w:spacing w:after="0"/>
      </w:pPr>
    </w:p>
    <w:p w14:paraId="4CCF2868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2290/2025</w:t>
      </w:r>
      <w:r>
        <w:t xml:space="preserve"> - TURNO ÚNICO</w:t>
      </w:r>
    </w:p>
    <w:p w14:paraId="424DF440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3A00641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Debater os impactos, para estudantes, funcionários e o município de Belo Horizonte, da inclusão da UEMG no PROPAG.</w:t>
      </w:r>
    </w:p>
    <w:p w14:paraId="6D1CBEA2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02 de julho de 2025</w:t>
      </w:r>
    </w:p>
    <w:p w14:paraId="02CA3096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09:15h</w:t>
      </w:r>
    </w:p>
    <w:p w14:paraId="21B694FB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Plenário Helvécio Arantes</w:t>
      </w:r>
    </w:p>
    <w:p w14:paraId="747E1449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 xml:space="preserve">Ver.(a) Dr. Bruno </w:t>
      </w:r>
      <w:proofErr w:type="spellStart"/>
      <w:r w:rsidRPr="00F516D0">
        <w:rPr>
          <w:lang w:val="pt-BR"/>
        </w:rPr>
        <w:t>Pedralva</w:t>
      </w:r>
      <w:proofErr w:type="spellEnd"/>
      <w:r w:rsidRPr="00F516D0">
        <w:rPr>
          <w:lang w:val="pt-BR"/>
        </w:rPr>
        <w:t xml:space="preserve">; </w:t>
      </w:r>
      <w:proofErr w:type="spellStart"/>
      <w:r w:rsidRPr="00F516D0">
        <w:rPr>
          <w:lang w:val="pt-BR"/>
        </w:rPr>
        <w:t>Juhlia</w:t>
      </w:r>
      <w:proofErr w:type="spellEnd"/>
      <w:r w:rsidRPr="00F516D0">
        <w:rPr>
          <w:lang w:val="pt-BR"/>
        </w:rPr>
        <w:t xml:space="preserve"> Santos</w:t>
      </w:r>
    </w:p>
    <w:p w14:paraId="23DD20B8" w14:textId="77777777" w:rsidR="00B052E3" w:rsidRPr="00F516D0" w:rsidRDefault="00B052E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3E061652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753CF168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93253A" w14:textId="77777777" w:rsidR="00B052E3" w:rsidRDefault="00B052E3">
      <w:pPr>
        <w:spacing w:after="0"/>
      </w:pPr>
    </w:p>
    <w:p w14:paraId="4A07E8F4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2308/2025</w:t>
      </w:r>
      <w:r>
        <w:t xml:space="preserve"> - TURNO ÚNICO</w:t>
      </w:r>
    </w:p>
    <w:p w14:paraId="2C80AC0A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F54B57A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Discutir a garantia de contratos, equiparação d</w:t>
      </w:r>
      <w:r w:rsidRPr="00F516D0">
        <w:rPr>
          <w:lang w:val="pt-BR"/>
        </w:rPr>
        <w:t xml:space="preserve">e renda per capita com a escola integrada e equiparação de materialidade das </w:t>
      </w:r>
      <w:proofErr w:type="spellStart"/>
      <w:r w:rsidRPr="00F516D0">
        <w:rPr>
          <w:lang w:val="pt-BR"/>
        </w:rPr>
        <w:t>OSC's</w:t>
      </w:r>
      <w:proofErr w:type="spellEnd"/>
      <w:r w:rsidRPr="00F516D0">
        <w:rPr>
          <w:lang w:val="pt-BR"/>
        </w:rPr>
        <w:t xml:space="preserve"> de Belo Horizonte. </w:t>
      </w:r>
    </w:p>
    <w:p w14:paraId="4FC2EBDA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25 de junho de 2025</w:t>
      </w:r>
    </w:p>
    <w:p w14:paraId="03DEDE92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09:15h</w:t>
      </w:r>
    </w:p>
    <w:p w14:paraId="180D286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Plenário Helvécio Arantes</w:t>
      </w:r>
    </w:p>
    <w:p w14:paraId="4BD30AE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>Ver.(a) Professor Juliano Lopes</w:t>
      </w:r>
    </w:p>
    <w:p w14:paraId="7A56D8F9" w14:textId="77777777" w:rsidR="00B052E3" w:rsidRPr="00F516D0" w:rsidRDefault="00B052E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44209951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70CEAF1B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A691AB" w14:textId="77777777" w:rsidR="00B052E3" w:rsidRDefault="00B052E3">
      <w:pPr>
        <w:spacing w:after="0"/>
      </w:pPr>
    </w:p>
    <w:p w14:paraId="5E2F0D68" w14:textId="77777777" w:rsidR="00B052E3" w:rsidRDefault="0032766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2309/2025</w:t>
      </w:r>
      <w:r>
        <w:t xml:space="preserve"> - TURNO ÚNICO</w:t>
      </w:r>
    </w:p>
    <w:p w14:paraId="4E224923" w14:textId="77777777" w:rsidR="00B052E3" w:rsidRDefault="0032766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5CB54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FINALIDADE: </w:t>
      </w:r>
      <w:r w:rsidRPr="00F516D0">
        <w:rPr>
          <w:lang w:val="pt-BR"/>
        </w:rPr>
        <w:t>Verificar as condições da iluminação dos vestiários no Campo do Radiante.</w:t>
      </w:r>
    </w:p>
    <w:p w14:paraId="43A4594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DATA: </w:t>
      </w:r>
      <w:r w:rsidRPr="00F516D0">
        <w:rPr>
          <w:lang w:val="pt-BR"/>
        </w:rPr>
        <w:t>20 de agosto de 2025</w:t>
      </w:r>
    </w:p>
    <w:p w14:paraId="130136B6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HORÁRIO: </w:t>
      </w:r>
      <w:r w:rsidRPr="00F516D0">
        <w:rPr>
          <w:lang w:val="pt-BR"/>
        </w:rPr>
        <w:t>10:00h</w:t>
      </w:r>
    </w:p>
    <w:p w14:paraId="309C8FA7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LOCAL: </w:t>
      </w:r>
      <w:r w:rsidRPr="00F516D0">
        <w:rPr>
          <w:lang w:val="pt-BR"/>
        </w:rPr>
        <w:t>Rua José Sabino Maciel, próxi</w:t>
      </w:r>
      <w:r w:rsidRPr="00F516D0">
        <w:rPr>
          <w:lang w:val="pt-BR"/>
        </w:rPr>
        <w:t>mo aos números 158 e 162, bairro Lagoa</w:t>
      </w:r>
    </w:p>
    <w:p w14:paraId="013FC19A" w14:textId="77777777" w:rsidR="00B052E3" w:rsidRDefault="0032766E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5F2F2D0" w14:textId="77777777" w:rsidR="00B052E3" w:rsidRPr="004B7AC2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:rsidRPr="00F516D0" w14:paraId="065946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59BC13" w14:textId="77777777" w:rsidR="00B052E3" w:rsidRPr="00F516D0" w:rsidRDefault="0032766E">
            <w:pPr>
              <w:pStyle w:val="textoTabelaOcorrencias"/>
              <w:rPr>
                <w:lang w:val="pt-BR"/>
              </w:rPr>
            </w:pPr>
            <w:r w:rsidRPr="00F516D0">
              <w:rPr>
                <w:lang w:val="pt-BR"/>
              </w:rPr>
              <w:t>Aprovado</w:t>
            </w:r>
          </w:p>
          <w:p w14:paraId="1191182E" w14:textId="77777777" w:rsidR="00B052E3" w:rsidRPr="00F516D0" w:rsidRDefault="0032766E">
            <w:pPr>
              <w:pStyle w:val="textoTabelaOcorrencias"/>
              <w:rPr>
                <w:lang w:val="pt-BR"/>
              </w:rPr>
            </w:pPr>
            <w:r w:rsidRPr="00F516D0">
              <w:rPr>
                <w:lang w:val="pt-BR"/>
              </w:rPr>
              <w:t>A data da visita técnica foi definida para 20/08/2025, às 15 horas</w:t>
            </w:r>
          </w:p>
        </w:tc>
      </w:tr>
    </w:tbl>
    <w:p w14:paraId="29FEC347" w14:textId="77777777" w:rsidR="00B052E3" w:rsidRPr="004B7AC2" w:rsidRDefault="00B052E3">
      <w:pPr>
        <w:spacing w:after="0"/>
        <w:rPr>
          <w:sz w:val="16"/>
          <w:szCs w:val="16"/>
          <w:lang w:val="pt-BR"/>
        </w:rPr>
      </w:pPr>
    </w:p>
    <w:p w14:paraId="2D963E3B" w14:textId="77777777" w:rsidR="00B052E3" w:rsidRPr="00F516D0" w:rsidRDefault="0032766E" w:rsidP="004B7AC2">
      <w:pPr>
        <w:pStyle w:val="elementoTitulo"/>
        <w:spacing w:before="240"/>
        <w:rPr>
          <w:lang w:val="pt-BR"/>
        </w:rPr>
      </w:pPr>
      <w:r w:rsidRPr="00F516D0">
        <w:rPr>
          <w:lang w:val="pt-BR"/>
        </w:rPr>
        <w:t>Parecer sobre proposições sujeitas à apreciação do Plenário</w:t>
      </w:r>
    </w:p>
    <w:p w14:paraId="77DE2330" w14:textId="77777777" w:rsidR="00B052E3" w:rsidRDefault="003276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95/2025</w:t>
      </w:r>
      <w:r>
        <w:t xml:space="preserve"> - PRIMEIRO TURNO</w:t>
      </w:r>
    </w:p>
    <w:p w14:paraId="1FF8ECC3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>EMENT</w:t>
      </w:r>
      <w:r w:rsidRPr="00F516D0">
        <w:rPr>
          <w:b/>
          <w:lang w:val="pt-BR"/>
        </w:rPr>
        <w:t xml:space="preserve">A: </w:t>
      </w:r>
      <w:proofErr w:type="spellStart"/>
      <w:r w:rsidRPr="00F516D0">
        <w:rPr>
          <w:lang w:val="pt-BR"/>
        </w:rPr>
        <w:t>lnstitui</w:t>
      </w:r>
      <w:proofErr w:type="spellEnd"/>
      <w:r w:rsidRPr="00F516D0">
        <w:rPr>
          <w:lang w:val="pt-BR"/>
        </w:rPr>
        <w:t xml:space="preserve"> o Programa Bitcoin Livre no Município de Belo Horizonte.</w:t>
      </w:r>
    </w:p>
    <w:p w14:paraId="2B9FC64A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 xml:space="preserve">Ver.(a) </w:t>
      </w:r>
      <w:proofErr w:type="spellStart"/>
      <w:r w:rsidRPr="00F516D0">
        <w:rPr>
          <w:lang w:val="pt-BR"/>
        </w:rPr>
        <w:t>Vile</w:t>
      </w:r>
      <w:proofErr w:type="spellEnd"/>
    </w:p>
    <w:p w14:paraId="6CE7F5BC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RELATOR(A): </w:t>
      </w:r>
      <w:r w:rsidRPr="00F516D0">
        <w:rPr>
          <w:lang w:val="pt-BR"/>
        </w:rPr>
        <w:t xml:space="preserve">Ver.(a) </w:t>
      </w:r>
      <w:proofErr w:type="spellStart"/>
      <w:r w:rsidRPr="00F516D0">
        <w:rPr>
          <w:lang w:val="pt-BR"/>
        </w:rPr>
        <w:t>Irlan</w:t>
      </w:r>
      <w:proofErr w:type="spellEnd"/>
      <w:r w:rsidRPr="00F516D0">
        <w:rPr>
          <w:lang w:val="pt-BR"/>
        </w:rPr>
        <w:t xml:space="preserve"> Melo</w:t>
      </w:r>
    </w:p>
    <w:p w14:paraId="19CB1E4B" w14:textId="77777777" w:rsidR="00B052E3" w:rsidRDefault="003276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055D36D" w14:textId="77777777" w:rsidR="00B052E3" w:rsidRPr="004B7AC2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75AD85F0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179CCE92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F82C4B" w14:textId="77777777" w:rsidR="00B052E3" w:rsidRPr="004B7AC2" w:rsidRDefault="00B052E3">
      <w:pPr>
        <w:spacing w:after="0"/>
        <w:rPr>
          <w:sz w:val="16"/>
          <w:szCs w:val="16"/>
        </w:rPr>
      </w:pPr>
    </w:p>
    <w:p w14:paraId="77C8067E" w14:textId="77777777" w:rsidR="00B052E3" w:rsidRDefault="003276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105/2025</w:t>
      </w:r>
      <w:r>
        <w:t xml:space="preserve"> - PRIMEIRO TURNO</w:t>
      </w:r>
    </w:p>
    <w:p w14:paraId="4FAE1A64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EMENTA: </w:t>
      </w:r>
      <w:r w:rsidRPr="00F516D0">
        <w:rPr>
          <w:lang w:val="pt-BR"/>
        </w:rPr>
        <w:t>Dispõe sobre a criação do "Programa Prata da Casa", que estabelece a política municipal de incentivo e valorização dos artistas locais e da outras providencias.</w:t>
      </w:r>
    </w:p>
    <w:p w14:paraId="653749AA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>Ver.(a) Maninho Félix</w:t>
      </w:r>
    </w:p>
    <w:p w14:paraId="6B193B72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RELATOR(A): </w:t>
      </w:r>
      <w:r w:rsidRPr="00F516D0">
        <w:rPr>
          <w:lang w:val="pt-BR"/>
        </w:rPr>
        <w:t xml:space="preserve">Ver.(a) </w:t>
      </w:r>
      <w:proofErr w:type="spellStart"/>
      <w:r w:rsidRPr="00F516D0">
        <w:rPr>
          <w:lang w:val="pt-BR"/>
        </w:rPr>
        <w:t>Tileléo</w:t>
      </w:r>
      <w:proofErr w:type="spellEnd"/>
    </w:p>
    <w:p w14:paraId="420A807F" w14:textId="77777777" w:rsidR="00B052E3" w:rsidRDefault="003276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</w:t>
      </w:r>
      <w:r>
        <w:t>o</w:t>
      </w:r>
      <w:proofErr w:type="spellEnd"/>
    </w:p>
    <w:p w14:paraId="27F05A2F" w14:textId="77777777" w:rsidR="00B052E3" w:rsidRPr="004B7AC2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58D20788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4AC092F1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C77E066" w14:textId="77777777" w:rsidR="00B052E3" w:rsidRPr="004B7AC2" w:rsidRDefault="00B052E3">
      <w:pPr>
        <w:spacing w:after="0"/>
        <w:rPr>
          <w:sz w:val="16"/>
          <w:szCs w:val="16"/>
        </w:rPr>
      </w:pPr>
    </w:p>
    <w:p w14:paraId="6DE8636C" w14:textId="77777777" w:rsidR="00B052E3" w:rsidRDefault="0032766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207/2025</w:t>
      </w:r>
      <w:r>
        <w:t xml:space="preserve"> - PRIMEIRO TURNO</w:t>
      </w:r>
    </w:p>
    <w:p w14:paraId="073B132F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EMENTA: </w:t>
      </w:r>
      <w:r w:rsidRPr="00F516D0">
        <w:rPr>
          <w:lang w:val="pt-BR"/>
        </w:rPr>
        <w:t>Autoriza o Poder Executivo a utilizar tecnologias de Inteligência Artificial com o objetivo de aumentar o desempenho na entrega dos serviços públicos municipais e dá outras providênci</w:t>
      </w:r>
      <w:r w:rsidRPr="00F516D0">
        <w:rPr>
          <w:lang w:val="pt-BR"/>
        </w:rPr>
        <w:t>as.</w:t>
      </w:r>
    </w:p>
    <w:p w14:paraId="578BDCA7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AUTORIA: </w:t>
      </w:r>
      <w:r w:rsidRPr="00F516D0">
        <w:rPr>
          <w:lang w:val="pt-BR"/>
        </w:rPr>
        <w:t xml:space="preserve">Ver.(a) </w:t>
      </w:r>
      <w:proofErr w:type="spellStart"/>
      <w:r w:rsidRPr="00F516D0">
        <w:rPr>
          <w:lang w:val="pt-BR"/>
        </w:rPr>
        <w:t>Vile</w:t>
      </w:r>
      <w:proofErr w:type="spellEnd"/>
    </w:p>
    <w:p w14:paraId="39363919" w14:textId="77777777" w:rsidR="00B052E3" w:rsidRPr="00F516D0" w:rsidRDefault="0032766E">
      <w:pPr>
        <w:pStyle w:val="numeracaoProposicao"/>
        <w:rPr>
          <w:lang w:val="pt-BR"/>
        </w:rPr>
      </w:pPr>
      <w:r w:rsidRPr="00F516D0">
        <w:rPr>
          <w:b/>
          <w:lang w:val="pt-BR"/>
        </w:rPr>
        <w:t xml:space="preserve">RELATOR(A): </w:t>
      </w:r>
      <w:r w:rsidRPr="00F516D0">
        <w:rPr>
          <w:lang w:val="pt-BR"/>
        </w:rPr>
        <w:t>Ver.(a) Flávia Borja</w:t>
      </w:r>
    </w:p>
    <w:p w14:paraId="703935A4" w14:textId="77777777" w:rsidR="00B052E3" w:rsidRDefault="0032766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DCBD24E" w14:textId="77777777" w:rsidR="00B052E3" w:rsidRPr="004B7AC2" w:rsidRDefault="00B052E3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052E3" w14:paraId="69205F41" w14:textId="77777777" w:rsidTr="003D5CE9">
        <w:trPr>
          <w:trHeight w:val="284"/>
        </w:trPr>
        <w:tc>
          <w:tcPr>
            <w:tcW w:w="9071" w:type="dxa"/>
            <w:shd w:val="clear" w:color="auto" w:fill="CCCCCC"/>
          </w:tcPr>
          <w:p w14:paraId="6F4FF2BE" w14:textId="77777777" w:rsidR="00B052E3" w:rsidRDefault="0032766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F320C0" w14:textId="77777777" w:rsidR="00B052E3" w:rsidRPr="004B7AC2" w:rsidRDefault="00B052E3">
      <w:pPr>
        <w:spacing w:after="0"/>
        <w:rPr>
          <w:sz w:val="16"/>
          <w:szCs w:val="16"/>
        </w:rPr>
      </w:pPr>
    </w:p>
    <w:p w14:paraId="1F3C1AF4" w14:textId="77777777" w:rsidR="00B052E3" w:rsidRDefault="0032766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052E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1EA8C" w14:textId="77777777" w:rsidR="00000000" w:rsidRDefault="0032766E">
      <w:pPr>
        <w:spacing w:after="0" w:line="240" w:lineRule="auto"/>
      </w:pPr>
      <w:r>
        <w:separator/>
      </w:r>
    </w:p>
  </w:endnote>
  <w:endnote w:type="continuationSeparator" w:id="0">
    <w:p w14:paraId="1B0FAE66" w14:textId="77777777" w:rsidR="00000000" w:rsidRDefault="00327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156ED" w14:textId="77777777" w:rsidR="00B052E3" w:rsidRDefault="00B052E3"/>
  <w:p w14:paraId="75908169" w14:textId="77777777" w:rsidR="00B052E3" w:rsidRDefault="0032766E">
    <w:pPr>
      <w:jc w:val="center"/>
    </w:pPr>
    <w:r>
      <w:fldChar w:fldCharType="begin"/>
    </w:r>
    <w:r>
      <w:instrText xml:space="preserve"> PAGE   \* MERGEFORMAT </w:instrText>
    </w:r>
    <w:r w:rsidR="00F516D0">
      <w:fldChar w:fldCharType="separate"/>
    </w:r>
    <w:r w:rsidR="00F516D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B4C4" w14:textId="77777777" w:rsidR="00000000" w:rsidRDefault="0032766E">
      <w:pPr>
        <w:spacing w:after="0" w:line="240" w:lineRule="auto"/>
      </w:pPr>
      <w:r>
        <w:separator/>
      </w:r>
    </w:p>
  </w:footnote>
  <w:footnote w:type="continuationSeparator" w:id="0">
    <w:p w14:paraId="34B83E66" w14:textId="77777777" w:rsidR="00000000" w:rsidRDefault="00327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052E3" w:rsidRPr="00F516D0" w14:paraId="38FE853C" w14:textId="77777777">
      <w:tc>
        <w:tcPr>
          <w:tcW w:w="1134" w:type="dxa"/>
        </w:tcPr>
        <w:p w14:paraId="413154CD" w14:textId="77777777" w:rsidR="00B052E3" w:rsidRDefault="0032766E">
          <w:r>
            <w:rPr>
              <w:noProof/>
            </w:rPr>
            <w:drawing>
              <wp:inline distT="0" distB="0" distL="0" distR="0" wp14:anchorId="531CDF82" wp14:editId="15B75D2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C8F1AA9" w14:textId="77777777" w:rsidR="00B052E3" w:rsidRPr="00F516D0" w:rsidRDefault="0032766E">
          <w:pPr>
            <w:jc w:val="center"/>
            <w:rPr>
              <w:sz w:val="32"/>
              <w:lang w:val="pt-BR"/>
            </w:rPr>
          </w:pPr>
          <w:r w:rsidRPr="00F516D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F3261C"/>
    <w:multiLevelType w:val="hybridMultilevel"/>
    <w:tmpl w:val="8E48F446"/>
    <w:lvl w:ilvl="0" w:tplc="C1963EB4">
      <w:start w:val="1"/>
      <w:numFmt w:val="decimal"/>
      <w:lvlText w:val="%1."/>
      <w:lvlJc w:val="left"/>
    </w:lvl>
    <w:lvl w:ilvl="1" w:tplc="E9D4EAEE">
      <w:numFmt w:val="decimal"/>
      <w:lvlText w:val=""/>
      <w:lvlJc w:val="left"/>
    </w:lvl>
    <w:lvl w:ilvl="2" w:tplc="5E3EEF7A">
      <w:numFmt w:val="decimal"/>
      <w:lvlText w:val=""/>
      <w:lvlJc w:val="left"/>
    </w:lvl>
    <w:lvl w:ilvl="3" w:tplc="C3E83B56">
      <w:numFmt w:val="decimal"/>
      <w:lvlText w:val=""/>
      <w:lvlJc w:val="left"/>
    </w:lvl>
    <w:lvl w:ilvl="4" w:tplc="A4A6F93C">
      <w:numFmt w:val="decimal"/>
      <w:lvlText w:val=""/>
      <w:lvlJc w:val="left"/>
    </w:lvl>
    <w:lvl w:ilvl="5" w:tplc="03B2FBE0">
      <w:numFmt w:val="decimal"/>
      <w:lvlText w:val=""/>
      <w:lvlJc w:val="left"/>
    </w:lvl>
    <w:lvl w:ilvl="6" w:tplc="63A0583A">
      <w:numFmt w:val="decimal"/>
      <w:lvlText w:val=""/>
      <w:lvlJc w:val="left"/>
    </w:lvl>
    <w:lvl w:ilvl="7" w:tplc="2002463E">
      <w:numFmt w:val="decimal"/>
      <w:lvlText w:val=""/>
      <w:lvlJc w:val="left"/>
    </w:lvl>
    <w:lvl w:ilvl="8" w:tplc="474E0C0C">
      <w:numFmt w:val="decimal"/>
      <w:lvlText w:val=""/>
      <w:lvlJc w:val="left"/>
    </w:lvl>
  </w:abstractNum>
  <w:abstractNum w:abstractNumId="1" w15:restartNumberingAfterBreak="0">
    <w:nsid w:val="52C63DDC"/>
    <w:multiLevelType w:val="hybridMultilevel"/>
    <w:tmpl w:val="A8D47A40"/>
    <w:lvl w:ilvl="0" w:tplc="6C7667FA">
      <w:start w:val="1"/>
      <w:numFmt w:val="decimal"/>
      <w:lvlText w:val="%1."/>
      <w:lvlJc w:val="left"/>
    </w:lvl>
    <w:lvl w:ilvl="1" w:tplc="5692ABFC">
      <w:numFmt w:val="decimal"/>
      <w:lvlText w:val=""/>
      <w:lvlJc w:val="left"/>
    </w:lvl>
    <w:lvl w:ilvl="2" w:tplc="677EC9DA">
      <w:numFmt w:val="decimal"/>
      <w:lvlText w:val=""/>
      <w:lvlJc w:val="left"/>
    </w:lvl>
    <w:lvl w:ilvl="3" w:tplc="3E3E50CE">
      <w:numFmt w:val="decimal"/>
      <w:lvlText w:val=""/>
      <w:lvlJc w:val="left"/>
    </w:lvl>
    <w:lvl w:ilvl="4" w:tplc="74B4B2D6">
      <w:numFmt w:val="decimal"/>
      <w:lvlText w:val=""/>
      <w:lvlJc w:val="left"/>
    </w:lvl>
    <w:lvl w:ilvl="5" w:tplc="5F9C478E">
      <w:numFmt w:val="decimal"/>
      <w:lvlText w:val=""/>
      <w:lvlJc w:val="left"/>
    </w:lvl>
    <w:lvl w:ilvl="6" w:tplc="6D0838AE">
      <w:numFmt w:val="decimal"/>
      <w:lvlText w:val=""/>
      <w:lvlJc w:val="left"/>
    </w:lvl>
    <w:lvl w:ilvl="7" w:tplc="E87A393E">
      <w:numFmt w:val="decimal"/>
      <w:lvlText w:val=""/>
      <w:lvlJc w:val="left"/>
    </w:lvl>
    <w:lvl w:ilvl="8" w:tplc="60DC2F94">
      <w:numFmt w:val="decimal"/>
      <w:lvlText w:val=""/>
      <w:lvlJc w:val="left"/>
    </w:lvl>
  </w:abstractNum>
  <w:abstractNum w:abstractNumId="2" w15:restartNumberingAfterBreak="0">
    <w:nsid w:val="6FEB4B44"/>
    <w:multiLevelType w:val="hybridMultilevel"/>
    <w:tmpl w:val="5B728854"/>
    <w:lvl w:ilvl="0" w:tplc="7F321674">
      <w:start w:val="1"/>
      <w:numFmt w:val="upperRoman"/>
      <w:lvlText w:val="%1."/>
      <w:lvlJc w:val="left"/>
    </w:lvl>
    <w:lvl w:ilvl="1" w:tplc="9D26629E">
      <w:numFmt w:val="decimal"/>
      <w:lvlText w:val=""/>
      <w:lvlJc w:val="left"/>
    </w:lvl>
    <w:lvl w:ilvl="2" w:tplc="DF4E43A4">
      <w:numFmt w:val="decimal"/>
      <w:lvlText w:val=""/>
      <w:lvlJc w:val="left"/>
    </w:lvl>
    <w:lvl w:ilvl="3" w:tplc="4E94E8EA">
      <w:numFmt w:val="decimal"/>
      <w:lvlText w:val=""/>
      <w:lvlJc w:val="left"/>
    </w:lvl>
    <w:lvl w:ilvl="4" w:tplc="1BA615EE">
      <w:numFmt w:val="decimal"/>
      <w:lvlText w:val=""/>
      <w:lvlJc w:val="left"/>
    </w:lvl>
    <w:lvl w:ilvl="5" w:tplc="C2224EF6">
      <w:numFmt w:val="decimal"/>
      <w:lvlText w:val=""/>
      <w:lvlJc w:val="left"/>
    </w:lvl>
    <w:lvl w:ilvl="6" w:tplc="9852E5BA">
      <w:numFmt w:val="decimal"/>
      <w:lvlText w:val=""/>
      <w:lvlJc w:val="left"/>
    </w:lvl>
    <w:lvl w:ilvl="7" w:tplc="8CB201BE">
      <w:numFmt w:val="decimal"/>
      <w:lvlText w:val=""/>
      <w:lvlJc w:val="left"/>
    </w:lvl>
    <w:lvl w:ilvl="8" w:tplc="500682C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2E3"/>
    <w:rsid w:val="0032766E"/>
    <w:rsid w:val="003D5CE9"/>
    <w:rsid w:val="00495FBF"/>
    <w:rsid w:val="004B7AC2"/>
    <w:rsid w:val="00A74164"/>
    <w:rsid w:val="00B052E3"/>
    <w:rsid w:val="00F5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05FCA"/>
  <w15:docId w15:val="{25D0A8ED-A6EA-4F6B-9544-31616600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1373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Paulo Schultz B Tavares</dc:creator>
  <cp:lastModifiedBy>Joao Paulo Schultz B Tavares</cp:lastModifiedBy>
  <cp:revision>2</cp:revision>
  <dcterms:created xsi:type="dcterms:W3CDTF">2025-06-04T13:08:00Z</dcterms:created>
  <dcterms:modified xsi:type="dcterms:W3CDTF">2025-06-04T13:08:00Z</dcterms:modified>
</cp:coreProperties>
</file>