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5AA57" w14:textId="77777777" w:rsidR="00C16610" w:rsidRPr="00891A6C" w:rsidRDefault="00891A6C">
      <w:pPr>
        <w:pStyle w:val="elementoTituloSuperior"/>
        <w:rPr>
          <w:lang w:val="pt-BR"/>
        </w:rPr>
      </w:pPr>
      <w:r w:rsidRPr="00891A6C">
        <w:rPr>
          <w:lang w:val="pt-BR"/>
        </w:rPr>
        <w:t>RESULTADO DA REUNIÃO</w:t>
      </w:r>
    </w:p>
    <w:p w14:paraId="5D547FC1" w14:textId="77777777" w:rsidR="00C16610" w:rsidRPr="00891A6C" w:rsidRDefault="00891A6C">
      <w:pPr>
        <w:pStyle w:val="elementoTituloSuperior"/>
        <w:rPr>
          <w:lang w:val="pt-BR"/>
        </w:rPr>
      </w:pPr>
      <w:r w:rsidRPr="00891A6C">
        <w:rPr>
          <w:lang w:val="pt-BR"/>
        </w:rPr>
        <w:t>Reunião realizada</w:t>
      </w:r>
    </w:p>
    <w:p w14:paraId="0DB5F924" w14:textId="77777777" w:rsidR="00C16610" w:rsidRPr="00891A6C" w:rsidRDefault="00C1661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9238E61" w14:textId="77777777" w:rsidR="00C16610" w:rsidRPr="00891A6C" w:rsidRDefault="00C16610">
      <w:pPr>
        <w:spacing w:after="0"/>
        <w:rPr>
          <w:sz w:val="8"/>
          <w:lang w:val="pt-BR"/>
        </w:rPr>
      </w:pPr>
    </w:p>
    <w:p w14:paraId="0419F0D7" w14:textId="77777777" w:rsidR="00C16610" w:rsidRPr="00891A6C" w:rsidRDefault="00891A6C">
      <w:pPr>
        <w:pStyle w:val="elementoTituloSuperior"/>
        <w:rPr>
          <w:lang w:val="pt-BR"/>
        </w:rPr>
      </w:pPr>
      <w:r w:rsidRPr="00891A6C">
        <w:rPr>
          <w:lang w:val="pt-BR"/>
        </w:rPr>
        <w:t>COMISSÃO DE ADMINISTRAÇÃO PÚBLICA E SEGURANÇA PÚBLICA</w:t>
      </w:r>
    </w:p>
    <w:p w14:paraId="72391429" w14:textId="77777777" w:rsidR="00C16610" w:rsidRPr="00891A6C" w:rsidRDefault="00C1661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16610" w:rsidRPr="00891A6C" w14:paraId="2026094F" w14:textId="77777777">
        <w:tc>
          <w:tcPr>
            <w:tcW w:w="4819" w:type="dxa"/>
          </w:tcPr>
          <w:p w14:paraId="12C7619B" w14:textId="77777777" w:rsidR="00C16610" w:rsidRDefault="00891A6C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5F842C4" w14:textId="77777777" w:rsidR="00C16610" w:rsidRPr="00891A6C" w:rsidRDefault="00891A6C">
            <w:pPr>
              <w:jc w:val="right"/>
              <w:rPr>
                <w:lang w:val="pt-BR"/>
              </w:rPr>
            </w:pPr>
            <w:r w:rsidRPr="00891A6C">
              <w:rPr>
                <w:lang w:val="pt-BR"/>
              </w:rPr>
              <w:t>1ª Sessão Legislativa - 20ª Legislatura</w:t>
            </w:r>
          </w:p>
        </w:tc>
      </w:tr>
      <w:tr w:rsidR="00C16610" w14:paraId="37D351E0" w14:textId="77777777">
        <w:tc>
          <w:tcPr>
            <w:tcW w:w="4819" w:type="dxa"/>
          </w:tcPr>
          <w:p w14:paraId="6E3FE6B3" w14:textId="77777777" w:rsidR="00C16610" w:rsidRDefault="00891A6C">
            <w:r>
              <w:t>02/07/2025 - 13h30min</w:t>
            </w:r>
          </w:p>
        </w:tc>
        <w:tc>
          <w:tcPr>
            <w:tcW w:w="4819" w:type="dxa"/>
          </w:tcPr>
          <w:p w14:paraId="24825A6A" w14:textId="77777777" w:rsidR="00C16610" w:rsidRDefault="00891A6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0F8CF26" w14:textId="77777777" w:rsidR="00C16610" w:rsidRDefault="00C16610">
      <w:pPr>
        <w:pBdr>
          <w:bottom w:val="single" w:sz="6" w:space="1" w:color="999999"/>
        </w:pBdr>
      </w:pPr>
    </w:p>
    <w:p w14:paraId="242FB74E" w14:textId="77777777" w:rsidR="00C16610" w:rsidRDefault="00891A6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597DE49" w14:textId="2D69D202" w:rsidR="00C16610" w:rsidRPr="00891A6C" w:rsidRDefault="00891A6C">
      <w:pPr>
        <w:pStyle w:val="numeracaoNumerosRomanos"/>
        <w:numPr>
          <w:ilvl w:val="0"/>
          <w:numId w:val="1"/>
        </w:numPr>
        <w:rPr>
          <w:lang w:val="pt-BR"/>
        </w:rPr>
      </w:pPr>
      <w:r w:rsidRPr="00891A6C">
        <w:rPr>
          <w:lang w:val="pt-BR"/>
        </w:rPr>
        <w:t xml:space="preserve">Comunicada a aprovação </w:t>
      </w:r>
      <w:r w:rsidRPr="00891A6C">
        <w:rPr>
          <w:lang w:val="pt-BR"/>
        </w:rPr>
        <w:t>da</w:t>
      </w:r>
      <w:r w:rsidRPr="00891A6C">
        <w:rPr>
          <w:lang w:val="pt-BR"/>
        </w:rPr>
        <w:t xml:space="preserve"> ata</w:t>
      </w:r>
      <w:r w:rsidRPr="00891A6C">
        <w:rPr>
          <w:lang w:val="pt-BR"/>
        </w:rPr>
        <w:t xml:space="preserve"> da</w:t>
      </w:r>
      <w:r w:rsidRPr="00891A6C">
        <w:rPr>
          <w:lang w:val="pt-BR"/>
        </w:rPr>
        <w:t xml:space="preserve"> reunião</w:t>
      </w:r>
      <w:r w:rsidRPr="00891A6C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16610" w14:paraId="72D528F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E378424" w14:textId="77777777" w:rsidR="00C16610" w:rsidRDefault="00891A6C">
            <w:pPr>
              <w:pStyle w:val="textoTabelaOcorrencias"/>
            </w:pPr>
            <w:r>
              <w:t xml:space="preserve">19ª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690E43E" w14:textId="77777777" w:rsidR="00C16610" w:rsidRDefault="00C16610">
      <w:pPr>
        <w:spacing w:after="0"/>
        <w:rPr>
          <w:sz w:val="8"/>
        </w:rPr>
      </w:pPr>
    </w:p>
    <w:p w14:paraId="2F910301" w14:textId="77777777" w:rsidR="00C16610" w:rsidRDefault="00891A6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92D072A" w14:textId="77777777" w:rsidR="00C16610" w:rsidRDefault="00891A6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F78D33C" w14:textId="77777777" w:rsidR="00C16610" w:rsidRDefault="00891A6C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94CA419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2761/2025</w:t>
      </w:r>
      <w:r>
        <w:t xml:space="preserve"> - TURNO ÚNICO</w:t>
      </w:r>
    </w:p>
    <w:p w14:paraId="6C40444C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889030E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 xml:space="preserve">avaliar o andamento da construção e a destinação do novo Espaço </w:t>
      </w:r>
      <w:proofErr w:type="spellStart"/>
      <w:r w:rsidRPr="00891A6C">
        <w:rPr>
          <w:lang w:val="pt-BR"/>
        </w:rPr>
        <w:t>Multiúso</w:t>
      </w:r>
      <w:proofErr w:type="spellEnd"/>
      <w:r w:rsidRPr="00891A6C">
        <w:rPr>
          <w:lang w:val="pt-BR"/>
        </w:rPr>
        <w:t xml:space="preserve"> no Parque Municipal Américo </w:t>
      </w:r>
      <w:proofErr w:type="spellStart"/>
      <w:r w:rsidRPr="00891A6C">
        <w:rPr>
          <w:lang w:val="pt-BR"/>
        </w:rPr>
        <w:t>Renné</w:t>
      </w:r>
      <w:proofErr w:type="spellEnd"/>
      <w:r w:rsidRPr="00891A6C">
        <w:rPr>
          <w:lang w:val="pt-BR"/>
        </w:rPr>
        <w:t xml:space="preserve"> Giannetti</w:t>
      </w:r>
    </w:p>
    <w:p w14:paraId="3B471C35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DATA: </w:t>
      </w:r>
      <w:r w:rsidRPr="00891A6C">
        <w:rPr>
          <w:lang w:val="pt-BR"/>
        </w:rPr>
        <w:t>09 de julho de 2025</w:t>
      </w:r>
    </w:p>
    <w:p w14:paraId="3211FB4A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HORÁRIO: </w:t>
      </w:r>
      <w:r w:rsidRPr="00891A6C">
        <w:rPr>
          <w:lang w:val="pt-BR"/>
        </w:rPr>
        <w:t>11:30h</w:t>
      </w:r>
    </w:p>
    <w:p w14:paraId="76E21E25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LOCAL: </w:t>
      </w:r>
      <w:r w:rsidRPr="00891A6C">
        <w:rPr>
          <w:lang w:val="pt-BR"/>
        </w:rPr>
        <w:t>Entrada principal do Parque Municipal (Av. Afonso Pena, 1377 - Centro, Belo Horizonte).</w:t>
      </w:r>
    </w:p>
    <w:p w14:paraId="5BAB7098" w14:textId="77777777" w:rsidR="00C16610" w:rsidRDefault="00891A6C">
      <w:pPr>
        <w:pStyle w:val="numeracaoProposicao"/>
      </w:pPr>
      <w:r>
        <w:rPr>
          <w:b/>
        </w:rPr>
        <w:t>AU</w:t>
      </w:r>
      <w:r>
        <w:rPr>
          <w:b/>
        </w:rPr>
        <w:t xml:space="preserve">TORIA: </w:t>
      </w:r>
      <w:r>
        <w:t xml:space="preserve">Ver.(a) </w:t>
      </w:r>
      <w:proofErr w:type="spellStart"/>
      <w:r>
        <w:t>Trópia</w:t>
      </w:r>
      <w:proofErr w:type="spellEnd"/>
    </w:p>
    <w:p w14:paraId="5B0B5A7F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386862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9BADD3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A60272" w14:textId="77777777" w:rsidR="00C16610" w:rsidRDefault="00C16610">
      <w:pPr>
        <w:spacing w:after="0"/>
      </w:pPr>
    </w:p>
    <w:p w14:paraId="56B88570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2762/2025</w:t>
      </w:r>
      <w:r>
        <w:t xml:space="preserve"> - TURNO ÚNICO</w:t>
      </w:r>
    </w:p>
    <w:p w14:paraId="7FE3F219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CBB62C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DESTINATÁRIO: </w:t>
      </w:r>
      <w:r w:rsidRPr="00891A6C">
        <w:rPr>
          <w:lang w:val="pt-BR"/>
        </w:rPr>
        <w:t xml:space="preserve">Secretaria Municipal de Governo, à Secretaria Municipal de </w:t>
      </w:r>
      <w:r w:rsidRPr="00891A6C">
        <w:rPr>
          <w:lang w:val="pt-BR"/>
        </w:rPr>
        <w:t>Administração Logística e Patrimonial (SMALOG), à Secretaria Municipal de Planejamento, Orçamento e Gestão e à Secretaria Municipal de Política Urbana</w:t>
      </w:r>
    </w:p>
    <w:p w14:paraId="30189106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 xml:space="preserve">obter informações sobre a titularidade e da situação do lote localizado nos fundos da Escola </w:t>
      </w:r>
      <w:r w:rsidRPr="00891A6C">
        <w:rPr>
          <w:lang w:val="pt-BR"/>
        </w:rPr>
        <w:t>Municipal Herbert José de Souza, situado na Rua Vinte e Três, lado oposto ao número 32, bairro Novo Aarão Reis.</w:t>
      </w:r>
    </w:p>
    <w:p w14:paraId="39806141" w14:textId="77777777" w:rsidR="00C16610" w:rsidRDefault="00891A6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D1FDECC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5C2D14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B2E5F8" w14:textId="77777777" w:rsidR="00C16610" w:rsidRDefault="00891A6C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48863DD9" w14:textId="77777777" w:rsidR="00C16610" w:rsidRDefault="00C16610">
      <w:pPr>
        <w:spacing w:after="0"/>
      </w:pPr>
    </w:p>
    <w:p w14:paraId="60FF8652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2764/2025</w:t>
      </w:r>
      <w:r>
        <w:t xml:space="preserve"> - TURNO ÚNICO</w:t>
      </w:r>
    </w:p>
    <w:p w14:paraId="45D0E57C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A009CE3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DESTINATÁRIO: </w:t>
      </w:r>
      <w:r w:rsidRPr="00891A6C">
        <w:rPr>
          <w:lang w:val="pt-BR"/>
        </w:rPr>
        <w:t>pr</w:t>
      </w:r>
      <w:r w:rsidRPr="00891A6C">
        <w:rPr>
          <w:lang w:val="pt-BR"/>
        </w:rPr>
        <w:t>efeito de Belo Horizonte, em exercício, Álvaro Damião, ao subsecretário e comandante da Guarda Civil Municipal de Belo Horizonte, Júlio César Pereira de Freitas, e ao subsecretário de Proteção e Defesa Civil, Waldir Figueiredo Vieira</w:t>
      </w:r>
    </w:p>
    <w:p w14:paraId="048F9E50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>obter info</w:t>
      </w:r>
      <w:r w:rsidRPr="00891A6C">
        <w:rPr>
          <w:lang w:val="pt-BR"/>
        </w:rPr>
        <w:t>rmações complementares ao Requerimento nº 1119/2025.</w:t>
      </w:r>
    </w:p>
    <w:p w14:paraId="14B921A1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 xml:space="preserve">Ver.(a) Fernanda Pereira </w:t>
      </w:r>
      <w:proofErr w:type="spellStart"/>
      <w:r w:rsidRPr="00891A6C">
        <w:rPr>
          <w:lang w:val="pt-BR"/>
        </w:rPr>
        <w:t>Altoé</w:t>
      </w:r>
      <w:proofErr w:type="spellEnd"/>
    </w:p>
    <w:p w14:paraId="1D4BEAAB" w14:textId="77777777" w:rsidR="00C16610" w:rsidRPr="00891A6C" w:rsidRDefault="00C166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4B42DA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76590C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BDBDF9" w14:textId="77777777" w:rsidR="00C16610" w:rsidRDefault="00C16610">
      <w:pPr>
        <w:spacing w:after="0"/>
      </w:pPr>
    </w:p>
    <w:p w14:paraId="302DD8EB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2792/2025</w:t>
      </w:r>
      <w:r>
        <w:t xml:space="preserve"> - TURNO ÚNICO</w:t>
      </w:r>
    </w:p>
    <w:p w14:paraId="69E77294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239558" w14:textId="77777777" w:rsidR="00C16610" w:rsidRDefault="00891A6C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43253B4B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>Obter informações sobre os precatórios devidos exclusivamente pelo Município de Belo Horizonte, ou seja, de responsabilidade direta da Administração Pública Municipal</w:t>
      </w:r>
    </w:p>
    <w:p w14:paraId="06607C80" w14:textId="77777777" w:rsidR="00C16610" w:rsidRDefault="00891A6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E94DC38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44CAF0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D12024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68F16E" w14:textId="77777777" w:rsidR="00C16610" w:rsidRDefault="00C16610">
      <w:pPr>
        <w:spacing w:after="0"/>
      </w:pPr>
    </w:p>
    <w:p w14:paraId="2D02CB59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2793/2025</w:t>
      </w:r>
      <w:r>
        <w:t xml:space="preserve"> - TURNO ÚNIC</w:t>
      </w:r>
      <w:r>
        <w:t>O</w:t>
      </w:r>
    </w:p>
    <w:p w14:paraId="5F3FEC9F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65810E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DESTINATÁRIO: </w:t>
      </w:r>
      <w:r w:rsidRPr="00891A6C">
        <w:rPr>
          <w:lang w:val="pt-BR"/>
        </w:rPr>
        <w:t>secretaria municipal de Governo; secretaria municipal de Assistência Social; secretaria municipal de Educação; secretaria municipal de Desenvolvimento Econômico, Trabalho e Relações Internacionais; secretar</w:t>
      </w:r>
      <w:r w:rsidRPr="00891A6C">
        <w:rPr>
          <w:lang w:val="pt-BR"/>
        </w:rPr>
        <w:t>ia municipal de Saúde</w:t>
      </w:r>
    </w:p>
    <w:p w14:paraId="7B14C223" w14:textId="4FAA6F9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 xml:space="preserve">Obter </w:t>
      </w:r>
      <w:r w:rsidRPr="00891A6C">
        <w:rPr>
          <w:lang w:val="pt-BR"/>
        </w:rPr>
        <w:t>informações com base na reportagem da Rádio Itatiaia publicada em 27 de junho de 2025: "Grupo de 32 venezuelanos desembarca na rodoviária de BH, e prefeitura se mobiliza para recebê-los".</w:t>
      </w:r>
    </w:p>
    <w:p w14:paraId="6668A090" w14:textId="77777777" w:rsidR="00C16610" w:rsidRDefault="00891A6C">
      <w:pPr>
        <w:pStyle w:val="numeracaoProposicao"/>
      </w:pPr>
      <w:r>
        <w:rPr>
          <w:b/>
        </w:rPr>
        <w:t xml:space="preserve">AUTORIA: </w:t>
      </w:r>
      <w:r>
        <w:t>Ver.(a) Pablo Alme</w:t>
      </w:r>
      <w:r>
        <w:t>ida</w:t>
      </w:r>
    </w:p>
    <w:p w14:paraId="56E4AB39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410C72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898DAA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81090A" w14:textId="77777777" w:rsidR="00C16610" w:rsidRDefault="00C16610">
      <w:pPr>
        <w:spacing w:after="0"/>
      </w:pPr>
    </w:p>
    <w:p w14:paraId="124478B6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2794/2025</w:t>
      </w:r>
      <w:r>
        <w:t xml:space="preserve"> - TURNO ÚNICO</w:t>
      </w:r>
    </w:p>
    <w:p w14:paraId="67D79ACF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55AD5FC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lastRenderedPageBreak/>
        <w:t xml:space="preserve">DESTINATÁRIO: </w:t>
      </w:r>
      <w:r w:rsidRPr="00891A6C">
        <w:rPr>
          <w:lang w:val="pt-BR"/>
        </w:rPr>
        <w:t xml:space="preserve">fundação de Parques Municipais e </w:t>
      </w:r>
      <w:proofErr w:type="spellStart"/>
      <w:r w:rsidRPr="00891A6C">
        <w:rPr>
          <w:lang w:val="pt-BR"/>
        </w:rPr>
        <w:t>Zoobotânica</w:t>
      </w:r>
      <w:proofErr w:type="spellEnd"/>
      <w:r w:rsidRPr="00891A6C">
        <w:rPr>
          <w:lang w:val="pt-BR"/>
        </w:rPr>
        <w:t>; secretaria municipal de Governo</w:t>
      </w:r>
    </w:p>
    <w:p w14:paraId="18CFF5C6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>Obter informações sobre as condições estruturais e ad</w:t>
      </w:r>
      <w:r w:rsidRPr="00891A6C">
        <w:rPr>
          <w:lang w:val="pt-BR"/>
        </w:rPr>
        <w:t>ministrativas do Cemitério do Bonfim.</w:t>
      </w:r>
    </w:p>
    <w:p w14:paraId="7D145C81" w14:textId="77777777" w:rsidR="00C16610" w:rsidRDefault="00891A6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12DCE2E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5D21D2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4B845E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A1F032" w14:textId="77777777" w:rsidR="00C16610" w:rsidRDefault="00C16610">
      <w:pPr>
        <w:spacing w:after="0"/>
      </w:pPr>
    </w:p>
    <w:p w14:paraId="60889E8E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2795/2025</w:t>
      </w:r>
      <w:r>
        <w:t xml:space="preserve"> - TURNO ÚNICO</w:t>
      </w:r>
    </w:p>
    <w:p w14:paraId="7437991B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3F993C0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DESTINATÁRIO: </w:t>
      </w:r>
      <w:r w:rsidRPr="00891A6C">
        <w:rPr>
          <w:lang w:val="pt-BR"/>
        </w:rPr>
        <w:t>Secretaria Municipal de Governo, à Secretaria Municipal de Obras e Infraestrutura, à Gerência da Regional Oeste, URBEL - Companhia Urbanizadora e de Habitação de Belo Horizonte, à Subsecretária da SUREG - Subsecretaria de Regulação Urbana, Presidente da SU</w:t>
      </w:r>
      <w:r w:rsidRPr="00891A6C">
        <w:rPr>
          <w:lang w:val="pt-BR"/>
        </w:rPr>
        <w:t xml:space="preserve">DECAP - Superintendência de Desenvolvimento da Capital, à Copasa, à BHTRANS - Empresa de Transportes e Trânsito de Belo Horizonte S/A. </w:t>
      </w:r>
    </w:p>
    <w:p w14:paraId="68A5F8CD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>Obter informações sobre a visita técnica, Requerimento n°1068/25 sobre a obra no bairro Cabana do Pai Tomaz,</w:t>
      </w:r>
      <w:r w:rsidRPr="00891A6C">
        <w:rPr>
          <w:lang w:val="pt-BR"/>
        </w:rPr>
        <w:t xml:space="preserve"> realizada no dia 14/04/2025 às 10:00, com ponto de encontro na R. Independência, 838 - Vista Alegre, Belo Horizonte - MG, 30512-000, na região Oeste.</w:t>
      </w:r>
    </w:p>
    <w:p w14:paraId="4246B853" w14:textId="77777777" w:rsidR="00C16610" w:rsidRDefault="00891A6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E1A188D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5F4BA5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2CAF3E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08DC02" w14:textId="77777777" w:rsidR="00C16610" w:rsidRDefault="00C16610">
      <w:pPr>
        <w:spacing w:after="0"/>
      </w:pPr>
    </w:p>
    <w:p w14:paraId="12ED4093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2796/2025</w:t>
      </w:r>
      <w:r>
        <w:t xml:space="preserve"> - TURNO ÚNICO</w:t>
      </w:r>
    </w:p>
    <w:p w14:paraId="32D30705" w14:textId="77777777" w:rsidR="00C16610" w:rsidRPr="00891A6C" w:rsidRDefault="00891A6C">
      <w:pPr>
        <w:pStyle w:val="numeracaoProposicaoVinculo"/>
        <w:rPr>
          <w:lang w:val="pt-BR"/>
        </w:rPr>
      </w:pPr>
      <w:r w:rsidRPr="00891A6C">
        <w:rPr>
          <w:lang w:val="pt-BR"/>
        </w:rPr>
        <w:t>(VINCULADO A:</w:t>
      </w:r>
      <w:r w:rsidRPr="00891A6C">
        <w:rPr>
          <w:lang w:val="pt-BR"/>
        </w:rPr>
        <w:t xml:space="preserve"> REQUERIMENTO DE COMISSÃO 2679/2025)</w:t>
      </w:r>
    </w:p>
    <w:p w14:paraId="64C10675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SOLICITAÇÃO: </w:t>
      </w:r>
      <w:r w:rsidRPr="00891A6C">
        <w:rPr>
          <w:lang w:val="pt-BR"/>
        </w:rPr>
        <w:t>Alteração de lista de convidados de audiência pública</w:t>
      </w:r>
    </w:p>
    <w:p w14:paraId="5C21A6D2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 DO EVENTO: </w:t>
      </w:r>
      <w:r w:rsidRPr="00891A6C">
        <w:rPr>
          <w:lang w:val="pt-BR"/>
        </w:rPr>
        <w:t>Debater a "situação dos Aposentados da PBH e a garantida de salários e direitos".</w:t>
      </w:r>
    </w:p>
    <w:p w14:paraId="1209AAD9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 xml:space="preserve">Ver.(a) Dr. Bruno </w:t>
      </w:r>
      <w:proofErr w:type="spellStart"/>
      <w:r w:rsidRPr="00891A6C">
        <w:rPr>
          <w:lang w:val="pt-BR"/>
        </w:rPr>
        <w:t>Pedralva</w:t>
      </w:r>
      <w:proofErr w:type="spellEnd"/>
    </w:p>
    <w:p w14:paraId="17EBF12B" w14:textId="77777777" w:rsidR="00C16610" w:rsidRPr="00891A6C" w:rsidRDefault="00C166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144AF1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8FCA26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159E69" w14:textId="77777777" w:rsidR="00C16610" w:rsidRDefault="00C16610">
      <w:pPr>
        <w:spacing w:after="0"/>
      </w:pPr>
    </w:p>
    <w:p w14:paraId="4A6ACF2D" w14:textId="77777777" w:rsidR="00C16610" w:rsidRDefault="00891A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2825/2025</w:t>
      </w:r>
      <w:r>
        <w:t xml:space="preserve"> - TURNO ÚNICO</w:t>
      </w:r>
    </w:p>
    <w:p w14:paraId="7E9AD18D" w14:textId="77777777" w:rsidR="00C16610" w:rsidRDefault="00891A6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466171F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FINALIDADE: </w:t>
      </w:r>
      <w:r w:rsidRPr="00891A6C">
        <w:rPr>
          <w:lang w:val="pt-BR"/>
        </w:rPr>
        <w:t>Debater a "campanha salarial das trabalhadoras e trabalhadores da educação".</w:t>
      </w:r>
    </w:p>
    <w:p w14:paraId="2B91AE58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DATA: </w:t>
      </w:r>
      <w:r w:rsidRPr="00891A6C">
        <w:rPr>
          <w:lang w:val="pt-BR"/>
        </w:rPr>
        <w:t>07 de julho de 2025</w:t>
      </w:r>
    </w:p>
    <w:p w14:paraId="0EDA34A6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HORÁRIO: </w:t>
      </w:r>
      <w:r w:rsidRPr="00891A6C">
        <w:rPr>
          <w:lang w:val="pt-BR"/>
        </w:rPr>
        <w:t>09:00h</w:t>
      </w:r>
    </w:p>
    <w:p w14:paraId="64226D24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LOCAL: </w:t>
      </w:r>
      <w:r w:rsidRPr="00891A6C">
        <w:rPr>
          <w:lang w:val="pt-BR"/>
        </w:rPr>
        <w:t>Plenário Camil Caram</w:t>
      </w:r>
    </w:p>
    <w:p w14:paraId="17C1D7B2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lastRenderedPageBreak/>
        <w:t>AU</w:t>
      </w:r>
      <w:r w:rsidRPr="00891A6C">
        <w:rPr>
          <w:b/>
          <w:lang w:val="pt-BR"/>
        </w:rPr>
        <w:t xml:space="preserve">TORIA: </w:t>
      </w:r>
      <w:r w:rsidRPr="00891A6C">
        <w:rPr>
          <w:lang w:val="pt-BR"/>
        </w:rPr>
        <w:t xml:space="preserve">Ver.(a) Pedro Patrus; Cida Falabella; Dr. Bruno </w:t>
      </w:r>
      <w:proofErr w:type="spellStart"/>
      <w:r w:rsidRPr="00891A6C">
        <w:rPr>
          <w:lang w:val="pt-BR"/>
        </w:rPr>
        <w:t>Pedralva</w:t>
      </w:r>
      <w:proofErr w:type="spellEnd"/>
      <w:r w:rsidRPr="00891A6C">
        <w:rPr>
          <w:lang w:val="pt-BR"/>
        </w:rPr>
        <w:t xml:space="preserve">; Edmar Branco; </w:t>
      </w:r>
      <w:proofErr w:type="spellStart"/>
      <w:r w:rsidRPr="00891A6C">
        <w:rPr>
          <w:lang w:val="pt-BR"/>
        </w:rPr>
        <w:t>Juhlia</w:t>
      </w:r>
      <w:proofErr w:type="spellEnd"/>
      <w:r w:rsidRPr="00891A6C">
        <w:rPr>
          <w:lang w:val="pt-BR"/>
        </w:rPr>
        <w:t xml:space="preserve"> Santos; Iza </w:t>
      </w:r>
      <w:proofErr w:type="spellStart"/>
      <w:r w:rsidRPr="00891A6C">
        <w:rPr>
          <w:lang w:val="pt-BR"/>
        </w:rPr>
        <w:t>Lourença</w:t>
      </w:r>
      <w:proofErr w:type="spellEnd"/>
      <w:r w:rsidRPr="00891A6C">
        <w:rPr>
          <w:lang w:val="pt-BR"/>
        </w:rPr>
        <w:t>; Luiza Dulci; Pedro Rousseff</w:t>
      </w:r>
    </w:p>
    <w:p w14:paraId="027C846F" w14:textId="77777777" w:rsidR="00C16610" w:rsidRPr="00891A6C" w:rsidRDefault="00C166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2E721A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F155B6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72B372" w14:textId="77777777" w:rsidR="00C16610" w:rsidRDefault="00C16610">
      <w:pPr>
        <w:spacing w:after="0"/>
      </w:pPr>
    </w:p>
    <w:p w14:paraId="4D5B1D24" w14:textId="77777777" w:rsidR="00C16610" w:rsidRPr="00891A6C" w:rsidRDefault="00891A6C">
      <w:pPr>
        <w:pStyle w:val="elementoTitulo"/>
        <w:spacing w:before="400"/>
        <w:rPr>
          <w:lang w:val="pt-BR"/>
        </w:rPr>
      </w:pPr>
      <w:r w:rsidRPr="00891A6C">
        <w:rPr>
          <w:lang w:val="pt-BR"/>
        </w:rPr>
        <w:t>Parecer sobre proposições sujeitas à apreciação do Plenário</w:t>
      </w:r>
    </w:p>
    <w:p w14:paraId="3B79CA2A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1002/2024</w:t>
      </w:r>
      <w:r>
        <w:t xml:space="preserve"> - SEGUNDO TURNO</w:t>
      </w:r>
    </w:p>
    <w:p w14:paraId="4A4D902A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>Dispõe sobre a obrigatoriedade de destinação de espaço para pontos de táxis em estabelecimentos que realizem eventos, shows e similares município de Belo Horizonte, e dá outras providências.</w:t>
      </w:r>
    </w:p>
    <w:p w14:paraId="1CA06C1C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>Ver.(a) Professor Juliano Lopes</w:t>
      </w:r>
    </w:p>
    <w:p w14:paraId="51602146" w14:textId="77777777" w:rsidR="00C16610" w:rsidRPr="00891A6C" w:rsidRDefault="00C16610">
      <w:pPr>
        <w:pStyle w:val="numeracaoProposicao"/>
        <w:rPr>
          <w:lang w:val="pt-BR"/>
        </w:rPr>
      </w:pPr>
    </w:p>
    <w:p w14:paraId="6FE94F9F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Wagner Ferreira</w:t>
      </w:r>
    </w:p>
    <w:p w14:paraId="64A074C1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CONCLUSÃO DO PARECER: </w:t>
      </w:r>
      <w:r w:rsidRPr="00891A6C">
        <w:rPr>
          <w:lang w:val="pt-BR"/>
        </w:rPr>
        <w:t>Pela aprovação das emendas 1, 2 e Subemenda 1 à Emenda 1.</w:t>
      </w:r>
    </w:p>
    <w:p w14:paraId="7AAC02D3" w14:textId="77777777" w:rsidR="00C16610" w:rsidRPr="00891A6C" w:rsidRDefault="00C166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66E5B5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F55C61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569306E" w14:textId="77777777" w:rsidR="00C16610" w:rsidRDefault="00C16610">
      <w:pPr>
        <w:spacing w:after="0"/>
      </w:pPr>
    </w:p>
    <w:p w14:paraId="7F739D2F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60/2025</w:t>
      </w:r>
      <w:r>
        <w:t xml:space="preserve"> - PRIMEIRO TURNO</w:t>
      </w:r>
    </w:p>
    <w:p w14:paraId="1162213E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>Institui o Programa Municipal de Incentivo ao Uso do Transporte Público Coletivo por Ônibus e autoriza a implementação da tarifa zero no serviço do transporte público coletivo por ônibus.</w:t>
      </w:r>
    </w:p>
    <w:p w14:paraId="7CA20317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 xml:space="preserve">Ver.(a) Iza </w:t>
      </w:r>
      <w:proofErr w:type="spellStart"/>
      <w:r w:rsidRPr="00891A6C">
        <w:rPr>
          <w:lang w:val="pt-BR"/>
        </w:rPr>
        <w:t>Lourença</w:t>
      </w:r>
      <w:proofErr w:type="spellEnd"/>
      <w:r w:rsidRPr="00891A6C">
        <w:rPr>
          <w:lang w:val="pt-BR"/>
        </w:rPr>
        <w:t>; Arruda; Cida Falabella; Cleiton Xavie</w:t>
      </w:r>
      <w:r w:rsidRPr="00891A6C">
        <w:rPr>
          <w:lang w:val="pt-BR"/>
        </w:rPr>
        <w:t xml:space="preserve">r; Diego Sanches; Dr. Bruno </w:t>
      </w:r>
      <w:proofErr w:type="spellStart"/>
      <w:r w:rsidRPr="00891A6C">
        <w:rPr>
          <w:lang w:val="pt-BR"/>
        </w:rPr>
        <w:t>Pedralva</w:t>
      </w:r>
      <w:proofErr w:type="spellEnd"/>
      <w:r w:rsidRPr="00891A6C">
        <w:rPr>
          <w:lang w:val="pt-BR"/>
        </w:rPr>
        <w:t xml:space="preserve">; Dra. </w:t>
      </w:r>
      <w:proofErr w:type="spellStart"/>
      <w:r w:rsidRPr="00891A6C">
        <w:rPr>
          <w:lang w:val="pt-BR"/>
        </w:rPr>
        <w:t>Michelly</w:t>
      </w:r>
      <w:proofErr w:type="spellEnd"/>
      <w:r w:rsidRPr="00891A6C">
        <w:rPr>
          <w:lang w:val="pt-BR"/>
        </w:rPr>
        <w:t xml:space="preserve"> Siqueira; Edmar Branco; Helton Junior; </w:t>
      </w:r>
      <w:proofErr w:type="spellStart"/>
      <w:r w:rsidRPr="00891A6C">
        <w:rPr>
          <w:lang w:val="pt-BR"/>
        </w:rPr>
        <w:t>Irlan</w:t>
      </w:r>
      <w:proofErr w:type="spellEnd"/>
      <w:r w:rsidRPr="00891A6C">
        <w:rPr>
          <w:lang w:val="pt-BR"/>
        </w:rPr>
        <w:t xml:space="preserve"> Melo; Janaina Cardoso; </w:t>
      </w:r>
      <w:proofErr w:type="spellStart"/>
      <w:r w:rsidRPr="00891A6C">
        <w:rPr>
          <w:lang w:val="pt-BR"/>
        </w:rPr>
        <w:t>Juhlia</w:t>
      </w:r>
      <w:proofErr w:type="spellEnd"/>
      <w:r w:rsidRPr="00891A6C">
        <w:rPr>
          <w:lang w:val="pt-BR"/>
        </w:rPr>
        <w:t xml:space="preserve"> Santos; Leonardo Ângelo; Luiza Dulci; Neném da Farmácia; Osvaldo Lopes; Pedro Patrus; Pedro Rousseff; </w:t>
      </w:r>
      <w:proofErr w:type="spellStart"/>
      <w:r w:rsidRPr="00891A6C">
        <w:rPr>
          <w:lang w:val="pt-BR"/>
        </w:rPr>
        <w:t>Rudson</w:t>
      </w:r>
      <w:proofErr w:type="spellEnd"/>
      <w:r w:rsidRPr="00891A6C">
        <w:rPr>
          <w:lang w:val="pt-BR"/>
        </w:rPr>
        <w:t xml:space="preserve"> Paixão; </w:t>
      </w:r>
      <w:proofErr w:type="spellStart"/>
      <w:r w:rsidRPr="00891A6C">
        <w:rPr>
          <w:lang w:val="pt-BR"/>
        </w:rPr>
        <w:t>Tileléo</w:t>
      </w:r>
      <w:proofErr w:type="spellEnd"/>
      <w:r w:rsidRPr="00891A6C">
        <w:rPr>
          <w:lang w:val="pt-BR"/>
        </w:rPr>
        <w:t>; Wag</w:t>
      </w:r>
      <w:r w:rsidRPr="00891A6C">
        <w:rPr>
          <w:lang w:val="pt-BR"/>
        </w:rPr>
        <w:t>ner Ferreira; Wanderley Porto</w:t>
      </w:r>
    </w:p>
    <w:p w14:paraId="6E5D72B4" w14:textId="77777777" w:rsidR="00C16610" w:rsidRPr="00891A6C" w:rsidRDefault="00C16610">
      <w:pPr>
        <w:pStyle w:val="numeracaoProposicao"/>
        <w:rPr>
          <w:lang w:val="pt-BR"/>
        </w:rPr>
      </w:pPr>
    </w:p>
    <w:p w14:paraId="12064C38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Juninho Los Hermanos</w:t>
      </w:r>
    </w:p>
    <w:p w14:paraId="16A6B851" w14:textId="77777777" w:rsidR="00C16610" w:rsidRDefault="00891A6C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14:paraId="14F9C934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57E39A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A89832" w14:textId="77777777" w:rsidR="00C16610" w:rsidRDefault="00891A6C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51B91548" w14:textId="77777777" w:rsidR="00C16610" w:rsidRDefault="00C16610">
      <w:pPr>
        <w:spacing w:after="0"/>
      </w:pPr>
    </w:p>
    <w:p w14:paraId="447254CE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96/2025</w:t>
      </w:r>
      <w:r>
        <w:t xml:space="preserve"> - PRIMEIRO TURNO</w:t>
      </w:r>
    </w:p>
    <w:p w14:paraId="712C4105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>Altera a Lei n° 11.553/23, que "Institui o Sistema Integrado sobre Violência nas Escolas da Rede M</w:t>
      </w:r>
      <w:r w:rsidRPr="00891A6C">
        <w:rPr>
          <w:lang w:val="pt-BR"/>
        </w:rPr>
        <w:t>unicipal de Ensino".</w:t>
      </w:r>
    </w:p>
    <w:p w14:paraId="49C74305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 xml:space="preserve">Ver.(a) Pablo Almeida; Sargento </w:t>
      </w:r>
      <w:proofErr w:type="spellStart"/>
      <w:r w:rsidRPr="00891A6C">
        <w:rPr>
          <w:lang w:val="pt-BR"/>
        </w:rPr>
        <w:t>Jalyson</w:t>
      </w:r>
      <w:proofErr w:type="spellEnd"/>
      <w:r w:rsidRPr="00891A6C">
        <w:rPr>
          <w:lang w:val="pt-BR"/>
        </w:rPr>
        <w:t xml:space="preserve">; </w:t>
      </w:r>
      <w:proofErr w:type="spellStart"/>
      <w:r w:rsidRPr="00891A6C">
        <w:rPr>
          <w:lang w:val="pt-BR"/>
        </w:rPr>
        <w:t>Uner</w:t>
      </w:r>
      <w:proofErr w:type="spellEnd"/>
      <w:r w:rsidRPr="00891A6C">
        <w:rPr>
          <w:lang w:val="pt-BR"/>
        </w:rPr>
        <w:t xml:space="preserve"> Augusto; </w:t>
      </w:r>
      <w:proofErr w:type="spellStart"/>
      <w:r w:rsidRPr="00891A6C">
        <w:rPr>
          <w:lang w:val="pt-BR"/>
        </w:rPr>
        <w:t>Vile</w:t>
      </w:r>
      <w:proofErr w:type="spellEnd"/>
    </w:p>
    <w:p w14:paraId="7C62E75C" w14:textId="77777777" w:rsidR="00C16610" w:rsidRPr="00891A6C" w:rsidRDefault="00C16610">
      <w:pPr>
        <w:pStyle w:val="numeracaoProposicao"/>
        <w:rPr>
          <w:lang w:val="pt-BR"/>
        </w:rPr>
      </w:pPr>
    </w:p>
    <w:p w14:paraId="7952BEBD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Juninho Los Hermanos</w:t>
      </w:r>
    </w:p>
    <w:p w14:paraId="766C3E7C" w14:textId="77777777" w:rsidR="00C16610" w:rsidRDefault="00891A6C">
      <w:pPr>
        <w:pStyle w:val="numeracaoProposicao"/>
      </w:pPr>
      <w:r>
        <w:rPr>
          <w:b/>
        </w:rPr>
        <w:lastRenderedPageBreak/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1A6158E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4B39A2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95C1D3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145E54" w14:textId="77777777" w:rsidR="00C16610" w:rsidRDefault="00C16610">
      <w:pPr>
        <w:spacing w:after="0"/>
      </w:pPr>
    </w:p>
    <w:p w14:paraId="1173AE1C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105/2025</w:t>
      </w:r>
      <w:r>
        <w:t xml:space="preserve"> - PRIMEIRO TURNO</w:t>
      </w:r>
    </w:p>
    <w:p w14:paraId="1DEB29BD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>Dispõe sobre a criação do "Programa Prata da Casa", que estabelece a política municipal de incentivo e valorização dos artistas locais e da outras providencias.</w:t>
      </w:r>
    </w:p>
    <w:p w14:paraId="61ACE8A9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>Ver.(a) Maninho Félix</w:t>
      </w:r>
    </w:p>
    <w:p w14:paraId="416693A8" w14:textId="77777777" w:rsidR="00C16610" w:rsidRPr="00891A6C" w:rsidRDefault="00C16610">
      <w:pPr>
        <w:pStyle w:val="numeracaoProposicao"/>
        <w:rPr>
          <w:lang w:val="pt-BR"/>
        </w:rPr>
      </w:pPr>
    </w:p>
    <w:p w14:paraId="173B5BF7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Helton Junior</w:t>
      </w:r>
    </w:p>
    <w:p w14:paraId="5B43D497" w14:textId="77777777" w:rsidR="00C16610" w:rsidRDefault="00891A6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</w:t>
      </w:r>
      <w:r>
        <w:t>rovação</w:t>
      </w:r>
      <w:proofErr w:type="spellEnd"/>
    </w:p>
    <w:p w14:paraId="543F9818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6444A9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BAB87F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29F9D1" w14:textId="77777777" w:rsidR="00C16610" w:rsidRDefault="00C16610">
      <w:pPr>
        <w:spacing w:after="0"/>
      </w:pPr>
    </w:p>
    <w:p w14:paraId="1A618E1C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115/2025</w:t>
      </w:r>
      <w:r>
        <w:t xml:space="preserve"> - PRIMEIRO TURNO</w:t>
      </w:r>
    </w:p>
    <w:p w14:paraId="2B959114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 xml:space="preserve">Dispõe sobre a reserva de vagas para pessoas com deficiência nos cursos de qualificação profissional oferecidos pela Administração Pública Direta e Indireta de Belo Horizonte e </w:t>
      </w:r>
      <w:r w:rsidRPr="00891A6C">
        <w:rPr>
          <w:lang w:val="pt-BR"/>
        </w:rPr>
        <w:t>dá outras providências.</w:t>
      </w:r>
    </w:p>
    <w:p w14:paraId="23EB7BFE" w14:textId="77777777" w:rsidR="00C16610" w:rsidRPr="00891A6C" w:rsidRDefault="00C16610">
      <w:pPr>
        <w:pStyle w:val="numeracaoProposicao"/>
        <w:rPr>
          <w:lang w:val="pt-BR"/>
        </w:rPr>
      </w:pPr>
    </w:p>
    <w:p w14:paraId="1C007CF1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>Ver.(a) Lucas Ganem</w:t>
      </w:r>
    </w:p>
    <w:p w14:paraId="59C5EFD5" w14:textId="77777777" w:rsidR="00C16610" w:rsidRPr="00891A6C" w:rsidRDefault="00C16610">
      <w:pPr>
        <w:pStyle w:val="numeracaoProposicao"/>
        <w:rPr>
          <w:lang w:val="pt-BR"/>
        </w:rPr>
      </w:pPr>
    </w:p>
    <w:p w14:paraId="198EA6C2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Cláudio do Mundo Novo</w:t>
      </w:r>
    </w:p>
    <w:p w14:paraId="10A014EE" w14:textId="77777777" w:rsidR="00C16610" w:rsidRDefault="00891A6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84FA7A1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45E052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DEBC08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9B6B4B3" w14:textId="77777777" w:rsidR="00C16610" w:rsidRDefault="00C16610">
      <w:pPr>
        <w:spacing w:after="0"/>
      </w:pPr>
    </w:p>
    <w:p w14:paraId="013F03AF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137/2025</w:t>
      </w:r>
      <w:r>
        <w:t xml:space="preserve"> - PRIMEIRO TURNO</w:t>
      </w:r>
    </w:p>
    <w:p w14:paraId="697CFD14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>Cria o "Programa de Apadrinhamento Afetivo de Idosos" no município de Belo Horizonte e dá outras providências.</w:t>
      </w:r>
    </w:p>
    <w:p w14:paraId="7B05E46B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>Ver.(a) Arruda</w:t>
      </w:r>
    </w:p>
    <w:p w14:paraId="2C18E7B7" w14:textId="77777777" w:rsidR="00C16610" w:rsidRPr="00891A6C" w:rsidRDefault="00C16610">
      <w:pPr>
        <w:pStyle w:val="numeracaoProposicao"/>
        <w:rPr>
          <w:lang w:val="pt-BR"/>
        </w:rPr>
      </w:pPr>
    </w:p>
    <w:p w14:paraId="527E2149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 xml:space="preserve">Ver.(a) Sargento </w:t>
      </w:r>
      <w:proofErr w:type="spellStart"/>
      <w:r w:rsidRPr="00891A6C">
        <w:rPr>
          <w:lang w:val="pt-BR"/>
        </w:rPr>
        <w:t>Jalyson</w:t>
      </w:r>
      <w:proofErr w:type="spellEnd"/>
    </w:p>
    <w:p w14:paraId="4BCFC423" w14:textId="77777777" w:rsidR="00C16610" w:rsidRDefault="00891A6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CA44BA7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37FE87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F736CF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ADA7AF" w14:textId="77777777" w:rsidR="00C16610" w:rsidRDefault="00C16610">
      <w:pPr>
        <w:spacing w:after="0"/>
      </w:pPr>
    </w:p>
    <w:p w14:paraId="3306ABFB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160/2025</w:t>
      </w:r>
      <w:r>
        <w:t xml:space="preserve"> - PRIMEIRO TURNO</w:t>
      </w:r>
    </w:p>
    <w:p w14:paraId="220099FF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lastRenderedPageBreak/>
        <w:t xml:space="preserve">EMENTA: </w:t>
      </w:r>
      <w:r w:rsidRPr="00891A6C">
        <w:rPr>
          <w:lang w:val="pt-BR"/>
        </w:rPr>
        <w:t>Autoriza o Poder Executivo Municipal a celebrar convênios com as Organizações da Sociedade Civil para viabilizar lar temporário para animais resgatados em condições de vulnerabilidade (ACOLHE PET).</w:t>
      </w:r>
    </w:p>
    <w:p w14:paraId="0C208F00" w14:textId="77777777" w:rsidR="00C16610" w:rsidRPr="00891A6C" w:rsidRDefault="00C16610">
      <w:pPr>
        <w:pStyle w:val="numeracaoProposicao"/>
        <w:rPr>
          <w:lang w:val="pt-BR"/>
        </w:rPr>
      </w:pPr>
    </w:p>
    <w:p w14:paraId="581AB1CA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>AUTORIA:</w:t>
      </w:r>
      <w:r w:rsidRPr="00891A6C">
        <w:rPr>
          <w:b/>
          <w:lang w:val="pt-BR"/>
        </w:rPr>
        <w:t xml:space="preserve"> </w:t>
      </w:r>
      <w:r w:rsidRPr="00891A6C">
        <w:rPr>
          <w:lang w:val="pt-BR"/>
        </w:rPr>
        <w:t>Ver.(a) Lucas Ganem</w:t>
      </w:r>
    </w:p>
    <w:p w14:paraId="13237478" w14:textId="77777777" w:rsidR="00C16610" w:rsidRPr="00891A6C" w:rsidRDefault="00C16610">
      <w:pPr>
        <w:pStyle w:val="numeracaoProposicao"/>
        <w:rPr>
          <w:lang w:val="pt-BR"/>
        </w:rPr>
      </w:pPr>
    </w:p>
    <w:p w14:paraId="5237CA27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Cláudio do Mundo Novo</w:t>
      </w:r>
    </w:p>
    <w:p w14:paraId="41531A9A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PROPOSTA DE DILIGÊNCIA: </w:t>
      </w:r>
      <w:r w:rsidRPr="00891A6C">
        <w:rPr>
          <w:lang w:val="pt-BR"/>
        </w:rPr>
        <w:t>pedido de informação por escrito</w:t>
      </w:r>
    </w:p>
    <w:p w14:paraId="2C305705" w14:textId="77777777" w:rsidR="00C16610" w:rsidRPr="00891A6C" w:rsidRDefault="00C166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3C4FC1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8722D2" w14:textId="77777777" w:rsidR="00C16610" w:rsidRDefault="00891A6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ABE7ACD" w14:textId="77777777" w:rsidR="00C16610" w:rsidRDefault="00C16610">
      <w:pPr>
        <w:spacing w:after="0"/>
      </w:pPr>
    </w:p>
    <w:p w14:paraId="5879F29F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299/2025</w:t>
      </w:r>
      <w:r>
        <w:t xml:space="preserve"> - PRIMEIRO TURNO</w:t>
      </w:r>
    </w:p>
    <w:p w14:paraId="595DAA08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>Altera a Lei nº 11.813/2025, que "Veda a nomeação pela administração pública de pessoas condenadas pelos crimes que menciona."</w:t>
      </w:r>
    </w:p>
    <w:p w14:paraId="7950E0CD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 xml:space="preserve">Ver.(a) </w:t>
      </w:r>
      <w:proofErr w:type="spellStart"/>
      <w:r w:rsidRPr="00891A6C">
        <w:rPr>
          <w:lang w:val="pt-BR"/>
        </w:rPr>
        <w:t>Irlan</w:t>
      </w:r>
      <w:proofErr w:type="spellEnd"/>
      <w:r w:rsidRPr="00891A6C">
        <w:rPr>
          <w:lang w:val="pt-BR"/>
        </w:rPr>
        <w:t xml:space="preserve"> Melo</w:t>
      </w:r>
    </w:p>
    <w:p w14:paraId="2ECD07E4" w14:textId="77777777" w:rsidR="00C16610" w:rsidRPr="00891A6C" w:rsidRDefault="00C16610">
      <w:pPr>
        <w:pStyle w:val="numeracaoProposicao"/>
        <w:rPr>
          <w:lang w:val="pt-BR"/>
        </w:rPr>
      </w:pPr>
    </w:p>
    <w:p w14:paraId="0AB49391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Cláudio do Mundo Novo</w:t>
      </w:r>
    </w:p>
    <w:p w14:paraId="4C8DDE11" w14:textId="77777777" w:rsidR="00C16610" w:rsidRDefault="00891A6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98D1B72" w14:textId="77777777" w:rsidR="00C16610" w:rsidRDefault="00C1661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2F1725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62EC7C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062173" w14:textId="77777777" w:rsidR="00C16610" w:rsidRDefault="00C16610">
      <w:pPr>
        <w:spacing w:after="0"/>
      </w:pPr>
    </w:p>
    <w:p w14:paraId="543E07FA" w14:textId="77777777" w:rsidR="00C16610" w:rsidRDefault="00891A6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303/2025</w:t>
      </w:r>
      <w:r>
        <w:t xml:space="preserve"> - PRIMEIRO TURNO</w:t>
      </w:r>
    </w:p>
    <w:p w14:paraId="6AC4DB6F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EMENTA: </w:t>
      </w:r>
      <w:r w:rsidRPr="00891A6C">
        <w:rPr>
          <w:lang w:val="pt-BR"/>
        </w:rPr>
        <w:t xml:space="preserve">Dispõe sobre o ingresso do Município ao Consórcio Público Intermunicipal </w:t>
      </w:r>
      <w:proofErr w:type="spellStart"/>
      <w:r w:rsidRPr="00891A6C">
        <w:rPr>
          <w:lang w:val="pt-BR"/>
        </w:rPr>
        <w:t>Multifinalitário</w:t>
      </w:r>
      <w:proofErr w:type="spellEnd"/>
      <w:r w:rsidRPr="00891A6C">
        <w:rPr>
          <w:lang w:val="pt-BR"/>
        </w:rPr>
        <w:t xml:space="preserve"> - </w:t>
      </w:r>
      <w:proofErr w:type="gramStart"/>
      <w:r w:rsidRPr="00891A6C">
        <w:rPr>
          <w:lang w:val="pt-BR"/>
        </w:rPr>
        <w:t>COMGRANBEL  -</w:t>
      </w:r>
      <w:proofErr w:type="gramEnd"/>
      <w:r w:rsidRPr="00891A6C">
        <w:rPr>
          <w:lang w:val="pt-BR"/>
        </w:rPr>
        <w:t>, a ratificação e a adesão aos termos do Protocolo de Intenções, e dá outras providências.</w:t>
      </w:r>
    </w:p>
    <w:p w14:paraId="1D231475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AUTORIA: </w:t>
      </w:r>
      <w:r w:rsidRPr="00891A6C">
        <w:rPr>
          <w:lang w:val="pt-BR"/>
        </w:rPr>
        <w:t>E</w:t>
      </w:r>
      <w:r w:rsidRPr="00891A6C">
        <w:rPr>
          <w:lang w:val="pt-BR"/>
        </w:rPr>
        <w:t>xecutivo: Mensagem nº 8, de 23/05/2025</w:t>
      </w:r>
    </w:p>
    <w:p w14:paraId="65D48BF7" w14:textId="77777777" w:rsidR="00C16610" w:rsidRPr="00891A6C" w:rsidRDefault="00C16610">
      <w:pPr>
        <w:pStyle w:val="numeracaoProposicao"/>
        <w:rPr>
          <w:lang w:val="pt-BR"/>
        </w:rPr>
      </w:pPr>
    </w:p>
    <w:p w14:paraId="260A7D2A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RELATOR(A): </w:t>
      </w:r>
      <w:r w:rsidRPr="00891A6C">
        <w:rPr>
          <w:lang w:val="pt-BR"/>
        </w:rPr>
        <w:t>Ver.(a) Helton Junior</w:t>
      </w:r>
    </w:p>
    <w:p w14:paraId="7B708673" w14:textId="77777777" w:rsidR="00C16610" w:rsidRPr="00891A6C" w:rsidRDefault="00891A6C">
      <w:pPr>
        <w:pStyle w:val="numeracaoProposicao"/>
        <w:rPr>
          <w:lang w:val="pt-BR"/>
        </w:rPr>
      </w:pPr>
      <w:r w:rsidRPr="00891A6C">
        <w:rPr>
          <w:b/>
          <w:lang w:val="pt-BR"/>
        </w:rPr>
        <w:t xml:space="preserve">CONCLUSÃO DO PARECER: </w:t>
      </w:r>
      <w:r w:rsidRPr="00891A6C">
        <w:rPr>
          <w:lang w:val="pt-BR"/>
        </w:rPr>
        <w:t>pela aprovação</w:t>
      </w:r>
    </w:p>
    <w:p w14:paraId="26E2F3F2" w14:textId="77777777" w:rsidR="00C16610" w:rsidRPr="00891A6C" w:rsidRDefault="00C166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6610" w14:paraId="289695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B562A7" w14:textId="77777777" w:rsidR="00C16610" w:rsidRDefault="00891A6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EE909F" w14:textId="77777777" w:rsidR="00C16610" w:rsidRDefault="00C16610">
      <w:pPr>
        <w:spacing w:after="0"/>
      </w:pPr>
    </w:p>
    <w:p w14:paraId="622EF56F" w14:textId="77777777" w:rsidR="00C16610" w:rsidRDefault="00891A6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1661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B57C5" w14:textId="77777777" w:rsidR="00000000" w:rsidRDefault="00891A6C">
      <w:pPr>
        <w:spacing w:after="0" w:line="240" w:lineRule="auto"/>
      </w:pPr>
      <w:r>
        <w:separator/>
      </w:r>
    </w:p>
  </w:endnote>
  <w:endnote w:type="continuationSeparator" w:id="0">
    <w:p w14:paraId="6960E06B" w14:textId="77777777" w:rsidR="00000000" w:rsidRDefault="00891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6A7B" w14:textId="77777777" w:rsidR="00C16610" w:rsidRDefault="00C16610"/>
  <w:p w14:paraId="5C1FD95B" w14:textId="77777777" w:rsidR="00C16610" w:rsidRDefault="00891A6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A7CB7" w14:textId="77777777" w:rsidR="00000000" w:rsidRDefault="00891A6C">
      <w:pPr>
        <w:spacing w:after="0" w:line="240" w:lineRule="auto"/>
      </w:pPr>
      <w:r>
        <w:separator/>
      </w:r>
    </w:p>
  </w:footnote>
  <w:footnote w:type="continuationSeparator" w:id="0">
    <w:p w14:paraId="4DA85982" w14:textId="77777777" w:rsidR="00000000" w:rsidRDefault="00891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16610" w:rsidRPr="00891A6C" w14:paraId="4C10B24C" w14:textId="77777777">
      <w:tc>
        <w:tcPr>
          <w:tcW w:w="1134" w:type="dxa"/>
        </w:tcPr>
        <w:p w14:paraId="242B9484" w14:textId="77777777" w:rsidR="00C16610" w:rsidRDefault="00891A6C">
          <w:r>
            <w:rPr>
              <w:noProof/>
            </w:rPr>
            <w:drawing>
              <wp:inline distT="0" distB="0" distL="0" distR="0" wp14:anchorId="3A7CE85E" wp14:editId="64EB232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6ED638C" w14:textId="77777777" w:rsidR="00C16610" w:rsidRPr="00891A6C" w:rsidRDefault="00891A6C">
          <w:pPr>
            <w:jc w:val="center"/>
            <w:rPr>
              <w:sz w:val="32"/>
              <w:lang w:val="pt-BR"/>
            </w:rPr>
          </w:pPr>
          <w:r w:rsidRPr="00891A6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B654B"/>
    <w:multiLevelType w:val="hybridMultilevel"/>
    <w:tmpl w:val="95AEB36E"/>
    <w:lvl w:ilvl="0" w:tplc="35289A8A">
      <w:start w:val="1"/>
      <w:numFmt w:val="upperRoman"/>
      <w:lvlText w:val="%1."/>
      <w:lvlJc w:val="left"/>
    </w:lvl>
    <w:lvl w:ilvl="1" w:tplc="1EF6163C">
      <w:numFmt w:val="decimal"/>
      <w:lvlText w:val=""/>
      <w:lvlJc w:val="left"/>
    </w:lvl>
    <w:lvl w:ilvl="2" w:tplc="48F08D46">
      <w:numFmt w:val="decimal"/>
      <w:lvlText w:val=""/>
      <w:lvlJc w:val="left"/>
    </w:lvl>
    <w:lvl w:ilvl="3" w:tplc="2778740E">
      <w:numFmt w:val="decimal"/>
      <w:lvlText w:val=""/>
      <w:lvlJc w:val="left"/>
    </w:lvl>
    <w:lvl w:ilvl="4" w:tplc="D7321352">
      <w:numFmt w:val="decimal"/>
      <w:lvlText w:val=""/>
      <w:lvlJc w:val="left"/>
    </w:lvl>
    <w:lvl w:ilvl="5" w:tplc="8C8C3C96">
      <w:numFmt w:val="decimal"/>
      <w:lvlText w:val=""/>
      <w:lvlJc w:val="left"/>
    </w:lvl>
    <w:lvl w:ilvl="6" w:tplc="B5ACF9E8">
      <w:numFmt w:val="decimal"/>
      <w:lvlText w:val=""/>
      <w:lvlJc w:val="left"/>
    </w:lvl>
    <w:lvl w:ilvl="7" w:tplc="D98ED44C">
      <w:numFmt w:val="decimal"/>
      <w:lvlText w:val=""/>
      <w:lvlJc w:val="left"/>
    </w:lvl>
    <w:lvl w:ilvl="8" w:tplc="0ABC22F4">
      <w:numFmt w:val="decimal"/>
      <w:lvlText w:val=""/>
      <w:lvlJc w:val="left"/>
    </w:lvl>
  </w:abstractNum>
  <w:abstractNum w:abstractNumId="1" w15:restartNumberingAfterBreak="0">
    <w:nsid w:val="29B82EE2"/>
    <w:multiLevelType w:val="hybridMultilevel"/>
    <w:tmpl w:val="B4386212"/>
    <w:lvl w:ilvl="0" w:tplc="D71E1882">
      <w:start w:val="1"/>
      <w:numFmt w:val="decimal"/>
      <w:lvlText w:val="%1."/>
      <w:lvlJc w:val="left"/>
    </w:lvl>
    <w:lvl w:ilvl="1" w:tplc="B970B7FA">
      <w:numFmt w:val="decimal"/>
      <w:lvlText w:val=""/>
      <w:lvlJc w:val="left"/>
    </w:lvl>
    <w:lvl w:ilvl="2" w:tplc="8A5C7C40">
      <w:numFmt w:val="decimal"/>
      <w:lvlText w:val=""/>
      <w:lvlJc w:val="left"/>
    </w:lvl>
    <w:lvl w:ilvl="3" w:tplc="1542ED72">
      <w:numFmt w:val="decimal"/>
      <w:lvlText w:val=""/>
      <w:lvlJc w:val="left"/>
    </w:lvl>
    <w:lvl w:ilvl="4" w:tplc="B4E2E686">
      <w:numFmt w:val="decimal"/>
      <w:lvlText w:val=""/>
      <w:lvlJc w:val="left"/>
    </w:lvl>
    <w:lvl w:ilvl="5" w:tplc="2AAEC420">
      <w:numFmt w:val="decimal"/>
      <w:lvlText w:val=""/>
      <w:lvlJc w:val="left"/>
    </w:lvl>
    <w:lvl w:ilvl="6" w:tplc="8A2E7844">
      <w:numFmt w:val="decimal"/>
      <w:lvlText w:val=""/>
      <w:lvlJc w:val="left"/>
    </w:lvl>
    <w:lvl w:ilvl="7" w:tplc="698453FE">
      <w:numFmt w:val="decimal"/>
      <w:lvlText w:val=""/>
      <w:lvlJc w:val="left"/>
    </w:lvl>
    <w:lvl w:ilvl="8" w:tplc="BB62328C">
      <w:numFmt w:val="decimal"/>
      <w:lvlText w:val=""/>
      <w:lvlJc w:val="left"/>
    </w:lvl>
  </w:abstractNum>
  <w:abstractNum w:abstractNumId="2" w15:restartNumberingAfterBreak="0">
    <w:nsid w:val="564677EA"/>
    <w:multiLevelType w:val="hybridMultilevel"/>
    <w:tmpl w:val="60FC2784"/>
    <w:lvl w:ilvl="0" w:tplc="75D4C06C">
      <w:start w:val="1"/>
      <w:numFmt w:val="decimal"/>
      <w:lvlText w:val="%1."/>
      <w:lvlJc w:val="left"/>
    </w:lvl>
    <w:lvl w:ilvl="1" w:tplc="8C8AF32E">
      <w:numFmt w:val="decimal"/>
      <w:lvlText w:val=""/>
      <w:lvlJc w:val="left"/>
    </w:lvl>
    <w:lvl w:ilvl="2" w:tplc="D08E798E">
      <w:numFmt w:val="decimal"/>
      <w:lvlText w:val=""/>
      <w:lvlJc w:val="left"/>
    </w:lvl>
    <w:lvl w:ilvl="3" w:tplc="D8944F32">
      <w:numFmt w:val="decimal"/>
      <w:lvlText w:val=""/>
      <w:lvlJc w:val="left"/>
    </w:lvl>
    <w:lvl w:ilvl="4" w:tplc="C4488AC6">
      <w:numFmt w:val="decimal"/>
      <w:lvlText w:val=""/>
      <w:lvlJc w:val="left"/>
    </w:lvl>
    <w:lvl w:ilvl="5" w:tplc="6158DA0A">
      <w:numFmt w:val="decimal"/>
      <w:lvlText w:val=""/>
      <w:lvlJc w:val="left"/>
    </w:lvl>
    <w:lvl w:ilvl="6" w:tplc="3B381D24">
      <w:numFmt w:val="decimal"/>
      <w:lvlText w:val=""/>
      <w:lvlJc w:val="left"/>
    </w:lvl>
    <w:lvl w:ilvl="7" w:tplc="6BD674D6">
      <w:numFmt w:val="decimal"/>
      <w:lvlText w:val=""/>
      <w:lvlJc w:val="left"/>
    </w:lvl>
    <w:lvl w:ilvl="8" w:tplc="B1360946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610"/>
    <w:rsid w:val="00891A6C"/>
    <w:rsid w:val="00C1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54DEA"/>
  <w15:docId w15:val="{73D15DD8-DF3C-4BD1-97D6-414685DC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1272</Words>
  <Characters>6874</Characters>
  <Application>Microsoft Office Word</Application>
  <DocSecurity>0</DocSecurity>
  <Lines>57</Lines>
  <Paragraphs>16</Paragraphs>
  <ScaleCrop>false</ScaleCrop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2</cp:revision>
  <dcterms:created xsi:type="dcterms:W3CDTF">2025-07-02T17:30:00Z</dcterms:created>
  <dcterms:modified xsi:type="dcterms:W3CDTF">2025-07-02T17:30:00Z</dcterms:modified>
</cp:coreProperties>
</file>