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D80D0" w14:textId="77777777" w:rsidR="00AF4075" w:rsidRPr="00742859" w:rsidRDefault="004534D3">
      <w:pPr>
        <w:pStyle w:val="elementoTituloSuperior"/>
        <w:rPr>
          <w:lang w:val="pt-BR"/>
        </w:rPr>
      </w:pPr>
      <w:r w:rsidRPr="00742859">
        <w:rPr>
          <w:lang w:val="pt-BR"/>
        </w:rPr>
        <w:t>RESULTADO DA REUNIÃO</w:t>
      </w:r>
    </w:p>
    <w:p w14:paraId="15D3A938" w14:textId="77777777" w:rsidR="00AF4075" w:rsidRPr="00742859" w:rsidRDefault="004534D3">
      <w:pPr>
        <w:pStyle w:val="elementoTituloSuperior"/>
        <w:rPr>
          <w:lang w:val="pt-BR"/>
        </w:rPr>
      </w:pPr>
      <w:r w:rsidRPr="00742859">
        <w:rPr>
          <w:lang w:val="pt-BR"/>
        </w:rPr>
        <w:t>Reunião realizada</w:t>
      </w:r>
    </w:p>
    <w:p w14:paraId="740F9458" w14:textId="77777777" w:rsidR="00AF4075" w:rsidRPr="00742859" w:rsidRDefault="004534D3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742859">
        <w:rPr>
          <w:lang w:val="pt-BR"/>
        </w:rPr>
        <w:t>Audiência Pública realizada</w:t>
      </w:r>
    </w:p>
    <w:p w14:paraId="14BAED5B" w14:textId="77777777" w:rsidR="00AF4075" w:rsidRPr="00742859" w:rsidRDefault="00AF4075">
      <w:pPr>
        <w:spacing w:after="0"/>
        <w:rPr>
          <w:sz w:val="8"/>
          <w:lang w:val="pt-BR"/>
        </w:rPr>
      </w:pPr>
    </w:p>
    <w:p w14:paraId="6230796C" w14:textId="77777777" w:rsidR="00AF4075" w:rsidRPr="00742859" w:rsidRDefault="004534D3">
      <w:pPr>
        <w:pStyle w:val="elementoTituloSuperior"/>
        <w:rPr>
          <w:lang w:val="pt-BR"/>
        </w:rPr>
      </w:pPr>
      <w:r w:rsidRPr="00742859">
        <w:rPr>
          <w:lang w:val="pt-BR"/>
        </w:rPr>
        <w:t>COMISSÃO DE DIREITOS HUMANOS, HABITAÇÃO, IGUALDADE RACIAL E DEFESA DO CONSUMIDOR</w:t>
      </w:r>
    </w:p>
    <w:p w14:paraId="78AF1B5E" w14:textId="77777777" w:rsidR="00AF4075" w:rsidRPr="00742859" w:rsidRDefault="00AF407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F4075" w:rsidRPr="00742859" w14:paraId="3F516933" w14:textId="77777777">
        <w:tc>
          <w:tcPr>
            <w:tcW w:w="4819" w:type="dxa"/>
          </w:tcPr>
          <w:p w14:paraId="70B9DE01" w14:textId="77777777" w:rsidR="00AF4075" w:rsidRDefault="004534D3">
            <w:r>
              <w:t xml:space="preserve">22ª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586CC1E" w14:textId="77777777" w:rsidR="00AF4075" w:rsidRPr="00742859" w:rsidRDefault="004534D3">
            <w:pPr>
              <w:jc w:val="right"/>
              <w:rPr>
                <w:lang w:val="pt-BR"/>
              </w:rPr>
            </w:pPr>
            <w:r w:rsidRPr="00742859">
              <w:rPr>
                <w:lang w:val="pt-BR"/>
              </w:rPr>
              <w:t>1ª Sessão Legislativa - 20ª Legislatura</w:t>
            </w:r>
          </w:p>
        </w:tc>
      </w:tr>
      <w:tr w:rsidR="00AF4075" w14:paraId="4DD6EC11" w14:textId="77777777">
        <w:tc>
          <w:tcPr>
            <w:tcW w:w="4819" w:type="dxa"/>
          </w:tcPr>
          <w:p w14:paraId="313D9C40" w14:textId="77777777" w:rsidR="00AF4075" w:rsidRDefault="004534D3">
            <w:r>
              <w:t>15/07/2025 - 10h</w:t>
            </w:r>
          </w:p>
        </w:tc>
        <w:tc>
          <w:tcPr>
            <w:tcW w:w="4819" w:type="dxa"/>
          </w:tcPr>
          <w:p w14:paraId="23A00B1C" w14:textId="77777777" w:rsidR="00AF4075" w:rsidRDefault="004534D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492B192C" w14:textId="77777777" w:rsidR="00AF4075" w:rsidRPr="00742859" w:rsidRDefault="00AF4075" w:rsidP="00742859">
      <w:pPr>
        <w:pBdr>
          <w:bottom w:val="single" w:sz="6" w:space="1" w:color="999999"/>
        </w:pBdr>
        <w:spacing w:after="0"/>
        <w:rPr>
          <w:sz w:val="10"/>
          <w:szCs w:val="10"/>
        </w:rPr>
      </w:pPr>
    </w:p>
    <w:p w14:paraId="15719463" w14:textId="77777777" w:rsidR="00AF4075" w:rsidRDefault="004534D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15666EB" w14:textId="776AA43C" w:rsidR="00AF4075" w:rsidRPr="00742859" w:rsidRDefault="004534D3">
      <w:pPr>
        <w:pStyle w:val="numeracaoNumerosRomanos"/>
        <w:numPr>
          <w:ilvl w:val="0"/>
          <w:numId w:val="1"/>
        </w:numPr>
        <w:rPr>
          <w:lang w:val="pt-BR"/>
        </w:rPr>
      </w:pPr>
      <w:r w:rsidRPr="00742859">
        <w:rPr>
          <w:lang w:val="pt-BR"/>
        </w:rPr>
        <w:t>Comunicada a aprovação da</w:t>
      </w:r>
      <w:r w:rsidRPr="00742859">
        <w:rPr>
          <w:lang w:val="pt-BR"/>
        </w:rPr>
        <w:t>s</w:t>
      </w:r>
      <w:r w:rsidRPr="00742859">
        <w:rPr>
          <w:lang w:val="pt-BR"/>
        </w:rPr>
        <w:t xml:space="preserve"> ata</w:t>
      </w:r>
      <w:r w:rsidRPr="00742859">
        <w:rPr>
          <w:lang w:val="pt-BR"/>
        </w:rPr>
        <w:t>s</w:t>
      </w:r>
      <w:r w:rsidRPr="00742859">
        <w:rPr>
          <w:lang w:val="pt-BR"/>
        </w:rPr>
        <w:t xml:space="preserve"> da</w:t>
      </w:r>
      <w:r w:rsidRPr="00742859">
        <w:rPr>
          <w:lang w:val="pt-BR"/>
        </w:rPr>
        <w:t>s</w:t>
      </w:r>
      <w:r w:rsidRPr="00742859">
        <w:rPr>
          <w:lang w:val="pt-BR"/>
        </w:rPr>
        <w:t xml:space="preserve"> reuni</w:t>
      </w:r>
      <w:r w:rsidRPr="00742859">
        <w:rPr>
          <w:lang w:val="pt-BR"/>
        </w:rPr>
        <w:t>ões</w:t>
      </w:r>
      <w:r w:rsidRPr="00742859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F4075" w:rsidRPr="00742859" w14:paraId="4B976A6C" w14:textId="77777777" w:rsidTr="00742859">
        <w:trPr>
          <w:trHeight w:val="170"/>
        </w:trPr>
        <w:tc>
          <w:tcPr>
            <w:tcW w:w="9639" w:type="dxa"/>
            <w:shd w:val="clear" w:color="auto" w:fill="CCCCCC"/>
          </w:tcPr>
          <w:p w14:paraId="2AB70DC1" w14:textId="77777777" w:rsidR="00AF4075" w:rsidRPr="00742859" w:rsidRDefault="004534D3">
            <w:pPr>
              <w:pStyle w:val="textoTabelaOcorrencias"/>
              <w:rPr>
                <w:lang w:val="pt-BR"/>
              </w:rPr>
            </w:pPr>
            <w:r w:rsidRPr="00742859">
              <w:rPr>
                <w:lang w:val="pt-BR"/>
              </w:rPr>
              <w:t>19ª, 20ª e 21ª Ordinárias e 5ª Extraordinária.</w:t>
            </w:r>
          </w:p>
        </w:tc>
      </w:tr>
    </w:tbl>
    <w:p w14:paraId="0ADA8BC0" w14:textId="77777777" w:rsidR="00AF4075" w:rsidRPr="00742859" w:rsidRDefault="00AF4075">
      <w:pPr>
        <w:spacing w:after="0"/>
        <w:rPr>
          <w:sz w:val="8"/>
          <w:lang w:val="pt-BR"/>
        </w:rPr>
      </w:pPr>
    </w:p>
    <w:p w14:paraId="7D300868" w14:textId="77777777" w:rsidR="00AF4075" w:rsidRDefault="004534D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36BF7ECF" w14:textId="77777777" w:rsidR="00AF4075" w:rsidRPr="00742859" w:rsidRDefault="004534D3" w:rsidP="00742859">
      <w:pPr>
        <w:spacing w:after="100"/>
        <w:rPr>
          <w:lang w:val="pt-BR"/>
        </w:rPr>
      </w:pPr>
      <w:r w:rsidRPr="00742859">
        <w:rPr>
          <w:lang w:val="pt-BR"/>
        </w:rPr>
        <w:t xml:space="preserve">Finalidade: Debater sobre o PL nº 155/2025 que dispõe sobre as sanções administrativas </w:t>
      </w:r>
      <w:r w:rsidRPr="00742859">
        <w:rPr>
          <w:lang w:val="pt-BR"/>
        </w:rPr>
        <w:t>aplicadas pelo município de Belo Horizonte às pessoas flagradas portando ou consumindo drogas ilícitas em ambiente público.</w:t>
      </w:r>
    </w:p>
    <w:p w14:paraId="6B709CF2" w14:textId="512B8184" w:rsidR="00AF4075" w:rsidRPr="00742859" w:rsidRDefault="004534D3">
      <w:pPr>
        <w:pStyle w:val="requerimentoOrigemAudienciaPublica"/>
        <w:rPr>
          <w:lang w:val="pt-BR"/>
        </w:rPr>
      </w:pPr>
      <w:r w:rsidRPr="00742859">
        <w:rPr>
          <w:lang w:val="pt-BR"/>
        </w:rPr>
        <w:t>Requerimento de Comissão 1601/2025</w:t>
      </w:r>
      <w:r w:rsidRPr="00742859">
        <w:rPr>
          <w:lang w:val="pt-BR"/>
        </w:rPr>
        <w:t xml:space="preserve"> - Autoria: Ver.(a) </w:t>
      </w:r>
      <w:proofErr w:type="spellStart"/>
      <w:r w:rsidRPr="00742859">
        <w:rPr>
          <w:lang w:val="pt-BR"/>
        </w:rPr>
        <w:t>Juhlia</w:t>
      </w:r>
      <w:proofErr w:type="spellEnd"/>
      <w:r w:rsidRPr="00742859">
        <w:rPr>
          <w:lang w:val="pt-BR"/>
        </w:rPr>
        <w:t xml:space="preserve"> Santos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F4075" w14:paraId="29DFD7AF" w14:textId="77777777" w:rsidTr="00742859">
        <w:trPr>
          <w:trHeight w:val="170"/>
        </w:trPr>
        <w:tc>
          <w:tcPr>
            <w:tcW w:w="9639" w:type="dxa"/>
            <w:shd w:val="clear" w:color="auto" w:fill="CCCCCC"/>
          </w:tcPr>
          <w:p w14:paraId="5A41D045" w14:textId="77777777" w:rsidR="00AF4075" w:rsidRDefault="004534D3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0B622EA4" w14:textId="77777777" w:rsidR="00AF4075" w:rsidRDefault="00AF4075">
      <w:pPr>
        <w:spacing w:after="0"/>
        <w:rPr>
          <w:sz w:val="8"/>
        </w:rPr>
      </w:pPr>
    </w:p>
    <w:p w14:paraId="6E302C59" w14:textId="77777777" w:rsidR="00742859" w:rsidRPr="00742859" w:rsidRDefault="00742859">
      <w:pPr>
        <w:spacing w:after="0"/>
        <w:rPr>
          <w:b/>
          <w:sz w:val="10"/>
          <w:szCs w:val="10"/>
        </w:rPr>
      </w:pPr>
    </w:p>
    <w:p w14:paraId="50A409CA" w14:textId="5C456B3F" w:rsidR="00AF4075" w:rsidRDefault="004534D3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40187DC6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>- Promotor de Justiça Franci</w:t>
      </w:r>
      <w:r w:rsidRPr="00742859">
        <w:rPr>
          <w:lang w:val="pt-BR"/>
        </w:rPr>
        <w:t>sco Ângelo Silva Assis - Coordenador do Centro de Apoio Operacional das Promotorias de Justiça de Defesa dos Direitos Humanos, Controle Externo da Atividade Policial e Apoio Comunitário - Ministério Público de Minas Gerais - CAODR/MPMG</w:t>
      </w:r>
    </w:p>
    <w:p w14:paraId="069DE448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>- Raquel Gomes de So</w:t>
      </w:r>
      <w:r w:rsidRPr="00742859">
        <w:rPr>
          <w:lang w:val="pt-BR"/>
        </w:rPr>
        <w:t>usa da Costa Dias - Defensora Pública-Geral do Estado de Minas Gerais - DPMG</w:t>
      </w:r>
    </w:p>
    <w:p w14:paraId="724B5F57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>- Frente Mineira Drogas e Direitos Humanos</w:t>
      </w:r>
    </w:p>
    <w:p w14:paraId="50958DDB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>- Representantes da Comissão de Saúde Mental, Álcool e outras Drogas</w:t>
      </w:r>
    </w:p>
    <w:p w14:paraId="146FF123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>- Luana Magalhães de Araújo Cunha - Subsecretária de Direitos Human</w:t>
      </w:r>
      <w:r w:rsidRPr="00742859">
        <w:rPr>
          <w:lang w:val="pt-BR"/>
        </w:rPr>
        <w:t>os da Secretaria Municipal de Assistência Social e Direitos Humanos</w:t>
      </w:r>
    </w:p>
    <w:p w14:paraId="258298BE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>- Leonardo Amaral Castro - Secretário Municipal de Política Urbana</w:t>
      </w:r>
    </w:p>
    <w:p w14:paraId="1E2A8060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 xml:space="preserve">- </w:t>
      </w:r>
      <w:proofErr w:type="spellStart"/>
      <w:r w:rsidRPr="00742859">
        <w:rPr>
          <w:lang w:val="pt-BR"/>
        </w:rPr>
        <w:t>Desencarcera-MG</w:t>
      </w:r>
      <w:proofErr w:type="spellEnd"/>
    </w:p>
    <w:p w14:paraId="5F8BA410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>- Luciano Moreira de Oliveira - Promotor de Justiça e Coordenador do Centro de Apoio Operacional das Pr</w:t>
      </w:r>
      <w:r w:rsidRPr="00742859">
        <w:rPr>
          <w:lang w:val="pt-BR"/>
        </w:rPr>
        <w:t>omotorias de Justiça de Defesa da Saúde - CAO-Saúde</w:t>
      </w:r>
    </w:p>
    <w:p w14:paraId="0B21D4B4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>- Paulo dos Reis Braga - Presidente da Associação dos Usuários e Familiares da Saúde Mental - ASUSSAM</w:t>
      </w:r>
    </w:p>
    <w:p w14:paraId="2BE9BD88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 xml:space="preserve">- Rede Nacional de Feministas </w:t>
      </w:r>
      <w:proofErr w:type="spellStart"/>
      <w:r w:rsidRPr="00742859">
        <w:rPr>
          <w:lang w:val="pt-BR"/>
        </w:rPr>
        <w:t>Antiproibicionistas</w:t>
      </w:r>
      <w:proofErr w:type="spellEnd"/>
    </w:p>
    <w:p w14:paraId="4118D077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t xml:space="preserve">- Paulo César Azevedo de Almeida - Defensor Público </w:t>
      </w:r>
      <w:r w:rsidRPr="00742859">
        <w:rPr>
          <w:lang w:val="pt-BR"/>
        </w:rPr>
        <w:t xml:space="preserve">da Coordenadoria Estratégica de Tutela Coletiva </w:t>
      </w:r>
      <w:r>
        <w:t></w:t>
      </w:r>
      <w:r w:rsidRPr="00742859">
        <w:rPr>
          <w:lang w:val="pt-BR"/>
        </w:rPr>
        <w:t xml:space="preserve"> CETUC da Defensoria Pública de Minas Gerais</w:t>
      </w:r>
    </w:p>
    <w:p w14:paraId="700238B3" w14:textId="77777777" w:rsidR="00AF4075" w:rsidRPr="00742859" w:rsidRDefault="004534D3">
      <w:pPr>
        <w:spacing w:after="0"/>
        <w:rPr>
          <w:lang w:val="pt-BR"/>
        </w:rPr>
      </w:pPr>
      <w:r w:rsidRPr="00742859">
        <w:rPr>
          <w:lang w:val="pt-BR"/>
        </w:rPr>
        <w:lastRenderedPageBreak/>
        <w:t>- Representantes da Frente Popular em Defesa da População de Rua</w:t>
      </w:r>
    </w:p>
    <w:p w14:paraId="20461235" w14:textId="77777777" w:rsidR="00AF4075" w:rsidRPr="00742859" w:rsidRDefault="00AF4075">
      <w:pPr>
        <w:spacing w:after="0"/>
        <w:rPr>
          <w:sz w:val="8"/>
          <w:lang w:val="pt-BR"/>
        </w:rPr>
      </w:pPr>
    </w:p>
    <w:p w14:paraId="3B353360" w14:textId="77777777" w:rsidR="00AF4075" w:rsidRDefault="004534D3" w:rsidP="00742859">
      <w:pPr>
        <w:pStyle w:val="numeracaoNumerosRomanos"/>
        <w:numPr>
          <w:ilvl w:val="0"/>
          <w:numId w:val="1"/>
        </w:numPr>
        <w:ind w:left="425" w:hanging="425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300C597" w14:textId="77777777" w:rsidR="00AF4075" w:rsidRDefault="004534D3" w:rsidP="00742859">
      <w:pPr>
        <w:pStyle w:val="elementoTitulo"/>
        <w:spacing w:before="24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FA8F1EB" w14:textId="77777777" w:rsidR="00AF4075" w:rsidRDefault="004534D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3000/2025</w:t>
      </w:r>
      <w:r>
        <w:t xml:space="preserve"> - TURNO ÚNICO</w:t>
      </w:r>
    </w:p>
    <w:p w14:paraId="1F55A9D4" w14:textId="77777777" w:rsidR="00AF4075" w:rsidRPr="00742859" w:rsidRDefault="004534D3">
      <w:pPr>
        <w:pStyle w:val="numeracaoProposicaoVinculo"/>
        <w:rPr>
          <w:lang w:val="pt-BR"/>
        </w:rPr>
      </w:pPr>
      <w:r w:rsidRPr="00742859">
        <w:rPr>
          <w:lang w:val="pt-BR"/>
        </w:rPr>
        <w:t>(VINCULADO A: REQUERIMENTO DE COMISSÃO 1983/2025)</w:t>
      </w:r>
    </w:p>
    <w:p w14:paraId="3460F23F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SOLICITAÇÃO: </w:t>
      </w:r>
      <w:r w:rsidRPr="00742859">
        <w:rPr>
          <w:lang w:val="pt-BR"/>
        </w:rPr>
        <w:t>Alteração de data de audiência pública</w:t>
      </w:r>
    </w:p>
    <w:p w14:paraId="063A38A0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NOVA DATA: </w:t>
      </w:r>
      <w:r w:rsidRPr="00742859">
        <w:rPr>
          <w:lang w:val="pt-BR"/>
        </w:rPr>
        <w:t>12 de agosto de 2025</w:t>
      </w:r>
    </w:p>
    <w:p w14:paraId="029B0E85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FINALIDADE DO EVENTO: </w:t>
      </w:r>
      <w:r w:rsidRPr="00742859">
        <w:rPr>
          <w:lang w:val="pt-BR"/>
        </w:rPr>
        <w:t xml:space="preserve">debater sobre o "A política de habitação social de </w:t>
      </w:r>
      <w:r w:rsidRPr="00742859">
        <w:rPr>
          <w:lang w:val="pt-BR"/>
        </w:rPr>
        <w:t>Belo Horizonte, em especial os desafios, avanços e propostas para garantir o direito à moradia digna na capital"</w:t>
      </w:r>
    </w:p>
    <w:p w14:paraId="1188C73B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AUTORIA: </w:t>
      </w:r>
      <w:r w:rsidRPr="00742859">
        <w:rPr>
          <w:lang w:val="pt-BR"/>
        </w:rPr>
        <w:t xml:space="preserve">Ver.(a) Dr. Bruno </w:t>
      </w:r>
      <w:proofErr w:type="spellStart"/>
      <w:r w:rsidRPr="00742859">
        <w:rPr>
          <w:lang w:val="pt-BR"/>
        </w:rPr>
        <w:t>Pedralva</w:t>
      </w:r>
      <w:proofErr w:type="spellEnd"/>
    </w:p>
    <w:p w14:paraId="474FDDC7" w14:textId="77777777" w:rsidR="00AF4075" w:rsidRPr="00742859" w:rsidRDefault="00AF4075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:rsidRPr="00742859" w14:paraId="6DA352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FC06BD" w14:textId="77777777" w:rsidR="00AF4075" w:rsidRPr="00742859" w:rsidRDefault="004534D3">
            <w:pPr>
              <w:pStyle w:val="textoTabelaOcorrencias"/>
              <w:rPr>
                <w:lang w:val="pt-BR"/>
              </w:rPr>
            </w:pPr>
            <w:r w:rsidRPr="00742859">
              <w:rPr>
                <w:lang w:val="pt-BR"/>
              </w:rPr>
              <w:t>Aprovado</w:t>
            </w:r>
          </w:p>
          <w:p w14:paraId="289B6CA2" w14:textId="77777777" w:rsidR="00AF4075" w:rsidRPr="00742859" w:rsidRDefault="004534D3">
            <w:pPr>
              <w:pStyle w:val="textoTabelaOcorrencias"/>
              <w:rPr>
                <w:lang w:val="pt-BR"/>
              </w:rPr>
            </w:pPr>
            <w:r w:rsidRPr="00742859">
              <w:rPr>
                <w:lang w:val="pt-BR"/>
              </w:rPr>
              <w:t>A data e o local da audiência pública foram definidos para 30/07/2025 às 9 horas no Plenário Cami</w:t>
            </w:r>
            <w:r w:rsidRPr="00742859">
              <w:rPr>
                <w:lang w:val="pt-BR"/>
              </w:rPr>
              <w:t>l Caram</w:t>
            </w:r>
          </w:p>
        </w:tc>
      </w:tr>
    </w:tbl>
    <w:p w14:paraId="2DAF34EA" w14:textId="77777777" w:rsidR="00AF4075" w:rsidRPr="00742859" w:rsidRDefault="00AF4075">
      <w:pPr>
        <w:spacing w:after="0"/>
        <w:rPr>
          <w:sz w:val="10"/>
          <w:szCs w:val="10"/>
          <w:lang w:val="pt-BR"/>
        </w:rPr>
      </w:pPr>
    </w:p>
    <w:p w14:paraId="358DD13F" w14:textId="77777777" w:rsidR="00AF4075" w:rsidRDefault="004534D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3001/2025</w:t>
      </w:r>
      <w:r>
        <w:t xml:space="preserve"> - TURNO ÚNICO</w:t>
      </w:r>
    </w:p>
    <w:p w14:paraId="1CA1285E" w14:textId="77777777" w:rsidR="00AF4075" w:rsidRDefault="004534D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D9666C0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DESTINATÁRIO: </w:t>
      </w:r>
      <w:r w:rsidRPr="00742859">
        <w:rPr>
          <w:lang w:val="pt-BR"/>
        </w:rPr>
        <w:t>ao gabinete do Prefeito e a SMASDH - Secretaria Municipal de Assistência Social e Direitos Humanos</w:t>
      </w:r>
    </w:p>
    <w:p w14:paraId="3DF0D454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FINALIDADE: </w:t>
      </w:r>
      <w:r w:rsidRPr="00742859">
        <w:rPr>
          <w:lang w:val="pt-BR"/>
        </w:rPr>
        <w:t>obter informações sobre a formalização de Parcerias Público-Privadas (PPP) no âmbito do Município de Belo Horizonte, visando à construção de novos Centros de Referência de Assistência Social - CRAS.</w:t>
      </w:r>
    </w:p>
    <w:p w14:paraId="5B0E68AA" w14:textId="77777777" w:rsidR="00AF4075" w:rsidRDefault="004534D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2D22CE8" w14:textId="77777777" w:rsidR="00AF4075" w:rsidRPr="00742859" w:rsidRDefault="00AF4075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10DCB9C0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64119061" w14:textId="77777777" w:rsidR="00AF4075" w:rsidRDefault="004534D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CEAC6D" w14:textId="77777777" w:rsidR="00AF4075" w:rsidRPr="00742859" w:rsidRDefault="00AF4075">
      <w:pPr>
        <w:spacing w:after="0"/>
        <w:rPr>
          <w:sz w:val="10"/>
          <w:szCs w:val="10"/>
        </w:rPr>
      </w:pPr>
    </w:p>
    <w:p w14:paraId="59B9BBD8" w14:textId="77777777" w:rsidR="00AF4075" w:rsidRDefault="004534D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3002/2025</w:t>
      </w:r>
      <w:r>
        <w:t xml:space="preserve"> - TURNO ÚNICO</w:t>
      </w:r>
    </w:p>
    <w:p w14:paraId="45683D30" w14:textId="6AF846B1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SOLICITAÇÃO: </w:t>
      </w:r>
      <w:r w:rsidRPr="00742859">
        <w:rPr>
          <w:lang w:val="pt-BR"/>
        </w:rPr>
        <w:t>Realização de audiência pública</w:t>
      </w:r>
      <w:r w:rsidR="00742859" w:rsidRPr="00742859">
        <w:rPr>
          <w:lang w:val="pt-BR"/>
        </w:rPr>
        <w:t>.</w:t>
      </w:r>
      <w:r w:rsidR="00742859">
        <w:rPr>
          <w:lang w:val="pt-BR"/>
        </w:rPr>
        <w:t xml:space="preserve"> Há solicitação de Nota Técnica.</w:t>
      </w:r>
    </w:p>
    <w:p w14:paraId="4B002D9C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FINALIDADE: </w:t>
      </w:r>
      <w:r w:rsidRPr="00742859">
        <w:rPr>
          <w:lang w:val="pt-BR"/>
        </w:rPr>
        <w:t>Debater "O envelhecimento que queremos em Belo Horizonte"</w:t>
      </w:r>
    </w:p>
    <w:p w14:paraId="60E284F9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DATA: </w:t>
      </w:r>
      <w:r w:rsidRPr="00742859">
        <w:rPr>
          <w:lang w:val="pt-BR"/>
        </w:rPr>
        <w:t>05 de agosto de 2025</w:t>
      </w:r>
    </w:p>
    <w:p w14:paraId="6D143359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HORÁRIO: </w:t>
      </w:r>
      <w:r w:rsidRPr="00742859">
        <w:rPr>
          <w:lang w:val="pt-BR"/>
        </w:rPr>
        <w:t>10:00h</w:t>
      </w:r>
    </w:p>
    <w:p w14:paraId="3B02D6F1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LOCAL: </w:t>
      </w:r>
      <w:r w:rsidRPr="00742859">
        <w:rPr>
          <w:lang w:val="pt-BR"/>
        </w:rPr>
        <w:t>Plenário Helvécio Arantes</w:t>
      </w:r>
    </w:p>
    <w:p w14:paraId="76FCADE5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AUTORIA: </w:t>
      </w:r>
      <w:r w:rsidRPr="00742859">
        <w:rPr>
          <w:lang w:val="pt-BR"/>
        </w:rPr>
        <w:t>Ver.(a)</w:t>
      </w:r>
      <w:r w:rsidRPr="00742859">
        <w:rPr>
          <w:lang w:val="pt-BR"/>
        </w:rPr>
        <w:t xml:space="preserve"> Professora Marli</w:t>
      </w:r>
    </w:p>
    <w:p w14:paraId="56A81BEE" w14:textId="77777777" w:rsidR="00AF4075" w:rsidRPr="00742859" w:rsidRDefault="00AF4075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:rsidRPr="00742859" w14:paraId="0723D06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446F7A" w14:textId="77777777" w:rsidR="00AF4075" w:rsidRPr="00742859" w:rsidRDefault="004534D3">
            <w:pPr>
              <w:pStyle w:val="textoTabelaOcorrencias"/>
              <w:rPr>
                <w:lang w:val="pt-BR"/>
              </w:rPr>
            </w:pPr>
            <w:r w:rsidRPr="00742859">
              <w:rPr>
                <w:lang w:val="pt-BR"/>
              </w:rPr>
              <w:t>Aprovado</w:t>
            </w:r>
          </w:p>
          <w:p w14:paraId="75D85438" w14:textId="4AF8494B" w:rsidR="00AF4075" w:rsidRPr="00742859" w:rsidRDefault="004534D3">
            <w:pPr>
              <w:pStyle w:val="textoTabelaOcorrencias"/>
              <w:rPr>
                <w:lang w:val="pt-BR"/>
              </w:rPr>
            </w:pPr>
            <w:r w:rsidRPr="00742859">
              <w:rPr>
                <w:lang w:val="pt-BR"/>
              </w:rPr>
              <w:t>A data da audiência pública foi definida para 19/08/2025 às 10 horas</w:t>
            </w:r>
          </w:p>
        </w:tc>
      </w:tr>
    </w:tbl>
    <w:p w14:paraId="03FF7E41" w14:textId="77777777" w:rsidR="00AF4075" w:rsidRPr="00742859" w:rsidRDefault="00AF4075">
      <w:pPr>
        <w:spacing w:after="0"/>
        <w:rPr>
          <w:sz w:val="10"/>
          <w:szCs w:val="10"/>
          <w:lang w:val="pt-BR"/>
        </w:rPr>
      </w:pPr>
    </w:p>
    <w:p w14:paraId="7B9B2DDF" w14:textId="77777777" w:rsidR="00AF4075" w:rsidRDefault="004534D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3015/2025</w:t>
      </w:r>
      <w:r>
        <w:t xml:space="preserve"> - TURNO ÚNICO</w:t>
      </w:r>
    </w:p>
    <w:p w14:paraId="0B3BAEF0" w14:textId="77777777" w:rsidR="00AF4075" w:rsidRDefault="004534D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</w:t>
      </w:r>
      <w:r>
        <w:t>ação</w:t>
      </w:r>
      <w:proofErr w:type="spellEnd"/>
    </w:p>
    <w:p w14:paraId="0BB2E876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DESTINATÁRIO: </w:t>
      </w:r>
      <w:r w:rsidRPr="00742859">
        <w:rPr>
          <w:lang w:val="pt-BR"/>
        </w:rPr>
        <w:t>gabinete do prefeito e SMASDH - Secretaria Municipal de Assistência Social e Direitos Humanos</w:t>
      </w:r>
    </w:p>
    <w:p w14:paraId="698C9DFA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FINALIDADE: </w:t>
      </w:r>
      <w:r w:rsidRPr="00742859">
        <w:rPr>
          <w:lang w:val="pt-BR"/>
        </w:rPr>
        <w:t>Obter informações sobre as seguintes questões relativas ao funcionamento do CRAS Jardim Felicidade, com vistas ao acompanhamento da</w:t>
      </w:r>
      <w:r w:rsidRPr="00742859">
        <w:rPr>
          <w:lang w:val="pt-BR"/>
        </w:rPr>
        <w:t xml:space="preserve">s políticas públicas de </w:t>
      </w:r>
      <w:r w:rsidRPr="00742859">
        <w:rPr>
          <w:lang w:val="pt-BR"/>
        </w:rPr>
        <w:lastRenderedPageBreak/>
        <w:t>assistência social e garantia de direitos, especialmente no que se refere às condições estruturais e orçamentárias da unidade.</w:t>
      </w:r>
    </w:p>
    <w:p w14:paraId="529578FB" w14:textId="77777777" w:rsidR="00AF4075" w:rsidRDefault="004534D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B4F0402" w14:textId="77777777" w:rsidR="00AF4075" w:rsidRPr="00742859" w:rsidRDefault="00AF4075">
      <w:pPr>
        <w:pStyle w:val="numeracaoProposicao"/>
        <w:rPr>
          <w:sz w:val="6"/>
          <w:szCs w:val="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5609F8A8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31599DDD" w14:textId="77777777" w:rsidR="00AF4075" w:rsidRDefault="004534D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79528E9" w14:textId="77777777" w:rsidR="00AF4075" w:rsidRPr="00742859" w:rsidRDefault="00AF4075">
      <w:pPr>
        <w:spacing w:after="0"/>
        <w:rPr>
          <w:sz w:val="10"/>
          <w:szCs w:val="10"/>
        </w:rPr>
      </w:pPr>
    </w:p>
    <w:p w14:paraId="104F515B" w14:textId="77777777" w:rsidR="00AF4075" w:rsidRDefault="004534D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3016/2025</w:t>
      </w:r>
      <w:r>
        <w:t xml:space="preserve"> - TURNO ÚNICO</w:t>
      </w:r>
    </w:p>
    <w:p w14:paraId="4DF0DA50" w14:textId="77777777" w:rsidR="00AF4075" w:rsidRDefault="004534D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BF40921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DESTINATÁRIO: </w:t>
      </w:r>
      <w:r w:rsidRPr="00742859">
        <w:rPr>
          <w:lang w:val="pt-BR"/>
        </w:rPr>
        <w:t>Secretaria Municipal de Assistência Social e Direitos Humanos.</w:t>
      </w:r>
    </w:p>
    <w:p w14:paraId="4C0EF734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FINALIDADE: </w:t>
      </w:r>
      <w:r w:rsidRPr="00742859">
        <w:rPr>
          <w:lang w:val="pt-BR"/>
        </w:rPr>
        <w:t>Obter informações sobre o programa ou ação do município voltado à assistência de pes</w:t>
      </w:r>
      <w:r w:rsidRPr="00742859">
        <w:rPr>
          <w:lang w:val="pt-BR"/>
        </w:rPr>
        <w:t xml:space="preserve">soas em situação de rua que desejam retornar voluntariamente às suas cidades de origem. </w:t>
      </w:r>
    </w:p>
    <w:p w14:paraId="752E52EA" w14:textId="77777777" w:rsidR="00AF4075" w:rsidRDefault="004534D3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0D2FD0B9" w14:textId="77777777" w:rsidR="00AF4075" w:rsidRPr="00742859" w:rsidRDefault="00AF4075">
      <w:pPr>
        <w:pStyle w:val="numeracaoProposicao"/>
        <w:rPr>
          <w:sz w:val="6"/>
          <w:szCs w:val="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52097F73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7E670A77" w14:textId="77777777" w:rsidR="00AF4075" w:rsidRDefault="004534D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6B414F" w14:textId="77777777" w:rsidR="00AF4075" w:rsidRPr="00742859" w:rsidRDefault="00AF4075">
      <w:pPr>
        <w:spacing w:after="0"/>
        <w:rPr>
          <w:sz w:val="10"/>
          <w:szCs w:val="10"/>
        </w:rPr>
      </w:pPr>
    </w:p>
    <w:p w14:paraId="1AB54812" w14:textId="77777777" w:rsidR="00AF4075" w:rsidRDefault="004534D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3017/2025</w:t>
      </w:r>
      <w:r>
        <w:t xml:space="preserve"> - TURNO ÚNICO</w:t>
      </w:r>
    </w:p>
    <w:p w14:paraId="379AA23F" w14:textId="77777777" w:rsidR="00AF4075" w:rsidRDefault="004534D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24F1E35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DESTINATÁRIO: </w:t>
      </w:r>
      <w:r w:rsidRPr="00742859">
        <w:rPr>
          <w:lang w:val="pt-BR"/>
        </w:rPr>
        <w:t>Secretário Municipal de Gov</w:t>
      </w:r>
      <w:r w:rsidRPr="00742859">
        <w:rPr>
          <w:lang w:val="pt-BR"/>
        </w:rPr>
        <w:t xml:space="preserve">erno, Guilherme Catunda Daltro. </w:t>
      </w:r>
    </w:p>
    <w:p w14:paraId="7046B07E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FINALIDADE: </w:t>
      </w:r>
      <w:r w:rsidRPr="00742859">
        <w:rPr>
          <w:lang w:val="pt-BR"/>
        </w:rPr>
        <w:t>Obter informações sobre a implementação das 20 novas unidades do Centro de Referência de Assistência Social (CRAS) no município de Belo Horizonte.</w:t>
      </w:r>
    </w:p>
    <w:p w14:paraId="62EDB86C" w14:textId="77777777" w:rsidR="00AF4075" w:rsidRDefault="004534D3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54C901BE" w14:textId="77777777" w:rsidR="00AF4075" w:rsidRPr="00742859" w:rsidRDefault="00AF4075">
      <w:pPr>
        <w:pStyle w:val="numeracaoProposicao"/>
        <w:rPr>
          <w:sz w:val="6"/>
          <w:szCs w:val="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51D1A41F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3E54AF30" w14:textId="77777777" w:rsidR="00AF4075" w:rsidRDefault="004534D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921160" w14:textId="77777777" w:rsidR="00AF4075" w:rsidRPr="00742859" w:rsidRDefault="00AF4075">
      <w:pPr>
        <w:spacing w:after="0"/>
        <w:rPr>
          <w:sz w:val="10"/>
          <w:szCs w:val="10"/>
        </w:rPr>
      </w:pPr>
    </w:p>
    <w:p w14:paraId="68B18117" w14:textId="77777777" w:rsidR="00AF4075" w:rsidRDefault="004534D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3018/2025</w:t>
      </w:r>
      <w:r>
        <w:t xml:space="preserve"> - TURNO ÚNICO</w:t>
      </w:r>
    </w:p>
    <w:p w14:paraId="7CB23AE0" w14:textId="77777777" w:rsidR="00AF4075" w:rsidRDefault="004534D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C899650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DESTINATÁRIO: </w:t>
      </w:r>
      <w:r w:rsidRPr="00742859">
        <w:rPr>
          <w:lang w:val="pt-BR"/>
        </w:rPr>
        <w:t xml:space="preserve">Secretário Municipal de Governo, Guilherme Catunda Daltro. </w:t>
      </w:r>
    </w:p>
    <w:p w14:paraId="25586D7B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FINALIDADE: </w:t>
      </w:r>
      <w:r w:rsidRPr="00742859">
        <w:rPr>
          <w:lang w:val="pt-BR"/>
        </w:rPr>
        <w:t>Obter informações sobre a situação das ações em execução e a serem executadas no espaço</w:t>
      </w:r>
      <w:r w:rsidRPr="00742859">
        <w:rPr>
          <w:lang w:val="pt-BR"/>
        </w:rPr>
        <w:t xml:space="preserve"> do CAC (Centro Apoio Comunitário) Providência e do CRAS (Centro de Referência da Assistência Social) Providência.</w:t>
      </w:r>
    </w:p>
    <w:p w14:paraId="4C6CC92C" w14:textId="77777777" w:rsidR="00AF4075" w:rsidRDefault="004534D3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046E6D63" w14:textId="77777777" w:rsidR="00AF4075" w:rsidRPr="00742859" w:rsidRDefault="00AF4075">
      <w:pPr>
        <w:pStyle w:val="numeracaoProposicao"/>
        <w:rPr>
          <w:sz w:val="6"/>
          <w:szCs w:val="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5E0E8151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1B671E9F" w14:textId="77777777" w:rsidR="00AF4075" w:rsidRDefault="004534D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9083577" w14:textId="77777777" w:rsidR="00AF4075" w:rsidRPr="00742859" w:rsidRDefault="004534D3" w:rsidP="00742859">
      <w:pPr>
        <w:pStyle w:val="elementoTitulo"/>
        <w:spacing w:before="240"/>
        <w:rPr>
          <w:lang w:val="pt-BR"/>
        </w:rPr>
      </w:pPr>
      <w:r w:rsidRPr="00742859">
        <w:rPr>
          <w:lang w:val="pt-BR"/>
        </w:rPr>
        <w:t>Parecer sobre proposições sujeitas à apreciação do Plenário</w:t>
      </w:r>
    </w:p>
    <w:p w14:paraId="4AF7FC35" w14:textId="77777777" w:rsidR="00AF4075" w:rsidRDefault="004534D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591/2023</w:t>
      </w:r>
      <w:r>
        <w:t xml:space="preserve"> - SEGUNDO TURNO</w:t>
      </w:r>
    </w:p>
    <w:p w14:paraId="26935F56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EMENTA: </w:t>
      </w:r>
      <w:r w:rsidRPr="00742859">
        <w:rPr>
          <w:lang w:val="pt-BR"/>
        </w:rPr>
        <w:t>Estabelece a garantia às entidades desportivas, organizadoras de competições e afins em estabelecer o sexo biológico como critério definidor para participação em seus eventos.</w:t>
      </w:r>
    </w:p>
    <w:p w14:paraId="7EBD3729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AUTORIA: </w:t>
      </w:r>
      <w:r w:rsidRPr="00742859">
        <w:rPr>
          <w:lang w:val="pt-BR"/>
        </w:rPr>
        <w:t>Ver.(a) Flávia Borja</w:t>
      </w:r>
    </w:p>
    <w:p w14:paraId="06AB2574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>R</w:t>
      </w:r>
      <w:r w:rsidRPr="00742859">
        <w:rPr>
          <w:b/>
          <w:lang w:val="pt-BR"/>
        </w:rPr>
        <w:t xml:space="preserve">ELATOR(A): </w:t>
      </w:r>
      <w:r w:rsidRPr="00742859">
        <w:rPr>
          <w:lang w:val="pt-BR"/>
        </w:rPr>
        <w:t>Ver.(a) Pedro Patrus</w:t>
      </w:r>
    </w:p>
    <w:p w14:paraId="6EC87BC0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CONCLUSÃO DO PARECER: </w:t>
      </w:r>
      <w:r w:rsidRPr="00742859">
        <w:rPr>
          <w:lang w:val="pt-BR"/>
        </w:rPr>
        <w:t>Pela rejeição da Emenda 1 e da Subemenda 1 à Emenda 1, e pela aprovação das emendas 2 a 6.</w:t>
      </w:r>
    </w:p>
    <w:p w14:paraId="1C405FD3" w14:textId="77777777" w:rsidR="00AF4075" w:rsidRPr="00742859" w:rsidRDefault="00AF4075">
      <w:pPr>
        <w:pStyle w:val="numeracaoProposicao"/>
        <w:rPr>
          <w:sz w:val="6"/>
          <w:szCs w:val="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2746BF28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6CA8EADB" w14:textId="77777777" w:rsidR="00AF4075" w:rsidRDefault="004534D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EA1080C" w14:textId="77777777" w:rsidR="00AF4075" w:rsidRPr="00742859" w:rsidRDefault="004534D3">
      <w:pPr>
        <w:pStyle w:val="numeracaoProposicaoTitulo"/>
        <w:numPr>
          <w:ilvl w:val="0"/>
          <w:numId w:val="3"/>
        </w:numPr>
        <w:rPr>
          <w:lang w:val="pt-BR"/>
        </w:rPr>
      </w:pPr>
      <w:r w:rsidRPr="00742859">
        <w:rPr>
          <w:u w:val="single"/>
          <w:lang w:val="pt-BR"/>
        </w:rPr>
        <w:lastRenderedPageBreak/>
        <w:t>PROJETO DE LEI 11/2025</w:t>
      </w:r>
      <w:r w:rsidRPr="00742859">
        <w:rPr>
          <w:lang w:val="pt-BR"/>
        </w:rPr>
        <w:t xml:space="preserve"> - PRIMEIRO TURNO</w:t>
      </w:r>
    </w:p>
    <w:p w14:paraId="12BE8EA7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EMENTA: </w:t>
      </w:r>
      <w:r w:rsidRPr="00742859">
        <w:rPr>
          <w:lang w:val="pt-BR"/>
        </w:rPr>
        <w:t>"Dispõe sobre a proibição da presença de crianças em eventos: culturais, carnavalescos, artísticos ou paradas LGBTQIAPN+ e afins no município de Belo Horizonte/MG que apresentem exposição de nudez ou conteúdo inapropriado para menores de idade."</w:t>
      </w:r>
    </w:p>
    <w:p w14:paraId="33734B6D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AUTORIA: </w:t>
      </w:r>
      <w:r w:rsidRPr="00742859">
        <w:rPr>
          <w:lang w:val="pt-BR"/>
        </w:rPr>
        <w:t>V</w:t>
      </w:r>
      <w:r w:rsidRPr="00742859">
        <w:rPr>
          <w:lang w:val="pt-BR"/>
        </w:rPr>
        <w:t xml:space="preserve">er.(a) Pablo Almeida; Sargento </w:t>
      </w:r>
      <w:proofErr w:type="spellStart"/>
      <w:r w:rsidRPr="00742859">
        <w:rPr>
          <w:lang w:val="pt-BR"/>
        </w:rPr>
        <w:t>Jalyson</w:t>
      </w:r>
      <w:proofErr w:type="spellEnd"/>
      <w:r w:rsidRPr="00742859">
        <w:rPr>
          <w:lang w:val="pt-BR"/>
        </w:rPr>
        <w:t xml:space="preserve">; </w:t>
      </w:r>
      <w:proofErr w:type="spellStart"/>
      <w:r w:rsidRPr="00742859">
        <w:rPr>
          <w:lang w:val="pt-BR"/>
        </w:rPr>
        <w:t>Uner</w:t>
      </w:r>
      <w:proofErr w:type="spellEnd"/>
      <w:r w:rsidRPr="00742859">
        <w:rPr>
          <w:lang w:val="pt-BR"/>
        </w:rPr>
        <w:t xml:space="preserve"> Augusto; </w:t>
      </w:r>
      <w:proofErr w:type="spellStart"/>
      <w:r w:rsidRPr="00742859">
        <w:rPr>
          <w:lang w:val="pt-BR"/>
        </w:rPr>
        <w:t>Vile</w:t>
      </w:r>
      <w:proofErr w:type="spellEnd"/>
    </w:p>
    <w:p w14:paraId="3ED0BBD0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RELATOR(A): </w:t>
      </w:r>
      <w:r w:rsidRPr="00742859">
        <w:rPr>
          <w:lang w:val="pt-BR"/>
        </w:rPr>
        <w:t xml:space="preserve">Ver.(a) </w:t>
      </w:r>
      <w:proofErr w:type="spellStart"/>
      <w:r w:rsidRPr="00742859">
        <w:rPr>
          <w:lang w:val="pt-BR"/>
        </w:rPr>
        <w:t>Juhlia</w:t>
      </w:r>
      <w:proofErr w:type="spellEnd"/>
      <w:r w:rsidRPr="00742859">
        <w:rPr>
          <w:lang w:val="pt-BR"/>
        </w:rPr>
        <w:t xml:space="preserve"> Santos</w:t>
      </w:r>
    </w:p>
    <w:p w14:paraId="68C1F78C" w14:textId="2FBA50B9" w:rsidR="00AF4075" w:rsidRPr="004534D3" w:rsidRDefault="004534D3">
      <w:pPr>
        <w:pStyle w:val="numeracaoProposicao"/>
        <w:rPr>
          <w:lang w:val="pt-BR"/>
        </w:rPr>
      </w:pPr>
      <w:r w:rsidRPr="004534D3">
        <w:rPr>
          <w:b/>
          <w:lang w:val="pt-BR"/>
        </w:rPr>
        <w:t xml:space="preserve">CONCLUSÃO DO PARECER: </w:t>
      </w:r>
      <w:r w:rsidRPr="004534D3">
        <w:rPr>
          <w:bCs/>
          <w:lang w:val="pt-BR"/>
        </w:rPr>
        <w:t>pela rejeição</w:t>
      </w:r>
    </w:p>
    <w:p w14:paraId="74429FA8" w14:textId="77777777" w:rsidR="00AF4075" w:rsidRPr="004534D3" w:rsidRDefault="00AF4075">
      <w:pPr>
        <w:pStyle w:val="numeracaoProposicao"/>
        <w:rPr>
          <w:sz w:val="6"/>
          <w:szCs w:val="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3851A234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3AF3DC27" w14:textId="77777777" w:rsidR="00AF4075" w:rsidRDefault="004534D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EC87D28" w14:textId="77777777" w:rsidR="00AF4075" w:rsidRPr="00742859" w:rsidRDefault="00AF4075">
      <w:pPr>
        <w:spacing w:after="0"/>
        <w:rPr>
          <w:sz w:val="6"/>
          <w:szCs w:val="6"/>
        </w:rPr>
      </w:pPr>
    </w:p>
    <w:p w14:paraId="5C764052" w14:textId="77777777" w:rsidR="00AF4075" w:rsidRDefault="004534D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30/2025</w:t>
      </w:r>
      <w:r>
        <w:t xml:space="preserve"> - PRIMEIRO TURNO</w:t>
      </w:r>
    </w:p>
    <w:p w14:paraId="3F8E6CFF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EMENTA: </w:t>
      </w:r>
      <w:r w:rsidRPr="00742859">
        <w:rPr>
          <w:lang w:val="pt-BR"/>
        </w:rPr>
        <w:t>Assegura transparência na fila da saúde por meio da obrigatoriedade d</w:t>
      </w:r>
      <w:r w:rsidRPr="00742859">
        <w:rPr>
          <w:lang w:val="pt-BR"/>
        </w:rPr>
        <w:t>a divulgação da ordem de espera de pacientes que aguardam a realização de procedimentos ofertados pelas unidades do Sistema Único de Saúde (SUS) no município de Belo Horizonte.</w:t>
      </w:r>
    </w:p>
    <w:p w14:paraId="55F838FE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AUTORIA: </w:t>
      </w:r>
      <w:r w:rsidRPr="00742859">
        <w:rPr>
          <w:lang w:val="pt-BR"/>
        </w:rPr>
        <w:t>Ver.(a) Lucas Ganem</w:t>
      </w:r>
    </w:p>
    <w:p w14:paraId="17C11F18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RELATOR(A): </w:t>
      </w:r>
      <w:r w:rsidRPr="00742859">
        <w:rPr>
          <w:lang w:val="pt-BR"/>
        </w:rPr>
        <w:t>Ver.(a) Bruno Miranda</w:t>
      </w:r>
    </w:p>
    <w:p w14:paraId="66D29543" w14:textId="77777777" w:rsidR="00AF4075" w:rsidRDefault="004534D3">
      <w:pPr>
        <w:pStyle w:val="numeracaoProposicao"/>
      </w:pPr>
      <w:r>
        <w:rPr>
          <w:b/>
        </w:rPr>
        <w:t>CONCLUSÃO DO PA</w:t>
      </w:r>
      <w:r>
        <w:rPr>
          <w:b/>
        </w:rPr>
        <w:t xml:space="preserve">RECER: </w:t>
      </w:r>
      <w:r>
        <w:t xml:space="preserve">pela </w:t>
      </w:r>
      <w:proofErr w:type="spellStart"/>
      <w:r>
        <w:t>aprovação</w:t>
      </w:r>
      <w:proofErr w:type="spellEnd"/>
    </w:p>
    <w:p w14:paraId="37B5185D" w14:textId="77777777" w:rsidR="00AF4075" w:rsidRPr="00742859" w:rsidRDefault="00AF4075">
      <w:pPr>
        <w:pStyle w:val="numeracaoProposicao"/>
        <w:rPr>
          <w:sz w:val="6"/>
          <w:szCs w:val="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41847800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39746647" w14:textId="77777777" w:rsidR="00AF4075" w:rsidRDefault="004534D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1FC7969" w14:textId="77777777" w:rsidR="00AF4075" w:rsidRPr="00742859" w:rsidRDefault="00AF4075">
      <w:pPr>
        <w:spacing w:after="0"/>
        <w:rPr>
          <w:sz w:val="6"/>
          <w:szCs w:val="6"/>
        </w:rPr>
      </w:pPr>
    </w:p>
    <w:p w14:paraId="1DCA69B8" w14:textId="77777777" w:rsidR="00AF4075" w:rsidRDefault="004534D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41/2025</w:t>
      </w:r>
      <w:r>
        <w:t xml:space="preserve"> - PRIMEIRO TURNO</w:t>
      </w:r>
    </w:p>
    <w:p w14:paraId="794670A3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EMENTA: </w:t>
      </w:r>
      <w:r w:rsidRPr="00742859">
        <w:rPr>
          <w:lang w:val="pt-BR"/>
        </w:rPr>
        <w:t>Projeto de Lei dispõe sobre a proibição da utilização de símbolos cristãos, liturgia cristã e doutrina cristã em eventos e/ou manifestações públicas que os satirizem, ridicularizem ou depreciem no Município de Belo Horizonte e dá outras providências.</w:t>
      </w:r>
    </w:p>
    <w:p w14:paraId="1E5C1148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>AUTOR</w:t>
      </w:r>
      <w:r w:rsidRPr="00742859">
        <w:rPr>
          <w:b/>
          <w:lang w:val="pt-BR"/>
        </w:rPr>
        <w:t xml:space="preserve">IA: </w:t>
      </w:r>
      <w:r w:rsidRPr="00742859">
        <w:rPr>
          <w:lang w:val="pt-BR"/>
        </w:rPr>
        <w:t>Ver.(a) Flávia Borja</w:t>
      </w:r>
    </w:p>
    <w:p w14:paraId="6F288277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RELATOR(A): </w:t>
      </w:r>
      <w:r w:rsidRPr="00742859">
        <w:rPr>
          <w:lang w:val="pt-BR"/>
        </w:rPr>
        <w:t xml:space="preserve">Ver.(a) </w:t>
      </w:r>
      <w:proofErr w:type="spellStart"/>
      <w:r w:rsidRPr="00742859">
        <w:rPr>
          <w:lang w:val="pt-BR"/>
        </w:rPr>
        <w:t>Juhlia</w:t>
      </w:r>
      <w:proofErr w:type="spellEnd"/>
      <w:r w:rsidRPr="00742859">
        <w:rPr>
          <w:lang w:val="pt-BR"/>
        </w:rPr>
        <w:t xml:space="preserve"> Santos</w:t>
      </w:r>
    </w:p>
    <w:p w14:paraId="00220FBD" w14:textId="39CFF286" w:rsidR="00AF4075" w:rsidRPr="004534D3" w:rsidRDefault="004534D3">
      <w:pPr>
        <w:pStyle w:val="numeracaoProposicao"/>
        <w:rPr>
          <w:lang w:val="pt-BR"/>
        </w:rPr>
      </w:pPr>
      <w:r w:rsidRPr="004534D3">
        <w:rPr>
          <w:b/>
          <w:lang w:val="pt-BR"/>
        </w:rPr>
        <w:t xml:space="preserve">CONCLUSÃO DO PARECER: </w:t>
      </w:r>
      <w:r w:rsidRPr="004534D3">
        <w:rPr>
          <w:bCs/>
          <w:lang w:val="pt-BR"/>
        </w:rPr>
        <w:t>pela rejeição</w:t>
      </w:r>
    </w:p>
    <w:p w14:paraId="35C2668E" w14:textId="77777777" w:rsidR="00AF4075" w:rsidRPr="004534D3" w:rsidRDefault="00AF4075">
      <w:pPr>
        <w:pStyle w:val="numeracaoProposicao"/>
        <w:rPr>
          <w:sz w:val="6"/>
          <w:szCs w:val="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5ADAF9DB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7DE52575" w14:textId="77777777" w:rsidR="00AF4075" w:rsidRDefault="004534D3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1DB0263F" w14:textId="77777777" w:rsidR="00AF4075" w:rsidRPr="00742859" w:rsidRDefault="00AF4075">
      <w:pPr>
        <w:spacing w:after="0"/>
        <w:rPr>
          <w:sz w:val="6"/>
          <w:szCs w:val="6"/>
        </w:rPr>
      </w:pPr>
    </w:p>
    <w:p w14:paraId="09B7F0A5" w14:textId="77777777" w:rsidR="00AF4075" w:rsidRDefault="004534D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58/2025</w:t>
      </w:r>
      <w:r>
        <w:t xml:space="preserve"> - PRIMEIRO TURNO</w:t>
      </w:r>
    </w:p>
    <w:p w14:paraId="70978E6E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EMENTA: </w:t>
      </w:r>
      <w:r w:rsidRPr="00742859">
        <w:rPr>
          <w:lang w:val="pt-BR"/>
        </w:rPr>
        <w:t xml:space="preserve">"Dispõe sobre a fixação de placas informativas nas unidades públicas e privadas de saúde do município </w:t>
      </w:r>
      <w:r w:rsidRPr="00742859">
        <w:rPr>
          <w:lang w:val="pt-BR"/>
        </w:rPr>
        <w:t>de Belo Horizonte, versando sobre a Entrega Legal, instituída pela lei nº 13.509, de 22/11/2017."</w:t>
      </w:r>
    </w:p>
    <w:p w14:paraId="013FFD6A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AUTORIA: </w:t>
      </w:r>
      <w:r w:rsidRPr="00742859">
        <w:rPr>
          <w:lang w:val="pt-BR"/>
        </w:rPr>
        <w:t xml:space="preserve">Ver.(a) </w:t>
      </w:r>
      <w:proofErr w:type="spellStart"/>
      <w:r w:rsidRPr="00742859">
        <w:rPr>
          <w:lang w:val="pt-BR"/>
        </w:rPr>
        <w:t>Uner</w:t>
      </w:r>
      <w:proofErr w:type="spellEnd"/>
      <w:r w:rsidRPr="00742859">
        <w:rPr>
          <w:lang w:val="pt-BR"/>
        </w:rPr>
        <w:t xml:space="preserve"> Augusto</w:t>
      </w:r>
    </w:p>
    <w:p w14:paraId="2BB6FDE1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RELATOR(A): </w:t>
      </w:r>
      <w:r w:rsidRPr="00742859">
        <w:rPr>
          <w:lang w:val="pt-BR"/>
        </w:rPr>
        <w:t xml:space="preserve">Ver.(a) </w:t>
      </w:r>
      <w:proofErr w:type="spellStart"/>
      <w:r w:rsidRPr="00742859">
        <w:rPr>
          <w:lang w:val="pt-BR"/>
        </w:rPr>
        <w:t>Juhlia</w:t>
      </w:r>
      <w:proofErr w:type="spellEnd"/>
      <w:r w:rsidRPr="00742859">
        <w:rPr>
          <w:lang w:val="pt-BR"/>
        </w:rPr>
        <w:t xml:space="preserve"> Santos</w:t>
      </w:r>
    </w:p>
    <w:p w14:paraId="26367D8A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PROPOSTA DE DILIGÊNCIA: </w:t>
      </w:r>
      <w:r w:rsidRPr="00742859">
        <w:rPr>
          <w:lang w:val="pt-BR"/>
        </w:rPr>
        <w:t>pedido de informação por escrito</w:t>
      </w:r>
    </w:p>
    <w:p w14:paraId="137ADC55" w14:textId="77777777" w:rsidR="00AF4075" w:rsidRPr="00742859" w:rsidRDefault="00AF4075">
      <w:pPr>
        <w:pStyle w:val="numeracaoProposicao"/>
        <w:rPr>
          <w:sz w:val="6"/>
          <w:szCs w:val="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5F43A080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6B6365C1" w14:textId="77777777" w:rsidR="00AF4075" w:rsidRDefault="004534D3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07128A4" w14:textId="77777777" w:rsidR="00AF4075" w:rsidRPr="00742859" w:rsidRDefault="00AF4075">
      <w:pPr>
        <w:spacing w:after="0"/>
        <w:rPr>
          <w:sz w:val="6"/>
          <w:szCs w:val="6"/>
        </w:rPr>
      </w:pPr>
    </w:p>
    <w:p w14:paraId="5030E2C2" w14:textId="77777777" w:rsidR="00AF4075" w:rsidRDefault="004534D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77/2025</w:t>
      </w:r>
      <w:r>
        <w:t xml:space="preserve"> - PRIMEIRO TURNO</w:t>
      </w:r>
    </w:p>
    <w:p w14:paraId="7E781BBE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EMENTA: </w:t>
      </w:r>
      <w:r w:rsidRPr="00742859">
        <w:rPr>
          <w:lang w:val="pt-BR"/>
        </w:rPr>
        <w:t>Institui a obrigatoriedade de instalação de painéis eletrônicos informativos nos hospitais públicos municipais de Belo Horizonte, UPAS e Postos de Saúde, para a divulgação de informação sobre horário de entra</w:t>
      </w:r>
      <w:r w:rsidRPr="00742859">
        <w:rPr>
          <w:lang w:val="pt-BR"/>
        </w:rPr>
        <w:t>da e saída dos médicos, especialidades disponíveis e tempo aproximado de atendimento</w:t>
      </w:r>
    </w:p>
    <w:p w14:paraId="60CD3E1C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lastRenderedPageBreak/>
        <w:t xml:space="preserve">AUTORIA: </w:t>
      </w:r>
      <w:r w:rsidRPr="00742859">
        <w:rPr>
          <w:lang w:val="pt-BR"/>
        </w:rPr>
        <w:t>Ver.(a) Neném da Farmácia</w:t>
      </w:r>
    </w:p>
    <w:p w14:paraId="43793D2C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RELATOR(A): </w:t>
      </w:r>
      <w:r w:rsidRPr="00742859">
        <w:rPr>
          <w:lang w:val="pt-BR"/>
        </w:rPr>
        <w:t>Ver.(a) Pedro Patrus</w:t>
      </w:r>
    </w:p>
    <w:p w14:paraId="1D2CA95D" w14:textId="77777777" w:rsidR="00AF4075" w:rsidRDefault="004534D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56A093C" w14:textId="77777777" w:rsidR="00AF4075" w:rsidRPr="00742859" w:rsidRDefault="00AF4075">
      <w:pPr>
        <w:pStyle w:val="numeracaoProposicao"/>
        <w:rPr>
          <w:sz w:val="4"/>
          <w:szCs w:val="4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40BEE10F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5FF12254" w14:textId="77777777" w:rsidR="00AF4075" w:rsidRDefault="004534D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CCCF8B" w14:textId="77777777" w:rsidR="00AF4075" w:rsidRPr="00742859" w:rsidRDefault="00AF4075">
      <w:pPr>
        <w:spacing w:after="0"/>
        <w:rPr>
          <w:sz w:val="6"/>
          <w:szCs w:val="6"/>
        </w:rPr>
      </w:pPr>
    </w:p>
    <w:p w14:paraId="4D42F232" w14:textId="77777777" w:rsidR="00AF4075" w:rsidRDefault="004534D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174/2025</w:t>
      </w:r>
      <w:r>
        <w:t xml:space="preserve"> - PRIMEIRO TURNO</w:t>
      </w:r>
    </w:p>
    <w:p w14:paraId="1C5234D1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EMENTA: </w:t>
      </w:r>
      <w:r w:rsidRPr="00742859">
        <w:rPr>
          <w:lang w:val="pt-BR"/>
        </w:rPr>
        <w:t>Institui e regulamenta a internação voluntária e involuntária de usuários e dependentes de drogas em rede de atenção à saúde no Município de Belo Horizonte.</w:t>
      </w:r>
    </w:p>
    <w:p w14:paraId="18C108CD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AUTORIA: </w:t>
      </w:r>
      <w:r w:rsidRPr="00742859">
        <w:rPr>
          <w:lang w:val="pt-BR"/>
        </w:rPr>
        <w:t xml:space="preserve">Ver.(a) </w:t>
      </w:r>
      <w:proofErr w:type="spellStart"/>
      <w:r w:rsidRPr="00742859">
        <w:rPr>
          <w:lang w:val="pt-BR"/>
        </w:rPr>
        <w:t>Braulio</w:t>
      </w:r>
      <w:proofErr w:type="spellEnd"/>
      <w:r w:rsidRPr="00742859">
        <w:rPr>
          <w:lang w:val="pt-BR"/>
        </w:rPr>
        <w:t xml:space="preserve"> Lara</w:t>
      </w:r>
    </w:p>
    <w:p w14:paraId="55B529EF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RELATOR(A): </w:t>
      </w:r>
      <w:r w:rsidRPr="00742859">
        <w:rPr>
          <w:lang w:val="pt-BR"/>
        </w:rPr>
        <w:t>Ver.(a)</w:t>
      </w:r>
      <w:r w:rsidRPr="00742859">
        <w:rPr>
          <w:lang w:val="pt-BR"/>
        </w:rPr>
        <w:t xml:space="preserve"> Pedro Patrus</w:t>
      </w:r>
    </w:p>
    <w:p w14:paraId="22168793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PROPOSTA DE DILIGÊNCIA: </w:t>
      </w:r>
      <w:r w:rsidRPr="00742859">
        <w:rPr>
          <w:lang w:val="pt-BR"/>
        </w:rPr>
        <w:t>pedido de informação por escrito</w:t>
      </w:r>
    </w:p>
    <w:p w14:paraId="555BCC65" w14:textId="77777777" w:rsidR="00AF4075" w:rsidRPr="00742859" w:rsidRDefault="00AF4075">
      <w:pPr>
        <w:pStyle w:val="numeracaoProposicao"/>
        <w:rPr>
          <w:sz w:val="4"/>
          <w:szCs w:val="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:rsidRPr="00742859" w14:paraId="1DC70406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3DBD2F29" w14:textId="77777777" w:rsidR="00AF4075" w:rsidRPr="00742859" w:rsidRDefault="004534D3">
            <w:pPr>
              <w:pStyle w:val="textoTabelaOcorrencias"/>
              <w:rPr>
                <w:lang w:val="pt-BR"/>
              </w:rPr>
            </w:pPr>
            <w:r w:rsidRPr="00742859">
              <w:rPr>
                <w:lang w:val="pt-BR"/>
              </w:rPr>
              <w:t>Transferida para a reunião seguinte</w:t>
            </w:r>
          </w:p>
        </w:tc>
      </w:tr>
    </w:tbl>
    <w:p w14:paraId="76F222A2" w14:textId="77777777" w:rsidR="00AF4075" w:rsidRPr="00742859" w:rsidRDefault="00AF4075">
      <w:pPr>
        <w:spacing w:after="0"/>
        <w:rPr>
          <w:sz w:val="6"/>
          <w:szCs w:val="6"/>
          <w:lang w:val="pt-BR"/>
        </w:rPr>
      </w:pPr>
    </w:p>
    <w:p w14:paraId="4227937E" w14:textId="77777777" w:rsidR="00AF4075" w:rsidRDefault="004534D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249/2025</w:t>
      </w:r>
      <w:r>
        <w:t xml:space="preserve"> - PRIMEIRO TURNO</w:t>
      </w:r>
    </w:p>
    <w:p w14:paraId="03521F52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EMENTA: </w:t>
      </w:r>
      <w:r w:rsidRPr="00742859">
        <w:rPr>
          <w:lang w:val="pt-BR"/>
        </w:rPr>
        <w:t>Institui o SENTINELA, alerta de desaparecidos no Município de Belo Horizonte, para divulgação regional via SMS de informações sobre desaparecimento de crianças, adolescentes e pessoa idosa, e dá outras providências.</w:t>
      </w:r>
    </w:p>
    <w:p w14:paraId="00883867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AUTORIA: </w:t>
      </w:r>
      <w:r w:rsidRPr="00742859">
        <w:rPr>
          <w:lang w:val="pt-BR"/>
        </w:rPr>
        <w:t xml:space="preserve">Ver.(a) </w:t>
      </w:r>
      <w:proofErr w:type="spellStart"/>
      <w:r w:rsidRPr="00742859">
        <w:rPr>
          <w:lang w:val="pt-BR"/>
        </w:rPr>
        <w:t>Vile</w:t>
      </w:r>
      <w:proofErr w:type="spellEnd"/>
      <w:r w:rsidRPr="00742859">
        <w:rPr>
          <w:lang w:val="pt-BR"/>
        </w:rPr>
        <w:t xml:space="preserve">; Dra. </w:t>
      </w:r>
      <w:proofErr w:type="spellStart"/>
      <w:r w:rsidRPr="00742859">
        <w:rPr>
          <w:lang w:val="pt-BR"/>
        </w:rPr>
        <w:t>Michelly</w:t>
      </w:r>
      <w:proofErr w:type="spellEnd"/>
      <w:r w:rsidRPr="00742859">
        <w:rPr>
          <w:lang w:val="pt-BR"/>
        </w:rPr>
        <w:t xml:space="preserve"> Siq</w:t>
      </w:r>
      <w:r w:rsidRPr="00742859">
        <w:rPr>
          <w:lang w:val="pt-BR"/>
        </w:rPr>
        <w:t>ueira; Flávia Borja; Marilda Portela; Professora Marli</w:t>
      </w:r>
    </w:p>
    <w:p w14:paraId="641BDEBD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RELATOR(A): </w:t>
      </w:r>
      <w:r w:rsidRPr="00742859">
        <w:rPr>
          <w:lang w:val="pt-BR"/>
        </w:rPr>
        <w:t>Ver.(a) Bruno Miranda</w:t>
      </w:r>
    </w:p>
    <w:p w14:paraId="1C3CF673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PROPOSTA DE DILIGÊNCIA: </w:t>
      </w:r>
      <w:r w:rsidRPr="00742859">
        <w:rPr>
          <w:lang w:val="pt-BR"/>
        </w:rPr>
        <w:t>pedido de informação por escrito</w:t>
      </w:r>
    </w:p>
    <w:p w14:paraId="69C75425" w14:textId="77777777" w:rsidR="00AF4075" w:rsidRPr="00742859" w:rsidRDefault="00AF4075">
      <w:pPr>
        <w:pStyle w:val="numeracaoProposicao"/>
        <w:rPr>
          <w:sz w:val="4"/>
          <w:szCs w:val="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11263FDA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1EF3FC64" w14:textId="77777777" w:rsidR="00AF4075" w:rsidRDefault="004534D3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36C5887" w14:textId="77777777" w:rsidR="00AF4075" w:rsidRPr="00742859" w:rsidRDefault="00AF4075">
      <w:pPr>
        <w:spacing w:after="0"/>
        <w:rPr>
          <w:sz w:val="6"/>
          <w:szCs w:val="6"/>
        </w:rPr>
      </w:pPr>
    </w:p>
    <w:p w14:paraId="6E8CEDB6" w14:textId="77777777" w:rsidR="00AF4075" w:rsidRDefault="004534D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281/2025</w:t>
      </w:r>
      <w:r>
        <w:t xml:space="preserve"> - PRIMEIRO TURNO</w:t>
      </w:r>
    </w:p>
    <w:p w14:paraId="2F884193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EMENTA: </w:t>
      </w:r>
      <w:r w:rsidRPr="00742859">
        <w:rPr>
          <w:lang w:val="pt-BR"/>
        </w:rPr>
        <w:t>Dispõe sobre a prioridade no atendi</w:t>
      </w:r>
      <w:r w:rsidRPr="00742859">
        <w:rPr>
          <w:lang w:val="pt-BR"/>
        </w:rPr>
        <w:t>mento a mães, pais ou responsáveis legais que exerçam o cuidado direto, contínuo e não remunerado de pessoas com deficiência, especialmente quando acompanhados por seus filhos ou dependentes, no âmbito do Município de Belo Horizonte, e dá outras providênci</w:t>
      </w:r>
      <w:r w:rsidRPr="00742859">
        <w:rPr>
          <w:lang w:val="pt-BR"/>
        </w:rPr>
        <w:t>as.</w:t>
      </w:r>
    </w:p>
    <w:p w14:paraId="194871F5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AUTORIA: </w:t>
      </w:r>
      <w:r w:rsidRPr="00742859">
        <w:rPr>
          <w:lang w:val="pt-BR"/>
        </w:rPr>
        <w:t xml:space="preserve">Ver.(a) Dra. </w:t>
      </w:r>
      <w:proofErr w:type="spellStart"/>
      <w:r w:rsidRPr="00742859">
        <w:rPr>
          <w:lang w:val="pt-BR"/>
        </w:rPr>
        <w:t>Michelly</w:t>
      </w:r>
      <w:proofErr w:type="spellEnd"/>
      <w:r w:rsidRPr="00742859">
        <w:rPr>
          <w:lang w:val="pt-BR"/>
        </w:rPr>
        <w:t xml:space="preserve"> Siqueira</w:t>
      </w:r>
    </w:p>
    <w:p w14:paraId="76199B7B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RELATOR(A): </w:t>
      </w:r>
      <w:r w:rsidRPr="00742859">
        <w:rPr>
          <w:lang w:val="pt-BR"/>
        </w:rPr>
        <w:t>Relator não designado</w:t>
      </w:r>
    </w:p>
    <w:p w14:paraId="4F6EC18F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CONCLUSÃO DO PARECER: </w:t>
      </w:r>
    </w:p>
    <w:p w14:paraId="670458CC" w14:textId="77777777" w:rsidR="00AF4075" w:rsidRPr="00742859" w:rsidRDefault="00AF4075">
      <w:pPr>
        <w:pStyle w:val="numeracaoProposicao"/>
        <w:rPr>
          <w:sz w:val="4"/>
          <w:szCs w:val="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2F64A2F8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2CCF7FC0" w14:textId="77777777" w:rsidR="00AF4075" w:rsidRDefault="004534D3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42CCE31A" w14:textId="77777777" w:rsidR="00AF4075" w:rsidRPr="00742859" w:rsidRDefault="00AF4075">
      <w:pPr>
        <w:spacing w:after="0"/>
        <w:rPr>
          <w:sz w:val="6"/>
          <w:szCs w:val="6"/>
        </w:rPr>
      </w:pPr>
    </w:p>
    <w:p w14:paraId="49314293" w14:textId="77777777" w:rsidR="00AF4075" w:rsidRDefault="004534D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291/2025</w:t>
      </w:r>
      <w:r>
        <w:t xml:space="preserve"> - PRIMEIRO TURNO</w:t>
      </w:r>
    </w:p>
    <w:p w14:paraId="01D3CAFC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EMENTA: </w:t>
      </w:r>
      <w:r w:rsidRPr="00742859">
        <w:rPr>
          <w:lang w:val="pt-BR"/>
        </w:rPr>
        <w:t>Dispõe sobre a atividade de fiscalização parlamentar e o livre acesso do vereador aos l</w:t>
      </w:r>
      <w:r w:rsidRPr="00742859">
        <w:rPr>
          <w:lang w:val="pt-BR"/>
        </w:rPr>
        <w:t>ocais e documentos dos órgãos públicos municipais e dos prestadores de serviços públicos que menciona.</w:t>
      </w:r>
    </w:p>
    <w:p w14:paraId="7D9AB447" w14:textId="0F646F77" w:rsidR="00AF4075" w:rsidRPr="00742859" w:rsidRDefault="004534D3" w:rsidP="00742859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AUTORIA: </w:t>
      </w:r>
      <w:r w:rsidRPr="00742859">
        <w:rPr>
          <w:lang w:val="pt-BR"/>
        </w:rPr>
        <w:t xml:space="preserve">Ver.(a) Pablo Almeida; </w:t>
      </w:r>
      <w:proofErr w:type="spellStart"/>
      <w:r w:rsidRPr="00742859">
        <w:rPr>
          <w:lang w:val="pt-BR"/>
        </w:rPr>
        <w:t>Rudson</w:t>
      </w:r>
      <w:proofErr w:type="spellEnd"/>
      <w:r w:rsidRPr="00742859">
        <w:rPr>
          <w:lang w:val="pt-BR"/>
        </w:rPr>
        <w:t xml:space="preserve"> Paixão</w:t>
      </w:r>
    </w:p>
    <w:p w14:paraId="33030ED1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RELATOR(A): </w:t>
      </w:r>
      <w:r w:rsidRPr="00742859">
        <w:rPr>
          <w:lang w:val="pt-BR"/>
        </w:rPr>
        <w:t>Ver.(a) Bruno Miranda</w:t>
      </w:r>
    </w:p>
    <w:p w14:paraId="175C27B1" w14:textId="77777777" w:rsidR="00AF4075" w:rsidRPr="00742859" w:rsidRDefault="004534D3">
      <w:pPr>
        <w:pStyle w:val="numeracaoProposicao"/>
        <w:rPr>
          <w:lang w:val="pt-BR"/>
        </w:rPr>
      </w:pPr>
      <w:r w:rsidRPr="00742859">
        <w:rPr>
          <w:b/>
          <w:lang w:val="pt-BR"/>
        </w:rPr>
        <w:t xml:space="preserve">PROPOSTA DE DILIGÊNCIA: </w:t>
      </w:r>
      <w:r w:rsidRPr="00742859">
        <w:rPr>
          <w:lang w:val="pt-BR"/>
        </w:rPr>
        <w:t>pedido de informação por escrito</w:t>
      </w:r>
    </w:p>
    <w:p w14:paraId="456B7AE1" w14:textId="77777777" w:rsidR="00AF4075" w:rsidRPr="00742859" w:rsidRDefault="00AF4075">
      <w:pPr>
        <w:pStyle w:val="numeracaoProposicao"/>
        <w:rPr>
          <w:sz w:val="4"/>
          <w:szCs w:val="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F4075" w14:paraId="472A9DDE" w14:textId="77777777" w:rsidTr="00742859">
        <w:trPr>
          <w:trHeight w:val="170"/>
        </w:trPr>
        <w:tc>
          <w:tcPr>
            <w:tcW w:w="9071" w:type="dxa"/>
            <w:shd w:val="clear" w:color="auto" w:fill="CCCCCC"/>
          </w:tcPr>
          <w:p w14:paraId="4755F1D0" w14:textId="77777777" w:rsidR="00AF4075" w:rsidRDefault="004534D3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A45D404" w14:textId="77777777" w:rsidR="00AF4075" w:rsidRDefault="004534D3" w:rsidP="00742859">
      <w:pPr>
        <w:pStyle w:val="numeracaoNumerosRomanos"/>
        <w:numPr>
          <w:ilvl w:val="0"/>
          <w:numId w:val="1"/>
        </w:numPr>
        <w:spacing w:before="240"/>
        <w:ind w:left="425" w:hanging="425"/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F407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D3209" w14:textId="77777777" w:rsidR="00000000" w:rsidRDefault="004534D3">
      <w:pPr>
        <w:spacing w:after="0" w:line="240" w:lineRule="auto"/>
      </w:pPr>
      <w:r>
        <w:separator/>
      </w:r>
    </w:p>
  </w:endnote>
  <w:endnote w:type="continuationSeparator" w:id="0">
    <w:p w14:paraId="1B71E7CD" w14:textId="77777777" w:rsidR="00000000" w:rsidRDefault="00453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E0581" w14:textId="77777777" w:rsidR="00AF4075" w:rsidRDefault="004534D3">
    <w:pPr>
      <w:jc w:val="center"/>
    </w:pPr>
    <w:r>
      <w:fldChar w:fldCharType="begin"/>
    </w:r>
    <w:r>
      <w:instrText xml:space="preserve"> PAGE   \* MERGEFORMAT </w:instrText>
    </w:r>
    <w:r w:rsidR="00742859">
      <w:fldChar w:fldCharType="separate"/>
    </w:r>
    <w:r w:rsidR="0074285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37EA2" w14:textId="77777777" w:rsidR="00000000" w:rsidRDefault="004534D3">
      <w:pPr>
        <w:spacing w:after="0" w:line="240" w:lineRule="auto"/>
      </w:pPr>
      <w:r>
        <w:separator/>
      </w:r>
    </w:p>
  </w:footnote>
  <w:footnote w:type="continuationSeparator" w:id="0">
    <w:p w14:paraId="71691F0B" w14:textId="77777777" w:rsidR="00000000" w:rsidRDefault="00453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F4075" w:rsidRPr="00742859" w14:paraId="0BCC398F" w14:textId="77777777">
      <w:tc>
        <w:tcPr>
          <w:tcW w:w="1134" w:type="dxa"/>
        </w:tcPr>
        <w:p w14:paraId="6D6D04EC" w14:textId="77777777" w:rsidR="00AF4075" w:rsidRDefault="004534D3">
          <w:r>
            <w:rPr>
              <w:noProof/>
            </w:rPr>
            <w:drawing>
              <wp:inline distT="0" distB="0" distL="0" distR="0" wp14:anchorId="60324C66" wp14:editId="04A9D6F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A62CFD8" w14:textId="77777777" w:rsidR="00AF4075" w:rsidRPr="00742859" w:rsidRDefault="004534D3">
          <w:pPr>
            <w:jc w:val="center"/>
            <w:rPr>
              <w:sz w:val="32"/>
              <w:lang w:val="pt-BR"/>
            </w:rPr>
          </w:pPr>
          <w:r w:rsidRPr="0074285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46DC"/>
    <w:multiLevelType w:val="hybridMultilevel"/>
    <w:tmpl w:val="3ED61436"/>
    <w:lvl w:ilvl="0" w:tplc="B1B86A92">
      <w:start w:val="1"/>
      <w:numFmt w:val="decimal"/>
      <w:lvlText w:val="%1."/>
      <w:lvlJc w:val="left"/>
    </w:lvl>
    <w:lvl w:ilvl="1" w:tplc="DEBEA6E2">
      <w:numFmt w:val="decimal"/>
      <w:lvlText w:val=""/>
      <w:lvlJc w:val="left"/>
    </w:lvl>
    <w:lvl w:ilvl="2" w:tplc="D5C20760">
      <w:numFmt w:val="decimal"/>
      <w:lvlText w:val=""/>
      <w:lvlJc w:val="left"/>
    </w:lvl>
    <w:lvl w:ilvl="3" w:tplc="4EA23132">
      <w:numFmt w:val="decimal"/>
      <w:lvlText w:val=""/>
      <w:lvlJc w:val="left"/>
    </w:lvl>
    <w:lvl w:ilvl="4" w:tplc="AC18C502">
      <w:numFmt w:val="decimal"/>
      <w:lvlText w:val=""/>
      <w:lvlJc w:val="left"/>
    </w:lvl>
    <w:lvl w:ilvl="5" w:tplc="96D636EC">
      <w:numFmt w:val="decimal"/>
      <w:lvlText w:val=""/>
      <w:lvlJc w:val="left"/>
    </w:lvl>
    <w:lvl w:ilvl="6" w:tplc="4CF601AA">
      <w:numFmt w:val="decimal"/>
      <w:lvlText w:val=""/>
      <w:lvlJc w:val="left"/>
    </w:lvl>
    <w:lvl w:ilvl="7" w:tplc="28548842">
      <w:numFmt w:val="decimal"/>
      <w:lvlText w:val=""/>
      <w:lvlJc w:val="left"/>
    </w:lvl>
    <w:lvl w:ilvl="8" w:tplc="C368EE60">
      <w:numFmt w:val="decimal"/>
      <w:lvlText w:val=""/>
      <w:lvlJc w:val="left"/>
    </w:lvl>
  </w:abstractNum>
  <w:abstractNum w:abstractNumId="1" w15:restartNumberingAfterBreak="0">
    <w:nsid w:val="2FA03B14"/>
    <w:multiLevelType w:val="hybridMultilevel"/>
    <w:tmpl w:val="63D2EDE4"/>
    <w:lvl w:ilvl="0" w:tplc="DEB2DDE0">
      <w:start w:val="1"/>
      <w:numFmt w:val="decimal"/>
      <w:lvlText w:val="%1."/>
      <w:lvlJc w:val="left"/>
    </w:lvl>
    <w:lvl w:ilvl="1" w:tplc="7EA85A5A">
      <w:numFmt w:val="decimal"/>
      <w:lvlText w:val=""/>
      <w:lvlJc w:val="left"/>
    </w:lvl>
    <w:lvl w:ilvl="2" w:tplc="A1B4F712">
      <w:numFmt w:val="decimal"/>
      <w:lvlText w:val=""/>
      <w:lvlJc w:val="left"/>
    </w:lvl>
    <w:lvl w:ilvl="3" w:tplc="FFBEC090">
      <w:numFmt w:val="decimal"/>
      <w:lvlText w:val=""/>
      <w:lvlJc w:val="left"/>
    </w:lvl>
    <w:lvl w:ilvl="4" w:tplc="E9E48FAC">
      <w:numFmt w:val="decimal"/>
      <w:lvlText w:val=""/>
      <w:lvlJc w:val="left"/>
    </w:lvl>
    <w:lvl w:ilvl="5" w:tplc="1F928AE4">
      <w:numFmt w:val="decimal"/>
      <w:lvlText w:val=""/>
      <w:lvlJc w:val="left"/>
    </w:lvl>
    <w:lvl w:ilvl="6" w:tplc="F262444C">
      <w:numFmt w:val="decimal"/>
      <w:lvlText w:val=""/>
      <w:lvlJc w:val="left"/>
    </w:lvl>
    <w:lvl w:ilvl="7" w:tplc="82B4B966">
      <w:numFmt w:val="decimal"/>
      <w:lvlText w:val=""/>
      <w:lvlJc w:val="left"/>
    </w:lvl>
    <w:lvl w:ilvl="8" w:tplc="F85A4F06">
      <w:numFmt w:val="decimal"/>
      <w:lvlText w:val=""/>
      <w:lvlJc w:val="left"/>
    </w:lvl>
  </w:abstractNum>
  <w:abstractNum w:abstractNumId="2" w15:restartNumberingAfterBreak="0">
    <w:nsid w:val="4FF52230"/>
    <w:multiLevelType w:val="hybridMultilevel"/>
    <w:tmpl w:val="A142D022"/>
    <w:lvl w:ilvl="0" w:tplc="4B264B42">
      <w:start w:val="1"/>
      <w:numFmt w:val="upperRoman"/>
      <w:lvlText w:val="%1."/>
      <w:lvlJc w:val="left"/>
    </w:lvl>
    <w:lvl w:ilvl="1" w:tplc="9DE850BC">
      <w:numFmt w:val="decimal"/>
      <w:lvlText w:val=""/>
      <w:lvlJc w:val="left"/>
    </w:lvl>
    <w:lvl w:ilvl="2" w:tplc="9724E5EC">
      <w:numFmt w:val="decimal"/>
      <w:lvlText w:val=""/>
      <w:lvlJc w:val="left"/>
    </w:lvl>
    <w:lvl w:ilvl="3" w:tplc="1A9E6A60">
      <w:numFmt w:val="decimal"/>
      <w:lvlText w:val=""/>
      <w:lvlJc w:val="left"/>
    </w:lvl>
    <w:lvl w:ilvl="4" w:tplc="5B6E250E">
      <w:numFmt w:val="decimal"/>
      <w:lvlText w:val=""/>
      <w:lvlJc w:val="left"/>
    </w:lvl>
    <w:lvl w:ilvl="5" w:tplc="E89E99E8">
      <w:numFmt w:val="decimal"/>
      <w:lvlText w:val=""/>
      <w:lvlJc w:val="left"/>
    </w:lvl>
    <w:lvl w:ilvl="6" w:tplc="00CC0546">
      <w:numFmt w:val="decimal"/>
      <w:lvlText w:val=""/>
      <w:lvlJc w:val="left"/>
    </w:lvl>
    <w:lvl w:ilvl="7" w:tplc="CE9248A6">
      <w:numFmt w:val="decimal"/>
      <w:lvlText w:val=""/>
      <w:lvlJc w:val="left"/>
    </w:lvl>
    <w:lvl w:ilvl="8" w:tplc="93023A8C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075"/>
    <w:rsid w:val="004534D3"/>
    <w:rsid w:val="00742859"/>
    <w:rsid w:val="00AF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04693"/>
  <w15:docId w15:val="{C2188B37-D404-4AD1-9058-F527D8B7F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7428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2859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1464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2</cp:revision>
  <dcterms:created xsi:type="dcterms:W3CDTF">2025-07-15T14:25:00Z</dcterms:created>
  <dcterms:modified xsi:type="dcterms:W3CDTF">2025-07-15T14:25:00Z</dcterms:modified>
</cp:coreProperties>
</file>