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07A4A" w14:textId="77777777" w:rsidR="00A52B91" w:rsidRPr="00A467A2" w:rsidRDefault="0017590F">
      <w:pPr>
        <w:pStyle w:val="elementoTituloSuperior"/>
        <w:rPr>
          <w:lang w:val="pt-BR"/>
        </w:rPr>
      </w:pPr>
      <w:r w:rsidRPr="00A467A2">
        <w:rPr>
          <w:lang w:val="pt-BR"/>
        </w:rPr>
        <w:t>RESULTADO DA REUNIÃO</w:t>
      </w:r>
    </w:p>
    <w:p w14:paraId="1320317E" w14:textId="77777777" w:rsidR="00A52B91" w:rsidRPr="00A467A2" w:rsidRDefault="0017590F">
      <w:pPr>
        <w:pStyle w:val="elementoTituloSuperior"/>
        <w:rPr>
          <w:lang w:val="pt-BR"/>
        </w:rPr>
      </w:pPr>
      <w:r w:rsidRPr="00A467A2">
        <w:rPr>
          <w:lang w:val="pt-BR"/>
        </w:rPr>
        <w:t>Reunião realizada</w:t>
      </w:r>
    </w:p>
    <w:p w14:paraId="5517629F" w14:textId="77777777" w:rsidR="00A52B91" w:rsidRPr="00A467A2" w:rsidRDefault="00A52B9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D2F6246" w14:textId="77777777" w:rsidR="00A52B91" w:rsidRPr="00A467A2" w:rsidRDefault="00A52B91">
      <w:pPr>
        <w:spacing w:after="0"/>
        <w:rPr>
          <w:sz w:val="8"/>
          <w:lang w:val="pt-BR"/>
        </w:rPr>
      </w:pPr>
    </w:p>
    <w:p w14:paraId="1DDA0294" w14:textId="77777777" w:rsidR="00A52B91" w:rsidRPr="00A467A2" w:rsidRDefault="0017590F">
      <w:pPr>
        <w:pStyle w:val="elementoTituloSuperior"/>
        <w:rPr>
          <w:lang w:val="pt-BR"/>
        </w:rPr>
      </w:pPr>
      <w:r w:rsidRPr="00A467A2">
        <w:rPr>
          <w:lang w:val="pt-BR"/>
        </w:rPr>
        <w:t>COMISSÃO DE MEIO AMBIENTE, DEFESA DOS ANIMAIS E POLÍTICA URBANA</w:t>
      </w:r>
    </w:p>
    <w:p w14:paraId="4FA1B803" w14:textId="77777777" w:rsidR="00A52B91" w:rsidRPr="00A467A2" w:rsidRDefault="00A52B9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52B91" w:rsidRPr="00A467A2" w14:paraId="743001AC" w14:textId="77777777">
        <w:tc>
          <w:tcPr>
            <w:tcW w:w="4819" w:type="dxa"/>
          </w:tcPr>
          <w:p w14:paraId="0A1D398A" w14:textId="77777777" w:rsidR="00A52B91" w:rsidRDefault="0017590F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E350C92" w14:textId="77777777" w:rsidR="00A52B91" w:rsidRPr="00A467A2" w:rsidRDefault="0017590F">
            <w:pPr>
              <w:jc w:val="right"/>
              <w:rPr>
                <w:lang w:val="pt-BR"/>
              </w:rPr>
            </w:pPr>
            <w:r w:rsidRPr="00A467A2">
              <w:rPr>
                <w:lang w:val="pt-BR"/>
              </w:rPr>
              <w:t>1ª Sessão Legislativa - 20ª Legislatura</w:t>
            </w:r>
          </w:p>
        </w:tc>
      </w:tr>
      <w:tr w:rsidR="00A52B91" w14:paraId="6F16AC8E" w14:textId="77777777">
        <w:tc>
          <w:tcPr>
            <w:tcW w:w="4819" w:type="dxa"/>
          </w:tcPr>
          <w:p w14:paraId="70BD0C02" w14:textId="77777777" w:rsidR="00A52B91" w:rsidRDefault="0017590F">
            <w:r>
              <w:t>21/07/2025 - 13h30min</w:t>
            </w:r>
          </w:p>
        </w:tc>
        <w:tc>
          <w:tcPr>
            <w:tcW w:w="4819" w:type="dxa"/>
          </w:tcPr>
          <w:p w14:paraId="1F82918E" w14:textId="77777777" w:rsidR="00A52B91" w:rsidRDefault="0017590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3E6B7B9" w14:textId="77777777" w:rsidR="00A52B91" w:rsidRDefault="00A52B91">
      <w:pPr>
        <w:pBdr>
          <w:bottom w:val="single" w:sz="6" w:space="1" w:color="999999"/>
        </w:pBdr>
      </w:pPr>
    </w:p>
    <w:p w14:paraId="55232306" w14:textId="77777777" w:rsidR="00A52B91" w:rsidRDefault="0017590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0038FD2" w14:textId="51BAD044" w:rsidR="00A52B91" w:rsidRPr="00A467A2" w:rsidRDefault="0017590F">
      <w:pPr>
        <w:pStyle w:val="numeracaoNumerosRomanos"/>
        <w:numPr>
          <w:ilvl w:val="0"/>
          <w:numId w:val="1"/>
        </w:numPr>
        <w:rPr>
          <w:lang w:val="pt-BR"/>
        </w:rPr>
      </w:pPr>
      <w:r w:rsidRPr="00A467A2">
        <w:rPr>
          <w:lang w:val="pt-BR"/>
        </w:rPr>
        <w:t>Comunicada a aprovação da</w:t>
      </w:r>
      <w:r w:rsidRPr="00A467A2">
        <w:rPr>
          <w:lang w:val="pt-BR"/>
        </w:rPr>
        <w:t>s</w:t>
      </w:r>
      <w:r w:rsidRPr="00A467A2">
        <w:rPr>
          <w:lang w:val="pt-BR"/>
        </w:rPr>
        <w:t xml:space="preserve"> ata</w:t>
      </w:r>
      <w:r w:rsidRPr="00A467A2">
        <w:rPr>
          <w:lang w:val="pt-BR"/>
        </w:rPr>
        <w:t>s</w:t>
      </w:r>
      <w:r w:rsidRPr="00A467A2">
        <w:rPr>
          <w:lang w:val="pt-BR"/>
        </w:rPr>
        <w:t xml:space="preserve"> da</w:t>
      </w:r>
      <w:r w:rsidRPr="00A467A2">
        <w:rPr>
          <w:lang w:val="pt-BR"/>
        </w:rPr>
        <w:t>s</w:t>
      </w:r>
      <w:r w:rsidRPr="00A467A2">
        <w:rPr>
          <w:lang w:val="pt-BR"/>
        </w:rPr>
        <w:t xml:space="preserve"> reuni</w:t>
      </w:r>
      <w:r w:rsidRPr="00A467A2">
        <w:rPr>
          <w:lang w:val="pt-BR"/>
        </w:rPr>
        <w:t>ões</w:t>
      </w:r>
      <w:r w:rsidRPr="00A467A2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52B91" w14:paraId="22319A9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3B141AE" w14:textId="77777777" w:rsidR="00A52B91" w:rsidRDefault="0017590F">
            <w:pPr>
              <w:pStyle w:val="textoTabelaOcorrencias"/>
            </w:pPr>
            <w:r>
              <w:t xml:space="preserve">20ª e 21ª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640529D0" w14:textId="77777777" w:rsidR="00A52B91" w:rsidRDefault="00A52B91">
      <w:pPr>
        <w:spacing w:after="0"/>
        <w:rPr>
          <w:sz w:val="8"/>
        </w:rPr>
      </w:pPr>
    </w:p>
    <w:p w14:paraId="3521F3EB" w14:textId="77777777" w:rsidR="00A52B91" w:rsidRDefault="0017590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29752AA" w14:textId="77777777" w:rsidR="00A52B91" w:rsidRDefault="0017590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24B2ADC" w14:textId="77777777" w:rsidR="00A52B91" w:rsidRDefault="0017590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8B8115E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3102/2025</w:t>
      </w:r>
      <w:r>
        <w:t xml:space="preserve"> - TURNO ÚNICO</w:t>
      </w:r>
    </w:p>
    <w:p w14:paraId="187EF5A7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9A2CB7A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Tratar de assuntos sobre implantação de Praça na Rua Sessenta e Sete, bairro Jardim dos Comerciários.</w:t>
      </w:r>
    </w:p>
    <w:p w14:paraId="5564EFEB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30 de julho de 2025</w:t>
      </w:r>
    </w:p>
    <w:p w14:paraId="1C54FA17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10:00h</w:t>
      </w:r>
    </w:p>
    <w:p w14:paraId="030B1788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Rua Sessenta e Sete, 14, bairro Jardim dos Comerciários</w:t>
      </w:r>
    </w:p>
    <w:p w14:paraId="5B926158" w14:textId="77777777" w:rsidR="00A52B91" w:rsidRDefault="0017590F">
      <w:pPr>
        <w:pStyle w:val="numeracaoProposicao"/>
      </w:pPr>
      <w:r>
        <w:rPr>
          <w:b/>
        </w:rPr>
        <w:t>AUTORIA:</w:t>
      </w:r>
      <w:r>
        <w:rPr>
          <w:b/>
        </w:rPr>
        <w:t xml:space="preserve">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19AD5BDE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A55AB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AA1789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B35B0E" w14:textId="77777777" w:rsidR="00A52B91" w:rsidRDefault="00A52B91">
      <w:pPr>
        <w:spacing w:after="0"/>
      </w:pPr>
    </w:p>
    <w:p w14:paraId="32B8FBA2" w14:textId="77777777" w:rsidR="00A52B91" w:rsidRDefault="0017590F" w:rsidP="00203ABB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3103/2025</w:t>
      </w:r>
      <w:r>
        <w:t xml:space="preserve"> - TURNO ÚNICO</w:t>
      </w:r>
    </w:p>
    <w:p w14:paraId="7D9A3DA1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13B4A24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DESTINATÁRIO: </w:t>
      </w:r>
      <w:r w:rsidRPr="00A467A2">
        <w:rPr>
          <w:lang w:val="pt-BR"/>
        </w:rPr>
        <w:t xml:space="preserve">Álvaro Damião, Prefeito de Belo Horizonte, ao Sr. Leonardo Castro, Secretário Municipal de Política Urbana, ao Sr. Leandro César Pereira, Secretário Municipal de Obras e Infraestrutura, e ao Sr. Leonardo José Gomes Neto, Superintendente da </w:t>
      </w:r>
      <w:proofErr w:type="spellStart"/>
      <w:r w:rsidRPr="00A467A2">
        <w:rPr>
          <w:lang w:val="pt-BR"/>
        </w:rPr>
        <w:t>Sudecap</w:t>
      </w:r>
      <w:proofErr w:type="spellEnd"/>
      <w:r w:rsidRPr="00A467A2">
        <w:rPr>
          <w:lang w:val="pt-BR"/>
        </w:rPr>
        <w:t>.</w:t>
      </w:r>
    </w:p>
    <w:p w14:paraId="7A981C45" w14:textId="77777777" w:rsidR="00A52B91" w:rsidRDefault="0017590F">
      <w:pPr>
        <w:pStyle w:val="numeracaoProposicao"/>
      </w:pPr>
      <w:r w:rsidRPr="00A467A2">
        <w:rPr>
          <w:b/>
          <w:lang w:val="pt-BR"/>
        </w:rPr>
        <w:t>FINALID</w:t>
      </w:r>
      <w:r w:rsidRPr="00A467A2">
        <w:rPr>
          <w:b/>
          <w:lang w:val="pt-BR"/>
        </w:rPr>
        <w:t xml:space="preserve">ADE: </w:t>
      </w:r>
      <w:r w:rsidRPr="00A467A2">
        <w:rPr>
          <w:lang w:val="pt-BR"/>
        </w:rPr>
        <w:t xml:space="preserve">Obter informações sobre o poste de metal localizado no meio da pista de caminhada da Av. </w:t>
      </w:r>
      <w:proofErr w:type="spellStart"/>
      <w:r>
        <w:t>Bandeirantes</w:t>
      </w:r>
      <w:proofErr w:type="spellEnd"/>
      <w:r>
        <w:t xml:space="preserve">,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nº 1.270,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Mangabeiras</w:t>
      </w:r>
      <w:proofErr w:type="spellEnd"/>
      <w:r>
        <w:t>.</w:t>
      </w:r>
    </w:p>
    <w:p w14:paraId="3881711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 xml:space="preserve">Ver.(a) Fernanda Pereira </w:t>
      </w:r>
      <w:proofErr w:type="spellStart"/>
      <w:r w:rsidRPr="00A467A2">
        <w:rPr>
          <w:lang w:val="pt-BR"/>
        </w:rPr>
        <w:t>Altoé</w:t>
      </w:r>
      <w:proofErr w:type="spellEnd"/>
    </w:p>
    <w:p w14:paraId="58DB3F2A" w14:textId="5AB949D5" w:rsidR="00A52B91" w:rsidRDefault="00A52B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6BB192AC" w14:textId="77777777" w:rsidTr="00203ABB">
        <w:trPr>
          <w:trHeight w:val="397"/>
        </w:trPr>
        <w:tc>
          <w:tcPr>
            <w:tcW w:w="8959" w:type="dxa"/>
            <w:shd w:val="clear" w:color="auto" w:fill="CCCCCC"/>
          </w:tcPr>
          <w:p w14:paraId="6E130B9E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54CE71" w14:textId="77777777" w:rsidR="00A52B91" w:rsidRDefault="00A52B91">
      <w:pPr>
        <w:spacing w:after="0"/>
      </w:pPr>
    </w:p>
    <w:p w14:paraId="4E808590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3104/2025</w:t>
      </w:r>
      <w:r>
        <w:t xml:space="preserve"> - TURNO ÚNICO</w:t>
      </w:r>
    </w:p>
    <w:p w14:paraId="3390CE37" w14:textId="77777777" w:rsidR="00A52B91" w:rsidRDefault="0017590F">
      <w:pPr>
        <w:pStyle w:val="numeracaoProposicao"/>
      </w:pPr>
      <w:r>
        <w:rPr>
          <w:b/>
        </w:rPr>
        <w:t>SOL</w:t>
      </w:r>
      <w:r>
        <w:rPr>
          <w:b/>
        </w:rPr>
        <w:t xml:space="preserve">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543D2D8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DESTINATÁRIO: </w:t>
      </w:r>
      <w:r w:rsidRPr="00A467A2">
        <w:rPr>
          <w:lang w:val="pt-BR"/>
        </w:rPr>
        <w:t>prefeito Álvaro Damião, à Secretaria Municipal de Governo, à COPASA, à Superintendência do Desenvolvimento da Capital, e à Secretaria Municipal de Obras e Infraestrutura</w:t>
      </w:r>
    </w:p>
    <w:p w14:paraId="25FC918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obter informações sobre as de</w:t>
      </w:r>
      <w:r w:rsidRPr="00A467A2">
        <w:rPr>
          <w:lang w:val="pt-BR"/>
        </w:rPr>
        <w:t>núncias recebidas de munícipe residente no Aglomerado da Serra - Região Centro-Sul de Belo Horizonte, relatando uma série de problemas urbanos recorrentes e não solucionados</w:t>
      </w:r>
    </w:p>
    <w:p w14:paraId="6567681E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4B1227B5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6D3421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8A184F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19BAA27" w14:textId="77777777" w:rsidR="00A52B91" w:rsidRDefault="00A52B91">
      <w:pPr>
        <w:spacing w:after="0"/>
      </w:pPr>
    </w:p>
    <w:p w14:paraId="4BDB5151" w14:textId="77777777" w:rsidR="00A52B91" w:rsidRDefault="0017590F" w:rsidP="00203ABB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3105/2025</w:t>
      </w:r>
      <w:r>
        <w:t xml:space="preserve"> - TU</w:t>
      </w:r>
      <w:r>
        <w:t>RNO ÚNICO</w:t>
      </w:r>
    </w:p>
    <w:p w14:paraId="37CB5E47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FECA489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DESTINATÁRIO: </w:t>
      </w:r>
      <w:r w:rsidRPr="00A467A2">
        <w:rPr>
          <w:lang w:val="pt-BR"/>
        </w:rPr>
        <w:t>Prefeito de Belo Horizonte, Álvaro Damião, e à Superintendência de Limpeza Urbana.</w:t>
      </w:r>
    </w:p>
    <w:p w14:paraId="0470CDFA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Obter informações sobre o Plano Municipal de Gestão Integrada de Resíduos Sólidos de Belo Horizonte (PMGIRS-BH).</w:t>
      </w:r>
    </w:p>
    <w:p w14:paraId="769A97C1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23BCC033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22818C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262C63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05A4EB" w14:textId="77777777" w:rsidR="00A52B91" w:rsidRDefault="00A52B91">
      <w:pPr>
        <w:spacing w:after="0"/>
      </w:pPr>
    </w:p>
    <w:p w14:paraId="7694B2C5" w14:textId="77777777" w:rsidR="00A52B91" w:rsidRDefault="0017590F" w:rsidP="00203ABB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3106/2025</w:t>
      </w:r>
      <w:r>
        <w:t xml:space="preserve"> - TURNO ÚNICO</w:t>
      </w:r>
    </w:p>
    <w:p w14:paraId="419B22E2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796008E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DESTINATÁRIO: </w:t>
      </w:r>
      <w:r w:rsidRPr="00A467A2">
        <w:rPr>
          <w:lang w:val="pt-BR"/>
        </w:rPr>
        <w:t>Sec</w:t>
      </w:r>
      <w:r w:rsidRPr="00A467A2">
        <w:rPr>
          <w:lang w:val="pt-BR"/>
        </w:rPr>
        <w:t xml:space="preserve">retaria Municipal de Saúde e à Secretaria Municipal de Meio Ambiente. </w:t>
      </w:r>
    </w:p>
    <w:p w14:paraId="50A03A3A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Obter informações sobre a Praça Alberto Dalva Simão, Lagoa da Pampulha.</w:t>
      </w:r>
    </w:p>
    <w:p w14:paraId="2DE6999D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029FEE03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15318B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7A91A0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B73AB0" w14:textId="77777777" w:rsidR="00A52B91" w:rsidRDefault="00A52B91">
      <w:pPr>
        <w:spacing w:after="0"/>
      </w:pPr>
    </w:p>
    <w:p w14:paraId="18534D21" w14:textId="77777777" w:rsidR="00A52B91" w:rsidRDefault="0017590F" w:rsidP="00203ABB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3107/2025</w:t>
      </w:r>
      <w:r>
        <w:t xml:space="preserve"> - TURNO ÚNICO</w:t>
      </w:r>
    </w:p>
    <w:p w14:paraId="4EC2A0A3" w14:textId="77777777" w:rsidR="00A52B91" w:rsidRDefault="0017590F">
      <w:pPr>
        <w:pStyle w:val="numeracaoProposicao"/>
      </w:pPr>
      <w:r>
        <w:rPr>
          <w:b/>
        </w:rPr>
        <w:t>SOLICITAÇ</w:t>
      </w:r>
      <w:r>
        <w:rPr>
          <w:b/>
        </w:rPr>
        <w:t xml:space="preserve">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B996928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DESTINATÁRIO: </w:t>
      </w:r>
      <w:r w:rsidRPr="00A467A2">
        <w:rPr>
          <w:lang w:val="pt-BR"/>
        </w:rPr>
        <w:t>Secretaria Municipal de Governo, à Secretaria Municipal de Obras e Infraestrutura à Secretaria Municipal de Planejamento, Orçamento e Gestão e à Secretaria Municipal de Política Urbana</w:t>
      </w:r>
    </w:p>
    <w:p w14:paraId="6763D222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obter informações so</w:t>
      </w:r>
      <w:r w:rsidRPr="00A467A2">
        <w:rPr>
          <w:lang w:val="pt-BR"/>
        </w:rPr>
        <w:t>bre a obra de drenagem e sua garantia, realizada às margens do córrego Capão à rua Barra Bonita, esquina com a rua Altinópolis, 670 no bairro Piratininga, CEP: 31573-080 -BH.</w:t>
      </w:r>
    </w:p>
    <w:p w14:paraId="7B8161CD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2D91F48D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16C1F6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5FA175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A147CF0" w14:textId="77777777" w:rsidR="00A52B91" w:rsidRDefault="00A52B91">
      <w:pPr>
        <w:spacing w:after="0"/>
      </w:pPr>
    </w:p>
    <w:p w14:paraId="6F09DD66" w14:textId="77777777" w:rsidR="00A52B91" w:rsidRDefault="0017590F" w:rsidP="00203ABB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3108/2025</w:t>
      </w:r>
      <w:r>
        <w:t xml:space="preserve"> - TURNO ÚNICO</w:t>
      </w:r>
    </w:p>
    <w:p w14:paraId="687F8691" w14:textId="77777777" w:rsidR="00A52B91" w:rsidRPr="00A467A2" w:rsidRDefault="0017590F">
      <w:pPr>
        <w:pStyle w:val="numeracaoProposicaoVinculo"/>
        <w:rPr>
          <w:lang w:val="pt-BR"/>
        </w:rPr>
      </w:pPr>
      <w:r w:rsidRPr="00A467A2">
        <w:rPr>
          <w:lang w:val="pt-BR"/>
        </w:rPr>
        <w:t>(VINCULADO A: REQUERIMENTO DE COMISSÃO 2993/2025)</w:t>
      </w:r>
    </w:p>
    <w:p w14:paraId="7F5A53E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SOLICITAÇÃO: </w:t>
      </w:r>
      <w:r w:rsidRPr="00A467A2">
        <w:rPr>
          <w:lang w:val="pt-BR"/>
        </w:rPr>
        <w:t>Alteração de local de visita técnica</w:t>
      </w:r>
    </w:p>
    <w:p w14:paraId="4751759F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NOVO LOCAL: </w:t>
      </w:r>
      <w:r w:rsidRPr="00A467A2">
        <w:rPr>
          <w:lang w:val="pt-BR"/>
        </w:rPr>
        <w:t xml:space="preserve">ponto de encontro: Avenida Flor de Seda, altura do número 1548, bairro </w:t>
      </w:r>
      <w:proofErr w:type="spellStart"/>
      <w:r w:rsidRPr="00A467A2">
        <w:rPr>
          <w:lang w:val="pt-BR"/>
        </w:rPr>
        <w:t>Lindeia</w:t>
      </w:r>
      <w:proofErr w:type="spellEnd"/>
    </w:p>
    <w:p w14:paraId="1B1A314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>FINALIDADE DO EV</w:t>
      </w:r>
      <w:r w:rsidRPr="00A467A2">
        <w:rPr>
          <w:b/>
          <w:lang w:val="pt-BR"/>
        </w:rPr>
        <w:t xml:space="preserve">ENTO: </w:t>
      </w:r>
      <w:r w:rsidRPr="00A467A2">
        <w:rPr>
          <w:lang w:val="pt-BR"/>
        </w:rPr>
        <w:t>Averiguar e avaliar as condições da infraestrutura urbana do local, verificando a necessidade de eventuais intervenções.</w:t>
      </w:r>
    </w:p>
    <w:p w14:paraId="56E216F6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3A97B9DA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485299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C1BBE8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DF9A35" w14:textId="77777777" w:rsidR="00A52B91" w:rsidRDefault="00A52B91">
      <w:pPr>
        <w:spacing w:after="0"/>
      </w:pPr>
    </w:p>
    <w:p w14:paraId="542BBAD8" w14:textId="77777777" w:rsidR="00A52B91" w:rsidRDefault="0017590F" w:rsidP="00203ABB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3109/2025</w:t>
      </w:r>
      <w:r>
        <w:t xml:space="preserve"> - TURNO ÚNICO</w:t>
      </w:r>
    </w:p>
    <w:p w14:paraId="2CABD746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</w:t>
      </w:r>
      <w:r>
        <w:t>nica</w:t>
      </w:r>
      <w:proofErr w:type="spellEnd"/>
    </w:p>
    <w:p w14:paraId="576E53FF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Tratar de implantação de rede de drenagem na Rua dos Bororós, 265 - Bairro Santa Mônica.</w:t>
      </w:r>
    </w:p>
    <w:p w14:paraId="3E9946FC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31 de julho de 2025</w:t>
      </w:r>
    </w:p>
    <w:p w14:paraId="19451A39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10:00h</w:t>
      </w:r>
    </w:p>
    <w:p w14:paraId="0B0BCD09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Rua dos Bororós, 265 - Bairro Santa Mônica</w:t>
      </w:r>
    </w:p>
    <w:p w14:paraId="5EC57AF4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590AD4AE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605F3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8E0296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D4D337F" w14:textId="77777777" w:rsidR="00A52B91" w:rsidRDefault="00A52B91">
      <w:pPr>
        <w:spacing w:after="0"/>
      </w:pPr>
    </w:p>
    <w:p w14:paraId="55BD684D" w14:textId="77777777" w:rsidR="00A52B91" w:rsidRDefault="0017590F" w:rsidP="00203ABB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3128/2025</w:t>
      </w:r>
      <w:r>
        <w:t xml:space="preserve"> - TURNO ÚNICO</w:t>
      </w:r>
    </w:p>
    <w:p w14:paraId="5E5731A8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218D22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Verificar as condições da a Avenida Country Clube, nº 656, Bairro Jardim Pirineus, Belo Horizonte/MG, com o objetivo de averiguar as diversas irregularid</w:t>
      </w:r>
      <w:r w:rsidRPr="00A467A2">
        <w:rPr>
          <w:lang w:val="pt-BR"/>
        </w:rPr>
        <w:t>ades que comprometem a segurança e a qualidade de vida da população local</w:t>
      </w:r>
    </w:p>
    <w:p w14:paraId="1D42C6A9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01 de agosto de 2025</w:t>
      </w:r>
    </w:p>
    <w:p w14:paraId="25CC067B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11:00h</w:t>
      </w:r>
    </w:p>
    <w:p w14:paraId="1F21624B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Avenida Country Clube, em frente ao no 656 (na escadaria)</w:t>
      </w:r>
    </w:p>
    <w:p w14:paraId="5EC4A745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3951DB9B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2772D67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62A579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9A8651" w14:textId="77777777" w:rsidR="00A52B91" w:rsidRDefault="00A52B91">
      <w:pPr>
        <w:spacing w:after="0"/>
      </w:pPr>
    </w:p>
    <w:p w14:paraId="721FD1A0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3129/2025</w:t>
      </w:r>
      <w:r>
        <w:t xml:space="preserve"> - TURNO ÚNICO</w:t>
      </w:r>
    </w:p>
    <w:p w14:paraId="49B9DF3C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AB5E13A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Verificar o problema de alagamento na via a ser visitada.</w:t>
      </w:r>
    </w:p>
    <w:p w14:paraId="2E8E6582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29 de julho de 2025</w:t>
      </w:r>
    </w:p>
    <w:p w14:paraId="27D8F462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14:00h</w:t>
      </w:r>
    </w:p>
    <w:p w14:paraId="49242A5E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Ponto de encontro na rua Francisco Duarte Mendonça, próximo ao número 1.980, no bairro Teixeira Dias - Barreiro.</w:t>
      </w:r>
    </w:p>
    <w:p w14:paraId="0B7A3F07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lastRenderedPageBreak/>
        <w:t xml:space="preserve">AUTORIA: </w:t>
      </w:r>
      <w:r w:rsidRPr="00A467A2">
        <w:rPr>
          <w:lang w:val="pt-BR"/>
        </w:rPr>
        <w:t>Ver.(a) Professor Juliano Lopes</w:t>
      </w:r>
    </w:p>
    <w:p w14:paraId="6BD0B214" w14:textId="77777777" w:rsidR="00A52B91" w:rsidRPr="00A467A2" w:rsidRDefault="00A52B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40360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4C8E7E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0A92B54" w14:textId="77777777" w:rsidR="00A52B91" w:rsidRDefault="00A52B91">
      <w:pPr>
        <w:spacing w:after="0"/>
      </w:pPr>
    </w:p>
    <w:p w14:paraId="14EFEBD7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3130/2025</w:t>
      </w:r>
      <w:r>
        <w:t xml:space="preserve"> - TURNO ÚNICO</w:t>
      </w:r>
    </w:p>
    <w:p w14:paraId="53376508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F2BBA27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>DESTINA</w:t>
      </w:r>
      <w:r w:rsidRPr="00A467A2">
        <w:rPr>
          <w:b/>
          <w:lang w:val="pt-BR"/>
        </w:rPr>
        <w:t xml:space="preserve">TÁRIO: </w:t>
      </w:r>
      <w:r w:rsidRPr="00A467A2">
        <w:rPr>
          <w:lang w:val="pt-BR"/>
        </w:rPr>
        <w:t xml:space="preserve">Prefeito de Belo Horizonte, Álvaro Damião, ao Secretário Municipal de Obras e Infraestrutura, Leandro César Pereira, ao Superintendente da </w:t>
      </w:r>
      <w:proofErr w:type="spellStart"/>
      <w:r w:rsidRPr="00A467A2">
        <w:rPr>
          <w:lang w:val="pt-BR"/>
        </w:rPr>
        <w:t>Sudecap</w:t>
      </w:r>
      <w:proofErr w:type="spellEnd"/>
      <w:r w:rsidRPr="00A467A2">
        <w:rPr>
          <w:lang w:val="pt-BR"/>
        </w:rPr>
        <w:t>, Leonardo José Gomes Neto, ao Secretário Municipal de Política Urbana, Leonardo Castro e ao Presidente</w:t>
      </w:r>
      <w:r w:rsidRPr="00A467A2">
        <w:rPr>
          <w:lang w:val="pt-BR"/>
        </w:rPr>
        <w:t xml:space="preserve"> da Fundação de Parques Municipais e </w:t>
      </w:r>
      <w:proofErr w:type="spellStart"/>
      <w:r w:rsidRPr="00A467A2">
        <w:rPr>
          <w:lang w:val="pt-BR"/>
        </w:rPr>
        <w:t>Zoobotânica</w:t>
      </w:r>
      <w:proofErr w:type="spellEnd"/>
      <w:r w:rsidRPr="00A467A2">
        <w:rPr>
          <w:lang w:val="pt-BR"/>
        </w:rPr>
        <w:t xml:space="preserve">, Sr. Gelson Leite. </w:t>
      </w:r>
    </w:p>
    <w:p w14:paraId="1B91204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Obter informações sobre os parques públicos da cidade de Belo Horizonte.</w:t>
      </w:r>
    </w:p>
    <w:p w14:paraId="298FB017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 xml:space="preserve">Ver.(a) Fernanda Pereira </w:t>
      </w:r>
      <w:proofErr w:type="spellStart"/>
      <w:r w:rsidRPr="00A467A2">
        <w:rPr>
          <w:lang w:val="pt-BR"/>
        </w:rPr>
        <w:t>Altoé</w:t>
      </w:r>
      <w:proofErr w:type="spellEnd"/>
    </w:p>
    <w:p w14:paraId="08631E9A" w14:textId="77777777" w:rsidR="00A52B91" w:rsidRPr="00A467A2" w:rsidRDefault="00A52B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6BD857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99AEEB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59AB87B" w14:textId="77777777" w:rsidR="00A52B91" w:rsidRDefault="00A52B91">
      <w:pPr>
        <w:spacing w:after="0"/>
      </w:pPr>
    </w:p>
    <w:p w14:paraId="7BA442D6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3131/2025</w:t>
      </w:r>
      <w:r>
        <w:t xml:space="preserve"> - TURNO ÚNICO</w:t>
      </w:r>
    </w:p>
    <w:p w14:paraId="67A50B1E" w14:textId="77777777" w:rsidR="00A52B91" w:rsidRDefault="0017590F">
      <w:pPr>
        <w:pStyle w:val="numeracaoProposicao"/>
      </w:pPr>
      <w:r>
        <w:rPr>
          <w:b/>
        </w:rPr>
        <w:t>S</w:t>
      </w:r>
      <w:r>
        <w:rPr>
          <w:b/>
        </w:rPr>
        <w:t xml:space="preserve">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1A87602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DESTINATÁRIO: </w:t>
      </w:r>
      <w:r w:rsidRPr="00A467A2">
        <w:rPr>
          <w:lang w:val="pt-BR"/>
        </w:rPr>
        <w:t>Prefeitura Municipal de Belo Horizonte e à SLU - Superintendência de Limpeza Urbana.</w:t>
      </w:r>
    </w:p>
    <w:p w14:paraId="76C40B1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Obter informações sobre os serviços de limpeza no entorno do Edifício Central (Rua Aarão Reis, Centro).</w:t>
      </w:r>
    </w:p>
    <w:p w14:paraId="59EA1518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>AUTORIA:</w:t>
      </w:r>
      <w:r w:rsidRPr="00A467A2">
        <w:rPr>
          <w:b/>
          <w:lang w:val="pt-BR"/>
        </w:rPr>
        <w:t xml:space="preserve"> </w:t>
      </w:r>
      <w:r w:rsidRPr="00A467A2">
        <w:rPr>
          <w:lang w:val="pt-BR"/>
        </w:rPr>
        <w:t xml:space="preserve">Ver.(a) Dr. Bruno </w:t>
      </w:r>
      <w:proofErr w:type="spellStart"/>
      <w:r w:rsidRPr="00A467A2">
        <w:rPr>
          <w:lang w:val="pt-BR"/>
        </w:rPr>
        <w:t>Pedralva</w:t>
      </w:r>
      <w:proofErr w:type="spellEnd"/>
    </w:p>
    <w:p w14:paraId="04382C4A" w14:textId="77777777" w:rsidR="00A52B91" w:rsidRPr="00A467A2" w:rsidRDefault="00A52B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15C1FB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07BBF1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DC9B861" w14:textId="77777777" w:rsidR="00A52B91" w:rsidRDefault="00A52B91">
      <w:pPr>
        <w:spacing w:after="0"/>
      </w:pPr>
    </w:p>
    <w:p w14:paraId="4EB34F15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3132/2025</w:t>
      </w:r>
      <w:r>
        <w:t xml:space="preserve"> - TURNO ÚNICO</w:t>
      </w:r>
    </w:p>
    <w:p w14:paraId="4FEDBD68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E882462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Verificar as condições de uso e conservação da Praça Dom Bosco, no bairro Grajaú.</w:t>
      </w:r>
    </w:p>
    <w:p w14:paraId="77E8A92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30 de julho de 2025</w:t>
      </w:r>
    </w:p>
    <w:p w14:paraId="33AD35A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08:30h</w:t>
      </w:r>
    </w:p>
    <w:p w14:paraId="16EEFE7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Praça Dom Bosco, Bairro Grajaú</w:t>
      </w:r>
    </w:p>
    <w:p w14:paraId="69A5C033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 xml:space="preserve">Ver.(a) Fernanda Pereira </w:t>
      </w:r>
      <w:proofErr w:type="spellStart"/>
      <w:r w:rsidRPr="00A467A2">
        <w:rPr>
          <w:lang w:val="pt-BR"/>
        </w:rPr>
        <w:t>Altoé</w:t>
      </w:r>
      <w:proofErr w:type="spellEnd"/>
    </w:p>
    <w:p w14:paraId="16CB469C" w14:textId="77777777" w:rsidR="00A52B91" w:rsidRPr="00A467A2" w:rsidRDefault="00A52B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08D76A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609F99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2359BD" w14:textId="77777777" w:rsidR="00A52B91" w:rsidRDefault="00A52B91">
      <w:pPr>
        <w:spacing w:after="0"/>
      </w:pPr>
    </w:p>
    <w:p w14:paraId="26369608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3134/2025</w:t>
      </w:r>
      <w:r>
        <w:t xml:space="preserve"> - TURNO</w:t>
      </w:r>
      <w:r>
        <w:t xml:space="preserve"> ÚNICO</w:t>
      </w:r>
    </w:p>
    <w:p w14:paraId="172679BD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A19106B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lastRenderedPageBreak/>
        <w:t xml:space="preserve">FINALIDADE: </w:t>
      </w:r>
      <w:r w:rsidRPr="00A467A2">
        <w:rPr>
          <w:lang w:val="pt-BR"/>
        </w:rPr>
        <w:t>verificar a viabilidade da limpeza do córrego, uma vez que se encontra muito sujo, causando danos à população, devido ao aparecimento de ratos e outros animais, localizado na Rua Dr. Cristiano Re</w:t>
      </w:r>
      <w:r w:rsidRPr="00A467A2">
        <w:rPr>
          <w:lang w:val="pt-BR"/>
        </w:rPr>
        <w:t>sende, nas proximidades do número 135, Ocupação Fidel Castro, no bairro Novo das Indústrias - Barreiro</w:t>
      </w:r>
    </w:p>
    <w:p w14:paraId="6E979AA8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28 de julho de 2025</w:t>
      </w:r>
    </w:p>
    <w:p w14:paraId="49150B4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09:30h</w:t>
      </w:r>
    </w:p>
    <w:p w14:paraId="475F74F2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Rua Dr. Cristiano Resende, nas proximidades do número 135, Ocupação Fidel Castro, no bairro Novo das Indústrias - Barreiro</w:t>
      </w:r>
    </w:p>
    <w:p w14:paraId="341637F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>Ver.(a) Professor Juliano Lopes</w:t>
      </w:r>
    </w:p>
    <w:p w14:paraId="536CCBBA" w14:textId="77777777" w:rsidR="00A52B91" w:rsidRPr="00A467A2" w:rsidRDefault="00A52B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4C0141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D07ABC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466EEC" w14:textId="77777777" w:rsidR="00A52B91" w:rsidRDefault="00A52B91">
      <w:pPr>
        <w:spacing w:after="0"/>
      </w:pPr>
    </w:p>
    <w:p w14:paraId="141A53F1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3135/2025</w:t>
      </w:r>
      <w:r>
        <w:t xml:space="preserve"> - TURNO ÚNICO</w:t>
      </w:r>
    </w:p>
    <w:p w14:paraId="5112EFDC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E88A44F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 xml:space="preserve">debater sobre a situação atual do Parque Municipal Américo </w:t>
      </w:r>
      <w:proofErr w:type="spellStart"/>
      <w:r w:rsidRPr="00A467A2">
        <w:rPr>
          <w:lang w:val="pt-BR"/>
        </w:rPr>
        <w:t>Renné</w:t>
      </w:r>
      <w:proofErr w:type="spellEnd"/>
      <w:r w:rsidRPr="00A467A2">
        <w:rPr>
          <w:lang w:val="pt-BR"/>
        </w:rPr>
        <w:t xml:space="preserve"> Giannetti.</w:t>
      </w:r>
    </w:p>
    <w:p w14:paraId="3B145F4A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04 de agosto de 2025</w:t>
      </w:r>
    </w:p>
    <w:p w14:paraId="179865A3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13:30h</w:t>
      </w:r>
    </w:p>
    <w:p w14:paraId="4C7FEA31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Plenário Helvécio Arantes</w:t>
      </w:r>
    </w:p>
    <w:p w14:paraId="62483AAE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>Ver.(a) Professora Marli</w:t>
      </w:r>
    </w:p>
    <w:p w14:paraId="08002019" w14:textId="77777777" w:rsidR="00A52B91" w:rsidRPr="00A467A2" w:rsidRDefault="00A52B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201FD0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DC0E5E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9C8845" w14:textId="77777777" w:rsidR="00A52B91" w:rsidRDefault="00A52B91">
      <w:pPr>
        <w:spacing w:after="0"/>
      </w:pPr>
    </w:p>
    <w:p w14:paraId="3324C50A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</w:t>
      </w:r>
      <w:r>
        <w:rPr>
          <w:u w:val="single"/>
        </w:rPr>
        <w:t>E COMISSÃO 3136/2025</w:t>
      </w:r>
      <w:r>
        <w:t xml:space="preserve"> - TURNO ÚNICO</w:t>
      </w:r>
    </w:p>
    <w:p w14:paraId="24A7E1C8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78D84A1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Verificar as condições estruturais e ambientais da praça Cultura Racional e da quadra da praça, no bairro São João Batista.</w:t>
      </w:r>
    </w:p>
    <w:p w14:paraId="6B25FF8F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03 de setembro de 2025</w:t>
      </w:r>
    </w:p>
    <w:p w14:paraId="2BCA0072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10:30</w:t>
      </w:r>
      <w:r w:rsidRPr="00A467A2">
        <w:rPr>
          <w:lang w:val="pt-BR"/>
        </w:rPr>
        <w:t>h</w:t>
      </w:r>
    </w:p>
    <w:p w14:paraId="7F7FD3A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Praça Cultura Racional, bairro São João Batista, com ponto de encontro na Rua Santo Antônio de Lisboa, nº 6, bairro São João Batista</w:t>
      </w:r>
    </w:p>
    <w:p w14:paraId="65E891E0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6312C4C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270105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7D24FE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D46A303" w14:textId="77777777" w:rsidR="00A52B91" w:rsidRDefault="00A52B91">
      <w:pPr>
        <w:spacing w:after="0"/>
      </w:pPr>
    </w:p>
    <w:p w14:paraId="49E8AB7E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3137/2025</w:t>
      </w:r>
      <w:r>
        <w:t xml:space="preserve"> - TURNO ÚNICO</w:t>
      </w:r>
    </w:p>
    <w:p w14:paraId="7E07CEEC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C9A1EE3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verificar as condições de infraestrutura e segurança da escadaria localizada na Rua Cantora Maysa</w:t>
      </w:r>
    </w:p>
    <w:p w14:paraId="0F9F945A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10 de setembro de 2025</w:t>
      </w:r>
    </w:p>
    <w:p w14:paraId="780B08C6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10:30h</w:t>
      </w:r>
    </w:p>
    <w:p w14:paraId="5A5C8A17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lastRenderedPageBreak/>
        <w:t xml:space="preserve">LOCAL: </w:t>
      </w:r>
      <w:r w:rsidRPr="00A467A2">
        <w:rPr>
          <w:lang w:val="pt-BR"/>
        </w:rPr>
        <w:t>Rua Pintor Di Cavalcante, no 24, Lajedo</w:t>
      </w:r>
    </w:p>
    <w:p w14:paraId="2B2A7F6E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>Ver</w:t>
      </w:r>
      <w:r>
        <w:t xml:space="preserve">.(a) </w:t>
      </w:r>
      <w:proofErr w:type="spellStart"/>
      <w:r>
        <w:t>Loíde</w:t>
      </w:r>
      <w:proofErr w:type="spellEnd"/>
      <w:r>
        <w:t xml:space="preserve"> Gonçalves</w:t>
      </w:r>
    </w:p>
    <w:p w14:paraId="18676818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75DE81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111EFC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40FE262" w14:textId="77777777" w:rsidR="00A52B91" w:rsidRDefault="00A52B91">
      <w:pPr>
        <w:spacing w:after="0"/>
      </w:pPr>
    </w:p>
    <w:p w14:paraId="206CCDDA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3138/2025</w:t>
      </w:r>
      <w:r>
        <w:t xml:space="preserve"> - TURNO ÚNICO</w:t>
      </w:r>
    </w:p>
    <w:p w14:paraId="0921EE9A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5CB4B94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Verificar as condições da iluminação pública na praça do Lajedo, no bairro Tupi, avaliar o acúmulo de lixo ao longo da e</w:t>
      </w:r>
      <w:r w:rsidRPr="00A467A2">
        <w:rPr>
          <w:lang w:val="pt-BR"/>
        </w:rPr>
        <w:t>xtensão da praça, especialmente na área onde se encontra o playground, e acompanhar, com o arquiteto responsável, a execução das obras decorrentes da Emenda Parlamentar nº 1523, prevista no orçamento municipal de 2025, destinada ao Campo do Lajedo.</w:t>
      </w:r>
    </w:p>
    <w:p w14:paraId="131F7177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2</w:t>
      </w:r>
      <w:r w:rsidRPr="00A467A2">
        <w:rPr>
          <w:lang w:val="pt-BR"/>
        </w:rPr>
        <w:t>6 de agosto de 2025</w:t>
      </w:r>
    </w:p>
    <w:p w14:paraId="3850B01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10:30h</w:t>
      </w:r>
    </w:p>
    <w:p w14:paraId="0A7FE4E8" w14:textId="77777777" w:rsidR="00A52B91" w:rsidRDefault="0017590F">
      <w:pPr>
        <w:pStyle w:val="numeracaoProposicao"/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 xml:space="preserve">Praça do Lajedo, bairro Tupi, com ponto de encontro na Av. </w:t>
      </w:r>
      <w:proofErr w:type="spellStart"/>
      <w:r>
        <w:t>Desembargador</w:t>
      </w:r>
      <w:proofErr w:type="spellEnd"/>
      <w:r>
        <w:t xml:space="preserve"> </w:t>
      </w:r>
      <w:proofErr w:type="spellStart"/>
      <w:r>
        <w:t>Cândido</w:t>
      </w:r>
      <w:proofErr w:type="spellEnd"/>
      <w:r>
        <w:t xml:space="preserve"> Martins de Oliveira, nº 738,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Tupi</w:t>
      </w:r>
      <w:proofErr w:type="spellEnd"/>
    </w:p>
    <w:p w14:paraId="677D5280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DD2D782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708978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A27C5B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4E5ED4A" w14:textId="77777777" w:rsidR="00A52B91" w:rsidRDefault="00A52B91">
      <w:pPr>
        <w:spacing w:after="0"/>
      </w:pPr>
    </w:p>
    <w:p w14:paraId="63CD1542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3139/2025</w:t>
      </w:r>
      <w:r>
        <w:t xml:space="preserve"> - TURNO ÚNICO</w:t>
      </w:r>
    </w:p>
    <w:p w14:paraId="4DB57BF6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</w:t>
      </w:r>
      <w:r>
        <w:t>a</w:t>
      </w:r>
      <w:proofErr w:type="spellEnd"/>
    </w:p>
    <w:p w14:paraId="4661774A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averiguar a ausência de sistema de drenagem pluvial na Rodovia Camilo Teixeira da Costa, ao lado do número 289, e os impactos decorrentes do acúmulo de água parada</w:t>
      </w:r>
    </w:p>
    <w:p w14:paraId="242A3371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28 de agosto de 2025</w:t>
      </w:r>
    </w:p>
    <w:p w14:paraId="02043C9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10:30h</w:t>
      </w:r>
    </w:p>
    <w:p w14:paraId="779410D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Rodovia Camilo Teixeira da C</w:t>
      </w:r>
      <w:r w:rsidRPr="00A467A2">
        <w:rPr>
          <w:lang w:val="pt-BR"/>
        </w:rPr>
        <w:t>osta no 289, Tupi B</w:t>
      </w:r>
    </w:p>
    <w:p w14:paraId="0657E31B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74B02DBD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E5EE9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D7AEF0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A369BE8" w14:textId="77777777" w:rsidR="00A52B91" w:rsidRDefault="00A52B91">
      <w:pPr>
        <w:spacing w:after="0"/>
      </w:pPr>
    </w:p>
    <w:p w14:paraId="1C08173C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3140/2025</w:t>
      </w:r>
      <w:r>
        <w:t xml:space="preserve"> - TURNO ÚNICO</w:t>
      </w:r>
    </w:p>
    <w:p w14:paraId="7D700753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DD5F3A3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Verificar processo de desmoronamento em local que abriga um "córrego" a céu aberto na Av</w:t>
      </w:r>
      <w:r w:rsidRPr="00A467A2">
        <w:rPr>
          <w:lang w:val="pt-BR"/>
        </w:rPr>
        <w:t>enida da República a partir da esquina com a Rua Bristol e quarteirões seguintes, Bairro Jardim dos Comerciários, Região de Venda Nova.</w:t>
      </w:r>
    </w:p>
    <w:p w14:paraId="23F0910E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01 de agosto de 2025</w:t>
      </w:r>
    </w:p>
    <w:p w14:paraId="5EF97B9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09:00h</w:t>
      </w:r>
    </w:p>
    <w:p w14:paraId="2406F77F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lastRenderedPageBreak/>
        <w:t xml:space="preserve">LOCAL: </w:t>
      </w:r>
      <w:r w:rsidRPr="00A467A2">
        <w:rPr>
          <w:lang w:val="pt-BR"/>
        </w:rPr>
        <w:t>Avenida da República, esquina com a Rua Bristol e quarteirões seguintes, Bairro Jardim dos Comerciários</w:t>
      </w:r>
    </w:p>
    <w:p w14:paraId="3A5179FC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62C190E3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2404DC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E03439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7F52B7B" w14:textId="77777777" w:rsidR="00A52B91" w:rsidRDefault="00A52B91">
      <w:pPr>
        <w:spacing w:after="0"/>
      </w:pPr>
    </w:p>
    <w:p w14:paraId="6391D324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3141/2025</w:t>
      </w:r>
      <w:r>
        <w:t xml:space="preserve"> - TURNO ÚNICO</w:t>
      </w:r>
    </w:p>
    <w:p w14:paraId="6C5DF487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B7AC0D2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averigu</w:t>
      </w:r>
      <w:r w:rsidRPr="00A467A2">
        <w:rPr>
          <w:lang w:val="pt-BR"/>
        </w:rPr>
        <w:t xml:space="preserve">ar e avaliar as condições da infraestrutura urbana, especialmente da ponte para travessia de veículos, na Rua Fabiano Taylor, altura do número 192, bairro Tirol. </w:t>
      </w:r>
    </w:p>
    <w:p w14:paraId="5F443A23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05 de agosto de 2025</w:t>
      </w:r>
    </w:p>
    <w:p w14:paraId="577748A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08:45h</w:t>
      </w:r>
    </w:p>
    <w:p w14:paraId="162BE746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 xml:space="preserve">Rua Fabiano Taylor, nº 192, bairro Tirol. </w:t>
      </w:r>
    </w:p>
    <w:p w14:paraId="2D54146A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0D9FF1E4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:rsidRPr="00A467A2" w14:paraId="13654E3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16C3B5" w14:textId="135EE1FB" w:rsidR="00A467A2" w:rsidRDefault="00A467A2">
            <w:pPr>
              <w:pStyle w:val="textoTabelaOcorrencias"/>
              <w:rPr>
                <w:lang w:val="pt-BR"/>
              </w:rPr>
            </w:pPr>
            <w:r w:rsidRPr="00A467A2">
              <w:rPr>
                <w:lang w:val="pt-BR"/>
              </w:rPr>
              <w:t>A data da visita técnica foi definida para 05/08/2025, às 08h30min.</w:t>
            </w:r>
          </w:p>
          <w:p w14:paraId="0507B2DC" w14:textId="6F0983EB" w:rsidR="00A52B91" w:rsidRPr="00A467A2" w:rsidRDefault="0017590F">
            <w:pPr>
              <w:pStyle w:val="textoTabelaOcorrencias"/>
              <w:rPr>
                <w:lang w:val="pt-BR"/>
              </w:rPr>
            </w:pPr>
            <w:r w:rsidRPr="00A467A2">
              <w:rPr>
                <w:lang w:val="pt-BR"/>
              </w:rPr>
              <w:t>Aprovado</w:t>
            </w:r>
          </w:p>
        </w:tc>
      </w:tr>
    </w:tbl>
    <w:p w14:paraId="30760825" w14:textId="77777777" w:rsidR="00A52B91" w:rsidRPr="00A467A2" w:rsidRDefault="00A52B91">
      <w:pPr>
        <w:spacing w:after="0"/>
        <w:rPr>
          <w:lang w:val="pt-BR"/>
        </w:rPr>
      </w:pPr>
    </w:p>
    <w:p w14:paraId="3B233275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3143/2025</w:t>
      </w:r>
      <w:r>
        <w:t xml:space="preserve"> - TURNO ÚNICO</w:t>
      </w:r>
    </w:p>
    <w:p w14:paraId="50538320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EDA4D8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DESTINATÁRIO: </w:t>
      </w:r>
      <w:r w:rsidRPr="00A467A2">
        <w:rPr>
          <w:lang w:val="pt-BR"/>
        </w:rPr>
        <w:t>prefeitura municipal; secretaria municipal de Saúde; secretaria municipal de Política Urbana</w:t>
      </w:r>
    </w:p>
    <w:p w14:paraId="07DDD56B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 xml:space="preserve">Obter informações sobre referentes ao terreno localizado ao lado do Centro de Saúde Dr. José Domingos - BDI. </w:t>
      </w:r>
    </w:p>
    <w:p w14:paraId="6451306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 xml:space="preserve">Ver.(a) Dr. Bruno </w:t>
      </w:r>
      <w:proofErr w:type="spellStart"/>
      <w:r w:rsidRPr="00A467A2">
        <w:rPr>
          <w:lang w:val="pt-BR"/>
        </w:rPr>
        <w:t>Pedralva</w:t>
      </w:r>
      <w:proofErr w:type="spellEnd"/>
    </w:p>
    <w:p w14:paraId="19B9D028" w14:textId="77777777" w:rsidR="00A52B91" w:rsidRPr="00A467A2" w:rsidRDefault="00A52B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4CC2E9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735CFC" w14:textId="77777777" w:rsidR="00A52B91" w:rsidRDefault="0017590F">
            <w:pPr>
              <w:pStyle w:val="textoTabelaOcorrencias"/>
            </w:pPr>
            <w:proofErr w:type="spellStart"/>
            <w:r>
              <w:t>Apro</w:t>
            </w:r>
            <w:r>
              <w:t>vado</w:t>
            </w:r>
            <w:proofErr w:type="spellEnd"/>
          </w:p>
        </w:tc>
      </w:tr>
    </w:tbl>
    <w:p w14:paraId="6C91C315" w14:textId="77777777" w:rsidR="00A52B91" w:rsidRDefault="00A52B91">
      <w:pPr>
        <w:spacing w:after="0"/>
      </w:pPr>
    </w:p>
    <w:p w14:paraId="2EF5DEA3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3144/2025</w:t>
      </w:r>
      <w:r>
        <w:t xml:space="preserve"> - TURNO ÚNICO</w:t>
      </w:r>
    </w:p>
    <w:p w14:paraId="296ADD2C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3B39F2E" w14:textId="77777777" w:rsidR="00A52B91" w:rsidRDefault="0017590F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municipal</w:t>
      </w:r>
    </w:p>
    <w:p w14:paraId="1CEE520C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Obter informações relacionados à regularidade do engenho de publicidade instalado às margens da BR-356 (conforme documento anexo).</w:t>
      </w:r>
    </w:p>
    <w:p w14:paraId="7DCE61E2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718E1EE6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7AF94D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444ADF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92B07B1" w14:textId="77777777" w:rsidR="00A52B91" w:rsidRDefault="00A52B91">
      <w:pPr>
        <w:spacing w:after="0"/>
      </w:pPr>
    </w:p>
    <w:p w14:paraId="12D2F722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3145/2025</w:t>
      </w:r>
      <w:r>
        <w:t xml:space="preserve"> - TURNO ÚNICO</w:t>
      </w:r>
    </w:p>
    <w:p w14:paraId="425F810F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</w:t>
      </w:r>
      <w:r>
        <w:t>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4E6EEA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lastRenderedPageBreak/>
        <w:t xml:space="preserve">FINALIDADE: </w:t>
      </w:r>
      <w:r w:rsidRPr="00A467A2">
        <w:rPr>
          <w:lang w:val="pt-BR"/>
        </w:rPr>
        <w:t>Apurar a situação de um lote na Avenida Dom João VI, esquina com Rua Chico Rei e Rua das Mangueiras, no bairro Estrela do Oriente, com nascentes, cuja parte foi destinada à implantação de uma praça pública, mas que apresenta problema</w:t>
      </w:r>
      <w:r w:rsidRPr="00A467A2">
        <w:rPr>
          <w:lang w:val="pt-BR"/>
        </w:rPr>
        <w:t>s relacionados à acessibilidade nos passeios e possíveis intervenções irregulares, incluindo a construção de muro no local.</w:t>
      </w:r>
    </w:p>
    <w:p w14:paraId="0A5E13C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31 de julho de 2025</w:t>
      </w:r>
    </w:p>
    <w:p w14:paraId="56285E2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14:00h</w:t>
      </w:r>
    </w:p>
    <w:p w14:paraId="65AFE65C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Avenida Dom João VI, esquina com Rua Chico Rei e Rua das Mangueiras, bairro Estrela do Oriente</w:t>
      </w:r>
    </w:p>
    <w:p w14:paraId="2825577A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3B99A70E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7DA451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AAA5B9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D08996" w14:textId="77777777" w:rsidR="00A52B91" w:rsidRDefault="00A52B91">
      <w:pPr>
        <w:spacing w:after="0"/>
      </w:pPr>
    </w:p>
    <w:p w14:paraId="123B0E65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3153/2025</w:t>
      </w:r>
      <w:r>
        <w:t xml:space="preserve"> - TURNO ÚNICO</w:t>
      </w:r>
    </w:p>
    <w:p w14:paraId="7EA3F66E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331CD93" w14:textId="77777777" w:rsidR="00A52B91" w:rsidRDefault="0017590F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</w:t>
      </w:r>
      <w:r>
        <w:t>o</w:t>
      </w:r>
      <w:proofErr w:type="spellEnd"/>
    </w:p>
    <w:p w14:paraId="58A864BB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Obter informações referentes à obra de "Implantação de Espaço Pet (</w:t>
      </w:r>
      <w:proofErr w:type="spellStart"/>
      <w:r w:rsidRPr="00A467A2">
        <w:rPr>
          <w:lang w:val="pt-BR"/>
        </w:rPr>
        <w:t>Parcão</w:t>
      </w:r>
      <w:proofErr w:type="spellEnd"/>
      <w:r w:rsidRPr="00A467A2">
        <w:rPr>
          <w:lang w:val="pt-BR"/>
        </w:rPr>
        <w:t>)" na Praça Juscelino Kubitschek, do bairro Sion.</w:t>
      </w:r>
    </w:p>
    <w:p w14:paraId="4F2D3C2A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Janaina</w:t>
      </w:r>
      <w:proofErr w:type="spellEnd"/>
      <w:r>
        <w:t xml:space="preserve"> Cardoso</w:t>
      </w:r>
    </w:p>
    <w:p w14:paraId="1569F61F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181705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13B517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2E76AC" w14:textId="77777777" w:rsidR="00A52B91" w:rsidRDefault="00A52B91">
      <w:pPr>
        <w:spacing w:after="0"/>
      </w:pPr>
    </w:p>
    <w:p w14:paraId="7F8B90D4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3156/2025</w:t>
      </w:r>
      <w:r>
        <w:t xml:space="preserve"> - TURNO ÚNICO</w:t>
      </w:r>
    </w:p>
    <w:p w14:paraId="284007E2" w14:textId="77777777" w:rsidR="00A52B91" w:rsidRPr="00A467A2" w:rsidRDefault="0017590F">
      <w:pPr>
        <w:pStyle w:val="numeracaoProposicaoVinculo"/>
        <w:rPr>
          <w:lang w:val="pt-BR"/>
        </w:rPr>
      </w:pPr>
      <w:r w:rsidRPr="00A467A2">
        <w:rPr>
          <w:lang w:val="pt-BR"/>
        </w:rPr>
        <w:t>(VINCULADO A: REQUERIMENT</w:t>
      </w:r>
      <w:r w:rsidRPr="00A467A2">
        <w:rPr>
          <w:lang w:val="pt-BR"/>
        </w:rPr>
        <w:t>O DE COMISSÃO 497/2025)</w:t>
      </w:r>
    </w:p>
    <w:p w14:paraId="3B7B2E1C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SOLICITAÇÃO: </w:t>
      </w:r>
      <w:r w:rsidRPr="00A467A2">
        <w:rPr>
          <w:lang w:val="pt-BR"/>
        </w:rPr>
        <w:t>Alteração de data e horário de visita técnica</w:t>
      </w:r>
    </w:p>
    <w:p w14:paraId="7FA4CD2C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NOVA DATA: </w:t>
      </w:r>
      <w:r w:rsidRPr="00A467A2">
        <w:rPr>
          <w:lang w:val="pt-BR"/>
        </w:rPr>
        <w:t>01 de outubro de 2025</w:t>
      </w:r>
    </w:p>
    <w:p w14:paraId="70600B7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NOVO HORÁRIO: </w:t>
      </w:r>
      <w:r w:rsidRPr="00A467A2">
        <w:rPr>
          <w:lang w:val="pt-BR"/>
        </w:rPr>
        <w:t>10:00h</w:t>
      </w:r>
    </w:p>
    <w:p w14:paraId="2FA5BA04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 DO EVENTO: </w:t>
      </w:r>
      <w:r w:rsidRPr="00A467A2">
        <w:rPr>
          <w:lang w:val="pt-BR"/>
        </w:rPr>
        <w:t>Verificar as condições do Parque Goiânia</w:t>
      </w:r>
    </w:p>
    <w:p w14:paraId="03DDEBD2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3AC8BE3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D1C69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7F70F0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5FCA458" w14:textId="77777777" w:rsidR="00A52B91" w:rsidRDefault="00A52B91">
      <w:pPr>
        <w:spacing w:after="0"/>
      </w:pPr>
    </w:p>
    <w:p w14:paraId="68397D23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3157/2025</w:t>
      </w:r>
      <w:r>
        <w:t xml:space="preserve"> - TURNO ÚNICO</w:t>
      </w:r>
    </w:p>
    <w:p w14:paraId="00829843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D17EF13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 xml:space="preserve">averiguar as condições e possibilidades de urbanização do Beco acima do Campo de Futebol Arena Vila Santa Rita (com construção de passeio e proteção com </w:t>
      </w:r>
      <w:r w:rsidRPr="00A467A2">
        <w:rPr>
          <w:lang w:val="pt-BR"/>
        </w:rPr>
        <w:t>guarda corpo) e drenagem de topo, para a água não escorrer no talude e alagar a área de convivência/pátio do Complexo Esportivo da Arena Vila Santa Rita, como acontece quando chove na região</w:t>
      </w:r>
    </w:p>
    <w:p w14:paraId="0A3B703E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31 de julho de 2025</w:t>
      </w:r>
    </w:p>
    <w:p w14:paraId="254DAC51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lastRenderedPageBreak/>
        <w:t xml:space="preserve">HORÁRIO: </w:t>
      </w:r>
      <w:r w:rsidRPr="00A467A2">
        <w:rPr>
          <w:lang w:val="pt-BR"/>
        </w:rPr>
        <w:t>09:00h</w:t>
      </w:r>
    </w:p>
    <w:p w14:paraId="2FD85A9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Rua Dario Ferrei</w:t>
      </w:r>
      <w:r w:rsidRPr="00A467A2">
        <w:rPr>
          <w:lang w:val="pt-BR"/>
        </w:rPr>
        <w:t>ra Mendes, 48, Vila Santa Rita Barreiro</w:t>
      </w:r>
    </w:p>
    <w:p w14:paraId="1A17DC56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206C950A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91129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9E6EE6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7622C7" w14:textId="77777777" w:rsidR="00A52B91" w:rsidRDefault="00A52B91">
      <w:pPr>
        <w:spacing w:after="0"/>
      </w:pPr>
    </w:p>
    <w:p w14:paraId="0920CC24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3158/2025</w:t>
      </w:r>
      <w:r>
        <w:t xml:space="preserve"> - TURNO ÚNICO</w:t>
      </w:r>
    </w:p>
    <w:p w14:paraId="4A443C20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6C36731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 xml:space="preserve">Verificar as condições gerais da Praça Santa Catarina </w:t>
      </w:r>
      <w:proofErr w:type="spellStart"/>
      <w:r w:rsidRPr="00A467A2">
        <w:rPr>
          <w:lang w:val="pt-BR"/>
        </w:rPr>
        <w:t>Labouré</w:t>
      </w:r>
      <w:proofErr w:type="spellEnd"/>
      <w:r w:rsidRPr="00A467A2">
        <w:rPr>
          <w:lang w:val="pt-BR"/>
        </w:rPr>
        <w:t>, na região do bairro Dona Clara, e o andamento das obras de reforma.</w:t>
      </w:r>
    </w:p>
    <w:p w14:paraId="015A899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25 de julho de 2025</w:t>
      </w:r>
    </w:p>
    <w:p w14:paraId="095DF21A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11:00h</w:t>
      </w:r>
    </w:p>
    <w:p w14:paraId="741D8D69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 xml:space="preserve">Praça Santa Catarina </w:t>
      </w:r>
      <w:proofErr w:type="spellStart"/>
      <w:r w:rsidRPr="00A467A2">
        <w:rPr>
          <w:lang w:val="pt-BR"/>
        </w:rPr>
        <w:t>Labouré</w:t>
      </w:r>
      <w:proofErr w:type="spellEnd"/>
      <w:r w:rsidRPr="00A467A2">
        <w:rPr>
          <w:lang w:val="pt-BR"/>
        </w:rPr>
        <w:t>, bairro Dona Clara</w:t>
      </w:r>
    </w:p>
    <w:p w14:paraId="2CC6E2CE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4F7B90C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0F4391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82F4C1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3F5BA2" w14:textId="77777777" w:rsidR="00A52B91" w:rsidRDefault="00A52B91">
      <w:pPr>
        <w:spacing w:after="0"/>
      </w:pPr>
    </w:p>
    <w:p w14:paraId="4DAB30BD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3160/2025</w:t>
      </w:r>
      <w:r>
        <w:t xml:space="preserve"> - TURNO ÚNICO</w:t>
      </w:r>
    </w:p>
    <w:p w14:paraId="3B79A92A" w14:textId="77777777" w:rsidR="00A52B91" w:rsidRPr="00A467A2" w:rsidRDefault="0017590F">
      <w:pPr>
        <w:pStyle w:val="numeracaoProposicaoVinculo"/>
        <w:rPr>
          <w:lang w:val="pt-BR"/>
        </w:rPr>
      </w:pPr>
      <w:r w:rsidRPr="00A467A2">
        <w:rPr>
          <w:lang w:val="pt-BR"/>
        </w:rPr>
        <w:t>(VINCULADO A: REQUERIMENTO DE COMISSÃO 3010/2025)</w:t>
      </w:r>
    </w:p>
    <w:p w14:paraId="455B7651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SOLICITAÇÃO: </w:t>
      </w:r>
      <w:r w:rsidRPr="00A467A2">
        <w:rPr>
          <w:lang w:val="pt-BR"/>
        </w:rPr>
        <w:t>Alteração de data, horário e lista de convidados de visita t</w:t>
      </w:r>
      <w:r w:rsidRPr="00A467A2">
        <w:rPr>
          <w:lang w:val="pt-BR"/>
        </w:rPr>
        <w:t>écnica</w:t>
      </w:r>
    </w:p>
    <w:p w14:paraId="60D6D4E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NOVA DATA: </w:t>
      </w:r>
      <w:r w:rsidRPr="00A467A2">
        <w:rPr>
          <w:lang w:val="pt-BR"/>
        </w:rPr>
        <w:t>29 de julho de 2025</w:t>
      </w:r>
    </w:p>
    <w:p w14:paraId="2CB23C5F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NOVO HORÁRIO: </w:t>
      </w:r>
      <w:r w:rsidRPr="00A467A2">
        <w:rPr>
          <w:lang w:val="pt-BR"/>
        </w:rPr>
        <w:t>14:00h</w:t>
      </w:r>
    </w:p>
    <w:p w14:paraId="4CC2C08F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 DO EVENTO: </w:t>
      </w:r>
      <w:r w:rsidRPr="00A467A2">
        <w:rPr>
          <w:lang w:val="pt-BR"/>
        </w:rPr>
        <w:t>Verificar as condições da rua Doutor Alípio Goulart, nº 911, bairro Serra, com a finalidade de averiguar a infraestrutura do local, em que está ocorrendo infiltração não resol</w:t>
      </w:r>
      <w:r w:rsidRPr="00A467A2">
        <w:rPr>
          <w:lang w:val="pt-BR"/>
        </w:rPr>
        <w:t xml:space="preserve">vida pela COPASA. </w:t>
      </w:r>
    </w:p>
    <w:p w14:paraId="666202B1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590E2AD9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:rsidRPr="00A467A2" w14:paraId="3305BB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11AA7F" w14:textId="77777777" w:rsidR="00A467A2" w:rsidRDefault="00A467A2">
            <w:pPr>
              <w:pStyle w:val="textoTabelaOcorrencias"/>
              <w:rPr>
                <w:lang w:val="pt-BR"/>
              </w:rPr>
            </w:pPr>
            <w:r w:rsidRPr="00A467A2">
              <w:rPr>
                <w:lang w:val="pt-BR"/>
              </w:rPr>
              <w:t>A data da visita técnica foi alterada para 29/07/2025, às 13h30min.</w:t>
            </w:r>
          </w:p>
          <w:p w14:paraId="6F65E4C1" w14:textId="4CC6B5A9" w:rsidR="00A52B91" w:rsidRPr="00A467A2" w:rsidRDefault="0017590F" w:rsidP="00A467A2">
            <w:pPr>
              <w:pStyle w:val="textoTabelaOcorrencias"/>
              <w:rPr>
                <w:lang w:val="pt-BR"/>
              </w:rPr>
            </w:pPr>
            <w:r w:rsidRPr="00A467A2">
              <w:rPr>
                <w:lang w:val="pt-BR"/>
              </w:rPr>
              <w:t>Aprovado</w:t>
            </w:r>
          </w:p>
        </w:tc>
      </w:tr>
    </w:tbl>
    <w:p w14:paraId="7DF7BD72" w14:textId="77777777" w:rsidR="00A52B91" w:rsidRPr="00A467A2" w:rsidRDefault="00A52B91">
      <w:pPr>
        <w:spacing w:after="0"/>
        <w:rPr>
          <w:lang w:val="pt-BR"/>
        </w:rPr>
      </w:pPr>
    </w:p>
    <w:p w14:paraId="242BC057" w14:textId="77777777" w:rsidR="00A52B91" w:rsidRDefault="001759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3161/2025</w:t>
      </w:r>
      <w:r>
        <w:t xml:space="preserve"> - TURNO ÚNICO</w:t>
      </w:r>
    </w:p>
    <w:p w14:paraId="3D7EA23F" w14:textId="77777777" w:rsidR="00A52B91" w:rsidRDefault="001759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E232028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FINALIDADE: </w:t>
      </w:r>
      <w:r w:rsidRPr="00A467A2">
        <w:rPr>
          <w:lang w:val="pt-BR"/>
        </w:rPr>
        <w:t>verificar a ocorrência d</w:t>
      </w:r>
      <w:r w:rsidRPr="00A467A2">
        <w:rPr>
          <w:lang w:val="pt-BR"/>
        </w:rPr>
        <w:t>e vazamentos no Córrego Braúnas e avaliar eventuais impactos ambientais e estruturais</w:t>
      </w:r>
    </w:p>
    <w:p w14:paraId="64956D21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DATA: </w:t>
      </w:r>
      <w:r w:rsidRPr="00A467A2">
        <w:rPr>
          <w:lang w:val="pt-BR"/>
        </w:rPr>
        <w:t>31 de julho de 2025</w:t>
      </w:r>
    </w:p>
    <w:p w14:paraId="53887995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HORÁRIO: </w:t>
      </w:r>
      <w:r w:rsidRPr="00A467A2">
        <w:rPr>
          <w:lang w:val="pt-BR"/>
        </w:rPr>
        <w:t>10:00h</w:t>
      </w:r>
    </w:p>
    <w:p w14:paraId="35AD26D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LOCAL: </w:t>
      </w:r>
      <w:r w:rsidRPr="00A467A2">
        <w:rPr>
          <w:lang w:val="pt-BR"/>
        </w:rPr>
        <w:t>Córrego Braúnas, na região da Pampulha</w:t>
      </w:r>
    </w:p>
    <w:p w14:paraId="4EB8CF0A" w14:textId="77777777" w:rsidR="00A52B91" w:rsidRDefault="0017590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2EB9BE9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:rsidRPr="00A467A2" w14:paraId="25A90B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1F8FF7" w14:textId="77777777" w:rsidR="00A467A2" w:rsidRDefault="00A467A2">
            <w:pPr>
              <w:pStyle w:val="textoTabelaOcorrencias"/>
              <w:rPr>
                <w:lang w:val="pt-BR"/>
              </w:rPr>
            </w:pPr>
            <w:r w:rsidRPr="00A467A2">
              <w:rPr>
                <w:lang w:val="pt-BR"/>
              </w:rPr>
              <w:t>A data da visita técnica foi definida para 31/07/2025, às 09h30min.</w:t>
            </w:r>
          </w:p>
          <w:p w14:paraId="0F6B625C" w14:textId="57840E25" w:rsidR="00A52B91" w:rsidRPr="00A467A2" w:rsidRDefault="0017590F">
            <w:pPr>
              <w:pStyle w:val="textoTabelaOcorrencias"/>
              <w:rPr>
                <w:lang w:val="pt-BR"/>
              </w:rPr>
            </w:pPr>
            <w:r w:rsidRPr="00A467A2">
              <w:rPr>
                <w:lang w:val="pt-BR"/>
              </w:rPr>
              <w:t>Aprovado</w:t>
            </w:r>
          </w:p>
        </w:tc>
      </w:tr>
    </w:tbl>
    <w:p w14:paraId="6133FA7F" w14:textId="77777777" w:rsidR="00A52B91" w:rsidRPr="00A467A2" w:rsidRDefault="00A52B91">
      <w:pPr>
        <w:spacing w:after="0"/>
        <w:rPr>
          <w:lang w:val="pt-BR"/>
        </w:rPr>
      </w:pPr>
    </w:p>
    <w:p w14:paraId="221DB3C1" w14:textId="77777777" w:rsidR="00A52B91" w:rsidRPr="00A467A2" w:rsidRDefault="0017590F" w:rsidP="00203ABB">
      <w:pPr>
        <w:pStyle w:val="elementoTitulo"/>
        <w:rPr>
          <w:lang w:val="pt-BR"/>
        </w:rPr>
      </w:pPr>
      <w:r w:rsidRPr="00A467A2">
        <w:rPr>
          <w:lang w:val="pt-BR"/>
        </w:rPr>
        <w:t>Parecer sobre proposições sujeitas à apreciação do Plenário</w:t>
      </w:r>
    </w:p>
    <w:p w14:paraId="6885AFE1" w14:textId="77777777" w:rsidR="00A52B91" w:rsidRDefault="0017590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79/2025</w:t>
      </w:r>
      <w:r>
        <w:t xml:space="preserve"> - SEGUNDO TURNO</w:t>
      </w:r>
    </w:p>
    <w:p w14:paraId="6BB9307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EMENTA: </w:t>
      </w:r>
      <w:r w:rsidRPr="00A467A2">
        <w:rPr>
          <w:lang w:val="pt-BR"/>
        </w:rPr>
        <w:t>Acrescenta o art. 1°-A à Lei nº 11.821/2025, que obriga os estabelecimentos comerciais que menciona a garantir a segurança</w:t>
      </w:r>
      <w:r w:rsidRPr="00A467A2">
        <w:rPr>
          <w:lang w:val="pt-BR"/>
        </w:rPr>
        <w:t>, a saúde e o bem-estar de animais.</w:t>
      </w:r>
    </w:p>
    <w:p w14:paraId="3A861EE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 xml:space="preserve">Ver.(a) Wanderley Porto; Dr. Bruno </w:t>
      </w:r>
      <w:proofErr w:type="spellStart"/>
      <w:r w:rsidRPr="00A467A2">
        <w:rPr>
          <w:lang w:val="pt-BR"/>
        </w:rPr>
        <w:t>Pedralva</w:t>
      </w:r>
      <w:proofErr w:type="spellEnd"/>
    </w:p>
    <w:p w14:paraId="465B4DC4" w14:textId="77777777" w:rsidR="00A52B91" w:rsidRPr="00A467A2" w:rsidRDefault="00A52B91">
      <w:pPr>
        <w:pStyle w:val="numeracaoProposicao"/>
        <w:rPr>
          <w:lang w:val="pt-BR"/>
        </w:rPr>
      </w:pPr>
    </w:p>
    <w:p w14:paraId="37C3429A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RELATOR(A): </w:t>
      </w:r>
      <w:r w:rsidRPr="00A467A2">
        <w:rPr>
          <w:lang w:val="pt-BR"/>
        </w:rPr>
        <w:t>Ver.(a) Janaina Cardoso</w:t>
      </w:r>
    </w:p>
    <w:p w14:paraId="58DEE516" w14:textId="3725CB46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CONCLUSÃO DO PARECER: </w:t>
      </w:r>
      <w:r w:rsidRPr="00A467A2">
        <w:rPr>
          <w:lang w:val="pt-BR"/>
        </w:rPr>
        <w:t xml:space="preserve">Pela aprovação da </w:t>
      </w:r>
      <w:r w:rsidRPr="00A467A2">
        <w:rPr>
          <w:lang w:val="pt-BR"/>
        </w:rPr>
        <w:t>Emenda 1.</w:t>
      </w:r>
    </w:p>
    <w:p w14:paraId="7A076058" w14:textId="77777777" w:rsidR="00A52B91" w:rsidRPr="00A467A2" w:rsidRDefault="00A52B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378C83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080AA1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495FF62" w14:textId="77777777" w:rsidR="00A52B91" w:rsidRDefault="00A52B91">
      <w:pPr>
        <w:spacing w:after="0"/>
      </w:pPr>
    </w:p>
    <w:p w14:paraId="29732759" w14:textId="77777777" w:rsidR="00A52B91" w:rsidRDefault="0017590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185/2025</w:t>
      </w:r>
      <w:r>
        <w:t xml:space="preserve"> - PRIMEIRO TURNO</w:t>
      </w:r>
    </w:p>
    <w:p w14:paraId="41B94584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EMENTA: </w:t>
      </w:r>
      <w:r w:rsidRPr="00A467A2">
        <w:rPr>
          <w:lang w:val="pt-BR"/>
        </w:rPr>
        <w:t>Dispõe sobre a instituição da Política Municipal de Manejo Populacional Ético dos Felinos Urbanos em Parques e Espaços Públicos no Município de Belo Horizonte e dá outras providências.</w:t>
      </w:r>
    </w:p>
    <w:p w14:paraId="7BACBE07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>Ver.(a) Osvaldo Lopes</w:t>
      </w:r>
    </w:p>
    <w:p w14:paraId="2D031405" w14:textId="77777777" w:rsidR="00A52B91" w:rsidRPr="00A467A2" w:rsidRDefault="00A52B91">
      <w:pPr>
        <w:pStyle w:val="numeracaoProposicao"/>
        <w:rPr>
          <w:lang w:val="pt-BR"/>
        </w:rPr>
      </w:pPr>
    </w:p>
    <w:p w14:paraId="6A23D8DC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RELATOR(A): </w:t>
      </w:r>
      <w:r w:rsidRPr="00A467A2">
        <w:rPr>
          <w:lang w:val="pt-BR"/>
        </w:rPr>
        <w:t>Ver.(a) Janaina Cardoso</w:t>
      </w:r>
    </w:p>
    <w:p w14:paraId="7C434FFA" w14:textId="77777777" w:rsidR="00A52B91" w:rsidRDefault="0017590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D6024C7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5697E5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6FC2FB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C3D396B" w14:textId="77777777" w:rsidR="00A52B91" w:rsidRDefault="00A52B91">
      <w:pPr>
        <w:spacing w:after="0"/>
      </w:pPr>
    </w:p>
    <w:p w14:paraId="73D073F7" w14:textId="77777777" w:rsidR="00A52B91" w:rsidRDefault="0017590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196/2025</w:t>
      </w:r>
      <w:r>
        <w:t xml:space="preserve"> - PRIMEIRO TURNO</w:t>
      </w:r>
    </w:p>
    <w:p w14:paraId="1EFDD07B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EMENTA: </w:t>
      </w:r>
      <w:r w:rsidRPr="00A467A2">
        <w:rPr>
          <w:lang w:val="pt-BR"/>
        </w:rPr>
        <w:t>Dispõe sobre as Áreas de Revitalização Compartilhada (ARC) e institui incentivo fiscal para projetos de revitalização aprova</w:t>
      </w:r>
      <w:r w:rsidRPr="00A467A2">
        <w:rPr>
          <w:lang w:val="pt-BR"/>
        </w:rPr>
        <w:t>dos pela Administração Municipal.</w:t>
      </w:r>
    </w:p>
    <w:p w14:paraId="0A33BB01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 xml:space="preserve">Ver.(a) </w:t>
      </w:r>
      <w:proofErr w:type="spellStart"/>
      <w:r w:rsidRPr="00A467A2">
        <w:rPr>
          <w:lang w:val="pt-BR"/>
        </w:rPr>
        <w:t>Trópia</w:t>
      </w:r>
      <w:proofErr w:type="spellEnd"/>
      <w:r w:rsidRPr="00A467A2">
        <w:rPr>
          <w:lang w:val="pt-BR"/>
        </w:rPr>
        <w:t xml:space="preserve">; Arruda; </w:t>
      </w:r>
      <w:proofErr w:type="spellStart"/>
      <w:r w:rsidRPr="00A467A2">
        <w:rPr>
          <w:lang w:val="pt-BR"/>
        </w:rPr>
        <w:t>Braulio</w:t>
      </w:r>
      <w:proofErr w:type="spellEnd"/>
      <w:r w:rsidRPr="00A467A2">
        <w:rPr>
          <w:lang w:val="pt-BR"/>
        </w:rPr>
        <w:t xml:space="preserve"> Lara; Cleiton Xavier; Diego Sanches; Fernanda Pereira </w:t>
      </w:r>
      <w:proofErr w:type="spellStart"/>
      <w:r w:rsidRPr="00A467A2">
        <w:rPr>
          <w:lang w:val="pt-BR"/>
        </w:rPr>
        <w:t>Altoé</w:t>
      </w:r>
      <w:proofErr w:type="spellEnd"/>
      <w:r w:rsidRPr="00A467A2">
        <w:rPr>
          <w:lang w:val="pt-BR"/>
        </w:rPr>
        <w:t xml:space="preserve">; Janaina Cardoso; </w:t>
      </w:r>
      <w:proofErr w:type="spellStart"/>
      <w:r w:rsidRPr="00A467A2">
        <w:rPr>
          <w:lang w:val="pt-BR"/>
        </w:rPr>
        <w:t>Loíde</w:t>
      </w:r>
      <w:proofErr w:type="spellEnd"/>
      <w:r w:rsidRPr="00A467A2">
        <w:rPr>
          <w:lang w:val="pt-BR"/>
        </w:rPr>
        <w:t xml:space="preserve"> Gonçalves; Lucas Ganem; Marilda Portela</w:t>
      </w:r>
    </w:p>
    <w:p w14:paraId="7D99D14D" w14:textId="77777777" w:rsidR="00A52B91" w:rsidRPr="00A467A2" w:rsidRDefault="00A52B91">
      <w:pPr>
        <w:pStyle w:val="numeracaoProposicao"/>
        <w:rPr>
          <w:lang w:val="pt-BR"/>
        </w:rPr>
      </w:pPr>
    </w:p>
    <w:p w14:paraId="10FF832B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RELATOR(A): </w:t>
      </w:r>
      <w:r w:rsidRPr="00A467A2">
        <w:rPr>
          <w:lang w:val="pt-BR"/>
        </w:rPr>
        <w:t>Ver.(a) Luiza Dulci</w:t>
      </w:r>
    </w:p>
    <w:p w14:paraId="3557B667" w14:textId="77777777" w:rsidR="00A52B91" w:rsidRDefault="0017590F">
      <w:pPr>
        <w:pStyle w:val="numeracaoProposicao"/>
      </w:pPr>
      <w:r>
        <w:rPr>
          <w:b/>
        </w:rPr>
        <w:t xml:space="preserve">CONCLUSÃO DO PARECER: </w:t>
      </w:r>
      <w:r>
        <w:t>pe</w:t>
      </w:r>
      <w:r>
        <w:t xml:space="preserve">la </w:t>
      </w:r>
      <w:proofErr w:type="spellStart"/>
      <w:r>
        <w:t>rejeição</w:t>
      </w:r>
      <w:proofErr w:type="spellEnd"/>
    </w:p>
    <w:p w14:paraId="00FD6696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25CAA0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5541D1" w14:textId="77777777" w:rsidR="00A52B91" w:rsidRDefault="0017590F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69830990" w14:textId="77777777" w:rsidR="00A52B91" w:rsidRDefault="00A52B91">
      <w:pPr>
        <w:spacing w:after="0"/>
      </w:pPr>
    </w:p>
    <w:p w14:paraId="6312D368" w14:textId="77777777" w:rsidR="00A52B91" w:rsidRDefault="0017590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294/2025</w:t>
      </w:r>
      <w:r>
        <w:t xml:space="preserve"> - PRIMEIRO TURNO</w:t>
      </w:r>
    </w:p>
    <w:p w14:paraId="64452920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EMENTA: </w:t>
      </w:r>
      <w:r w:rsidRPr="00A467A2">
        <w:rPr>
          <w:lang w:val="pt-BR"/>
        </w:rPr>
        <w:t>Acrescenta o art. 2º-A à Lei nº 8.397/02, que "Dispõe sobre realização de evento em via pública".</w:t>
      </w:r>
    </w:p>
    <w:p w14:paraId="4C47A37D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t xml:space="preserve">AUTORIA: </w:t>
      </w:r>
      <w:r w:rsidRPr="00A467A2">
        <w:rPr>
          <w:lang w:val="pt-BR"/>
        </w:rPr>
        <w:t>Ver.(a) Cleiton Xavier</w:t>
      </w:r>
    </w:p>
    <w:p w14:paraId="7357DDB4" w14:textId="77777777" w:rsidR="00A52B91" w:rsidRPr="00A467A2" w:rsidRDefault="00A52B91">
      <w:pPr>
        <w:pStyle w:val="numeracaoProposicao"/>
        <w:rPr>
          <w:lang w:val="pt-BR"/>
        </w:rPr>
      </w:pPr>
    </w:p>
    <w:p w14:paraId="0CE146CB" w14:textId="77777777" w:rsidR="00A52B91" w:rsidRPr="00A467A2" w:rsidRDefault="0017590F">
      <w:pPr>
        <w:pStyle w:val="numeracaoProposicao"/>
        <w:rPr>
          <w:lang w:val="pt-BR"/>
        </w:rPr>
      </w:pPr>
      <w:r w:rsidRPr="00A467A2">
        <w:rPr>
          <w:b/>
          <w:lang w:val="pt-BR"/>
        </w:rPr>
        <w:lastRenderedPageBreak/>
        <w:t xml:space="preserve">RELATOR(A): </w:t>
      </w:r>
      <w:r w:rsidRPr="00A467A2">
        <w:rPr>
          <w:lang w:val="pt-BR"/>
        </w:rPr>
        <w:t>Ver.(a) Osvaldo Lopes</w:t>
      </w:r>
    </w:p>
    <w:p w14:paraId="39658BB9" w14:textId="77777777" w:rsidR="00A52B91" w:rsidRDefault="0017590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7AE17F8" w14:textId="77777777" w:rsidR="00A52B91" w:rsidRDefault="00A52B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2B91" w14:paraId="1B8241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DA3DD1" w14:textId="77777777" w:rsidR="00A52B91" w:rsidRDefault="0017590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1DB5DA" w14:textId="77777777" w:rsidR="00A52B91" w:rsidRDefault="00A52B91">
      <w:pPr>
        <w:spacing w:after="0"/>
      </w:pPr>
    </w:p>
    <w:p w14:paraId="61D654A5" w14:textId="77777777" w:rsidR="00A52B91" w:rsidRDefault="0017590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52B9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AE09D" w14:textId="77777777" w:rsidR="00000000" w:rsidRDefault="0017590F">
      <w:pPr>
        <w:spacing w:after="0" w:line="240" w:lineRule="auto"/>
      </w:pPr>
      <w:r>
        <w:separator/>
      </w:r>
    </w:p>
  </w:endnote>
  <w:endnote w:type="continuationSeparator" w:id="0">
    <w:p w14:paraId="25FC9A33" w14:textId="77777777" w:rsidR="00000000" w:rsidRDefault="00175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3637D" w14:textId="77777777" w:rsidR="00A52B91" w:rsidRDefault="0017590F">
    <w:pPr>
      <w:jc w:val="center"/>
    </w:pPr>
    <w:r>
      <w:fldChar w:fldCharType="begin"/>
    </w:r>
    <w:r>
      <w:instrText xml:space="preserve"> PAGE   \* MERGEFORMAT </w:instrText>
    </w:r>
    <w:r w:rsidR="00A467A2">
      <w:fldChar w:fldCharType="separate"/>
    </w:r>
    <w:r w:rsidR="00A467A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A1FDF" w14:textId="77777777" w:rsidR="00000000" w:rsidRDefault="0017590F">
      <w:pPr>
        <w:spacing w:after="0" w:line="240" w:lineRule="auto"/>
      </w:pPr>
      <w:r>
        <w:separator/>
      </w:r>
    </w:p>
  </w:footnote>
  <w:footnote w:type="continuationSeparator" w:id="0">
    <w:p w14:paraId="2B2C8D40" w14:textId="77777777" w:rsidR="00000000" w:rsidRDefault="00175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52B91" w:rsidRPr="00A467A2" w14:paraId="2A6D3C21" w14:textId="77777777">
      <w:tc>
        <w:tcPr>
          <w:tcW w:w="1134" w:type="dxa"/>
        </w:tcPr>
        <w:p w14:paraId="2EC6EBAE" w14:textId="77777777" w:rsidR="00A52B91" w:rsidRDefault="0017590F">
          <w:r>
            <w:rPr>
              <w:noProof/>
            </w:rPr>
            <w:drawing>
              <wp:inline distT="0" distB="0" distL="0" distR="0" wp14:anchorId="542FB7EF" wp14:editId="45B02FE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04C4E86" w14:textId="77777777" w:rsidR="00A52B91" w:rsidRPr="00A467A2" w:rsidRDefault="0017590F">
          <w:pPr>
            <w:jc w:val="center"/>
            <w:rPr>
              <w:sz w:val="32"/>
              <w:lang w:val="pt-BR"/>
            </w:rPr>
          </w:pPr>
          <w:r w:rsidRPr="00A467A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5681D"/>
    <w:multiLevelType w:val="hybridMultilevel"/>
    <w:tmpl w:val="D4C04F62"/>
    <w:lvl w:ilvl="0" w:tplc="C6DECDC8">
      <w:start w:val="1"/>
      <w:numFmt w:val="decimal"/>
      <w:lvlText w:val="%1."/>
      <w:lvlJc w:val="left"/>
    </w:lvl>
    <w:lvl w:ilvl="1" w:tplc="EF623002">
      <w:numFmt w:val="decimal"/>
      <w:lvlText w:val=""/>
      <w:lvlJc w:val="left"/>
    </w:lvl>
    <w:lvl w:ilvl="2" w:tplc="06507DEE">
      <w:numFmt w:val="decimal"/>
      <w:lvlText w:val=""/>
      <w:lvlJc w:val="left"/>
    </w:lvl>
    <w:lvl w:ilvl="3" w:tplc="AFDAB35A">
      <w:numFmt w:val="decimal"/>
      <w:lvlText w:val=""/>
      <w:lvlJc w:val="left"/>
    </w:lvl>
    <w:lvl w:ilvl="4" w:tplc="32D2F5B4">
      <w:numFmt w:val="decimal"/>
      <w:lvlText w:val=""/>
      <w:lvlJc w:val="left"/>
    </w:lvl>
    <w:lvl w:ilvl="5" w:tplc="8B641B92">
      <w:numFmt w:val="decimal"/>
      <w:lvlText w:val=""/>
      <w:lvlJc w:val="left"/>
    </w:lvl>
    <w:lvl w:ilvl="6" w:tplc="1798887E">
      <w:numFmt w:val="decimal"/>
      <w:lvlText w:val=""/>
      <w:lvlJc w:val="left"/>
    </w:lvl>
    <w:lvl w:ilvl="7" w:tplc="D48CA5CC">
      <w:numFmt w:val="decimal"/>
      <w:lvlText w:val=""/>
      <w:lvlJc w:val="left"/>
    </w:lvl>
    <w:lvl w:ilvl="8" w:tplc="34E6A724">
      <w:numFmt w:val="decimal"/>
      <w:lvlText w:val=""/>
      <w:lvlJc w:val="left"/>
    </w:lvl>
  </w:abstractNum>
  <w:abstractNum w:abstractNumId="1" w15:restartNumberingAfterBreak="0">
    <w:nsid w:val="40E42847"/>
    <w:multiLevelType w:val="hybridMultilevel"/>
    <w:tmpl w:val="F02C5814"/>
    <w:lvl w:ilvl="0" w:tplc="7F2E66AC">
      <w:start w:val="1"/>
      <w:numFmt w:val="upperRoman"/>
      <w:lvlText w:val="%1."/>
      <w:lvlJc w:val="left"/>
    </w:lvl>
    <w:lvl w:ilvl="1" w:tplc="5CBAA300">
      <w:numFmt w:val="decimal"/>
      <w:lvlText w:val=""/>
      <w:lvlJc w:val="left"/>
    </w:lvl>
    <w:lvl w:ilvl="2" w:tplc="E00A79F0">
      <w:numFmt w:val="decimal"/>
      <w:lvlText w:val=""/>
      <w:lvlJc w:val="left"/>
    </w:lvl>
    <w:lvl w:ilvl="3" w:tplc="7032CD5A">
      <w:numFmt w:val="decimal"/>
      <w:lvlText w:val=""/>
      <w:lvlJc w:val="left"/>
    </w:lvl>
    <w:lvl w:ilvl="4" w:tplc="A858C062">
      <w:numFmt w:val="decimal"/>
      <w:lvlText w:val=""/>
      <w:lvlJc w:val="left"/>
    </w:lvl>
    <w:lvl w:ilvl="5" w:tplc="27A43FB8">
      <w:numFmt w:val="decimal"/>
      <w:lvlText w:val=""/>
      <w:lvlJc w:val="left"/>
    </w:lvl>
    <w:lvl w:ilvl="6" w:tplc="DF64A07C">
      <w:numFmt w:val="decimal"/>
      <w:lvlText w:val=""/>
      <w:lvlJc w:val="left"/>
    </w:lvl>
    <w:lvl w:ilvl="7" w:tplc="26A28B12">
      <w:numFmt w:val="decimal"/>
      <w:lvlText w:val=""/>
      <w:lvlJc w:val="left"/>
    </w:lvl>
    <w:lvl w:ilvl="8" w:tplc="D6449850">
      <w:numFmt w:val="decimal"/>
      <w:lvlText w:val=""/>
      <w:lvlJc w:val="left"/>
    </w:lvl>
  </w:abstractNum>
  <w:abstractNum w:abstractNumId="2" w15:restartNumberingAfterBreak="0">
    <w:nsid w:val="4F4F4AB5"/>
    <w:multiLevelType w:val="hybridMultilevel"/>
    <w:tmpl w:val="86505574"/>
    <w:lvl w:ilvl="0" w:tplc="99D4F4F4">
      <w:start w:val="1"/>
      <w:numFmt w:val="decimal"/>
      <w:lvlText w:val="%1."/>
      <w:lvlJc w:val="left"/>
    </w:lvl>
    <w:lvl w:ilvl="1" w:tplc="C82CF99C">
      <w:numFmt w:val="decimal"/>
      <w:lvlText w:val=""/>
      <w:lvlJc w:val="left"/>
    </w:lvl>
    <w:lvl w:ilvl="2" w:tplc="69DC8236">
      <w:numFmt w:val="decimal"/>
      <w:lvlText w:val=""/>
      <w:lvlJc w:val="left"/>
    </w:lvl>
    <w:lvl w:ilvl="3" w:tplc="E8BC173C">
      <w:numFmt w:val="decimal"/>
      <w:lvlText w:val=""/>
      <w:lvlJc w:val="left"/>
    </w:lvl>
    <w:lvl w:ilvl="4" w:tplc="AC06DACE">
      <w:numFmt w:val="decimal"/>
      <w:lvlText w:val=""/>
      <w:lvlJc w:val="left"/>
    </w:lvl>
    <w:lvl w:ilvl="5" w:tplc="889671A6">
      <w:numFmt w:val="decimal"/>
      <w:lvlText w:val=""/>
      <w:lvlJc w:val="left"/>
    </w:lvl>
    <w:lvl w:ilvl="6" w:tplc="75941640">
      <w:numFmt w:val="decimal"/>
      <w:lvlText w:val=""/>
      <w:lvlJc w:val="left"/>
    </w:lvl>
    <w:lvl w:ilvl="7" w:tplc="FA0091F4">
      <w:numFmt w:val="decimal"/>
      <w:lvlText w:val=""/>
      <w:lvlJc w:val="left"/>
    </w:lvl>
    <w:lvl w:ilvl="8" w:tplc="E46830FA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B91"/>
    <w:rsid w:val="0017590F"/>
    <w:rsid w:val="00203ABB"/>
    <w:rsid w:val="00A467A2"/>
    <w:rsid w:val="00A52B91"/>
    <w:rsid w:val="00AC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54C60"/>
  <w15:docId w15:val="{A1487112-72BC-448A-9FF7-C3D0D8A7D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203A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3AB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2351</Words>
  <Characters>12700</Characters>
  <Application>Microsoft Office Word</Application>
  <DocSecurity>0</DocSecurity>
  <Lines>105</Lines>
  <Paragraphs>30</Paragraphs>
  <ScaleCrop>false</ScaleCrop>
  <Company/>
  <LinksUpToDate>false</LinksUpToDate>
  <CharactersWithSpaces>15021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4</cp:revision>
  <dcterms:created xsi:type="dcterms:W3CDTF">2025-07-21T16:51:00Z</dcterms:created>
  <dcterms:modified xsi:type="dcterms:W3CDTF">2025-07-21T17:14:00Z</dcterms:modified>
</cp:coreProperties>
</file>