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9378E" w14:textId="77777777" w:rsidR="00970EB1" w:rsidRPr="00A26130" w:rsidRDefault="00A26130">
      <w:pPr>
        <w:pStyle w:val="elementoTituloSuperior"/>
        <w:rPr>
          <w:lang w:val="pt-BR"/>
        </w:rPr>
      </w:pPr>
      <w:r w:rsidRPr="00A26130">
        <w:rPr>
          <w:lang w:val="pt-BR"/>
        </w:rPr>
        <w:t>RESULTADO DA REUNIÃO</w:t>
      </w:r>
    </w:p>
    <w:p w14:paraId="005540FF" w14:textId="77777777" w:rsidR="00970EB1" w:rsidRPr="00A26130" w:rsidRDefault="00A26130">
      <w:pPr>
        <w:pStyle w:val="elementoTituloSuperior"/>
        <w:rPr>
          <w:lang w:val="pt-BR"/>
        </w:rPr>
      </w:pPr>
      <w:r w:rsidRPr="00A26130">
        <w:rPr>
          <w:lang w:val="pt-BR"/>
        </w:rPr>
        <w:t>Reunião realizada</w:t>
      </w:r>
    </w:p>
    <w:p w14:paraId="61AB143B" w14:textId="77777777" w:rsidR="00970EB1" w:rsidRPr="00A26130" w:rsidRDefault="00970EB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B3411F8" w14:textId="77777777" w:rsidR="00970EB1" w:rsidRPr="00A26130" w:rsidRDefault="00970EB1">
      <w:pPr>
        <w:spacing w:after="0"/>
        <w:rPr>
          <w:sz w:val="8"/>
          <w:lang w:val="pt-BR"/>
        </w:rPr>
      </w:pPr>
    </w:p>
    <w:p w14:paraId="17A24CF5" w14:textId="77777777" w:rsidR="00970EB1" w:rsidRPr="00A26130" w:rsidRDefault="00A26130">
      <w:pPr>
        <w:pStyle w:val="elementoTituloSuperior"/>
        <w:rPr>
          <w:lang w:val="pt-BR"/>
        </w:rPr>
      </w:pPr>
      <w:r w:rsidRPr="00A26130">
        <w:rPr>
          <w:lang w:val="pt-BR"/>
        </w:rPr>
        <w:t>COMISSÃO DE MOBILIDADE URBANA, INDÚSTRIA, COMÉRCIO E SERVIÇOS</w:t>
      </w:r>
    </w:p>
    <w:p w14:paraId="486F2234" w14:textId="77777777" w:rsidR="00970EB1" w:rsidRPr="00A26130" w:rsidRDefault="00970EB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70EB1" w:rsidRPr="00A26130" w14:paraId="5D155F06" w14:textId="77777777">
        <w:tc>
          <w:tcPr>
            <w:tcW w:w="4819" w:type="dxa"/>
          </w:tcPr>
          <w:p w14:paraId="6A7FFE81" w14:textId="77777777" w:rsidR="00970EB1" w:rsidRDefault="00A26130">
            <w:r>
              <w:t>23ª Reunião Ordinária</w:t>
            </w:r>
          </w:p>
        </w:tc>
        <w:tc>
          <w:tcPr>
            <w:tcW w:w="4819" w:type="dxa"/>
          </w:tcPr>
          <w:p w14:paraId="4B537DFE" w14:textId="77777777" w:rsidR="00970EB1" w:rsidRPr="00A26130" w:rsidRDefault="00A26130">
            <w:pPr>
              <w:jc w:val="right"/>
              <w:rPr>
                <w:lang w:val="pt-BR"/>
              </w:rPr>
            </w:pPr>
            <w:r w:rsidRPr="00A26130">
              <w:rPr>
                <w:lang w:val="pt-BR"/>
              </w:rPr>
              <w:t>1ª Sessão Legislativa - 20ª Legislatura</w:t>
            </w:r>
          </w:p>
        </w:tc>
      </w:tr>
      <w:tr w:rsidR="00970EB1" w14:paraId="39D35368" w14:textId="77777777">
        <w:tc>
          <w:tcPr>
            <w:tcW w:w="4819" w:type="dxa"/>
          </w:tcPr>
          <w:p w14:paraId="17EB5CA6" w14:textId="77777777" w:rsidR="00970EB1" w:rsidRDefault="00A26130">
            <w:r>
              <w:t>31/07/2025 - 13h30min</w:t>
            </w:r>
          </w:p>
        </w:tc>
        <w:tc>
          <w:tcPr>
            <w:tcW w:w="4819" w:type="dxa"/>
          </w:tcPr>
          <w:p w14:paraId="3B4DFC42" w14:textId="77777777" w:rsidR="00970EB1" w:rsidRDefault="00A26130">
            <w:pPr>
              <w:jc w:val="right"/>
            </w:pPr>
            <w:r>
              <w:t>Plenário Helvécio Arantes</w:t>
            </w:r>
          </w:p>
        </w:tc>
      </w:tr>
    </w:tbl>
    <w:p w14:paraId="7B33980A" w14:textId="77777777" w:rsidR="00970EB1" w:rsidRDefault="00970EB1">
      <w:pPr>
        <w:pBdr>
          <w:bottom w:val="single" w:sz="6" w:space="1" w:color="999999"/>
        </w:pBdr>
      </w:pPr>
    </w:p>
    <w:p w14:paraId="055CC0FB" w14:textId="77777777" w:rsidR="00970EB1" w:rsidRDefault="00A2613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2640EB6" w14:textId="524B73E2" w:rsidR="00970EB1" w:rsidRPr="00A26130" w:rsidRDefault="00A26130">
      <w:pPr>
        <w:pStyle w:val="numeracaoNumerosRomanos"/>
        <w:numPr>
          <w:ilvl w:val="0"/>
          <w:numId w:val="1"/>
        </w:numPr>
        <w:rPr>
          <w:lang w:val="pt-BR"/>
        </w:rPr>
      </w:pPr>
      <w:r w:rsidRPr="00A26130">
        <w:rPr>
          <w:lang w:val="pt-BR"/>
        </w:rPr>
        <w:t>Comunicada a aprovação da</w:t>
      </w:r>
      <w:r w:rsidRPr="00A26130">
        <w:rPr>
          <w:lang w:val="pt-BR"/>
        </w:rPr>
        <w:t xml:space="preserve"> ata</w:t>
      </w:r>
      <w:r w:rsidRPr="00A26130">
        <w:rPr>
          <w:lang w:val="pt-BR"/>
        </w:rPr>
        <w:t xml:space="preserve"> da</w:t>
      </w:r>
      <w:r w:rsidRPr="00A26130">
        <w:rPr>
          <w:lang w:val="pt-BR"/>
        </w:rPr>
        <w:t xml:space="preserve"> reunião</w:t>
      </w:r>
      <w:r w:rsidRPr="00A26130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70EB1" w14:paraId="6EA2A568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395386D" w14:textId="77777777" w:rsidR="00970EB1" w:rsidRDefault="00A26130">
            <w:pPr>
              <w:pStyle w:val="textoTabelaOcorrencias"/>
            </w:pPr>
            <w:r>
              <w:t>3ª Extraordinária.</w:t>
            </w:r>
          </w:p>
        </w:tc>
      </w:tr>
    </w:tbl>
    <w:p w14:paraId="70B071A0" w14:textId="77777777" w:rsidR="00970EB1" w:rsidRDefault="00970EB1">
      <w:pPr>
        <w:spacing w:after="0"/>
        <w:rPr>
          <w:sz w:val="8"/>
        </w:rPr>
      </w:pPr>
    </w:p>
    <w:p w14:paraId="3C04083A" w14:textId="77777777" w:rsidR="00970EB1" w:rsidRDefault="00A26130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01BC71B7" w14:textId="77777777" w:rsidR="00970EB1" w:rsidRDefault="00A26130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35632863" w14:textId="77777777" w:rsidR="00970EB1" w:rsidRDefault="00A26130">
      <w:pPr>
        <w:pStyle w:val="elementoTitulo"/>
        <w:spacing w:before="400"/>
      </w:pPr>
      <w:r>
        <w:t>Proposições da Comissão</w:t>
      </w:r>
    </w:p>
    <w:p w14:paraId="38112C91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3259/2025</w:t>
      </w:r>
      <w:r>
        <w:t xml:space="preserve"> - TURNO ÚNICO</w:t>
      </w:r>
    </w:p>
    <w:p w14:paraId="05E795EA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206EE051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DESTINATÁRIO: </w:t>
      </w:r>
      <w:r w:rsidRPr="00A26130">
        <w:rPr>
          <w:lang w:val="pt-BR"/>
        </w:rPr>
        <w:t>secretário municipal de Obras e Infraestrutura</w:t>
      </w:r>
    </w:p>
    <w:p w14:paraId="58A040A4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obter informações sobre a cratera localizada na Rua Amélia Carneiro de Mendonça, nº 365, no bairro Tupi B.</w:t>
      </w:r>
    </w:p>
    <w:p w14:paraId="16DCBCC8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Sargento Jalyson</w:t>
      </w:r>
    </w:p>
    <w:p w14:paraId="2D42F908" w14:textId="77777777" w:rsidR="00970EB1" w:rsidRDefault="00970EB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4745704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588078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4DF066C6" w14:textId="77777777" w:rsidR="00970EB1" w:rsidRDefault="00970EB1">
      <w:pPr>
        <w:spacing w:after="0"/>
      </w:pPr>
    </w:p>
    <w:p w14:paraId="1AA388C2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3260/2025</w:t>
      </w:r>
      <w:r>
        <w:t xml:space="preserve"> - TURNO ÚNICO</w:t>
      </w:r>
    </w:p>
    <w:p w14:paraId="0EC23141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4AE8359F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DESTINATÁRIO: </w:t>
      </w:r>
      <w:r w:rsidRPr="00A26130">
        <w:rPr>
          <w:lang w:val="pt-BR"/>
        </w:rPr>
        <w:t>Empresa de Transportes e Trânsito de Belo Horizonte - BHTrans</w:t>
      </w:r>
    </w:p>
    <w:p w14:paraId="495DF8A4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obter informações sobre o intenso tráfego de veículos pesados na Rua Otávio Dias Leit</w:t>
      </w:r>
      <w:r w:rsidRPr="00A26130">
        <w:rPr>
          <w:lang w:val="pt-BR"/>
        </w:rPr>
        <w:t>e, especialmente por parte de caminhões que utilizam a via como rota alternativa para acessar a Avenida Saramenha, desviando do semáforo da Rodovia Camilo Teixeira da Costa.</w:t>
      </w:r>
    </w:p>
    <w:p w14:paraId="35188A4A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Sargento Jalyson</w:t>
      </w:r>
    </w:p>
    <w:p w14:paraId="097E0324" w14:textId="77777777" w:rsidR="00970EB1" w:rsidRDefault="00970EB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5974CBD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4B2FC7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70BDF709" w14:textId="77777777" w:rsidR="00970EB1" w:rsidRDefault="00970EB1">
      <w:pPr>
        <w:spacing w:after="0"/>
      </w:pPr>
    </w:p>
    <w:p w14:paraId="42BB09FB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3261/2025</w:t>
      </w:r>
      <w:r>
        <w:t xml:space="preserve"> -</w:t>
      </w:r>
      <w:r>
        <w:t xml:space="preserve"> TURNO ÚNICO</w:t>
      </w:r>
    </w:p>
    <w:p w14:paraId="1C7AC9D0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2D9CEC0F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DESTINATÁRIO: </w:t>
      </w:r>
      <w:r w:rsidRPr="00A26130">
        <w:rPr>
          <w:lang w:val="pt-BR"/>
        </w:rPr>
        <w:t>secretário municipal de Obras e Infraestrutura</w:t>
      </w:r>
    </w:p>
    <w:p w14:paraId="7818B777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obter informações sobre a situação do projeto de canalização do córrego localizado na Rua Julita Nunes Lima, esquina com a Rua Coronel M</w:t>
      </w:r>
      <w:r w:rsidRPr="00A26130">
        <w:rPr>
          <w:lang w:val="pt-BR"/>
        </w:rPr>
        <w:t>anuel Assunção, no bairro Minas Caixa.</w:t>
      </w:r>
    </w:p>
    <w:p w14:paraId="67433D06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Sargento Jalyson</w:t>
      </w:r>
    </w:p>
    <w:p w14:paraId="1989057E" w14:textId="77777777" w:rsidR="00970EB1" w:rsidRDefault="00970EB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1A9C61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A48558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7C4BBDBF" w14:textId="77777777" w:rsidR="00970EB1" w:rsidRDefault="00970EB1">
      <w:pPr>
        <w:spacing w:after="0"/>
      </w:pPr>
    </w:p>
    <w:p w14:paraId="00BB3F01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3262/2025</w:t>
      </w:r>
      <w:r>
        <w:t xml:space="preserve"> - TURNO ÚNICO</w:t>
      </w:r>
    </w:p>
    <w:p w14:paraId="2A6CAB28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5EEF44D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realizar um estudo técnico para pavimentação da Rua Via P Nove, bair</w:t>
      </w:r>
      <w:r w:rsidRPr="00A26130">
        <w:rPr>
          <w:lang w:val="pt-BR"/>
        </w:rPr>
        <w:t>ro Conjunto Minas Caixa</w:t>
      </w:r>
    </w:p>
    <w:p w14:paraId="5B1EF9FC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07 de agosto de 2025</w:t>
      </w:r>
    </w:p>
    <w:p w14:paraId="4E693018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10:00h</w:t>
      </w:r>
    </w:p>
    <w:p w14:paraId="3466EE53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Rua P Nove, nº 15, bairro Conjunto Minas Caixa</w:t>
      </w:r>
    </w:p>
    <w:p w14:paraId="6BD1A551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14:paraId="64BFF2FC" w14:textId="77777777" w:rsidR="00970EB1" w:rsidRDefault="00970EB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5F84A3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D99061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7E72937B" w14:textId="77777777" w:rsidR="00970EB1" w:rsidRDefault="00970EB1">
      <w:pPr>
        <w:spacing w:after="0"/>
      </w:pPr>
    </w:p>
    <w:p w14:paraId="0C90D0DF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3263/2025</w:t>
      </w:r>
      <w:r>
        <w:t xml:space="preserve"> - TURNO ÚNICO</w:t>
      </w:r>
    </w:p>
    <w:p w14:paraId="2AA99FCE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8645C6E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Verificar as condições da rua Espirito Santo, em frente ao nº 133, bairro Centro, com a finalidade de solicitar a instalação de sinalização vertical e horizontal para embarque e desembarque de membros da igreja no l</w:t>
      </w:r>
      <w:r w:rsidRPr="00A26130">
        <w:rPr>
          <w:lang w:val="pt-BR"/>
        </w:rPr>
        <w:t>ocal.</w:t>
      </w:r>
    </w:p>
    <w:p w14:paraId="4D3AC373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07 de agosto de 2025</w:t>
      </w:r>
    </w:p>
    <w:p w14:paraId="6268E44C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11:00h</w:t>
      </w:r>
    </w:p>
    <w:p w14:paraId="6D0B296C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rua Espirito Santo, nº 133, bairro Centro</w:t>
      </w:r>
    </w:p>
    <w:p w14:paraId="60411110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14:paraId="3B388454" w14:textId="77777777" w:rsidR="00970EB1" w:rsidRDefault="00970EB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:rsidRPr="00A26130" w14:paraId="0701D2F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396B7A" w14:textId="77777777" w:rsidR="00970EB1" w:rsidRPr="00A26130" w:rsidRDefault="00A26130">
            <w:pPr>
              <w:pStyle w:val="textoTabelaOcorrencias"/>
              <w:rPr>
                <w:lang w:val="pt-BR"/>
              </w:rPr>
            </w:pPr>
            <w:r w:rsidRPr="00A26130">
              <w:rPr>
                <w:lang w:val="pt-BR"/>
              </w:rPr>
              <w:t>Aprovado</w:t>
            </w:r>
          </w:p>
          <w:p w14:paraId="6FDCDC71" w14:textId="77777777" w:rsidR="00970EB1" w:rsidRPr="00A26130" w:rsidRDefault="00A26130">
            <w:pPr>
              <w:pStyle w:val="textoTabelaOcorrencias"/>
              <w:rPr>
                <w:lang w:val="pt-BR"/>
              </w:rPr>
            </w:pPr>
            <w:r w:rsidRPr="00A26130">
              <w:rPr>
                <w:lang w:val="pt-BR"/>
              </w:rPr>
              <w:t>A data da visita técnica foi alterada para 12/08/2025 às 11 horas</w:t>
            </w:r>
          </w:p>
        </w:tc>
      </w:tr>
    </w:tbl>
    <w:p w14:paraId="6C0623B7" w14:textId="77777777" w:rsidR="00970EB1" w:rsidRPr="00A26130" w:rsidRDefault="00970EB1">
      <w:pPr>
        <w:spacing w:after="0"/>
        <w:rPr>
          <w:lang w:val="pt-BR"/>
        </w:rPr>
      </w:pPr>
    </w:p>
    <w:p w14:paraId="42951E37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3277/2025</w:t>
      </w:r>
      <w:r>
        <w:t xml:space="preserve"> - TURNO ÚNICO</w:t>
      </w:r>
    </w:p>
    <w:p w14:paraId="6DB4EBD6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0C85200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verificar a viabilidade de implantação de redutor de velocidade e pintura de faixas de pedestres na Avenida Barão Homem de Melo, nas proximidades do número 1911, no bairro Jardim América - Belo Horizont</w:t>
      </w:r>
      <w:r w:rsidRPr="00A26130">
        <w:rPr>
          <w:lang w:val="pt-BR"/>
        </w:rPr>
        <w:t>e</w:t>
      </w:r>
    </w:p>
    <w:p w14:paraId="2FFE9B26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26 de agosto de 2025</w:t>
      </w:r>
    </w:p>
    <w:p w14:paraId="5592CFC7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lastRenderedPageBreak/>
        <w:t xml:space="preserve">HORÁRIO: </w:t>
      </w:r>
      <w:r w:rsidRPr="00A26130">
        <w:rPr>
          <w:lang w:val="pt-BR"/>
        </w:rPr>
        <w:t>11:00h</w:t>
      </w:r>
    </w:p>
    <w:p w14:paraId="7C39F05D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Avenida Barão Homem de Melo, nas proximidades do número 1911, no bairro Jardim América - Belo Horizonte</w:t>
      </w:r>
    </w:p>
    <w:p w14:paraId="55C70F47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Professor Juliano Lopes</w:t>
      </w:r>
    </w:p>
    <w:p w14:paraId="50A1FB6C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6E1BA65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3735E6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35C89C0A" w14:textId="77777777" w:rsidR="00970EB1" w:rsidRDefault="00970EB1">
      <w:pPr>
        <w:spacing w:after="0"/>
      </w:pPr>
    </w:p>
    <w:p w14:paraId="6C16F609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3278/2025</w:t>
      </w:r>
      <w:r>
        <w:t xml:space="preserve"> - TURNO ÚNIC</w:t>
      </w:r>
      <w:r>
        <w:t>O</w:t>
      </w:r>
    </w:p>
    <w:p w14:paraId="47E99F45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88FF866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 xml:space="preserve">Verificar a viabilidade de implantação de calçamento no trecho que interliga a Avenida Professor Mário Werneck à Avenida Barão Homem de Melo, no bairro Buritis - Belo Horizonte. </w:t>
      </w:r>
    </w:p>
    <w:p w14:paraId="76395531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26 de agosto de</w:t>
      </w:r>
      <w:r w:rsidRPr="00A26130">
        <w:rPr>
          <w:lang w:val="pt-BR"/>
        </w:rPr>
        <w:t xml:space="preserve"> 2025</w:t>
      </w:r>
    </w:p>
    <w:p w14:paraId="10862779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10:30h</w:t>
      </w:r>
    </w:p>
    <w:p w14:paraId="05A50B60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Avenida Professor Mário Werneck, nas proximidades do número 1080, no bairro Buritis</w:t>
      </w:r>
    </w:p>
    <w:p w14:paraId="27B2211E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Professor Juliano Lopes</w:t>
      </w:r>
    </w:p>
    <w:p w14:paraId="77AD3B0F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145126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BFB35F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0838C7DA" w14:textId="77777777" w:rsidR="00970EB1" w:rsidRDefault="00970EB1">
      <w:pPr>
        <w:spacing w:after="0"/>
      </w:pPr>
    </w:p>
    <w:p w14:paraId="0557AD6C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3279/2025</w:t>
      </w:r>
      <w:r>
        <w:t xml:space="preserve"> - TURNO ÚNICO</w:t>
      </w:r>
    </w:p>
    <w:p w14:paraId="0FA4B6B1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D016F74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verificar a visibilidade dos pedestres no trecho entre a banca de jornal e a via, bem como a possibilidade de revitalização da praça localizada na Avenida Professor Mário Werneck, nº 1511, entre a Rua José Rodrigues</w:t>
      </w:r>
      <w:r w:rsidRPr="00A26130">
        <w:rPr>
          <w:lang w:val="pt-BR"/>
        </w:rPr>
        <w:t xml:space="preserve"> Pereira, no bairro Buritis - Belo Horizonte</w:t>
      </w:r>
    </w:p>
    <w:p w14:paraId="7B1D9618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26 de agosto de 2025</w:t>
      </w:r>
    </w:p>
    <w:p w14:paraId="39141892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10:00h</w:t>
      </w:r>
    </w:p>
    <w:p w14:paraId="52FF6AA3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Avenida Professor Mário Werneck, 1511, no bairro Buritis - Belo Horizonte</w:t>
      </w:r>
    </w:p>
    <w:p w14:paraId="2BAAC1A3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Professor Juliano Lopes</w:t>
      </w:r>
    </w:p>
    <w:p w14:paraId="50D35C8F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359D14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92CBB0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6633CB98" w14:textId="77777777" w:rsidR="00970EB1" w:rsidRDefault="00970EB1">
      <w:pPr>
        <w:spacing w:after="0"/>
      </w:pPr>
    </w:p>
    <w:p w14:paraId="6C167F3A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3280/2025</w:t>
      </w:r>
      <w:r>
        <w:t xml:space="preserve"> - TURNO ÚNICO</w:t>
      </w:r>
    </w:p>
    <w:p w14:paraId="361BBB53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0EE1E51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DESTINATÁRIO: </w:t>
      </w:r>
      <w:r w:rsidRPr="00A26130">
        <w:rPr>
          <w:lang w:val="pt-BR"/>
        </w:rPr>
        <w:t>Prefeitura Municipal de Belo Horizonte; Secretaria Municipal de Segurança e Prevenção; Secretaria Municipal de Mobilidade Urbana; Secretaria Municipal de Obras</w:t>
      </w:r>
      <w:r w:rsidRPr="00A26130">
        <w:rPr>
          <w:lang w:val="pt-BR"/>
        </w:rPr>
        <w:t xml:space="preserve"> e Infraestrutura; Subsecretaria de Zeladoria Urbana; e Diretoria do Via Shopping do Barreiro</w:t>
      </w:r>
    </w:p>
    <w:p w14:paraId="2A0DE7FD" w14:textId="1A70F1AB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lastRenderedPageBreak/>
        <w:t xml:space="preserve">FINALIDADE: </w:t>
      </w:r>
      <w:r w:rsidRPr="00A26130">
        <w:rPr>
          <w:lang w:val="pt-BR"/>
        </w:rPr>
        <w:t xml:space="preserve">Obter </w:t>
      </w:r>
      <w:r w:rsidRPr="00A26130">
        <w:rPr>
          <w:lang w:val="pt-BR"/>
        </w:rPr>
        <w:t>i</w:t>
      </w:r>
      <w:r w:rsidRPr="00A26130">
        <w:rPr>
          <w:lang w:val="pt-BR"/>
        </w:rPr>
        <w:t xml:space="preserve">nformações sobre algumas demandas dos moradores do bairro Santa Margarida, localizado no Barreiro, referentes à passarela que liga o Shopping </w:t>
      </w:r>
      <w:r w:rsidRPr="00A26130">
        <w:rPr>
          <w:lang w:val="pt-BR"/>
        </w:rPr>
        <w:t xml:space="preserve">Barreiro ao bairro (Av. Álvaro da Silveira) e a outras questões urbanas.  </w:t>
      </w:r>
    </w:p>
    <w:p w14:paraId="7289913A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Dr. Bruno Pedralva</w:t>
      </w:r>
    </w:p>
    <w:p w14:paraId="22954061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1830357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D388B4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0C7FC211" w14:textId="77777777" w:rsidR="00970EB1" w:rsidRDefault="00970EB1">
      <w:pPr>
        <w:spacing w:after="0"/>
      </w:pPr>
    </w:p>
    <w:p w14:paraId="1C44C39F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3281/2025</w:t>
      </w:r>
      <w:r>
        <w:t xml:space="preserve"> - TURNO ÚNICO</w:t>
      </w:r>
    </w:p>
    <w:p w14:paraId="15115C24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6089F74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Verificar a viabilidade de recapeamento asfáltico e implantação de redutor de velocidade na Rua Álvaro Ferreira Cardoso, no trecho compreendido entre os números 235 e 406, no bairro Cardoso - Barreiro</w:t>
      </w:r>
    </w:p>
    <w:p w14:paraId="23D9FED5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27 de agosto de 2025</w:t>
      </w:r>
    </w:p>
    <w:p w14:paraId="7D11F51C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11:00h</w:t>
      </w:r>
    </w:p>
    <w:p w14:paraId="34F53B2B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Rua Á</w:t>
      </w:r>
      <w:r w:rsidRPr="00A26130">
        <w:rPr>
          <w:lang w:val="pt-BR"/>
        </w:rPr>
        <w:t>lvaro Ferreira Cardoso, nas proximidades do número 235, no bairro Cardoso - Barreiro</w:t>
      </w:r>
    </w:p>
    <w:p w14:paraId="3EEBAE2C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Professor Juliano Lopes</w:t>
      </w:r>
    </w:p>
    <w:p w14:paraId="7285A7BF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54D2AE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813B75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3185EA64" w14:textId="77777777" w:rsidR="00970EB1" w:rsidRDefault="00970EB1">
      <w:pPr>
        <w:spacing w:after="0"/>
      </w:pPr>
    </w:p>
    <w:p w14:paraId="797DC97A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3282/2025</w:t>
      </w:r>
      <w:r>
        <w:t xml:space="preserve"> - TURNO ÚNICO</w:t>
      </w:r>
    </w:p>
    <w:p w14:paraId="69A754A3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366F337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verificar a via</w:t>
      </w:r>
      <w:r w:rsidRPr="00A26130">
        <w:rPr>
          <w:lang w:val="pt-BR"/>
        </w:rPr>
        <w:t>bilidade de revitalização da praça, da quadra e a implantação de redutor de velocidade na Avenida Doutor Hans Pitter Keiruff, nas proximidades do número 196, no bairro Santa Cecília - Barreiro</w:t>
      </w:r>
    </w:p>
    <w:p w14:paraId="2F8D6471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27 de agosto de 2025</w:t>
      </w:r>
    </w:p>
    <w:p w14:paraId="5E530643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10:30h</w:t>
      </w:r>
    </w:p>
    <w:p w14:paraId="32240F8F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Avenida Douto</w:t>
      </w:r>
      <w:r w:rsidRPr="00A26130">
        <w:rPr>
          <w:lang w:val="pt-BR"/>
        </w:rPr>
        <w:t>r Hans Pitter Keiruff, nas proximidades do número 196, no bairro Santa Cecília - Barreiro</w:t>
      </w:r>
    </w:p>
    <w:p w14:paraId="2C75A4E9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Professor Juliano Lopes</w:t>
      </w:r>
    </w:p>
    <w:p w14:paraId="38444ED2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57DA365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908F67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69636BDD" w14:textId="77777777" w:rsidR="00970EB1" w:rsidRDefault="00970EB1">
      <w:pPr>
        <w:spacing w:after="0"/>
      </w:pPr>
    </w:p>
    <w:p w14:paraId="262DE955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3283/2025</w:t>
      </w:r>
      <w:r>
        <w:t xml:space="preserve"> - TURNO ÚNICO</w:t>
      </w:r>
    </w:p>
    <w:p w14:paraId="4A5D38DF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55B986D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Verificar a viabilidade de instalação de bueiros para o escoamento de águas pluviais na Rua Felisberto Camargo, nº 287, no encontro com a Rua Margarida Assis Fonseca, no bairro Califórnia - Belo Horizonte.</w:t>
      </w:r>
    </w:p>
    <w:p w14:paraId="55F3907F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 xml:space="preserve">13 </w:t>
      </w:r>
      <w:r w:rsidRPr="00A26130">
        <w:rPr>
          <w:lang w:val="pt-BR"/>
        </w:rPr>
        <w:t>de agosto de 2025</w:t>
      </w:r>
    </w:p>
    <w:p w14:paraId="7BFB3E8F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lastRenderedPageBreak/>
        <w:t xml:space="preserve">HORÁRIO: </w:t>
      </w:r>
      <w:r w:rsidRPr="00A26130">
        <w:rPr>
          <w:lang w:val="pt-BR"/>
        </w:rPr>
        <w:t>10:30h</w:t>
      </w:r>
    </w:p>
    <w:p w14:paraId="709BFFC3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Rua Felisberto Camargo, nº 287, no bairro Califórnia - Belo Horizonte.</w:t>
      </w:r>
    </w:p>
    <w:p w14:paraId="2BAFD9F2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Professor Juliano Lopes</w:t>
      </w:r>
    </w:p>
    <w:p w14:paraId="1448E75E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0783C4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E0BB71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6504228C" w14:textId="77777777" w:rsidR="00970EB1" w:rsidRDefault="00970EB1">
      <w:pPr>
        <w:spacing w:after="0"/>
      </w:pPr>
    </w:p>
    <w:p w14:paraId="6AAE452D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3284/2025</w:t>
      </w:r>
      <w:r>
        <w:t xml:space="preserve"> - TURNO ÚNICO</w:t>
      </w:r>
    </w:p>
    <w:p w14:paraId="3AA0B3E7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222759E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verificar a viabilidade de implantação de redutor de velocidade e pintura de faixas de pedestres na Rua Silvestre Bonfim dos Santos, no trecho compreendido entre os números 73 e 172, na esquina com a Avenida Perimetral, no bairro Castanheira - Barreiro</w:t>
      </w:r>
    </w:p>
    <w:p w14:paraId="3F06F9ED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>DAT</w:t>
      </w:r>
      <w:r w:rsidRPr="00A26130">
        <w:rPr>
          <w:b/>
          <w:lang w:val="pt-BR"/>
        </w:rPr>
        <w:t xml:space="preserve">A: </w:t>
      </w:r>
      <w:r w:rsidRPr="00A26130">
        <w:rPr>
          <w:lang w:val="pt-BR"/>
        </w:rPr>
        <w:t>27 de agosto de 2025</w:t>
      </w:r>
    </w:p>
    <w:p w14:paraId="09AED689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09:30h</w:t>
      </w:r>
    </w:p>
    <w:p w14:paraId="13690CA8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Rua Silvestre Bonfim dos Santos, nas proximidades do número 100, no bairro Castanheira - Barreiro</w:t>
      </w:r>
    </w:p>
    <w:p w14:paraId="40173610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Professor Juliano Lopes</w:t>
      </w:r>
    </w:p>
    <w:p w14:paraId="5581E405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196A08B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157658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13DCA940" w14:textId="77777777" w:rsidR="00970EB1" w:rsidRDefault="00970EB1">
      <w:pPr>
        <w:spacing w:after="0"/>
      </w:pPr>
    </w:p>
    <w:p w14:paraId="1355B726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3285/2025</w:t>
      </w:r>
      <w:r>
        <w:t xml:space="preserve"> - TURNO ÚNICO</w:t>
      </w:r>
    </w:p>
    <w:p w14:paraId="5A5FD770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9D8CB17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 xml:space="preserve">Verificar a viabilidade de instalação de três redutores de velocidade ao longo da Rua Margarida Assis Fonseca, nas proximidades do número 370, no bairro </w:t>
      </w:r>
      <w:r w:rsidRPr="00A26130">
        <w:rPr>
          <w:lang w:val="pt-BR"/>
        </w:rPr>
        <w:t>Califórnia</w:t>
      </w:r>
    </w:p>
    <w:p w14:paraId="7CF3FE4E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13 de agosto de 2025</w:t>
      </w:r>
    </w:p>
    <w:p w14:paraId="376FE515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10:00h</w:t>
      </w:r>
    </w:p>
    <w:p w14:paraId="5AB41C16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Rua Margarida Assis Fonseca, nº 370, no bairro Califórnia</w:t>
      </w:r>
    </w:p>
    <w:p w14:paraId="4AA66071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Professor Juliano Lopes</w:t>
      </w:r>
    </w:p>
    <w:p w14:paraId="6BCEB0D4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:rsidRPr="00A26130" w14:paraId="26ADDDA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62B6CA" w14:textId="77777777" w:rsidR="00970EB1" w:rsidRPr="00A26130" w:rsidRDefault="00A26130">
            <w:pPr>
              <w:pStyle w:val="textoTabelaOcorrencias"/>
              <w:rPr>
                <w:lang w:val="pt-BR"/>
              </w:rPr>
            </w:pPr>
            <w:r w:rsidRPr="00A26130">
              <w:rPr>
                <w:lang w:val="pt-BR"/>
              </w:rPr>
              <w:t>Aprovado</w:t>
            </w:r>
          </w:p>
          <w:p w14:paraId="2D0B544D" w14:textId="77777777" w:rsidR="00970EB1" w:rsidRPr="00A26130" w:rsidRDefault="00A26130">
            <w:pPr>
              <w:pStyle w:val="textoTabelaOcorrencias"/>
              <w:rPr>
                <w:lang w:val="pt-BR"/>
              </w:rPr>
            </w:pPr>
            <w:r w:rsidRPr="00A26130">
              <w:rPr>
                <w:lang w:val="pt-BR"/>
              </w:rPr>
              <w:t>O horário da visita técnica foi alterado para as 10h15min</w:t>
            </w:r>
          </w:p>
        </w:tc>
      </w:tr>
    </w:tbl>
    <w:p w14:paraId="771BF9D2" w14:textId="77777777" w:rsidR="00970EB1" w:rsidRPr="00A26130" w:rsidRDefault="00970EB1">
      <w:pPr>
        <w:spacing w:after="0"/>
        <w:rPr>
          <w:lang w:val="pt-BR"/>
        </w:rPr>
      </w:pPr>
    </w:p>
    <w:p w14:paraId="074BDE0F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</w:t>
      </w:r>
      <w:r>
        <w:rPr>
          <w:u w:val="single"/>
        </w:rPr>
        <w:t>287/2025</w:t>
      </w:r>
      <w:r>
        <w:t xml:space="preserve"> - TURNO ÚNICO</w:t>
      </w:r>
    </w:p>
    <w:p w14:paraId="0492A72A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0923B534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DESTINATÁRIO: </w:t>
      </w:r>
      <w:r w:rsidRPr="00A26130">
        <w:rPr>
          <w:lang w:val="pt-BR"/>
        </w:rPr>
        <w:t>Prefeitura Municipal de Belo Horizonte, Secretaria Municipal de Governo e Secretaria Municipal de Planejamento, Orçamento e Gestão.</w:t>
      </w:r>
    </w:p>
    <w:p w14:paraId="39EB2F2F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Obter informações sobre a execução da Lei</w:t>
      </w:r>
      <w:r w:rsidRPr="00A26130">
        <w:rPr>
          <w:lang w:val="pt-BR"/>
        </w:rPr>
        <w:t xml:space="preserve"> nº 11.710/2024.</w:t>
      </w:r>
    </w:p>
    <w:p w14:paraId="0E7DE6C2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Dr. Bruno Pedralva</w:t>
      </w:r>
    </w:p>
    <w:p w14:paraId="0F0A5B4C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62EC24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5D3CA4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719C770F" w14:textId="77777777" w:rsidR="00970EB1" w:rsidRPr="00A26130" w:rsidRDefault="00A26130">
      <w:pPr>
        <w:pStyle w:val="numeracaoProposicaoTitulo"/>
        <w:numPr>
          <w:ilvl w:val="0"/>
          <w:numId w:val="2"/>
        </w:numPr>
        <w:rPr>
          <w:lang w:val="pt-BR"/>
        </w:rPr>
      </w:pPr>
      <w:r w:rsidRPr="00A26130">
        <w:rPr>
          <w:u w:val="single"/>
          <w:lang w:val="pt-BR"/>
        </w:rPr>
        <w:lastRenderedPageBreak/>
        <w:t>REQUERIMENTO DE COMISSÃO 3311/2025</w:t>
      </w:r>
      <w:r w:rsidRPr="00A26130">
        <w:rPr>
          <w:lang w:val="pt-BR"/>
        </w:rPr>
        <w:t xml:space="preserve"> - TURNO ÚNICO</w:t>
      </w:r>
    </w:p>
    <w:p w14:paraId="1A907ABB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3C10A36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Avaliar a necessidade de instalação de radar de velocidade ou semáforo na Avenida Tancredo Neves, próximo ao nº 1.200, bairro Manacás, de forma a melhorar o fluxo viário local.</w:t>
      </w:r>
    </w:p>
    <w:p w14:paraId="0FB18EE4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07 de agosto de 2025</w:t>
      </w:r>
    </w:p>
    <w:p w14:paraId="29C36911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09:00h</w:t>
      </w:r>
    </w:p>
    <w:p w14:paraId="48A27968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Avenida Tancredo Neves, nº 1.</w:t>
      </w:r>
      <w:r w:rsidRPr="00A26130">
        <w:rPr>
          <w:lang w:val="pt-BR"/>
        </w:rPr>
        <w:t>200, bairro Manacás</w:t>
      </w:r>
    </w:p>
    <w:p w14:paraId="1C186885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Leonardo Ângelo</w:t>
      </w:r>
    </w:p>
    <w:p w14:paraId="6F6E72B5" w14:textId="77777777" w:rsidR="00970EB1" w:rsidRDefault="00970EB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7FD0B55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337306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04C90CA5" w14:textId="77777777" w:rsidR="00970EB1" w:rsidRDefault="00970EB1">
      <w:pPr>
        <w:spacing w:after="0"/>
      </w:pPr>
    </w:p>
    <w:p w14:paraId="2FF6C12D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3312/2025</w:t>
      </w:r>
      <w:r>
        <w:t xml:space="preserve"> - TURNO ÚNICO</w:t>
      </w:r>
    </w:p>
    <w:p w14:paraId="285DADC5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CE030EA" w14:textId="77777777" w:rsidR="00970EB1" w:rsidRDefault="00A26130">
      <w:pPr>
        <w:pStyle w:val="numeracaoProposicao"/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Verificar a possibilidade de implantação de uma pista de caminhada e uma ciclovia na Av.</w:t>
      </w:r>
      <w:r w:rsidRPr="00A26130">
        <w:rPr>
          <w:lang w:val="pt-BR"/>
        </w:rPr>
        <w:t xml:space="preserve"> </w:t>
      </w:r>
      <w:r>
        <w:t>Liege, no bairro Jardim dos Comerciários.</w:t>
      </w:r>
    </w:p>
    <w:p w14:paraId="2FC14C63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11 de agosto de 2025</w:t>
      </w:r>
    </w:p>
    <w:p w14:paraId="259C4177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09:00h</w:t>
      </w:r>
    </w:p>
    <w:p w14:paraId="7688415A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Av. Liege, bairro Jardim dos Comerciários, com ponto de encontro na esquina com a Rua Bristol, em frente ao ABC-Europa</w:t>
      </w:r>
    </w:p>
    <w:p w14:paraId="644012B4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Fernanda Pereira Altoé</w:t>
      </w:r>
    </w:p>
    <w:p w14:paraId="091A6AB8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31E3C3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7CDAD3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09D08A41" w14:textId="77777777" w:rsidR="00970EB1" w:rsidRDefault="00970EB1">
      <w:pPr>
        <w:spacing w:after="0"/>
      </w:pPr>
    </w:p>
    <w:p w14:paraId="2054974A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3313/2025</w:t>
      </w:r>
      <w:r>
        <w:t xml:space="preserve"> - TURNO ÚNICO</w:t>
      </w:r>
    </w:p>
    <w:p w14:paraId="683CA3C8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79642ECE" w14:textId="77777777" w:rsidR="00970EB1" w:rsidRDefault="00A26130">
      <w:pPr>
        <w:pStyle w:val="numeracaoProposicao"/>
      </w:pPr>
      <w:r>
        <w:rPr>
          <w:b/>
        </w:rPr>
        <w:t xml:space="preserve">DESTINATÁRIO: </w:t>
      </w:r>
      <w:r>
        <w:t>prefeito Álvaro Damião</w:t>
      </w:r>
    </w:p>
    <w:p w14:paraId="13649E68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Obter informações sobre veículos abandonados e carcaças automotivas em logradouros públicos.</w:t>
      </w:r>
    </w:p>
    <w:p w14:paraId="161DC224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Vile</w:t>
      </w:r>
    </w:p>
    <w:p w14:paraId="0EADA810" w14:textId="77777777" w:rsidR="00970EB1" w:rsidRDefault="00970EB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40322AF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151E24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5FA7F291" w14:textId="77777777" w:rsidR="00970EB1" w:rsidRDefault="00970EB1">
      <w:pPr>
        <w:spacing w:after="0"/>
      </w:pPr>
    </w:p>
    <w:p w14:paraId="49118987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3325/2025</w:t>
      </w:r>
      <w:r>
        <w:t xml:space="preserve"> - TURNO ÚNICO</w:t>
      </w:r>
    </w:p>
    <w:p w14:paraId="40D5EC9D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9E32471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DESTINATÁRIO: </w:t>
      </w:r>
      <w:r w:rsidRPr="00A26130">
        <w:rPr>
          <w:lang w:val="pt-BR"/>
        </w:rPr>
        <w:t>Secretaria Municipal de Mobilida</w:t>
      </w:r>
      <w:r w:rsidRPr="00A26130">
        <w:rPr>
          <w:lang w:val="pt-BR"/>
        </w:rPr>
        <w:t>de Urbana e à Secretaria Municipal de Desenvolvimento Econômico, Trabalho e Relações Internacionais</w:t>
      </w:r>
    </w:p>
    <w:p w14:paraId="49F9E1FC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obter informações sobre o repasse de R$ 564 milhões à Prefeitura de Belo Horizonte, por meio do Programa de Aceleração do Crescimento (PAC), dos</w:t>
      </w:r>
      <w:r w:rsidRPr="00A26130">
        <w:rPr>
          <w:lang w:val="pt-BR"/>
        </w:rPr>
        <w:t xml:space="preserve"> quais R$ 317 </w:t>
      </w:r>
      <w:r w:rsidRPr="00A26130">
        <w:rPr>
          <w:lang w:val="pt-BR"/>
        </w:rPr>
        <w:lastRenderedPageBreak/>
        <w:t>milhões seriam usados na aquisição de cerca de 100 ônibus elétricos para atualização da frota pública.</w:t>
      </w:r>
    </w:p>
    <w:p w14:paraId="125F5FB5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6FE77074" w14:textId="77777777" w:rsidR="00970EB1" w:rsidRDefault="00970EB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3E6A95E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D1F9D8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1A06A9B9" w14:textId="77777777" w:rsidR="00970EB1" w:rsidRDefault="00970EB1">
      <w:pPr>
        <w:spacing w:after="0"/>
      </w:pPr>
    </w:p>
    <w:p w14:paraId="0CA9E505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3350/2025</w:t>
      </w:r>
      <w:r>
        <w:t xml:space="preserve"> - TURNO ÚNICO</w:t>
      </w:r>
    </w:p>
    <w:p w14:paraId="6CC396E1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6801A12" w14:textId="77777777" w:rsidR="00970EB1" w:rsidRDefault="00A26130">
      <w:pPr>
        <w:pStyle w:val="numeracaoProposicao"/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 xml:space="preserve">Averiguar a situação da obra na extensão da Av. </w:t>
      </w:r>
      <w:r>
        <w:t>Cristiano Machado.</w:t>
      </w:r>
    </w:p>
    <w:p w14:paraId="1B74E069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19 de agosto de 2025</w:t>
      </w:r>
    </w:p>
    <w:p w14:paraId="6DD1D4A3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11:00h</w:t>
      </w:r>
    </w:p>
    <w:p w14:paraId="25D76FC5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Ponto de encontro na Avenida Cristiano Machado, próximo ao número 7710 - Vila Suzana, Belo Horizon</w:t>
      </w:r>
      <w:r w:rsidRPr="00A26130">
        <w:rPr>
          <w:lang w:val="pt-BR"/>
        </w:rPr>
        <w:t>te</w:t>
      </w:r>
    </w:p>
    <w:p w14:paraId="54E7AA76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56835F29" w14:textId="77777777" w:rsidR="00970EB1" w:rsidRDefault="00970EB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1033C2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E69020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2CABA07E" w14:textId="77777777" w:rsidR="00970EB1" w:rsidRDefault="00970EB1">
      <w:pPr>
        <w:spacing w:after="0"/>
      </w:pPr>
    </w:p>
    <w:p w14:paraId="4F38CB34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3351/2025</w:t>
      </w:r>
      <w:r>
        <w:t xml:space="preserve"> - TURNO ÚNICO</w:t>
      </w:r>
    </w:p>
    <w:p w14:paraId="50D86407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8824E17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Verificar as condições de fluidez viária no cruzamento da Rua Bimbarra com a Avenida Silva Lobo, tendo em v</w:t>
      </w:r>
      <w:r w:rsidRPr="00A26130">
        <w:rPr>
          <w:lang w:val="pt-BR"/>
        </w:rPr>
        <w:t>ista que, no sentido Centro/Bairro, ocorre a confluência de três faixas de trânsito em apenas duas, ocasionando retenções significativas nos horários de pico e comprometendo também o tráfego na Avenida Tereza Cristina.</w:t>
      </w:r>
    </w:p>
    <w:p w14:paraId="59FA9142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28 de agosto de 2025</w:t>
      </w:r>
    </w:p>
    <w:p w14:paraId="7CA3870F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1</w:t>
      </w:r>
      <w:r w:rsidRPr="00A26130">
        <w:rPr>
          <w:lang w:val="pt-BR"/>
        </w:rPr>
        <w:t>0:30h</w:t>
      </w:r>
    </w:p>
    <w:p w14:paraId="288154D8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Rua Bimbarra, 303, esquina com Av: Silva Lobo, bairro Calafate - Belo Horizonte</w:t>
      </w:r>
    </w:p>
    <w:p w14:paraId="04A0A8D5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Professor Juliano Lopes</w:t>
      </w:r>
    </w:p>
    <w:p w14:paraId="227995FF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100A2C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7C2E55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71571841" w14:textId="77777777" w:rsidR="00970EB1" w:rsidRDefault="00970EB1">
      <w:pPr>
        <w:spacing w:after="0"/>
      </w:pPr>
    </w:p>
    <w:p w14:paraId="354A5A78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3352/2025</w:t>
      </w:r>
      <w:r>
        <w:t xml:space="preserve"> - TURNO ÚNICO</w:t>
      </w:r>
    </w:p>
    <w:p w14:paraId="007D73F5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7D6209E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DESTINATÁRIO: </w:t>
      </w:r>
      <w:r w:rsidRPr="00A26130">
        <w:rPr>
          <w:lang w:val="pt-BR"/>
        </w:rPr>
        <w:t>Empresa de Transportes e Trânsito de Belo Horizonte S/A (BHTRANS) e Secretaria Municipal de Segurança e Prevenção (SMSP)</w:t>
      </w:r>
    </w:p>
    <w:p w14:paraId="1CAE4A75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Obter informações sobre a sinalização viária na Avenida dos Andradas, bairro Centro, especificamente no trech</w:t>
      </w:r>
      <w:r w:rsidRPr="00A26130">
        <w:rPr>
          <w:lang w:val="pt-BR"/>
        </w:rPr>
        <w:t>o compreendido entre os números 430 e 620.</w:t>
      </w:r>
    </w:p>
    <w:p w14:paraId="656B2F83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7E5338F2" w14:textId="77777777" w:rsidTr="00A26130">
        <w:trPr>
          <w:trHeight w:val="397"/>
        </w:trPr>
        <w:tc>
          <w:tcPr>
            <w:tcW w:w="8959" w:type="dxa"/>
            <w:shd w:val="clear" w:color="auto" w:fill="CCCCCC"/>
          </w:tcPr>
          <w:p w14:paraId="1DB3305E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349E328F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3353/2025</w:t>
      </w:r>
      <w:r>
        <w:t xml:space="preserve"> - TURNO ÚNICO</w:t>
      </w:r>
    </w:p>
    <w:p w14:paraId="340669C6" w14:textId="77777777" w:rsidR="00970EB1" w:rsidRPr="00A26130" w:rsidRDefault="00A26130">
      <w:pPr>
        <w:pStyle w:val="numeracaoProposicaoVinculo"/>
        <w:rPr>
          <w:lang w:val="pt-BR"/>
        </w:rPr>
      </w:pPr>
      <w:r w:rsidRPr="00A26130">
        <w:rPr>
          <w:lang w:val="pt-BR"/>
        </w:rPr>
        <w:t>(VINCULADO A: REQUERIMENTO DE COMISSÃO 3223/2025)</w:t>
      </w:r>
    </w:p>
    <w:p w14:paraId="751491E4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SOLICITAÇÃO: </w:t>
      </w:r>
      <w:r w:rsidRPr="00A26130">
        <w:rPr>
          <w:lang w:val="pt-BR"/>
        </w:rPr>
        <w:t>Alteração de data e horário de visita técnica</w:t>
      </w:r>
    </w:p>
    <w:p w14:paraId="312DC42D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NOVA DATA: </w:t>
      </w:r>
      <w:r w:rsidRPr="00A26130">
        <w:rPr>
          <w:lang w:val="pt-BR"/>
        </w:rPr>
        <w:t>25 de agosto de 2025</w:t>
      </w:r>
    </w:p>
    <w:p w14:paraId="43CBBF00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NOVO HORÁRIO: </w:t>
      </w:r>
      <w:r w:rsidRPr="00A26130">
        <w:rPr>
          <w:lang w:val="pt-BR"/>
        </w:rPr>
        <w:t>11:20h</w:t>
      </w:r>
    </w:p>
    <w:p w14:paraId="7A6B35DE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 DO EVENTO: </w:t>
      </w:r>
      <w:r w:rsidRPr="00A26130">
        <w:rPr>
          <w:lang w:val="pt-BR"/>
        </w:rPr>
        <w:t>Verificar, in loco a possibilidade de implantação de algum equipamento de segurança na passagem de pedestres que está entre as ruas Els</w:t>
      </w:r>
      <w:r w:rsidRPr="00A26130">
        <w:rPr>
          <w:lang w:val="pt-BR"/>
        </w:rPr>
        <w:t xml:space="preserve">on Nunes de Souza e Rua Cecília Fonseca Coutinho. </w:t>
      </w:r>
    </w:p>
    <w:p w14:paraId="7DFE81CD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Diego Sanches</w:t>
      </w:r>
    </w:p>
    <w:p w14:paraId="27C694ED" w14:textId="77777777" w:rsidR="00970EB1" w:rsidRDefault="00970EB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6B9687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4C20E4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08DF97D9" w14:textId="77777777" w:rsidR="00970EB1" w:rsidRDefault="00970EB1">
      <w:pPr>
        <w:spacing w:after="0"/>
      </w:pPr>
    </w:p>
    <w:p w14:paraId="04D10287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3354/2025</w:t>
      </w:r>
      <w:r>
        <w:t xml:space="preserve"> - TURNO ÚNICO</w:t>
      </w:r>
    </w:p>
    <w:p w14:paraId="615AAC57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E926164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Verificar as condições estruturais e de trafegabilidade na Rua Flor de Uva, altura do nº 141, bairro Pindorama.</w:t>
      </w:r>
    </w:p>
    <w:p w14:paraId="00AF26BA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29 de agosto de 2025</w:t>
      </w:r>
    </w:p>
    <w:p w14:paraId="5A6D688A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14:00h</w:t>
      </w:r>
    </w:p>
    <w:p w14:paraId="32504E1A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Rua Flor de Uva, nº 141, bairro Pindorama</w:t>
      </w:r>
    </w:p>
    <w:p w14:paraId="4DD103D3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68CA153" w14:textId="77777777" w:rsidR="00970EB1" w:rsidRDefault="00970EB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2A99AEC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15C7AB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64D30951" w14:textId="77777777" w:rsidR="00970EB1" w:rsidRDefault="00970EB1">
      <w:pPr>
        <w:spacing w:after="0"/>
      </w:pPr>
    </w:p>
    <w:p w14:paraId="0F196064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</w:t>
      </w:r>
      <w:r>
        <w:rPr>
          <w:u w:val="single"/>
        </w:rPr>
        <w:t>NTO DE COMISSÃO 3355/2025</w:t>
      </w:r>
      <w:r>
        <w:t xml:space="preserve"> - TURNO ÚNICO</w:t>
      </w:r>
    </w:p>
    <w:p w14:paraId="5B938862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5E41050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Verificar a situação de área sem saída onde estava prevista a construção de uma rotatória/pracinha, localizada na Rua Aroldo Garcia Rosa, nº 209, Bairro Camargos.</w:t>
      </w:r>
    </w:p>
    <w:p w14:paraId="59529870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DATA: </w:t>
      </w:r>
      <w:r w:rsidRPr="00A26130">
        <w:rPr>
          <w:lang w:val="pt-BR"/>
        </w:rPr>
        <w:t>11 de agosto de 2025</w:t>
      </w:r>
    </w:p>
    <w:p w14:paraId="50AEF68D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10:00h</w:t>
      </w:r>
    </w:p>
    <w:p w14:paraId="63354E58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Rua Aroldo Garcia Rosa, nº 209, Bairro Camargos</w:t>
      </w:r>
    </w:p>
    <w:p w14:paraId="0F0B7EFB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Professor Juliano Lopes</w:t>
      </w:r>
    </w:p>
    <w:p w14:paraId="47132412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0BDF26F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5BABEB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0AE7C933" w14:textId="77777777" w:rsidR="00970EB1" w:rsidRDefault="00970EB1">
      <w:pPr>
        <w:spacing w:after="0"/>
      </w:pPr>
    </w:p>
    <w:p w14:paraId="791E64B8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3360/2025</w:t>
      </w:r>
      <w:r>
        <w:t xml:space="preserve"> - TURNO ÚNICO</w:t>
      </w:r>
    </w:p>
    <w:p w14:paraId="1E0AD3B8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068EA79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Verificar a necessidade de implantação de placa de "Proibido Estacionar" e a revitalização da pintura de "PARE" na Rua Leopoldina Cardoso, esquina com a Rua Orozimbo Nonato.</w:t>
      </w:r>
    </w:p>
    <w:p w14:paraId="73F7F95F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lastRenderedPageBreak/>
        <w:t xml:space="preserve">DATA: </w:t>
      </w:r>
      <w:r w:rsidRPr="00A26130">
        <w:rPr>
          <w:lang w:val="pt-BR"/>
        </w:rPr>
        <w:t>12 de agosto de 2025</w:t>
      </w:r>
    </w:p>
    <w:p w14:paraId="0B26B46A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HORÁRIO: </w:t>
      </w:r>
      <w:r w:rsidRPr="00A26130">
        <w:rPr>
          <w:lang w:val="pt-BR"/>
        </w:rPr>
        <w:t>10:00</w:t>
      </w:r>
      <w:r w:rsidRPr="00A26130">
        <w:rPr>
          <w:lang w:val="pt-BR"/>
        </w:rPr>
        <w:t>h</w:t>
      </w:r>
    </w:p>
    <w:p w14:paraId="66E40692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LOCAL: </w:t>
      </w:r>
      <w:r w:rsidRPr="00A26130">
        <w:rPr>
          <w:lang w:val="pt-BR"/>
        </w:rPr>
        <w:t>Rua Leopoldina Cardoso, esquina com Rua Orozimbo Nonato, com ponto de encontro na Rua Orozimbo Nonato, nº 810, Bairro Dona Clara</w:t>
      </w:r>
    </w:p>
    <w:p w14:paraId="54DCF47E" w14:textId="77777777" w:rsidR="00970EB1" w:rsidRDefault="00A26130">
      <w:pPr>
        <w:pStyle w:val="numeracaoProposicao"/>
      </w:pPr>
      <w:r>
        <w:rPr>
          <w:b/>
        </w:rPr>
        <w:t xml:space="preserve">AUTORIA: </w:t>
      </w:r>
      <w:r>
        <w:t>Ver.(a) Cleiton Xavier</w:t>
      </w:r>
    </w:p>
    <w:p w14:paraId="3B9C5D5D" w14:textId="77777777" w:rsidR="00970EB1" w:rsidRDefault="00970EB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11151F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B69F95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72635BA8" w14:textId="77777777" w:rsidR="00970EB1" w:rsidRDefault="00970EB1">
      <w:pPr>
        <w:spacing w:after="0"/>
      </w:pPr>
    </w:p>
    <w:p w14:paraId="68C02BAC" w14:textId="77777777" w:rsidR="00970EB1" w:rsidRDefault="00A2613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3361/2025</w:t>
      </w:r>
      <w:r>
        <w:t xml:space="preserve"> - TURNO ÚNICO</w:t>
      </w:r>
    </w:p>
    <w:p w14:paraId="2F585833" w14:textId="77777777" w:rsidR="00970EB1" w:rsidRDefault="00A26130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B3C79E3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DESTINATÁRIO: </w:t>
      </w:r>
      <w:r w:rsidRPr="00A26130">
        <w:rPr>
          <w:lang w:val="pt-BR"/>
        </w:rPr>
        <w:t>prefeito Álvaro Damião; secretário municipal de Política Urbana, Leonardo Castro; presidente substituta e diretora de Ação Regional e Operação da BHTrans, Deusuite Matos Pereira de Assis</w:t>
      </w:r>
    </w:p>
    <w:p w14:paraId="0A1CDFBF" w14:textId="77777777" w:rsidR="00970EB1" w:rsidRDefault="00A26130">
      <w:pPr>
        <w:pStyle w:val="numeracaoProposicao"/>
      </w:pPr>
      <w:r w:rsidRPr="00A26130">
        <w:rPr>
          <w:b/>
          <w:lang w:val="pt-BR"/>
        </w:rPr>
        <w:t xml:space="preserve">FINALIDADE: </w:t>
      </w:r>
      <w:r w:rsidRPr="00A26130">
        <w:rPr>
          <w:lang w:val="pt-BR"/>
        </w:rPr>
        <w:t>Obter inf</w:t>
      </w:r>
      <w:r w:rsidRPr="00A26130">
        <w:rPr>
          <w:lang w:val="pt-BR"/>
        </w:rPr>
        <w:t xml:space="preserve">ormações sobre a construção da Estação São José, localizada na Av. </w:t>
      </w:r>
      <w:r>
        <w:t>Tancredo Neves, na altura do número 140.</w:t>
      </w:r>
    </w:p>
    <w:p w14:paraId="10C0539E" w14:textId="77777777" w:rsidR="00970EB1" w:rsidRPr="00A26130" w:rsidRDefault="00A26130">
      <w:pPr>
        <w:pStyle w:val="numeracaoProposicao"/>
        <w:rPr>
          <w:lang w:val="pt-BR"/>
        </w:rPr>
      </w:pPr>
      <w:r w:rsidRPr="00A26130">
        <w:rPr>
          <w:b/>
          <w:lang w:val="pt-BR"/>
        </w:rPr>
        <w:t xml:space="preserve">AUTORIA: </w:t>
      </w:r>
      <w:r w:rsidRPr="00A26130">
        <w:rPr>
          <w:lang w:val="pt-BR"/>
        </w:rPr>
        <w:t>Ver.(a) Fernanda Pereira Altoé</w:t>
      </w:r>
    </w:p>
    <w:p w14:paraId="3D5494D6" w14:textId="77777777" w:rsidR="00970EB1" w:rsidRPr="00A26130" w:rsidRDefault="00970EB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70EB1" w14:paraId="2B392AD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DEB7AC" w14:textId="77777777" w:rsidR="00970EB1" w:rsidRDefault="00A26130">
            <w:pPr>
              <w:pStyle w:val="textoTabelaOcorrencias"/>
            </w:pPr>
            <w:r>
              <w:t>Aprovado</w:t>
            </w:r>
          </w:p>
        </w:tc>
      </w:tr>
    </w:tbl>
    <w:p w14:paraId="4B2D1634" w14:textId="77777777" w:rsidR="00970EB1" w:rsidRDefault="00970EB1">
      <w:pPr>
        <w:spacing w:after="0"/>
      </w:pPr>
    </w:p>
    <w:p w14:paraId="1BB9A727" w14:textId="77777777" w:rsidR="00970EB1" w:rsidRDefault="00A26130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970EB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45B9C" w14:textId="77777777" w:rsidR="00000000" w:rsidRDefault="00A26130">
      <w:pPr>
        <w:spacing w:after="0" w:line="240" w:lineRule="auto"/>
      </w:pPr>
      <w:r>
        <w:separator/>
      </w:r>
    </w:p>
  </w:endnote>
  <w:endnote w:type="continuationSeparator" w:id="0">
    <w:p w14:paraId="067F1636" w14:textId="77777777" w:rsidR="00000000" w:rsidRDefault="00A26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813FC" w14:textId="77777777" w:rsidR="00970EB1" w:rsidRDefault="00970EB1"/>
  <w:p w14:paraId="3CF38EBA" w14:textId="77777777" w:rsidR="00970EB1" w:rsidRDefault="00A26130">
    <w:pPr>
      <w:jc w:val="center"/>
    </w:pPr>
    <w:r>
      <w:fldChar w:fldCharType="begin"/>
    </w:r>
    <w:r>
      <w:instrText xml:space="preserve"> PAGE   \* MERGEFORMAT </w:instrText>
    </w:r>
    <w:r w:rsidR="00462641">
      <w:fldChar w:fldCharType="separate"/>
    </w:r>
    <w:r w:rsidR="0046264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E49FA" w14:textId="77777777" w:rsidR="00000000" w:rsidRDefault="00A26130">
      <w:pPr>
        <w:spacing w:after="0" w:line="240" w:lineRule="auto"/>
      </w:pPr>
      <w:r>
        <w:separator/>
      </w:r>
    </w:p>
  </w:footnote>
  <w:footnote w:type="continuationSeparator" w:id="0">
    <w:p w14:paraId="0EA6FD38" w14:textId="77777777" w:rsidR="00000000" w:rsidRDefault="00A26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70EB1" w:rsidRPr="00A26130" w14:paraId="3D4E0719" w14:textId="77777777">
      <w:tc>
        <w:tcPr>
          <w:tcW w:w="1134" w:type="dxa"/>
        </w:tcPr>
        <w:p w14:paraId="6152F208" w14:textId="77777777" w:rsidR="00970EB1" w:rsidRDefault="00A26130">
          <w:r>
            <w:rPr>
              <w:noProof/>
            </w:rPr>
            <w:drawing>
              <wp:inline distT="0" distB="0" distL="0" distR="0" wp14:anchorId="4F186584" wp14:editId="75FB517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61C0DE6" w14:textId="77777777" w:rsidR="00970EB1" w:rsidRPr="00A26130" w:rsidRDefault="00A26130">
          <w:pPr>
            <w:jc w:val="center"/>
            <w:rPr>
              <w:sz w:val="32"/>
              <w:lang w:val="pt-BR"/>
            </w:rPr>
          </w:pPr>
          <w:r w:rsidRPr="00A2613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A07C6"/>
    <w:multiLevelType w:val="hybridMultilevel"/>
    <w:tmpl w:val="E15AC59A"/>
    <w:lvl w:ilvl="0" w:tplc="194CC078">
      <w:start w:val="1"/>
      <w:numFmt w:val="decimal"/>
      <w:lvlText w:val="%1."/>
      <w:lvlJc w:val="left"/>
    </w:lvl>
    <w:lvl w:ilvl="1" w:tplc="3D149FEE">
      <w:numFmt w:val="decimal"/>
      <w:lvlText w:val=""/>
      <w:lvlJc w:val="left"/>
    </w:lvl>
    <w:lvl w:ilvl="2" w:tplc="0428E31A">
      <w:numFmt w:val="decimal"/>
      <w:lvlText w:val=""/>
      <w:lvlJc w:val="left"/>
    </w:lvl>
    <w:lvl w:ilvl="3" w:tplc="E6468EA8">
      <w:numFmt w:val="decimal"/>
      <w:lvlText w:val=""/>
      <w:lvlJc w:val="left"/>
    </w:lvl>
    <w:lvl w:ilvl="4" w:tplc="572ED9FE">
      <w:numFmt w:val="decimal"/>
      <w:lvlText w:val=""/>
      <w:lvlJc w:val="left"/>
    </w:lvl>
    <w:lvl w:ilvl="5" w:tplc="A2F2CF0C">
      <w:numFmt w:val="decimal"/>
      <w:lvlText w:val=""/>
      <w:lvlJc w:val="left"/>
    </w:lvl>
    <w:lvl w:ilvl="6" w:tplc="7A685E24">
      <w:numFmt w:val="decimal"/>
      <w:lvlText w:val=""/>
      <w:lvlJc w:val="left"/>
    </w:lvl>
    <w:lvl w:ilvl="7" w:tplc="F1C83ECA">
      <w:numFmt w:val="decimal"/>
      <w:lvlText w:val=""/>
      <w:lvlJc w:val="left"/>
    </w:lvl>
    <w:lvl w:ilvl="8" w:tplc="1E20270C">
      <w:numFmt w:val="decimal"/>
      <w:lvlText w:val=""/>
      <w:lvlJc w:val="left"/>
    </w:lvl>
  </w:abstractNum>
  <w:abstractNum w:abstractNumId="1" w15:restartNumberingAfterBreak="0">
    <w:nsid w:val="6ACD76B7"/>
    <w:multiLevelType w:val="hybridMultilevel"/>
    <w:tmpl w:val="23A4A43E"/>
    <w:lvl w:ilvl="0" w:tplc="5FAA8E76">
      <w:start w:val="1"/>
      <w:numFmt w:val="upperRoman"/>
      <w:lvlText w:val="%1."/>
      <w:lvlJc w:val="left"/>
    </w:lvl>
    <w:lvl w:ilvl="1" w:tplc="C714E85C">
      <w:numFmt w:val="decimal"/>
      <w:lvlText w:val=""/>
      <w:lvlJc w:val="left"/>
    </w:lvl>
    <w:lvl w:ilvl="2" w:tplc="946675C6">
      <w:numFmt w:val="decimal"/>
      <w:lvlText w:val=""/>
      <w:lvlJc w:val="left"/>
    </w:lvl>
    <w:lvl w:ilvl="3" w:tplc="A0D8278A">
      <w:numFmt w:val="decimal"/>
      <w:lvlText w:val=""/>
      <w:lvlJc w:val="left"/>
    </w:lvl>
    <w:lvl w:ilvl="4" w:tplc="3B78D04E">
      <w:numFmt w:val="decimal"/>
      <w:lvlText w:val=""/>
      <w:lvlJc w:val="left"/>
    </w:lvl>
    <w:lvl w:ilvl="5" w:tplc="DC903128">
      <w:numFmt w:val="decimal"/>
      <w:lvlText w:val=""/>
      <w:lvlJc w:val="left"/>
    </w:lvl>
    <w:lvl w:ilvl="6" w:tplc="3C641F56">
      <w:numFmt w:val="decimal"/>
      <w:lvlText w:val=""/>
      <w:lvlJc w:val="left"/>
    </w:lvl>
    <w:lvl w:ilvl="7" w:tplc="7BEEF9CE">
      <w:numFmt w:val="decimal"/>
      <w:lvlText w:val=""/>
      <w:lvlJc w:val="left"/>
    </w:lvl>
    <w:lvl w:ilvl="8" w:tplc="FED4A4B0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EB1"/>
    <w:rsid w:val="00462641"/>
    <w:rsid w:val="00970EB1"/>
    <w:rsid w:val="00A26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9FB3A"/>
  <w15:docId w15:val="{099B3CB8-6FA9-43B6-8C20-3C752584E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1989</Words>
  <Characters>10746</Characters>
  <Application>Microsoft Office Word</Application>
  <DocSecurity>0</DocSecurity>
  <Lines>89</Lines>
  <Paragraphs>25</Paragraphs>
  <ScaleCrop>false</ScaleCrop>
  <Company/>
  <LinksUpToDate>false</LinksUpToDate>
  <CharactersWithSpaces>12710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3</cp:revision>
  <dcterms:created xsi:type="dcterms:W3CDTF">2025-07-31T16:37:00Z</dcterms:created>
  <dcterms:modified xsi:type="dcterms:W3CDTF">2025-07-31T16:38:00Z</dcterms:modified>
</cp:coreProperties>
</file>