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A1D35" w14:textId="77777777" w:rsidR="00FB57FD" w:rsidRDefault="00162557">
      <w:pPr>
        <w:pStyle w:val="elementoTituloSuperior"/>
      </w:pPr>
      <w:r>
        <w:t>RESULTADO DA REUNIÃO</w:t>
      </w:r>
    </w:p>
    <w:p w14:paraId="43B33C0B" w14:textId="77777777" w:rsidR="00FB57FD" w:rsidRDefault="00FB57FD">
      <w:pPr>
        <w:pStyle w:val="elementoTituloSuperior"/>
        <w:pBdr>
          <w:bottom w:val="single" w:sz="6" w:space="1" w:color="999999"/>
        </w:pBdr>
      </w:pPr>
    </w:p>
    <w:p w14:paraId="4E134850" w14:textId="77777777" w:rsidR="00FB57FD" w:rsidRDefault="00FB57FD">
      <w:pPr>
        <w:spacing w:after="0"/>
        <w:rPr>
          <w:sz w:val="8"/>
        </w:rPr>
      </w:pPr>
    </w:p>
    <w:p w14:paraId="54CA087E" w14:textId="77777777" w:rsidR="00FB57FD" w:rsidRDefault="00162557">
      <w:pPr>
        <w:pStyle w:val="elementoTituloSuperior"/>
      </w:pPr>
      <w:r>
        <w:t>PLENÁRIO</w:t>
      </w:r>
    </w:p>
    <w:p w14:paraId="65B4A509" w14:textId="77777777" w:rsidR="00FB57FD" w:rsidRDefault="00FB57FD">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FB57FD" w:rsidRPr="002D2C52" w14:paraId="67980984" w14:textId="77777777">
        <w:tc>
          <w:tcPr>
            <w:tcW w:w="4819" w:type="dxa"/>
          </w:tcPr>
          <w:p w14:paraId="5E2C2D40" w14:textId="77777777" w:rsidR="00FB57FD" w:rsidRDefault="00162557">
            <w:r>
              <w:t>62ª Reunião Ordinária</w:t>
            </w:r>
          </w:p>
        </w:tc>
        <w:tc>
          <w:tcPr>
            <w:tcW w:w="4819" w:type="dxa"/>
          </w:tcPr>
          <w:p w14:paraId="5FD0C810" w14:textId="77777777" w:rsidR="00FB57FD" w:rsidRPr="00162557" w:rsidRDefault="00162557">
            <w:pPr>
              <w:jc w:val="right"/>
              <w:rPr>
                <w:lang w:val="pt-BR"/>
              </w:rPr>
            </w:pPr>
            <w:r w:rsidRPr="00162557">
              <w:rPr>
                <w:lang w:val="pt-BR"/>
              </w:rPr>
              <w:t>1ª Sessão Legislativa - 20ª Legislatura</w:t>
            </w:r>
          </w:p>
        </w:tc>
      </w:tr>
      <w:tr w:rsidR="00FB57FD" w:rsidRPr="002D2C52" w14:paraId="1E81D584" w14:textId="77777777">
        <w:tc>
          <w:tcPr>
            <w:tcW w:w="4819" w:type="dxa"/>
          </w:tcPr>
          <w:p w14:paraId="4EB208E2" w14:textId="77777777" w:rsidR="00FB57FD" w:rsidRDefault="00162557">
            <w:r>
              <w:t>04/08/2025 - 14h30min</w:t>
            </w:r>
          </w:p>
        </w:tc>
        <w:tc>
          <w:tcPr>
            <w:tcW w:w="4819" w:type="dxa"/>
          </w:tcPr>
          <w:p w14:paraId="1F0BB094" w14:textId="77777777" w:rsidR="00FB57FD" w:rsidRPr="00162557" w:rsidRDefault="00162557">
            <w:pPr>
              <w:jc w:val="right"/>
              <w:rPr>
                <w:lang w:val="pt-BR"/>
              </w:rPr>
            </w:pPr>
            <w:r w:rsidRPr="00162557">
              <w:rPr>
                <w:lang w:val="pt-BR"/>
              </w:rPr>
              <w:t>Plenário Prefeito Amintas de Barros</w:t>
            </w:r>
          </w:p>
        </w:tc>
      </w:tr>
    </w:tbl>
    <w:p w14:paraId="75E8E1D2" w14:textId="77777777" w:rsidR="00FB57FD" w:rsidRPr="00162557" w:rsidRDefault="00FB57FD">
      <w:pPr>
        <w:pBdr>
          <w:bottom w:val="single" w:sz="6" w:space="1" w:color="999999"/>
        </w:pBdr>
        <w:rPr>
          <w:lang w:val="pt-BR"/>
        </w:rPr>
      </w:pPr>
    </w:p>
    <w:tbl>
      <w:tblPr>
        <w:tblStyle w:val="Tabelacomgrade"/>
        <w:tblW w:w="0" w:type="auto"/>
        <w:tblInd w:w="102" w:type="dxa"/>
        <w:tblLook w:val="04A0" w:firstRow="1" w:lastRow="0" w:firstColumn="1" w:lastColumn="0" w:noHBand="0" w:noVBand="1"/>
      </w:tblPr>
      <w:tblGrid>
        <w:gridCol w:w="9527"/>
      </w:tblGrid>
      <w:tr w:rsidR="00FB57FD" w:rsidRPr="002D2C52" w14:paraId="74469D84" w14:textId="77777777">
        <w:tc>
          <w:tcPr>
            <w:tcW w:w="9639" w:type="dxa"/>
          </w:tcPr>
          <w:p w14:paraId="022C3053" w14:textId="77777777" w:rsidR="00FB57FD" w:rsidRPr="00162557" w:rsidRDefault="00162557">
            <w:pPr>
              <w:rPr>
                <w:lang w:val="pt-BR"/>
              </w:rPr>
            </w:pPr>
            <w:r w:rsidRPr="00162557">
              <w:rPr>
                <w:lang w:val="pt-BR"/>
              </w:rPr>
              <w:t>ANÚNCIOS: foram anunciados para a Ordem do Dia da 64ª Reunião Ordinária, do dia 06/08/2025, os Projetos de Lei nº 67/2025 e 236/2025.</w:t>
            </w:r>
          </w:p>
        </w:tc>
      </w:tr>
    </w:tbl>
    <w:p w14:paraId="5415C817" w14:textId="77777777" w:rsidR="00FB57FD" w:rsidRPr="00162557" w:rsidRDefault="00FB57FD">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FB57FD" w14:paraId="2F6598AE" w14:textId="77777777">
        <w:tc>
          <w:tcPr>
            <w:tcW w:w="9639" w:type="dxa"/>
          </w:tcPr>
          <w:p w14:paraId="62AA03ED" w14:textId="77777777" w:rsidR="00FB57FD" w:rsidRDefault="00162557">
            <w:pPr>
              <w:spacing w:before="200" w:after="200"/>
            </w:pPr>
            <w:r>
              <w:t>Ata aprovada: 60ª Ordinária.</w:t>
            </w:r>
          </w:p>
        </w:tc>
      </w:tr>
    </w:tbl>
    <w:p w14:paraId="679F0F2B" w14:textId="77777777" w:rsidR="00FB57FD" w:rsidRDefault="00FB57FD">
      <w:pPr>
        <w:spacing w:after="0"/>
        <w:rPr>
          <w:sz w:val="8"/>
        </w:rPr>
      </w:pPr>
    </w:p>
    <w:p w14:paraId="5C15DB28" w14:textId="77777777" w:rsidR="00FB57FD" w:rsidRDefault="00162557">
      <w:pPr>
        <w:pStyle w:val="elementoTitulo"/>
        <w:pBdr>
          <w:bottom w:val="single" w:sz="6" w:space="1" w:color="999999"/>
        </w:pBdr>
        <w:jc w:val="center"/>
      </w:pPr>
      <w:r>
        <w:t>ORDEM DO DIA</w:t>
      </w:r>
    </w:p>
    <w:p w14:paraId="3F6D78DF" w14:textId="77777777" w:rsidR="00162557" w:rsidRPr="00162557" w:rsidRDefault="00162557" w:rsidP="00162557">
      <w:pPr>
        <w:pStyle w:val="numeracaoProposicaoTitulo"/>
        <w:ind w:firstLine="0"/>
        <w:rPr>
          <w:lang w:val="pt-BR"/>
        </w:rPr>
      </w:pPr>
      <w:r>
        <w:rPr>
          <w:u w:val="single"/>
        </w:rPr>
        <w:t>REQUERIMENTO 198/2025</w:t>
      </w:r>
      <w:r>
        <w:t xml:space="preserve"> - TURNO ÚNICO</w:t>
      </w:r>
    </w:p>
    <w:p w14:paraId="65C2CDDD" w14:textId="77777777" w:rsidR="00162557" w:rsidRPr="00162557" w:rsidRDefault="00162557" w:rsidP="00162557">
      <w:pPr>
        <w:pStyle w:val="numeracaoProposicao"/>
        <w:rPr>
          <w:lang w:val="pt-BR"/>
        </w:rPr>
      </w:pPr>
      <w:r w:rsidRPr="00162557">
        <w:rPr>
          <w:b/>
          <w:lang w:val="pt-BR"/>
        </w:rPr>
        <w:t xml:space="preserve">SOLICITAÇÃO: </w:t>
      </w:r>
      <w:r w:rsidRPr="00162557">
        <w:rPr>
          <w:lang w:val="pt-BR"/>
        </w:rPr>
        <w:t xml:space="preserve">Requeiro a Vossa Excelência, nos termos do art. 135, XXII combinado com art. 160, §§ 1º e 5º e art. 15, ambos do Regimento Interno, que seja dada preferência para a apreciação da primeira parte da Ordem do Dia em relação à segunda parte da Ordem do Dia referente a REUNIÃO ORDINÁRIA do dia 04/08/2025. </w:t>
      </w:r>
    </w:p>
    <w:p w14:paraId="7D6082BB" w14:textId="77777777" w:rsidR="00162557" w:rsidRDefault="00162557" w:rsidP="00162557">
      <w:pPr>
        <w:pStyle w:val="numeracaoProposicao"/>
      </w:pPr>
      <w:r>
        <w:rPr>
          <w:b/>
        </w:rPr>
        <w:t xml:space="preserve">AUTORIA: </w:t>
      </w:r>
      <w:r>
        <w:t>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62557" w14:paraId="3B953361" w14:textId="77777777" w:rsidTr="00F35194">
        <w:trPr>
          <w:trHeight w:val="397"/>
        </w:trPr>
        <w:tc>
          <w:tcPr>
            <w:tcW w:w="9071" w:type="dxa"/>
            <w:shd w:val="clear" w:color="auto" w:fill="CCCCCC"/>
          </w:tcPr>
          <w:p w14:paraId="7A842BE7" w14:textId="77777777" w:rsidR="00162557" w:rsidRDefault="00162557" w:rsidP="00F35194">
            <w:pPr>
              <w:pStyle w:val="textoTabelaOcorrencias"/>
            </w:pPr>
            <w:r>
              <w:t>Deferido</w:t>
            </w:r>
          </w:p>
        </w:tc>
      </w:tr>
    </w:tbl>
    <w:p w14:paraId="4D857502" w14:textId="6B855269" w:rsidR="00FB57FD" w:rsidRDefault="00162557">
      <w:pPr>
        <w:pStyle w:val="elementoTitulo"/>
        <w:spacing w:before="200"/>
        <w:jc w:val="center"/>
        <w:rPr>
          <w:u w:val="single"/>
        </w:rPr>
      </w:pPr>
      <w:r>
        <w:rPr>
          <w:u w:val="single"/>
        </w:rPr>
        <w:t>PRIMEIRA PARTE</w:t>
      </w:r>
    </w:p>
    <w:p w14:paraId="740BFCEC" w14:textId="77777777" w:rsidR="00FB57FD" w:rsidRPr="00162557" w:rsidRDefault="00162557">
      <w:pPr>
        <w:pStyle w:val="numeracaoProposicaoTitulo"/>
        <w:numPr>
          <w:ilvl w:val="0"/>
          <w:numId w:val="1"/>
        </w:numPr>
        <w:rPr>
          <w:lang w:val="pt-BR"/>
        </w:rPr>
      </w:pPr>
      <w:r w:rsidRPr="00162557">
        <w:rPr>
          <w:u w:val="single"/>
          <w:lang w:val="pt-BR"/>
        </w:rPr>
        <w:t>PROJETO DE LEI 324/2025</w:t>
      </w:r>
      <w:r w:rsidRPr="00162557">
        <w:rPr>
          <w:lang w:val="pt-BR"/>
        </w:rPr>
        <w:t xml:space="preserve"> - TURNO ÚNICO</w:t>
      </w:r>
    </w:p>
    <w:p w14:paraId="0AF2ECA3" w14:textId="77777777" w:rsidR="00FB57FD" w:rsidRPr="00162557" w:rsidRDefault="00162557">
      <w:pPr>
        <w:pStyle w:val="numeracaoProposicao"/>
        <w:rPr>
          <w:lang w:val="pt-BR"/>
        </w:rPr>
      </w:pPr>
      <w:r w:rsidRPr="00162557">
        <w:rPr>
          <w:b/>
          <w:lang w:val="pt-BR"/>
        </w:rPr>
        <w:t xml:space="preserve">EMENTA: </w:t>
      </w:r>
      <w:r w:rsidRPr="00162557">
        <w:rPr>
          <w:lang w:val="pt-BR"/>
        </w:rPr>
        <w:t>Dispõe sobre as diretrizes para a elaboração da Lei do Orçamento Anual de 2026 e dá outras providências.</w:t>
      </w:r>
    </w:p>
    <w:p w14:paraId="246CE948" w14:textId="77777777" w:rsidR="00FB57FD" w:rsidRPr="00162557" w:rsidRDefault="00162557">
      <w:pPr>
        <w:pStyle w:val="numeracaoProposicao"/>
        <w:rPr>
          <w:lang w:val="pt-BR"/>
        </w:rPr>
      </w:pPr>
      <w:r w:rsidRPr="00162557">
        <w:rPr>
          <w:b/>
          <w:lang w:val="pt-BR"/>
        </w:rPr>
        <w:t xml:space="preserve">AUTORIA: </w:t>
      </w:r>
      <w:r w:rsidRPr="00162557">
        <w:rPr>
          <w:lang w:val="pt-BR"/>
        </w:rPr>
        <w:t>Executivo: Mensagem nº 5, de 15/05/2025</w:t>
      </w:r>
    </w:p>
    <w:p w14:paraId="013E2E40" w14:textId="42770A97" w:rsidR="00FB57FD" w:rsidRPr="00162557" w:rsidRDefault="00162557">
      <w:pPr>
        <w:pStyle w:val="numeracaoProposicao"/>
        <w:rPr>
          <w:lang w:val="pt-BR"/>
        </w:rPr>
      </w:pPr>
      <w:r w:rsidRPr="00162557">
        <w:rPr>
          <w:b/>
          <w:lang w:val="pt-BR"/>
        </w:rPr>
        <w:t xml:space="preserve">EMENDAS: </w:t>
      </w:r>
      <w:r>
        <w:rPr>
          <w:lang w:val="pt-BR"/>
        </w:rPr>
        <w:t>H</w:t>
      </w:r>
      <w:r w:rsidRPr="00162557">
        <w:rPr>
          <w:lang w:val="pt-BR"/>
        </w:rPr>
        <w:t>á</w:t>
      </w:r>
    </w:p>
    <w:p w14:paraId="4980FE7A" w14:textId="77777777" w:rsidR="00FB57FD" w:rsidRPr="00162557" w:rsidRDefault="00162557">
      <w:pPr>
        <w:pStyle w:val="numeracaoProposicao"/>
        <w:rPr>
          <w:lang w:val="pt-BR"/>
        </w:rPr>
      </w:pPr>
      <w:r w:rsidRPr="00162557">
        <w:rPr>
          <w:b/>
          <w:lang w:val="pt-BR"/>
        </w:rPr>
        <w:t xml:space="preserve">QUÓRUM: </w:t>
      </w:r>
      <w:r w:rsidRPr="00162557">
        <w:rPr>
          <w:lang w:val="pt-BR"/>
        </w:rPr>
        <w:t>maioria dos presentes</w:t>
      </w:r>
    </w:p>
    <w:p w14:paraId="74AF751F" w14:textId="77777777" w:rsidR="00FB57FD" w:rsidRPr="00162557" w:rsidRDefault="00162557">
      <w:pPr>
        <w:pStyle w:val="numeracaoProposicao"/>
        <w:rPr>
          <w:lang w:val="pt-BR"/>
        </w:rPr>
      </w:pPr>
      <w:r w:rsidRPr="00162557">
        <w:rPr>
          <w:b/>
          <w:lang w:val="pt-BR"/>
        </w:rPr>
        <w:t xml:space="preserve">PARECERES DAS COMISSÕES: </w:t>
      </w:r>
    </w:p>
    <w:p w14:paraId="01F0946B" w14:textId="77777777" w:rsidR="00162557" w:rsidRDefault="00162557">
      <w:pPr>
        <w:pStyle w:val="numeracaoProposicao"/>
        <w:rPr>
          <w:lang w:val="pt-BR"/>
        </w:rPr>
      </w:pPr>
      <w:r w:rsidRPr="00162557">
        <w:rPr>
          <w:b/>
          <w:lang w:val="pt-BR"/>
        </w:rPr>
        <w:t>Orçamento e Finanças Públicas</w:t>
      </w:r>
      <w:r w:rsidRPr="00162557">
        <w:rPr>
          <w:lang w:val="pt-BR"/>
        </w:rPr>
        <w:t xml:space="preserve">: Pela juridicidade e aprovação do Projeto. Pela juridicidade e aprovação das emendas 1, 2, 5, 6, 8, 18, 22, 24, 27, 30, 33, 34, 35, 36, 37, 38, 39, 40, 41, 42, 43, 44, 45, 47, 48, 49, 50, 52, 55, 60, 63, 69, 71, 77, 78, 80, 97, 100, 101, 103, 104, 107, 108, 109, 111, 112, 115, 116, 118, 120, 122, 124, 126, 127, 128, 129, 130, 136, 137, 139, 142, 143, 144, 146, 150, 152, 153, 154, 157, 158, 163, 164, 167, 168, 170, 171, 173, 174, 176, 182, 184, 186, 187, 191, 192, 193, 194, 196, 197, 204, 205, 206, 209, 212, 214, 216, 219, 223, 227, 228, 234, 236, 237, 239, 241, 249, 252, 253, 259, 263, 264, 265, 268, 269, 270, 271, 272, 273, 274, 275, 277, 278, 279 e 280. Pela juridicidade e aprovação das emendas 3, 7, 15, 16, 17, 29, 31, 32, 46, 51, 57, 58, 59, 61, 64, 70, 72, 76, 81, 82, 83, 98, 99, 102, 106, 110, 123, 125, 131, 134, 138, 140, 141, 160, 180, 183, 195, 208, 213, 225, 226, 230, 247 e 260, com a apresentação de subemendas. Pela juridicidade e rejeição das emendas 4, 9, 10, 11, 12, 13, 19, 20, 21, 23, 26, 28, 68, 79, 95, 121, 132, 133, 145, 147, 148, 149, 151, 155, 162, 166, 169, </w:t>
      </w:r>
      <w:r w:rsidRPr="00162557">
        <w:rPr>
          <w:lang w:val="pt-BR"/>
        </w:rPr>
        <w:lastRenderedPageBreak/>
        <w:t>172, 175, 177, 178, 179, 181, 185, 188, 189, 190, 198, 199, 200, 202, 203, 211, 218, 222, 224, 231, 232, 235, 240, 242, 243, 246, 248, 254, 255, 256, 261, 262, 266 e 276. Pela antijuridicidade e rejeição das emendas 25, 56, 62, 65, 66, 67, 73, 74, 75, 96, 113, 114, 117, 119, 135, 159, 161, 165, 201, 207, 210, 215, 217, 220, 221, 229, 233, 238, 244, 245, 250, 251, 257, 258 e 267.</w:t>
      </w:r>
      <w:r>
        <w:rPr>
          <w:lang w:val="pt-BR"/>
        </w:rPr>
        <w:t xml:space="preserve"> </w:t>
      </w:r>
    </w:p>
    <w:p w14:paraId="0A2D13A9" w14:textId="3C27FAC9" w:rsidR="00FB57FD" w:rsidRPr="00162557" w:rsidRDefault="00162557">
      <w:pPr>
        <w:pStyle w:val="numeracaoProposicao"/>
        <w:rPr>
          <w:b/>
          <w:bCs/>
          <w:lang w:val="pt-BR"/>
        </w:rPr>
      </w:pPr>
      <w:r w:rsidRPr="00162557">
        <w:rPr>
          <w:b/>
          <w:bCs/>
          <w:lang w:val="pt-BR"/>
        </w:rPr>
        <w:t>SOBRESTANDO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B57FD" w:rsidRPr="002D2C52" w14:paraId="028FB382" w14:textId="77777777" w:rsidTr="00D006FD">
        <w:trPr>
          <w:trHeight w:val="397"/>
        </w:trPr>
        <w:tc>
          <w:tcPr>
            <w:tcW w:w="8959" w:type="dxa"/>
            <w:shd w:val="clear" w:color="auto" w:fill="CCCCCC"/>
          </w:tcPr>
          <w:p w14:paraId="4C5D2CF9" w14:textId="77777777" w:rsidR="00FB57FD" w:rsidRPr="00162557" w:rsidRDefault="00162557">
            <w:pPr>
              <w:pStyle w:val="textoTabelaOcorrencias"/>
              <w:rPr>
                <w:lang w:val="pt-BR"/>
              </w:rPr>
            </w:pPr>
            <w:r w:rsidRPr="00162557">
              <w:rPr>
                <w:lang w:val="pt-BR"/>
              </w:rPr>
              <w:t>Discussão Encerrada</w:t>
            </w:r>
          </w:p>
          <w:p w14:paraId="6E133A52" w14:textId="77777777" w:rsidR="00D006FD" w:rsidRDefault="00D006FD">
            <w:pPr>
              <w:pStyle w:val="textoTabelaOcorrencias"/>
              <w:rPr>
                <w:lang w:val="pt-BR"/>
              </w:rPr>
            </w:pPr>
            <w:r>
              <w:rPr>
                <w:lang w:val="pt-BR"/>
              </w:rPr>
              <w:t>Adiada a votação (por requerimento)</w:t>
            </w:r>
          </w:p>
          <w:p w14:paraId="2D932F70" w14:textId="155773AA" w:rsidR="002D2C52" w:rsidRPr="00D006FD" w:rsidRDefault="002D2C52">
            <w:pPr>
              <w:pStyle w:val="textoTabelaOcorrencias"/>
              <w:rPr>
                <w:lang w:val="pt-BR"/>
              </w:rPr>
            </w:pPr>
            <w:r w:rsidRPr="00162557">
              <w:rPr>
                <w:lang w:val="pt-BR"/>
              </w:rPr>
              <w:t>Transferida para a reunião seguinte</w:t>
            </w:r>
          </w:p>
        </w:tc>
      </w:tr>
    </w:tbl>
    <w:p w14:paraId="62FA93D3" w14:textId="77777777" w:rsidR="00FB57FD" w:rsidRPr="00162557" w:rsidRDefault="00FB57FD">
      <w:pPr>
        <w:spacing w:after="0"/>
        <w:rPr>
          <w:sz w:val="8"/>
          <w:lang w:val="pt-BR"/>
        </w:rPr>
      </w:pPr>
    </w:p>
    <w:p w14:paraId="4205E0C4" w14:textId="77777777" w:rsidR="00FB57FD" w:rsidRPr="00162557" w:rsidRDefault="00162557">
      <w:pPr>
        <w:pStyle w:val="elementoTitulo"/>
        <w:ind w:left="2000"/>
        <w:rPr>
          <w:sz w:val="22"/>
          <w:lang w:val="pt-BR"/>
        </w:rPr>
      </w:pPr>
      <w:r w:rsidRPr="00162557">
        <w:rPr>
          <w:sz w:val="22"/>
          <w:lang w:val="pt-BR"/>
        </w:rPr>
        <w:t>Requerimentos vinculados ao Projeto de Lei 324/2025</w:t>
      </w:r>
    </w:p>
    <w:p w14:paraId="768C943E" w14:textId="77777777" w:rsidR="00FB57FD" w:rsidRPr="00162557" w:rsidRDefault="00162557">
      <w:pPr>
        <w:pStyle w:val="numeracaoProposicaoTitulo"/>
        <w:ind w:left="2400"/>
        <w:rPr>
          <w:lang w:val="pt-BR"/>
        </w:rPr>
      </w:pPr>
      <w:r w:rsidRPr="00162557">
        <w:rPr>
          <w:u w:val="single"/>
          <w:lang w:val="pt-BR"/>
        </w:rPr>
        <w:t>REQUERIMENTO 188/2025</w:t>
      </w:r>
      <w:r w:rsidRPr="00162557">
        <w:rPr>
          <w:lang w:val="pt-BR"/>
        </w:rPr>
        <w:t xml:space="preserve"> - TURNO ÚNICO</w:t>
      </w:r>
    </w:p>
    <w:p w14:paraId="0A2014F3"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Votação do parecer da Comissão de Orçamento e Finanças Públicas</w:t>
      </w:r>
    </w:p>
    <w:p w14:paraId="0BD05CA9" w14:textId="77777777" w:rsidR="00FB57FD" w:rsidRDefault="00162557">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5DE7A9D8" w14:textId="77777777">
        <w:trPr>
          <w:trHeight w:val="397"/>
        </w:trPr>
        <w:tc>
          <w:tcPr>
            <w:tcW w:w="7073" w:type="dxa"/>
            <w:shd w:val="clear" w:color="auto" w:fill="CCCCCC"/>
          </w:tcPr>
          <w:p w14:paraId="537F8394" w14:textId="77777777" w:rsidR="00FB57FD" w:rsidRDefault="00162557">
            <w:pPr>
              <w:pStyle w:val="textoTabelaOcorrencias"/>
            </w:pPr>
            <w:r>
              <w:t>Deferido</w:t>
            </w:r>
          </w:p>
        </w:tc>
      </w:tr>
    </w:tbl>
    <w:p w14:paraId="1B6B9E96" w14:textId="77777777" w:rsidR="00FB57FD" w:rsidRDefault="00FB57FD">
      <w:pPr>
        <w:spacing w:after="0"/>
      </w:pPr>
    </w:p>
    <w:p w14:paraId="0AAF8F2D" w14:textId="77777777" w:rsidR="00FB57FD" w:rsidRDefault="00162557">
      <w:pPr>
        <w:pStyle w:val="numeracaoProposicaoTitulo"/>
        <w:ind w:left="2400"/>
      </w:pPr>
      <w:r>
        <w:rPr>
          <w:u w:val="single"/>
        </w:rPr>
        <w:t>REQUERIMENTO 190/2025</w:t>
      </w:r>
      <w:r>
        <w:t xml:space="preserve"> - TURNO ÚNICO</w:t>
      </w:r>
    </w:p>
    <w:p w14:paraId="0C146B0C" w14:textId="77777777" w:rsidR="00FB57FD" w:rsidRDefault="00162557">
      <w:pPr>
        <w:pStyle w:val="numeracaoProposicao"/>
        <w:ind w:left="2000"/>
      </w:pPr>
      <w:r w:rsidRPr="00162557">
        <w:rPr>
          <w:b/>
          <w:lang w:val="pt-BR"/>
        </w:rPr>
        <w:t xml:space="preserve">SOLICITAÇÃO: </w:t>
      </w:r>
      <w:r w:rsidRPr="00162557">
        <w:rPr>
          <w:lang w:val="pt-BR"/>
        </w:rPr>
        <w:t xml:space="preserve">Requeiro a Vossa Excelência, nos termos do art. 135, XXII, XXVII e XXVIII, que seja votada destacadamente do parecer da Comissão de Orçamento, com preferência e em bloco, as subemendas nº 1 à emenda 3, 1 à emenda nº 7, 1 à emenda 15, 1 à emenda 16, 1 à emenda 29, 1 à emenda 31, 1 à emenda 32,1 à emenda 46, 1 à emenda 57, 1 à emenda 59, 1 à emenda 61, 1 à emenda 64, 1 à emenda 70, 1 emenda 76, 1 à emenda 81, 1 à emenda 82, 1 à emenda 110, 1 à emenda 134, 1 à emenda 138, 1 à emenda 140, 1 à emenda 141, 1 à emenda 247 e 1 à emenda 260. , , todas apresentadas ao Projeto de Lei n° 324/2025, alterando-se a ordem de preferência de votação prevista no art. 160, § 2°, do Regimento Interno.  </w:t>
      </w:r>
      <w:r>
        <w:t>- Projeto de Lei 324/2025</w:t>
      </w:r>
    </w:p>
    <w:p w14:paraId="065B5998" w14:textId="77777777" w:rsidR="00FB57FD" w:rsidRDefault="00162557">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10FF0C8E" w14:textId="77777777">
        <w:trPr>
          <w:trHeight w:val="397"/>
        </w:trPr>
        <w:tc>
          <w:tcPr>
            <w:tcW w:w="7073" w:type="dxa"/>
            <w:shd w:val="clear" w:color="auto" w:fill="CCCCCC"/>
          </w:tcPr>
          <w:p w14:paraId="7988D277" w14:textId="77777777" w:rsidR="00FB57FD" w:rsidRDefault="00162557">
            <w:pPr>
              <w:pStyle w:val="textoTabelaOcorrencias"/>
            </w:pPr>
            <w:r>
              <w:t>Deferido</w:t>
            </w:r>
          </w:p>
        </w:tc>
      </w:tr>
    </w:tbl>
    <w:p w14:paraId="239157AA" w14:textId="77777777" w:rsidR="00FB57FD" w:rsidRDefault="00FB57FD">
      <w:pPr>
        <w:spacing w:after="0"/>
      </w:pPr>
    </w:p>
    <w:p w14:paraId="19DCD174" w14:textId="77777777" w:rsidR="00FB57FD" w:rsidRDefault="00162557">
      <w:pPr>
        <w:pStyle w:val="numeracaoProposicaoTitulo"/>
        <w:ind w:left="2400"/>
      </w:pPr>
      <w:r>
        <w:rPr>
          <w:u w:val="single"/>
        </w:rPr>
        <w:t>REQUERIMENTO 192/2025</w:t>
      </w:r>
      <w:r>
        <w:t xml:space="preserve"> - TURNO ÚNICO</w:t>
      </w:r>
    </w:p>
    <w:p w14:paraId="475C0790"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Requer seja votada destacadamente do parecer da Comissão de Orçamento, com preferência, a emenda n° 55, apresentada ao Projeto de Lei n° 324/2025, alterando-se a ordem de preferência de votação prevista no art. 160, § 2°, do Regimento Interno. - Projeto de Lei 324/2025</w:t>
      </w:r>
    </w:p>
    <w:p w14:paraId="309AF089" w14:textId="77777777" w:rsidR="00FB57FD" w:rsidRDefault="00162557">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06EB6613" w14:textId="77777777">
        <w:trPr>
          <w:trHeight w:val="397"/>
        </w:trPr>
        <w:tc>
          <w:tcPr>
            <w:tcW w:w="7073" w:type="dxa"/>
            <w:shd w:val="clear" w:color="auto" w:fill="CCCCCC"/>
          </w:tcPr>
          <w:p w14:paraId="430A8DB6" w14:textId="77777777" w:rsidR="00FB57FD" w:rsidRDefault="00162557">
            <w:pPr>
              <w:pStyle w:val="textoTabelaOcorrencias"/>
            </w:pPr>
            <w:r>
              <w:t>Deferido</w:t>
            </w:r>
          </w:p>
        </w:tc>
      </w:tr>
    </w:tbl>
    <w:p w14:paraId="0FB78A0C" w14:textId="77777777" w:rsidR="00FB57FD" w:rsidRDefault="00FB57FD">
      <w:pPr>
        <w:spacing w:after="0"/>
      </w:pPr>
    </w:p>
    <w:p w14:paraId="0F37A91B" w14:textId="77777777" w:rsidR="00FB57FD" w:rsidRDefault="00162557">
      <w:pPr>
        <w:pStyle w:val="numeracaoProposicaoTitulo"/>
        <w:ind w:left="2400"/>
      </w:pPr>
      <w:r>
        <w:rPr>
          <w:u w:val="single"/>
        </w:rPr>
        <w:lastRenderedPageBreak/>
        <w:t>REQUERIMENTO 193/2025</w:t>
      </w:r>
      <w:r>
        <w:t xml:space="preserve"> - TURNO ÚNICO</w:t>
      </w:r>
    </w:p>
    <w:p w14:paraId="655F33DE"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Requer que seja votada destacadamente do parecer da Comissão de Orçamento, com preferência, a emenda n° 40, apresentada ao Projeto de Lei n° 324/2025, alterando-se a ordem de preferência de votação prevista no art. 160, § 2°, do Regimento Interno. - Projeto de Lei 324/2025</w:t>
      </w:r>
    </w:p>
    <w:p w14:paraId="1055BB4B" w14:textId="77777777" w:rsidR="00FB57FD" w:rsidRDefault="00162557">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278E2334" w14:textId="77777777">
        <w:trPr>
          <w:trHeight w:val="397"/>
        </w:trPr>
        <w:tc>
          <w:tcPr>
            <w:tcW w:w="7073" w:type="dxa"/>
            <w:shd w:val="clear" w:color="auto" w:fill="CCCCCC"/>
          </w:tcPr>
          <w:p w14:paraId="43FEF873" w14:textId="77777777" w:rsidR="00FB57FD" w:rsidRDefault="00162557">
            <w:pPr>
              <w:pStyle w:val="textoTabelaOcorrencias"/>
            </w:pPr>
            <w:r>
              <w:t>Deferido</w:t>
            </w:r>
          </w:p>
        </w:tc>
      </w:tr>
    </w:tbl>
    <w:p w14:paraId="12E94A0D" w14:textId="77777777" w:rsidR="00FB57FD" w:rsidRDefault="00FB57FD">
      <w:pPr>
        <w:spacing w:after="0"/>
      </w:pPr>
    </w:p>
    <w:p w14:paraId="1ACA8521" w14:textId="77777777" w:rsidR="00FB57FD" w:rsidRDefault="00162557">
      <w:pPr>
        <w:pStyle w:val="numeracaoProposicaoTitulo"/>
        <w:ind w:left="2400"/>
      </w:pPr>
      <w:r>
        <w:rPr>
          <w:u w:val="single"/>
        </w:rPr>
        <w:t>REQUERIMENTO 196/2025</w:t>
      </w:r>
      <w:r>
        <w:t xml:space="preserve"> - TURNO ÚNICO</w:t>
      </w:r>
    </w:p>
    <w:p w14:paraId="66620380"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Requer seja votada destacadamente, com preferência e em bloco, as emendas n°s 40, 125 e 230, todas apresentadas ao Projeto de Lei n° 324/2025, alterando-se a ordem de preferência de votação prevista no art. 160, § 2°, do Regimento Interno. - Projeto de Lei 324/2025</w:t>
      </w:r>
    </w:p>
    <w:p w14:paraId="592D2E66" w14:textId="77777777" w:rsidR="00FB57FD" w:rsidRDefault="00162557">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54978734" w14:textId="77777777">
        <w:trPr>
          <w:trHeight w:val="397"/>
        </w:trPr>
        <w:tc>
          <w:tcPr>
            <w:tcW w:w="7073" w:type="dxa"/>
            <w:shd w:val="clear" w:color="auto" w:fill="CCCCCC"/>
          </w:tcPr>
          <w:p w14:paraId="3559E449" w14:textId="77777777" w:rsidR="00FB57FD" w:rsidRDefault="00162557">
            <w:pPr>
              <w:pStyle w:val="textoTabelaOcorrencias"/>
            </w:pPr>
            <w:r>
              <w:t>Deferido</w:t>
            </w:r>
          </w:p>
        </w:tc>
      </w:tr>
    </w:tbl>
    <w:p w14:paraId="542AC90E" w14:textId="77777777" w:rsidR="00FB57FD" w:rsidRDefault="00FB57FD">
      <w:pPr>
        <w:spacing w:after="0"/>
      </w:pPr>
    </w:p>
    <w:p w14:paraId="086FFEE6" w14:textId="77777777" w:rsidR="00FB57FD" w:rsidRDefault="00162557">
      <w:pPr>
        <w:pStyle w:val="numeracaoProposicaoTitulo"/>
        <w:ind w:left="2400"/>
      </w:pPr>
      <w:r>
        <w:rPr>
          <w:u w:val="single"/>
        </w:rPr>
        <w:t>REQUERIMENTO 199/2025</w:t>
      </w:r>
      <w:r>
        <w:t xml:space="preserve"> - TURNO ÚNICO</w:t>
      </w:r>
    </w:p>
    <w:p w14:paraId="4B9264BE"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Requeiro a Vossa Excelência, nos termos do art. 135, XXII, XXVII e XXVIII, que seja votada destacadamente do parecer da Comissão de Orçamento, com preferência e em bloco, as subemendas de n°s: 1 a emenda 3, 1 a emenda 15, 1 a emenda 16, 1 a emenda 17, 1 a emenda 29, 1 a emenda 31, 1 a emenda 32, 1 a emenda 46, 1 a emenda 51, 1 a emenda 57, 1 a emenda 58, 1 a emenda 59, 1 a emenda 61, 1 a emenda 64, 1 a emenda 70, 1 a emenda 72, 1 a emenda 76, 1 a emenda 81, 1 a emenda 82, 1 a emenda 110, 1 a emenda 123, 1 a emenda 131, 1 a emenda 134, 1 a emenda 138, 1 a emenda 140, 1 a emenda 141, 1 a emenda 160, 1 a emenda 180, 1 a emenda 183, 1 a emenda 195, 1 a emenda 208, 1 a emenda 213, 1 a emenda 225, 1 a emenda 226, 1 a emenda 247, 1 a emenda 260, todas apresentadas ao Projeto de Lei n° 324/2025, alterando-se a ordem de preferência de votação prevista no art. 160, § 2°, do Regimento Interno - Projeto de Lei 324/2025</w:t>
      </w:r>
    </w:p>
    <w:p w14:paraId="4A2FA6CA" w14:textId="77777777" w:rsidR="00FB57FD" w:rsidRDefault="00162557">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250C4F81" w14:textId="77777777">
        <w:trPr>
          <w:trHeight w:val="397"/>
        </w:trPr>
        <w:tc>
          <w:tcPr>
            <w:tcW w:w="7073" w:type="dxa"/>
            <w:shd w:val="clear" w:color="auto" w:fill="CCCCCC"/>
          </w:tcPr>
          <w:p w14:paraId="211E5E17" w14:textId="77777777" w:rsidR="00FB57FD" w:rsidRDefault="00162557">
            <w:pPr>
              <w:pStyle w:val="textoTabelaOcorrencias"/>
            </w:pPr>
            <w:r>
              <w:t>Deferido</w:t>
            </w:r>
          </w:p>
        </w:tc>
      </w:tr>
    </w:tbl>
    <w:p w14:paraId="6452D5B6" w14:textId="77777777" w:rsidR="00FB57FD" w:rsidRDefault="00FB57FD">
      <w:pPr>
        <w:spacing w:after="0"/>
      </w:pPr>
    </w:p>
    <w:p w14:paraId="58DD9CC1" w14:textId="77777777" w:rsidR="00FB57FD" w:rsidRDefault="00162557">
      <w:pPr>
        <w:pStyle w:val="numeracaoProposicaoTitulo"/>
        <w:ind w:left="2400"/>
      </w:pPr>
      <w:r>
        <w:rPr>
          <w:u w:val="single"/>
        </w:rPr>
        <w:t>REQUERIMENTO 218/2025</w:t>
      </w:r>
      <w:r>
        <w:t xml:space="preserve"> - TURNO ÚNICO</w:t>
      </w:r>
    </w:p>
    <w:p w14:paraId="48D378B2"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 xml:space="preserve">Requeiro a Vossa Excelência, nos termos do art. 135, XXII, XXVII e XXVIII, que seja votada destacadamente do parecer da Comissão de Orçamento, com preferência e em bloco, as emendas de n°s 1, 2, 5, 6, 8, 18, 22, 24, 25, 27, 30, 33, 34, 35, 36, 37, 38, 39, 41, 42, 43, 44, 45, 47, 48, 49, 50, 52, 60, 63, 69, 71, 77, 78, 80, 101, 103, 104, 108, 109, 111, 112, 115, 118, 120, </w:t>
      </w:r>
      <w:r w:rsidRPr="00162557">
        <w:rPr>
          <w:lang w:val="pt-BR"/>
        </w:rPr>
        <w:lastRenderedPageBreak/>
        <w:t>122, 124, 126, 127, 128, 129, 130, 131, 134, 135, 136, 137, 139, 142, 143, 144, 146, 150, 152, 153, 154, 157, 158, 160, 163, 164, 165, 167, 168, 170, 171, 173, 174, 176, 182, 184, 186, 187, 191, 192, 193, 194, 196, 197, 204, 206, 211, 212, 214, 215, 216, 217, 219, 220, 221, 223, 227, 228, 232, 233, 234, 236, 237, 238, 239, 241, 244, 245, 246, 248, 249, 250, 252, 253, 254, 255, 257, 258, 263, 264, 265, 268, 269, 270, 271, 272, 273, 274, 275, 277, 278, 279, 280 todas apresentadas ao Projeto de Lei n° 324/2025, alterando-se a ordem de preferência de votação prevista no art. 160, § 2°, do Regimento Interno. - Projeto de Lei 324/2025</w:t>
      </w:r>
    </w:p>
    <w:p w14:paraId="73CA23AC" w14:textId="77777777" w:rsidR="00FB57FD" w:rsidRDefault="00162557">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784547B0" w14:textId="77777777">
        <w:trPr>
          <w:trHeight w:val="397"/>
        </w:trPr>
        <w:tc>
          <w:tcPr>
            <w:tcW w:w="7073" w:type="dxa"/>
            <w:shd w:val="clear" w:color="auto" w:fill="CCCCCC"/>
          </w:tcPr>
          <w:p w14:paraId="2CC7639D" w14:textId="77777777" w:rsidR="00FB57FD" w:rsidRDefault="00162557">
            <w:pPr>
              <w:pStyle w:val="textoTabelaOcorrencias"/>
            </w:pPr>
            <w:r>
              <w:t>Deferido</w:t>
            </w:r>
          </w:p>
        </w:tc>
      </w:tr>
    </w:tbl>
    <w:p w14:paraId="14DC19FC" w14:textId="77777777" w:rsidR="00FB57FD" w:rsidRDefault="00FB57FD">
      <w:pPr>
        <w:spacing w:after="0"/>
      </w:pPr>
    </w:p>
    <w:p w14:paraId="5ADD9384" w14:textId="77777777" w:rsidR="00FB57FD" w:rsidRDefault="00162557">
      <w:pPr>
        <w:pStyle w:val="numeracaoProposicaoTitulo"/>
        <w:ind w:left="2400"/>
      </w:pPr>
      <w:r>
        <w:rPr>
          <w:u w:val="single"/>
        </w:rPr>
        <w:t>REQUERIMENTO 219/2025</w:t>
      </w:r>
      <w:r>
        <w:t xml:space="preserve"> - TURNO ÚNICO</w:t>
      </w:r>
    </w:p>
    <w:p w14:paraId="017106EC"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Requeiro a Vossa Excelência, nos termos do art. 135, XXII e XXVlll, combinado com o art. 160, § 5º, do Regimento Interno, que seja votado destacadamente do parecer da Comissão de Orçamento, em turno único, a emenda nº 100 apresentada ao Projeto de Lei de Diretrizes Orçamentárias nº 324/2025, alterando-se a ordem de preferência de votação prevista no art. 160, § 2º, do Regimento Interno. - Projeto de Lei 324/2025</w:t>
      </w:r>
    </w:p>
    <w:p w14:paraId="682348A6" w14:textId="77777777" w:rsidR="00FB57FD" w:rsidRPr="00162557" w:rsidRDefault="00162557">
      <w:pPr>
        <w:pStyle w:val="numeracaoProposicao"/>
        <w:ind w:left="2000"/>
        <w:rPr>
          <w:lang w:val="pt-BR"/>
        </w:rPr>
      </w:pPr>
      <w:r w:rsidRPr="00162557">
        <w:rPr>
          <w:b/>
          <w:lang w:val="pt-BR"/>
        </w:rPr>
        <w:t xml:space="preserve">AUTORIA: </w:t>
      </w:r>
      <w:r w:rsidRPr="00162557">
        <w:rPr>
          <w:lang w:val="pt-BR"/>
        </w:rPr>
        <w:t>Ver.(a) Pablo Almeida; Sargento Jalyson; Uner Augusto; Vile</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1D1E35F6" w14:textId="77777777">
        <w:trPr>
          <w:trHeight w:val="397"/>
        </w:trPr>
        <w:tc>
          <w:tcPr>
            <w:tcW w:w="7073" w:type="dxa"/>
            <w:shd w:val="clear" w:color="auto" w:fill="CCCCCC"/>
          </w:tcPr>
          <w:p w14:paraId="2CA6FBFF" w14:textId="77777777" w:rsidR="00FB57FD" w:rsidRDefault="00162557">
            <w:pPr>
              <w:pStyle w:val="textoTabelaOcorrencias"/>
            </w:pPr>
            <w:r>
              <w:t>Deferido</w:t>
            </w:r>
          </w:p>
        </w:tc>
      </w:tr>
    </w:tbl>
    <w:p w14:paraId="2B08ED6B" w14:textId="77777777" w:rsidR="00FB57FD" w:rsidRDefault="00FB57FD">
      <w:pPr>
        <w:spacing w:after="0"/>
      </w:pPr>
    </w:p>
    <w:p w14:paraId="1088ED8D" w14:textId="77777777" w:rsidR="00FB57FD" w:rsidRDefault="00162557">
      <w:pPr>
        <w:pStyle w:val="numeracaoProposicaoTitulo"/>
        <w:ind w:left="2400"/>
      </w:pPr>
      <w:r>
        <w:rPr>
          <w:u w:val="single"/>
        </w:rPr>
        <w:t>REQUERIMENTO 220/2025</w:t>
      </w:r>
      <w:r>
        <w:t xml:space="preserve"> - TURNO ÚNICO</w:t>
      </w:r>
    </w:p>
    <w:p w14:paraId="700DFF3B"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Requeiro a Vossa Excelência, nos termos do art. 135, XXII, XXVll e XXVlll, que seja votada destacadamente do parecer da Comissão de Orçamento, com preferência e em bloco, as emendas de nºs 185 e 259, todas apresentadas ao Projeto de Lei nº 324/2025, alterando-se a ordem de preferência de votação prevista no art. 160, § 2º, do Regimento Interno. - Projeto de Lei 324/2025</w:t>
      </w:r>
    </w:p>
    <w:p w14:paraId="64055F6F" w14:textId="77777777" w:rsidR="00FB57FD" w:rsidRPr="00162557" w:rsidRDefault="00162557">
      <w:pPr>
        <w:pStyle w:val="numeracaoProposicao"/>
        <w:ind w:left="2000"/>
        <w:rPr>
          <w:lang w:val="pt-BR"/>
        </w:rPr>
      </w:pPr>
      <w:r w:rsidRPr="00162557">
        <w:rPr>
          <w:b/>
          <w:lang w:val="pt-BR"/>
        </w:rPr>
        <w:t xml:space="preserve">AUTORIA: </w:t>
      </w:r>
      <w:r w:rsidRPr="00162557">
        <w:rPr>
          <w:lang w:val="pt-BR"/>
        </w:rPr>
        <w:t>Ver.(a) Braulio Lara;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3A71078B" w14:textId="77777777">
        <w:trPr>
          <w:trHeight w:val="397"/>
        </w:trPr>
        <w:tc>
          <w:tcPr>
            <w:tcW w:w="7073" w:type="dxa"/>
            <w:shd w:val="clear" w:color="auto" w:fill="CCCCCC"/>
          </w:tcPr>
          <w:p w14:paraId="3D2B1FD5" w14:textId="77777777" w:rsidR="00FB57FD" w:rsidRDefault="00162557">
            <w:pPr>
              <w:pStyle w:val="textoTabelaOcorrencias"/>
            </w:pPr>
            <w:r>
              <w:t>Deferido</w:t>
            </w:r>
          </w:p>
        </w:tc>
      </w:tr>
    </w:tbl>
    <w:p w14:paraId="04F39FD5" w14:textId="77777777" w:rsidR="00FB57FD" w:rsidRDefault="00162557">
      <w:pPr>
        <w:pStyle w:val="numeracaoProposicaoTitulo"/>
        <w:ind w:left="2400"/>
      </w:pPr>
      <w:r>
        <w:rPr>
          <w:u w:val="single"/>
        </w:rPr>
        <w:t>REQUERIMENTO 221/2025</w:t>
      </w:r>
      <w:r>
        <w:t xml:space="preserve"> - TURNO ÚNICO</w:t>
      </w:r>
    </w:p>
    <w:p w14:paraId="114752DF" w14:textId="77777777" w:rsidR="00FB57FD" w:rsidRPr="00162557" w:rsidRDefault="00162557">
      <w:pPr>
        <w:pStyle w:val="numeracaoProposicao"/>
        <w:ind w:left="2000"/>
        <w:rPr>
          <w:lang w:val="pt-BR"/>
        </w:rPr>
      </w:pPr>
      <w:r w:rsidRPr="00162557">
        <w:rPr>
          <w:b/>
          <w:lang w:val="pt-BR"/>
        </w:rPr>
        <w:t xml:space="preserve">SOLICITAÇÃO: </w:t>
      </w:r>
      <w:r w:rsidRPr="00162557">
        <w:rPr>
          <w:lang w:val="pt-BR"/>
        </w:rPr>
        <w:t>Requeiro a Vossa Excelência, nos termos do art. 135, XXII e XXVlll, combinado com o art. 160, § 5º, do Regimento Interno, seja votado destacadamente do parecer da Comissão de Orçamento, em turno único, a emenda nº 209, apresentada ao Projeto de Lei de Diretrizes Orçamentárias nº 324/2025, alterando-se a ordem de preferência de votação prevista no art. 160, § 2º, do Regimento Interno. - Projeto de Lei 324/2025</w:t>
      </w:r>
    </w:p>
    <w:p w14:paraId="7842FA18" w14:textId="77777777" w:rsidR="00FB57FD" w:rsidRPr="00162557" w:rsidRDefault="00162557">
      <w:pPr>
        <w:pStyle w:val="numeracaoProposicao"/>
        <w:ind w:left="2000"/>
        <w:rPr>
          <w:lang w:val="pt-BR"/>
        </w:rPr>
      </w:pPr>
      <w:r w:rsidRPr="00162557">
        <w:rPr>
          <w:b/>
          <w:lang w:val="pt-BR"/>
        </w:rPr>
        <w:t xml:space="preserve">AUTORIA: </w:t>
      </w:r>
      <w:r w:rsidRPr="00162557">
        <w:rPr>
          <w:lang w:val="pt-BR"/>
        </w:rPr>
        <w:t>Ver.(a) Pablo Almeida; Sargento Jalyson; Uner Augusto; Vile</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FB57FD" w14:paraId="48E79466" w14:textId="77777777">
        <w:trPr>
          <w:trHeight w:val="397"/>
        </w:trPr>
        <w:tc>
          <w:tcPr>
            <w:tcW w:w="7073" w:type="dxa"/>
            <w:shd w:val="clear" w:color="auto" w:fill="CCCCCC"/>
          </w:tcPr>
          <w:p w14:paraId="3C8156B1" w14:textId="77777777" w:rsidR="00FB57FD" w:rsidRDefault="00162557">
            <w:pPr>
              <w:pStyle w:val="textoTabelaOcorrencias"/>
            </w:pPr>
            <w:r>
              <w:lastRenderedPageBreak/>
              <w:t>Deferido</w:t>
            </w:r>
          </w:p>
        </w:tc>
      </w:tr>
    </w:tbl>
    <w:p w14:paraId="7734ED8F" w14:textId="77777777" w:rsidR="00FB57FD" w:rsidRDefault="00FB57FD">
      <w:pPr>
        <w:spacing w:after="0"/>
      </w:pPr>
    </w:p>
    <w:p w14:paraId="112AB806" w14:textId="77777777" w:rsidR="00FB57FD" w:rsidRPr="00162557" w:rsidRDefault="00162557">
      <w:pPr>
        <w:pStyle w:val="numeracaoProposicaoTitulo"/>
        <w:numPr>
          <w:ilvl w:val="0"/>
          <w:numId w:val="1"/>
        </w:numPr>
        <w:rPr>
          <w:lang w:val="pt-BR"/>
        </w:rPr>
      </w:pPr>
      <w:r w:rsidRPr="00162557">
        <w:rPr>
          <w:u w:val="single"/>
          <w:lang w:val="pt-BR"/>
        </w:rPr>
        <w:t>PROJETO DE LEI 638/2023</w:t>
      </w:r>
      <w:r w:rsidRPr="00162557">
        <w:rPr>
          <w:lang w:val="pt-BR"/>
        </w:rPr>
        <w:t xml:space="preserve"> - SEGUNDO TURNO</w:t>
      </w:r>
    </w:p>
    <w:p w14:paraId="2EE267FE" w14:textId="77777777" w:rsidR="00FB57FD" w:rsidRPr="00162557" w:rsidRDefault="00162557">
      <w:pPr>
        <w:pStyle w:val="numeracaoProposicao"/>
        <w:rPr>
          <w:lang w:val="pt-BR"/>
        </w:rPr>
      </w:pPr>
      <w:r w:rsidRPr="00162557">
        <w:rPr>
          <w:b/>
          <w:lang w:val="pt-BR"/>
        </w:rPr>
        <w:t xml:space="preserve">EMENTA: </w:t>
      </w:r>
      <w:r w:rsidRPr="00162557">
        <w:rPr>
          <w:lang w:val="pt-BR"/>
        </w:rPr>
        <w:t>Dispõe sobre a instalação de câmeras de monitoramento de segurança na Rede Municipal de Ensino.</w:t>
      </w:r>
    </w:p>
    <w:p w14:paraId="3EBC3C63" w14:textId="77777777" w:rsidR="00FB57FD" w:rsidRPr="00162557" w:rsidRDefault="00162557">
      <w:pPr>
        <w:pStyle w:val="numeracaoProposicao"/>
        <w:rPr>
          <w:lang w:val="pt-BR"/>
        </w:rPr>
      </w:pPr>
      <w:r w:rsidRPr="00162557">
        <w:rPr>
          <w:b/>
          <w:lang w:val="pt-BR"/>
        </w:rPr>
        <w:t xml:space="preserve">AUTORIA: </w:t>
      </w:r>
      <w:r w:rsidRPr="00162557">
        <w:rPr>
          <w:lang w:val="pt-BR"/>
        </w:rPr>
        <w:t>Ver.(a) Maninho Félix; Marcos Crispim; Professora Marli</w:t>
      </w:r>
    </w:p>
    <w:p w14:paraId="566575E2" w14:textId="77777777" w:rsidR="00FB57FD" w:rsidRPr="00162557" w:rsidRDefault="00162557">
      <w:pPr>
        <w:pStyle w:val="numeracaoProposicao"/>
        <w:rPr>
          <w:lang w:val="pt-BR"/>
        </w:rPr>
      </w:pPr>
      <w:r w:rsidRPr="00162557">
        <w:rPr>
          <w:b/>
          <w:lang w:val="pt-BR"/>
        </w:rPr>
        <w:t xml:space="preserve">EMENDAS: </w:t>
      </w:r>
      <w:r w:rsidRPr="00162557">
        <w:rPr>
          <w:lang w:val="pt-BR"/>
        </w:rPr>
        <w:t>Não há</w:t>
      </w:r>
    </w:p>
    <w:p w14:paraId="0D6849BA" w14:textId="77777777" w:rsidR="00FB57FD" w:rsidRPr="00162557" w:rsidRDefault="00162557">
      <w:pPr>
        <w:pStyle w:val="numeracaoProposicao"/>
        <w:rPr>
          <w:lang w:val="pt-BR"/>
        </w:rPr>
      </w:pPr>
      <w:r w:rsidRPr="00162557">
        <w:rPr>
          <w:b/>
          <w:lang w:val="pt-BR"/>
        </w:rPr>
        <w:t xml:space="preserve">QUÓRUM: </w:t>
      </w:r>
      <w:r w:rsidRPr="00162557">
        <w:rPr>
          <w:lang w:val="pt-BR"/>
        </w:rPr>
        <w:t>maioria dos membros da Câmara (21)</w:t>
      </w:r>
    </w:p>
    <w:p w14:paraId="74E12A40" w14:textId="77777777" w:rsidR="00FB57FD" w:rsidRPr="00162557" w:rsidRDefault="00162557">
      <w:pPr>
        <w:pStyle w:val="numeracaoProposicao"/>
        <w:rPr>
          <w:lang w:val="pt-BR"/>
        </w:rPr>
      </w:pPr>
      <w:r w:rsidRPr="00162557">
        <w:rPr>
          <w:b/>
          <w:lang w:val="pt-BR"/>
        </w:rPr>
        <w:t xml:space="preserve">PARECERES DAS COMISSÕES: </w:t>
      </w:r>
    </w:p>
    <w:p w14:paraId="7D1ED69A" w14:textId="77777777" w:rsidR="00FB57FD" w:rsidRPr="00162557" w:rsidRDefault="00162557">
      <w:pPr>
        <w:pStyle w:val="numeracaoProposicao"/>
        <w:rPr>
          <w:lang w:val="pt-BR"/>
        </w:rPr>
      </w:pPr>
      <w:r w:rsidRPr="00162557">
        <w:rPr>
          <w:b/>
          <w:lang w:val="pt-BR"/>
        </w:rPr>
        <w:t>Legislação e Justiça</w:t>
      </w:r>
      <w:r w:rsidRPr="00162557">
        <w:rPr>
          <w:lang w:val="pt-BR"/>
        </w:rPr>
        <w:t>: pela constitucionalidade, pela ilegalidade, pela regimentalidade</w:t>
      </w:r>
    </w:p>
    <w:p w14:paraId="231BCDCE" w14:textId="77777777" w:rsidR="00FB57FD" w:rsidRPr="00162557" w:rsidRDefault="00162557">
      <w:pPr>
        <w:pStyle w:val="numeracaoProposicao"/>
        <w:rPr>
          <w:lang w:val="pt-BR"/>
        </w:rPr>
      </w:pPr>
      <w:r w:rsidRPr="00162557">
        <w:rPr>
          <w:b/>
          <w:lang w:val="pt-BR"/>
        </w:rPr>
        <w:t>Educação, Ciência, Tecnologia, Cultura, Desporto, Lazer e Turismo</w:t>
      </w:r>
      <w:r w:rsidRPr="00162557">
        <w:rPr>
          <w:lang w:val="pt-BR"/>
        </w:rPr>
        <w:t>: pela aprovação</w:t>
      </w:r>
    </w:p>
    <w:p w14:paraId="7CB3150D" w14:textId="77777777" w:rsidR="00FB57FD" w:rsidRPr="00162557" w:rsidRDefault="00162557">
      <w:pPr>
        <w:pStyle w:val="numeracaoProposicao"/>
        <w:rPr>
          <w:lang w:val="pt-BR"/>
        </w:rPr>
      </w:pPr>
      <w:r w:rsidRPr="00162557">
        <w:rPr>
          <w:b/>
          <w:lang w:val="pt-BR"/>
        </w:rPr>
        <w:t>Direitos Humanos, Habitação, Igualdade Racial e Defesa do Consumidor</w:t>
      </w:r>
      <w:r w:rsidRPr="00162557">
        <w:rPr>
          <w:lang w:val="pt-BR"/>
        </w:rPr>
        <w:t>: Não há.</w:t>
      </w:r>
    </w:p>
    <w:p w14:paraId="7D3B7CEB" w14:textId="77777777" w:rsidR="00FB57FD" w:rsidRPr="00162557" w:rsidRDefault="00162557">
      <w:pPr>
        <w:pStyle w:val="numeracaoProposicao"/>
        <w:rPr>
          <w:lang w:val="pt-BR"/>
        </w:rPr>
      </w:pPr>
      <w:r w:rsidRPr="00162557">
        <w:rPr>
          <w:b/>
          <w:lang w:val="pt-BR"/>
        </w:rPr>
        <w:t>Orçamento e Finanças Públicas</w:t>
      </w:r>
      <w:r w:rsidRPr="0016255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B57FD" w:rsidRPr="002D2C52" w14:paraId="6633AE98" w14:textId="77777777">
        <w:trPr>
          <w:trHeight w:val="397"/>
        </w:trPr>
        <w:tc>
          <w:tcPr>
            <w:tcW w:w="9071" w:type="dxa"/>
            <w:shd w:val="clear" w:color="auto" w:fill="CCCCCC"/>
          </w:tcPr>
          <w:p w14:paraId="6E344478" w14:textId="77777777" w:rsidR="00FB57FD" w:rsidRPr="00162557" w:rsidRDefault="00162557">
            <w:pPr>
              <w:pStyle w:val="textoTabelaOcorrencias"/>
              <w:rPr>
                <w:lang w:val="pt-BR"/>
              </w:rPr>
            </w:pPr>
            <w:r w:rsidRPr="00162557">
              <w:rPr>
                <w:lang w:val="pt-BR"/>
              </w:rPr>
              <w:t>Transferida para a reunião seguinte</w:t>
            </w:r>
          </w:p>
        </w:tc>
      </w:tr>
    </w:tbl>
    <w:p w14:paraId="67BDF8EC" w14:textId="77777777" w:rsidR="00FB57FD" w:rsidRPr="00162557" w:rsidRDefault="00FB57FD">
      <w:pPr>
        <w:spacing w:after="0"/>
        <w:rPr>
          <w:lang w:val="pt-BR"/>
        </w:rPr>
      </w:pPr>
    </w:p>
    <w:p w14:paraId="7E0371AA" w14:textId="77777777" w:rsidR="00FB57FD" w:rsidRDefault="00162557">
      <w:pPr>
        <w:pStyle w:val="numeracaoProposicaoTitulo"/>
        <w:numPr>
          <w:ilvl w:val="0"/>
          <w:numId w:val="1"/>
        </w:numPr>
      </w:pPr>
      <w:r>
        <w:rPr>
          <w:u w:val="single"/>
        </w:rPr>
        <w:t>PROJETO DE LEI 109/2025</w:t>
      </w:r>
      <w:r>
        <w:t xml:space="preserve"> - PRIMEIRO TURNO</w:t>
      </w:r>
    </w:p>
    <w:p w14:paraId="652C713B" w14:textId="77777777" w:rsidR="00FB57FD" w:rsidRPr="00162557" w:rsidRDefault="00162557">
      <w:pPr>
        <w:pStyle w:val="numeracaoProposicao"/>
        <w:rPr>
          <w:lang w:val="pt-BR"/>
        </w:rPr>
      </w:pPr>
      <w:r w:rsidRPr="00162557">
        <w:rPr>
          <w:b/>
          <w:lang w:val="pt-BR"/>
        </w:rPr>
        <w:t xml:space="preserve">EMENTA: </w:t>
      </w:r>
      <w:r w:rsidRPr="00162557">
        <w:rPr>
          <w:lang w:val="pt-BR"/>
        </w:rPr>
        <w:t>"Programa de Limpeza Urbana e Responsabilidade Compartilhada em Belo Horizonte"</w:t>
      </w:r>
    </w:p>
    <w:p w14:paraId="7500C29E" w14:textId="77777777" w:rsidR="00FB57FD" w:rsidRPr="00162557" w:rsidRDefault="00162557">
      <w:pPr>
        <w:pStyle w:val="numeracaoProposicao"/>
        <w:rPr>
          <w:lang w:val="pt-BR"/>
        </w:rPr>
      </w:pPr>
      <w:r w:rsidRPr="00162557">
        <w:rPr>
          <w:b/>
          <w:lang w:val="pt-BR"/>
        </w:rPr>
        <w:t xml:space="preserve">AUTORIA: </w:t>
      </w:r>
      <w:r w:rsidRPr="00162557">
        <w:rPr>
          <w:lang w:val="pt-BR"/>
        </w:rPr>
        <w:t>Ver.(a) Neném da Farmácia</w:t>
      </w:r>
    </w:p>
    <w:p w14:paraId="39370D9A" w14:textId="77777777" w:rsidR="00FB57FD" w:rsidRPr="00162557" w:rsidRDefault="00162557">
      <w:pPr>
        <w:pStyle w:val="numeracaoProposicao"/>
        <w:rPr>
          <w:lang w:val="pt-BR"/>
        </w:rPr>
      </w:pPr>
      <w:r w:rsidRPr="00162557">
        <w:rPr>
          <w:b/>
          <w:lang w:val="pt-BR"/>
        </w:rPr>
        <w:t xml:space="preserve">EMENDAS: </w:t>
      </w:r>
      <w:r w:rsidRPr="00162557">
        <w:rPr>
          <w:lang w:val="pt-BR"/>
        </w:rPr>
        <w:t>Há</w:t>
      </w:r>
    </w:p>
    <w:p w14:paraId="10119D7F" w14:textId="77777777" w:rsidR="00FB57FD" w:rsidRPr="00162557" w:rsidRDefault="00162557">
      <w:pPr>
        <w:pStyle w:val="numeracaoProposicao"/>
        <w:rPr>
          <w:lang w:val="pt-BR"/>
        </w:rPr>
      </w:pPr>
      <w:r w:rsidRPr="00162557">
        <w:rPr>
          <w:b/>
          <w:lang w:val="pt-BR"/>
        </w:rPr>
        <w:t xml:space="preserve">QUÓRUM: </w:t>
      </w:r>
      <w:r w:rsidRPr="00162557">
        <w:rPr>
          <w:lang w:val="pt-BR"/>
        </w:rPr>
        <w:t>maioria dos membros da Câmara (21)</w:t>
      </w:r>
    </w:p>
    <w:p w14:paraId="0ED3CEBB" w14:textId="77777777" w:rsidR="00FB57FD" w:rsidRPr="00162557" w:rsidRDefault="00162557">
      <w:pPr>
        <w:pStyle w:val="numeracaoProposicao"/>
        <w:rPr>
          <w:lang w:val="pt-BR"/>
        </w:rPr>
      </w:pPr>
      <w:r w:rsidRPr="00162557">
        <w:rPr>
          <w:b/>
          <w:lang w:val="pt-BR"/>
        </w:rPr>
        <w:t xml:space="preserve">PARECERES DAS COMISSÕES: </w:t>
      </w:r>
    </w:p>
    <w:p w14:paraId="6EAE9B3F" w14:textId="77777777" w:rsidR="00FB57FD" w:rsidRPr="00162557" w:rsidRDefault="00162557">
      <w:pPr>
        <w:pStyle w:val="numeracaoProposicao"/>
        <w:rPr>
          <w:lang w:val="pt-BR"/>
        </w:rPr>
      </w:pPr>
      <w:r w:rsidRPr="00162557">
        <w:rPr>
          <w:b/>
          <w:lang w:val="pt-BR"/>
        </w:rPr>
        <w:t>Legislação e Justiça</w:t>
      </w:r>
      <w:r w:rsidRPr="00162557">
        <w:rPr>
          <w:lang w:val="pt-BR"/>
        </w:rPr>
        <w:t>: pela constitucionalidade, pela legalidade, pela regimentalidade</w:t>
      </w:r>
    </w:p>
    <w:p w14:paraId="3B86AC62" w14:textId="77777777" w:rsidR="00FB57FD" w:rsidRPr="00162557" w:rsidRDefault="00162557">
      <w:pPr>
        <w:pStyle w:val="numeracaoProposicao"/>
        <w:rPr>
          <w:lang w:val="pt-BR"/>
        </w:rPr>
      </w:pPr>
      <w:r w:rsidRPr="00162557">
        <w:rPr>
          <w:b/>
          <w:lang w:val="pt-BR"/>
        </w:rPr>
        <w:t>Meio Ambiente, Defesa dos Animais e Política Urbana</w:t>
      </w:r>
      <w:r w:rsidRPr="00162557">
        <w:rPr>
          <w:lang w:val="pt-BR"/>
        </w:rPr>
        <w:t>: pela aprovação</w:t>
      </w:r>
    </w:p>
    <w:p w14:paraId="3890060A" w14:textId="77777777" w:rsidR="00FB57FD" w:rsidRPr="00162557" w:rsidRDefault="00162557">
      <w:pPr>
        <w:pStyle w:val="numeracaoProposicao"/>
        <w:rPr>
          <w:lang w:val="pt-BR"/>
        </w:rPr>
      </w:pPr>
      <w:r w:rsidRPr="00162557">
        <w:rPr>
          <w:b/>
          <w:lang w:val="pt-BR"/>
        </w:rPr>
        <w:t>Administração Pública e Segurança Pública</w:t>
      </w:r>
      <w:r w:rsidRPr="00162557">
        <w:rPr>
          <w:lang w:val="pt-BR"/>
        </w:rPr>
        <w:t>: pela aprovação</w:t>
      </w:r>
    </w:p>
    <w:p w14:paraId="084490B1" w14:textId="77777777" w:rsidR="00FB57FD" w:rsidRPr="00162557" w:rsidRDefault="00162557">
      <w:pPr>
        <w:pStyle w:val="numeracaoProposicao"/>
        <w:rPr>
          <w:lang w:val="pt-BR"/>
        </w:rPr>
      </w:pPr>
      <w:r w:rsidRPr="00162557">
        <w:rPr>
          <w:b/>
          <w:lang w:val="pt-BR"/>
        </w:rPr>
        <w:t>Orçamento e Finanças Públicas</w:t>
      </w:r>
      <w:r w:rsidRPr="0016255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B57FD" w:rsidRPr="002D2C52" w14:paraId="57C3206E" w14:textId="77777777">
        <w:trPr>
          <w:trHeight w:val="397"/>
        </w:trPr>
        <w:tc>
          <w:tcPr>
            <w:tcW w:w="9071" w:type="dxa"/>
            <w:shd w:val="clear" w:color="auto" w:fill="CCCCCC"/>
          </w:tcPr>
          <w:p w14:paraId="496F8EB9" w14:textId="77777777" w:rsidR="00FB57FD" w:rsidRPr="00162557" w:rsidRDefault="00162557">
            <w:pPr>
              <w:pStyle w:val="textoTabelaOcorrencias"/>
              <w:rPr>
                <w:lang w:val="pt-BR"/>
              </w:rPr>
            </w:pPr>
            <w:r w:rsidRPr="00162557">
              <w:rPr>
                <w:lang w:val="pt-BR"/>
              </w:rPr>
              <w:t>Transferida para a reunião seguinte</w:t>
            </w:r>
          </w:p>
        </w:tc>
      </w:tr>
    </w:tbl>
    <w:p w14:paraId="73BFF1E7" w14:textId="77777777" w:rsidR="00FB57FD" w:rsidRPr="00162557" w:rsidRDefault="00FB57FD">
      <w:pPr>
        <w:spacing w:after="0"/>
        <w:rPr>
          <w:lang w:val="pt-BR"/>
        </w:rPr>
      </w:pPr>
    </w:p>
    <w:p w14:paraId="25B011DF" w14:textId="77777777" w:rsidR="00FB57FD" w:rsidRPr="00162557" w:rsidRDefault="00162557">
      <w:pPr>
        <w:pStyle w:val="numeracaoProposicaoTitulo"/>
        <w:numPr>
          <w:ilvl w:val="0"/>
          <w:numId w:val="1"/>
        </w:numPr>
        <w:rPr>
          <w:lang w:val="pt-BR"/>
        </w:rPr>
      </w:pPr>
      <w:r w:rsidRPr="00162557">
        <w:rPr>
          <w:u w:val="single"/>
          <w:lang w:val="pt-BR"/>
        </w:rPr>
        <w:t>PROJETO DE LEI 207/2025</w:t>
      </w:r>
      <w:r w:rsidRPr="00162557">
        <w:rPr>
          <w:lang w:val="pt-BR"/>
        </w:rPr>
        <w:t xml:space="preserve"> - PRIMEIRO TURNO</w:t>
      </w:r>
    </w:p>
    <w:p w14:paraId="6EAA61AA" w14:textId="77777777" w:rsidR="00FB57FD" w:rsidRPr="00162557" w:rsidRDefault="00162557">
      <w:pPr>
        <w:pStyle w:val="numeracaoProposicao"/>
        <w:rPr>
          <w:lang w:val="pt-BR"/>
        </w:rPr>
      </w:pPr>
      <w:r w:rsidRPr="00162557">
        <w:rPr>
          <w:b/>
          <w:lang w:val="pt-BR"/>
        </w:rPr>
        <w:t xml:space="preserve">EMENTA: </w:t>
      </w:r>
      <w:r w:rsidRPr="00162557">
        <w:rPr>
          <w:lang w:val="pt-BR"/>
        </w:rPr>
        <w:t>Autoriza o Poder Executivo a utilizar tecnologias de Inteligência Artificial com o objetivo de aumentar o desempenho na entrega dos serviços públicos municipais e dá outras providências.</w:t>
      </w:r>
    </w:p>
    <w:p w14:paraId="37F28ACE" w14:textId="77777777" w:rsidR="00FB57FD" w:rsidRPr="00162557" w:rsidRDefault="00162557">
      <w:pPr>
        <w:pStyle w:val="numeracaoProposicao"/>
        <w:rPr>
          <w:lang w:val="pt-BR"/>
        </w:rPr>
      </w:pPr>
      <w:r w:rsidRPr="00162557">
        <w:rPr>
          <w:b/>
          <w:lang w:val="pt-BR"/>
        </w:rPr>
        <w:t xml:space="preserve">AUTORIA: </w:t>
      </w:r>
      <w:r w:rsidRPr="00162557">
        <w:rPr>
          <w:lang w:val="pt-BR"/>
        </w:rPr>
        <w:t>Ver.(a) Vile</w:t>
      </w:r>
    </w:p>
    <w:p w14:paraId="6EC3D8CD" w14:textId="77777777" w:rsidR="00FB57FD" w:rsidRPr="00162557" w:rsidRDefault="00162557">
      <w:pPr>
        <w:pStyle w:val="numeracaoProposicao"/>
        <w:rPr>
          <w:lang w:val="pt-BR"/>
        </w:rPr>
      </w:pPr>
      <w:r w:rsidRPr="00162557">
        <w:rPr>
          <w:b/>
          <w:lang w:val="pt-BR"/>
        </w:rPr>
        <w:t xml:space="preserve">EMENDAS: </w:t>
      </w:r>
      <w:r w:rsidRPr="00162557">
        <w:rPr>
          <w:lang w:val="pt-BR"/>
        </w:rPr>
        <w:t>Há</w:t>
      </w:r>
    </w:p>
    <w:p w14:paraId="6A6113C0" w14:textId="77777777" w:rsidR="00FB57FD" w:rsidRPr="00162557" w:rsidRDefault="00162557">
      <w:pPr>
        <w:pStyle w:val="numeracaoProposicao"/>
        <w:rPr>
          <w:lang w:val="pt-BR"/>
        </w:rPr>
      </w:pPr>
      <w:r w:rsidRPr="00162557">
        <w:rPr>
          <w:b/>
          <w:lang w:val="pt-BR"/>
        </w:rPr>
        <w:t xml:space="preserve">QUÓRUM: </w:t>
      </w:r>
      <w:r w:rsidRPr="00162557">
        <w:rPr>
          <w:lang w:val="pt-BR"/>
        </w:rPr>
        <w:t>maioria dos presentes</w:t>
      </w:r>
    </w:p>
    <w:p w14:paraId="293FA084" w14:textId="77777777" w:rsidR="00FB57FD" w:rsidRPr="00162557" w:rsidRDefault="00162557">
      <w:pPr>
        <w:pStyle w:val="numeracaoProposicao"/>
        <w:rPr>
          <w:lang w:val="pt-BR"/>
        </w:rPr>
      </w:pPr>
      <w:r w:rsidRPr="00162557">
        <w:rPr>
          <w:b/>
          <w:lang w:val="pt-BR"/>
        </w:rPr>
        <w:t xml:space="preserve">PARECERES DAS COMISSÕES: </w:t>
      </w:r>
    </w:p>
    <w:p w14:paraId="08FDB3C9" w14:textId="77777777" w:rsidR="00FB57FD" w:rsidRPr="00162557" w:rsidRDefault="00162557">
      <w:pPr>
        <w:pStyle w:val="numeracaoProposicao"/>
        <w:rPr>
          <w:lang w:val="pt-BR"/>
        </w:rPr>
      </w:pPr>
      <w:r w:rsidRPr="00162557">
        <w:rPr>
          <w:b/>
          <w:lang w:val="pt-BR"/>
        </w:rPr>
        <w:t>Legislação e Justiça</w:t>
      </w:r>
      <w:r w:rsidRPr="00162557">
        <w:rPr>
          <w:lang w:val="pt-BR"/>
        </w:rPr>
        <w:t>: pela constitucionalidade, pela legalidade, pela regimentalidade, com apresentação de emenda(s)</w:t>
      </w:r>
    </w:p>
    <w:p w14:paraId="07E6D29B" w14:textId="77777777" w:rsidR="00FB57FD" w:rsidRPr="00162557" w:rsidRDefault="00162557">
      <w:pPr>
        <w:pStyle w:val="numeracaoProposicao"/>
        <w:rPr>
          <w:lang w:val="pt-BR"/>
        </w:rPr>
      </w:pPr>
      <w:r w:rsidRPr="00162557">
        <w:rPr>
          <w:b/>
          <w:lang w:val="pt-BR"/>
        </w:rPr>
        <w:t>Educação, Ciência, Tecnologia, Cultura, Desporto, Lazer e Turismo</w:t>
      </w:r>
      <w:r w:rsidRPr="00162557">
        <w:rPr>
          <w:lang w:val="pt-BR"/>
        </w:rPr>
        <w:t>: pela aprovação</w:t>
      </w:r>
    </w:p>
    <w:p w14:paraId="3D2A3AB5" w14:textId="77777777" w:rsidR="00FB57FD" w:rsidRPr="00162557" w:rsidRDefault="00162557">
      <w:pPr>
        <w:pStyle w:val="numeracaoProposicao"/>
        <w:rPr>
          <w:lang w:val="pt-BR"/>
        </w:rPr>
      </w:pPr>
      <w:r w:rsidRPr="00162557">
        <w:rPr>
          <w:b/>
          <w:lang w:val="pt-BR"/>
        </w:rPr>
        <w:lastRenderedPageBreak/>
        <w:t>Mobilidade Urbana, Indústria, Comércio e Serviços</w:t>
      </w:r>
      <w:r w:rsidRPr="00162557">
        <w:rPr>
          <w:lang w:val="pt-BR"/>
        </w:rPr>
        <w:t>: pela aprovação</w:t>
      </w:r>
    </w:p>
    <w:p w14:paraId="181B06A7" w14:textId="77777777" w:rsidR="00FB57FD" w:rsidRPr="00162557" w:rsidRDefault="00162557">
      <w:pPr>
        <w:pStyle w:val="numeracaoProposicao"/>
        <w:rPr>
          <w:lang w:val="pt-BR"/>
        </w:rPr>
      </w:pPr>
      <w:r w:rsidRPr="00162557">
        <w:rPr>
          <w:b/>
          <w:lang w:val="pt-BR"/>
        </w:rPr>
        <w:t>Orçamento e Finanças Públicas</w:t>
      </w:r>
      <w:r w:rsidRPr="00162557">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B57FD" w:rsidRPr="002D2C52" w14:paraId="6AE0926E" w14:textId="77777777">
        <w:trPr>
          <w:trHeight w:val="397"/>
        </w:trPr>
        <w:tc>
          <w:tcPr>
            <w:tcW w:w="9071" w:type="dxa"/>
            <w:shd w:val="clear" w:color="auto" w:fill="CCCCCC"/>
          </w:tcPr>
          <w:p w14:paraId="5FDAE06D" w14:textId="77777777" w:rsidR="00FB57FD" w:rsidRPr="00162557" w:rsidRDefault="00162557">
            <w:pPr>
              <w:pStyle w:val="textoTabelaOcorrencias"/>
              <w:rPr>
                <w:lang w:val="pt-BR"/>
              </w:rPr>
            </w:pPr>
            <w:r w:rsidRPr="00162557">
              <w:rPr>
                <w:lang w:val="pt-BR"/>
              </w:rPr>
              <w:t>Transferida para a reunião seguinte</w:t>
            </w:r>
          </w:p>
        </w:tc>
      </w:tr>
    </w:tbl>
    <w:p w14:paraId="104BFACE" w14:textId="77777777" w:rsidR="00FB57FD" w:rsidRPr="00D006FD" w:rsidRDefault="00162557">
      <w:pPr>
        <w:pStyle w:val="elementoTitulo"/>
        <w:spacing w:before="200"/>
        <w:jc w:val="center"/>
        <w:rPr>
          <w:u w:val="single"/>
          <w:lang w:val="pt-BR"/>
        </w:rPr>
      </w:pPr>
      <w:r w:rsidRPr="00D006FD">
        <w:rPr>
          <w:u w:val="single"/>
          <w:lang w:val="pt-BR"/>
        </w:rPr>
        <w:t>SEGUNDA PARTE</w:t>
      </w:r>
    </w:p>
    <w:p w14:paraId="4DE15E04" w14:textId="77777777" w:rsidR="00FB57FD" w:rsidRPr="00D006FD" w:rsidRDefault="00162557">
      <w:pPr>
        <w:pStyle w:val="elementoTitulo"/>
        <w:spacing w:before="200"/>
        <w:rPr>
          <w:lang w:val="pt-BR"/>
        </w:rPr>
      </w:pPr>
      <w:r w:rsidRPr="00D006FD">
        <w:rPr>
          <w:lang w:val="pt-BR"/>
        </w:rPr>
        <w:t>Requerimentos decididos pelo Plenário</w:t>
      </w:r>
    </w:p>
    <w:p w14:paraId="59E0AD99" w14:textId="77777777" w:rsidR="00FB57FD" w:rsidRDefault="00162557">
      <w:pPr>
        <w:pStyle w:val="numeracaoProposicaoTitulo"/>
        <w:numPr>
          <w:ilvl w:val="0"/>
          <w:numId w:val="2"/>
        </w:numPr>
      </w:pPr>
      <w:r>
        <w:rPr>
          <w:u w:val="single"/>
        </w:rPr>
        <w:t>REQUERIMENTO 186/2025</w:t>
      </w:r>
      <w:r>
        <w:t xml:space="preserve"> - TURNO ÚNICO</w:t>
      </w:r>
    </w:p>
    <w:p w14:paraId="1B70A0E0" w14:textId="77777777" w:rsidR="00FB57FD" w:rsidRPr="00162557" w:rsidRDefault="00162557">
      <w:pPr>
        <w:pStyle w:val="numeracaoProposicao"/>
        <w:rPr>
          <w:lang w:val="pt-BR"/>
        </w:rPr>
      </w:pPr>
      <w:r w:rsidRPr="00162557">
        <w:rPr>
          <w:b/>
          <w:lang w:val="pt-BR"/>
        </w:rPr>
        <w:t xml:space="preserve">SOLICITAÇÃO: </w:t>
      </w:r>
      <w:r w:rsidRPr="00162557">
        <w:rPr>
          <w:lang w:val="pt-BR"/>
        </w:rPr>
        <w:t>Constituição de Comissão Especial de Estudo</w:t>
      </w:r>
    </w:p>
    <w:p w14:paraId="4AD86021" w14:textId="77777777" w:rsidR="00FB57FD" w:rsidRPr="00162557" w:rsidRDefault="00162557">
      <w:pPr>
        <w:pStyle w:val="numeracaoProposicao"/>
        <w:rPr>
          <w:lang w:val="pt-BR"/>
        </w:rPr>
      </w:pPr>
      <w:r w:rsidRPr="00162557">
        <w:rPr>
          <w:b/>
          <w:lang w:val="pt-BR"/>
        </w:rPr>
        <w:t xml:space="preserve">ASSUNTO DA COMISSÃO: </w:t>
      </w:r>
      <w:r w:rsidRPr="00162557">
        <w:rPr>
          <w:lang w:val="pt-BR"/>
        </w:rPr>
        <w:t>promover estudos relativos à gastronomia, ao turismo e à moda em Belo Horizonte.</w:t>
      </w:r>
    </w:p>
    <w:p w14:paraId="69ECB903" w14:textId="77777777" w:rsidR="00FB57FD" w:rsidRPr="00162557" w:rsidRDefault="00162557">
      <w:pPr>
        <w:pStyle w:val="numeracaoProposicao"/>
        <w:rPr>
          <w:lang w:val="pt-BR"/>
        </w:rPr>
      </w:pPr>
      <w:r w:rsidRPr="00162557">
        <w:rPr>
          <w:b/>
          <w:lang w:val="pt-BR"/>
        </w:rPr>
        <w:t xml:space="preserve">AUTORIA: </w:t>
      </w:r>
      <w:r w:rsidRPr="00162557">
        <w:rPr>
          <w:lang w:val="pt-BR"/>
        </w:rPr>
        <w:t>Ver.(a) Braulio Lara; Bruno Miranda; Cláudio do Mundo Novo; Dra. Michelly Siqueira; Edmar Branco; Fernanda Pereira Altoé; Helton Junior; Juhlia Santos; Lucas Ganem; Luiza Dulci; Neném da Farmácia; Osvaldo Lopes; Pedro Patrus; Pedro Rousseff; Professor Juliano Lopes; Professora Marli; Sargento Jalyson; Tileléo;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B57FD" w:rsidRPr="002D2C52" w14:paraId="6317C715" w14:textId="77777777">
        <w:trPr>
          <w:trHeight w:val="397"/>
        </w:trPr>
        <w:tc>
          <w:tcPr>
            <w:tcW w:w="9071" w:type="dxa"/>
            <w:shd w:val="clear" w:color="auto" w:fill="CCCCCC"/>
          </w:tcPr>
          <w:p w14:paraId="39829EED" w14:textId="77777777" w:rsidR="00FB57FD" w:rsidRPr="00162557" w:rsidRDefault="00162557">
            <w:pPr>
              <w:pStyle w:val="textoTabelaOcorrencias"/>
              <w:rPr>
                <w:lang w:val="pt-BR"/>
              </w:rPr>
            </w:pPr>
            <w:r w:rsidRPr="00162557">
              <w:rPr>
                <w:lang w:val="pt-BR"/>
              </w:rPr>
              <w:t>Transferida para a reunião seguinte</w:t>
            </w:r>
          </w:p>
        </w:tc>
      </w:tr>
    </w:tbl>
    <w:p w14:paraId="223D5A6E" w14:textId="77777777" w:rsidR="00FB57FD" w:rsidRPr="00162557" w:rsidRDefault="00FB57FD">
      <w:pPr>
        <w:spacing w:after="0"/>
        <w:rPr>
          <w:lang w:val="pt-BR"/>
        </w:rPr>
      </w:pPr>
    </w:p>
    <w:p w14:paraId="26C2F3B9" w14:textId="77777777" w:rsidR="00FB57FD" w:rsidRPr="00162557" w:rsidRDefault="00FB57FD">
      <w:pPr>
        <w:spacing w:after="0"/>
        <w:rPr>
          <w:sz w:val="8"/>
          <w:lang w:val="pt-BR"/>
        </w:rPr>
      </w:pPr>
    </w:p>
    <w:sectPr w:rsidR="00FB57FD" w:rsidRPr="00162557">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CAEDE" w14:textId="77777777" w:rsidR="000E7BC6" w:rsidRDefault="00162557">
      <w:pPr>
        <w:spacing w:after="0" w:line="240" w:lineRule="auto"/>
      </w:pPr>
      <w:r>
        <w:separator/>
      </w:r>
    </w:p>
  </w:endnote>
  <w:endnote w:type="continuationSeparator" w:id="0">
    <w:p w14:paraId="5E6F0CD4" w14:textId="77777777" w:rsidR="000E7BC6" w:rsidRDefault="001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09C2F" w14:textId="77777777" w:rsidR="00FB57FD" w:rsidRDefault="00FB57FD"/>
  <w:p w14:paraId="1174A872" w14:textId="77777777" w:rsidR="00FB57FD" w:rsidRDefault="00162557">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CB7CE" w14:textId="77777777" w:rsidR="000E7BC6" w:rsidRDefault="00162557">
      <w:pPr>
        <w:spacing w:after="0" w:line="240" w:lineRule="auto"/>
      </w:pPr>
      <w:r>
        <w:separator/>
      </w:r>
    </w:p>
  </w:footnote>
  <w:footnote w:type="continuationSeparator" w:id="0">
    <w:p w14:paraId="0C279444" w14:textId="77777777" w:rsidR="000E7BC6" w:rsidRDefault="00162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FB57FD" w:rsidRPr="002D2C52" w14:paraId="455839F4" w14:textId="77777777">
      <w:tc>
        <w:tcPr>
          <w:tcW w:w="1134" w:type="dxa"/>
        </w:tcPr>
        <w:p w14:paraId="326FCC5D" w14:textId="77777777" w:rsidR="00FB57FD" w:rsidRDefault="00162557">
          <w:r>
            <w:rPr>
              <w:noProof/>
            </w:rPr>
            <w:drawing>
              <wp:inline distT="0" distB="0" distL="0" distR="0" wp14:anchorId="2169A9BB" wp14:editId="6DA13DCD">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5FFE747" w14:textId="77777777" w:rsidR="00FB57FD" w:rsidRPr="00162557" w:rsidRDefault="00162557">
          <w:pPr>
            <w:jc w:val="center"/>
            <w:rPr>
              <w:sz w:val="32"/>
              <w:lang w:val="pt-BR"/>
            </w:rPr>
          </w:pPr>
          <w:r w:rsidRPr="00162557">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F4456"/>
    <w:multiLevelType w:val="hybridMultilevel"/>
    <w:tmpl w:val="A16C2A52"/>
    <w:lvl w:ilvl="0" w:tplc="085047E0">
      <w:start w:val="1"/>
      <w:numFmt w:val="decimal"/>
      <w:lvlText w:val="%1."/>
      <w:lvlJc w:val="left"/>
    </w:lvl>
    <w:lvl w:ilvl="1" w:tplc="B7B2D316">
      <w:numFmt w:val="decimal"/>
      <w:lvlText w:val=""/>
      <w:lvlJc w:val="left"/>
    </w:lvl>
    <w:lvl w:ilvl="2" w:tplc="7C181BF4">
      <w:numFmt w:val="decimal"/>
      <w:lvlText w:val=""/>
      <w:lvlJc w:val="left"/>
    </w:lvl>
    <w:lvl w:ilvl="3" w:tplc="C966CD40">
      <w:numFmt w:val="decimal"/>
      <w:lvlText w:val=""/>
      <w:lvlJc w:val="left"/>
    </w:lvl>
    <w:lvl w:ilvl="4" w:tplc="8E446CA4">
      <w:numFmt w:val="decimal"/>
      <w:lvlText w:val=""/>
      <w:lvlJc w:val="left"/>
    </w:lvl>
    <w:lvl w:ilvl="5" w:tplc="6A2E04B0">
      <w:numFmt w:val="decimal"/>
      <w:lvlText w:val=""/>
      <w:lvlJc w:val="left"/>
    </w:lvl>
    <w:lvl w:ilvl="6" w:tplc="4920BF1A">
      <w:numFmt w:val="decimal"/>
      <w:lvlText w:val=""/>
      <w:lvlJc w:val="left"/>
    </w:lvl>
    <w:lvl w:ilvl="7" w:tplc="EC6EE6C6">
      <w:numFmt w:val="decimal"/>
      <w:lvlText w:val=""/>
      <w:lvlJc w:val="left"/>
    </w:lvl>
    <w:lvl w:ilvl="8" w:tplc="EE781444">
      <w:numFmt w:val="decimal"/>
      <w:lvlText w:val=""/>
      <w:lvlJc w:val="left"/>
    </w:lvl>
  </w:abstractNum>
  <w:abstractNum w:abstractNumId="1" w15:restartNumberingAfterBreak="0">
    <w:nsid w:val="5BA3445C"/>
    <w:multiLevelType w:val="hybridMultilevel"/>
    <w:tmpl w:val="9BFE03D4"/>
    <w:lvl w:ilvl="0" w:tplc="4EBE5202">
      <w:start w:val="1"/>
      <w:numFmt w:val="decimal"/>
      <w:lvlText w:val="%1."/>
      <w:lvlJc w:val="left"/>
    </w:lvl>
    <w:lvl w:ilvl="1" w:tplc="A5CAAA5C">
      <w:numFmt w:val="decimal"/>
      <w:lvlText w:val=""/>
      <w:lvlJc w:val="left"/>
    </w:lvl>
    <w:lvl w:ilvl="2" w:tplc="F63E2EB6">
      <w:numFmt w:val="decimal"/>
      <w:lvlText w:val=""/>
      <w:lvlJc w:val="left"/>
    </w:lvl>
    <w:lvl w:ilvl="3" w:tplc="78C81AFA">
      <w:numFmt w:val="decimal"/>
      <w:lvlText w:val=""/>
      <w:lvlJc w:val="left"/>
    </w:lvl>
    <w:lvl w:ilvl="4" w:tplc="344C92FE">
      <w:numFmt w:val="decimal"/>
      <w:lvlText w:val=""/>
      <w:lvlJc w:val="left"/>
    </w:lvl>
    <w:lvl w:ilvl="5" w:tplc="B4F0D398">
      <w:numFmt w:val="decimal"/>
      <w:lvlText w:val=""/>
      <w:lvlJc w:val="left"/>
    </w:lvl>
    <w:lvl w:ilvl="6" w:tplc="0C9E6F04">
      <w:numFmt w:val="decimal"/>
      <w:lvlText w:val=""/>
      <w:lvlJc w:val="left"/>
    </w:lvl>
    <w:lvl w:ilvl="7" w:tplc="496892E0">
      <w:numFmt w:val="decimal"/>
      <w:lvlText w:val=""/>
      <w:lvlJc w:val="left"/>
    </w:lvl>
    <w:lvl w:ilvl="8" w:tplc="44D2A840">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7FD"/>
    <w:rsid w:val="000E7BC6"/>
    <w:rsid w:val="00162557"/>
    <w:rsid w:val="002D2C52"/>
    <w:rsid w:val="00D006FD"/>
    <w:rsid w:val="00FB57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4295"/>
  <w15:docId w15:val="{9553181A-B3A9-4044-9644-67C8BB9E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1698</Words>
  <Characters>9174</Characters>
  <Application>Microsoft Office Word</Application>
  <DocSecurity>0</DocSecurity>
  <Lines>76</Lines>
  <Paragraphs>21</Paragraphs>
  <ScaleCrop>false</ScaleCrop>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Marciano Augusto De Morais</dc:creator>
  <cp:lastModifiedBy>Fernanda Maria da Silva Alves</cp:lastModifiedBy>
  <cp:revision>4</cp:revision>
  <dcterms:created xsi:type="dcterms:W3CDTF">2025-08-04T21:08:00Z</dcterms:created>
  <dcterms:modified xsi:type="dcterms:W3CDTF">2025-08-04T21:28:00Z</dcterms:modified>
</cp:coreProperties>
</file>