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3CC93" w14:textId="77777777" w:rsidR="00157B3E" w:rsidRPr="003B57C0" w:rsidRDefault="009402BF">
      <w:pPr>
        <w:pStyle w:val="elementoTituloSuperior"/>
        <w:rPr>
          <w:lang w:val="pt-BR"/>
        </w:rPr>
      </w:pPr>
      <w:r w:rsidRPr="003B57C0">
        <w:rPr>
          <w:lang w:val="pt-BR"/>
        </w:rPr>
        <w:t>RESULTADO DA REUNIÃO</w:t>
      </w:r>
    </w:p>
    <w:p w14:paraId="192BDBE7" w14:textId="77777777" w:rsidR="00157B3E" w:rsidRPr="003B57C0" w:rsidRDefault="009402BF">
      <w:pPr>
        <w:pStyle w:val="elementoTituloSuperior"/>
        <w:rPr>
          <w:lang w:val="pt-BR"/>
        </w:rPr>
      </w:pPr>
      <w:r w:rsidRPr="003B57C0">
        <w:rPr>
          <w:lang w:val="pt-BR"/>
        </w:rPr>
        <w:t>Reunião realizada</w:t>
      </w:r>
    </w:p>
    <w:p w14:paraId="429FDEBF" w14:textId="77777777" w:rsidR="00157B3E" w:rsidRPr="003B57C0" w:rsidRDefault="009402B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B57C0">
        <w:rPr>
          <w:lang w:val="pt-BR"/>
        </w:rPr>
        <w:t>Audiência Pública realizada</w:t>
      </w:r>
    </w:p>
    <w:p w14:paraId="0A311736" w14:textId="77777777" w:rsidR="00157B3E" w:rsidRPr="003B57C0" w:rsidRDefault="00157B3E">
      <w:pPr>
        <w:spacing w:after="0"/>
        <w:rPr>
          <w:sz w:val="8"/>
          <w:lang w:val="pt-BR"/>
        </w:rPr>
      </w:pPr>
    </w:p>
    <w:p w14:paraId="18543395" w14:textId="77777777" w:rsidR="00157B3E" w:rsidRPr="003B57C0" w:rsidRDefault="009402BF">
      <w:pPr>
        <w:pStyle w:val="elementoTituloSuperior"/>
        <w:rPr>
          <w:lang w:val="pt-BR"/>
        </w:rPr>
      </w:pPr>
      <w:r w:rsidRPr="003B57C0">
        <w:rPr>
          <w:lang w:val="pt-BR"/>
        </w:rPr>
        <w:t>COMISSÃO DE MEIO AMBIENTE, DEFESA DOS ANIMAIS E POLÍTICA URBANA</w:t>
      </w:r>
    </w:p>
    <w:p w14:paraId="714BA11C" w14:textId="77777777" w:rsidR="00157B3E" w:rsidRPr="003B57C0" w:rsidRDefault="00157B3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57B3E" w:rsidRPr="003B57C0" w14:paraId="10755EA9" w14:textId="77777777">
        <w:tc>
          <w:tcPr>
            <w:tcW w:w="4819" w:type="dxa"/>
          </w:tcPr>
          <w:p w14:paraId="7D70A209" w14:textId="77777777" w:rsidR="00157B3E" w:rsidRDefault="009402BF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5051EA4" w14:textId="77777777" w:rsidR="00157B3E" w:rsidRPr="003B57C0" w:rsidRDefault="009402BF">
            <w:pPr>
              <w:jc w:val="right"/>
              <w:rPr>
                <w:lang w:val="pt-BR"/>
              </w:rPr>
            </w:pPr>
            <w:r w:rsidRPr="003B57C0">
              <w:rPr>
                <w:lang w:val="pt-BR"/>
              </w:rPr>
              <w:t>1ª Sessão Legislativa - 20ª Legislatura</w:t>
            </w:r>
          </w:p>
        </w:tc>
      </w:tr>
      <w:tr w:rsidR="00157B3E" w14:paraId="058B731C" w14:textId="77777777">
        <w:tc>
          <w:tcPr>
            <w:tcW w:w="4819" w:type="dxa"/>
          </w:tcPr>
          <w:p w14:paraId="01BD2E26" w14:textId="77777777" w:rsidR="00157B3E" w:rsidRDefault="009402BF">
            <w:r>
              <w:t>15/09/2025 - 13h30min</w:t>
            </w:r>
          </w:p>
        </w:tc>
        <w:tc>
          <w:tcPr>
            <w:tcW w:w="4819" w:type="dxa"/>
          </w:tcPr>
          <w:p w14:paraId="51A0167C" w14:textId="77777777" w:rsidR="00157B3E" w:rsidRDefault="009402B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1CBBE68" w14:textId="77777777" w:rsidR="00157B3E" w:rsidRDefault="00157B3E">
      <w:pPr>
        <w:pBdr>
          <w:bottom w:val="single" w:sz="6" w:space="1" w:color="999999"/>
        </w:pBdr>
      </w:pPr>
    </w:p>
    <w:p w14:paraId="10546F54" w14:textId="77777777" w:rsidR="00157B3E" w:rsidRDefault="009402B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23FB14D" w14:textId="29289385" w:rsidR="00157B3E" w:rsidRPr="003B57C0" w:rsidRDefault="009402BF">
      <w:pPr>
        <w:pStyle w:val="numeracaoNumerosRomanos"/>
        <w:numPr>
          <w:ilvl w:val="0"/>
          <w:numId w:val="1"/>
        </w:numPr>
        <w:rPr>
          <w:lang w:val="pt-BR"/>
        </w:rPr>
      </w:pPr>
      <w:r w:rsidRPr="003B57C0">
        <w:rPr>
          <w:lang w:val="pt-BR"/>
        </w:rPr>
        <w:t>Comunicada a aprovação da</w:t>
      </w:r>
      <w:r w:rsidRPr="003B57C0">
        <w:rPr>
          <w:lang w:val="pt-BR"/>
        </w:rPr>
        <w:t xml:space="preserve"> ata</w:t>
      </w:r>
      <w:r w:rsidRPr="003B57C0">
        <w:rPr>
          <w:lang w:val="pt-BR"/>
        </w:rPr>
        <w:t xml:space="preserve"> da</w:t>
      </w:r>
      <w:r w:rsidRPr="003B57C0">
        <w:rPr>
          <w:lang w:val="pt-BR"/>
        </w:rPr>
        <w:t xml:space="preserve"> reunião</w:t>
      </w:r>
      <w:r w:rsidRPr="003B57C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57B3E" w14:paraId="74BA6EAC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0818AE6" w14:textId="77777777" w:rsidR="00157B3E" w:rsidRDefault="009402BF">
            <w:pPr>
              <w:pStyle w:val="textoTabelaOcorrencias"/>
            </w:pPr>
            <w:r>
              <w:t xml:space="preserve">29ª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F34A383" w14:textId="77777777" w:rsidR="00157B3E" w:rsidRDefault="00157B3E">
      <w:pPr>
        <w:spacing w:after="0"/>
        <w:rPr>
          <w:sz w:val="8"/>
        </w:rPr>
      </w:pPr>
    </w:p>
    <w:p w14:paraId="1171A924" w14:textId="77777777" w:rsidR="00157B3E" w:rsidRDefault="009402B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07287AB" w14:textId="77777777" w:rsidR="00157B3E" w:rsidRPr="003B57C0" w:rsidRDefault="009402BF">
      <w:pPr>
        <w:rPr>
          <w:lang w:val="pt-BR"/>
        </w:rPr>
      </w:pPr>
      <w:r w:rsidRPr="003B57C0">
        <w:rPr>
          <w:lang w:val="pt-BR"/>
        </w:rPr>
        <w:t>Finalidade: Debater sobre a situação da Leishmaniose e o Enfrentamento com Ciência, Cuidado e Responsabilidade.</w:t>
      </w:r>
    </w:p>
    <w:p w14:paraId="54CB90CC" w14:textId="77777777" w:rsidR="00157B3E" w:rsidRPr="003B57C0" w:rsidRDefault="009402BF">
      <w:pPr>
        <w:pStyle w:val="requerimentoOrigemAudienciaPublica"/>
        <w:rPr>
          <w:lang w:val="pt-BR"/>
        </w:rPr>
      </w:pPr>
      <w:r w:rsidRPr="003B57C0">
        <w:rPr>
          <w:lang w:val="pt-BR"/>
        </w:rPr>
        <w:t xml:space="preserve">Requerimento de Comissão </w:t>
      </w:r>
      <w:r w:rsidRPr="003B57C0">
        <w:rPr>
          <w:lang w:val="pt-BR"/>
        </w:rPr>
        <w:t>3307/2025  - Autoria: Ver.(a) Osvaldo Lopes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157B3E" w14:paraId="3BC8EAB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07ECE9C" w14:textId="77777777" w:rsidR="00157B3E" w:rsidRDefault="009402BF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25E28472" w14:textId="77777777" w:rsidR="00157B3E" w:rsidRDefault="00157B3E">
      <w:pPr>
        <w:spacing w:after="0"/>
        <w:rPr>
          <w:sz w:val="8"/>
        </w:rPr>
      </w:pPr>
    </w:p>
    <w:p w14:paraId="7DFFC1D5" w14:textId="77777777" w:rsidR="00157B3E" w:rsidRDefault="009402BF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57BBFFF7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Danilo Borges Matias - Secretário Municipal de Saúde</w:t>
      </w:r>
    </w:p>
    <w:p w14:paraId="62577CAC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João Paulo Menna Barreto de Castro Ferreira - Secretário Municipal de Meio Ambiente</w:t>
      </w:r>
    </w:p>
    <w:p w14:paraId="5156B96F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</w:t>
      </w:r>
      <w:proofErr w:type="spellStart"/>
      <w:r w:rsidRPr="003B57C0">
        <w:rPr>
          <w:lang w:val="pt-BR"/>
        </w:rPr>
        <w:t>Thaysa</w:t>
      </w:r>
      <w:proofErr w:type="spellEnd"/>
      <w:r w:rsidRPr="003B57C0">
        <w:rPr>
          <w:lang w:val="pt-BR"/>
        </w:rPr>
        <w:t xml:space="preserve"> Drummond Martins - Subsecre</w:t>
      </w:r>
      <w:r w:rsidRPr="003B57C0">
        <w:rPr>
          <w:lang w:val="pt-BR"/>
        </w:rPr>
        <w:t>tária de Promoção e Vigilância à Saúde - Secretaria Municipal de Saúde</w:t>
      </w:r>
    </w:p>
    <w:p w14:paraId="0714C732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Adamastor Santos </w:t>
      </w:r>
      <w:proofErr w:type="spellStart"/>
      <w:r w:rsidRPr="003B57C0">
        <w:rPr>
          <w:lang w:val="pt-BR"/>
        </w:rPr>
        <w:t>Bussolotti</w:t>
      </w:r>
      <w:proofErr w:type="spellEnd"/>
      <w:r w:rsidRPr="003B57C0">
        <w:rPr>
          <w:lang w:val="pt-BR"/>
        </w:rPr>
        <w:t xml:space="preserve"> - Gerente do Centro de Controle de Zoonoses da Secretaria Municipal de Saúde</w:t>
      </w:r>
    </w:p>
    <w:p w14:paraId="432A83E8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Affonso Lopes de Aguiar Júnior - Presidente do Conselho Regional de Medicina</w:t>
      </w:r>
      <w:r w:rsidRPr="003B57C0">
        <w:rPr>
          <w:lang w:val="pt-BR"/>
        </w:rPr>
        <w:t xml:space="preserve"> Veterinária do Estado de Minas Gerais - CRMV/MG</w:t>
      </w:r>
    </w:p>
    <w:p w14:paraId="511344B4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Gilmar Xavier Lima - Gerente de Vigilância Sanitária Norte - GEVIS-N</w:t>
      </w:r>
    </w:p>
    <w:p w14:paraId="6B3F9D08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Adamastor Santos </w:t>
      </w:r>
      <w:proofErr w:type="spellStart"/>
      <w:r w:rsidRPr="003B57C0">
        <w:rPr>
          <w:lang w:val="pt-BR"/>
        </w:rPr>
        <w:t>Bussolotti</w:t>
      </w:r>
      <w:proofErr w:type="spellEnd"/>
      <w:r w:rsidRPr="003B57C0">
        <w:rPr>
          <w:lang w:val="pt-BR"/>
        </w:rPr>
        <w:t xml:space="preserve"> - Gerente do Centro de Controle de Zoonoses da Secretaria Municipal de Saúde</w:t>
      </w:r>
    </w:p>
    <w:p w14:paraId="02782E7A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Paulo Ferraz de Oliveira - </w:t>
      </w:r>
      <w:r w:rsidRPr="003B57C0">
        <w:rPr>
          <w:lang w:val="pt-BR"/>
        </w:rPr>
        <w:t>Gerente de Vigilância Sanitária Barreiro - GEVIS-B</w:t>
      </w:r>
    </w:p>
    <w:p w14:paraId="579BA774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Andreia Barbosa Martins Mota - Gerente de Vigilância Sanitária Centro-Sul - GEVIS-CS</w:t>
      </w:r>
    </w:p>
    <w:p w14:paraId="097402A2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</w:t>
      </w:r>
      <w:proofErr w:type="spellStart"/>
      <w:r w:rsidRPr="003B57C0">
        <w:rPr>
          <w:lang w:val="pt-BR"/>
        </w:rPr>
        <w:t>Weverdston</w:t>
      </w:r>
      <w:proofErr w:type="spellEnd"/>
      <w:r w:rsidRPr="003B57C0">
        <w:rPr>
          <w:lang w:val="pt-BR"/>
        </w:rPr>
        <w:t xml:space="preserve"> Correa de Castro Henriques - Gerente de Vigilância Sanitária Leste - GEVIS-L</w:t>
      </w:r>
    </w:p>
    <w:p w14:paraId="4295C423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Renato Martins Duarte - Ge</w:t>
      </w:r>
      <w:r w:rsidRPr="003B57C0">
        <w:rPr>
          <w:lang w:val="pt-BR"/>
        </w:rPr>
        <w:t>rente de Vigilância Sanitária Nordeste - GEVIS-NE</w:t>
      </w:r>
    </w:p>
    <w:p w14:paraId="069250E7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João Batista de Souza - Gerente de Vigilância Sanitária Noroeste - GEVIS-NO</w:t>
      </w:r>
    </w:p>
    <w:p w14:paraId="36366DC2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Tânia Maria Silva Gonçalves - Gerente de Vigilância Sanitária Oeste - GEVIS-O</w:t>
      </w:r>
    </w:p>
    <w:p w14:paraId="611D7C06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Angelina de Souza Ferreira - Gerente de </w:t>
      </w:r>
      <w:r w:rsidRPr="003B57C0">
        <w:rPr>
          <w:lang w:val="pt-BR"/>
        </w:rPr>
        <w:t>Vigilância Sanitária Pampulha - GEVIS-P</w:t>
      </w:r>
    </w:p>
    <w:p w14:paraId="432BD622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lastRenderedPageBreak/>
        <w:t xml:space="preserve">- Fábio </w:t>
      </w:r>
      <w:proofErr w:type="spellStart"/>
      <w:r w:rsidRPr="003B57C0">
        <w:rPr>
          <w:lang w:val="pt-BR"/>
        </w:rPr>
        <w:t>Antonacci</w:t>
      </w:r>
      <w:proofErr w:type="spellEnd"/>
      <w:r w:rsidRPr="003B57C0">
        <w:rPr>
          <w:lang w:val="pt-BR"/>
        </w:rPr>
        <w:t xml:space="preserve"> Júnior - Gerente de Vigilância Sanitária Venda Nova - GEVIS-VN</w:t>
      </w:r>
    </w:p>
    <w:p w14:paraId="03C2BC09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Eduardo Viana Vieira Gusmão - Diretor de Zoonoses da Secretaria Municipal de Saúde - DIZO/SMSA</w:t>
      </w:r>
    </w:p>
    <w:p w14:paraId="60B4450A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Promotora de Justiça Luciana Imacula</w:t>
      </w:r>
      <w:r w:rsidRPr="003B57C0">
        <w:rPr>
          <w:lang w:val="pt-BR"/>
        </w:rPr>
        <w:t>da de Paula - Coordenadora Estadual de Defesa dos Animais do Ministério Público do Estado de Minas Gerais - CEDA/MPMG</w:t>
      </w:r>
    </w:p>
    <w:p w14:paraId="7EC96B11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Aline Bezerra Virginio Nunes - Gerente de Esterilização de Animais - GEEAN</w:t>
      </w:r>
    </w:p>
    <w:p w14:paraId="101D7499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Aldair </w:t>
      </w:r>
      <w:proofErr w:type="spellStart"/>
      <w:r w:rsidRPr="003B57C0">
        <w:rPr>
          <w:lang w:val="pt-BR"/>
        </w:rPr>
        <w:t>Junio</w:t>
      </w:r>
      <w:proofErr w:type="spellEnd"/>
      <w:r w:rsidRPr="003B57C0">
        <w:rPr>
          <w:lang w:val="pt-BR"/>
        </w:rPr>
        <w:t xml:space="preserve"> </w:t>
      </w:r>
      <w:proofErr w:type="spellStart"/>
      <w:r w:rsidRPr="003B57C0">
        <w:rPr>
          <w:lang w:val="pt-BR"/>
        </w:rPr>
        <w:t>Woyames</w:t>
      </w:r>
      <w:proofErr w:type="spellEnd"/>
      <w:r w:rsidRPr="003B57C0">
        <w:rPr>
          <w:lang w:val="pt-BR"/>
        </w:rPr>
        <w:t xml:space="preserve"> Pinto - Presidente da Associação Nacio</w:t>
      </w:r>
      <w:r w:rsidRPr="003B57C0">
        <w:rPr>
          <w:lang w:val="pt-BR"/>
        </w:rPr>
        <w:t xml:space="preserve">nal de Clínicos Veterinários de Pequenos Animais - </w:t>
      </w:r>
      <w:proofErr w:type="spellStart"/>
      <w:r w:rsidRPr="003B57C0">
        <w:rPr>
          <w:lang w:val="pt-BR"/>
        </w:rPr>
        <w:t>Anclivepa</w:t>
      </w:r>
      <w:proofErr w:type="spellEnd"/>
      <w:r w:rsidRPr="003B57C0">
        <w:rPr>
          <w:lang w:val="pt-BR"/>
        </w:rPr>
        <w:t xml:space="preserve"> Minas</w:t>
      </w:r>
    </w:p>
    <w:p w14:paraId="550ECA27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</w:t>
      </w:r>
      <w:proofErr w:type="spellStart"/>
      <w:r w:rsidRPr="003B57C0">
        <w:rPr>
          <w:lang w:val="pt-BR"/>
        </w:rPr>
        <w:t>Myrian</w:t>
      </w:r>
      <w:proofErr w:type="spellEnd"/>
      <w:r w:rsidRPr="003B57C0">
        <w:rPr>
          <w:lang w:val="pt-BR"/>
        </w:rPr>
        <w:t xml:space="preserve"> Kátia </w:t>
      </w:r>
      <w:proofErr w:type="spellStart"/>
      <w:r w:rsidRPr="003B57C0">
        <w:rPr>
          <w:lang w:val="pt-BR"/>
        </w:rPr>
        <w:t>Iser</w:t>
      </w:r>
      <w:proofErr w:type="spellEnd"/>
      <w:r w:rsidRPr="003B57C0">
        <w:rPr>
          <w:lang w:val="pt-BR"/>
        </w:rPr>
        <w:t xml:space="preserve"> Teixeira - Vice-Presidente do Conselho Regional de Medicina Veterinária do Estado de Minas Gerais - CRMV/MG</w:t>
      </w:r>
    </w:p>
    <w:p w14:paraId="336E1954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>- Jucilene Cardoso de Oliveira - Diretora de Proteção ao Anim</w:t>
      </w:r>
      <w:r w:rsidRPr="003B57C0">
        <w:rPr>
          <w:lang w:val="pt-BR"/>
        </w:rPr>
        <w:t>al Doméstico</w:t>
      </w:r>
    </w:p>
    <w:p w14:paraId="21CE7938" w14:textId="77777777" w:rsidR="00157B3E" w:rsidRPr="003B57C0" w:rsidRDefault="009402BF">
      <w:pPr>
        <w:spacing w:after="0"/>
        <w:rPr>
          <w:lang w:val="pt-BR"/>
        </w:rPr>
      </w:pPr>
      <w:r w:rsidRPr="003B57C0">
        <w:rPr>
          <w:lang w:val="pt-BR"/>
        </w:rPr>
        <w:t xml:space="preserve">- Elisa </w:t>
      </w:r>
      <w:proofErr w:type="spellStart"/>
      <w:r w:rsidRPr="003B57C0">
        <w:rPr>
          <w:lang w:val="pt-BR"/>
        </w:rPr>
        <w:t>Cupolillo</w:t>
      </w:r>
      <w:proofErr w:type="spellEnd"/>
      <w:r w:rsidRPr="003B57C0">
        <w:rPr>
          <w:lang w:val="pt-BR"/>
        </w:rPr>
        <w:t xml:space="preserve"> - Chefe do Laboratório de Pesquisa em Leishmaniose do Instituto Oswaldo Cruz</w:t>
      </w:r>
    </w:p>
    <w:p w14:paraId="56C56E09" w14:textId="77777777" w:rsidR="00157B3E" w:rsidRDefault="009402B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F1B2D87" w14:textId="77777777" w:rsidR="00157B3E" w:rsidRDefault="009402BF" w:rsidP="009402BF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0AE8138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4037/2025</w:t>
      </w:r>
      <w:r>
        <w:t xml:space="preserve"> - TURNO ÚNICO</w:t>
      </w:r>
    </w:p>
    <w:p w14:paraId="419FE77C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E8044F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subsec</w:t>
      </w:r>
      <w:r w:rsidRPr="003B57C0">
        <w:rPr>
          <w:lang w:val="pt-BR"/>
        </w:rPr>
        <w:t>retária de Bem-Estar Animal, Maria Clara Rêgo</w:t>
      </w:r>
    </w:p>
    <w:p w14:paraId="09E33AB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Obter informações sobre a situação da calçada na Avenida dos Andradas, após o número 3000, que entre o Shopping Boulevard e a subida para a Câmara Municipal de Belo Horizonte, encontra-se tomada por cachorros de rua que aparentam serem selvagens e por veze</w:t>
      </w:r>
      <w:r w:rsidRPr="003B57C0">
        <w:rPr>
          <w:lang w:val="pt-BR"/>
        </w:rPr>
        <w:t>s atacam transeuntes.</w:t>
      </w:r>
    </w:p>
    <w:p w14:paraId="6D4F1BD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>Ver.(a) Neném da Farmácia</w:t>
      </w:r>
    </w:p>
    <w:p w14:paraId="0EEB35BD" w14:textId="77777777" w:rsidR="00157B3E" w:rsidRPr="003B57C0" w:rsidRDefault="00157B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762F6C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793D3E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60A4F1" w14:textId="77777777" w:rsidR="00157B3E" w:rsidRDefault="00157B3E">
      <w:pPr>
        <w:spacing w:after="0"/>
      </w:pPr>
    </w:p>
    <w:p w14:paraId="5AA45C55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4050/2025</w:t>
      </w:r>
      <w:r>
        <w:t xml:space="preserve"> - TURNO ÚNICO</w:t>
      </w:r>
    </w:p>
    <w:p w14:paraId="6E771E37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ACF0F0D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 xml:space="preserve">ao Prefeito de Belo Horizonte, Álvaro Damião. </w:t>
      </w:r>
    </w:p>
    <w:p w14:paraId="497C694A" w14:textId="77777777" w:rsid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Obter as seguintes informações: </w:t>
      </w:r>
    </w:p>
    <w:p w14:paraId="6329F1D3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 xml:space="preserve">1. Qual o número total de bares e restaurantes que solicitaram a extensão de horário para uso de mesas e cadeiras em passeios e </w:t>
      </w:r>
      <w:proofErr w:type="spellStart"/>
      <w:r w:rsidRPr="003B57C0">
        <w:rPr>
          <w:lang w:val="pt-BR"/>
        </w:rPr>
        <w:t>parklets</w:t>
      </w:r>
      <w:proofErr w:type="spellEnd"/>
      <w:r w:rsidRPr="003B57C0">
        <w:rPr>
          <w:lang w:val="pt-BR"/>
        </w:rPr>
        <w:t xml:space="preserve"> com base na Portaria SMPU N</w:t>
      </w:r>
      <w:r w:rsidRPr="003B57C0">
        <w:rPr>
          <w:lang w:val="pt-BR"/>
        </w:rPr>
        <w:t xml:space="preserve">o 015/2024, desde sua publicação até a presente data? </w:t>
      </w:r>
    </w:p>
    <w:p w14:paraId="6E1520A2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2. Deste total, quantos pedidos foram deferidos e quantos foram indeferidos?</w:t>
      </w:r>
    </w:p>
    <w:p w14:paraId="27B4FA32" w14:textId="43E97408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3. Quantos pedidos foram deferidos em cada uma das nove Regionais do município?</w:t>
      </w:r>
    </w:p>
    <w:p w14:paraId="3EBCC6C2" w14:textId="0EBDF036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4. Quais foram os principais motivos para o i</w:t>
      </w:r>
      <w:r w:rsidRPr="003B57C0">
        <w:rPr>
          <w:lang w:val="pt-BR"/>
        </w:rPr>
        <w:t>ndeferimento dos pedidos? Solicitamos os dados de forma quantitativa.</w:t>
      </w:r>
    </w:p>
    <w:p w14:paraId="6704EB9B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5. Especificamente, quantos estabelecimentos tiveram o pedido negado por serem classificados como "infratores contumazes", conforme mencionado na norma?</w:t>
      </w:r>
    </w:p>
    <w:p w14:paraId="52EE710F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6. Quais são os critérios objetiv</w:t>
      </w:r>
      <w:r w:rsidRPr="003B57C0">
        <w:rPr>
          <w:lang w:val="pt-BR"/>
        </w:rPr>
        <w:t>os (número de multas, tipo de infração, período de reincidência, etc.) utilizados pela Secretaria Municipal de Política Urbana (SMPU) para definir um estabelecimento como "infrator contumaz" para os fins desta portaria?</w:t>
      </w:r>
    </w:p>
    <w:p w14:paraId="5F547CA5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lastRenderedPageBreak/>
        <w:t>7. O Poder Executivo está realizando</w:t>
      </w:r>
      <w:r w:rsidRPr="003B57C0">
        <w:rPr>
          <w:lang w:val="pt-BR"/>
        </w:rPr>
        <w:t xml:space="preserve"> um monitoramento do número de reclamações de poluição sonora (via canal 156) nas áreas do entorno dos estabelecimentos que tiveram o horário estendido? a. Em caso afirmativo, solicitamos um comparativo do número de denúncias nessas áreas antes e depois da</w:t>
      </w:r>
      <w:r w:rsidRPr="003B57C0">
        <w:rPr>
          <w:lang w:val="pt-BR"/>
        </w:rPr>
        <w:t xml:space="preserve"> concessão do benefício, a fim de avaliar o impacto da medida sobre o sossego da vizinhança.</w:t>
      </w:r>
    </w:p>
    <w:p w14:paraId="2481554B" w14:textId="22F6562B" w:rsidR="00157B3E" w:rsidRP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8. Quantas licenças para instalação de mesas e cadeiras em passeios públicos foram cassadas nos últimos 24 meses por descumprimento do Código de Posturas?</w:t>
      </w:r>
    </w:p>
    <w:p w14:paraId="10B1E38F" w14:textId="77777777" w:rsidR="00157B3E" w:rsidRDefault="009402BF">
      <w:pPr>
        <w:pStyle w:val="numeracaoProposicao"/>
      </w:pPr>
      <w:r>
        <w:rPr>
          <w:b/>
        </w:rPr>
        <w:t>AUTORIA:</w:t>
      </w:r>
      <w:r>
        <w:rPr>
          <w:b/>
        </w:rPr>
        <w:t xml:space="preserve">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1373991A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2DEC6C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C53E1B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20A2F8D" w14:textId="77777777" w:rsidR="00157B3E" w:rsidRDefault="00157B3E">
      <w:pPr>
        <w:spacing w:after="0"/>
      </w:pPr>
    </w:p>
    <w:p w14:paraId="3BCF2D02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4051/2025</w:t>
      </w:r>
      <w:r>
        <w:t xml:space="preserve"> - TURNO ÚNICO</w:t>
      </w:r>
    </w:p>
    <w:p w14:paraId="15FE7813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E513C47" w14:textId="77777777" w:rsidR="00157B3E" w:rsidRDefault="009402B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5E80883B" w14:textId="77777777" w:rsid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1. Efetivo e Estrutura da Fiscalização: a. Qual o nº total de fiscais lotados na Secretar</w:t>
      </w:r>
      <w:r w:rsidRPr="003B57C0">
        <w:rPr>
          <w:lang w:val="pt-BR"/>
        </w:rPr>
        <w:t xml:space="preserve">ia Municipal de Política Urbana que estão habilitados e designados para realizar medições de ruído e fiscalizar o cumprimento da Lei 9.505/2008? b. Deste total, quantos atuam especificamente em regime de plantão noturno durante os dias de semana (2ª a 5ª) </w:t>
      </w:r>
      <w:r w:rsidRPr="003B57C0">
        <w:rPr>
          <w:lang w:val="pt-BR"/>
        </w:rPr>
        <w:t>e durante os fins de semana (6ª a domingo)? c. Quantos aparelhos de medição de nível de pressão sonora (decibelímetros) devidamente calibrados estão atualmente disponíveis e em uso pela fiscalização?</w:t>
      </w:r>
    </w:p>
    <w:p w14:paraId="6635FA5B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2. Demandas e Atendimentos (Canal Disque Sossego-156): a</w:t>
      </w:r>
      <w:r w:rsidRPr="003B57C0">
        <w:rPr>
          <w:lang w:val="pt-BR"/>
        </w:rPr>
        <w:t xml:space="preserve">. Relatório estatístico dos últimos 24 meses, consolidado mensalmente, contendo: i. O nº total de denúncias de poluição sonora recebidas. </w:t>
      </w:r>
      <w:proofErr w:type="spellStart"/>
      <w:r w:rsidRPr="003B57C0">
        <w:rPr>
          <w:lang w:val="pt-BR"/>
        </w:rPr>
        <w:t>ii</w:t>
      </w:r>
      <w:proofErr w:type="spellEnd"/>
      <w:r w:rsidRPr="003B57C0">
        <w:rPr>
          <w:lang w:val="pt-BR"/>
        </w:rPr>
        <w:t xml:space="preserve">. O nº de denúncias cuja origem apontada foi de "bares, restaurantes e similares". </w:t>
      </w:r>
      <w:proofErr w:type="spellStart"/>
      <w:r w:rsidRPr="003B57C0">
        <w:rPr>
          <w:lang w:val="pt-BR"/>
        </w:rPr>
        <w:t>iii</w:t>
      </w:r>
      <w:proofErr w:type="spellEnd"/>
      <w:r w:rsidRPr="003B57C0">
        <w:rPr>
          <w:lang w:val="pt-BR"/>
        </w:rPr>
        <w:t>. O nº de denúncias que result</w:t>
      </w:r>
      <w:r w:rsidRPr="003B57C0">
        <w:rPr>
          <w:lang w:val="pt-BR"/>
        </w:rPr>
        <w:t xml:space="preserve">aram em uma visita de fiscalização in loco. </w:t>
      </w:r>
      <w:proofErr w:type="spellStart"/>
      <w:r w:rsidRPr="003B57C0">
        <w:rPr>
          <w:lang w:val="pt-BR"/>
        </w:rPr>
        <w:t>iv</w:t>
      </w:r>
      <w:proofErr w:type="spellEnd"/>
      <w:r w:rsidRPr="003B57C0">
        <w:rPr>
          <w:lang w:val="pt-BR"/>
        </w:rPr>
        <w:t>. O tempo médio de resposta entre o registro da reclamação e a chegada da equipe de fiscalização ao local denunciado.</w:t>
      </w:r>
    </w:p>
    <w:p w14:paraId="3EC3EE00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3. Autuações e Penalidades (Lei 9.505/2008): a. Nos últimos 24 meses, para o segmento de bar</w:t>
      </w:r>
      <w:r w:rsidRPr="003B57C0">
        <w:rPr>
          <w:lang w:val="pt-BR"/>
        </w:rPr>
        <w:t xml:space="preserve">es e restaurantes, fornecer o número de autuações emitidas, discriminando por tipo de sanção aplicada: i. Advertências. </w:t>
      </w:r>
      <w:proofErr w:type="spellStart"/>
      <w:r w:rsidRPr="003B57C0">
        <w:rPr>
          <w:lang w:val="pt-BR"/>
        </w:rPr>
        <w:t>ii</w:t>
      </w:r>
      <w:proofErr w:type="spellEnd"/>
      <w:r w:rsidRPr="003B57C0">
        <w:rPr>
          <w:lang w:val="pt-BR"/>
        </w:rPr>
        <w:t xml:space="preserve">. Multas (informar o valor total arrecadado). </w:t>
      </w:r>
      <w:proofErr w:type="spellStart"/>
      <w:r w:rsidRPr="003B57C0">
        <w:rPr>
          <w:lang w:val="pt-BR"/>
        </w:rPr>
        <w:t>iii</w:t>
      </w:r>
      <w:proofErr w:type="spellEnd"/>
      <w:r w:rsidRPr="003B57C0">
        <w:rPr>
          <w:lang w:val="pt-BR"/>
        </w:rPr>
        <w:t xml:space="preserve">. Interdições temporárias da atividade. </w:t>
      </w:r>
      <w:proofErr w:type="spellStart"/>
      <w:r w:rsidRPr="003B57C0">
        <w:rPr>
          <w:lang w:val="pt-BR"/>
        </w:rPr>
        <w:t>iv</w:t>
      </w:r>
      <w:proofErr w:type="spellEnd"/>
      <w:r w:rsidRPr="003B57C0">
        <w:rPr>
          <w:lang w:val="pt-BR"/>
        </w:rPr>
        <w:t>. Cassação do Alvará de Localização e Funci</w:t>
      </w:r>
      <w:r w:rsidRPr="003B57C0">
        <w:rPr>
          <w:lang w:val="pt-BR"/>
        </w:rPr>
        <w:t>onamento. b. Apresentar um ranking dos 10 bairros com o maior nº de denúncias e de autuações relacionadas à poluição sonora causada por estes estabelecimentos no período.</w:t>
      </w:r>
    </w:p>
    <w:p w14:paraId="6D8265A7" w14:textId="04294836" w:rsidR="00157B3E" w:rsidRP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4. Procedimentos e Protocolos: a. Qual é o protocolo seguido pelos fiscais quando, ao</w:t>
      </w:r>
      <w:r w:rsidRPr="003B57C0">
        <w:rPr>
          <w:lang w:val="pt-BR"/>
        </w:rPr>
        <w:t xml:space="preserve"> chegarem ao local da denúncia, a fonte de ruído já cessou? A denúncia é registrada para fins estatísticos de reincidência do estabelecimento? b. Existem ações de fiscalização preventiva e orientativa realizadas pela Prefeitura junto aos estabelecimentos c</w:t>
      </w:r>
      <w:r w:rsidRPr="003B57C0">
        <w:rPr>
          <w:lang w:val="pt-BR"/>
        </w:rPr>
        <w:t>omerciais, ou a atuação se dá majoritariamente de forma reativa, após o registro de denúncias?</w:t>
      </w:r>
    </w:p>
    <w:p w14:paraId="3E82AD28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3639AA2E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578D3DF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426799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08ED6FD" w14:textId="77777777" w:rsidR="00157B3E" w:rsidRDefault="00157B3E">
      <w:pPr>
        <w:spacing w:after="0"/>
      </w:pPr>
    </w:p>
    <w:p w14:paraId="62DA92D5" w14:textId="77777777" w:rsidR="00157B3E" w:rsidRPr="009402BF" w:rsidRDefault="009402BF" w:rsidP="009402BF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9402BF">
        <w:rPr>
          <w:u w:val="single"/>
          <w:lang w:val="pt-BR"/>
        </w:rPr>
        <w:t>REQUERIMENTO DE COMISSÃO 4067/2025</w:t>
      </w:r>
      <w:r w:rsidRPr="009402BF">
        <w:rPr>
          <w:lang w:val="pt-BR"/>
        </w:rPr>
        <w:t xml:space="preserve"> - TURNO ÚNICO</w:t>
      </w:r>
    </w:p>
    <w:p w14:paraId="763FD6EF" w14:textId="77777777" w:rsidR="00157B3E" w:rsidRPr="009402BF" w:rsidRDefault="009402BF">
      <w:pPr>
        <w:pStyle w:val="numeracaoProposicao"/>
        <w:rPr>
          <w:lang w:val="pt-BR"/>
        </w:rPr>
      </w:pPr>
      <w:r w:rsidRPr="009402BF">
        <w:rPr>
          <w:b/>
          <w:lang w:val="pt-BR"/>
        </w:rPr>
        <w:t xml:space="preserve">SOLICITAÇÃO: </w:t>
      </w:r>
      <w:r w:rsidRPr="009402BF">
        <w:rPr>
          <w:lang w:val="pt-BR"/>
        </w:rPr>
        <w:t>Realização de visita técnica</w:t>
      </w:r>
    </w:p>
    <w:p w14:paraId="0A257BB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FINALIDADE: </w:t>
      </w:r>
      <w:r w:rsidRPr="003B57C0">
        <w:rPr>
          <w:lang w:val="pt-BR"/>
        </w:rPr>
        <w:t>Verificar as condições do Parque da Matinha - bairro União, a pedido dos moradores da região.</w:t>
      </w:r>
    </w:p>
    <w:p w14:paraId="5B0732A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22 de setembro de 2025</w:t>
      </w:r>
    </w:p>
    <w:p w14:paraId="3E2F2C7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10:40h</w:t>
      </w:r>
    </w:p>
    <w:p w14:paraId="32C9145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Rua Leoncio Chagas 360 - Bairro União</w:t>
      </w:r>
    </w:p>
    <w:p w14:paraId="671D276A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647DEBFE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5036B4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D34AFC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3DF08BF9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</w:t>
            </w:r>
            <w:r w:rsidRPr="003B57C0">
              <w:rPr>
                <w:lang w:val="pt-BR"/>
              </w:rPr>
              <w:t xml:space="preserve"> definida para 22/09/2025, às 11 horas.</w:t>
            </w:r>
          </w:p>
        </w:tc>
      </w:tr>
    </w:tbl>
    <w:p w14:paraId="5DC7263C" w14:textId="77777777" w:rsidR="00157B3E" w:rsidRPr="003B57C0" w:rsidRDefault="00157B3E">
      <w:pPr>
        <w:spacing w:after="0"/>
        <w:rPr>
          <w:lang w:val="pt-BR"/>
        </w:rPr>
      </w:pPr>
    </w:p>
    <w:p w14:paraId="3C12B299" w14:textId="77777777" w:rsidR="00157B3E" w:rsidRPr="009402BF" w:rsidRDefault="009402BF" w:rsidP="009402BF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9402BF">
        <w:rPr>
          <w:u w:val="single"/>
          <w:lang w:val="pt-BR"/>
        </w:rPr>
        <w:t>REQUERIMENTO DE COMISSÃO 4068/2025</w:t>
      </w:r>
      <w:r w:rsidRPr="009402BF">
        <w:rPr>
          <w:lang w:val="pt-BR"/>
        </w:rPr>
        <w:t xml:space="preserve"> - TURNO ÚNICO</w:t>
      </w:r>
    </w:p>
    <w:p w14:paraId="345A7984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F47FF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 xml:space="preserve">ao Prefeito de Belo Horizonte, Álvaro Damião. </w:t>
      </w:r>
    </w:p>
    <w:p w14:paraId="426E6D5B" w14:textId="77777777" w:rsid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Obter as seguintes informações: </w:t>
      </w:r>
    </w:p>
    <w:p w14:paraId="3CDCB739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1. O programa "Papo Abert</w:t>
      </w:r>
      <w:r w:rsidRPr="003B57C0">
        <w:rPr>
          <w:lang w:val="pt-BR"/>
        </w:rPr>
        <w:t>o" ainda está funcionando? Há planos de expansão?</w:t>
      </w:r>
    </w:p>
    <w:p w14:paraId="3FBA8B4A" w14:textId="77741F2B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2. O programa "Papo Aberto" foi instituído por meio de qual ato normativo (Decreto, Portaria, Resolução ou similar)?</w:t>
      </w:r>
    </w:p>
    <w:p w14:paraId="397B0C40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3. Qual é a metodologia oficial utilizada para a condução das mesas de diálogo? Favor det</w:t>
      </w:r>
      <w:r w:rsidRPr="003B57C0">
        <w:rPr>
          <w:lang w:val="pt-BR"/>
        </w:rPr>
        <w:t>alhar o fluxo do processo, desde o recebimento de uma demanda de conflito até a mediação e o acompanhamento das deliberações.</w:t>
      </w:r>
    </w:p>
    <w:p w14:paraId="5990DD06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4. Qual é a estrutura administrativa (servidores dedicados, setor responsável) e o orçamento destinado ao programa "Papo Aberto" p</w:t>
      </w:r>
      <w:r w:rsidRPr="003B57C0">
        <w:rPr>
          <w:lang w:val="pt-BR"/>
        </w:rPr>
        <w:t>ara o ano de 2024 e a previsão para 2025?</w:t>
      </w:r>
    </w:p>
    <w:p w14:paraId="3782091B" w14:textId="3F3E7164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5. Como são selecionados os representantes da comunidade/moradores para participar das mesas de diálogo?</w:t>
      </w:r>
    </w:p>
    <w:p w14:paraId="797A92CF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6. Desde o anúncio de sua ampliação em dezembro de 2023 até a presente data, quantas reuniões do "Papo Aberto</w:t>
      </w:r>
      <w:r w:rsidRPr="003B57C0">
        <w:rPr>
          <w:lang w:val="pt-BR"/>
        </w:rPr>
        <w:t>" foram realizadas? Solicitamos o envio de uma planilha detalhando data, local (regional/bairro) e estabelecimentos/comunidades envolvidas em cada reunião.</w:t>
      </w:r>
    </w:p>
    <w:p w14:paraId="00407ABB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7. Quais foram os principais tipos de conflitos mediados pelo programa no período? (</w:t>
      </w:r>
      <w:proofErr w:type="spellStart"/>
      <w:r w:rsidRPr="003B57C0">
        <w:rPr>
          <w:lang w:val="pt-BR"/>
        </w:rPr>
        <w:t>Ex</w:t>
      </w:r>
      <w:proofErr w:type="spellEnd"/>
      <w:r w:rsidRPr="003B57C0">
        <w:rPr>
          <w:lang w:val="pt-BR"/>
        </w:rPr>
        <w:t>: poluição son</w:t>
      </w:r>
      <w:r w:rsidRPr="003B57C0">
        <w:rPr>
          <w:lang w:val="pt-BR"/>
        </w:rPr>
        <w:t>ora, ocupação irregular de passeio, etc.).</w:t>
      </w:r>
    </w:p>
    <w:p w14:paraId="345D7FA6" w14:textId="77777777" w:rsid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8. Quais foram os acordos e deliberações resultantes das reuniões realizadas? Solicitamos o envio das atas ou relatórios de todas as reuniões.</w:t>
      </w:r>
    </w:p>
    <w:p w14:paraId="77DD02DC" w14:textId="549A0924" w:rsidR="00157B3E" w:rsidRPr="003B57C0" w:rsidRDefault="009402BF">
      <w:pPr>
        <w:pStyle w:val="numeracaoProposicao"/>
        <w:rPr>
          <w:lang w:val="pt-BR"/>
        </w:rPr>
      </w:pPr>
      <w:r w:rsidRPr="003B57C0">
        <w:rPr>
          <w:lang w:val="pt-BR"/>
        </w:rPr>
        <w:t>9. Existem indicadores para medir a eficácia do programa? Houve uma re</w:t>
      </w:r>
      <w:r w:rsidRPr="003B57C0">
        <w:rPr>
          <w:lang w:val="pt-BR"/>
        </w:rPr>
        <w:t xml:space="preserve">dução mensurável no número de reclamações (via 156 ou outros canais) relacionadas aos estabelecimentos participantes após a mediação do "Papo Aberto"? Solicitamos o envio dos dados comparativos (antes e depois da intervenção) para as áreas onde o programa </w:t>
      </w:r>
      <w:r w:rsidRPr="003B57C0">
        <w:rPr>
          <w:lang w:val="pt-BR"/>
        </w:rPr>
        <w:t>atuou.</w:t>
      </w:r>
    </w:p>
    <w:p w14:paraId="74C3A89B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Juhlia</w:t>
      </w:r>
      <w:proofErr w:type="spellEnd"/>
      <w:r>
        <w:t xml:space="preserve"> Santos</w:t>
      </w:r>
    </w:p>
    <w:p w14:paraId="112837B9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2EAFCC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EE7FF5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3F2CDA" w14:textId="77777777" w:rsidR="00157B3E" w:rsidRDefault="00157B3E">
      <w:pPr>
        <w:spacing w:after="0"/>
      </w:pPr>
    </w:p>
    <w:p w14:paraId="77A87BB6" w14:textId="77777777" w:rsidR="00157B3E" w:rsidRPr="009402BF" w:rsidRDefault="009402BF" w:rsidP="009402BF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9402BF">
        <w:rPr>
          <w:u w:val="single"/>
          <w:lang w:val="pt-BR"/>
        </w:rPr>
        <w:t>REQUERIMENTO DE COMISSÃO 4069/2025</w:t>
      </w:r>
      <w:r w:rsidRPr="009402BF">
        <w:rPr>
          <w:lang w:val="pt-BR"/>
        </w:rPr>
        <w:t xml:space="preserve"> - TURNO ÚNICO</w:t>
      </w:r>
    </w:p>
    <w:p w14:paraId="159EF120" w14:textId="77777777" w:rsidR="00157B3E" w:rsidRPr="009402BF" w:rsidRDefault="009402BF">
      <w:pPr>
        <w:pStyle w:val="numeracaoProposicao"/>
        <w:rPr>
          <w:lang w:val="pt-BR"/>
        </w:rPr>
      </w:pPr>
      <w:r w:rsidRPr="009402BF">
        <w:rPr>
          <w:b/>
          <w:lang w:val="pt-BR"/>
        </w:rPr>
        <w:t xml:space="preserve">SOLICITAÇÃO: </w:t>
      </w:r>
      <w:r w:rsidRPr="009402BF">
        <w:rPr>
          <w:lang w:val="pt-BR"/>
        </w:rPr>
        <w:t>Realização de visita técnica</w:t>
      </w:r>
    </w:p>
    <w:p w14:paraId="0D9523C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Verificar a necessidade de intervenções para garantir a acessibilidade, bem como efetuar revitalização e/ou reformas da escadaria existente no local. </w:t>
      </w:r>
    </w:p>
    <w:p w14:paraId="2D8A6A4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02 de outubro de 2025</w:t>
      </w:r>
    </w:p>
    <w:p w14:paraId="321AF4BD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HORÁRIO: </w:t>
      </w:r>
      <w:r w:rsidRPr="003B57C0">
        <w:rPr>
          <w:lang w:val="pt-BR"/>
        </w:rPr>
        <w:t>09:00h</w:t>
      </w:r>
    </w:p>
    <w:p w14:paraId="4F2BC82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Rua Prados, na altura do número 820, no Bairro Carlos Prates.</w:t>
      </w:r>
    </w:p>
    <w:p w14:paraId="5DAB7E87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Leonardo </w:t>
      </w:r>
      <w:proofErr w:type="spellStart"/>
      <w:r>
        <w:t>Ângelo</w:t>
      </w:r>
      <w:proofErr w:type="spellEnd"/>
    </w:p>
    <w:p w14:paraId="1721D783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543FA5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558799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B2F8E4" w14:textId="77777777" w:rsidR="00157B3E" w:rsidRDefault="00157B3E">
      <w:pPr>
        <w:spacing w:after="0"/>
      </w:pPr>
    </w:p>
    <w:p w14:paraId="75031399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4070/2025</w:t>
      </w:r>
      <w:r>
        <w:t xml:space="preserve"> - TURNO ÚNICO</w:t>
      </w:r>
    </w:p>
    <w:p w14:paraId="1213CD72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BD417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Secretaria Municipal de Meio Ambiente (SMMA), à Secr</w:t>
      </w:r>
      <w:r w:rsidRPr="003B57C0">
        <w:rPr>
          <w:lang w:val="pt-BR"/>
        </w:rPr>
        <w:t>etaria Municipal de Obras e Infraestrutura (SMOBI) e à Superintendência de Desenvolvimento da Capital (SUDECAP)</w:t>
      </w:r>
    </w:p>
    <w:p w14:paraId="23845A47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Obter informações acerca do projeto de implantação dos Refúgios Climáticos e outras medidas de refrescamento em Belo Horizonte</w:t>
      </w:r>
    </w:p>
    <w:p w14:paraId="2788218C" w14:textId="77777777" w:rsidR="00157B3E" w:rsidRDefault="009402BF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>Ver.(a) Helton Junior</w:t>
      </w:r>
    </w:p>
    <w:p w14:paraId="2C7BC3D7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F87D3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14C9A0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CF3696" w14:textId="77777777" w:rsidR="00157B3E" w:rsidRDefault="00157B3E">
      <w:pPr>
        <w:spacing w:after="0"/>
      </w:pPr>
    </w:p>
    <w:p w14:paraId="506DE3A5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4072/2025</w:t>
      </w:r>
      <w:r>
        <w:t xml:space="preserve"> - TURNO ÚNICO</w:t>
      </w:r>
    </w:p>
    <w:p w14:paraId="22C311E7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92800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propor melhorias e adequações de drenagem pluvial</w:t>
      </w:r>
    </w:p>
    <w:p w14:paraId="7F46F784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17 de setembro de 2025</w:t>
      </w:r>
    </w:p>
    <w:p w14:paraId="609274C4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10:00h</w:t>
      </w:r>
    </w:p>
    <w:p w14:paraId="6D96801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ponto de encontro na rua Carlos Sá, no bairro Jardim Atlântico no 494</w:t>
      </w:r>
    </w:p>
    <w:p w14:paraId="41BD8425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E834E7E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350305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670374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27E91CCF" w14:textId="461EB336" w:rsidR="00157B3E" w:rsidRPr="003B57C0" w:rsidRDefault="009402BF" w:rsidP="003B57C0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definida para 17/09/2025, às 11 horas.</w:t>
            </w:r>
          </w:p>
        </w:tc>
      </w:tr>
    </w:tbl>
    <w:p w14:paraId="4FF0DA22" w14:textId="77777777" w:rsidR="00157B3E" w:rsidRPr="003B57C0" w:rsidRDefault="00157B3E">
      <w:pPr>
        <w:spacing w:after="0"/>
        <w:rPr>
          <w:lang w:val="pt-BR"/>
        </w:rPr>
      </w:pPr>
    </w:p>
    <w:p w14:paraId="65ED2A08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4073/2025</w:t>
      </w:r>
      <w:r>
        <w:t xml:space="preserve"> - TURNO ÚNICO</w:t>
      </w:r>
    </w:p>
    <w:p w14:paraId="56727362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</w:t>
      </w:r>
      <w:r>
        <w:t>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FC167D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avaliar a supressão ou transferência de uma árvore existente na Avenida dos Andradas.</w:t>
      </w:r>
    </w:p>
    <w:p w14:paraId="39B8A86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19 de setembro de 2025</w:t>
      </w:r>
    </w:p>
    <w:p w14:paraId="7C2030A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10:00h</w:t>
      </w:r>
    </w:p>
    <w:p w14:paraId="79F694CF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Avenida dos Andradas, nº 3760, bairro Esplanada</w:t>
      </w:r>
    </w:p>
    <w:p w14:paraId="03B7C103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3B7454A6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4EE4F5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E045DC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B643BD" w14:textId="77777777" w:rsidR="00157B3E" w:rsidRDefault="00157B3E">
      <w:pPr>
        <w:spacing w:after="0"/>
      </w:pPr>
    </w:p>
    <w:p w14:paraId="2B517F14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4074/2025</w:t>
      </w:r>
      <w:r>
        <w:t xml:space="preserve"> - TURNO ÚNICO</w:t>
      </w:r>
    </w:p>
    <w:p w14:paraId="7084FECD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3986/2025)</w:t>
      </w:r>
    </w:p>
    <w:p w14:paraId="392FE4D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de visita técnica</w:t>
      </w:r>
    </w:p>
    <w:p w14:paraId="7D6A514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NOVA DATA: </w:t>
      </w:r>
      <w:r w:rsidRPr="003B57C0">
        <w:rPr>
          <w:lang w:val="pt-BR"/>
        </w:rPr>
        <w:t>03 de outubro de 2025</w:t>
      </w:r>
    </w:p>
    <w:p w14:paraId="72BD472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>avaliar as condições estruturais e ambientais no fina</w:t>
      </w:r>
      <w:r w:rsidRPr="003B57C0">
        <w:rPr>
          <w:lang w:val="pt-BR"/>
        </w:rPr>
        <w:t>l da Avenida Basílio da Gama, bairro Tupi</w:t>
      </w:r>
    </w:p>
    <w:p w14:paraId="62601AF4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BF6F6DB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130511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68FED5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8EE974" w14:textId="77777777" w:rsidR="00157B3E" w:rsidRDefault="00157B3E">
      <w:pPr>
        <w:spacing w:after="0"/>
      </w:pPr>
    </w:p>
    <w:p w14:paraId="399ECDE0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4075/2025</w:t>
      </w:r>
      <w:r>
        <w:t xml:space="preserve"> - TURNO ÚNICO</w:t>
      </w:r>
    </w:p>
    <w:p w14:paraId="1C4CCFD6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9CE06D4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Tratar de assuntos sobre processo erosivo ao longo de córrego localizado na Rua Cabo Raimundo Simão, bairro Jardim dos Comerciários.</w:t>
      </w:r>
    </w:p>
    <w:p w14:paraId="7FE8D4C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23 de setembro de 2025</w:t>
      </w:r>
    </w:p>
    <w:p w14:paraId="2238718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09:30h</w:t>
      </w:r>
    </w:p>
    <w:p w14:paraId="6A67EC3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Córrego localizado na Rua Cabo Raimundo Simão, bairro Jardim dos Comerc</w:t>
      </w:r>
      <w:r w:rsidRPr="003B57C0">
        <w:rPr>
          <w:lang w:val="pt-BR"/>
        </w:rPr>
        <w:t>iários. Ponto de encontro: Rua Cabo Raimundo Simão,135, bairro Jardim dos Comerciários</w:t>
      </w:r>
    </w:p>
    <w:p w14:paraId="2FDE895F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0748D79C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1FE688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8423D6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443E2A38" w14:textId="22CDE786" w:rsidR="00157B3E" w:rsidRPr="003B57C0" w:rsidRDefault="009402BF" w:rsidP="003B57C0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definida para 23/09/2025, às 11h30min.</w:t>
            </w:r>
          </w:p>
        </w:tc>
      </w:tr>
    </w:tbl>
    <w:p w14:paraId="6A180E00" w14:textId="77777777" w:rsidR="00157B3E" w:rsidRPr="003B57C0" w:rsidRDefault="00157B3E">
      <w:pPr>
        <w:spacing w:after="0"/>
        <w:rPr>
          <w:lang w:val="pt-BR"/>
        </w:rPr>
      </w:pPr>
    </w:p>
    <w:p w14:paraId="37DE0C50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4076/2025</w:t>
      </w:r>
      <w:r>
        <w:t xml:space="preserve"> - TURNO ÚNICO</w:t>
      </w:r>
    </w:p>
    <w:p w14:paraId="5C8B2BA2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15C62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tratar de assuntos sobre aproveitamento de área na rua do Contorno com rua Nacional, bairro Santa Cruz</w:t>
      </w:r>
    </w:p>
    <w:p w14:paraId="785EEFD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25 de setembro de 2025</w:t>
      </w:r>
    </w:p>
    <w:p w14:paraId="6D244E7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11:00h</w:t>
      </w:r>
    </w:p>
    <w:p w14:paraId="24E2339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>LOCAL</w:t>
      </w:r>
      <w:r w:rsidRPr="003B57C0">
        <w:rPr>
          <w:b/>
          <w:lang w:val="pt-BR"/>
        </w:rPr>
        <w:t xml:space="preserve">: </w:t>
      </w:r>
      <w:r w:rsidRPr="003B57C0">
        <w:rPr>
          <w:lang w:val="pt-BR"/>
        </w:rPr>
        <w:t>ponto de encontro rua do Contorno,100, bairro Santa Cruz</w:t>
      </w:r>
    </w:p>
    <w:p w14:paraId="14E13EE2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20362B96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0E91C4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32D7E8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93AF7A2" w14:textId="77777777" w:rsidR="00157B3E" w:rsidRDefault="00157B3E">
      <w:pPr>
        <w:spacing w:after="0"/>
      </w:pPr>
    </w:p>
    <w:p w14:paraId="363ABA0C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4077/2025</w:t>
      </w:r>
      <w:r>
        <w:t xml:space="preserve"> - TURNO ÚNICO</w:t>
      </w:r>
    </w:p>
    <w:p w14:paraId="0600410B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2CBFEF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de analisar possível supressão de árvore com risco </w:t>
      </w:r>
      <w:r w:rsidRPr="003B57C0">
        <w:rPr>
          <w:lang w:val="pt-BR"/>
        </w:rPr>
        <w:t>de queda</w:t>
      </w:r>
    </w:p>
    <w:p w14:paraId="7700230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24 de setembro de 2025</w:t>
      </w:r>
    </w:p>
    <w:p w14:paraId="5B4C2485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13:00h</w:t>
      </w:r>
    </w:p>
    <w:p w14:paraId="1321FB07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ponto de encontro na Rua Lúcio dos Santos, no 425, bairro Barreiro</w:t>
      </w:r>
    </w:p>
    <w:p w14:paraId="19A806EC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5E1E5B3B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267BF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9EDBEC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25D37D" w14:textId="77777777" w:rsidR="00157B3E" w:rsidRDefault="00157B3E">
      <w:pPr>
        <w:spacing w:after="0"/>
      </w:pPr>
    </w:p>
    <w:p w14:paraId="632F47C9" w14:textId="77777777" w:rsidR="00157B3E" w:rsidRDefault="009402BF" w:rsidP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4078/2025</w:t>
      </w:r>
      <w:r>
        <w:t xml:space="preserve"> - TURNO ÚNICO</w:t>
      </w:r>
    </w:p>
    <w:p w14:paraId="27E1E102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81CE4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prefeito Álvaro Damião; secretário municipal de Política Urbana, Leonardo Castro; secretário municipal de Meio Ambiente, João Paulo Menna; superintendente e diretor administrativo financeiro interino da Superintendência d</w:t>
      </w:r>
      <w:r w:rsidRPr="003B57C0">
        <w:rPr>
          <w:lang w:val="pt-BR"/>
        </w:rPr>
        <w:t xml:space="preserve">e Limpeza Urbana, Breno </w:t>
      </w:r>
      <w:proofErr w:type="spellStart"/>
      <w:r w:rsidRPr="003B57C0">
        <w:rPr>
          <w:lang w:val="pt-BR"/>
        </w:rPr>
        <w:t>Serôa</w:t>
      </w:r>
      <w:proofErr w:type="spellEnd"/>
      <w:r w:rsidRPr="003B57C0">
        <w:rPr>
          <w:lang w:val="pt-BR"/>
        </w:rPr>
        <w:t xml:space="preserve"> da Motta.</w:t>
      </w:r>
    </w:p>
    <w:p w14:paraId="51D3A813" w14:textId="27162F38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Obter informações sobre a situação dos córregos</w:t>
      </w:r>
      <w:r w:rsidRPr="003B57C0">
        <w:rPr>
          <w:lang w:val="pt-BR"/>
        </w:rPr>
        <w:t xml:space="preserve"> Tamboril e Fazenda Velha que atravessam o Bairro Jardim Felicidade, em Belo Horizonte.</w:t>
      </w:r>
    </w:p>
    <w:p w14:paraId="3FE3CDC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 xml:space="preserve">Ver.(a) Fernanda Pereira </w:t>
      </w:r>
      <w:proofErr w:type="spellStart"/>
      <w:r w:rsidRPr="003B57C0">
        <w:rPr>
          <w:lang w:val="pt-BR"/>
        </w:rPr>
        <w:t>Altoé</w:t>
      </w:r>
      <w:proofErr w:type="spellEnd"/>
    </w:p>
    <w:p w14:paraId="2159FBD9" w14:textId="77777777" w:rsidR="00157B3E" w:rsidRPr="003B57C0" w:rsidRDefault="00157B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17D5E4D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1F8249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3B7E58B" w14:textId="77777777" w:rsidR="00157B3E" w:rsidRDefault="00157B3E">
      <w:pPr>
        <w:spacing w:after="0"/>
      </w:pPr>
    </w:p>
    <w:p w14:paraId="40EDC124" w14:textId="77777777" w:rsidR="00157B3E" w:rsidRPr="009402BF" w:rsidRDefault="009402BF" w:rsidP="009402BF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9402BF">
        <w:rPr>
          <w:u w:val="single"/>
          <w:lang w:val="pt-BR"/>
        </w:rPr>
        <w:t>REQUERIMENTO DE CO</w:t>
      </w:r>
      <w:r w:rsidRPr="009402BF">
        <w:rPr>
          <w:u w:val="single"/>
          <w:lang w:val="pt-BR"/>
        </w:rPr>
        <w:t>MISSÃO 4079/2025</w:t>
      </w:r>
      <w:r w:rsidRPr="009402BF">
        <w:rPr>
          <w:lang w:val="pt-BR"/>
        </w:rPr>
        <w:t xml:space="preserve"> - TURNO ÚNICO</w:t>
      </w:r>
    </w:p>
    <w:p w14:paraId="7C174C07" w14:textId="77777777" w:rsidR="00157B3E" w:rsidRPr="009402BF" w:rsidRDefault="009402BF">
      <w:pPr>
        <w:pStyle w:val="numeracaoProposicao"/>
        <w:rPr>
          <w:lang w:val="pt-BR"/>
        </w:rPr>
      </w:pPr>
      <w:r w:rsidRPr="009402BF">
        <w:rPr>
          <w:b/>
          <w:lang w:val="pt-BR"/>
        </w:rPr>
        <w:t xml:space="preserve">SOLICITAÇÃO: </w:t>
      </w:r>
      <w:r w:rsidRPr="009402BF">
        <w:rPr>
          <w:lang w:val="pt-BR"/>
        </w:rPr>
        <w:t>Realização de visita técnica</w:t>
      </w:r>
    </w:p>
    <w:p w14:paraId="24CCB37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Verificar as condições do Parque Ecológico Caiçara, com o objetivo de alertar as autoridades competentes e os moradores sobre a grave situação do sistema de esgotamento sa</w:t>
      </w:r>
      <w:r w:rsidRPr="003B57C0">
        <w:rPr>
          <w:lang w:val="pt-BR"/>
        </w:rPr>
        <w:t xml:space="preserve">nitário na região da bacia de contenção do Engenho Nogueira, que afeta diretamente o bairro Caiçara e o Parque Ecológico Caiçara. </w:t>
      </w:r>
    </w:p>
    <w:p w14:paraId="5C0D86B7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24 de setembro de 2025</w:t>
      </w:r>
    </w:p>
    <w:p w14:paraId="0DF5F3F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15:00h</w:t>
      </w:r>
    </w:p>
    <w:p w14:paraId="2F9C601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 xml:space="preserve">Rua do Tico </w:t>
      </w:r>
      <w:proofErr w:type="spellStart"/>
      <w:r w:rsidRPr="003B57C0">
        <w:rPr>
          <w:lang w:val="pt-BR"/>
        </w:rPr>
        <w:t>Tico</w:t>
      </w:r>
      <w:proofErr w:type="spellEnd"/>
      <w:r w:rsidRPr="003B57C0">
        <w:rPr>
          <w:lang w:val="pt-BR"/>
        </w:rPr>
        <w:t>, 100 - Caiçara</w:t>
      </w:r>
    </w:p>
    <w:p w14:paraId="1D1FD9CE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69F38030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1380E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898ECC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E8CC37B" w14:textId="77777777" w:rsidR="00157B3E" w:rsidRDefault="00157B3E">
      <w:pPr>
        <w:spacing w:after="0"/>
      </w:pPr>
    </w:p>
    <w:p w14:paraId="39342585" w14:textId="77777777" w:rsidR="00157B3E" w:rsidRPr="009402BF" w:rsidRDefault="009402BF" w:rsidP="009402BF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9402BF">
        <w:rPr>
          <w:u w:val="single"/>
          <w:lang w:val="pt-BR"/>
        </w:rPr>
        <w:t>REQUERIMENTO DE COMISSÃO 4080/2025</w:t>
      </w:r>
      <w:r w:rsidRPr="009402BF">
        <w:rPr>
          <w:lang w:val="pt-BR"/>
        </w:rPr>
        <w:t xml:space="preserve"> - TURNO ÚNICO</w:t>
      </w:r>
    </w:p>
    <w:p w14:paraId="20901F02" w14:textId="77777777" w:rsidR="00157B3E" w:rsidRPr="009402BF" w:rsidRDefault="009402BF">
      <w:pPr>
        <w:pStyle w:val="numeracaoProposicao"/>
        <w:rPr>
          <w:lang w:val="pt-BR"/>
        </w:rPr>
      </w:pPr>
      <w:r w:rsidRPr="009402BF">
        <w:rPr>
          <w:b/>
          <w:lang w:val="pt-BR"/>
        </w:rPr>
        <w:t xml:space="preserve">SOLICITAÇÃO: </w:t>
      </w:r>
      <w:r w:rsidRPr="009402BF">
        <w:rPr>
          <w:lang w:val="pt-BR"/>
        </w:rPr>
        <w:t>Realização de visita técnica</w:t>
      </w:r>
    </w:p>
    <w:p w14:paraId="5402525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Verificar a situação referente ao lote da PBH que fica atrás do Centro de Saúde, na Rua Nogueira da Gama, Bairro João Pinheiro.</w:t>
      </w:r>
    </w:p>
    <w:p w14:paraId="781D996F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22 de setembro de 2025</w:t>
      </w:r>
    </w:p>
    <w:p w14:paraId="2294429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14:00h</w:t>
      </w:r>
    </w:p>
    <w:p w14:paraId="2CCC74A7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 xml:space="preserve">Rua </w:t>
      </w:r>
      <w:proofErr w:type="spellStart"/>
      <w:r w:rsidRPr="003B57C0">
        <w:rPr>
          <w:lang w:val="pt-BR"/>
        </w:rPr>
        <w:t>Rua</w:t>
      </w:r>
      <w:proofErr w:type="spellEnd"/>
      <w:r w:rsidRPr="003B57C0">
        <w:rPr>
          <w:lang w:val="pt-BR"/>
        </w:rPr>
        <w:t xml:space="preserve"> Nogueira da Gama 677 - Bairro João Pinheiro</w:t>
      </w:r>
    </w:p>
    <w:p w14:paraId="3AA3E88F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</w:t>
      </w:r>
      <w:r>
        <w:t>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3D1D9123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56F27E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55C7BA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1FDC0682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definida para 25/09/2025, às 10 horas.</w:t>
            </w:r>
          </w:p>
        </w:tc>
      </w:tr>
    </w:tbl>
    <w:p w14:paraId="2FE01D41" w14:textId="77777777" w:rsidR="00157B3E" w:rsidRPr="003B57C0" w:rsidRDefault="00157B3E">
      <w:pPr>
        <w:spacing w:after="0"/>
        <w:rPr>
          <w:lang w:val="pt-BR"/>
        </w:rPr>
      </w:pPr>
    </w:p>
    <w:p w14:paraId="43CF1F54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4091/2025</w:t>
      </w:r>
      <w:r>
        <w:t xml:space="preserve"> - TURNO ÚNICO</w:t>
      </w:r>
    </w:p>
    <w:p w14:paraId="7BF1B5C0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14:paraId="02D6779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Governo do Estado de Minas Gerais e à Secretaria de Estado de Meio Ambient</w:t>
      </w:r>
      <w:r w:rsidRPr="003B57C0">
        <w:rPr>
          <w:lang w:val="pt-BR"/>
        </w:rPr>
        <w:t>e e Desenvolvimento Sustentável - SEMAD</w:t>
      </w:r>
    </w:p>
    <w:p w14:paraId="78B6CAF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FINALIDADE: </w:t>
      </w:r>
      <w:r w:rsidRPr="003B57C0">
        <w:rPr>
          <w:lang w:val="pt-BR"/>
        </w:rPr>
        <w:t>Encaminhar ofício SINDSEMA Nº 64/2025, contendo as reivindicações apresentadas pelo Sindicato dos Servidores Públicos do Meio Ambiente de Minas Gerais - SINDSEMA.</w:t>
      </w:r>
    </w:p>
    <w:p w14:paraId="17959A9D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61592FA8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76FF962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8629D5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2F9AAD" w14:textId="77777777" w:rsidR="00157B3E" w:rsidRDefault="00157B3E">
      <w:pPr>
        <w:spacing w:after="0"/>
      </w:pPr>
    </w:p>
    <w:p w14:paraId="2B4DB04C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4097/2025</w:t>
      </w:r>
      <w:r>
        <w:t xml:space="preserve"> - TURNO ÚNICO</w:t>
      </w:r>
    </w:p>
    <w:p w14:paraId="5E711818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931/2025)</w:t>
      </w:r>
    </w:p>
    <w:p w14:paraId="33B62B4F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técnica</w:t>
      </w:r>
    </w:p>
    <w:p w14:paraId="6EA8405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23 de setembro de 2025</w:t>
      </w:r>
    </w:p>
    <w:p w14:paraId="47B8AD0F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11:30h</w:t>
      </w:r>
    </w:p>
    <w:p w14:paraId="12D3EA8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 xml:space="preserve">Fiscalizar </w:t>
      </w:r>
      <w:r w:rsidRPr="003B57C0">
        <w:rPr>
          <w:lang w:val="pt-BR"/>
        </w:rPr>
        <w:t>e compreender junto aos órgãos do Executivo a atual situação da fauna, flora e da infraestrutura do Parque das Nações.</w:t>
      </w:r>
    </w:p>
    <w:p w14:paraId="66D7E001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02B9665A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004284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9831F6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72C164BC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alterada para 23/09/2025, às 12 horas.</w:t>
            </w:r>
          </w:p>
        </w:tc>
      </w:tr>
    </w:tbl>
    <w:p w14:paraId="12D839C9" w14:textId="77777777" w:rsidR="00157B3E" w:rsidRPr="003B57C0" w:rsidRDefault="00157B3E">
      <w:pPr>
        <w:spacing w:after="0"/>
        <w:rPr>
          <w:lang w:val="pt-BR"/>
        </w:rPr>
      </w:pPr>
    </w:p>
    <w:p w14:paraId="0C2D7FC8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</w:t>
      </w:r>
      <w:r>
        <w:rPr>
          <w:u w:val="single"/>
        </w:rPr>
        <w:t xml:space="preserve"> 4098/2025</w:t>
      </w:r>
      <w:r>
        <w:t xml:space="preserve"> - TURNO ÚNICO</w:t>
      </w:r>
    </w:p>
    <w:p w14:paraId="488BE07F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926/2025)</w:t>
      </w:r>
    </w:p>
    <w:p w14:paraId="3930470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técnica</w:t>
      </w:r>
    </w:p>
    <w:p w14:paraId="0C22A4C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25 de setembro de 2025</w:t>
      </w:r>
    </w:p>
    <w:p w14:paraId="28172A3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11:00h</w:t>
      </w:r>
    </w:p>
    <w:p w14:paraId="1BBBA9B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>fiscalizar e compreender junto aos órgãos do E</w:t>
      </w:r>
      <w:r w:rsidRPr="003B57C0">
        <w:rPr>
          <w:lang w:val="pt-BR"/>
        </w:rPr>
        <w:t>xecutivo a atual situação da fauna, flora e da infraestrutura do Parque da Matinha</w:t>
      </w:r>
    </w:p>
    <w:p w14:paraId="0969D51A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3C210C34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7852EE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DE04D9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126CF07F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alterada para 25/09/2025, às 11h30min.</w:t>
            </w:r>
          </w:p>
        </w:tc>
      </w:tr>
    </w:tbl>
    <w:p w14:paraId="209B9268" w14:textId="77777777" w:rsidR="00157B3E" w:rsidRPr="003B57C0" w:rsidRDefault="00157B3E">
      <w:pPr>
        <w:spacing w:after="0"/>
        <w:rPr>
          <w:lang w:val="pt-BR"/>
        </w:rPr>
      </w:pPr>
    </w:p>
    <w:p w14:paraId="0B4C69BD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4099/2025</w:t>
      </w:r>
      <w:r>
        <w:t xml:space="preserve"> - TURNO ÚNICO</w:t>
      </w:r>
    </w:p>
    <w:p w14:paraId="0D8135DB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929/2025)</w:t>
      </w:r>
    </w:p>
    <w:p w14:paraId="30FBBCE5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técnica</w:t>
      </w:r>
    </w:p>
    <w:p w14:paraId="448A68B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30 de setembro de 2025</w:t>
      </w:r>
    </w:p>
    <w:p w14:paraId="0CE0384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10:30h</w:t>
      </w:r>
    </w:p>
    <w:p w14:paraId="10DBE90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>Fiscalizar e compreend</w:t>
      </w:r>
      <w:r w:rsidRPr="003B57C0">
        <w:rPr>
          <w:lang w:val="pt-BR"/>
        </w:rPr>
        <w:t>er junto aos órgãos do Executivo a atual situação da fauna, flora e da infraestrutura do Parque da Serra do Curral.</w:t>
      </w:r>
    </w:p>
    <w:p w14:paraId="5F87F807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E4304BF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40BBCA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1A1C47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F5844B1" w14:textId="77777777" w:rsidR="00157B3E" w:rsidRDefault="00157B3E">
      <w:pPr>
        <w:spacing w:after="0"/>
      </w:pPr>
    </w:p>
    <w:p w14:paraId="785036D4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4100/2025</w:t>
      </w:r>
      <w:r>
        <w:t xml:space="preserve"> - TURNO ÚNICO</w:t>
      </w:r>
    </w:p>
    <w:p w14:paraId="38545F06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934/202</w:t>
      </w:r>
      <w:r w:rsidRPr="003B57C0">
        <w:rPr>
          <w:lang w:val="pt-BR"/>
        </w:rPr>
        <w:t>5)</w:t>
      </w:r>
    </w:p>
    <w:p w14:paraId="17CE345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técnica</w:t>
      </w:r>
    </w:p>
    <w:p w14:paraId="5CBA81D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29 de setembro de 2025</w:t>
      </w:r>
    </w:p>
    <w:p w14:paraId="7A13CA3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10:00h</w:t>
      </w:r>
    </w:p>
    <w:p w14:paraId="64420AF4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 xml:space="preserve">fiscalizar e compreender junto aos órgãos do Executivo a atual situação da fauna, flora e da infraestrutura do Parque Ecológico Padre Alfredo </w:t>
      </w:r>
      <w:proofErr w:type="spellStart"/>
      <w:r w:rsidRPr="003B57C0">
        <w:rPr>
          <w:lang w:val="pt-BR"/>
        </w:rPr>
        <w:t>Sabetta</w:t>
      </w:r>
      <w:proofErr w:type="spellEnd"/>
    </w:p>
    <w:p w14:paraId="54AB2475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4A272F9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4C09D2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218576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FEC3232" w14:textId="77777777" w:rsidR="00157B3E" w:rsidRDefault="00157B3E">
      <w:pPr>
        <w:spacing w:after="0"/>
      </w:pPr>
    </w:p>
    <w:p w14:paraId="134E78F1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4101/2025</w:t>
      </w:r>
      <w:r>
        <w:t xml:space="preserve"> - TURNO ÚNICO</w:t>
      </w:r>
    </w:p>
    <w:p w14:paraId="448261AF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</w:t>
      </w:r>
      <w:r w:rsidRPr="003B57C0">
        <w:rPr>
          <w:lang w:val="pt-BR"/>
        </w:rPr>
        <w:t>: REQUERIMENTO DE COMISSÃO 938/2025)</w:t>
      </w:r>
    </w:p>
    <w:p w14:paraId="58EA4FE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técnica</w:t>
      </w:r>
    </w:p>
    <w:p w14:paraId="3007A51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30 de setembro de 2025</w:t>
      </w:r>
    </w:p>
    <w:p w14:paraId="30550CD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11:00h</w:t>
      </w:r>
    </w:p>
    <w:p w14:paraId="49DB6C4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>fiscalizar e compreender junto aos órgãos do Executivo a atual situação da fauna, f</w:t>
      </w:r>
      <w:r w:rsidRPr="003B57C0">
        <w:rPr>
          <w:lang w:val="pt-BR"/>
        </w:rPr>
        <w:t>lora e da infraestrutura do Parque Fort Lauderdale</w:t>
      </w:r>
    </w:p>
    <w:p w14:paraId="01D4B7A8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58966ACB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158BD8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8BC185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02F6CD" w14:textId="77777777" w:rsidR="00157B3E" w:rsidRDefault="00157B3E">
      <w:pPr>
        <w:spacing w:after="0"/>
      </w:pPr>
    </w:p>
    <w:p w14:paraId="59C2ED8A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4102/2025</w:t>
      </w:r>
      <w:r>
        <w:t xml:space="preserve"> - TURNO ÚNICO</w:t>
      </w:r>
    </w:p>
    <w:p w14:paraId="261FA385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6D0FDB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fiscalizar e compreender junto aos órgãos do Executivo a </w:t>
      </w:r>
      <w:r w:rsidRPr="003B57C0">
        <w:rPr>
          <w:lang w:val="pt-BR"/>
        </w:rPr>
        <w:t>atual situação da fauna, flora e da infraestrutura do Parque do Bairro Diamante e quais têm sido as ações da Prefeitura no que diz respeito à manutenção de plantio, prevenção de incêndios, cuidados gerais em relação à saúde do parque e bem-estar dos seus f</w:t>
      </w:r>
      <w:r w:rsidRPr="003B57C0">
        <w:rPr>
          <w:lang w:val="pt-BR"/>
        </w:rPr>
        <w:t>requentadores.</w:t>
      </w:r>
    </w:p>
    <w:p w14:paraId="3AA2D5A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29 de setembro de 2025</w:t>
      </w:r>
    </w:p>
    <w:p w14:paraId="13EB8F5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11:00h</w:t>
      </w:r>
    </w:p>
    <w:p w14:paraId="4EE78387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Rua Bela Emília, 261 - Bairro Olaria</w:t>
      </w:r>
    </w:p>
    <w:p w14:paraId="22ADBA58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7DD295CF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71A89E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CA3038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CDAE29" w14:textId="77777777" w:rsidR="00157B3E" w:rsidRDefault="00157B3E">
      <w:pPr>
        <w:spacing w:after="0"/>
      </w:pPr>
    </w:p>
    <w:p w14:paraId="299F521B" w14:textId="77777777" w:rsidR="00157B3E" w:rsidRPr="009402BF" w:rsidRDefault="009402BF">
      <w:pPr>
        <w:pStyle w:val="numeracaoProposicaoTitulo"/>
        <w:numPr>
          <w:ilvl w:val="0"/>
          <w:numId w:val="2"/>
        </w:numPr>
        <w:rPr>
          <w:lang w:val="pt-BR"/>
        </w:rPr>
      </w:pPr>
      <w:r w:rsidRPr="009402BF">
        <w:rPr>
          <w:u w:val="single"/>
          <w:lang w:val="pt-BR"/>
        </w:rPr>
        <w:t>REQUERIMENTO DE COMISSÃO 4107/2025</w:t>
      </w:r>
      <w:r w:rsidRPr="009402BF">
        <w:rPr>
          <w:lang w:val="pt-BR"/>
        </w:rPr>
        <w:t xml:space="preserve"> - TURNO ÚNICO</w:t>
      </w:r>
    </w:p>
    <w:p w14:paraId="601DAF59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DDCC57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 xml:space="preserve">Secretaria Municipal de Governo, à Fundação de Parques Municipais e </w:t>
      </w:r>
      <w:proofErr w:type="spellStart"/>
      <w:r w:rsidRPr="003B57C0">
        <w:rPr>
          <w:lang w:val="pt-BR"/>
        </w:rPr>
        <w:t>Zoobotânica</w:t>
      </w:r>
      <w:proofErr w:type="spellEnd"/>
      <w:r w:rsidRPr="003B57C0">
        <w:rPr>
          <w:lang w:val="pt-BR"/>
        </w:rPr>
        <w:t xml:space="preserve"> e à Secretaria Municipal de Meio Ambiente</w:t>
      </w:r>
    </w:p>
    <w:p w14:paraId="49915CA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FINALIDADE: </w:t>
      </w:r>
      <w:r w:rsidRPr="003B57C0">
        <w:rPr>
          <w:lang w:val="pt-BR"/>
        </w:rPr>
        <w:t xml:space="preserve">obter informações sobre a existência de algum projeto de reforma geral do parque Ursulina Andrade Mello, localizado no endereço Rua Dr. Sylvio </w:t>
      </w:r>
      <w:proofErr w:type="spellStart"/>
      <w:r w:rsidRPr="003B57C0">
        <w:rPr>
          <w:lang w:val="pt-BR"/>
        </w:rPr>
        <w:t>Menicucci</w:t>
      </w:r>
      <w:proofErr w:type="spellEnd"/>
      <w:r w:rsidRPr="003B57C0">
        <w:rPr>
          <w:lang w:val="pt-BR"/>
        </w:rPr>
        <w:t xml:space="preserve">, 640, bairro Castelo. </w:t>
      </w:r>
    </w:p>
    <w:p w14:paraId="689C191B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477C019E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4DA75F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56D7F2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F5F3DA" w14:textId="77777777" w:rsidR="00157B3E" w:rsidRDefault="00157B3E">
      <w:pPr>
        <w:spacing w:after="0"/>
      </w:pPr>
    </w:p>
    <w:p w14:paraId="7E98B747" w14:textId="77777777" w:rsidR="00157B3E" w:rsidRPr="009402BF" w:rsidRDefault="009402BF">
      <w:pPr>
        <w:pStyle w:val="numeracaoProposicaoTitulo"/>
        <w:numPr>
          <w:ilvl w:val="0"/>
          <w:numId w:val="2"/>
        </w:numPr>
        <w:rPr>
          <w:lang w:val="pt-BR"/>
        </w:rPr>
      </w:pPr>
      <w:r w:rsidRPr="009402BF">
        <w:rPr>
          <w:u w:val="single"/>
          <w:lang w:val="pt-BR"/>
        </w:rPr>
        <w:t>REQUERIMENTO DE COMISSÃO 4108/2025</w:t>
      </w:r>
      <w:r w:rsidRPr="009402BF">
        <w:rPr>
          <w:lang w:val="pt-BR"/>
        </w:rPr>
        <w:t xml:space="preserve"> </w:t>
      </w:r>
      <w:r w:rsidRPr="009402BF">
        <w:rPr>
          <w:lang w:val="pt-BR"/>
        </w:rPr>
        <w:t>- TURNO ÚNICO</w:t>
      </w:r>
    </w:p>
    <w:p w14:paraId="43BC0AC4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FF5D14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Prefeitura Municipal de Belo Horizonte, Subsecretaria de Zeladoria e à COPASA - Companhia de Saneamento de Minas Gerais</w:t>
      </w:r>
    </w:p>
    <w:p w14:paraId="346B577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obter informações sobre a previsão de reparo do buraco deixado</w:t>
      </w:r>
      <w:r w:rsidRPr="003B57C0">
        <w:rPr>
          <w:lang w:val="pt-BR"/>
        </w:rPr>
        <w:t xml:space="preserve"> no passeio público da Rua Sapucaí, altura do nº 535, Floresta, em frente ao Bar do </w:t>
      </w:r>
      <w:proofErr w:type="spellStart"/>
      <w:r w:rsidRPr="003B57C0">
        <w:rPr>
          <w:lang w:val="pt-BR"/>
        </w:rPr>
        <w:t>Murê</w:t>
      </w:r>
      <w:proofErr w:type="spellEnd"/>
      <w:r w:rsidRPr="003B57C0">
        <w:rPr>
          <w:lang w:val="pt-BR"/>
        </w:rPr>
        <w:t>, Belo Horizonte</w:t>
      </w:r>
    </w:p>
    <w:p w14:paraId="1507E1B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 xml:space="preserve">Ver.(a) Dr. Bruno </w:t>
      </w:r>
      <w:proofErr w:type="spellStart"/>
      <w:r w:rsidRPr="003B57C0">
        <w:rPr>
          <w:lang w:val="pt-BR"/>
        </w:rPr>
        <w:t>Pedralva</w:t>
      </w:r>
      <w:proofErr w:type="spellEnd"/>
    </w:p>
    <w:p w14:paraId="6A6B6074" w14:textId="77777777" w:rsidR="00157B3E" w:rsidRPr="003B57C0" w:rsidRDefault="00157B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95FD8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6031B6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FBC83E" w14:textId="77777777" w:rsidR="00157B3E" w:rsidRDefault="00157B3E">
      <w:pPr>
        <w:spacing w:after="0"/>
      </w:pPr>
    </w:p>
    <w:p w14:paraId="023DBA4F" w14:textId="77777777" w:rsidR="00157B3E" w:rsidRPr="009402BF" w:rsidRDefault="009402BF">
      <w:pPr>
        <w:pStyle w:val="numeracaoProposicaoTitulo"/>
        <w:numPr>
          <w:ilvl w:val="0"/>
          <w:numId w:val="2"/>
        </w:numPr>
        <w:rPr>
          <w:lang w:val="pt-BR"/>
        </w:rPr>
      </w:pPr>
      <w:r w:rsidRPr="009402BF">
        <w:rPr>
          <w:u w:val="single"/>
          <w:lang w:val="pt-BR"/>
        </w:rPr>
        <w:t>REQUERIMENTO DE COMISSÃO 4109/2025</w:t>
      </w:r>
      <w:r w:rsidRPr="009402BF">
        <w:rPr>
          <w:lang w:val="pt-BR"/>
        </w:rPr>
        <w:t xml:space="preserve"> - TURNO ÚNICO</w:t>
      </w:r>
    </w:p>
    <w:p w14:paraId="15211CA1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253FB3F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Secretaria Municipal de Meio Ambiente</w:t>
      </w:r>
    </w:p>
    <w:p w14:paraId="5ADA778D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obter informações sobre o funcionamento dos Centros de Educação Ambiental da Prefeitura de Belo Horizonte.</w:t>
      </w:r>
    </w:p>
    <w:p w14:paraId="0A2949FF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6D087315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77B31FE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33D65A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DC89DC" w14:textId="77777777" w:rsidR="00157B3E" w:rsidRDefault="00157B3E">
      <w:pPr>
        <w:spacing w:after="0"/>
      </w:pPr>
    </w:p>
    <w:p w14:paraId="00A190C5" w14:textId="77777777" w:rsidR="00157B3E" w:rsidRPr="009402BF" w:rsidRDefault="009402BF">
      <w:pPr>
        <w:pStyle w:val="numeracaoProposicaoTitulo"/>
        <w:numPr>
          <w:ilvl w:val="0"/>
          <w:numId w:val="2"/>
        </w:numPr>
        <w:rPr>
          <w:lang w:val="pt-BR"/>
        </w:rPr>
      </w:pPr>
      <w:r w:rsidRPr="009402BF">
        <w:rPr>
          <w:u w:val="single"/>
          <w:lang w:val="pt-BR"/>
        </w:rPr>
        <w:t>REQUERIMENTO DE COMISSÃO 4110/2025</w:t>
      </w:r>
      <w:r w:rsidRPr="009402BF">
        <w:rPr>
          <w:lang w:val="pt-BR"/>
        </w:rPr>
        <w:t xml:space="preserve"> - TURNO </w:t>
      </w:r>
      <w:r w:rsidRPr="009402BF">
        <w:rPr>
          <w:lang w:val="pt-BR"/>
        </w:rPr>
        <w:t>ÚNICO</w:t>
      </w:r>
    </w:p>
    <w:p w14:paraId="513B92DB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57DCBB9" w14:textId="77777777" w:rsidR="00157B3E" w:rsidRDefault="009402BF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Prefeitura</w:t>
      </w:r>
      <w:proofErr w:type="spellEnd"/>
      <w:r>
        <w:t xml:space="preserve"> de Belo Horizonte</w:t>
      </w:r>
    </w:p>
    <w:p w14:paraId="75FD80A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obter informações sobre o Programa </w:t>
      </w:r>
      <w:proofErr w:type="spellStart"/>
      <w:r w:rsidRPr="003B57C0">
        <w:rPr>
          <w:lang w:val="pt-BR"/>
        </w:rPr>
        <w:t>Desconcreta</w:t>
      </w:r>
      <w:proofErr w:type="spellEnd"/>
      <w:r w:rsidRPr="003B57C0">
        <w:rPr>
          <w:lang w:val="pt-BR"/>
        </w:rPr>
        <w:t xml:space="preserve"> BH</w:t>
      </w:r>
    </w:p>
    <w:p w14:paraId="193D57AB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Iza </w:t>
      </w:r>
      <w:proofErr w:type="spellStart"/>
      <w:r>
        <w:t>Lourença</w:t>
      </w:r>
      <w:proofErr w:type="spellEnd"/>
    </w:p>
    <w:p w14:paraId="6158FC3B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540520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D15DB8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3AD717D" w14:textId="77777777" w:rsidR="00157B3E" w:rsidRDefault="00157B3E">
      <w:pPr>
        <w:spacing w:after="0"/>
      </w:pPr>
    </w:p>
    <w:p w14:paraId="0FE7C5C5" w14:textId="77777777" w:rsidR="00157B3E" w:rsidRPr="009402BF" w:rsidRDefault="009402BF">
      <w:pPr>
        <w:pStyle w:val="numeracaoProposicaoTitulo"/>
        <w:numPr>
          <w:ilvl w:val="0"/>
          <w:numId w:val="2"/>
        </w:numPr>
        <w:rPr>
          <w:lang w:val="pt-BR"/>
        </w:rPr>
      </w:pPr>
      <w:r w:rsidRPr="009402BF">
        <w:rPr>
          <w:u w:val="single"/>
          <w:lang w:val="pt-BR"/>
        </w:rPr>
        <w:t>REQUERIMENTO DE COMISSÃO 4111/2025</w:t>
      </w:r>
      <w:r w:rsidRPr="009402BF">
        <w:rPr>
          <w:lang w:val="pt-BR"/>
        </w:rPr>
        <w:t xml:space="preserve"> - TURNO ÚNICO</w:t>
      </w:r>
    </w:p>
    <w:p w14:paraId="499AC59F" w14:textId="77777777" w:rsidR="00157B3E" w:rsidRPr="009402BF" w:rsidRDefault="009402BF">
      <w:pPr>
        <w:pStyle w:val="numeracaoProposicao"/>
        <w:rPr>
          <w:lang w:val="pt-BR"/>
        </w:rPr>
      </w:pPr>
      <w:r w:rsidRPr="009402BF">
        <w:rPr>
          <w:b/>
          <w:lang w:val="pt-BR"/>
        </w:rPr>
        <w:t xml:space="preserve">SOLICITAÇÃO: </w:t>
      </w:r>
      <w:r w:rsidRPr="009402BF">
        <w:rPr>
          <w:lang w:val="pt-BR"/>
        </w:rPr>
        <w:t>Realização de visita técnica</w:t>
      </w:r>
    </w:p>
    <w:p w14:paraId="519C414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lastRenderedPageBreak/>
        <w:t xml:space="preserve">FINALIDADE: </w:t>
      </w:r>
      <w:r w:rsidRPr="003B57C0">
        <w:rPr>
          <w:lang w:val="pt-BR"/>
        </w:rPr>
        <w:t>verificar as condições estruturais das margens do córrego da antiga Vila Capri, especialmente quanto à necessidade de obras de contenção e prevenção de alagamentos na região</w:t>
      </w:r>
    </w:p>
    <w:p w14:paraId="7281E6F5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07 de outubro de 2025</w:t>
      </w:r>
    </w:p>
    <w:p w14:paraId="7C8649D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10:00h</w:t>
      </w:r>
    </w:p>
    <w:p w14:paraId="46CC0BF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Rua Baco, número 464, bairro Cenáculo</w:t>
      </w:r>
    </w:p>
    <w:p w14:paraId="1CF489A8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6C51B3F7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52344E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7204F1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C45E25" w14:textId="77777777" w:rsidR="00157B3E" w:rsidRDefault="00157B3E">
      <w:pPr>
        <w:spacing w:after="0"/>
      </w:pPr>
    </w:p>
    <w:p w14:paraId="775C83EF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4112/2025</w:t>
      </w:r>
      <w:r>
        <w:t xml:space="preserve"> - TURNO ÚNICO</w:t>
      </w:r>
    </w:p>
    <w:p w14:paraId="333E6781" w14:textId="77777777" w:rsidR="00157B3E" w:rsidRPr="003B57C0" w:rsidRDefault="009402BF">
      <w:pPr>
        <w:pStyle w:val="numeracaoProposicaoVinculo"/>
        <w:rPr>
          <w:lang w:val="pt-BR"/>
        </w:rPr>
      </w:pPr>
      <w:r w:rsidRPr="003B57C0">
        <w:rPr>
          <w:lang w:val="pt-BR"/>
        </w:rPr>
        <w:t>(VINCULADO A: REQUERIMENTO DE COMISSÃO 928/2025)</w:t>
      </w:r>
    </w:p>
    <w:p w14:paraId="7C15871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SOLICITAÇÃO: </w:t>
      </w:r>
      <w:r w:rsidRPr="003B57C0">
        <w:rPr>
          <w:lang w:val="pt-BR"/>
        </w:rPr>
        <w:t>Alteração de data e horário de visita t</w:t>
      </w:r>
      <w:r w:rsidRPr="003B57C0">
        <w:rPr>
          <w:lang w:val="pt-BR"/>
        </w:rPr>
        <w:t>écnica</w:t>
      </w:r>
    </w:p>
    <w:p w14:paraId="60ED802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NOVA DATA: </w:t>
      </w:r>
      <w:r w:rsidRPr="003B57C0">
        <w:rPr>
          <w:lang w:val="pt-BR"/>
        </w:rPr>
        <w:t>30 de setembro de 2025</w:t>
      </w:r>
    </w:p>
    <w:p w14:paraId="12598A7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NOVO HORÁRIO: </w:t>
      </w:r>
      <w:r w:rsidRPr="003B57C0">
        <w:rPr>
          <w:lang w:val="pt-BR"/>
        </w:rPr>
        <w:t>10:00h</w:t>
      </w:r>
    </w:p>
    <w:p w14:paraId="1021E993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 DO EVENTO: </w:t>
      </w:r>
      <w:r w:rsidRPr="003B57C0">
        <w:rPr>
          <w:lang w:val="pt-BR"/>
        </w:rPr>
        <w:t>Fiscalizar e compreender junto aos órgãos do Executivo a atual situação da fauna, flora e da infraestrutura do Parque das Mangabeiras - Maurício Campos.</w:t>
      </w:r>
    </w:p>
    <w:p w14:paraId="000A66ED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>Ver.(a) Wagner Ferreira</w:t>
      </w:r>
    </w:p>
    <w:p w14:paraId="2A1B4041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39C163B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7CD341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1A598A" w14:textId="77777777" w:rsidR="00157B3E" w:rsidRDefault="00157B3E">
      <w:pPr>
        <w:spacing w:after="0"/>
      </w:pPr>
    </w:p>
    <w:p w14:paraId="4CE9CD9C" w14:textId="77777777" w:rsidR="00157B3E" w:rsidRDefault="009402BF" w:rsidP="009402BF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4113/2025</w:t>
      </w:r>
      <w:r>
        <w:t xml:space="preserve"> - TURNO ÚNICO</w:t>
      </w:r>
    </w:p>
    <w:p w14:paraId="4081C8A4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DFB15C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DESTINATÁRIO: </w:t>
      </w:r>
      <w:r w:rsidRPr="003B57C0">
        <w:rPr>
          <w:lang w:val="pt-BR"/>
        </w:rPr>
        <w:t>prefeito de Belo Horizonte, Álvaro Damião, à Secretaria Municipal de Política Urbana, à Companhia Urbanizadora e de Habitação de Belo Horizonte (</w:t>
      </w:r>
      <w:proofErr w:type="spellStart"/>
      <w:r w:rsidRPr="003B57C0">
        <w:rPr>
          <w:lang w:val="pt-BR"/>
        </w:rPr>
        <w:t>Urbel</w:t>
      </w:r>
      <w:proofErr w:type="spellEnd"/>
      <w:r w:rsidRPr="003B57C0">
        <w:rPr>
          <w:lang w:val="pt-BR"/>
        </w:rPr>
        <w:t>), à Procuradoria Geral do Município e à Defensoria Pública de Minas Gerais</w:t>
      </w:r>
    </w:p>
    <w:p w14:paraId="347FDAE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obter informações </w:t>
      </w:r>
      <w:r w:rsidRPr="003B57C0">
        <w:rPr>
          <w:lang w:val="pt-BR"/>
        </w:rPr>
        <w:t>sobre o Projeto de Lei nº 428/2025, de autoria do Executivo, que altera a Lei n° 11.216, de 4 de fevereiro de 2020, que "Dispõe sobre a aplicação dos instrumentos de política urbana previstos nos Capítulos II, III e IV do Título II da Lei n° 11.181, de 8 d</w:t>
      </w:r>
      <w:r w:rsidRPr="003B57C0">
        <w:rPr>
          <w:lang w:val="pt-BR"/>
        </w:rPr>
        <w:t>e agosto de 2019" e sobre o instrumento de "desapropriação urbanística" nele previsto</w:t>
      </w:r>
    </w:p>
    <w:p w14:paraId="27FD6E57" w14:textId="77777777" w:rsidR="00157B3E" w:rsidRDefault="009402BF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407ECFB4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1642AB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F30CE6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6BDD078" w14:textId="77777777" w:rsidR="00157B3E" w:rsidRDefault="00157B3E">
      <w:pPr>
        <w:spacing w:after="0"/>
      </w:pPr>
    </w:p>
    <w:p w14:paraId="0AF354CD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4114/2025</w:t>
      </w:r>
      <w:r>
        <w:t xml:space="preserve"> - TURNO ÚNICO</w:t>
      </w:r>
    </w:p>
    <w:p w14:paraId="340901B5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893504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 xml:space="preserve">verificar as condições de </w:t>
      </w:r>
      <w:r w:rsidRPr="003B57C0">
        <w:rPr>
          <w:lang w:val="pt-BR"/>
        </w:rPr>
        <w:t>pavimentação da Rua Valdemar Pequeno, considerando as dificuldades de tráfego e os transtornos causados à comunidade local devido à ausência de infraestrutura adequada</w:t>
      </w:r>
    </w:p>
    <w:p w14:paraId="267C61C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24 de setembro de 2025</w:t>
      </w:r>
    </w:p>
    <w:p w14:paraId="0CBF0368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10:00h</w:t>
      </w:r>
    </w:p>
    <w:p w14:paraId="16F25B8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Rua Valdemar Pequeno, nº30, Bairro J</w:t>
      </w:r>
      <w:r w:rsidRPr="003B57C0">
        <w:rPr>
          <w:lang w:val="pt-BR"/>
        </w:rPr>
        <w:t>ardim Alvorada, Regional Pampulha</w:t>
      </w:r>
    </w:p>
    <w:p w14:paraId="6AAE7DCB" w14:textId="77777777" w:rsidR="00157B3E" w:rsidRDefault="009402BF">
      <w:pPr>
        <w:pStyle w:val="numeracaoProposicao"/>
      </w:pPr>
      <w:r>
        <w:rPr>
          <w:b/>
        </w:rPr>
        <w:lastRenderedPageBreak/>
        <w:t xml:space="preserve">AUTORIA: </w:t>
      </w:r>
      <w:r>
        <w:t>Ver.(a) Pedro Rousseff</w:t>
      </w:r>
    </w:p>
    <w:p w14:paraId="431CCB95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:rsidRPr="003B57C0" w14:paraId="27E2C4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BAF01D" w14:textId="77777777" w:rsidR="00157B3E" w:rsidRPr="003B57C0" w:rsidRDefault="009402BF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Aprovado</w:t>
            </w:r>
          </w:p>
          <w:p w14:paraId="782112FF" w14:textId="5037CF67" w:rsidR="00157B3E" w:rsidRPr="003B57C0" w:rsidRDefault="009402BF" w:rsidP="003B57C0">
            <w:pPr>
              <w:pStyle w:val="textoTabelaOcorrencias"/>
              <w:rPr>
                <w:lang w:val="pt-BR"/>
              </w:rPr>
            </w:pPr>
            <w:r w:rsidRPr="003B57C0">
              <w:rPr>
                <w:lang w:val="pt-BR"/>
              </w:rPr>
              <w:t>A data da visita técnica foi definida para 24/09/2025, às 09h30min.</w:t>
            </w:r>
          </w:p>
        </w:tc>
      </w:tr>
    </w:tbl>
    <w:p w14:paraId="41AAE2D1" w14:textId="77777777" w:rsidR="00157B3E" w:rsidRPr="003B57C0" w:rsidRDefault="00157B3E">
      <w:pPr>
        <w:spacing w:after="0"/>
        <w:rPr>
          <w:lang w:val="pt-BR"/>
        </w:rPr>
      </w:pPr>
    </w:p>
    <w:p w14:paraId="53CC3069" w14:textId="77777777" w:rsidR="00157B3E" w:rsidRDefault="009402B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4115/2025</w:t>
      </w:r>
      <w:r>
        <w:t xml:space="preserve"> - TURNO ÚNICO</w:t>
      </w:r>
    </w:p>
    <w:p w14:paraId="5B6A06BB" w14:textId="77777777" w:rsidR="00157B3E" w:rsidRDefault="009402BF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D9124E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FINALIDADE: </w:t>
      </w:r>
      <w:r w:rsidRPr="003B57C0">
        <w:rPr>
          <w:lang w:val="pt-BR"/>
        </w:rPr>
        <w:t>verificar as condições do Jardim Zoológico de Belo Horizonte, bem como compreender quais as demandas e necessidades estruturais do equipamento</w:t>
      </w:r>
    </w:p>
    <w:p w14:paraId="14426EA5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DATA: </w:t>
      </w:r>
      <w:r w:rsidRPr="003B57C0">
        <w:rPr>
          <w:lang w:val="pt-BR"/>
        </w:rPr>
        <w:t>24 de setembro de 2025</w:t>
      </w:r>
    </w:p>
    <w:p w14:paraId="539B5B8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HORÁRIO: </w:t>
      </w:r>
      <w:r w:rsidRPr="003B57C0">
        <w:rPr>
          <w:lang w:val="pt-BR"/>
        </w:rPr>
        <w:t>14:00h</w:t>
      </w:r>
    </w:p>
    <w:p w14:paraId="0A13FF2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LOCAL: </w:t>
      </w:r>
      <w:r w:rsidRPr="003B57C0">
        <w:rPr>
          <w:lang w:val="pt-BR"/>
        </w:rPr>
        <w:t>Portaria I do Jardim</w:t>
      </w:r>
      <w:r w:rsidRPr="003B57C0">
        <w:rPr>
          <w:lang w:val="pt-BR"/>
        </w:rPr>
        <w:t xml:space="preserve"> Zoológico, localizado à Av. Otacílio Negrão de Lima, 8.000, Pampulha</w:t>
      </w:r>
    </w:p>
    <w:p w14:paraId="3C2F2C5E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>Ver.(a) Pedro Rousseff</w:t>
      </w:r>
    </w:p>
    <w:p w14:paraId="78C5DF65" w14:textId="77777777" w:rsidR="00157B3E" w:rsidRPr="003B57C0" w:rsidRDefault="00157B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D02220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18304F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E09D39" w14:textId="77777777" w:rsidR="00157B3E" w:rsidRDefault="00157B3E">
      <w:pPr>
        <w:spacing w:after="0"/>
      </w:pPr>
    </w:p>
    <w:p w14:paraId="14FC4131" w14:textId="77777777" w:rsidR="00157B3E" w:rsidRPr="003B57C0" w:rsidRDefault="009402BF">
      <w:pPr>
        <w:pStyle w:val="elementoTitulo"/>
        <w:spacing w:before="400"/>
        <w:rPr>
          <w:lang w:val="pt-BR"/>
        </w:rPr>
      </w:pPr>
      <w:r w:rsidRPr="003B57C0">
        <w:rPr>
          <w:lang w:val="pt-BR"/>
        </w:rPr>
        <w:t>Parecer sobre proposições sujeitas à apreciação do Plenário</w:t>
      </w:r>
    </w:p>
    <w:p w14:paraId="2C5DB218" w14:textId="77777777" w:rsidR="00157B3E" w:rsidRDefault="009402B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179/2025</w:t>
      </w:r>
      <w:r>
        <w:t xml:space="preserve"> - PRIMEIRO TURNO</w:t>
      </w:r>
    </w:p>
    <w:p w14:paraId="21860C86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EMENTA: </w:t>
      </w:r>
      <w:r w:rsidRPr="003B57C0">
        <w:rPr>
          <w:lang w:val="pt-BR"/>
        </w:rPr>
        <w:t xml:space="preserve">Altera a Lei nº 11.821/2025, que </w:t>
      </w:r>
      <w:r w:rsidRPr="003B57C0">
        <w:rPr>
          <w:lang w:val="pt-BR"/>
        </w:rPr>
        <w:t>obriga os estabelecimentos comerciais que menciona a garantir a segurança, a saúde e o bem-estar de animais</w:t>
      </w:r>
    </w:p>
    <w:p w14:paraId="2E9B474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>Ver.(a) Osvaldo Lopes</w:t>
      </w:r>
    </w:p>
    <w:p w14:paraId="160B078D" w14:textId="77777777" w:rsidR="00157B3E" w:rsidRPr="003B57C0" w:rsidRDefault="00157B3E">
      <w:pPr>
        <w:pStyle w:val="numeracaoProposicao"/>
        <w:rPr>
          <w:lang w:val="pt-BR"/>
        </w:rPr>
      </w:pPr>
    </w:p>
    <w:p w14:paraId="402D770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RELATOR(A): </w:t>
      </w:r>
      <w:r w:rsidRPr="003B57C0">
        <w:rPr>
          <w:lang w:val="pt-BR"/>
        </w:rPr>
        <w:t>Ver.(a) Wanderley Porto</w:t>
      </w:r>
    </w:p>
    <w:p w14:paraId="2B3B1F7B" w14:textId="77777777" w:rsidR="00157B3E" w:rsidRDefault="009402B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6337B6A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6C2618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126128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C8A49A0" w14:textId="77777777" w:rsidR="00157B3E" w:rsidRDefault="00157B3E">
      <w:pPr>
        <w:spacing w:after="0"/>
      </w:pPr>
    </w:p>
    <w:p w14:paraId="303740D7" w14:textId="77777777" w:rsidR="00157B3E" w:rsidRDefault="009402B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309/2025</w:t>
      </w:r>
      <w:r>
        <w:t xml:space="preserve"> - PRIMEIRO TURNO</w:t>
      </w:r>
    </w:p>
    <w:p w14:paraId="52BF370B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EMENTA: </w:t>
      </w:r>
      <w:r w:rsidRPr="003B57C0">
        <w:rPr>
          <w:lang w:val="pt-BR"/>
        </w:rPr>
        <w:t>Institui o selo "Amigo dos Animais" de reconhecimento a empresas, associações e fundações que se destaquem na promoção de iniciativas de proteção animal.</w:t>
      </w:r>
    </w:p>
    <w:p w14:paraId="465B0F2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>Ver.(a) Lucas Ganem</w:t>
      </w:r>
    </w:p>
    <w:p w14:paraId="2E606C89" w14:textId="77777777" w:rsidR="00157B3E" w:rsidRPr="003B57C0" w:rsidRDefault="00157B3E">
      <w:pPr>
        <w:pStyle w:val="numeracaoProposicao"/>
        <w:rPr>
          <w:lang w:val="pt-BR"/>
        </w:rPr>
      </w:pPr>
    </w:p>
    <w:p w14:paraId="44308DCC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RELATOR(A): </w:t>
      </w:r>
      <w:r w:rsidRPr="003B57C0">
        <w:rPr>
          <w:lang w:val="pt-BR"/>
        </w:rPr>
        <w:t>Ver.(a) Janaina Cardoso</w:t>
      </w:r>
    </w:p>
    <w:p w14:paraId="15BCB6A2" w14:textId="77777777" w:rsidR="00157B3E" w:rsidRDefault="009402B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3B7316F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065D3C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F014DD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1DB492B" w14:textId="77777777" w:rsidR="00157B3E" w:rsidRDefault="00157B3E">
      <w:pPr>
        <w:spacing w:after="0"/>
      </w:pPr>
    </w:p>
    <w:p w14:paraId="1492CBE4" w14:textId="77777777" w:rsidR="00157B3E" w:rsidRDefault="009402BF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391/2025</w:t>
      </w:r>
      <w:r>
        <w:t xml:space="preserve"> - PRIMEIRO TURNO</w:t>
      </w:r>
    </w:p>
    <w:p w14:paraId="5EA4B86D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EMENTA: </w:t>
      </w:r>
      <w:r w:rsidRPr="003B57C0">
        <w:rPr>
          <w:lang w:val="pt-BR"/>
        </w:rPr>
        <w:t>Altera a lei 11.387/2022 que obriga a afixação de placas informativas em todas as intervenções em logradouros pú</w:t>
      </w:r>
      <w:r w:rsidRPr="003B57C0">
        <w:rPr>
          <w:lang w:val="pt-BR"/>
        </w:rPr>
        <w:t>blicos realizadas no Município e dá outras providências.</w:t>
      </w:r>
    </w:p>
    <w:p w14:paraId="70441C30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>Ver.(a) Pablo Almeida</w:t>
      </w:r>
    </w:p>
    <w:p w14:paraId="7FFA6188" w14:textId="77777777" w:rsidR="00157B3E" w:rsidRPr="003B57C0" w:rsidRDefault="00157B3E">
      <w:pPr>
        <w:pStyle w:val="numeracaoProposicao"/>
        <w:rPr>
          <w:lang w:val="pt-BR"/>
        </w:rPr>
      </w:pPr>
    </w:p>
    <w:p w14:paraId="437CA79A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RELATOR(A): </w:t>
      </w:r>
      <w:r w:rsidRPr="003B57C0">
        <w:rPr>
          <w:lang w:val="pt-BR"/>
        </w:rPr>
        <w:t>Ver.(a) Osvaldo Lopes</w:t>
      </w:r>
    </w:p>
    <w:p w14:paraId="203688E7" w14:textId="77777777" w:rsidR="00157B3E" w:rsidRDefault="009402B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72EC41B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3D13D4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2636E0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CD8F92" w14:textId="77777777" w:rsidR="00157B3E" w:rsidRDefault="00157B3E">
      <w:pPr>
        <w:spacing w:after="0"/>
      </w:pPr>
    </w:p>
    <w:p w14:paraId="35099AEC" w14:textId="77777777" w:rsidR="00157B3E" w:rsidRDefault="009402B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418/2025</w:t>
      </w:r>
      <w:r>
        <w:t xml:space="preserve"> - PRIMEIRO TURNO</w:t>
      </w:r>
    </w:p>
    <w:p w14:paraId="4C892321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EMENTA: </w:t>
      </w:r>
      <w:r w:rsidRPr="003B57C0">
        <w:rPr>
          <w:lang w:val="pt-BR"/>
        </w:rPr>
        <w:t>Dá nova redação ao artigo 4º da Lei nº 11.318/2021, que "Institui a Política Municipal de Promoção da Arte Urbana do Grafite e de Combate à Pichação no Espaço Público Urbano".</w:t>
      </w:r>
    </w:p>
    <w:p w14:paraId="44158932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AUTORIA: </w:t>
      </w:r>
      <w:r w:rsidRPr="003B57C0">
        <w:rPr>
          <w:lang w:val="pt-BR"/>
        </w:rPr>
        <w:t xml:space="preserve">Ver.(a) </w:t>
      </w:r>
      <w:proofErr w:type="spellStart"/>
      <w:r w:rsidRPr="003B57C0">
        <w:rPr>
          <w:lang w:val="pt-BR"/>
        </w:rPr>
        <w:t>Vile</w:t>
      </w:r>
      <w:proofErr w:type="spellEnd"/>
      <w:r w:rsidRPr="003B57C0">
        <w:rPr>
          <w:lang w:val="pt-BR"/>
        </w:rPr>
        <w:t xml:space="preserve"> Santos; </w:t>
      </w:r>
      <w:proofErr w:type="spellStart"/>
      <w:r w:rsidRPr="003B57C0">
        <w:rPr>
          <w:lang w:val="pt-BR"/>
        </w:rPr>
        <w:t>Braulio</w:t>
      </w:r>
      <w:proofErr w:type="spellEnd"/>
      <w:r w:rsidRPr="003B57C0">
        <w:rPr>
          <w:lang w:val="pt-BR"/>
        </w:rPr>
        <w:t xml:space="preserve"> Lara; Cleiton Xavier; </w:t>
      </w:r>
      <w:proofErr w:type="spellStart"/>
      <w:r w:rsidRPr="003B57C0">
        <w:rPr>
          <w:lang w:val="pt-BR"/>
        </w:rPr>
        <w:t>Irlan</w:t>
      </w:r>
      <w:proofErr w:type="spellEnd"/>
      <w:r w:rsidRPr="003B57C0">
        <w:rPr>
          <w:lang w:val="pt-BR"/>
        </w:rPr>
        <w:t xml:space="preserve"> Melo; Neném da</w:t>
      </w:r>
      <w:r w:rsidRPr="003B57C0">
        <w:rPr>
          <w:lang w:val="pt-BR"/>
        </w:rPr>
        <w:t xml:space="preserve"> Farmácia; Sargento </w:t>
      </w:r>
      <w:proofErr w:type="spellStart"/>
      <w:r w:rsidRPr="003B57C0">
        <w:rPr>
          <w:lang w:val="pt-BR"/>
        </w:rPr>
        <w:t>Jalyson</w:t>
      </w:r>
      <w:proofErr w:type="spellEnd"/>
      <w:r w:rsidRPr="003B57C0">
        <w:rPr>
          <w:lang w:val="pt-BR"/>
        </w:rPr>
        <w:t>; Wanderley Porto</w:t>
      </w:r>
    </w:p>
    <w:p w14:paraId="093D25B3" w14:textId="77777777" w:rsidR="00157B3E" w:rsidRPr="003B57C0" w:rsidRDefault="00157B3E">
      <w:pPr>
        <w:pStyle w:val="numeracaoProposicao"/>
        <w:rPr>
          <w:lang w:val="pt-BR"/>
        </w:rPr>
      </w:pPr>
    </w:p>
    <w:p w14:paraId="09DBF209" w14:textId="77777777" w:rsidR="00157B3E" w:rsidRPr="003B57C0" w:rsidRDefault="009402BF">
      <w:pPr>
        <w:pStyle w:val="numeracaoProposicao"/>
        <w:rPr>
          <w:lang w:val="pt-BR"/>
        </w:rPr>
      </w:pPr>
      <w:r w:rsidRPr="003B57C0">
        <w:rPr>
          <w:b/>
          <w:lang w:val="pt-BR"/>
        </w:rPr>
        <w:t xml:space="preserve">RELATOR(A): </w:t>
      </w:r>
      <w:r w:rsidRPr="003B57C0">
        <w:rPr>
          <w:lang w:val="pt-BR"/>
        </w:rPr>
        <w:t>Ver.(a) Janaina Cardoso</w:t>
      </w:r>
    </w:p>
    <w:p w14:paraId="55E10AFA" w14:textId="77777777" w:rsidR="00157B3E" w:rsidRDefault="009402B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356EEC24" w14:textId="77777777" w:rsidR="00157B3E" w:rsidRDefault="00157B3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157B3E" w14:paraId="1240DC1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65FA50" w14:textId="77777777" w:rsidR="00157B3E" w:rsidRDefault="009402B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D47BF69" w14:textId="77777777" w:rsidR="00157B3E" w:rsidRDefault="00157B3E">
      <w:pPr>
        <w:spacing w:after="0"/>
      </w:pPr>
    </w:p>
    <w:p w14:paraId="2486F850" w14:textId="77777777" w:rsidR="00157B3E" w:rsidRDefault="009402B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57B3E" w:rsidSect="009402BF">
      <w:headerReference w:type="default" r:id="rId7"/>
      <w:footerReference w:type="default" r:id="rId8"/>
      <w:pgSz w:w="11907" w:h="16839" w:code="9"/>
      <w:pgMar w:top="1440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0C03" w14:textId="77777777" w:rsidR="00000000" w:rsidRDefault="009402BF">
      <w:pPr>
        <w:spacing w:after="0" w:line="240" w:lineRule="auto"/>
      </w:pPr>
      <w:r>
        <w:separator/>
      </w:r>
    </w:p>
  </w:endnote>
  <w:endnote w:type="continuationSeparator" w:id="0">
    <w:p w14:paraId="39979A0C" w14:textId="77777777" w:rsidR="00000000" w:rsidRDefault="0094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211F" w14:textId="77777777" w:rsidR="00157B3E" w:rsidRDefault="009402BF">
    <w:pPr>
      <w:jc w:val="center"/>
    </w:pPr>
    <w:r>
      <w:fldChar w:fldCharType="begin"/>
    </w:r>
    <w:r>
      <w:instrText xml:space="preserve"> PAGE   \* MERGEFORMAT </w:instrText>
    </w:r>
    <w:r w:rsidR="003B57C0">
      <w:fldChar w:fldCharType="separate"/>
    </w:r>
    <w:r w:rsidR="003B57C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0CE61" w14:textId="77777777" w:rsidR="00000000" w:rsidRDefault="009402BF">
      <w:pPr>
        <w:spacing w:after="0" w:line="240" w:lineRule="auto"/>
      </w:pPr>
      <w:r>
        <w:separator/>
      </w:r>
    </w:p>
  </w:footnote>
  <w:footnote w:type="continuationSeparator" w:id="0">
    <w:p w14:paraId="695A26B2" w14:textId="77777777" w:rsidR="00000000" w:rsidRDefault="0094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157B3E" w:rsidRPr="003B57C0" w14:paraId="71062C35" w14:textId="77777777">
      <w:tc>
        <w:tcPr>
          <w:tcW w:w="1134" w:type="dxa"/>
        </w:tcPr>
        <w:p w14:paraId="27A2043E" w14:textId="77777777" w:rsidR="00157B3E" w:rsidRDefault="009402BF">
          <w:r>
            <w:rPr>
              <w:noProof/>
            </w:rPr>
            <w:drawing>
              <wp:inline distT="0" distB="0" distL="0" distR="0" wp14:anchorId="7BDD6E2E" wp14:editId="78D8E639">
                <wp:extent cx="648335" cy="648335"/>
                <wp:effectExtent l="0" t="0" r="0" b="0"/>
                <wp:docPr id="19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D898D80" w14:textId="77777777" w:rsidR="00157B3E" w:rsidRPr="003B57C0" w:rsidRDefault="009402BF">
          <w:pPr>
            <w:jc w:val="center"/>
            <w:rPr>
              <w:sz w:val="32"/>
              <w:lang w:val="pt-BR"/>
            </w:rPr>
          </w:pPr>
          <w:r w:rsidRPr="003B57C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82823"/>
    <w:multiLevelType w:val="hybridMultilevel"/>
    <w:tmpl w:val="DE306C88"/>
    <w:lvl w:ilvl="0" w:tplc="17021E7E">
      <w:start w:val="1"/>
      <w:numFmt w:val="decimal"/>
      <w:lvlText w:val="%1."/>
      <w:lvlJc w:val="left"/>
    </w:lvl>
    <w:lvl w:ilvl="1" w:tplc="28BCFA8A">
      <w:numFmt w:val="decimal"/>
      <w:lvlText w:val=""/>
      <w:lvlJc w:val="left"/>
    </w:lvl>
    <w:lvl w:ilvl="2" w:tplc="117AFA5A">
      <w:numFmt w:val="decimal"/>
      <w:lvlText w:val=""/>
      <w:lvlJc w:val="left"/>
    </w:lvl>
    <w:lvl w:ilvl="3" w:tplc="F320B424">
      <w:numFmt w:val="decimal"/>
      <w:lvlText w:val=""/>
      <w:lvlJc w:val="left"/>
    </w:lvl>
    <w:lvl w:ilvl="4" w:tplc="642692C2">
      <w:numFmt w:val="decimal"/>
      <w:lvlText w:val=""/>
      <w:lvlJc w:val="left"/>
    </w:lvl>
    <w:lvl w:ilvl="5" w:tplc="974818D0">
      <w:numFmt w:val="decimal"/>
      <w:lvlText w:val=""/>
      <w:lvlJc w:val="left"/>
    </w:lvl>
    <w:lvl w:ilvl="6" w:tplc="45CC1C90">
      <w:numFmt w:val="decimal"/>
      <w:lvlText w:val=""/>
      <w:lvlJc w:val="left"/>
    </w:lvl>
    <w:lvl w:ilvl="7" w:tplc="18F48AA6">
      <w:numFmt w:val="decimal"/>
      <w:lvlText w:val=""/>
      <w:lvlJc w:val="left"/>
    </w:lvl>
    <w:lvl w:ilvl="8" w:tplc="82CA20B4">
      <w:numFmt w:val="decimal"/>
      <w:lvlText w:val=""/>
      <w:lvlJc w:val="left"/>
    </w:lvl>
  </w:abstractNum>
  <w:abstractNum w:abstractNumId="1" w15:restartNumberingAfterBreak="0">
    <w:nsid w:val="2A930631"/>
    <w:multiLevelType w:val="hybridMultilevel"/>
    <w:tmpl w:val="7F66CC9C"/>
    <w:lvl w:ilvl="0" w:tplc="F3CED602">
      <w:start w:val="1"/>
      <w:numFmt w:val="upperRoman"/>
      <w:lvlText w:val="%1."/>
      <w:lvlJc w:val="left"/>
    </w:lvl>
    <w:lvl w:ilvl="1" w:tplc="CB6EC304">
      <w:numFmt w:val="decimal"/>
      <w:lvlText w:val=""/>
      <w:lvlJc w:val="left"/>
    </w:lvl>
    <w:lvl w:ilvl="2" w:tplc="241C96EE">
      <w:numFmt w:val="decimal"/>
      <w:lvlText w:val=""/>
      <w:lvlJc w:val="left"/>
    </w:lvl>
    <w:lvl w:ilvl="3" w:tplc="CB4CAADA">
      <w:numFmt w:val="decimal"/>
      <w:lvlText w:val=""/>
      <w:lvlJc w:val="left"/>
    </w:lvl>
    <w:lvl w:ilvl="4" w:tplc="EF0665C4">
      <w:numFmt w:val="decimal"/>
      <w:lvlText w:val=""/>
      <w:lvlJc w:val="left"/>
    </w:lvl>
    <w:lvl w:ilvl="5" w:tplc="A62EDCC0">
      <w:numFmt w:val="decimal"/>
      <w:lvlText w:val=""/>
      <w:lvlJc w:val="left"/>
    </w:lvl>
    <w:lvl w:ilvl="6" w:tplc="61D8090A">
      <w:numFmt w:val="decimal"/>
      <w:lvlText w:val=""/>
      <w:lvlJc w:val="left"/>
    </w:lvl>
    <w:lvl w:ilvl="7" w:tplc="3050F6D6">
      <w:numFmt w:val="decimal"/>
      <w:lvlText w:val=""/>
      <w:lvlJc w:val="left"/>
    </w:lvl>
    <w:lvl w:ilvl="8" w:tplc="2A8A36F4">
      <w:numFmt w:val="decimal"/>
      <w:lvlText w:val=""/>
      <w:lvlJc w:val="left"/>
    </w:lvl>
  </w:abstractNum>
  <w:abstractNum w:abstractNumId="2" w15:restartNumberingAfterBreak="0">
    <w:nsid w:val="52473104"/>
    <w:multiLevelType w:val="hybridMultilevel"/>
    <w:tmpl w:val="4FC6E1C0"/>
    <w:lvl w:ilvl="0" w:tplc="0FB27350">
      <w:start w:val="1"/>
      <w:numFmt w:val="decimal"/>
      <w:lvlText w:val="%1."/>
      <w:lvlJc w:val="left"/>
    </w:lvl>
    <w:lvl w:ilvl="1" w:tplc="66508B3E">
      <w:numFmt w:val="decimal"/>
      <w:lvlText w:val=""/>
      <w:lvlJc w:val="left"/>
    </w:lvl>
    <w:lvl w:ilvl="2" w:tplc="5568FD16">
      <w:numFmt w:val="decimal"/>
      <w:lvlText w:val=""/>
      <w:lvlJc w:val="left"/>
    </w:lvl>
    <w:lvl w:ilvl="3" w:tplc="CB5E750C">
      <w:numFmt w:val="decimal"/>
      <w:lvlText w:val=""/>
      <w:lvlJc w:val="left"/>
    </w:lvl>
    <w:lvl w:ilvl="4" w:tplc="F0405C3E">
      <w:numFmt w:val="decimal"/>
      <w:lvlText w:val=""/>
      <w:lvlJc w:val="left"/>
    </w:lvl>
    <w:lvl w:ilvl="5" w:tplc="426CAB96">
      <w:numFmt w:val="decimal"/>
      <w:lvlText w:val=""/>
      <w:lvlJc w:val="left"/>
    </w:lvl>
    <w:lvl w:ilvl="6" w:tplc="0A6E9CF0">
      <w:numFmt w:val="decimal"/>
      <w:lvlText w:val=""/>
      <w:lvlJc w:val="left"/>
    </w:lvl>
    <w:lvl w:ilvl="7" w:tplc="26366288">
      <w:numFmt w:val="decimal"/>
      <w:lvlText w:val=""/>
      <w:lvlJc w:val="left"/>
    </w:lvl>
    <w:lvl w:ilvl="8" w:tplc="876CC74C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3E"/>
    <w:rsid w:val="00157B3E"/>
    <w:rsid w:val="003B57C0"/>
    <w:rsid w:val="0094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B65E8"/>
  <w15:docId w15:val="{13F7641F-39AF-4EBC-966B-869EEACED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94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02BF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13</Pages>
  <Words>3524</Words>
  <Characters>19031</Characters>
  <Application>Microsoft Office Word</Application>
  <DocSecurity>0</DocSecurity>
  <Lines>158</Lines>
  <Paragraphs>45</Paragraphs>
  <ScaleCrop>false</ScaleCrop>
  <Company/>
  <LinksUpToDate>false</LinksUpToDate>
  <CharactersWithSpaces>22510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3</cp:revision>
  <dcterms:created xsi:type="dcterms:W3CDTF">2025-09-15T16:57:00Z</dcterms:created>
  <dcterms:modified xsi:type="dcterms:W3CDTF">2025-09-15T17:03:00Z</dcterms:modified>
</cp:coreProperties>
</file>