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6151" w14:textId="77777777" w:rsidR="00FF7A8A" w:rsidRPr="00EB4BB2" w:rsidRDefault="00EB4BB2">
      <w:pPr>
        <w:pStyle w:val="elementoTituloSuperior"/>
        <w:rPr>
          <w:lang w:val="pt-BR"/>
        </w:rPr>
      </w:pPr>
      <w:r w:rsidRPr="00EB4BB2">
        <w:rPr>
          <w:lang w:val="pt-BR"/>
        </w:rPr>
        <w:t>RESULTADO DA REUNIÃO</w:t>
      </w:r>
    </w:p>
    <w:p w14:paraId="50D90524" w14:textId="77777777" w:rsidR="00FF7A8A" w:rsidRPr="00EB4BB2" w:rsidRDefault="00EB4BB2">
      <w:pPr>
        <w:pStyle w:val="elementoTituloSuperior"/>
        <w:rPr>
          <w:lang w:val="pt-BR"/>
        </w:rPr>
      </w:pPr>
      <w:r w:rsidRPr="00EB4BB2">
        <w:rPr>
          <w:lang w:val="pt-BR"/>
        </w:rPr>
        <w:t>Reunião realizada</w:t>
      </w:r>
    </w:p>
    <w:p w14:paraId="30A71012" w14:textId="77777777" w:rsidR="00FF7A8A" w:rsidRPr="00EB4BB2" w:rsidRDefault="00FF7A8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42052CA" w14:textId="77777777" w:rsidR="00FF7A8A" w:rsidRPr="00EB4BB2" w:rsidRDefault="00FF7A8A">
      <w:pPr>
        <w:spacing w:after="0"/>
        <w:rPr>
          <w:sz w:val="8"/>
          <w:lang w:val="pt-BR"/>
        </w:rPr>
      </w:pPr>
    </w:p>
    <w:p w14:paraId="3714D777" w14:textId="77777777" w:rsidR="00FF7A8A" w:rsidRPr="00EB4BB2" w:rsidRDefault="00EB4BB2">
      <w:pPr>
        <w:pStyle w:val="elementoTituloSuperior"/>
        <w:rPr>
          <w:lang w:val="pt-BR"/>
        </w:rPr>
      </w:pPr>
      <w:r w:rsidRPr="00EB4BB2">
        <w:rPr>
          <w:lang w:val="pt-BR"/>
        </w:rPr>
        <w:t>COMISSÃO DE LEGISLAÇÃO E JUSTIÇA</w:t>
      </w:r>
    </w:p>
    <w:p w14:paraId="359AC008" w14:textId="77777777" w:rsidR="00FF7A8A" w:rsidRPr="00EB4BB2" w:rsidRDefault="00FF7A8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F7A8A" w:rsidRPr="00EB4BB2" w14:paraId="7AF542C7" w14:textId="77777777">
        <w:tc>
          <w:tcPr>
            <w:tcW w:w="4819" w:type="dxa"/>
          </w:tcPr>
          <w:p w14:paraId="0CC5B78B" w14:textId="77777777" w:rsidR="00FF7A8A" w:rsidRDefault="00EB4BB2">
            <w:r>
              <w:t xml:space="preserve">31ª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81F11A9" w14:textId="77777777" w:rsidR="00FF7A8A" w:rsidRPr="00EB4BB2" w:rsidRDefault="00EB4BB2">
            <w:pPr>
              <w:jc w:val="right"/>
              <w:rPr>
                <w:lang w:val="pt-BR"/>
              </w:rPr>
            </w:pPr>
            <w:r w:rsidRPr="00EB4BB2">
              <w:rPr>
                <w:lang w:val="pt-BR"/>
              </w:rPr>
              <w:t>1ª Sessão Legislativa - 20ª Legislatura</w:t>
            </w:r>
          </w:p>
        </w:tc>
      </w:tr>
      <w:tr w:rsidR="00FF7A8A" w14:paraId="129FAF2E" w14:textId="77777777">
        <w:tc>
          <w:tcPr>
            <w:tcW w:w="4819" w:type="dxa"/>
          </w:tcPr>
          <w:p w14:paraId="2E0FC9F3" w14:textId="77777777" w:rsidR="00FF7A8A" w:rsidRDefault="00EB4BB2">
            <w:r>
              <w:t>16/09/2025 - 13h30min</w:t>
            </w:r>
          </w:p>
        </w:tc>
        <w:tc>
          <w:tcPr>
            <w:tcW w:w="4819" w:type="dxa"/>
          </w:tcPr>
          <w:p w14:paraId="2EC33A48" w14:textId="77777777" w:rsidR="00FF7A8A" w:rsidRDefault="00EB4BB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FD11109" w14:textId="77777777" w:rsidR="00FF7A8A" w:rsidRDefault="00EB4BB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2877F21" w14:textId="6C4613A3" w:rsidR="00FF7A8A" w:rsidRPr="00EB4BB2" w:rsidRDefault="00EB4BB2">
      <w:pPr>
        <w:pStyle w:val="numeracaoNumerosRomanos"/>
        <w:numPr>
          <w:ilvl w:val="0"/>
          <w:numId w:val="1"/>
        </w:numPr>
        <w:rPr>
          <w:lang w:val="pt-BR"/>
        </w:rPr>
      </w:pPr>
      <w:r w:rsidRPr="00EB4BB2">
        <w:rPr>
          <w:lang w:val="pt-BR"/>
        </w:rPr>
        <w:t>Comunicada a aprovação da</w:t>
      </w:r>
      <w:r w:rsidRPr="00EB4BB2">
        <w:rPr>
          <w:lang w:val="pt-BR"/>
        </w:rPr>
        <w:t xml:space="preserve"> ata</w:t>
      </w:r>
      <w:r w:rsidRPr="00EB4BB2">
        <w:rPr>
          <w:lang w:val="pt-BR"/>
        </w:rPr>
        <w:t xml:space="preserve"> da</w:t>
      </w:r>
      <w:r w:rsidRPr="00EB4BB2">
        <w:rPr>
          <w:lang w:val="pt-BR"/>
        </w:rPr>
        <w:t xml:space="preserve"> </w:t>
      </w:r>
      <w:r w:rsidRPr="00EB4BB2">
        <w:rPr>
          <w:lang w:val="pt-BR"/>
        </w:rPr>
        <w:t>reunião</w:t>
      </w:r>
      <w:r w:rsidRPr="00EB4BB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F7A8A" w14:paraId="1AD9CD7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324EE60" w14:textId="77777777" w:rsidR="00FF7A8A" w:rsidRDefault="00EB4BB2">
            <w:pPr>
              <w:pStyle w:val="textoTabelaOcorrencias"/>
            </w:pPr>
            <w:r>
              <w:t xml:space="preserve">30ª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0AC19FC" w14:textId="77777777" w:rsidR="00FF7A8A" w:rsidRDefault="00FF7A8A">
      <w:pPr>
        <w:spacing w:after="0"/>
        <w:rPr>
          <w:sz w:val="8"/>
        </w:rPr>
      </w:pPr>
    </w:p>
    <w:p w14:paraId="556DA486" w14:textId="77777777" w:rsidR="00FF7A8A" w:rsidRDefault="00EB4BB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A4D898F" w14:textId="77777777" w:rsidR="00FF7A8A" w:rsidRDefault="00EB4BB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BA32DD5" w14:textId="77777777" w:rsidR="00FF7A8A" w:rsidRPr="00EB4BB2" w:rsidRDefault="00EB4BB2">
      <w:pPr>
        <w:pStyle w:val="elementoTitulo"/>
        <w:spacing w:before="400"/>
        <w:rPr>
          <w:lang w:val="pt-BR"/>
        </w:rPr>
      </w:pPr>
      <w:r w:rsidRPr="00EB4BB2">
        <w:rPr>
          <w:lang w:val="pt-BR"/>
        </w:rPr>
        <w:t>Parecer sobre proposições sujeitas à apreciação do Plenário</w:t>
      </w:r>
    </w:p>
    <w:p w14:paraId="7E221A05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19/2025</w:t>
      </w:r>
      <w:r>
        <w:t xml:space="preserve"> - SEGUNDO TURNO</w:t>
      </w:r>
    </w:p>
    <w:p w14:paraId="7D4D2341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Dispõe sobre a regulamentação do serviço de transporte remunerado privado individual de passageiros em motocicletas intermediado por empresas </w:t>
      </w:r>
      <w:proofErr w:type="gramStart"/>
      <w:r w:rsidRPr="00EB4BB2">
        <w:rPr>
          <w:lang w:val="pt-BR"/>
        </w:rPr>
        <w:t>operadoras  de</w:t>
      </w:r>
      <w:proofErr w:type="gramEnd"/>
      <w:r w:rsidRPr="00EB4BB2">
        <w:rPr>
          <w:lang w:val="pt-BR"/>
        </w:rPr>
        <w:t xml:space="preserve"> aplicativos, e dá outras providências</w:t>
      </w:r>
    </w:p>
    <w:p w14:paraId="134E751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Pablo Almeida</w:t>
      </w:r>
    </w:p>
    <w:p w14:paraId="60B8196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</w:t>
      </w:r>
      <w:r w:rsidRPr="00EB4BB2">
        <w:rPr>
          <w:lang w:val="pt-BR"/>
        </w:rPr>
        <w:t>os</w:t>
      </w:r>
    </w:p>
    <w:p w14:paraId="11B3766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2, 4 e 15. 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3, 10, 11, 12 e 13, com apresentação de subemenda. Pela inconstitucionalidade, ilegali</w:t>
      </w:r>
      <w:r w:rsidRPr="00EB4BB2">
        <w:rPr>
          <w:lang w:val="pt-BR"/>
        </w:rPr>
        <w:t xml:space="preserve">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1, 5, 6, 8, 9, 14 e das Subemendas 1 a 5 à Emenda 11.</w:t>
      </w:r>
    </w:p>
    <w:p w14:paraId="2CD17202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3EB484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0F797C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3FB58C" w14:textId="77777777" w:rsidR="00FF7A8A" w:rsidRDefault="00FF7A8A">
      <w:pPr>
        <w:spacing w:after="0"/>
      </w:pPr>
    </w:p>
    <w:p w14:paraId="5D2497B8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96/2025</w:t>
      </w:r>
      <w:r>
        <w:t xml:space="preserve"> - SEGUNDO TURNO</w:t>
      </w:r>
    </w:p>
    <w:p w14:paraId="5FDD623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Altera a Lei n° 11.553/23, que "Institui o Sistema Integrado sobre Violência nas Escolas da Rede Municipal de Ensino".</w:t>
      </w:r>
    </w:p>
    <w:p w14:paraId="4B0D687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Pablo Almeida; Sargento </w:t>
      </w:r>
      <w:proofErr w:type="spellStart"/>
      <w:r w:rsidRPr="00EB4BB2">
        <w:rPr>
          <w:lang w:val="pt-BR"/>
        </w:rPr>
        <w:t>Jalyson</w:t>
      </w:r>
      <w:proofErr w:type="spellEnd"/>
      <w:r w:rsidRPr="00EB4BB2">
        <w:rPr>
          <w:lang w:val="pt-BR"/>
        </w:rPr>
        <w:t xml:space="preserve">;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Augusto;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6E4441C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4B9D0E31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>CONCLUSÃO DO PARE</w:t>
      </w:r>
      <w:r w:rsidRPr="00EB4BB2">
        <w:rPr>
          <w:b/>
          <w:lang w:val="pt-BR"/>
        </w:rPr>
        <w:t xml:space="preserve">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1, 2, 3 e 4.</w:t>
      </w:r>
    </w:p>
    <w:p w14:paraId="63365AF8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18A998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4CCEE2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D49961E" w14:textId="77777777" w:rsidR="00FF7A8A" w:rsidRDefault="00FF7A8A">
      <w:pPr>
        <w:spacing w:after="0"/>
      </w:pPr>
    </w:p>
    <w:p w14:paraId="4B10D4CA" w14:textId="77777777" w:rsidR="00FF7A8A" w:rsidRDefault="00EB4BB2">
      <w:pPr>
        <w:pStyle w:val="numeracaoProposicaoTitulo"/>
        <w:numPr>
          <w:ilvl w:val="0"/>
          <w:numId w:val="2"/>
        </w:numPr>
      </w:pPr>
      <w:r>
        <w:t>PROPOSIÇÕES ANEXADAS:</w:t>
      </w:r>
    </w:p>
    <w:p w14:paraId="5FC025B1" w14:textId="77777777" w:rsidR="00FF7A8A" w:rsidRDefault="00EB4BB2">
      <w:pPr>
        <w:pStyle w:val="numeracaoProposicaoTitulo"/>
        <w:ind w:left="568" w:firstLine="0"/>
      </w:pPr>
      <w:r>
        <w:rPr>
          <w:u w:val="single"/>
        </w:rPr>
        <w:t>PROJETO DE LEI 126/2025</w:t>
      </w:r>
      <w:r>
        <w:t xml:space="preserve"> - SEGUNDO TURNO</w:t>
      </w:r>
    </w:p>
    <w:p w14:paraId="6972EF1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Dispõe sobre a obrigatoriedade da inclusão de cursos, instruções e divulgação s</w:t>
      </w:r>
      <w:r w:rsidRPr="00EB4BB2">
        <w:rPr>
          <w:lang w:val="pt-BR"/>
        </w:rPr>
        <w:t>obre manobras de desengasgo no pré-natal e pós-natal nas unidades de saúde da rede pública do município de Belo Horizonte e dá outras providências.</w:t>
      </w:r>
    </w:p>
    <w:p w14:paraId="794BF00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Sargento </w:t>
      </w:r>
      <w:proofErr w:type="spellStart"/>
      <w:r w:rsidRPr="00EB4BB2">
        <w:rPr>
          <w:lang w:val="pt-BR"/>
        </w:rPr>
        <w:t>Jalyson</w:t>
      </w:r>
      <w:proofErr w:type="spellEnd"/>
    </w:p>
    <w:p w14:paraId="7143CA67" w14:textId="77777777" w:rsidR="00FF7A8A" w:rsidRPr="00EB4BB2" w:rsidRDefault="00EB4BB2">
      <w:pPr>
        <w:pStyle w:val="numeracaoProposicaoTitulo"/>
        <w:ind w:left="568" w:firstLine="0"/>
        <w:rPr>
          <w:lang w:val="pt-BR"/>
        </w:rPr>
      </w:pPr>
      <w:r w:rsidRPr="00EB4BB2">
        <w:rPr>
          <w:u w:val="single"/>
          <w:lang w:val="pt-BR"/>
        </w:rPr>
        <w:t>PROJETO DE LEI 181/2025</w:t>
      </w:r>
      <w:r w:rsidRPr="00EB4BB2">
        <w:rPr>
          <w:lang w:val="pt-BR"/>
        </w:rPr>
        <w:t xml:space="preserve"> - SEGUNDO TURNO</w:t>
      </w:r>
    </w:p>
    <w:p w14:paraId="50B8C27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Dispõe sobre a obrigatorie</w:t>
      </w:r>
      <w:r w:rsidRPr="00EB4BB2">
        <w:rPr>
          <w:lang w:val="pt-BR"/>
        </w:rPr>
        <w:t xml:space="preserve">dade de hospitais, maternidades e clínicas, públicas e privadas, destinadas ou que prestam atendimento à gestante, disponibilizarem curso de orientação e treinamento para primeiros socorros e manobra </w:t>
      </w:r>
      <w:proofErr w:type="spellStart"/>
      <w:r w:rsidRPr="00EB4BB2">
        <w:rPr>
          <w:lang w:val="pt-BR"/>
        </w:rPr>
        <w:t>Heimlich</w:t>
      </w:r>
      <w:proofErr w:type="spellEnd"/>
      <w:r w:rsidRPr="00EB4BB2">
        <w:rPr>
          <w:lang w:val="pt-BR"/>
        </w:rPr>
        <w:t>, em caso de engasgamento, aspiração de corpo es</w:t>
      </w:r>
      <w:r w:rsidRPr="00EB4BB2">
        <w:rPr>
          <w:lang w:val="pt-BR"/>
        </w:rPr>
        <w:t>tranho e prevenção de morte súbita, aos pais e/ou responsáveis de recém-nascidos, no Município de Belo Horizonte.</w:t>
      </w:r>
    </w:p>
    <w:p w14:paraId="5B09ECA2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Flávia Borja</w:t>
      </w:r>
    </w:p>
    <w:p w14:paraId="26C7D7AC" w14:textId="77777777" w:rsidR="00FF7A8A" w:rsidRPr="00EB4BB2" w:rsidRDefault="00FF7A8A">
      <w:pPr>
        <w:pStyle w:val="numeracaoProposicao"/>
        <w:rPr>
          <w:lang w:val="pt-BR"/>
        </w:rPr>
      </w:pPr>
    </w:p>
    <w:p w14:paraId="5BA9ACA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1750CA2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 Emenda 1 e da Subemenda 1 à Emenda 1.</w:t>
      </w:r>
    </w:p>
    <w:p w14:paraId="1168D57A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08FFBE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D2547A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2E1B42" w14:textId="77777777" w:rsidR="00FF7A8A" w:rsidRDefault="00FF7A8A">
      <w:pPr>
        <w:spacing w:after="0"/>
      </w:pPr>
    </w:p>
    <w:p w14:paraId="41D884F3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150/2025</w:t>
      </w:r>
      <w:r>
        <w:t xml:space="preserve"> - SEGUNDO TURNO</w:t>
      </w:r>
    </w:p>
    <w:p w14:paraId="2A712D2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Altera a Lei 9.319 de 19 de </w:t>
      </w:r>
      <w:proofErr w:type="gramStart"/>
      <w:r w:rsidRPr="00EB4BB2">
        <w:rPr>
          <w:lang w:val="pt-BR"/>
        </w:rPr>
        <w:t>Janeiro</w:t>
      </w:r>
      <w:proofErr w:type="gramEnd"/>
      <w:r w:rsidRPr="00EB4BB2">
        <w:rPr>
          <w:lang w:val="pt-BR"/>
        </w:rPr>
        <w:t xml:space="preserve"> de 2007 que Institui o Estatuto da Guarda Municipal de Belo Horizonte e dá outras providências</w:t>
      </w:r>
    </w:p>
    <w:p w14:paraId="52DEFB7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Braulio</w:t>
      </w:r>
      <w:proofErr w:type="spellEnd"/>
      <w:r w:rsidRPr="00EB4BB2">
        <w:rPr>
          <w:lang w:val="pt-BR"/>
        </w:rPr>
        <w:t xml:space="preserve"> Lara; Cláudio do Mundo Novo; Cleiton Xavier; Fernanda Pereira </w:t>
      </w:r>
      <w:proofErr w:type="spellStart"/>
      <w:r w:rsidRPr="00EB4BB2">
        <w:rPr>
          <w:lang w:val="pt-BR"/>
        </w:rPr>
        <w:t>Altoé</w:t>
      </w:r>
      <w:proofErr w:type="spellEnd"/>
      <w:r w:rsidRPr="00EB4BB2">
        <w:rPr>
          <w:lang w:val="pt-BR"/>
        </w:rPr>
        <w:t xml:space="preserve">; </w:t>
      </w:r>
      <w:proofErr w:type="spellStart"/>
      <w:r w:rsidRPr="00EB4BB2">
        <w:rPr>
          <w:lang w:val="pt-BR"/>
        </w:rPr>
        <w:t>Irlan</w:t>
      </w:r>
      <w:proofErr w:type="spellEnd"/>
      <w:r w:rsidRPr="00EB4BB2">
        <w:rPr>
          <w:lang w:val="pt-BR"/>
        </w:rPr>
        <w:t xml:space="preserve"> Melo; Janaina Cardoso; Lu</w:t>
      </w:r>
      <w:r w:rsidRPr="00EB4BB2">
        <w:rPr>
          <w:lang w:val="pt-BR"/>
        </w:rPr>
        <w:t xml:space="preserve">cas Ganem; Pablo Almeida; Professora Marli; </w:t>
      </w:r>
      <w:proofErr w:type="spellStart"/>
      <w:r w:rsidRPr="00EB4BB2">
        <w:rPr>
          <w:lang w:val="pt-BR"/>
        </w:rPr>
        <w:t>Rudson</w:t>
      </w:r>
      <w:proofErr w:type="spellEnd"/>
      <w:r w:rsidRPr="00EB4BB2">
        <w:rPr>
          <w:lang w:val="pt-BR"/>
        </w:rPr>
        <w:t xml:space="preserve"> Paixão; Sargento </w:t>
      </w:r>
      <w:proofErr w:type="spellStart"/>
      <w:r w:rsidRPr="00EB4BB2">
        <w:rPr>
          <w:lang w:val="pt-BR"/>
        </w:rPr>
        <w:t>Jalyson</w:t>
      </w:r>
      <w:proofErr w:type="spellEnd"/>
      <w:r w:rsidRPr="00EB4BB2">
        <w:rPr>
          <w:lang w:val="pt-BR"/>
        </w:rPr>
        <w:t xml:space="preserve">;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Augusto;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Santos; Wagner Ferreira</w:t>
      </w:r>
    </w:p>
    <w:p w14:paraId="4F615E64" w14:textId="77777777" w:rsidR="00FF7A8A" w:rsidRPr="00EB4BB2" w:rsidRDefault="00FF7A8A">
      <w:pPr>
        <w:pStyle w:val="numeracaoProposicao"/>
        <w:rPr>
          <w:lang w:val="pt-BR"/>
        </w:rPr>
      </w:pPr>
    </w:p>
    <w:p w14:paraId="656F069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6F5C5D5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 Emendas 1,2,</w:t>
      </w:r>
      <w:r w:rsidRPr="00EB4BB2">
        <w:rPr>
          <w:lang w:val="pt-BR"/>
        </w:rPr>
        <w:t>3 e 4.</w:t>
      </w:r>
    </w:p>
    <w:p w14:paraId="4574C870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39A6B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3A4CA0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60B50CE" w14:textId="77777777" w:rsidR="00FF7A8A" w:rsidRDefault="00FF7A8A">
      <w:pPr>
        <w:spacing w:after="0"/>
      </w:pPr>
    </w:p>
    <w:p w14:paraId="5B27EDEA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154/2025</w:t>
      </w:r>
      <w:r>
        <w:t xml:space="preserve"> - SEGUNDO TURNO</w:t>
      </w:r>
    </w:p>
    <w:p w14:paraId="25DF063F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Proíbe no Município de Belo Horizonte homenagear escravocrata e evento histórico relacionado à escravidão e dá outras providências.</w:t>
      </w:r>
    </w:p>
    <w:p w14:paraId="77FF695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Juhlia</w:t>
      </w:r>
      <w:proofErr w:type="spellEnd"/>
      <w:r w:rsidRPr="00EB4BB2">
        <w:rPr>
          <w:lang w:val="pt-BR"/>
        </w:rPr>
        <w:t xml:space="preserve"> Santos</w:t>
      </w:r>
    </w:p>
    <w:p w14:paraId="1C7A03C2" w14:textId="77777777" w:rsidR="00FF7A8A" w:rsidRPr="00EB4BB2" w:rsidRDefault="00FF7A8A">
      <w:pPr>
        <w:pStyle w:val="numeracaoProposicao"/>
        <w:rPr>
          <w:lang w:val="pt-BR"/>
        </w:rPr>
      </w:pPr>
    </w:p>
    <w:p w14:paraId="0FEEDD6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lastRenderedPageBreak/>
        <w:t xml:space="preserve">RELATOR(A): </w:t>
      </w:r>
      <w:r w:rsidRPr="00EB4BB2">
        <w:rPr>
          <w:lang w:val="pt-BR"/>
        </w:rPr>
        <w:t>Ver</w:t>
      </w:r>
      <w:r w:rsidRPr="00EB4BB2">
        <w:rPr>
          <w:lang w:val="pt-BR"/>
        </w:rPr>
        <w:t xml:space="preserve">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59B08D8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1, 2, 3, 4, 5, 6 e 7.</w:t>
      </w:r>
    </w:p>
    <w:p w14:paraId="6532A7CB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D81EA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5C0D95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FF4455" w14:textId="77777777" w:rsidR="00FF7A8A" w:rsidRDefault="00FF7A8A">
      <w:pPr>
        <w:spacing w:after="0"/>
      </w:pPr>
    </w:p>
    <w:p w14:paraId="6AED5D00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207/2025</w:t>
      </w:r>
      <w:r>
        <w:t xml:space="preserve"> - SEGUNDO TURNO</w:t>
      </w:r>
    </w:p>
    <w:p w14:paraId="2F15A6F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Autoriza o Poder Executivo a utilizar tecnologias de Inteligência Artificial com o objetivo de aumentar o desempenho na entrega dos serviços públicos municipais e dá outras providências.</w:t>
      </w:r>
    </w:p>
    <w:p w14:paraId="2999A26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270F66A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</w:t>
      </w:r>
      <w:r w:rsidRPr="00EB4BB2">
        <w:rPr>
          <w:lang w:val="pt-BR"/>
        </w:rPr>
        <w:t>eira</w:t>
      </w:r>
    </w:p>
    <w:p w14:paraId="14E27C6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1 a 4.</w:t>
      </w:r>
    </w:p>
    <w:p w14:paraId="4FCC0DF4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4ABD4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4037DC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F7B9B5" w14:textId="77777777" w:rsidR="00FF7A8A" w:rsidRDefault="00FF7A8A">
      <w:pPr>
        <w:spacing w:after="0"/>
      </w:pPr>
    </w:p>
    <w:p w14:paraId="609C3C27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290/2025</w:t>
      </w:r>
      <w:r>
        <w:t xml:space="preserve"> - SEGUNDO TURNO</w:t>
      </w:r>
    </w:p>
    <w:p w14:paraId="64BC977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Proíbe, no âmbito do Município de Belo Horizonte, o constrangimento aos vigilantes qu</w:t>
      </w:r>
      <w:r w:rsidRPr="00EB4BB2">
        <w:rPr>
          <w:lang w:val="pt-BR"/>
        </w:rPr>
        <w:t>e se encontrem no exercício de sua profissão, e dá outras providências.</w:t>
      </w:r>
    </w:p>
    <w:p w14:paraId="320C386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Irlan</w:t>
      </w:r>
      <w:proofErr w:type="spellEnd"/>
      <w:r w:rsidRPr="00EB4BB2">
        <w:rPr>
          <w:lang w:val="pt-BR"/>
        </w:rPr>
        <w:t xml:space="preserve"> Melo</w:t>
      </w:r>
    </w:p>
    <w:p w14:paraId="654DC69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73C805C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 xml:space="preserve"> das emendas 1 e 2.</w:t>
      </w:r>
    </w:p>
    <w:p w14:paraId="5B92F10B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4C208B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362B1C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87BABA" w14:textId="77777777" w:rsidR="00FF7A8A" w:rsidRDefault="00FF7A8A">
      <w:pPr>
        <w:spacing w:after="0"/>
      </w:pPr>
    </w:p>
    <w:p w14:paraId="4D133DB2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338/2025</w:t>
      </w:r>
      <w:r>
        <w:t xml:space="preserve"> - PRIMEIRO TURNO</w:t>
      </w:r>
    </w:p>
    <w:p w14:paraId="7632C47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Declara o valor ecológico, paisagístico e cultural da área conhecida como Mata da Baleia.</w:t>
      </w:r>
    </w:p>
    <w:p w14:paraId="0D17E9A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Luiza Dulci; Cida Falabella; Dr. Bruno </w:t>
      </w:r>
      <w:proofErr w:type="spellStart"/>
      <w:r w:rsidRPr="00EB4BB2">
        <w:rPr>
          <w:lang w:val="pt-BR"/>
        </w:rPr>
        <w:t>Pedralva</w:t>
      </w:r>
      <w:proofErr w:type="spellEnd"/>
      <w:r w:rsidRPr="00EB4BB2">
        <w:rPr>
          <w:lang w:val="pt-BR"/>
        </w:rPr>
        <w:t xml:space="preserve">; Edmar Branco; Iza </w:t>
      </w:r>
      <w:proofErr w:type="spellStart"/>
      <w:r w:rsidRPr="00EB4BB2">
        <w:rPr>
          <w:lang w:val="pt-BR"/>
        </w:rPr>
        <w:t>Lourença</w:t>
      </w:r>
      <w:proofErr w:type="spellEnd"/>
      <w:r w:rsidRPr="00EB4BB2">
        <w:rPr>
          <w:lang w:val="pt-BR"/>
        </w:rPr>
        <w:t xml:space="preserve">; </w:t>
      </w:r>
      <w:proofErr w:type="spellStart"/>
      <w:r w:rsidRPr="00EB4BB2">
        <w:rPr>
          <w:lang w:val="pt-BR"/>
        </w:rPr>
        <w:t>Juhlia</w:t>
      </w:r>
      <w:proofErr w:type="spellEnd"/>
      <w:r w:rsidRPr="00EB4BB2">
        <w:rPr>
          <w:lang w:val="pt-BR"/>
        </w:rPr>
        <w:t xml:space="preserve"> Santos; Pedro </w:t>
      </w:r>
      <w:r w:rsidRPr="00EB4BB2">
        <w:rPr>
          <w:lang w:val="pt-BR"/>
        </w:rPr>
        <w:t>Patrus; Pedro Rousseff; Wagner Ferreira</w:t>
      </w:r>
    </w:p>
    <w:p w14:paraId="696AE11D" w14:textId="77777777" w:rsidR="00FF7A8A" w:rsidRPr="00EB4BB2" w:rsidRDefault="00FF7A8A">
      <w:pPr>
        <w:pStyle w:val="numeracaoProposicao"/>
        <w:rPr>
          <w:lang w:val="pt-BR"/>
        </w:rPr>
      </w:pPr>
    </w:p>
    <w:p w14:paraId="444AF9A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0B57D5D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43B30A45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2FE49D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9DD441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7FDF0F" w14:textId="77777777" w:rsidR="00FF7A8A" w:rsidRDefault="00FF7A8A">
      <w:pPr>
        <w:spacing w:after="0"/>
      </w:pPr>
    </w:p>
    <w:p w14:paraId="749D3DC7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357/2025</w:t>
      </w:r>
      <w:r>
        <w:t xml:space="preserve"> - PRIMEIRO TURNO</w:t>
      </w:r>
    </w:p>
    <w:p w14:paraId="4F57FAE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Institui o Programa "Farmá</w:t>
      </w:r>
      <w:r w:rsidRPr="00EB4BB2">
        <w:rPr>
          <w:lang w:val="pt-BR"/>
        </w:rPr>
        <w:t>cia Solidária" no Município de Belo Horizonte e dá outras providências.</w:t>
      </w:r>
    </w:p>
    <w:p w14:paraId="7D4109EA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Rudson</w:t>
      </w:r>
      <w:proofErr w:type="spellEnd"/>
      <w:r w:rsidRPr="00EB4BB2">
        <w:rPr>
          <w:lang w:val="pt-BR"/>
        </w:rPr>
        <w:t xml:space="preserve"> Paixão</w:t>
      </w:r>
    </w:p>
    <w:p w14:paraId="30F1458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33040F6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inconstitucionalidade, pela ilegalidade,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3DCEA17A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491D07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15A9BA" w14:textId="77777777" w:rsidR="00FF7A8A" w:rsidRDefault="00EB4BB2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79AF1BA5" w14:textId="77777777" w:rsidR="00FF7A8A" w:rsidRDefault="00FF7A8A">
      <w:pPr>
        <w:spacing w:after="0"/>
      </w:pPr>
    </w:p>
    <w:p w14:paraId="4DC48BFE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379/2025</w:t>
      </w:r>
      <w:r>
        <w:t xml:space="preserve"> - PRIMEIRO TURNO</w:t>
      </w:r>
    </w:p>
    <w:p w14:paraId="083B5D4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Assegura ao paciente com fibromialgia assento preferencial na rede de transporte público municipal.</w:t>
      </w:r>
    </w:p>
    <w:p w14:paraId="174222E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Lucas Ganem</w:t>
      </w:r>
    </w:p>
    <w:p w14:paraId="5F427121" w14:textId="77777777" w:rsidR="00FF7A8A" w:rsidRPr="00EB4BB2" w:rsidRDefault="00FF7A8A">
      <w:pPr>
        <w:pStyle w:val="numeracaoProposicao"/>
        <w:rPr>
          <w:lang w:val="pt-BR"/>
        </w:rPr>
      </w:pPr>
    </w:p>
    <w:p w14:paraId="12FADE1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3D2645A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ilegalidade,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004A43AD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40D783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1305EF" w14:textId="77777777" w:rsidR="00FF7A8A" w:rsidRDefault="00EB4BB2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E0BB1C" w14:textId="77777777" w:rsidR="00FF7A8A" w:rsidRDefault="00FF7A8A">
      <w:pPr>
        <w:spacing w:after="0"/>
      </w:pPr>
    </w:p>
    <w:p w14:paraId="1676E6EF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380/2025</w:t>
      </w:r>
      <w:r>
        <w:t xml:space="preserve"> - PRIMEIRO TURNO</w:t>
      </w:r>
    </w:p>
    <w:p w14:paraId="6A86166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Institui a disciplina de Inteligência Artificial no contraturno da rede pública municipal de ensino de Belo Horizonte e estabelece diretrizes para a promoção da inclusão digital, nos termos </w:t>
      </w:r>
      <w:r w:rsidRPr="00EB4BB2">
        <w:rPr>
          <w:lang w:val="pt-BR"/>
        </w:rPr>
        <w:t>do Art. 205 da Constituição Federal e do Art. 172 da Lei Orgânica do Município.</w:t>
      </w:r>
    </w:p>
    <w:p w14:paraId="4E2F8451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Helton Junior;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Siqueira; Pablo Almeida; </w:t>
      </w:r>
      <w:proofErr w:type="spellStart"/>
      <w:r w:rsidRPr="00EB4BB2">
        <w:rPr>
          <w:lang w:val="pt-BR"/>
        </w:rPr>
        <w:t>Trópia</w:t>
      </w:r>
      <w:proofErr w:type="spellEnd"/>
    </w:p>
    <w:p w14:paraId="0FF3FA42" w14:textId="77777777" w:rsidR="00FF7A8A" w:rsidRPr="00EB4BB2" w:rsidRDefault="00FF7A8A">
      <w:pPr>
        <w:pStyle w:val="numeracaoProposicao"/>
        <w:rPr>
          <w:lang w:val="pt-BR"/>
        </w:rPr>
      </w:pPr>
    </w:p>
    <w:p w14:paraId="1DD47FD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>Ver.(a) Edmar Branco</w:t>
      </w:r>
    </w:p>
    <w:p w14:paraId="7C39D22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513FAA42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77879D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73977F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BAEA6C" w14:textId="77777777" w:rsidR="00FF7A8A" w:rsidRDefault="00FF7A8A">
      <w:pPr>
        <w:spacing w:after="0"/>
      </w:pPr>
    </w:p>
    <w:p w14:paraId="25C002D5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390/2025</w:t>
      </w:r>
      <w:r>
        <w:t xml:space="preserve"> - PRIMEIRO TURNO</w:t>
      </w:r>
    </w:p>
    <w:p w14:paraId="523977C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"Cria o Dossiê População Trans de Belo Horizonte, na forma que especifica, e dá outras providências."</w:t>
      </w:r>
    </w:p>
    <w:p w14:paraId="01B5C5D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lastRenderedPageBreak/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Ju</w:t>
      </w:r>
      <w:r w:rsidRPr="00EB4BB2">
        <w:rPr>
          <w:lang w:val="pt-BR"/>
        </w:rPr>
        <w:t>hlia</w:t>
      </w:r>
      <w:proofErr w:type="spellEnd"/>
      <w:r w:rsidRPr="00EB4BB2">
        <w:rPr>
          <w:lang w:val="pt-BR"/>
        </w:rPr>
        <w:t xml:space="preserve"> Santos; Cida Falabella; Dr. Bruno </w:t>
      </w:r>
      <w:proofErr w:type="spellStart"/>
      <w:r w:rsidRPr="00EB4BB2">
        <w:rPr>
          <w:lang w:val="pt-BR"/>
        </w:rPr>
        <w:t>Pedralva</w:t>
      </w:r>
      <w:proofErr w:type="spellEnd"/>
      <w:r w:rsidRPr="00EB4BB2">
        <w:rPr>
          <w:lang w:val="pt-BR"/>
        </w:rPr>
        <w:t xml:space="preserve">; Iza </w:t>
      </w:r>
      <w:proofErr w:type="spellStart"/>
      <w:r w:rsidRPr="00EB4BB2">
        <w:rPr>
          <w:lang w:val="pt-BR"/>
        </w:rPr>
        <w:t>Lourença</w:t>
      </w:r>
      <w:proofErr w:type="spellEnd"/>
      <w:r w:rsidRPr="00EB4BB2">
        <w:rPr>
          <w:lang w:val="pt-BR"/>
        </w:rPr>
        <w:t>; Luiza Dulci; Pedro Patrus</w:t>
      </w:r>
    </w:p>
    <w:p w14:paraId="3572D4AB" w14:textId="77777777" w:rsidR="00FF7A8A" w:rsidRPr="00EB4BB2" w:rsidRDefault="00FF7A8A">
      <w:pPr>
        <w:pStyle w:val="numeracaoProposicao"/>
        <w:rPr>
          <w:lang w:val="pt-BR"/>
        </w:rPr>
      </w:pPr>
    </w:p>
    <w:p w14:paraId="115573A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164180E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ilegalidade,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69FA7468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85E33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50A1DB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F86EF1" w14:textId="77777777" w:rsidR="00FF7A8A" w:rsidRDefault="00FF7A8A">
      <w:pPr>
        <w:spacing w:after="0"/>
      </w:pPr>
    </w:p>
    <w:p w14:paraId="45C4DC3B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394/2025</w:t>
      </w:r>
      <w:r>
        <w:t xml:space="preserve"> </w:t>
      </w:r>
      <w:r>
        <w:t>- PRIMEIRO TURNO</w:t>
      </w:r>
    </w:p>
    <w:p w14:paraId="2C41A49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Dá nova redação ao § 1º do art. 1º da Lei nº 9.317/07, que dispõe sobre a obrigatoriedade de treinamento e capacitação de pessoal em suporte de vida nos estabelecimentos e locais que menciona.</w:t>
      </w:r>
    </w:p>
    <w:p w14:paraId="6D550B6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Cleiton Xavier</w:t>
      </w:r>
    </w:p>
    <w:p w14:paraId="72A4401E" w14:textId="77777777" w:rsidR="00FF7A8A" w:rsidRPr="00EB4BB2" w:rsidRDefault="00FF7A8A">
      <w:pPr>
        <w:pStyle w:val="numeracaoProposicao"/>
        <w:rPr>
          <w:lang w:val="pt-BR"/>
        </w:rPr>
      </w:pPr>
    </w:p>
    <w:p w14:paraId="223CB1EA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>RELAT</w:t>
      </w:r>
      <w:r w:rsidRPr="00EB4BB2">
        <w:rPr>
          <w:b/>
          <w:lang w:val="pt-BR"/>
        </w:rPr>
        <w:t xml:space="preserve">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0D8230F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569CDD67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9C808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E68D4F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9EECFE8" w14:textId="77777777" w:rsidR="00FF7A8A" w:rsidRDefault="00FF7A8A">
      <w:pPr>
        <w:spacing w:after="0"/>
      </w:pPr>
    </w:p>
    <w:p w14:paraId="09AAF983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400/2025</w:t>
      </w:r>
      <w:r>
        <w:t xml:space="preserve"> - SEGUNDO TURNO</w:t>
      </w:r>
    </w:p>
    <w:p w14:paraId="7F32BE3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Estabelece a largura das faixas edificáveis ao longo </w:t>
      </w:r>
      <w:proofErr w:type="gramStart"/>
      <w:r w:rsidRPr="00EB4BB2">
        <w:rPr>
          <w:lang w:val="pt-BR"/>
        </w:rPr>
        <w:t>da faixas</w:t>
      </w:r>
      <w:proofErr w:type="gramEnd"/>
      <w:r w:rsidRPr="00EB4BB2">
        <w:rPr>
          <w:lang w:val="pt-BR"/>
        </w:rPr>
        <w:t xml:space="preserve"> de domínio de rodovias no Município.</w:t>
      </w:r>
    </w:p>
    <w:p w14:paraId="58B8944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Executivo: Mensagem nº 18, de 15/07/2025</w:t>
      </w:r>
    </w:p>
    <w:p w14:paraId="3C1D667F" w14:textId="77777777" w:rsidR="00FF7A8A" w:rsidRPr="00EB4BB2" w:rsidRDefault="00FF7A8A">
      <w:pPr>
        <w:pStyle w:val="numeracaoProposicao"/>
        <w:rPr>
          <w:lang w:val="pt-BR"/>
        </w:rPr>
      </w:pPr>
    </w:p>
    <w:p w14:paraId="4EF1F5E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3373314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legalidade e </w:t>
      </w:r>
      <w:proofErr w:type="spellStart"/>
      <w:r w:rsidRPr="00EB4BB2">
        <w:rPr>
          <w:lang w:val="pt-BR"/>
        </w:rPr>
        <w:t>regimentali</w:t>
      </w:r>
      <w:r w:rsidRPr="00EB4BB2">
        <w:rPr>
          <w:lang w:val="pt-BR"/>
        </w:rPr>
        <w:t>dade</w:t>
      </w:r>
      <w:proofErr w:type="spellEnd"/>
      <w:r w:rsidRPr="00EB4BB2">
        <w:rPr>
          <w:lang w:val="pt-BR"/>
        </w:rPr>
        <w:t xml:space="preserve"> da Emenda 1, com apresentação de subemendas.</w:t>
      </w:r>
    </w:p>
    <w:p w14:paraId="65363786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634945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FCFB80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0D5D36" w14:textId="77777777" w:rsidR="00FF7A8A" w:rsidRDefault="00FF7A8A">
      <w:pPr>
        <w:spacing w:after="0"/>
      </w:pPr>
    </w:p>
    <w:p w14:paraId="54BDA39A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403/2025</w:t>
      </w:r>
      <w:r>
        <w:t xml:space="preserve"> - PRIMEIRO TURNO</w:t>
      </w:r>
    </w:p>
    <w:p w14:paraId="0A3A33A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Autoriza o Poder Executivo a contratar operações de crédito externo junto ao Banco Interamericano de Desenvolvimento - BID - ou a outra</w:t>
      </w:r>
      <w:r w:rsidRPr="00EB4BB2">
        <w:rPr>
          <w:lang w:val="pt-BR"/>
        </w:rPr>
        <w:t xml:space="preserve"> instituição financeira, com garantia da União, e dá outras providências.</w:t>
      </w:r>
    </w:p>
    <w:p w14:paraId="75DB2B1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Executivo: Mensagem nº 12, de 11/07/2025</w:t>
      </w:r>
    </w:p>
    <w:p w14:paraId="7410BA0A" w14:textId="77777777" w:rsidR="00FF7A8A" w:rsidRPr="00EB4BB2" w:rsidRDefault="00FF7A8A">
      <w:pPr>
        <w:pStyle w:val="numeracaoProposicao"/>
        <w:rPr>
          <w:lang w:val="pt-BR"/>
        </w:rPr>
      </w:pPr>
    </w:p>
    <w:p w14:paraId="40BE03C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54A2A8C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lastRenderedPageBreak/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7F32A852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4F9C1F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70488D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6A34F4" w14:textId="77777777" w:rsidR="00FF7A8A" w:rsidRDefault="00FF7A8A">
      <w:pPr>
        <w:spacing w:after="0"/>
      </w:pPr>
    </w:p>
    <w:p w14:paraId="0C7E35E8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421/2025</w:t>
      </w:r>
      <w:r>
        <w:t xml:space="preserve"> - PRIMEIRO TURNO</w:t>
      </w:r>
    </w:p>
    <w:p w14:paraId="60E6C0C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Garante o direito à prioridade no atendimento à pessoa com câncer, alterando-se a Lei nº 11.703, de 21 de junho de 2024, que "Institui o Programa Municipal da Pessoa com Câncer e dá outras providências" e a Lei nº 7.317, de 7 de julho de 1997, que "Dispõe </w:t>
      </w:r>
      <w:r w:rsidRPr="00EB4BB2">
        <w:rPr>
          <w:lang w:val="pt-BR"/>
        </w:rPr>
        <w:t>sobre o atendimento preferencial a gestante, lactante, pessoa com criança de colo, pessoa com idade igual ou superior a 60 (sessenta) anos e pessoa com deficiência ou com mobilidade reduzida", e dá outras providências.</w:t>
      </w:r>
    </w:p>
    <w:p w14:paraId="0F7E4E5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Rudson</w:t>
      </w:r>
      <w:proofErr w:type="spellEnd"/>
      <w:r w:rsidRPr="00EB4BB2">
        <w:rPr>
          <w:lang w:val="pt-BR"/>
        </w:rPr>
        <w:t xml:space="preserve"> Paixão; Lucas</w:t>
      </w:r>
      <w:r w:rsidRPr="00EB4BB2">
        <w:rPr>
          <w:lang w:val="pt-BR"/>
        </w:rPr>
        <w:t xml:space="preserve"> Ganem</w:t>
      </w:r>
    </w:p>
    <w:p w14:paraId="3BD1ED1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7F8137A2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PROPOSTA DE DILIGÊNCIA: </w:t>
      </w:r>
      <w:r w:rsidRPr="00EB4BB2">
        <w:rPr>
          <w:lang w:val="pt-BR"/>
        </w:rPr>
        <w:t>pedido de informação por escrito</w:t>
      </w:r>
    </w:p>
    <w:p w14:paraId="1B404F78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5C08A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356DC3" w14:textId="77777777" w:rsidR="00FF7A8A" w:rsidRDefault="00EB4BB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67C5DF3" w14:textId="77777777" w:rsidR="00FF7A8A" w:rsidRDefault="00FF7A8A">
      <w:pPr>
        <w:spacing w:after="0"/>
      </w:pPr>
    </w:p>
    <w:p w14:paraId="7C2D1594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435/2025</w:t>
      </w:r>
      <w:r>
        <w:t xml:space="preserve"> - PRIMEIRO TURNO</w:t>
      </w:r>
    </w:p>
    <w:p w14:paraId="68A1DAF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Dispõe sobre a imposição de multas às operadoras de planos ou seguros de a</w:t>
      </w:r>
      <w:r w:rsidRPr="00EB4BB2">
        <w:rPr>
          <w:lang w:val="pt-BR"/>
        </w:rPr>
        <w:t>ssistência à saúde nas práticas contrárias ao interesse local de proteção às crianças, aos adolescentes, pessoas idosas e às pessoas com deficiência, nos termos dos artigos da Seção II da Lei Orgânica do Município de Belo Horizonte e dá outras providências</w:t>
      </w:r>
      <w:r w:rsidRPr="00EB4BB2">
        <w:rPr>
          <w:lang w:val="pt-BR"/>
        </w:rPr>
        <w:t>.</w:t>
      </w:r>
    </w:p>
    <w:p w14:paraId="2459BD2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Flávia Borja;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7F6890C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6986FA6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com apresentação de emenda(s)</w:t>
      </w:r>
    </w:p>
    <w:p w14:paraId="7A4158FF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:rsidRPr="00EB4BB2" w14:paraId="76F583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001A16" w14:textId="77777777" w:rsidR="00FF7A8A" w:rsidRPr="00EB4BB2" w:rsidRDefault="00EB4BB2">
            <w:pPr>
              <w:pStyle w:val="textoTabelaOcorrencias"/>
              <w:rPr>
                <w:lang w:val="pt-BR"/>
              </w:rPr>
            </w:pPr>
            <w:r w:rsidRPr="00EB4BB2">
              <w:rPr>
                <w:lang w:val="pt-BR"/>
              </w:rPr>
              <w:t xml:space="preserve">Retirado de pauta devido à </w:t>
            </w:r>
            <w:r w:rsidRPr="00EB4BB2">
              <w:rPr>
                <w:lang w:val="pt-BR"/>
              </w:rPr>
              <w:t>apresentação Requerimento 301/25 que solicita suspensão de tramitação do projeto.</w:t>
            </w:r>
          </w:p>
        </w:tc>
      </w:tr>
    </w:tbl>
    <w:p w14:paraId="43CC3AB6" w14:textId="77777777" w:rsidR="00FF7A8A" w:rsidRPr="00EB4BB2" w:rsidRDefault="00FF7A8A">
      <w:pPr>
        <w:spacing w:after="0"/>
        <w:rPr>
          <w:lang w:val="pt-BR"/>
        </w:rPr>
      </w:pPr>
    </w:p>
    <w:p w14:paraId="0CF52991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453/2025</w:t>
      </w:r>
      <w:r>
        <w:t xml:space="preserve"> - PRIMEIRO TURNO</w:t>
      </w:r>
    </w:p>
    <w:p w14:paraId="3448642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Institui, no contraturno escolar, o Programa "Formação Cidadã e Liberdade" nas escolas da rede pública municipal de Belo Ho</w:t>
      </w:r>
      <w:r w:rsidRPr="00EB4BB2">
        <w:rPr>
          <w:lang w:val="pt-BR"/>
        </w:rPr>
        <w:t>rizonte.</w:t>
      </w:r>
    </w:p>
    <w:p w14:paraId="5837537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Pablo Almeida</w:t>
      </w:r>
    </w:p>
    <w:p w14:paraId="265D716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69D3DB4C" w14:textId="77777777" w:rsidR="00FF7A8A" w:rsidRDefault="00EB4BB2">
      <w:pPr>
        <w:pStyle w:val="numeracaoProposicao"/>
      </w:pPr>
      <w:r>
        <w:rPr>
          <w:b/>
        </w:rPr>
        <w:t xml:space="preserve">CONCLUSÃO DO PARECER: </w:t>
      </w:r>
    </w:p>
    <w:p w14:paraId="7F90E7DE" w14:textId="77777777" w:rsidR="00FF7A8A" w:rsidRDefault="00FF7A8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:rsidRPr="00EB4BB2" w14:paraId="56EE5E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1C3A1D" w14:textId="77777777" w:rsidR="00FF7A8A" w:rsidRPr="00EB4BB2" w:rsidRDefault="00EB4BB2">
            <w:pPr>
              <w:pStyle w:val="textoTabelaOcorrencias"/>
              <w:rPr>
                <w:lang w:val="pt-BR"/>
              </w:rPr>
            </w:pPr>
            <w:r w:rsidRPr="00EB4BB2">
              <w:rPr>
                <w:lang w:val="pt-BR"/>
              </w:rPr>
              <w:t>Retirado de pauta devido ao deferimento do Requerimento de Comissão 4133/25 que solicita prorrogação do prazo da comissão</w:t>
            </w:r>
          </w:p>
        </w:tc>
      </w:tr>
    </w:tbl>
    <w:p w14:paraId="119EBC23" w14:textId="77777777" w:rsidR="00FF7A8A" w:rsidRPr="00EB4BB2" w:rsidRDefault="00FF7A8A">
      <w:pPr>
        <w:spacing w:after="0"/>
        <w:rPr>
          <w:lang w:val="pt-BR"/>
        </w:rPr>
      </w:pPr>
    </w:p>
    <w:p w14:paraId="11A44683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454/2025</w:t>
      </w:r>
      <w:r>
        <w:t xml:space="preserve"> - PRIMEIRO </w:t>
      </w:r>
      <w:r>
        <w:t>TURNO</w:t>
      </w:r>
    </w:p>
    <w:p w14:paraId="6631C11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Altera a Lei nº 1.523/68, que dispõe sobre o uso da Represa da Pampulha e dá outras providências.</w:t>
      </w:r>
    </w:p>
    <w:p w14:paraId="1DCA783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José Ferreira</w:t>
      </w:r>
    </w:p>
    <w:p w14:paraId="7B728110" w14:textId="77777777" w:rsidR="00FF7A8A" w:rsidRPr="00EB4BB2" w:rsidRDefault="00FF7A8A">
      <w:pPr>
        <w:pStyle w:val="numeracaoProposicao"/>
        <w:rPr>
          <w:lang w:val="pt-BR"/>
        </w:rPr>
      </w:pPr>
    </w:p>
    <w:p w14:paraId="72CE2DA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6ABA8721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</w:t>
      </w:r>
      <w:r w:rsidRPr="00EB4BB2">
        <w:rPr>
          <w:lang w:val="pt-BR"/>
        </w:rPr>
        <w:t>lidade</w:t>
      </w:r>
      <w:proofErr w:type="spellEnd"/>
      <w:r w:rsidRPr="00EB4BB2">
        <w:rPr>
          <w:lang w:val="pt-BR"/>
        </w:rPr>
        <w:t>, com apresentação de emenda(s)</w:t>
      </w:r>
    </w:p>
    <w:p w14:paraId="10DEFBFF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2DFEE7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76148A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F47251" w14:textId="77777777" w:rsidR="00FF7A8A" w:rsidRDefault="00FF7A8A">
      <w:pPr>
        <w:spacing w:after="0"/>
      </w:pPr>
    </w:p>
    <w:p w14:paraId="0AD244CD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455/2025</w:t>
      </w:r>
      <w:r>
        <w:t xml:space="preserve"> - PRIMEIRO TURNO</w:t>
      </w:r>
    </w:p>
    <w:p w14:paraId="3FA628D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Autoriza a desafetação da área que menciona.</w:t>
      </w:r>
    </w:p>
    <w:p w14:paraId="647A8F8F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José Ferreira</w:t>
      </w:r>
    </w:p>
    <w:p w14:paraId="4CE242A8" w14:textId="77777777" w:rsidR="00FF7A8A" w:rsidRPr="00EB4BB2" w:rsidRDefault="00FF7A8A">
      <w:pPr>
        <w:pStyle w:val="numeracaoProposicao"/>
        <w:rPr>
          <w:lang w:val="pt-BR"/>
        </w:rPr>
      </w:pPr>
    </w:p>
    <w:p w14:paraId="1F23FB7A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427345FF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5B5116D6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1F362B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E5E95B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23B630" w14:textId="77777777" w:rsidR="00FF7A8A" w:rsidRDefault="00FF7A8A">
      <w:pPr>
        <w:spacing w:after="0"/>
      </w:pPr>
    </w:p>
    <w:p w14:paraId="011142E8" w14:textId="77777777" w:rsidR="00FF7A8A" w:rsidRDefault="00EB4BB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464/2025</w:t>
      </w:r>
      <w:r>
        <w:t xml:space="preserve"> - PRIMEIRO TURNO</w:t>
      </w:r>
    </w:p>
    <w:p w14:paraId="0E406E5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Institui a Política Municipal de Prevenção e Enfrentamento à Violência Digital de Crianças e Adoles</w:t>
      </w:r>
      <w:r w:rsidRPr="00EB4BB2">
        <w:rPr>
          <w:lang w:val="pt-BR"/>
        </w:rPr>
        <w:t>centes em Belo Horizonte e dá outras providências.</w:t>
      </w:r>
    </w:p>
    <w:p w14:paraId="58D4B71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Pedro Rousseff</w:t>
      </w:r>
    </w:p>
    <w:p w14:paraId="73811CB9" w14:textId="77777777" w:rsidR="00FF7A8A" w:rsidRPr="00EB4BB2" w:rsidRDefault="00FF7A8A">
      <w:pPr>
        <w:pStyle w:val="numeracaoProposicao"/>
        <w:rPr>
          <w:lang w:val="pt-BR"/>
        </w:rPr>
      </w:pPr>
    </w:p>
    <w:p w14:paraId="3B37D74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Fernanda Pereira </w:t>
      </w:r>
      <w:proofErr w:type="spellStart"/>
      <w:r w:rsidRPr="00EB4BB2">
        <w:rPr>
          <w:lang w:val="pt-BR"/>
        </w:rPr>
        <w:t>Altoé</w:t>
      </w:r>
      <w:proofErr w:type="spellEnd"/>
    </w:p>
    <w:p w14:paraId="6849776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</w:p>
    <w:p w14:paraId="6576C3B8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1BD78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3F5C1D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B4BCA1" w14:textId="77777777" w:rsidR="00FF7A8A" w:rsidRDefault="00FF7A8A">
      <w:pPr>
        <w:spacing w:after="0"/>
      </w:pPr>
    </w:p>
    <w:p w14:paraId="6CB5681E" w14:textId="77777777" w:rsidR="00FF7A8A" w:rsidRPr="00EB4BB2" w:rsidRDefault="00EB4BB2">
      <w:pPr>
        <w:pStyle w:val="elementoTitulo"/>
        <w:spacing w:before="400"/>
        <w:rPr>
          <w:lang w:val="pt-BR"/>
        </w:rPr>
      </w:pPr>
      <w:r w:rsidRPr="00EB4BB2">
        <w:rPr>
          <w:lang w:val="pt-BR"/>
        </w:rPr>
        <w:t>Parecer sobre proposições que dispensam a apreciação do Plenário</w:t>
      </w:r>
    </w:p>
    <w:p w14:paraId="06683C04" w14:textId="77777777" w:rsidR="00FF7A8A" w:rsidRPr="00EB4BB2" w:rsidRDefault="00EB4BB2">
      <w:pPr>
        <w:pStyle w:val="numeracaoProposicaoTitulo"/>
        <w:numPr>
          <w:ilvl w:val="0"/>
          <w:numId w:val="3"/>
        </w:numPr>
        <w:rPr>
          <w:lang w:val="pt-BR"/>
        </w:rPr>
      </w:pPr>
      <w:r w:rsidRPr="00EB4BB2">
        <w:rPr>
          <w:u w:val="single"/>
          <w:lang w:val="pt-BR"/>
        </w:rPr>
        <w:t>PROJETO DE LEI 128/2025</w:t>
      </w:r>
      <w:r w:rsidRPr="00EB4BB2">
        <w:rPr>
          <w:lang w:val="pt-BR"/>
        </w:rPr>
        <w:t xml:space="preserve"> - EM REDAÇÃO FINAL</w:t>
      </w:r>
    </w:p>
    <w:p w14:paraId="67D3155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Altera o § 6° do art. 2° da Lei n° 11.416/</w:t>
      </w:r>
      <w:proofErr w:type="gramStart"/>
      <w:r w:rsidRPr="00EB4BB2">
        <w:rPr>
          <w:lang w:val="pt-BR"/>
        </w:rPr>
        <w:t>22 ,</w:t>
      </w:r>
      <w:proofErr w:type="gramEnd"/>
      <w:r w:rsidRPr="00EB4BB2">
        <w:rPr>
          <w:lang w:val="pt-BR"/>
        </w:rPr>
        <w:t xml:space="preserve"> que "Institui a Lei Municipal de Inclusão da Pessoa com Deficiência e da Pessoa com Mobilidade Reduzida".</w:t>
      </w:r>
    </w:p>
    <w:p w14:paraId="27E63A5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lastRenderedPageBreak/>
        <w:t xml:space="preserve">AUTORIA: </w:t>
      </w:r>
      <w:r w:rsidRPr="00EB4BB2">
        <w:rPr>
          <w:lang w:val="pt-BR"/>
        </w:rPr>
        <w:t xml:space="preserve">Ver.(a) Dra. </w:t>
      </w:r>
      <w:proofErr w:type="spellStart"/>
      <w:r w:rsidRPr="00EB4BB2">
        <w:rPr>
          <w:lang w:val="pt-BR"/>
        </w:rPr>
        <w:t>Michelly</w:t>
      </w:r>
      <w:proofErr w:type="spellEnd"/>
      <w:r w:rsidRPr="00EB4BB2">
        <w:rPr>
          <w:lang w:val="pt-BR"/>
        </w:rPr>
        <w:t xml:space="preserve"> Siqueira</w:t>
      </w:r>
    </w:p>
    <w:p w14:paraId="4658FAFD" w14:textId="77777777" w:rsidR="00FF7A8A" w:rsidRPr="00EB4BB2" w:rsidRDefault="00FF7A8A">
      <w:pPr>
        <w:pStyle w:val="numeracaoProposicao"/>
        <w:rPr>
          <w:lang w:val="pt-BR"/>
        </w:rPr>
      </w:pPr>
    </w:p>
    <w:p w14:paraId="5EA19E8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794B094A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>propost</w:t>
      </w:r>
      <w:r w:rsidRPr="00EB4BB2">
        <w:rPr>
          <w:lang w:val="pt-BR"/>
        </w:rPr>
        <w:t>a de redação final</w:t>
      </w:r>
    </w:p>
    <w:p w14:paraId="4EB045D5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0507FE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73D039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EB5FF98" w14:textId="77777777" w:rsidR="00FF7A8A" w:rsidRDefault="00FF7A8A">
      <w:pPr>
        <w:spacing w:after="0"/>
      </w:pPr>
    </w:p>
    <w:p w14:paraId="471B1A79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331/2025</w:t>
      </w:r>
      <w:r>
        <w:t xml:space="preserve"> - TURNO ÚNICO</w:t>
      </w:r>
    </w:p>
    <w:p w14:paraId="75D36CE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Denomina Anel Rodoviário </w:t>
      </w:r>
      <w:proofErr w:type="spellStart"/>
      <w:r w:rsidRPr="00EB4BB2">
        <w:rPr>
          <w:lang w:val="pt-BR"/>
        </w:rPr>
        <w:t>Fuad</w:t>
      </w:r>
      <w:proofErr w:type="spellEnd"/>
      <w:r w:rsidRPr="00EB4BB2">
        <w:rPr>
          <w:lang w:val="pt-BR"/>
        </w:rPr>
        <w:t xml:space="preserve"> </w:t>
      </w:r>
      <w:proofErr w:type="spellStart"/>
      <w:r w:rsidRPr="00EB4BB2">
        <w:rPr>
          <w:lang w:val="pt-BR"/>
        </w:rPr>
        <w:t>Noman</w:t>
      </w:r>
      <w:proofErr w:type="spellEnd"/>
      <w:r w:rsidRPr="00EB4BB2">
        <w:rPr>
          <w:lang w:val="pt-BR"/>
        </w:rPr>
        <w:t xml:space="preserve"> o trecho das rodovias BR-040 e BR-381 correspondente ao anel rodoviário de Belo Horizonte.</w:t>
      </w:r>
    </w:p>
    <w:p w14:paraId="4B057E5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Executivo: Mensagem nº 9, de 04/0</w:t>
      </w:r>
      <w:r w:rsidRPr="00EB4BB2">
        <w:rPr>
          <w:lang w:val="pt-BR"/>
        </w:rPr>
        <w:t>6/2025</w:t>
      </w:r>
    </w:p>
    <w:p w14:paraId="2CCC6782" w14:textId="77777777" w:rsidR="00FF7A8A" w:rsidRPr="00EB4BB2" w:rsidRDefault="00FF7A8A">
      <w:pPr>
        <w:pStyle w:val="numeracaoProposicao"/>
        <w:rPr>
          <w:lang w:val="pt-BR"/>
        </w:rPr>
      </w:pPr>
    </w:p>
    <w:p w14:paraId="38ABBDE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2FA0C19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ilegalidade,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rejeição</w:t>
      </w:r>
    </w:p>
    <w:p w14:paraId="452FE864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613A8D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F32E0D" w14:textId="77777777" w:rsidR="00FF7A8A" w:rsidRDefault="00EB4BB2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E61AC75" w14:textId="77777777" w:rsidR="00FF7A8A" w:rsidRDefault="00FF7A8A">
      <w:pPr>
        <w:spacing w:after="0"/>
      </w:pPr>
    </w:p>
    <w:p w14:paraId="2421D56E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381/2025</w:t>
      </w:r>
      <w:r>
        <w:t xml:space="preserve"> - TURNO ÚNICO</w:t>
      </w:r>
    </w:p>
    <w:p w14:paraId="4105970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Denomina Praça Bianca de Paula a Praça Cinco Mil Duzentos e Cinquenta e Sete localizada na Rua Eduardo </w:t>
      </w:r>
      <w:proofErr w:type="spellStart"/>
      <w:r w:rsidRPr="00EB4BB2">
        <w:rPr>
          <w:lang w:val="pt-BR"/>
        </w:rPr>
        <w:t>Quentel</w:t>
      </w:r>
      <w:proofErr w:type="spellEnd"/>
      <w:r w:rsidRPr="00EB4BB2">
        <w:rPr>
          <w:lang w:val="pt-BR"/>
        </w:rPr>
        <w:t xml:space="preserve">, em frente ao n° </w:t>
      </w:r>
      <w:proofErr w:type="gramStart"/>
      <w:r w:rsidRPr="00EB4BB2">
        <w:rPr>
          <w:lang w:val="pt-BR"/>
        </w:rPr>
        <w:t>82 ,</w:t>
      </w:r>
      <w:proofErr w:type="gramEnd"/>
      <w:r w:rsidRPr="00EB4BB2">
        <w:rPr>
          <w:lang w:val="pt-BR"/>
        </w:rPr>
        <w:t xml:space="preserve"> na Vila Aeroporto - Bairro São Bernardo sob Código de logradouro n°: 314082.</w:t>
      </w:r>
    </w:p>
    <w:p w14:paraId="0E7FDEF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Bruno Miranda</w:t>
      </w:r>
    </w:p>
    <w:p w14:paraId="62AC1FA1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>Ve</w:t>
      </w:r>
      <w:r w:rsidRPr="00EB4BB2">
        <w:rPr>
          <w:lang w:val="pt-BR"/>
        </w:rPr>
        <w:t>r.(a) Edmar Branco</w:t>
      </w:r>
    </w:p>
    <w:p w14:paraId="0046529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aprovação</w:t>
      </w:r>
    </w:p>
    <w:p w14:paraId="24DBEC76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5C5B16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0B30C7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70003E" w14:textId="77777777" w:rsidR="00FF7A8A" w:rsidRDefault="00FF7A8A">
      <w:pPr>
        <w:spacing w:after="0"/>
      </w:pPr>
    </w:p>
    <w:p w14:paraId="3CC61035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406/2025</w:t>
      </w:r>
      <w:r>
        <w:t xml:space="preserve"> - TURNO ÚNICO</w:t>
      </w:r>
    </w:p>
    <w:p w14:paraId="1568984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Acrescenta o art. 65-BF à Lei nº 11.397, de 30 de agosto de 2022, p</w:t>
      </w:r>
      <w:r w:rsidRPr="00EB4BB2">
        <w:rPr>
          <w:lang w:val="pt-BR"/>
        </w:rPr>
        <w:t>ara instituir o Dia Municipal do Cientista do Estado no Município de Belo Horizonte.</w:t>
      </w:r>
    </w:p>
    <w:p w14:paraId="68A57E4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Pedro Rousseff</w:t>
      </w:r>
    </w:p>
    <w:p w14:paraId="71D71B5C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64419D4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aprovação</w:t>
      </w:r>
    </w:p>
    <w:p w14:paraId="443B3BDB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11540D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740798" w14:textId="77777777" w:rsidR="00FF7A8A" w:rsidRDefault="00EB4BB2">
            <w:pPr>
              <w:pStyle w:val="textoTabelaOcorrencias"/>
            </w:pPr>
            <w:proofErr w:type="spellStart"/>
            <w:r>
              <w:t>Apr</w:t>
            </w:r>
            <w:r>
              <w:t>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8AC267" w14:textId="77777777" w:rsidR="00FF7A8A" w:rsidRDefault="00FF7A8A">
      <w:pPr>
        <w:spacing w:after="0"/>
      </w:pPr>
    </w:p>
    <w:p w14:paraId="4650CCB3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409/2025</w:t>
      </w:r>
      <w:r>
        <w:t xml:space="preserve"> - TURNO ÚNICO</w:t>
      </w:r>
    </w:p>
    <w:p w14:paraId="24C9BC5B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Altera o Anexo III da Lei nº 11.397 de 30 de </w:t>
      </w:r>
      <w:proofErr w:type="gramStart"/>
      <w:r w:rsidRPr="00EB4BB2">
        <w:rPr>
          <w:lang w:val="pt-BR"/>
        </w:rPr>
        <w:t>Agosto</w:t>
      </w:r>
      <w:proofErr w:type="gramEnd"/>
      <w:r w:rsidRPr="00EB4BB2">
        <w:rPr>
          <w:lang w:val="pt-BR"/>
        </w:rPr>
        <w:t xml:space="preserve"> de 2022.</w:t>
      </w:r>
    </w:p>
    <w:p w14:paraId="6A4BB3EA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Loíde</w:t>
      </w:r>
      <w:proofErr w:type="spellEnd"/>
      <w:r w:rsidRPr="00EB4BB2">
        <w:rPr>
          <w:lang w:val="pt-BR"/>
        </w:rPr>
        <w:t xml:space="preserve"> Gonçalves</w:t>
      </w:r>
    </w:p>
    <w:p w14:paraId="7542156F" w14:textId="77777777" w:rsidR="00FF7A8A" w:rsidRPr="00EB4BB2" w:rsidRDefault="00FF7A8A">
      <w:pPr>
        <w:pStyle w:val="numeracaoProposicao"/>
        <w:rPr>
          <w:lang w:val="pt-BR"/>
        </w:rPr>
      </w:pPr>
    </w:p>
    <w:p w14:paraId="033D461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60B61F6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aprovação</w:t>
      </w:r>
    </w:p>
    <w:p w14:paraId="45DF2D07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2FFF23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CF2D07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13539B" w14:textId="77777777" w:rsidR="00FF7A8A" w:rsidRDefault="00FF7A8A">
      <w:pPr>
        <w:spacing w:after="0"/>
      </w:pPr>
    </w:p>
    <w:p w14:paraId="027B46D7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445/2025</w:t>
      </w:r>
      <w:r>
        <w:t xml:space="preserve"> - TURNO ÚNICO</w:t>
      </w:r>
    </w:p>
    <w:p w14:paraId="4E595E4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 xml:space="preserve">Altera a Lei nº 11.397/22, para instituir o Dia Municipal da Lei </w:t>
      </w:r>
      <w:proofErr w:type="spellStart"/>
      <w:r w:rsidRPr="00EB4BB2">
        <w:rPr>
          <w:lang w:val="pt-BR"/>
        </w:rPr>
        <w:t>Magnitsky</w:t>
      </w:r>
      <w:proofErr w:type="spellEnd"/>
      <w:r w:rsidRPr="00EB4BB2">
        <w:rPr>
          <w:lang w:val="pt-BR"/>
        </w:rPr>
        <w:t>.</w:t>
      </w:r>
    </w:p>
    <w:p w14:paraId="558392A8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Irlan</w:t>
      </w:r>
      <w:proofErr w:type="spellEnd"/>
      <w:r w:rsidRPr="00EB4BB2">
        <w:rPr>
          <w:lang w:val="pt-BR"/>
        </w:rPr>
        <w:t xml:space="preserve"> Melo</w:t>
      </w:r>
    </w:p>
    <w:p w14:paraId="339E09FA" w14:textId="77777777" w:rsidR="00FF7A8A" w:rsidRPr="00EB4BB2" w:rsidRDefault="00FF7A8A">
      <w:pPr>
        <w:pStyle w:val="numeracaoProposicao"/>
        <w:rPr>
          <w:lang w:val="pt-BR"/>
        </w:rPr>
      </w:pPr>
    </w:p>
    <w:p w14:paraId="50F1989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Vile</w:t>
      </w:r>
      <w:proofErr w:type="spellEnd"/>
      <w:r w:rsidRPr="00EB4BB2">
        <w:rPr>
          <w:lang w:val="pt-BR"/>
        </w:rPr>
        <w:t xml:space="preserve"> Santos</w:t>
      </w:r>
    </w:p>
    <w:p w14:paraId="5F776105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aprovação</w:t>
      </w:r>
    </w:p>
    <w:p w14:paraId="01D1F54E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:rsidRPr="00EB4BB2" w14:paraId="605DE6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BC67CE" w14:textId="77777777" w:rsidR="00FF7A8A" w:rsidRPr="00EB4BB2" w:rsidRDefault="00EB4BB2">
            <w:pPr>
              <w:pStyle w:val="textoTabelaOcorrencias"/>
              <w:rPr>
                <w:lang w:val="pt-BR"/>
              </w:rPr>
            </w:pPr>
            <w:r w:rsidRPr="00EB4BB2">
              <w:rPr>
                <w:lang w:val="pt-BR"/>
              </w:rPr>
              <w:t>Rejeitado o pare</w:t>
            </w:r>
            <w:r w:rsidRPr="00EB4BB2">
              <w:rPr>
                <w:lang w:val="pt-BR"/>
              </w:rPr>
              <w:t>cer</w:t>
            </w:r>
          </w:p>
          <w:p w14:paraId="4CE74C10" w14:textId="77777777" w:rsidR="00FF7A8A" w:rsidRPr="00EB4BB2" w:rsidRDefault="00EB4BB2">
            <w:pPr>
              <w:pStyle w:val="textoTabelaOcorrencias"/>
              <w:rPr>
                <w:lang w:val="pt-BR"/>
              </w:rPr>
            </w:pPr>
            <w:r w:rsidRPr="00EB4BB2">
              <w:rPr>
                <w:lang w:val="pt-BR"/>
              </w:rPr>
              <w:t>Designado novo relator, Vereador Edmar Branco</w:t>
            </w:r>
          </w:p>
        </w:tc>
      </w:tr>
    </w:tbl>
    <w:p w14:paraId="0D6F93F2" w14:textId="77777777" w:rsidR="00FF7A8A" w:rsidRPr="00EB4BB2" w:rsidRDefault="00FF7A8A">
      <w:pPr>
        <w:spacing w:after="0"/>
        <w:rPr>
          <w:lang w:val="pt-BR"/>
        </w:rPr>
      </w:pPr>
    </w:p>
    <w:p w14:paraId="0C8B5999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446/2025</w:t>
      </w:r>
      <w:r>
        <w:t xml:space="preserve"> - TURNO ÚNICO</w:t>
      </w:r>
    </w:p>
    <w:p w14:paraId="58F8FC47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Altera a Lei nº 11.397/22, que consolida legislação que institui datas comemorativas no Município.</w:t>
      </w:r>
    </w:p>
    <w:p w14:paraId="62F30463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Pedro Patrus</w:t>
      </w:r>
    </w:p>
    <w:p w14:paraId="1FFC2694" w14:textId="77777777" w:rsidR="00FF7A8A" w:rsidRPr="00EB4BB2" w:rsidRDefault="00FF7A8A">
      <w:pPr>
        <w:pStyle w:val="numeracaoProposicao"/>
        <w:rPr>
          <w:lang w:val="pt-BR"/>
        </w:rPr>
      </w:pPr>
    </w:p>
    <w:p w14:paraId="2760C2B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>Ver.(a) Edmar Branco</w:t>
      </w:r>
    </w:p>
    <w:p w14:paraId="461B0D92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</w:t>
      </w:r>
      <w:r w:rsidRPr="00EB4BB2">
        <w:rPr>
          <w:lang w:val="pt-BR"/>
        </w:rPr>
        <w:t>provação</w:t>
      </w:r>
    </w:p>
    <w:p w14:paraId="16E47621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348FAD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948C88" w14:textId="77777777" w:rsidR="00FF7A8A" w:rsidRPr="00EB4BB2" w:rsidRDefault="00EB4BB2">
            <w:pPr>
              <w:pStyle w:val="textoTabelaOcorrencias"/>
              <w:rPr>
                <w:lang w:val="pt-BR"/>
              </w:rPr>
            </w:pPr>
            <w:r w:rsidRPr="00EB4BB2">
              <w:rPr>
                <w:lang w:val="pt-BR"/>
              </w:rPr>
              <w:t>Rejeitado o parecer</w:t>
            </w:r>
          </w:p>
          <w:p w14:paraId="3EE00E41" w14:textId="77777777" w:rsidR="00FF7A8A" w:rsidRDefault="00EB4BB2">
            <w:pPr>
              <w:pStyle w:val="textoTabelaOcorrencias"/>
            </w:pPr>
            <w:r w:rsidRPr="00EB4BB2">
              <w:rPr>
                <w:lang w:val="pt-BR"/>
              </w:rPr>
              <w:t xml:space="preserve">Designada nova relatora, Vereadora Dra. </w:t>
            </w:r>
            <w:proofErr w:type="spellStart"/>
            <w:r>
              <w:t>Michelly</w:t>
            </w:r>
            <w:proofErr w:type="spellEnd"/>
            <w:r>
              <w:t xml:space="preserve"> Siqueira</w:t>
            </w:r>
          </w:p>
        </w:tc>
      </w:tr>
    </w:tbl>
    <w:p w14:paraId="06EFAD77" w14:textId="77777777" w:rsidR="00FF7A8A" w:rsidRDefault="00FF7A8A">
      <w:pPr>
        <w:spacing w:after="0"/>
      </w:pPr>
    </w:p>
    <w:p w14:paraId="33DE4F80" w14:textId="77777777" w:rsidR="00FF7A8A" w:rsidRDefault="00EB4B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451/2025</w:t>
      </w:r>
      <w:r>
        <w:t xml:space="preserve"> - TURNO ÚNICO</w:t>
      </w:r>
    </w:p>
    <w:p w14:paraId="729CADD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Altera a Lei nº 11.397/22, que consolida legislação que institui datas comemorativas no Município.</w:t>
      </w:r>
    </w:p>
    <w:p w14:paraId="7FC6618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>Ver.(a) Osva</w:t>
      </w:r>
      <w:r w:rsidRPr="00EB4BB2">
        <w:rPr>
          <w:lang w:val="pt-BR"/>
        </w:rPr>
        <w:t>ldo Lopes</w:t>
      </w:r>
    </w:p>
    <w:p w14:paraId="78996B03" w14:textId="77777777" w:rsidR="00FF7A8A" w:rsidRPr="00EB4BB2" w:rsidRDefault="00FF7A8A">
      <w:pPr>
        <w:pStyle w:val="numeracaoProposicao"/>
        <w:rPr>
          <w:lang w:val="pt-BR"/>
        </w:rPr>
      </w:pPr>
    </w:p>
    <w:p w14:paraId="30AB379E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>Ver.(a) Edmar Branco</w:t>
      </w:r>
    </w:p>
    <w:p w14:paraId="33818709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lastRenderedPageBreak/>
        <w:t xml:space="preserve">CONCLUSÃO DO PARECER: </w:t>
      </w:r>
      <w:r w:rsidRPr="00EB4BB2">
        <w:rPr>
          <w:lang w:val="pt-BR"/>
        </w:rPr>
        <w:t xml:space="preserve">pela constitucionalidade, pela legalidade, pela </w:t>
      </w:r>
      <w:proofErr w:type="spellStart"/>
      <w:r w:rsidRPr="00EB4BB2">
        <w:rPr>
          <w:lang w:val="pt-BR"/>
        </w:rPr>
        <w:t>regimentalidade</w:t>
      </w:r>
      <w:proofErr w:type="spellEnd"/>
      <w:r w:rsidRPr="00EB4BB2">
        <w:rPr>
          <w:lang w:val="pt-BR"/>
        </w:rPr>
        <w:t>, pela aprovação</w:t>
      </w:r>
    </w:p>
    <w:p w14:paraId="0B26278F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0CCF7B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C850C5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CC051E" w14:textId="77777777" w:rsidR="00FF7A8A" w:rsidRDefault="00FF7A8A">
      <w:pPr>
        <w:spacing w:after="0"/>
      </w:pPr>
    </w:p>
    <w:p w14:paraId="43ED0D7D" w14:textId="77777777" w:rsidR="00FF7A8A" w:rsidRPr="00EB4BB2" w:rsidRDefault="00EB4BB2">
      <w:pPr>
        <w:pStyle w:val="numeracaoProposicaoTitulo"/>
        <w:numPr>
          <w:ilvl w:val="0"/>
          <w:numId w:val="3"/>
        </w:numPr>
        <w:rPr>
          <w:lang w:val="pt-BR"/>
        </w:rPr>
      </w:pPr>
      <w:r w:rsidRPr="00EB4BB2">
        <w:rPr>
          <w:u w:val="single"/>
          <w:lang w:val="pt-BR"/>
        </w:rPr>
        <w:t>PROJETO DE LEI 456/2025</w:t>
      </w:r>
      <w:r w:rsidRPr="00EB4BB2">
        <w:rPr>
          <w:lang w:val="pt-BR"/>
        </w:rPr>
        <w:t xml:space="preserve"> - EM REDAÇÃO FINAL</w:t>
      </w:r>
    </w:p>
    <w:p w14:paraId="782B5A16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EMENTA: </w:t>
      </w:r>
      <w:r w:rsidRPr="00EB4BB2">
        <w:rPr>
          <w:lang w:val="pt-BR"/>
        </w:rPr>
        <w:t>Cria vagas para cargos efetivos na estrutura organizacional da CMBH e dá outras providências.</w:t>
      </w:r>
    </w:p>
    <w:p w14:paraId="322BEA7D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AUTORIA: </w:t>
      </w:r>
      <w:r w:rsidRPr="00EB4BB2">
        <w:rPr>
          <w:lang w:val="pt-BR"/>
        </w:rPr>
        <w:t xml:space="preserve">Mesa - Professor Juliano Lopes; Fernanda Pereira </w:t>
      </w:r>
      <w:proofErr w:type="spellStart"/>
      <w:r w:rsidRPr="00EB4BB2">
        <w:rPr>
          <w:lang w:val="pt-BR"/>
        </w:rPr>
        <w:t>Altoé</w:t>
      </w:r>
      <w:proofErr w:type="spellEnd"/>
      <w:r w:rsidRPr="00EB4BB2">
        <w:rPr>
          <w:lang w:val="pt-BR"/>
        </w:rPr>
        <w:t>; Wagner Ferreira; Wanderley Porto</w:t>
      </w:r>
    </w:p>
    <w:p w14:paraId="59CF97D9" w14:textId="77777777" w:rsidR="00FF7A8A" w:rsidRPr="00EB4BB2" w:rsidRDefault="00FF7A8A">
      <w:pPr>
        <w:pStyle w:val="numeracaoProposicao"/>
        <w:rPr>
          <w:lang w:val="pt-BR"/>
        </w:rPr>
      </w:pPr>
    </w:p>
    <w:p w14:paraId="0C0142E4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RELATOR(A): </w:t>
      </w:r>
      <w:r w:rsidRPr="00EB4BB2">
        <w:rPr>
          <w:lang w:val="pt-BR"/>
        </w:rPr>
        <w:t xml:space="preserve">Ver.(a) </w:t>
      </w:r>
      <w:proofErr w:type="spellStart"/>
      <w:r w:rsidRPr="00EB4BB2">
        <w:rPr>
          <w:lang w:val="pt-BR"/>
        </w:rPr>
        <w:t>Uner</w:t>
      </w:r>
      <w:proofErr w:type="spellEnd"/>
      <w:r w:rsidRPr="00EB4BB2">
        <w:rPr>
          <w:lang w:val="pt-BR"/>
        </w:rPr>
        <w:t xml:space="preserve"> Augusto</w:t>
      </w:r>
    </w:p>
    <w:p w14:paraId="276FDD40" w14:textId="77777777" w:rsidR="00FF7A8A" w:rsidRPr="00EB4BB2" w:rsidRDefault="00EB4BB2">
      <w:pPr>
        <w:pStyle w:val="numeracaoProposicao"/>
        <w:rPr>
          <w:lang w:val="pt-BR"/>
        </w:rPr>
      </w:pPr>
      <w:r w:rsidRPr="00EB4BB2">
        <w:rPr>
          <w:b/>
          <w:lang w:val="pt-BR"/>
        </w:rPr>
        <w:t xml:space="preserve">CONCLUSÃO DO PARECER: </w:t>
      </w:r>
      <w:r w:rsidRPr="00EB4BB2">
        <w:rPr>
          <w:lang w:val="pt-BR"/>
        </w:rPr>
        <w:t>proposta</w:t>
      </w:r>
      <w:r w:rsidRPr="00EB4BB2">
        <w:rPr>
          <w:lang w:val="pt-BR"/>
        </w:rPr>
        <w:t xml:space="preserve"> de redação final</w:t>
      </w:r>
    </w:p>
    <w:p w14:paraId="0987B17A" w14:textId="77777777" w:rsidR="00FF7A8A" w:rsidRPr="00EB4BB2" w:rsidRDefault="00FF7A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F7A8A" w14:paraId="465012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B044E7" w14:textId="77777777" w:rsidR="00FF7A8A" w:rsidRDefault="00EB4B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E2CEBC" w14:textId="77777777" w:rsidR="00FF7A8A" w:rsidRDefault="00FF7A8A">
      <w:pPr>
        <w:spacing w:after="0"/>
      </w:pPr>
    </w:p>
    <w:p w14:paraId="0021BD0B" w14:textId="77777777" w:rsidR="00FF7A8A" w:rsidRDefault="00EB4BB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F7A8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16A3E" w14:textId="77777777" w:rsidR="00000000" w:rsidRDefault="00EB4BB2">
      <w:pPr>
        <w:spacing w:after="0" w:line="240" w:lineRule="auto"/>
      </w:pPr>
      <w:r>
        <w:separator/>
      </w:r>
    </w:p>
  </w:endnote>
  <w:endnote w:type="continuationSeparator" w:id="0">
    <w:p w14:paraId="46611CE8" w14:textId="77777777" w:rsidR="00000000" w:rsidRDefault="00EB4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F461B" w14:textId="77777777" w:rsidR="00FF7A8A" w:rsidRDefault="00FF7A8A"/>
  <w:p w14:paraId="085161D0" w14:textId="77777777" w:rsidR="00FF7A8A" w:rsidRDefault="00EB4BB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E120F" w14:textId="77777777" w:rsidR="00000000" w:rsidRDefault="00EB4BB2">
      <w:pPr>
        <w:spacing w:after="0" w:line="240" w:lineRule="auto"/>
      </w:pPr>
      <w:r>
        <w:separator/>
      </w:r>
    </w:p>
  </w:footnote>
  <w:footnote w:type="continuationSeparator" w:id="0">
    <w:p w14:paraId="06F4EA87" w14:textId="77777777" w:rsidR="00000000" w:rsidRDefault="00EB4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F7A8A" w:rsidRPr="00EB4BB2" w14:paraId="6F2E16D4" w14:textId="77777777">
      <w:tc>
        <w:tcPr>
          <w:tcW w:w="1134" w:type="dxa"/>
        </w:tcPr>
        <w:p w14:paraId="65A88E54" w14:textId="77777777" w:rsidR="00FF7A8A" w:rsidRDefault="00EB4BB2">
          <w:r>
            <w:rPr>
              <w:noProof/>
            </w:rPr>
            <w:drawing>
              <wp:inline distT="0" distB="0" distL="0" distR="0" wp14:anchorId="3246C42B" wp14:editId="5FE0640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E690D40" w14:textId="77777777" w:rsidR="00FF7A8A" w:rsidRPr="00EB4BB2" w:rsidRDefault="00EB4BB2">
          <w:pPr>
            <w:jc w:val="center"/>
            <w:rPr>
              <w:sz w:val="32"/>
              <w:lang w:val="pt-BR"/>
            </w:rPr>
          </w:pPr>
          <w:r w:rsidRPr="00EB4BB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D5704"/>
    <w:multiLevelType w:val="hybridMultilevel"/>
    <w:tmpl w:val="F0DA8B2C"/>
    <w:lvl w:ilvl="0" w:tplc="A10611EE">
      <w:start w:val="1"/>
      <w:numFmt w:val="decimal"/>
      <w:lvlText w:val="%1."/>
      <w:lvlJc w:val="left"/>
    </w:lvl>
    <w:lvl w:ilvl="1" w:tplc="24F8A740">
      <w:numFmt w:val="decimal"/>
      <w:lvlText w:val=""/>
      <w:lvlJc w:val="left"/>
    </w:lvl>
    <w:lvl w:ilvl="2" w:tplc="F5927B38">
      <w:numFmt w:val="decimal"/>
      <w:lvlText w:val=""/>
      <w:lvlJc w:val="left"/>
    </w:lvl>
    <w:lvl w:ilvl="3" w:tplc="A036CAD8">
      <w:numFmt w:val="decimal"/>
      <w:lvlText w:val=""/>
      <w:lvlJc w:val="left"/>
    </w:lvl>
    <w:lvl w:ilvl="4" w:tplc="4C060144">
      <w:numFmt w:val="decimal"/>
      <w:lvlText w:val=""/>
      <w:lvlJc w:val="left"/>
    </w:lvl>
    <w:lvl w:ilvl="5" w:tplc="D99AA53C">
      <w:numFmt w:val="decimal"/>
      <w:lvlText w:val=""/>
      <w:lvlJc w:val="left"/>
    </w:lvl>
    <w:lvl w:ilvl="6" w:tplc="76C6F938">
      <w:numFmt w:val="decimal"/>
      <w:lvlText w:val=""/>
      <w:lvlJc w:val="left"/>
    </w:lvl>
    <w:lvl w:ilvl="7" w:tplc="7A7EB9F6">
      <w:numFmt w:val="decimal"/>
      <w:lvlText w:val=""/>
      <w:lvlJc w:val="left"/>
    </w:lvl>
    <w:lvl w:ilvl="8" w:tplc="B984B100">
      <w:numFmt w:val="decimal"/>
      <w:lvlText w:val=""/>
      <w:lvlJc w:val="left"/>
    </w:lvl>
  </w:abstractNum>
  <w:abstractNum w:abstractNumId="1" w15:restartNumberingAfterBreak="0">
    <w:nsid w:val="71EB13DB"/>
    <w:multiLevelType w:val="hybridMultilevel"/>
    <w:tmpl w:val="DE587C50"/>
    <w:lvl w:ilvl="0" w:tplc="AF8ADDB4">
      <w:start w:val="1"/>
      <w:numFmt w:val="upperRoman"/>
      <w:lvlText w:val="%1."/>
      <w:lvlJc w:val="left"/>
    </w:lvl>
    <w:lvl w:ilvl="1" w:tplc="CC3005FE">
      <w:numFmt w:val="decimal"/>
      <w:lvlText w:val=""/>
      <w:lvlJc w:val="left"/>
    </w:lvl>
    <w:lvl w:ilvl="2" w:tplc="3182D31A">
      <w:numFmt w:val="decimal"/>
      <w:lvlText w:val=""/>
      <w:lvlJc w:val="left"/>
    </w:lvl>
    <w:lvl w:ilvl="3" w:tplc="3F529280">
      <w:numFmt w:val="decimal"/>
      <w:lvlText w:val=""/>
      <w:lvlJc w:val="left"/>
    </w:lvl>
    <w:lvl w:ilvl="4" w:tplc="DB945832">
      <w:numFmt w:val="decimal"/>
      <w:lvlText w:val=""/>
      <w:lvlJc w:val="left"/>
    </w:lvl>
    <w:lvl w:ilvl="5" w:tplc="F334936E">
      <w:numFmt w:val="decimal"/>
      <w:lvlText w:val=""/>
      <w:lvlJc w:val="left"/>
    </w:lvl>
    <w:lvl w:ilvl="6" w:tplc="5C72DEC6">
      <w:numFmt w:val="decimal"/>
      <w:lvlText w:val=""/>
      <w:lvlJc w:val="left"/>
    </w:lvl>
    <w:lvl w:ilvl="7" w:tplc="FCA4A17C">
      <w:numFmt w:val="decimal"/>
      <w:lvlText w:val=""/>
      <w:lvlJc w:val="left"/>
    </w:lvl>
    <w:lvl w:ilvl="8" w:tplc="91284C20">
      <w:numFmt w:val="decimal"/>
      <w:lvlText w:val=""/>
      <w:lvlJc w:val="left"/>
    </w:lvl>
  </w:abstractNum>
  <w:abstractNum w:abstractNumId="2" w15:restartNumberingAfterBreak="0">
    <w:nsid w:val="76CA7DB2"/>
    <w:multiLevelType w:val="hybridMultilevel"/>
    <w:tmpl w:val="CA6897F4"/>
    <w:lvl w:ilvl="0" w:tplc="16F61C06">
      <w:start w:val="1"/>
      <w:numFmt w:val="decimal"/>
      <w:lvlText w:val="%1."/>
      <w:lvlJc w:val="left"/>
    </w:lvl>
    <w:lvl w:ilvl="1" w:tplc="5510DD3C">
      <w:numFmt w:val="decimal"/>
      <w:lvlText w:val=""/>
      <w:lvlJc w:val="left"/>
    </w:lvl>
    <w:lvl w:ilvl="2" w:tplc="D0B8C6B8">
      <w:numFmt w:val="decimal"/>
      <w:lvlText w:val=""/>
      <w:lvlJc w:val="left"/>
    </w:lvl>
    <w:lvl w:ilvl="3" w:tplc="08AAD654">
      <w:numFmt w:val="decimal"/>
      <w:lvlText w:val=""/>
      <w:lvlJc w:val="left"/>
    </w:lvl>
    <w:lvl w:ilvl="4" w:tplc="D14E56EE">
      <w:numFmt w:val="decimal"/>
      <w:lvlText w:val=""/>
      <w:lvlJc w:val="left"/>
    </w:lvl>
    <w:lvl w:ilvl="5" w:tplc="7C7AC5B8">
      <w:numFmt w:val="decimal"/>
      <w:lvlText w:val=""/>
      <w:lvlJc w:val="left"/>
    </w:lvl>
    <w:lvl w:ilvl="6" w:tplc="B7166D56">
      <w:numFmt w:val="decimal"/>
      <w:lvlText w:val=""/>
      <w:lvlJc w:val="left"/>
    </w:lvl>
    <w:lvl w:ilvl="7" w:tplc="E3F493D2">
      <w:numFmt w:val="decimal"/>
      <w:lvlText w:val=""/>
      <w:lvlJc w:val="left"/>
    </w:lvl>
    <w:lvl w:ilvl="8" w:tplc="73D66C9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A8A"/>
    <w:rsid w:val="00EB4BB2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15A8B"/>
  <w15:docId w15:val="{F264AFFC-8D94-45AA-A76D-27A8715A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2131</Words>
  <Characters>11509</Characters>
  <Application>Microsoft Office Word</Application>
  <DocSecurity>0</DocSecurity>
  <Lines>95</Lines>
  <Paragraphs>27</Paragraphs>
  <ScaleCrop>false</ScaleCrop>
  <Company/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</cp:revision>
  <dcterms:created xsi:type="dcterms:W3CDTF">2025-09-16T17:50:00Z</dcterms:created>
  <dcterms:modified xsi:type="dcterms:W3CDTF">2025-09-16T17:50:00Z</dcterms:modified>
</cp:coreProperties>
</file>