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D680" w14:textId="77777777" w:rsidR="006174F3" w:rsidRPr="002C792B" w:rsidRDefault="00CC5ECB">
      <w:pPr>
        <w:pStyle w:val="elementoTituloSuperior"/>
        <w:rPr>
          <w:lang w:val="pt-BR"/>
        </w:rPr>
      </w:pPr>
      <w:r w:rsidRPr="002C792B">
        <w:rPr>
          <w:lang w:val="pt-BR"/>
        </w:rPr>
        <w:t>RESULTADO DA REUNIÃO</w:t>
      </w:r>
    </w:p>
    <w:p w14:paraId="4509D759" w14:textId="77777777" w:rsidR="006174F3" w:rsidRPr="002C792B" w:rsidRDefault="00CC5ECB">
      <w:pPr>
        <w:pStyle w:val="elementoTituloSuperior"/>
        <w:rPr>
          <w:lang w:val="pt-BR"/>
        </w:rPr>
      </w:pPr>
      <w:r w:rsidRPr="002C792B">
        <w:rPr>
          <w:lang w:val="pt-BR"/>
        </w:rPr>
        <w:t>Reunião realizada</w:t>
      </w:r>
    </w:p>
    <w:p w14:paraId="25974BEC" w14:textId="77777777" w:rsidR="006174F3" w:rsidRPr="002C792B" w:rsidRDefault="00CC5EC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C792B">
        <w:rPr>
          <w:lang w:val="pt-BR"/>
        </w:rPr>
        <w:t>Audiência Pública realizada</w:t>
      </w:r>
    </w:p>
    <w:p w14:paraId="3848675D" w14:textId="77777777" w:rsidR="006174F3" w:rsidRPr="002C792B" w:rsidRDefault="006174F3">
      <w:pPr>
        <w:spacing w:after="0"/>
        <w:rPr>
          <w:sz w:val="8"/>
          <w:lang w:val="pt-BR"/>
        </w:rPr>
      </w:pPr>
    </w:p>
    <w:p w14:paraId="4CB23154" w14:textId="77777777" w:rsidR="006174F3" w:rsidRPr="002C792B" w:rsidRDefault="00CC5ECB">
      <w:pPr>
        <w:pStyle w:val="elementoTituloSuperior"/>
        <w:rPr>
          <w:lang w:val="pt-BR"/>
        </w:rPr>
      </w:pPr>
      <w:r w:rsidRPr="002C792B">
        <w:rPr>
          <w:lang w:val="pt-BR"/>
        </w:rPr>
        <w:t>COMISSÃO DE MEIO AMBIENTE, DEFESA DOS ANIMAIS E POLÍTICA URBANA</w:t>
      </w:r>
    </w:p>
    <w:p w14:paraId="6B1B357C" w14:textId="77777777" w:rsidR="006174F3" w:rsidRPr="002C792B" w:rsidRDefault="006174F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174F3" w:rsidRPr="002C792B" w14:paraId="315B80F5" w14:textId="77777777">
        <w:tc>
          <w:tcPr>
            <w:tcW w:w="4819" w:type="dxa"/>
          </w:tcPr>
          <w:p w14:paraId="0DDFCB50" w14:textId="77777777" w:rsidR="006174F3" w:rsidRDefault="00CC5ECB">
            <w:r>
              <w:t xml:space="preserve">31ª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D8779E0" w14:textId="77777777" w:rsidR="006174F3" w:rsidRPr="002C792B" w:rsidRDefault="00CC5ECB">
            <w:pPr>
              <w:jc w:val="right"/>
              <w:rPr>
                <w:lang w:val="pt-BR"/>
              </w:rPr>
            </w:pPr>
            <w:r w:rsidRPr="002C792B">
              <w:rPr>
                <w:lang w:val="pt-BR"/>
              </w:rPr>
              <w:t>1ª Sessão Legislativa - 20ª Legislatura</w:t>
            </w:r>
          </w:p>
        </w:tc>
      </w:tr>
      <w:tr w:rsidR="006174F3" w14:paraId="32BAFD49" w14:textId="77777777">
        <w:tc>
          <w:tcPr>
            <w:tcW w:w="4819" w:type="dxa"/>
          </w:tcPr>
          <w:p w14:paraId="1E6F1724" w14:textId="77777777" w:rsidR="006174F3" w:rsidRDefault="00CC5ECB">
            <w:r>
              <w:t>22/09/2025 - 13h30min</w:t>
            </w:r>
          </w:p>
        </w:tc>
        <w:tc>
          <w:tcPr>
            <w:tcW w:w="4819" w:type="dxa"/>
          </w:tcPr>
          <w:p w14:paraId="26D77547" w14:textId="77777777" w:rsidR="006174F3" w:rsidRDefault="00CC5EC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A93A0DA" w14:textId="77777777" w:rsidR="006174F3" w:rsidRDefault="006174F3">
      <w:pPr>
        <w:pBdr>
          <w:bottom w:val="single" w:sz="6" w:space="1" w:color="999999"/>
        </w:pBdr>
      </w:pPr>
    </w:p>
    <w:p w14:paraId="1C8EA20A" w14:textId="77777777" w:rsidR="006174F3" w:rsidRDefault="00CC5EC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6EB211E" w14:textId="77777777" w:rsidR="006174F3" w:rsidRPr="002C792B" w:rsidRDefault="00CC5ECB">
      <w:pPr>
        <w:pStyle w:val="numeracaoNumerosRomanos"/>
        <w:numPr>
          <w:ilvl w:val="0"/>
          <w:numId w:val="1"/>
        </w:numPr>
        <w:rPr>
          <w:lang w:val="pt-BR"/>
        </w:rPr>
      </w:pPr>
      <w:r w:rsidRPr="002C792B">
        <w:rPr>
          <w:lang w:val="pt-BR"/>
        </w:rPr>
        <w:t>Não houve comunicação de atas aprovadas.</w:t>
      </w:r>
    </w:p>
    <w:p w14:paraId="25623A51" w14:textId="77777777" w:rsidR="006174F3" w:rsidRDefault="00CC5EC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463F4AA" w14:textId="77777777" w:rsidR="006174F3" w:rsidRPr="002C792B" w:rsidRDefault="00CC5ECB">
      <w:pPr>
        <w:rPr>
          <w:lang w:val="pt-BR"/>
        </w:rPr>
      </w:pPr>
      <w:r w:rsidRPr="002C792B">
        <w:rPr>
          <w:lang w:val="pt-BR"/>
        </w:rPr>
        <w:t>Finalidade: Debater a implantação do Novo Anel Rodoviário.</w:t>
      </w:r>
    </w:p>
    <w:p w14:paraId="49AE0349" w14:textId="77777777" w:rsidR="006174F3" w:rsidRPr="002C792B" w:rsidRDefault="00CC5ECB">
      <w:pPr>
        <w:pStyle w:val="requerimentoOrigemAudienciaPublica"/>
        <w:rPr>
          <w:lang w:val="pt-BR"/>
        </w:rPr>
      </w:pPr>
      <w:r w:rsidRPr="002C792B">
        <w:rPr>
          <w:lang w:val="pt-BR"/>
        </w:rPr>
        <w:t>Requerimento de Comissão 3411/</w:t>
      </w:r>
      <w:proofErr w:type="gramStart"/>
      <w:r w:rsidRPr="002C792B">
        <w:rPr>
          <w:lang w:val="pt-BR"/>
        </w:rPr>
        <w:t>2025  -</w:t>
      </w:r>
      <w:proofErr w:type="gramEnd"/>
      <w:r w:rsidRPr="002C792B">
        <w:rPr>
          <w:lang w:val="pt-BR"/>
        </w:rPr>
        <w:t xml:space="preserve"> Autoria: Ver.(a) Iza </w:t>
      </w:r>
      <w:proofErr w:type="spellStart"/>
      <w:r w:rsidRPr="002C792B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174F3" w14:paraId="0A476FF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3C0E615" w14:textId="77777777" w:rsidR="006174F3" w:rsidRDefault="00CC5ECB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719E7938" w14:textId="77777777" w:rsidR="006174F3" w:rsidRDefault="006174F3">
      <w:pPr>
        <w:spacing w:after="0"/>
        <w:rPr>
          <w:sz w:val="8"/>
        </w:rPr>
      </w:pPr>
    </w:p>
    <w:p w14:paraId="679D3F2B" w14:textId="77777777" w:rsidR="006174F3" w:rsidRDefault="00CC5ECB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168D4F22" w14:textId="77777777" w:rsidR="006174F3" w:rsidRPr="002C792B" w:rsidRDefault="00CC5ECB">
      <w:pPr>
        <w:spacing w:after="0"/>
        <w:rPr>
          <w:lang w:val="pt-BR"/>
        </w:rPr>
      </w:pPr>
      <w:r w:rsidRPr="002C792B">
        <w:rPr>
          <w:lang w:val="pt-BR"/>
        </w:rPr>
        <w:t xml:space="preserve">- </w:t>
      </w:r>
      <w:r w:rsidRPr="002C792B">
        <w:rPr>
          <w:lang w:val="pt-BR"/>
        </w:rPr>
        <w:t xml:space="preserve">Leonardo José Gomes Neto - Superintendente de Desenvolvimento da Capital - </w:t>
      </w:r>
      <w:proofErr w:type="spellStart"/>
      <w:r w:rsidRPr="002C792B">
        <w:rPr>
          <w:lang w:val="pt-BR"/>
        </w:rPr>
        <w:t>Sudecap</w:t>
      </w:r>
      <w:proofErr w:type="spellEnd"/>
    </w:p>
    <w:p w14:paraId="46217E27" w14:textId="77777777" w:rsidR="006174F3" w:rsidRPr="002C792B" w:rsidRDefault="00CC5ECB">
      <w:pPr>
        <w:spacing w:after="0"/>
        <w:rPr>
          <w:lang w:val="pt-BR"/>
        </w:rPr>
      </w:pPr>
      <w:r w:rsidRPr="002C792B">
        <w:rPr>
          <w:lang w:val="pt-BR"/>
        </w:rPr>
        <w:t>- Leandro César Pereira - Secretário Municipal de Obras e Infraestrutura</w:t>
      </w:r>
    </w:p>
    <w:p w14:paraId="0DF17DDB" w14:textId="77777777" w:rsidR="006174F3" w:rsidRPr="002C792B" w:rsidRDefault="00CC5ECB">
      <w:pPr>
        <w:spacing w:after="0"/>
        <w:rPr>
          <w:lang w:val="pt-BR"/>
        </w:rPr>
      </w:pPr>
      <w:r w:rsidRPr="002C792B">
        <w:rPr>
          <w:lang w:val="pt-BR"/>
        </w:rPr>
        <w:t>- Claudius Vinícius Leite Pereira - Diretor-Presidente da Companhia Urbanizadora e de Habitação de B</w:t>
      </w:r>
      <w:r w:rsidRPr="002C792B">
        <w:rPr>
          <w:lang w:val="pt-BR"/>
        </w:rPr>
        <w:t xml:space="preserve">elo Horizonte - </w:t>
      </w:r>
      <w:proofErr w:type="spellStart"/>
      <w:r w:rsidRPr="002C792B">
        <w:rPr>
          <w:lang w:val="pt-BR"/>
        </w:rPr>
        <w:t>Urbel</w:t>
      </w:r>
      <w:proofErr w:type="spellEnd"/>
    </w:p>
    <w:p w14:paraId="0475EC51" w14:textId="77777777" w:rsidR="006174F3" w:rsidRPr="002C792B" w:rsidRDefault="00CC5ECB">
      <w:pPr>
        <w:spacing w:after="0"/>
        <w:rPr>
          <w:lang w:val="pt-BR"/>
        </w:rPr>
      </w:pPr>
      <w:r w:rsidRPr="002C792B">
        <w:rPr>
          <w:lang w:val="pt-BR"/>
        </w:rPr>
        <w:t>- Cláudio Antônio de Lima - Diretor do Centro Integrado de Operações de Belo Horizonte - DCOP</w:t>
      </w:r>
    </w:p>
    <w:p w14:paraId="3AF783EB" w14:textId="77777777" w:rsidR="006174F3" w:rsidRPr="002C792B" w:rsidRDefault="006174F3">
      <w:pPr>
        <w:spacing w:after="0"/>
        <w:rPr>
          <w:sz w:val="8"/>
          <w:lang w:val="pt-BR"/>
        </w:rPr>
      </w:pPr>
    </w:p>
    <w:p w14:paraId="448C9374" w14:textId="77777777" w:rsidR="006174F3" w:rsidRDefault="00CC5EC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001B51C" w14:textId="77777777" w:rsidR="006174F3" w:rsidRDefault="00CC5EC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C8DE98F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4173/2025</w:t>
      </w:r>
      <w:r>
        <w:t xml:space="preserve"> - TURNO ÚNICO</w:t>
      </w:r>
    </w:p>
    <w:p w14:paraId="2B45EC7D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48E5393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>DESTINATÁRIO</w:t>
      </w:r>
      <w:r w:rsidRPr="002C792B">
        <w:rPr>
          <w:b/>
          <w:lang w:val="pt-BR"/>
        </w:rPr>
        <w:t xml:space="preserve">: </w:t>
      </w:r>
      <w:r w:rsidRPr="002C792B">
        <w:rPr>
          <w:lang w:val="pt-BR"/>
        </w:rPr>
        <w:t>Secretaria Municipal de Governo (SMGO) e Secretaria Municipal de Política Urbana (SMPU).</w:t>
      </w:r>
    </w:p>
    <w:p w14:paraId="5328F1E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acerca da Praça Raul Soares e demais intervenções artísticas, culturais ou de política urbana.</w:t>
      </w:r>
    </w:p>
    <w:p w14:paraId="64D56ABC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A6C8822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46AA47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AF7863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803C4A" w14:textId="77777777" w:rsidR="006174F3" w:rsidRDefault="006174F3">
      <w:pPr>
        <w:spacing w:after="0"/>
      </w:pPr>
    </w:p>
    <w:p w14:paraId="0B958847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4174/2025</w:t>
      </w:r>
      <w:r>
        <w:t xml:space="preserve"> - TURNO ÚNICO</w:t>
      </w:r>
    </w:p>
    <w:p w14:paraId="0299B169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37C3A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 xml:space="preserve">Secretaria Municipal de Governo (SMGO), à Secretaria Municipal de Política Urbana (SMPU) e à Fundação de Parques Municipais e </w:t>
      </w:r>
      <w:proofErr w:type="spellStart"/>
      <w:r w:rsidRPr="002C792B">
        <w:rPr>
          <w:lang w:val="pt-BR"/>
        </w:rPr>
        <w:t>Zoobotânica</w:t>
      </w:r>
      <w:proofErr w:type="spellEnd"/>
      <w:r w:rsidRPr="002C792B">
        <w:rPr>
          <w:lang w:val="pt-BR"/>
        </w:rPr>
        <w:t xml:space="preserve"> (FPMZB)</w:t>
      </w:r>
    </w:p>
    <w:p w14:paraId="3F5A254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>FI</w:t>
      </w:r>
      <w:r w:rsidRPr="002C792B">
        <w:rPr>
          <w:b/>
          <w:lang w:val="pt-BR"/>
        </w:rPr>
        <w:t xml:space="preserve">NALIDADE: </w:t>
      </w:r>
      <w:r w:rsidRPr="002C792B">
        <w:rPr>
          <w:lang w:val="pt-BR"/>
        </w:rPr>
        <w:t>obter informações sobre o Parque Ecológico Renato Azeredo, localizado na Rua Antônio Peregrino Nascimento, 215 - Bairro Palmares</w:t>
      </w:r>
    </w:p>
    <w:p w14:paraId="00550171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58250E10" w14:textId="77777777" w:rsidR="006174F3" w:rsidRPr="0078109E" w:rsidRDefault="006174F3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359D26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9956A1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C95FBE" w14:textId="77777777" w:rsidR="006174F3" w:rsidRDefault="006174F3">
      <w:pPr>
        <w:spacing w:after="0"/>
      </w:pPr>
    </w:p>
    <w:p w14:paraId="106ADD82" w14:textId="77777777" w:rsidR="006174F3" w:rsidRPr="0078109E" w:rsidRDefault="00CC5ECB">
      <w:pPr>
        <w:pStyle w:val="numeracaoProposicaoTitulo"/>
        <w:numPr>
          <w:ilvl w:val="0"/>
          <w:numId w:val="2"/>
        </w:numPr>
        <w:rPr>
          <w:lang w:val="pt-BR"/>
        </w:rPr>
      </w:pPr>
      <w:r w:rsidRPr="0078109E">
        <w:rPr>
          <w:u w:val="single"/>
          <w:lang w:val="pt-BR"/>
        </w:rPr>
        <w:t>REQUERIMENTO DE COMISSÃO 4190/2025</w:t>
      </w:r>
      <w:r w:rsidRPr="0078109E">
        <w:rPr>
          <w:lang w:val="pt-BR"/>
        </w:rPr>
        <w:t xml:space="preserve"> - TURNO ÚNICO</w:t>
      </w:r>
    </w:p>
    <w:p w14:paraId="6EC083C3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</w:t>
      </w:r>
      <w:r>
        <w:t>formação</w:t>
      </w:r>
      <w:proofErr w:type="spellEnd"/>
    </w:p>
    <w:p w14:paraId="6A8BD13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>Prefeitura Municipal de Belo Horizonte, à Secretaria Municipal de Obras e Infraestrutura e à Administração Regional Noroeste</w:t>
      </w:r>
    </w:p>
    <w:p w14:paraId="10E705A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sobre a responsabilidade e previsão de reparos no muro divisório entre o bairr</w:t>
      </w:r>
      <w:r w:rsidRPr="002C792B">
        <w:rPr>
          <w:lang w:val="pt-BR"/>
        </w:rPr>
        <w:t>o Pedreira Prado Lopes e o Conjunto IAPI</w:t>
      </w:r>
    </w:p>
    <w:p w14:paraId="09D182A3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Dr. Bruno </w:t>
      </w:r>
      <w:proofErr w:type="spellStart"/>
      <w:r w:rsidRPr="002C792B">
        <w:rPr>
          <w:lang w:val="pt-BR"/>
        </w:rPr>
        <w:t>Pedralva</w:t>
      </w:r>
      <w:proofErr w:type="spellEnd"/>
    </w:p>
    <w:p w14:paraId="458D50F3" w14:textId="77777777" w:rsidR="006174F3" w:rsidRPr="0078109E" w:rsidRDefault="006174F3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6D12A9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675AC9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EC8EB2" w14:textId="77777777" w:rsidR="006174F3" w:rsidRDefault="006174F3">
      <w:pPr>
        <w:spacing w:after="0"/>
      </w:pPr>
    </w:p>
    <w:p w14:paraId="312B3262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4191/2025</w:t>
      </w:r>
      <w:r>
        <w:t xml:space="preserve"> - TURNO ÚNICO</w:t>
      </w:r>
    </w:p>
    <w:p w14:paraId="6138ACD8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4BD31A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>Companhia de Saneamento de Minas Gerais - COPASA e à Prefeitura Municipal de Belo Horizonte</w:t>
      </w:r>
    </w:p>
    <w:p w14:paraId="35EE773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sobre a previsão de manutenção do sistema de abastecimento de água na Rua Araribá.</w:t>
      </w:r>
    </w:p>
    <w:p w14:paraId="186072F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Dr. Bruno </w:t>
      </w:r>
      <w:proofErr w:type="spellStart"/>
      <w:r w:rsidRPr="002C792B">
        <w:rPr>
          <w:lang w:val="pt-BR"/>
        </w:rPr>
        <w:t>Pedralva</w:t>
      </w:r>
      <w:proofErr w:type="spellEnd"/>
    </w:p>
    <w:p w14:paraId="47273C7B" w14:textId="77777777" w:rsidR="006174F3" w:rsidRPr="0078109E" w:rsidRDefault="006174F3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32BB50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4810DA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135371" w14:textId="77777777" w:rsidR="006174F3" w:rsidRDefault="006174F3">
      <w:pPr>
        <w:spacing w:after="0"/>
      </w:pPr>
    </w:p>
    <w:p w14:paraId="1B74F849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</w:t>
      </w:r>
      <w:r>
        <w:rPr>
          <w:u w:val="single"/>
        </w:rPr>
        <w:t>UERIMENTO DE COMISSÃO 4192/2025</w:t>
      </w:r>
      <w:r>
        <w:t xml:space="preserve"> - TURNO ÚNICO</w:t>
      </w:r>
    </w:p>
    <w:p w14:paraId="7165C103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7AA8EA4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>URBEL - Urbanização de Belo Horizonte S/A e Prefeitura Municipal de Belo Horizonte</w:t>
      </w:r>
    </w:p>
    <w:p w14:paraId="152F21D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informação sobre desapropriações e risco de desmoronamento na</w:t>
      </w:r>
      <w:r w:rsidRPr="002C792B">
        <w:rPr>
          <w:lang w:val="pt-BR"/>
        </w:rPr>
        <w:t xml:space="preserve"> pedreira da Rua Pedro Lessa, próximo à EMEI Pedro Lessa</w:t>
      </w:r>
    </w:p>
    <w:p w14:paraId="4C31FD0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Dr. Bruno </w:t>
      </w:r>
      <w:proofErr w:type="spellStart"/>
      <w:r w:rsidRPr="002C792B">
        <w:rPr>
          <w:lang w:val="pt-BR"/>
        </w:rPr>
        <w:t>Pedralva</w:t>
      </w:r>
      <w:proofErr w:type="spellEnd"/>
    </w:p>
    <w:p w14:paraId="34C52A7F" w14:textId="77777777" w:rsidR="006174F3" w:rsidRPr="0078109E" w:rsidRDefault="006174F3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40BB5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FC1704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4CCF14" w14:textId="77777777" w:rsidR="006174F3" w:rsidRPr="0078109E" w:rsidRDefault="006174F3">
      <w:pPr>
        <w:spacing w:after="0"/>
        <w:rPr>
          <w:sz w:val="4"/>
          <w:szCs w:val="4"/>
        </w:rPr>
      </w:pPr>
    </w:p>
    <w:p w14:paraId="2DB10C68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4193/2025</w:t>
      </w:r>
      <w:r>
        <w:t xml:space="preserve"> - TURNO ÚNICO</w:t>
      </w:r>
    </w:p>
    <w:p w14:paraId="7C35B8F6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05A4A3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Verificar a possibilidade de construção de uma g</w:t>
      </w:r>
      <w:r w:rsidRPr="002C792B">
        <w:rPr>
          <w:lang w:val="pt-BR"/>
        </w:rPr>
        <w:t>aleria para comportar as águas pluviais que descem pela via e que vêm causando danos a imóveis da região.</w:t>
      </w:r>
    </w:p>
    <w:p w14:paraId="5789D103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09 de outubro de 2025</w:t>
      </w:r>
    </w:p>
    <w:p w14:paraId="5D244B1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10:00h</w:t>
      </w:r>
    </w:p>
    <w:p w14:paraId="54617384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Rua Francisco Cintra, Bairro Vista Alegre, nº 20, em Belo Horizonte/MG,</w:t>
      </w:r>
    </w:p>
    <w:p w14:paraId="399977B4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>Ver.(a) Neném da Farmácia</w:t>
      </w:r>
    </w:p>
    <w:p w14:paraId="4F920BAE" w14:textId="77777777" w:rsidR="006174F3" w:rsidRPr="002C792B" w:rsidRDefault="006174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43AE37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D70381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A3F3DD" w14:textId="77777777" w:rsidR="006174F3" w:rsidRDefault="006174F3">
      <w:pPr>
        <w:spacing w:after="0"/>
      </w:pPr>
    </w:p>
    <w:p w14:paraId="65CF0F51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4194/2025</w:t>
      </w:r>
      <w:r>
        <w:t xml:space="preserve"> - TURNO ÚNICO</w:t>
      </w:r>
    </w:p>
    <w:p w14:paraId="538B92CE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8BD6C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Avaliar a existência de uma nascen</w:t>
      </w:r>
      <w:r w:rsidRPr="002C792B">
        <w:rPr>
          <w:lang w:val="pt-BR"/>
        </w:rPr>
        <w:t>te e seu impacto na Rua Radialista Geraldo Augusto, nº 148, Bairro Céu Azul.</w:t>
      </w:r>
    </w:p>
    <w:p w14:paraId="0BBA95D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22 de outubro de 2025</w:t>
      </w:r>
    </w:p>
    <w:p w14:paraId="1013FA6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10:00h</w:t>
      </w:r>
    </w:p>
    <w:p w14:paraId="697A275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Rua Radialista Geraldo Augusto, nº 148, Bairro Céu Azul</w:t>
      </w:r>
    </w:p>
    <w:p w14:paraId="0E434FD5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75A4617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42638F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3FC488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97BD0C" w14:textId="77777777" w:rsidR="006174F3" w:rsidRDefault="006174F3">
      <w:pPr>
        <w:spacing w:after="0"/>
      </w:pPr>
    </w:p>
    <w:p w14:paraId="583C2A8F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</w:t>
      </w:r>
      <w:r>
        <w:rPr>
          <w:u w:val="single"/>
        </w:rPr>
        <w:t>95/2025</w:t>
      </w:r>
      <w:r>
        <w:t xml:space="preserve"> - TURNO ÚNICO</w:t>
      </w:r>
    </w:p>
    <w:p w14:paraId="17398872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3429D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averiguar as condições do local, tendo em vista o descarte irregular e constante de lixo em área considerada pública, o que demanda fiscalização urgente por parte do Poder Público</w:t>
      </w:r>
    </w:p>
    <w:p w14:paraId="0D3638A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30 de outubro de 2025</w:t>
      </w:r>
    </w:p>
    <w:p w14:paraId="7428622A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10:00h</w:t>
      </w:r>
    </w:p>
    <w:p w14:paraId="4C4ADCFE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Avenida Central, próximo ao nº 1341, bairro Jardim Leblon, CEP 31540-500</w:t>
      </w:r>
    </w:p>
    <w:p w14:paraId="6F0CE04D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C05D69E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1F2B6D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0753EC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140556" w14:textId="77777777" w:rsidR="006174F3" w:rsidRDefault="006174F3">
      <w:pPr>
        <w:spacing w:after="0"/>
      </w:pPr>
    </w:p>
    <w:p w14:paraId="7B1DA588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4196/2025</w:t>
      </w:r>
      <w:r>
        <w:t xml:space="preserve"> - TURNO ÚNICO</w:t>
      </w:r>
    </w:p>
    <w:p w14:paraId="3B6444D3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0B1143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Avaliar a possibilidade de instalaç</w:t>
      </w:r>
      <w:r w:rsidRPr="002C792B">
        <w:rPr>
          <w:lang w:val="pt-BR"/>
        </w:rPr>
        <w:t xml:space="preserve">ão de </w:t>
      </w:r>
      <w:proofErr w:type="spellStart"/>
      <w:r w:rsidRPr="002C792B">
        <w:rPr>
          <w:lang w:val="pt-BR"/>
        </w:rPr>
        <w:t>guardacorpo</w:t>
      </w:r>
      <w:proofErr w:type="spellEnd"/>
      <w:r w:rsidRPr="002C792B">
        <w:rPr>
          <w:lang w:val="pt-BR"/>
        </w:rPr>
        <w:t xml:space="preserve"> na escadaria da Rua Pau Ferro, nº 332, bairro Solimões.</w:t>
      </w:r>
    </w:p>
    <w:p w14:paraId="7461595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29 de outubro de 2025</w:t>
      </w:r>
    </w:p>
    <w:p w14:paraId="55AD7D3A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lastRenderedPageBreak/>
        <w:t xml:space="preserve">HORÁRIO: </w:t>
      </w:r>
      <w:r w:rsidRPr="002C792B">
        <w:rPr>
          <w:lang w:val="pt-BR"/>
        </w:rPr>
        <w:t>10:30h</w:t>
      </w:r>
    </w:p>
    <w:p w14:paraId="7BAA0870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Rua Pau Ferro, nº 332, bairro Solimões</w:t>
      </w:r>
    </w:p>
    <w:p w14:paraId="45129FE2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68C69DB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8FDB2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C5DEB7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A93BD2" w14:textId="77777777" w:rsidR="006174F3" w:rsidRDefault="006174F3">
      <w:pPr>
        <w:spacing w:after="0"/>
      </w:pPr>
    </w:p>
    <w:p w14:paraId="5268A81A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4197/2025</w:t>
      </w:r>
      <w:r>
        <w:t xml:space="preserve"> - TURNO ÚNIC</w:t>
      </w:r>
      <w:r>
        <w:t>O</w:t>
      </w:r>
    </w:p>
    <w:p w14:paraId="1405CBDC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D6A654E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 xml:space="preserve">Analisar as </w:t>
      </w:r>
      <w:r w:rsidRPr="002C792B">
        <w:rPr>
          <w:lang w:val="pt-BR"/>
        </w:rPr>
        <w:t>condições da via e as demandas de recapeamento e drenagem na Rua Antônio Alves Ferreira, bairro Jardim Guanabara.</w:t>
      </w:r>
    </w:p>
    <w:p w14:paraId="35BD258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20 de outubro de 2025</w:t>
      </w:r>
    </w:p>
    <w:p w14:paraId="3455446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10:30h</w:t>
      </w:r>
    </w:p>
    <w:p w14:paraId="462DB1CE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Rua Antônio Alves Ferreira, bairro Jardim Guanabara, com ponto de encontro no nº 147</w:t>
      </w:r>
    </w:p>
    <w:p w14:paraId="620B00E1" w14:textId="77777777" w:rsidR="006174F3" w:rsidRDefault="00CC5ECB">
      <w:pPr>
        <w:pStyle w:val="numeracaoProposicao"/>
      </w:pPr>
      <w:r>
        <w:rPr>
          <w:b/>
        </w:rPr>
        <w:t>AUTORI</w:t>
      </w:r>
      <w:r>
        <w:rPr>
          <w:b/>
        </w:rPr>
        <w:t xml:space="preserve">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B2D97CC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35673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2541B3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86B452" w14:textId="77777777" w:rsidR="006174F3" w:rsidRDefault="006174F3">
      <w:pPr>
        <w:spacing w:after="0"/>
      </w:pPr>
    </w:p>
    <w:p w14:paraId="68C08827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4198/2025</w:t>
      </w:r>
      <w:r>
        <w:t xml:space="preserve"> - TURNO ÚNICO</w:t>
      </w:r>
    </w:p>
    <w:p w14:paraId="3D341C41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32CCC8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 xml:space="preserve">prefeito Álvaro Damião e à Fundação de Parques Municipais e </w:t>
      </w:r>
      <w:proofErr w:type="spellStart"/>
      <w:r w:rsidRPr="002C792B">
        <w:rPr>
          <w:lang w:val="pt-BR"/>
        </w:rPr>
        <w:t>Zoobotânica</w:t>
      </w:r>
      <w:proofErr w:type="spellEnd"/>
    </w:p>
    <w:p w14:paraId="38AEDB2A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e providências ace</w:t>
      </w:r>
      <w:r w:rsidRPr="002C792B">
        <w:rPr>
          <w:lang w:val="pt-BR"/>
        </w:rPr>
        <w:t xml:space="preserve">rca da situação dos ambulantes do Parque Municipal Américo </w:t>
      </w:r>
      <w:proofErr w:type="spellStart"/>
      <w:r w:rsidRPr="002C792B">
        <w:rPr>
          <w:lang w:val="pt-BR"/>
        </w:rPr>
        <w:t>Renné</w:t>
      </w:r>
      <w:proofErr w:type="spellEnd"/>
      <w:r w:rsidRPr="002C792B">
        <w:rPr>
          <w:lang w:val="pt-BR"/>
        </w:rPr>
        <w:t xml:space="preserve"> Giannetti.</w:t>
      </w:r>
    </w:p>
    <w:p w14:paraId="271AB3B9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466D9567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283B7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09580C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133157" w14:textId="77777777" w:rsidR="006174F3" w:rsidRDefault="006174F3">
      <w:pPr>
        <w:spacing w:after="0"/>
      </w:pPr>
    </w:p>
    <w:p w14:paraId="05589D7E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4199/2025</w:t>
      </w:r>
      <w:r>
        <w:t xml:space="preserve"> - TURNO ÚNICO</w:t>
      </w:r>
    </w:p>
    <w:p w14:paraId="339EAECF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9A5125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 xml:space="preserve">Secretaria Municipal de Meio Ambiente </w:t>
      </w:r>
      <w:r>
        <w:t></w:t>
      </w:r>
      <w:r w:rsidRPr="002C792B">
        <w:rPr>
          <w:lang w:val="pt-BR"/>
        </w:rPr>
        <w:t xml:space="preserve"> SMMA</w:t>
      </w:r>
    </w:p>
    <w:p w14:paraId="7CBD76F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 xml:space="preserve">obter informações sobre a atual situação das árvores presentes nas calçadas ao entorno do Regimento de Cavalaria Alferes Tiradentes - RCAT/PMMG, sendo elas: Rua Platina, Rua </w:t>
      </w:r>
      <w:proofErr w:type="spellStart"/>
      <w:r w:rsidRPr="002C792B">
        <w:rPr>
          <w:lang w:val="pt-BR"/>
        </w:rPr>
        <w:t>Diabase</w:t>
      </w:r>
      <w:proofErr w:type="spellEnd"/>
      <w:r w:rsidRPr="002C792B">
        <w:rPr>
          <w:lang w:val="pt-BR"/>
        </w:rPr>
        <w:t>, Rua dos Pampas e</w:t>
      </w:r>
      <w:r w:rsidRPr="002C792B">
        <w:rPr>
          <w:lang w:val="pt-BR"/>
        </w:rPr>
        <w:t xml:space="preserve"> Rua Dr. </w:t>
      </w:r>
      <w:proofErr w:type="spellStart"/>
      <w:r w:rsidRPr="002C792B">
        <w:rPr>
          <w:lang w:val="pt-BR"/>
        </w:rPr>
        <w:t>Gordiano</w:t>
      </w:r>
      <w:proofErr w:type="spellEnd"/>
      <w:r w:rsidRPr="002C792B">
        <w:rPr>
          <w:lang w:val="pt-BR"/>
        </w:rPr>
        <w:t>.</w:t>
      </w:r>
    </w:p>
    <w:p w14:paraId="0B898FAA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37592D92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7D54C8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361872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9D80F1" w14:textId="77777777" w:rsidR="006174F3" w:rsidRDefault="006174F3">
      <w:pPr>
        <w:spacing w:after="0"/>
      </w:pPr>
    </w:p>
    <w:p w14:paraId="0D686350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4200/2025</w:t>
      </w:r>
      <w:r>
        <w:t xml:space="preserve"> - TURNO ÚNICO</w:t>
      </w:r>
    </w:p>
    <w:p w14:paraId="78B6ABA8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E443B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 xml:space="preserve">à Secretaria Municipal de Meio Ambiente (SMMA). </w:t>
      </w:r>
    </w:p>
    <w:p w14:paraId="5A05BA4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acerca do Progr</w:t>
      </w:r>
      <w:r w:rsidRPr="002C792B">
        <w:rPr>
          <w:lang w:val="pt-BR"/>
        </w:rPr>
        <w:t xml:space="preserve">ama de Miniflorestas Urbanas em Belo Horizonte. </w:t>
      </w:r>
    </w:p>
    <w:p w14:paraId="28C86C52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2BF04B8D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891A4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8F17D2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63EB67" w14:textId="77777777" w:rsidR="006174F3" w:rsidRDefault="006174F3">
      <w:pPr>
        <w:spacing w:after="0"/>
      </w:pPr>
    </w:p>
    <w:p w14:paraId="224AB140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4201/2025</w:t>
      </w:r>
      <w:r>
        <w:t xml:space="preserve"> - TURNO ÚNICO</w:t>
      </w:r>
    </w:p>
    <w:p w14:paraId="267EAE22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EB059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>Daniel Assis, Secretário Municipal Adjunto de Política Urbana e Subsecretário de Regulação Urbana.</w:t>
      </w:r>
    </w:p>
    <w:p w14:paraId="2741AD3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 xml:space="preserve">Obter informações sobre a Fiscalização e Normas para Comércio de Animais. </w:t>
      </w:r>
    </w:p>
    <w:p w14:paraId="1D9F2EDD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7ED58EE0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165567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D72939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76DD8A" w14:textId="77777777" w:rsidR="006174F3" w:rsidRDefault="006174F3">
      <w:pPr>
        <w:spacing w:after="0"/>
      </w:pPr>
    </w:p>
    <w:p w14:paraId="1C1DEFD8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4202/2025</w:t>
      </w:r>
      <w:r>
        <w:t xml:space="preserve"> - TURNO ÚNICO</w:t>
      </w:r>
    </w:p>
    <w:p w14:paraId="4386FCD9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C9EE05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DESTINATÁRIO: </w:t>
      </w:r>
      <w:r w:rsidRPr="002C792B">
        <w:rPr>
          <w:lang w:val="pt-BR"/>
        </w:rPr>
        <w:t>Corpo de Bombeiros Militar do Estado de Minas Gerais - CBMMG</w:t>
      </w:r>
    </w:p>
    <w:p w14:paraId="6610EC00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obter informações sobre a Concessão de Auto de Vistoria do Corpo de Bombeiros (AVCB) a</w:t>
      </w:r>
      <w:r w:rsidRPr="002C792B">
        <w:rPr>
          <w:lang w:val="pt-BR"/>
        </w:rPr>
        <w:t xml:space="preserve"> estabelecimentos que mantêm animais vivos</w:t>
      </w:r>
    </w:p>
    <w:p w14:paraId="323AB503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113EF4FB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69975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490033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301DBA" w14:textId="77777777" w:rsidR="006174F3" w:rsidRDefault="006174F3">
      <w:pPr>
        <w:spacing w:after="0"/>
      </w:pPr>
    </w:p>
    <w:p w14:paraId="78F14A20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4207/2025</w:t>
      </w:r>
      <w:r>
        <w:t xml:space="preserve"> - TURNO ÚNICO</w:t>
      </w:r>
    </w:p>
    <w:p w14:paraId="5BB59A7F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F4D120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Verificar as condições da Praça Marília de Dirceu.</w:t>
      </w:r>
    </w:p>
    <w:p w14:paraId="2B07B46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01 de outu</w:t>
      </w:r>
      <w:r w:rsidRPr="002C792B">
        <w:rPr>
          <w:lang w:val="pt-BR"/>
        </w:rPr>
        <w:t>bro de 2025</w:t>
      </w:r>
    </w:p>
    <w:p w14:paraId="61A0D65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16:00h</w:t>
      </w:r>
    </w:p>
    <w:p w14:paraId="724AC7C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Ponto de encontro: Rua Felipe dos Santos, nº 402, bairro Lourdes.</w:t>
      </w:r>
    </w:p>
    <w:p w14:paraId="39DEFBC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Fernanda Pereira </w:t>
      </w:r>
      <w:proofErr w:type="spellStart"/>
      <w:r w:rsidRPr="002C792B">
        <w:rPr>
          <w:lang w:val="pt-BR"/>
        </w:rPr>
        <w:t>Altoé</w:t>
      </w:r>
      <w:proofErr w:type="spellEnd"/>
    </w:p>
    <w:p w14:paraId="3A6DDD15" w14:textId="77777777" w:rsidR="006174F3" w:rsidRPr="002C792B" w:rsidRDefault="006174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:rsidRPr="002C792B" w14:paraId="584B38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C735AA" w14:textId="77777777" w:rsidR="006174F3" w:rsidRPr="002C792B" w:rsidRDefault="00CC5ECB">
            <w:pPr>
              <w:pStyle w:val="textoTabelaOcorrencias"/>
              <w:rPr>
                <w:lang w:val="pt-BR"/>
              </w:rPr>
            </w:pPr>
            <w:r w:rsidRPr="002C792B">
              <w:rPr>
                <w:lang w:val="pt-BR"/>
              </w:rPr>
              <w:t>Aprovado</w:t>
            </w:r>
          </w:p>
          <w:p w14:paraId="2C6275BA" w14:textId="77777777" w:rsidR="006174F3" w:rsidRPr="002C792B" w:rsidRDefault="00CC5ECB">
            <w:pPr>
              <w:pStyle w:val="textoTabelaOcorrencias"/>
              <w:rPr>
                <w:lang w:val="pt-BR"/>
              </w:rPr>
            </w:pPr>
            <w:r w:rsidRPr="002C792B">
              <w:rPr>
                <w:lang w:val="pt-BR"/>
              </w:rPr>
              <w:t>A data da visita técnica foi definida para 09/10/25, às 11h30min.</w:t>
            </w:r>
          </w:p>
        </w:tc>
      </w:tr>
    </w:tbl>
    <w:p w14:paraId="58C4C30C" w14:textId="77777777" w:rsidR="006174F3" w:rsidRPr="002C792B" w:rsidRDefault="006174F3">
      <w:pPr>
        <w:spacing w:after="0"/>
        <w:rPr>
          <w:lang w:val="pt-BR"/>
        </w:rPr>
      </w:pPr>
    </w:p>
    <w:p w14:paraId="0F7B970D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4208/2025</w:t>
      </w:r>
      <w:r>
        <w:t xml:space="preserve"> - TURNO ÚNICO</w:t>
      </w:r>
    </w:p>
    <w:p w14:paraId="135E9296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E2A353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Analisar as condições da praça e a viabilidade de sua revitalização, considerando a necessidade de limpeza e instalação de lixeiras, a recuperação do pis</w:t>
      </w:r>
      <w:r w:rsidRPr="002C792B">
        <w:rPr>
          <w:lang w:val="pt-BR"/>
        </w:rPr>
        <w:t>o e dos canteiros, poda de árvores, e melhoria da iluminação.</w:t>
      </w:r>
    </w:p>
    <w:p w14:paraId="24479B8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10 de outubro de 2025</w:t>
      </w:r>
    </w:p>
    <w:p w14:paraId="6A2748A3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09:30h</w:t>
      </w:r>
    </w:p>
    <w:p w14:paraId="001A7BF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>Ponto de encontro na Avenida Carandaí, em frente ao nº 617, bairro Funcionários</w:t>
      </w:r>
    </w:p>
    <w:p w14:paraId="1311A784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7543A10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78F7D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44481D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DA8961" w14:textId="77777777" w:rsidR="006174F3" w:rsidRDefault="006174F3">
      <w:pPr>
        <w:spacing w:after="0"/>
      </w:pPr>
    </w:p>
    <w:p w14:paraId="28D50889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</w:t>
      </w:r>
      <w:r>
        <w:rPr>
          <w:u w:val="single"/>
        </w:rPr>
        <w:t>SÃO 4209/2025</w:t>
      </w:r>
      <w:r>
        <w:t xml:space="preserve"> - TURNO ÚNICO</w:t>
      </w:r>
    </w:p>
    <w:p w14:paraId="0FB52F63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E7A49C" w14:textId="77777777" w:rsidR="006174F3" w:rsidRPr="0078109E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 xml:space="preserve">avaliar melhorias na rede de esgoto na Av. </w:t>
      </w:r>
      <w:r w:rsidRPr="0078109E">
        <w:rPr>
          <w:lang w:val="pt-BR"/>
        </w:rPr>
        <w:t xml:space="preserve">Dom Pedro II, próximo ao número 3038, esquina com a Rua Desembargador </w:t>
      </w:r>
      <w:proofErr w:type="spellStart"/>
      <w:r w:rsidRPr="0078109E">
        <w:rPr>
          <w:lang w:val="pt-BR"/>
        </w:rPr>
        <w:t>Continentino</w:t>
      </w:r>
      <w:proofErr w:type="spellEnd"/>
      <w:r w:rsidRPr="0078109E">
        <w:rPr>
          <w:lang w:val="pt-BR"/>
        </w:rPr>
        <w:t>, no bairro Caiçara</w:t>
      </w:r>
    </w:p>
    <w:p w14:paraId="35A2BEA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09 de outubro de 2025</w:t>
      </w:r>
    </w:p>
    <w:p w14:paraId="3F77E4AE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11:00h</w:t>
      </w:r>
    </w:p>
    <w:p w14:paraId="758CB7E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LOCAL: </w:t>
      </w:r>
      <w:r w:rsidRPr="002C792B">
        <w:rPr>
          <w:lang w:val="pt-BR"/>
        </w:rPr>
        <w:t xml:space="preserve">Rua Desembargador </w:t>
      </w:r>
      <w:proofErr w:type="spellStart"/>
      <w:r w:rsidRPr="002C792B">
        <w:rPr>
          <w:lang w:val="pt-BR"/>
        </w:rPr>
        <w:t>Continentino</w:t>
      </w:r>
      <w:proofErr w:type="spellEnd"/>
      <w:r w:rsidRPr="002C792B">
        <w:rPr>
          <w:lang w:val="pt-BR"/>
        </w:rPr>
        <w:t>, em frente ao número 33, bairro Caiçara</w:t>
      </w:r>
    </w:p>
    <w:p w14:paraId="3278312C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803426B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716382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17F01E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8A5775" w14:textId="77777777" w:rsidR="006174F3" w:rsidRDefault="006174F3">
      <w:pPr>
        <w:spacing w:after="0"/>
      </w:pPr>
    </w:p>
    <w:p w14:paraId="0349DFAD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4210/2025</w:t>
      </w:r>
      <w:r>
        <w:t xml:space="preserve"> - TURNO ÚNICO</w:t>
      </w:r>
    </w:p>
    <w:p w14:paraId="44169DDB" w14:textId="77777777" w:rsidR="006174F3" w:rsidRPr="002C792B" w:rsidRDefault="00CC5ECB">
      <w:pPr>
        <w:pStyle w:val="numeracaoProposicaoVinculo"/>
        <w:rPr>
          <w:lang w:val="pt-BR"/>
        </w:rPr>
      </w:pPr>
      <w:r w:rsidRPr="002C792B">
        <w:rPr>
          <w:lang w:val="pt-BR"/>
        </w:rPr>
        <w:t>(VINCULADO A: REQUERIMENTO DE COMISSÃO 941/2025)</w:t>
      </w:r>
    </w:p>
    <w:p w14:paraId="32B2A24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SOLICITAÇÃO: </w:t>
      </w:r>
      <w:r w:rsidRPr="002C792B">
        <w:rPr>
          <w:lang w:val="pt-BR"/>
        </w:rPr>
        <w:t>Alteração de data e horário de visita técnica</w:t>
      </w:r>
    </w:p>
    <w:p w14:paraId="0A07F50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NOVA DATA: </w:t>
      </w:r>
      <w:r w:rsidRPr="002C792B">
        <w:rPr>
          <w:lang w:val="pt-BR"/>
        </w:rPr>
        <w:t>10 de outubro de 2025</w:t>
      </w:r>
    </w:p>
    <w:p w14:paraId="6E4FDDB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NOVO HORÁRIO: </w:t>
      </w:r>
      <w:r w:rsidRPr="002C792B">
        <w:rPr>
          <w:lang w:val="pt-BR"/>
        </w:rPr>
        <w:t>10:00h</w:t>
      </w:r>
    </w:p>
    <w:p w14:paraId="08F99CF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 DO EVENTO: </w:t>
      </w:r>
      <w:r w:rsidRPr="002C792B">
        <w:rPr>
          <w:lang w:val="pt-BR"/>
        </w:rPr>
        <w:t>fiscalizar e compreender junto aos órgãos do Executivo a atual situação da fauna, flora e da infraestrutura do Parque Lin</w:t>
      </w:r>
      <w:r w:rsidRPr="002C792B">
        <w:rPr>
          <w:lang w:val="pt-BR"/>
        </w:rPr>
        <w:t>ear do Vale do Arrudas</w:t>
      </w:r>
    </w:p>
    <w:p w14:paraId="6B0736FF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ED5C63B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9A1BC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2286FF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B64443" w14:textId="77777777" w:rsidR="006174F3" w:rsidRDefault="006174F3">
      <w:pPr>
        <w:spacing w:after="0"/>
      </w:pPr>
    </w:p>
    <w:p w14:paraId="67658645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4211/2025</w:t>
      </w:r>
      <w:r>
        <w:t xml:space="preserve"> - TURNO ÚNICO</w:t>
      </w:r>
    </w:p>
    <w:p w14:paraId="3CDCED4B" w14:textId="77777777" w:rsidR="006174F3" w:rsidRDefault="00CC5EC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882320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FINALIDADE: </w:t>
      </w:r>
      <w:r w:rsidRPr="002C792B">
        <w:rPr>
          <w:lang w:val="pt-BR"/>
        </w:rPr>
        <w:t>Identificar os problemas existentes em relação à situação do Campo da Paz.</w:t>
      </w:r>
    </w:p>
    <w:p w14:paraId="3BB8440A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DATA: </w:t>
      </w:r>
      <w:r w:rsidRPr="002C792B">
        <w:rPr>
          <w:lang w:val="pt-BR"/>
        </w:rPr>
        <w:t>07 d</w:t>
      </w:r>
      <w:r w:rsidRPr="002C792B">
        <w:rPr>
          <w:lang w:val="pt-BR"/>
        </w:rPr>
        <w:t>e outubro de 2025</w:t>
      </w:r>
    </w:p>
    <w:p w14:paraId="2716FD1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HORÁRIO: </w:t>
      </w:r>
      <w:r w:rsidRPr="002C792B">
        <w:rPr>
          <w:lang w:val="pt-BR"/>
        </w:rPr>
        <w:t>09:00h</w:t>
      </w:r>
    </w:p>
    <w:p w14:paraId="37F73FF4" w14:textId="77777777" w:rsidR="006174F3" w:rsidRPr="0078109E" w:rsidRDefault="00CC5ECB">
      <w:pPr>
        <w:pStyle w:val="numeracaoProposicao"/>
        <w:rPr>
          <w:lang w:val="pt-BR"/>
        </w:rPr>
      </w:pPr>
      <w:r w:rsidRPr="0078109E">
        <w:rPr>
          <w:b/>
          <w:lang w:val="pt-BR"/>
        </w:rPr>
        <w:lastRenderedPageBreak/>
        <w:t xml:space="preserve">LOCAL: </w:t>
      </w:r>
      <w:r w:rsidRPr="0078109E">
        <w:rPr>
          <w:lang w:val="pt-BR"/>
        </w:rPr>
        <w:t>Av. Américo Vespúcio, nº 2.040, Bairro Nova Esperança</w:t>
      </w:r>
    </w:p>
    <w:p w14:paraId="235D581F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>Ver.(a) Neném da Farmácia</w:t>
      </w:r>
    </w:p>
    <w:p w14:paraId="4F0A66FE" w14:textId="77777777" w:rsidR="006174F3" w:rsidRPr="00CC5ECB" w:rsidRDefault="006174F3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603D53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1DEDEC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C48384" w14:textId="77777777" w:rsidR="006174F3" w:rsidRDefault="006174F3">
      <w:pPr>
        <w:spacing w:after="0"/>
      </w:pPr>
    </w:p>
    <w:p w14:paraId="2CF62098" w14:textId="77777777" w:rsidR="006174F3" w:rsidRDefault="00CC5EC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4212/2025</w:t>
      </w:r>
      <w:r>
        <w:t xml:space="preserve"> - TURNO ÚNICO</w:t>
      </w:r>
    </w:p>
    <w:p w14:paraId="794D1F30" w14:textId="77777777" w:rsidR="006174F3" w:rsidRPr="002C792B" w:rsidRDefault="00CC5ECB">
      <w:pPr>
        <w:pStyle w:val="numeracaoProposicaoVinculo"/>
        <w:rPr>
          <w:lang w:val="pt-BR"/>
        </w:rPr>
      </w:pPr>
      <w:r w:rsidRPr="002C792B">
        <w:rPr>
          <w:lang w:val="pt-BR"/>
        </w:rPr>
        <w:t>(VINCULADO A: REQUERIMENTO DE COMISSÃO 4115/2025)</w:t>
      </w:r>
    </w:p>
    <w:p w14:paraId="1EB26894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SOLICITAÇÃO: </w:t>
      </w:r>
      <w:r w:rsidRPr="002C792B">
        <w:rPr>
          <w:lang w:val="pt-BR"/>
        </w:rPr>
        <w:t>Alteração de data e horário de visita técnica</w:t>
      </w:r>
    </w:p>
    <w:p w14:paraId="3D62BE3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NOVA DATA: </w:t>
      </w:r>
      <w:r w:rsidRPr="002C792B">
        <w:rPr>
          <w:lang w:val="pt-BR"/>
        </w:rPr>
        <w:t>25 de setembro de 2025</w:t>
      </w:r>
    </w:p>
    <w:p w14:paraId="10285CF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NOVO HORÁRIO: </w:t>
      </w:r>
      <w:r w:rsidRPr="002C792B">
        <w:rPr>
          <w:lang w:val="pt-BR"/>
        </w:rPr>
        <w:t>14:00h</w:t>
      </w:r>
    </w:p>
    <w:p w14:paraId="778405F0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FINALIDADE DO EVENTO: </w:t>
      </w:r>
      <w:r w:rsidRPr="002C792B">
        <w:rPr>
          <w:lang w:val="pt-BR"/>
        </w:rPr>
        <w:t>verificar as condições do Jardim Zoológico de Belo Horizonte, bem como compreender quais as demandas e necessidades estr</w:t>
      </w:r>
      <w:r w:rsidRPr="002C792B">
        <w:rPr>
          <w:lang w:val="pt-BR"/>
        </w:rPr>
        <w:t>uturais do equipamento</w:t>
      </w:r>
    </w:p>
    <w:p w14:paraId="1EE4B297" w14:textId="77777777" w:rsidR="006174F3" w:rsidRDefault="00CC5ECB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46A3FBA2" w14:textId="77777777" w:rsidR="006174F3" w:rsidRPr="00CC5ECB" w:rsidRDefault="006174F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47E01A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F95936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0CDBCF" w14:textId="77777777" w:rsidR="006174F3" w:rsidRPr="002C792B" w:rsidRDefault="00CC5ECB" w:rsidP="00CC5ECB">
      <w:pPr>
        <w:pStyle w:val="elementoTitulo"/>
        <w:spacing w:before="460" w:after="260"/>
        <w:rPr>
          <w:lang w:val="pt-BR"/>
        </w:rPr>
      </w:pPr>
      <w:r w:rsidRPr="002C792B">
        <w:rPr>
          <w:lang w:val="pt-BR"/>
        </w:rPr>
        <w:t>Parecer sobre proposições sujeitas à apreciação do Plenário</w:t>
      </w:r>
    </w:p>
    <w:p w14:paraId="76596D23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11/2025</w:t>
      </w:r>
      <w:r>
        <w:t xml:space="preserve"> - PRIMEIRO TURNO</w:t>
      </w:r>
    </w:p>
    <w:p w14:paraId="5FBCC8DB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>"Dispõe sobre a proibição da presença de crianças em eventos: culturais, carnaval</w:t>
      </w:r>
      <w:r w:rsidRPr="002C792B">
        <w:rPr>
          <w:lang w:val="pt-BR"/>
        </w:rPr>
        <w:t>escos, artísticos ou paradas LGBTQIAPN+ e afins no município de Belo Horizonte/MG que apresentem exposição de nudez ou conteúdo inapropriado para menores de idade."</w:t>
      </w:r>
    </w:p>
    <w:p w14:paraId="68725E2F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Pablo Almeida; Sargento </w:t>
      </w:r>
      <w:proofErr w:type="spellStart"/>
      <w:r w:rsidRPr="002C792B">
        <w:rPr>
          <w:lang w:val="pt-BR"/>
        </w:rPr>
        <w:t>Jalyson</w:t>
      </w:r>
      <w:proofErr w:type="spellEnd"/>
      <w:r w:rsidRPr="002C792B">
        <w:rPr>
          <w:lang w:val="pt-BR"/>
        </w:rPr>
        <w:t xml:space="preserve">; </w:t>
      </w:r>
      <w:proofErr w:type="spellStart"/>
      <w:r w:rsidRPr="002C792B">
        <w:rPr>
          <w:lang w:val="pt-BR"/>
        </w:rPr>
        <w:t>Uner</w:t>
      </w:r>
      <w:proofErr w:type="spellEnd"/>
      <w:r w:rsidRPr="002C792B">
        <w:rPr>
          <w:lang w:val="pt-BR"/>
        </w:rPr>
        <w:t xml:space="preserve"> Augusto; </w:t>
      </w:r>
      <w:proofErr w:type="spellStart"/>
      <w:r w:rsidRPr="002C792B">
        <w:rPr>
          <w:lang w:val="pt-BR"/>
        </w:rPr>
        <w:t>Vile</w:t>
      </w:r>
      <w:proofErr w:type="spellEnd"/>
      <w:r w:rsidRPr="002C792B">
        <w:rPr>
          <w:lang w:val="pt-BR"/>
        </w:rPr>
        <w:t xml:space="preserve"> Santos</w:t>
      </w:r>
    </w:p>
    <w:p w14:paraId="06942F1C" w14:textId="77777777" w:rsidR="006174F3" w:rsidRPr="00CC5ECB" w:rsidRDefault="006174F3">
      <w:pPr>
        <w:pStyle w:val="numeracaoProposicao"/>
        <w:rPr>
          <w:sz w:val="16"/>
          <w:szCs w:val="16"/>
          <w:lang w:val="pt-BR"/>
        </w:rPr>
      </w:pPr>
    </w:p>
    <w:p w14:paraId="7DDFE63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Wanderley Porto</w:t>
      </w:r>
    </w:p>
    <w:p w14:paraId="118FA9CB" w14:textId="77777777" w:rsidR="006174F3" w:rsidRDefault="00CC5EC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F71941B" w14:textId="77777777" w:rsidR="006174F3" w:rsidRPr="00CC5ECB" w:rsidRDefault="006174F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:rsidRPr="002C792B" w14:paraId="74DEC3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4BB4F6" w14:textId="77777777" w:rsidR="006174F3" w:rsidRPr="002C792B" w:rsidRDefault="00CC5ECB">
            <w:pPr>
              <w:pStyle w:val="textoTabelaOcorrencias"/>
              <w:rPr>
                <w:lang w:val="pt-BR"/>
              </w:rPr>
            </w:pPr>
            <w:r w:rsidRPr="002C792B">
              <w:rPr>
                <w:lang w:val="pt-BR"/>
              </w:rPr>
              <w:t>Rejeitado o parecer</w:t>
            </w:r>
          </w:p>
          <w:p w14:paraId="1A6A2373" w14:textId="77777777" w:rsidR="006174F3" w:rsidRPr="002C792B" w:rsidRDefault="00CC5ECB">
            <w:pPr>
              <w:pStyle w:val="textoTabelaOcorrencias"/>
              <w:rPr>
                <w:lang w:val="pt-BR"/>
              </w:rPr>
            </w:pPr>
            <w:r w:rsidRPr="002C792B">
              <w:rPr>
                <w:lang w:val="pt-BR"/>
              </w:rPr>
              <w:t>Designada nova relatora a Ver.ª Luiza Dulci</w:t>
            </w:r>
          </w:p>
        </w:tc>
      </w:tr>
    </w:tbl>
    <w:p w14:paraId="21068A76" w14:textId="77777777" w:rsidR="006174F3" w:rsidRPr="002C792B" w:rsidRDefault="006174F3">
      <w:pPr>
        <w:spacing w:after="0"/>
        <w:rPr>
          <w:lang w:val="pt-BR"/>
        </w:rPr>
      </w:pPr>
    </w:p>
    <w:p w14:paraId="12FAA205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194/2025</w:t>
      </w:r>
      <w:r>
        <w:t xml:space="preserve"> - PRIMEIRO TURNO</w:t>
      </w:r>
    </w:p>
    <w:p w14:paraId="3426426E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>Dispõe sobre a destinação de espaços reservados e adaptados para pessoas com transtorno do espectro autista (TEA) em eventos culturais com público igual ou superior a 20 mil pessoas no âmbito do Município e dá outras providências.</w:t>
      </w:r>
    </w:p>
    <w:p w14:paraId="3ACF3AAC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</w:t>
      </w:r>
      <w:proofErr w:type="spellStart"/>
      <w:r w:rsidRPr="002C792B">
        <w:rPr>
          <w:lang w:val="pt-BR"/>
        </w:rPr>
        <w:t>Juhlia</w:t>
      </w:r>
      <w:proofErr w:type="spellEnd"/>
      <w:r w:rsidRPr="002C792B">
        <w:rPr>
          <w:lang w:val="pt-BR"/>
        </w:rPr>
        <w:t xml:space="preserve"> Santos</w:t>
      </w:r>
    </w:p>
    <w:p w14:paraId="3B0AA19D" w14:textId="77777777" w:rsidR="006174F3" w:rsidRPr="00CC5ECB" w:rsidRDefault="006174F3">
      <w:pPr>
        <w:pStyle w:val="numeracaoProposicao"/>
        <w:rPr>
          <w:sz w:val="16"/>
          <w:szCs w:val="16"/>
          <w:lang w:val="pt-BR"/>
        </w:rPr>
      </w:pPr>
    </w:p>
    <w:p w14:paraId="4ACDB436" w14:textId="10BEAAD2" w:rsidR="0078109E" w:rsidRPr="002C792B" w:rsidRDefault="00CC5ECB" w:rsidP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 xml:space="preserve">Ver.(a) Iza </w:t>
      </w:r>
      <w:proofErr w:type="spellStart"/>
      <w:r w:rsidRPr="002C792B">
        <w:rPr>
          <w:lang w:val="pt-BR"/>
        </w:rPr>
        <w:t>Lourença</w:t>
      </w:r>
      <w:proofErr w:type="spellEnd"/>
    </w:p>
    <w:p w14:paraId="3278996D" w14:textId="77777777" w:rsidR="006174F3" w:rsidRPr="00CC5ECB" w:rsidRDefault="00CC5ECB">
      <w:pPr>
        <w:pStyle w:val="numeracaoProposicao"/>
        <w:rPr>
          <w:lang w:val="pt-BR"/>
        </w:rPr>
      </w:pPr>
      <w:r w:rsidRPr="00CC5ECB">
        <w:rPr>
          <w:b/>
          <w:lang w:val="pt-BR"/>
        </w:rPr>
        <w:t xml:space="preserve">CONCLUSÃO DO PARECER: </w:t>
      </w:r>
      <w:r w:rsidRPr="00CC5ECB">
        <w:rPr>
          <w:lang w:val="pt-BR"/>
        </w:rPr>
        <w:t>pela aprovação</w:t>
      </w:r>
    </w:p>
    <w:p w14:paraId="57A2B201" w14:textId="77777777" w:rsidR="006174F3" w:rsidRPr="00CC5ECB" w:rsidRDefault="006174F3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178DB7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93AE2D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2CD7FE9" w14:textId="77777777" w:rsidR="006174F3" w:rsidRDefault="006174F3">
      <w:pPr>
        <w:spacing w:after="0"/>
      </w:pPr>
    </w:p>
    <w:p w14:paraId="10B0C95E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338/2025</w:t>
      </w:r>
      <w:r>
        <w:t xml:space="preserve"> - PRIMEIRO TURNO</w:t>
      </w:r>
    </w:p>
    <w:p w14:paraId="4BD8AF82" w14:textId="54E82677" w:rsidR="006174F3" w:rsidRPr="002C792B" w:rsidRDefault="00CC5ECB" w:rsidP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 xml:space="preserve">Declara o valor ecológico, paisagístico e cultural da área conhecida como Mata da </w:t>
      </w:r>
      <w:r w:rsidRPr="002C792B">
        <w:rPr>
          <w:lang w:val="pt-BR"/>
        </w:rPr>
        <w:t>Baleia.</w:t>
      </w:r>
    </w:p>
    <w:p w14:paraId="52D1FC9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Luiza Dulci; Cida Falabella; Dr. Bruno </w:t>
      </w:r>
      <w:proofErr w:type="spellStart"/>
      <w:r w:rsidRPr="002C792B">
        <w:rPr>
          <w:lang w:val="pt-BR"/>
        </w:rPr>
        <w:t>Pedralva</w:t>
      </w:r>
      <w:proofErr w:type="spellEnd"/>
      <w:r w:rsidRPr="002C792B">
        <w:rPr>
          <w:lang w:val="pt-BR"/>
        </w:rPr>
        <w:t xml:space="preserve">; Edmar Branco; Iza </w:t>
      </w:r>
      <w:proofErr w:type="spellStart"/>
      <w:r w:rsidRPr="002C792B">
        <w:rPr>
          <w:lang w:val="pt-BR"/>
        </w:rPr>
        <w:t>Lourença</w:t>
      </w:r>
      <w:proofErr w:type="spellEnd"/>
      <w:r w:rsidRPr="002C792B">
        <w:rPr>
          <w:lang w:val="pt-BR"/>
        </w:rPr>
        <w:t xml:space="preserve">; </w:t>
      </w:r>
      <w:proofErr w:type="spellStart"/>
      <w:r w:rsidRPr="002C792B">
        <w:rPr>
          <w:lang w:val="pt-BR"/>
        </w:rPr>
        <w:t>Juhlia</w:t>
      </w:r>
      <w:proofErr w:type="spellEnd"/>
      <w:r w:rsidRPr="002C792B">
        <w:rPr>
          <w:lang w:val="pt-BR"/>
        </w:rPr>
        <w:t xml:space="preserve"> Santos; Pedro Patrus; Pedro Rousseff; Wagner Ferreira</w:t>
      </w:r>
    </w:p>
    <w:p w14:paraId="5CD4596A" w14:textId="77777777" w:rsidR="006174F3" w:rsidRPr="002C792B" w:rsidRDefault="006174F3">
      <w:pPr>
        <w:pStyle w:val="numeracaoProposicao"/>
        <w:rPr>
          <w:lang w:val="pt-BR"/>
        </w:rPr>
      </w:pPr>
    </w:p>
    <w:p w14:paraId="59771D8F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Janaina Cardoso</w:t>
      </w:r>
    </w:p>
    <w:p w14:paraId="49B5DFEC" w14:textId="77777777" w:rsidR="006174F3" w:rsidRDefault="00CC5EC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15C4CEE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7A8D68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002B64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EEFA27" w14:textId="77777777" w:rsidR="006174F3" w:rsidRDefault="006174F3">
      <w:pPr>
        <w:spacing w:after="0"/>
      </w:pPr>
    </w:p>
    <w:p w14:paraId="73FF6330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</w:t>
      </w:r>
      <w:r>
        <w:rPr>
          <w:u w:val="single"/>
        </w:rPr>
        <w:t xml:space="preserve"> 354/2025</w:t>
      </w:r>
      <w:r>
        <w:t xml:space="preserve"> - PRIMEIRO TURNO</w:t>
      </w:r>
    </w:p>
    <w:p w14:paraId="278D0B0C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>Dispõe sobre a proteção das Unidades Produtivas Coletivas e Comunitárias em espaços públicos e proibição de sua remoção</w:t>
      </w:r>
    </w:p>
    <w:p w14:paraId="68ED805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Pedro Patrus; Cida Falabella; Dr. Bruno </w:t>
      </w:r>
      <w:proofErr w:type="spellStart"/>
      <w:r w:rsidRPr="002C792B">
        <w:rPr>
          <w:lang w:val="pt-BR"/>
        </w:rPr>
        <w:t>Pedralva</w:t>
      </w:r>
      <w:proofErr w:type="spellEnd"/>
      <w:r w:rsidRPr="002C792B">
        <w:rPr>
          <w:lang w:val="pt-BR"/>
        </w:rPr>
        <w:t xml:space="preserve">; Iza </w:t>
      </w:r>
      <w:proofErr w:type="spellStart"/>
      <w:r w:rsidRPr="002C792B">
        <w:rPr>
          <w:lang w:val="pt-BR"/>
        </w:rPr>
        <w:t>Lourença</w:t>
      </w:r>
      <w:proofErr w:type="spellEnd"/>
      <w:r w:rsidRPr="002C792B">
        <w:rPr>
          <w:lang w:val="pt-BR"/>
        </w:rPr>
        <w:t xml:space="preserve">; </w:t>
      </w:r>
      <w:proofErr w:type="spellStart"/>
      <w:r w:rsidRPr="002C792B">
        <w:rPr>
          <w:lang w:val="pt-BR"/>
        </w:rPr>
        <w:t>Juhlia</w:t>
      </w:r>
      <w:proofErr w:type="spellEnd"/>
      <w:r w:rsidRPr="002C792B">
        <w:rPr>
          <w:lang w:val="pt-BR"/>
        </w:rPr>
        <w:t xml:space="preserve"> Santos; Luiza</w:t>
      </w:r>
      <w:r w:rsidRPr="002C792B">
        <w:rPr>
          <w:lang w:val="pt-BR"/>
        </w:rPr>
        <w:t xml:space="preserve"> Dulci; Pedro Rousseff; Wagner Ferreira</w:t>
      </w:r>
    </w:p>
    <w:p w14:paraId="7A6126D3" w14:textId="77777777" w:rsidR="006174F3" w:rsidRPr="002C792B" w:rsidRDefault="006174F3">
      <w:pPr>
        <w:pStyle w:val="numeracaoProposicao"/>
        <w:rPr>
          <w:lang w:val="pt-BR"/>
        </w:rPr>
      </w:pPr>
    </w:p>
    <w:p w14:paraId="7C1B66B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Relator não designado</w:t>
      </w:r>
    </w:p>
    <w:p w14:paraId="424029E9" w14:textId="444191C1" w:rsidR="006174F3" w:rsidRPr="00CC5ECB" w:rsidRDefault="00CC5ECB">
      <w:pPr>
        <w:pStyle w:val="numeracaoProposicao"/>
        <w:rPr>
          <w:bCs/>
          <w:lang w:val="pt-BR"/>
        </w:rPr>
      </w:pPr>
      <w:r w:rsidRPr="00CC5ECB">
        <w:rPr>
          <w:bCs/>
          <w:lang w:val="pt-BR"/>
        </w:rPr>
        <w:t>Parecer não emitido.</w:t>
      </w:r>
    </w:p>
    <w:p w14:paraId="3294A8BC" w14:textId="77777777" w:rsidR="006174F3" w:rsidRPr="002C792B" w:rsidRDefault="006174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E7208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1A0D04" w14:textId="77777777" w:rsidR="006174F3" w:rsidRDefault="00CC5EC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57B648FE" w14:textId="77777777" w:rsidR="006174F3" w:rsidRDefault="006174F3">
      <w:pPr>
        <w:spacing w:after="0"/>
      </w:pPr>
    </w:p>
    <w:p w14:paraId="071B273F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400/2025</w:t>
      </w:r>
      <w:r>
        <w:t xml:space="preserve"> - SEGUNDO TURNO</w:t>
      </w:r>
    </w:p>
    <w:p w14:paraId="37BD4FB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 xml:space="preserve">Estabelece a largura das faixas edificáveis ao longo </w:t>
      </w:r>
      <w:proofErr w:type="gramStart"/>
      <w:r w:rsidRPr="002C792B">
        <w:rPr>
          <w:lang w:val="pt-BR"/>
        </w:rPr>
        <w:t>da faixas</w:t>
      </w:r>
      <w:proofErr w:type="gramEnd"/>
      <w:r w:rsidRPr="002C792B">
        <w:rPr>
          <w:lang w:val="pt-BR"/>
        </w:rPr>
        <w:t xml:space="preserve"> de domínio de rodovias no Município.</w:t>
      </w:r>
    </w:p>
    <w:p w14:paraId="74A8D3CF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>Executivo: Mensagem nº 18, de 15/07/2025</w:t>
      </w:r>
    </w:p>
    <w:p w14:paraId="0BD2975A" w14:textId="77777777" w:rsidR="006174F3" w:rsidRPr="002C792B" w:rsidRDefault="006174F3">
      <w:pPr>
        <w:pStyle w:val="numeracaoProposicao"/>
        <w:rPr>
          <w:lang w:val="pt-BR"/>
        </w:rPr>
      </w:pPr>
    </w:p>
    <w:p w14:paraId="2905019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Wanderley Porto</w:t>
      </w:r>
    </w:p>
    <w:p w14:paraId="401A7936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CONCLUSÃO DO PARECER: </w:t>
      </w:r>
      <w:r w:rsidRPr="002C792B">
        <w:rPr>
          <w:lang w:val="pt-BR"/>
        </w:rPr>
        <w:t>Pela aprovação da Emenda 1 e da Subemenda 1 e 2</w:t>
      </w:r>
      <w:r w:rsidRPr="002C792B">
        <w:rPr>
          <w:lang w:val="pt-BR"/>
        </w:rPr>
        <w:t>.</w:t>
      </w:r>
    </w:p>
    <w:p w14:paraId="52A8DC6A" w14:textId="77777777" w:rsidR="006174F3" w:rsidRPr="002C792B" w:rsidRDefault="006174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700572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1CB982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BF88AD" w14:textId="77777777" w:rsidR="00CC5ECB" w:rsidRDefault="00CC5ECB">
      <w:pPr>
        <w:spacing w:after="0"/>
      </w:pPr>
    </w:p>
    <w:p w14:paraId="19E0CBED" w14:textId="77777777" w:rsidR="006174F3" w:rsidRPr="00CC5ECB" w:rsidRDefault="00CC5ECB">
      <w:pPr>
        <w:pStyle w:val="numeracaoProposicaoTitulo"/>
        <w:numPr>
          <w:ilvl w:val="0"/>
          <w:numId w:val="3"/>
        </w:numPr>
        <w:rPr>
          <w:lang w:val="pt-BR"/>
        </w:rPr>
      </w:pPr>
      <w:r w:rsidRPr="00CC5ECB">
        <w:rPr>
          <w:u w:val="single"/>
          <w:lang w:val="pt-BR"/>
        </w:rPr>
        <w:t>PROJETO DE LEI 403/2025</w:t>
      </w:r>
      <w:r w:rsidRPr="00CC5ECB">
        <w:rPr>
          <w:lang w:val="pt-BR"/>
        </w:rPr>
        <w:t xml:space="preserve"> - PRIMEIRO TURNO</w:t>
      </w:r>
    </w:p>
    <w:p w14:paraId="5FFBF599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 xml:space="preserve">Autoriza o Poder Executivo a contratar operações de crédito externo junto ao Banco Interamericano de Desenvolvimento - BID - ou a outra instituição financeira, com garantia da União, </w:t>
      </w:r>
      <w:r w:rsidRPr="002C792B">
        <w:rPr>
          <w:lang w:val="pt-BR"/>
        </w:rPr>
        <w:t>e dá outras providências.</w:t>
      </w:r>
    </w:p>
    <w:p w14:paraId="6009D8C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>Executivo: Mensagem nº 12, de 11/07/2025</w:t>
      </w:r>
    </w:p>
    <w:p w14:paraId="74CD4CB6" w14:textId="77777777" w:rsidR="006174F3" w:rsidRPr="002C792B" w:rsidRDefault="006174F3">
      <w:pPr>
        <w:pStyle w:val="numeracaoProposicao"/>
        <w:rPr>
          <w:lang w:val="pt-BR"/>
        </w:rPr>
      </w:pPr>
    </w:p>
    <w:p w14:paraId="0304D1D7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Wanderley Porto</w:t>
      </w:r>
    </w:p>
    <w:p w14:paraId="6AF2D1FC" w14:textId="77777777" w:rsidR="006174F3" w:rsidRDefault="00CC5EC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06EA930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628A4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5D4B90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487CB2" w14:textId="77777777" w:rsidR="006174F3" w:rsidRDefault="006174F3">
      <w:pPr>
        <w:spacing w:after="0"/>
      </w:pPr>
    </w:p>
    <w:p w14:paraId="57E49DC7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427/2025</w:t>
      </w:r>
      <w:r>
        <w:t xml:space="preserve"> - PRIMEIRO TURNO</w:t>
      </w:r>
    </w:p>
    <w:p w14:paraId="7885CD08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>Institui o Programa Municipal de Pr</w:t>
      </w:r>
      <w:r w:rsidRPr="002C792B">
        <w:rPr>
          <w:lang w:val="pt-BR"/>
        </w:rPr>
        <w:t xml:space="preserve">evenção, Controle e Tratamento da </w:t>
      </w:r>
      <w:proofErr w:type="spellStart"/>
      <w:r w:rsidRPr="002C792B">
        <w:rPr>
          <w:lang w:val="pt-BR"/>
        </w:rPr>
        <w:t>Esporotricose</w:t>
      </w:r>
      <w:proofErr w:type="spellEnd"/>
      <w:r w:rsidRPr="002C792B">
        <w:rPr>
          <w:lang w:val="pt-BR"/>
        </w:rPr>
        <w:t xml:space="preserve"> Felina.</w:t>
      </w:r>
    </w:p>
    <w:p w14:paraId="4017A1C5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>Ver.(a) Osvaldo Lopes</w:t>
      </w:r>
    </w:p>
    <w:p w14:paraId="65A5D1C3" w14:textId="77777777" w:rsidR="006174F3" w:rsidRPr="002C792B" w:rsidRDefault="006174F3">
      <w:pPr>
        <w:pStyle w:val="numeracaoProposicao"/>
        <w:rPr>
          <w:lang w:val="pt-BR"/>
        </w:rPr>
      </w:pPr>
    </w:p>
    <w:p w14:paraId="256D25D2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Janaina Cardoso</w:t>
      </w:r>
    </w:p>
    <w:p w14:paraId="6750A60E" w14:textId="77777777" w:rsidR="006174F3" w:rsidRDefault="00CC5EC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BFF4CD7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53BC449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33A135" w14:textId="77777777" w:rsidR="006174F3" w:rsidRDefault="00CC5EC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89F7877" w14:textId="77777777" w:rsidR="006174F3" w:rsidRDefault="006174F3">
      <w:pPr>
        <w:spacing w:after="0"/>
      </w:pPr>
    </w:p>
    <w:p w14:paraId="18DD6EDC" w14:textId="77777777" w:rsidR="006174F3" w:rsidRDefault="00CC5EC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431/2025</w:t>
      </w:r>
      <w:r>
        <w:t xml:space="preserve"> - PRIMEIRO TURNO</w:t>
      </w:r>
    </w:p>
    <w:p w14:paraId="01F2AAB1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EMENTA: </w:t>
      </w:r>
      <w:r w:rsidRPr="002C792B">
        <w:rPr>
          <w:lang w:val="pt-BR"/>
        </w:rPr>
        <w:t>"Altera a Lei Municipal nº 9.505, de 2008, que dispõe sobre o controle de ruídos, sons e vibrações no Município de Belo Horizonte, para aprimorar os mecanismos de fiscalização, ampliar a responsabilização pela perturbação de sossego e dá outras providência</w:t>
      </w:r>
      <w:r w:rsidRPr="002C792B">
        <w:rPr>
          <w:lang w:val="pt-BR"/>
        </w:rPr>
        <w:t>s."</w:t>
      </w:r>
    </w:p>
    <w:p w14:paraId="558B07B0" w14:textId="77777777" w:rsidR="006174F3" w:rsidRDefault="00CC5ECB">
      <w:pPr>
        <w:pStyle w:val="numeracaoProposicao"/>
      </w:pPr>
      <w:r w:rsidRPr="002C792B">
        <w:rPr>
          <w:b/>
          <w:lang w:val="pt-BR"/>
        </w:rPr>
        <w:t xml:space="preserve">AUTORIA: </w:t>
      </w:r>
      <w:r w:rsidRPr="002C792B">
        <w:rPr>
          <w:lang w:val="pt-BR"/>
        </w:rPr>
        <w:t xml:space="preserve">Ver.(a) Sargento </w:t>
      </w:r>
      <w:proofErr w:type="spellStart"/>
      <w:r w:rsidRPr="002C792B">
        <w:rPr>
          <w:lang w:val="pt-BR"/>
        </w:rPr>
        <w:t>Jalyson</w:t>
      </w:r>
      <w:proofErr w:type="spellEnd"/>
      <w:r w:rsidRPr="002C792B">
        <w:rPr>
          <w:lang w:val="pt-BR"/>
        </w:rPr>
        <w:t xml:space="preserve">; Dra. </w:t>
      </w:r>
      <w:proofErr w:type="spellStart"/>
      <w:r>
        <w:t>Michelly</w:t>
      </w:r>
      <w:proofErr w:type="spellEnd"/>
      <w:r>
        <w:t xml:space="preserve"> Siqueira</w:t>
      </w:r>
    </w:p>
    <w:p w14:paraId="51B2DE67" w14:textId="77777777" w:rsidR="006174F3" w:rsidRDefault="006174F3">
      <w:pPr>
        <w:pStyle w:val="numeracaoProposicao"/>
      </w:pPr>
    </w:p>
    <w:p w14:paraId="560B02BD" w14:textId="77777777" w:rsidR="006174F3" w:rsidRPr="002C792B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RELATOR(A): </w:t>
      </w:r>
      <w:r w:rsidRPr="002C792B">
        <w:rPr>
          <w:lang w:val="pt-BR"/>
        </w:rPr>
        <w:t>Ver.(a) Osvaldo Lopes</w:t>
      </w:r>
    </w:p>
    <w:p w14:paraId="7F74E705" w14:textId="7342B2D0" w:rsidR="006174F3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 xml:space="preserve">CONCLUSÃO DO PARECER: </w:t>
      </w:r>
      <w:r w:rsidRPr="002C792B">
        <w:rPr>
          <w:lang w:val="pt-BR"/>
        </w:rPr>
        <w:t>pela aprovação, com apresentação de emenda(s)</w:t>
      </w:r>
    </w:p>
    <w:p w14:paraId="14510717" w14:textId="77777777" w:rsidR="0078109E" w:rsidRDefault="0078109E" w:rsidP="0078109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109E" w:rsidRPr="00CC5ECB" w14:paraId="5529435A" w14:textId="77777777" w:rsidTr="00AC0739">
        <w:trPr>
          <w:trHeight w:val="397"/>
        </w:trPr>
        <w:tc>
          <w:tcPr>
            <w:tcW w:w="9071" w:type="dxa"/>
            <w:shd w:val="clear" w:color="auto" w:fill="CCCCCC"/>
          </w:tcPr>
          <w:p w14:paraId="0389B674" w14:textId="0C6E7CBD" w:rsidR="0078109E" w:rsidRPr="00CC5ECB" w:rsidRDefault="00CC5ECB" w:rsidP="00AC0739">
            <w:pPr>
              <w:pStyle w:val="textoTabelaOcorrencias"/>
              <w:rPr>
                <w:lang w:val="pt-BR"/>
              </w:rPr>
            </w:pPr>
            <w:r w:rsidRPr="00CC5ECB">
              <w:rPr>
                <w:lang w:val="pt-BR"/>
              </w:rPr>
              <w:t xml:space="preserve">Transferida para a </w:t>
            </w:r>
            <w:r>
              <w:rPr>
                <w:lang w:val="pt-BR"/>
              </w:rPr>
              <w:t>reunião seguinte</w:t>
            </w:r>
          </w:p>
        </w:tc>
      </w:tr>
    </w:tbl>
    <w:p w14:paraId="60D2DC0F" w14:textId="77777777" w:rsidR="0078109E" w:rsidRPr="002C792B" w:rsidRDefault="0078109E">
      <w:pPr>
        <w:pStyle w:val="numeracaoProposicao"/>
        <w:rPr>
          <w:lang w:val="pt-BR"/>
        </w:rPr>
      </w:pPr>
    </w:p>
    <w:p w14:paraId="42CFAD44" w14:textId="77777777" w:rsidR="006174F3" w:rsidRDefault="00CC5ECB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436ECAF" w14:textId="77777777" w:rsidR="006174F3" w:rsidRDefault="00CC5ECB" w:rsidP="00CC5ECB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3A22CD64" w14:textId="77777777" w:rsidR="006174F3" w:rsidRDefault="00CC5ECB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006728/2025</w:t>
      </w:r>
    </w:p>
    <w:p w14:paraId="642E4AAB" w14:textId="746715BA" w:rsidR="006174F3" w:rsidRDefault="00CC5ECB">
      <w:pPr>
        <w:pStyle w:val="numeracaoProposicao"/>
        <w:rPr>
          <w:lang w:val="pt-BR"/>
        </w:rPr>
      </w:pPr>
      <w:r w:rsidRPr="002C792B">
        <w:rPr>
          <w:b/>
          <w:lang w:val="pt-BR"/>
        </w:rPr>
        <w:t>AS</w:t>
      </w:r>
      <w:r w:rsidRPr="002C792B">
        <w:rPr>
          <w:b/>
          <w:lang w:val="pt-BR"/>
        </w:rPr>
        <w:t xml:space="preserve">SUNTO: </w:t>
      </w:r>
      <w:r w:rsidRPr="002C792B">
        <w:rPr>
          <w:lang w:val="pt-BR"/>
        </w:rPr>
        <w:t>Convite à Comissão de Meio Ambiente, Defesa dos Animais e Política Urbana para Audiências Públicas, aprovadas pelo Requerimento de Comissão nº 4071/2025, que se realizarão em 13/10/25, às 13 horas, no Plenário Camil Caram e em 14/10/25, às 13 horas,</w:t>
      </w:r>
      <w:r w:rsidRPr="002C792B">
        <w:rPr>
          <w:lang w:val="pt-BR"/>
        </w:rPr>
        <w:t xml:space="preserve"> no Plenário Helvécio Arantes, para discutir os Projetos de Lei do Orçamento Anual (LOA) e do Plano Plurianual de Ação Governamental (PPAG).</w:t>
      </w:r>
    </w:p>
    <w:p w14:paraId="31B969B2" w14:textId="77777777" w:rsidR="00CC5ECB" w:rsidRPr="002C792B" w:rsidRDefault="00CC5ECB">
      <w:pPr>
        <w:pStyle w:val="numeracaoProposicao"/>
        <w:rPr>
          <w:lang w:val="pt-BR"/>
        </w:rPr>
      </w:pPr>
    </w:p>
    <w:p w14:paraId="5EF37E0D" w14:textId="77777777" w:rsidR="006174F3" w:rsidRDefault="00CC5ECB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3E37A332" w14:textId="77777777" w:rsidR="006174F3" w:rsidRDefault="006174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74F3" w14:paraId="012AC3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7C9345" w14:textId="77777777" w:rsidR="006174F3" w:rsidRDefault="00CC5EC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0A12580" w14:textId="77777777" w:rsidR="006174F3" w:rsidRDefault="006174F3">
      <w:pPr>
        <w:spacing w:after="0"/>
      </w:pPr>
    </w:p>
    <w:p w14:paraId="21288A0D" w14:textId="77777777" w:rsidR="006174F3" w:rsidRDefault="00CC5EC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174F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72E37" w14:textId="77777777" w:rsidR="00000000" w:rsidRDefault="00CC5ECB">
      <w:pPr>
        <w:spacing w:after="0" w:line="240" w:lineRule="auto"/>
      </w:pPr>
      <w:r>
        <w:separator/>
      </w:r>
    </w:p>
  </w:endnote>
  <w:endnote w:type="continuationSeparator" w:id="0">
    <w:p w14:paraId="0A88DDEC" w14:textId="77777777" w:rsidR="00000000" w:rsidRDefault="00CC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1581" w14:textId="77777777" w:rsidR="006174F3" w:rsidRDefault="006174F3"/>
  <w:p w14:paraId="5CE8D180" w14:textId="77777777" w:rsidR="006174F3" w:rsidRDefault="00CC5ECB">
    <w:pPr>
      <w:jc w:val="center"/>
    </w:pPr>
    <w:r>
      <w:fldChar w:fldCharType="begin"/>
    </w:r>
    <w:r>
      <w:instrText xml:space="preserve"> PAGE   \* MERGEFORMAT </w:instrText>
    </w:r>
    <w:r w:rsidR="002C792B">
      <w:fldChar w:fldCharType="separate"/>
    </w:r>
    <w:r w:rsidR="002C792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4DEE7" w14:textId="77777777" w:rsidR="00000000" w:rsidRDefault="00CC5ECB">
      <w:pPr>
        <w:spacing w:after="0" w:line="240" w:lineRule="auto"/>
      </w:pPr>
      <w:r>
        <w:separator/>
      </w:r>
    </w:p>
  </w:footnote>
  <w:footnote w:type="continuationSeparator" w:id="0">
    <w:p w14:paraId="7907B8C9" w14:textId="77777777" w:rsidR="00000000" w:rsidRDefault="00CC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174F3" w:rsidRPr="002C792B" w14:paraId="1A04E9C6" w14:textId="77777777">
      <w:tc>
        <w:tcPr>
          <w:tcW w:w="1134" w:type="dxa"/>
        </w:tcPr>
        <w:p w14:paraId="5087889C" w14:textId="77777777" w:rsidR="006174F3" w:rsidRDefault="00CC5ECB">
          <w:r>
            <w:rPr>
              <w:noProof/>
            </w:rPr>
            <w:drawing>
              <wp:inline distT="0" distB="0" distL="0" distR="0" wp14:anchorId="79816EFB" wp14:editId="758B7D8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A90A488" w14:textId="77777777" w:rsidR="006174F3" w:rsidRPr="002C792B" w:rsidRDefault="00CC5ECB">
          <w:pPr>
            <w:jc w:val="center"/>
            <w:rPr>
              <w:sz w:val="32"/>
              <w:lang w:val="pt-BR"/>
            </w:rPr>
          </w:pPr>
          <w:r w:rsidRPr="002C792B">
            <w:rPr>
              <w:sz w:val="32"/>
              <w:szCs w:val="32"/>
              <w:lang w:val="pt-BR"/>
            </w:rPr>
            <w:t xml:space="preserve">CÂMARA </w:t>
          </w:r>
          <w:r w:rsidRPr="002C792B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C750D"/>
    <w:multiLevelType w:val="hybridMultilevel"/>
    <w:tmpl w:val="A6D0F1A4"/>
    <w:lvl w:ilvl="0" w:tplc="E7C298BE">
      <w:start w:val="1"/>
      <w:numFmt w:val="decimal"/>
      <w:lvlText w:val="%1."/>
      <w:lvlJc w:val="left"/>
    </w:lvl>
    <w:lvl w:ilvl="1" w:tplc="4574FBEC">
      <w:numFmt w:val="decimal"/>
      <w:lvlText w:val=""/>
      <w:lvlJc w:val="left"/>
    </w:lvl>
    <w:lvl w:ilvl="2" w:tplc="161C7240">
      <w:numFmt w:val="decimal"/>
      <w:lvlText w:val=""/>
      <w:lvlJc w:val="left"/>
    </w:lvl>
    <w:lvl w:ilvl="3" w:tplc="6DCA4938">
      <w:numFmt w:val="decimal"/>
      <w:lvlText w:val=""/>
      <w:lvlJc w:val="left"/>
    </w:lvl>
    <w:lvl w:ilvl="4" w:tplc="4AE0030A">
      <w:numFmt w:val="decimal"/>
      <w:lvlText w:val=""/>
      <w:lvlJc w:val="left"/>
    </w:lvl>
    <w:lvl w:ilvl="5" w:tplc="EC926004">
      <w:numFmt w:val="decimal"/>
      <w:lvlText w:val=""/>
      <w:lvlJc w:val="left"/>
    </w:lvl>
    <w:lvl w:ilvl="6" w:tplc="CD4EC656">
      <w:numFmt w:val="decimal"/>
      <w:lvlText w:val=""/>
      <w:lvlJc w:val="left"/>
    </w:lvl>
    <w:lvl w:ilvl="7" w:tplc="772EC044">
      <w:numFmt w:val="decimal"/>
      <w:lvlText w:val=""/>
      <w:lvlJc w:val="left"/>
    </w:lvl>
    <w:lvl w:ilvl="8" w:tplc="7AD021D0">
      <w:numFmt w:val="decimal"/>
      <w:lvlText w:val=""/>
      <w:lvlJc w:val="left"/>
    </w:lvl>
  </w:abstractNum>
  <w:abstractNum w:abstractNumId="1" w15:restartNumberingAfterBreak="0">
    <w:nsid w:val="1B8564A7"/>
    <w:multiLevelType w:val="hybridMultilevel"/>
    <w:tmpl w:val="56CAEE9C"/>
    <w:lvl w:ilvl="0" w:tplc="9DD8F082">
      <w:start w:val="1"/>
      <w:numFmt w:val="decimal"/>
      <w:lvlText w:val="%1."/>
      <w:lvlJc w:val="left"/>
    </w:lvl>
    <w:lvl w:ilvl="1" w:tplc="707259A6">
      <w:numFmt w:val="decimal"/>
      <w:lvlText w:val=""/>
      <w:lvlJc w:val="left"/>
    </w:lvl>
    <w:lvl w:ilvl="2" w:tplc="9A66E726">
      <w:numFmt w:val="decimal"/>
      <w:lvlText w:val=""/>
      <w:lvlJc w:val="left"/>
    </w:lvl>
    <w:lvl w:ilvl="3" w:tplc="30A0F090">
      <w:numFmt w:val="decimal"/>
      <w:lvlText w:val=""/>
      <w:lvlJc w:val="left"/>
    </w:lvl>
    <w:lvl w:ilvl="4" w:tplc="7848017A">
      <w:numFmt w:val="decimal"/>
      <w:lvlText w:val=""/>
      <w:lvlJc w:val="left"/>
    </w:lvl>
    <w:lvl w:ilvl="5" w:tplc="F71A5F80">
      <w:numFmt w:val="decimal"/>
      <w:lvlText w:val=""/>
      <w:lvlJc w:val="left"/>
    </w:lvl>
    <w:lvl w:ilvl="6" w:tplc="0A8E4038">
      <w:numFmt w:val="decimal"/>
      <w:lvlText w:val=""/>
      <w:lvlJc w:val="left"/>
    </w:lvl>
    <w:lvl w:ilvl="7" w:tplc="EFC4C568">
      <w:numFmt w:val="decimal"/>
      <w:lvlText w:val=""/>
      <w:lvlJc w:val="left"/>
    </w:lvl>
    <w:lvl w:ilvl="8" w:tplc="D20A5932">
      <w:numFmt w:val="decimal"/>
      <w:lvlText w:val=""/>
      <w:lvlJc w:val="left"/>
    </w:lvl>
  </w:abstractNum>
  <w:abstractNum w:abstractNumId="2" w15:restartNumberingAfterBreak="0">
    <w:nsid w:val="20010A9C"/>
    <w:multiLevelType w:val="hybridMultilevel"/>
    <w:tmpl w:val="4CA022E4"/>
    <w:lvl w:ilvl="0" w:tplc="0D5E1BAC">
      <w:start w:val="1"/>
      <w:numFmt w:val="decimal"/>
      <w:lvlText w:val="%1."/>
      <w:lvlJc w:val="left"/>
    </w:lvl>
    <w:lvl w:ilvl="1" w:tplc="1AAA6CD6">
      <w:numFmt w:val="decimal"/>
      <w:lvlText w:val=""/>
      <w:lvlJc w:val="left"/>
    </w:lvl>
    <w:lvl w:ilvl="2" w:tplc="BF6AE6AC">
      <w:numFmt w:val="decimal"/>
      <w:lvlText w:val=""/>
      <w:lvlJc w:val="left"/>
    </w:lvl>
    <w:lvl w:ilvl="3" w:tplc="067E489C">
      <w:numFmt w:val="decimal"/>
      <w:lvlText w:val=""/>
      <w:lvlJc w:val="left"/>
    </w:lvl>
    <w:lvl w:ilvl="4" w:tplc="1646DB6C">
      <w:numFmt w:val="decimal"/>
      <w:lvlText w:val=""/>
      <w:lvlJc w:val="left"/>
    </w:lvl>
    <w:lvl w:ilvl="5" w:tplc="534AC5AC">
      <w:numFmt w:val="decimal"/>
      <w:lvlText w:val=""/>
      <w:lvlJc w:val="left"/>
    </w:lvl>
    <w:lvl w:ilvl="6" w:tplc="02D64C1E">
      <w:numFmt w:val="decimal"/>
      <w:lvlText w:val=""/>
      <w:lvlJc w:val="left"/>
    </w:lvl>
    <w:lvl w:ilvl="7" w:tplc="909E781A">
      <w:numFmt w:val="decimal"/>
      <w:lvlText w:val=""/>
      <w:lvlJc w:val="left"/>
    </w:lvl>
    <w:lvl w:ilvl="8" w:tplc="E9FCFD76">
      <w:numFmt w:val="decimal"/>
      <w:lvlText w:val=""/>
      <w:lvlJc w:val="left"/>
    </w:lvl>
  </w:abstractNum>
  <w:abstractNum w:abstractNumId="3" w15:restartNumberingAfterBreak="0">
    <w:nsid w:val="58295DCE"/>
    <w:multiLevelType w:val="hybridMultilevel"/>
    <w:tmpl w:val="F8D6BA32"/>
    <w:lvl w:ilvl="0" w:tplc="A5DEE4B2">
      <w:start w:val="1"/>
      <w:numFmt w:val="upperRoman"/>
      <w:lvlText w:val="%1."/>
      <w:lvlJc w:val="left"/>
    </w:lvl>
    <w:lvl w:ilvl="1" w:tplc="3460CBE2">
      <w:numFmt w:val="decimal"/>
      <w:lvlText w:val=""/>
      <w:lvlJc w:val="left"/>
    </w:lvl>
    <w:lvl w:ilvl="2" w:tplc="5C2A3878">
      <w:numFmt w:val="decimal"/>
      <w:lvlText w:val=""/>
      <w:lvlJc w:val="left"/>
    </w:lvl>
    <w:lvl w:ilvl="3" w:tplc="DFF0B2FE">
      <w:numFmt w:val="decimal"/>
      <w:lvlText w:val=""/>
      <w:lvlJc w:val="left"/>
    </w:lvl>
    <w:lvl w:ilvl="4" w:tplc="2C9E2130">
      <w:numFmt w:val="decimal"/>
      <w:lvlText w:val=""/>
      <w:lvlJc w:val="left"/>
    </w:lvl>
    <w:lvl w:ilvl="5" w:tplc="B01E0E06">
      <w:numFmt w:val="decimal"/>
      <w:lvlText w:val=""/>
      <w:lvlJc w:val="left"/>
    </w:lvl>
    <w:lvl w:ilvl="6" w:tplc="69A2FD0E">
      <w:numFmt w:val="decimal"/>
      <w:lvlText w:val=""/>
      <w:lvlJc w:val="left"/>
    </w:lvl>
    <w:lvl w:ilvl="7" w:tplc="A28ECBCE">
      <w:numFmt w:val="decimal"/>
      <w:lvlText w:val=""/>
      <w:lvlJc w:val="left"/>
    </w:lvl>
    <w:lvl w:ilvl="8" w:tplc="133658DA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4F3"/>
    <w:rsid w:val="002C792B"/>
    <w:rsid w:val="006174F3"/>
    <w:rsid w:val="0078109E"/>
    <w:rsid w:val="00CC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747A"/>
  <w15:docId w15:val="{8E6A86EF-A6AA-4353-895A-C4C40A3D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2004</Words>
  <Characters>10824</Characters>
  <Application>Microsoft Office Word</Application>
  <DocSecurity>0</DocSecurity>
  <Lines>90</Lines>
  <Paragraphs>25</Paragraphs>
  <ScaleCrop>false</ScaleCrop>
  <Company/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4</cp:revision>
  <dcterms:created xsi:type="dcterms:W3CDTF">2025-09-22T17:09:00Z</dcterms:created>
  <dcterms:modified xsi:type="dcterms:W3CDTF">2025-09-22T17:16:00Z</dcterms:modified>
</cp:coreProperties>
</file>