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89C64" w14:textId="77777777" w:rsidR="00133FE1" w:rsidRPr="00981212" w:rsidRDefault="00981212">
      <w:pPr>
        <w:pStyle w:val="elementoTituloSuperior"/>
        <w:rPr>
          <w:lang w:val="pt-BR"/>
        </w:rPr>
      </w:pPr>
      <w:r w:rsidRPr="00981212">
        <w:rPr>
          <w:lang w:val="pt-BR"/>
        </w:rPr>
        <w:t>RESULTADO DA REUNIÃO</w:t>
      </w:r>
    </w:p>
    <w:p w14:paraId="64F4840A" w14:textId="77777777" w:rsidR="00133FE1" w:rsidRPr="00981212" w:rsidRDefault="00981212">
      <w:pPr>
        <w:pStyle w:val="elementoTituloSuperior"/>
        <w:rPr>
          <w:lang w:val="pt-BR"/>
        </w:rPr>
      </w:pPr>
      <w:r w:rsidRPr="00981212">
        <w:rPr>
          <w:lang w:val="pt-BR"/>
        </w:rPr>
        <w:t>Reunião realizada</w:t>
      </w:r>
    </w:p>
    <w:p w14:paraId="137A5A10" w14:textId="77777777" w:rsidR="00133FE1" w:rsidRPr="00981212" w:rsidRDefault="0098121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981212">
        <w:rPr>
          <w:lang w:val="pt-BR"/>
        </w:rPr>
        <w:t>Audiência Pública realizada</w:t>
      </w:r>
    </w:p>
    <w:p w14:paraId="57DDD6E7" w14:textId="77777777" w:rsidR="00133FE1" w:rsidRPr="00981212" w:rsidRDefault="00133FE1">
      <w:pPr>
        <w:spacing w:after="0"/>
        <w:rPr>
          <w:sz w:val="8"/>
          <w:lang w:val="pt-BR"/>
        </w:rPr>
      </w:pPr>
    </w:p>
    <w:p w14:paraId="748A3382" w14:textId="77777777" w:rsidR="00133FE1" w:rsidRPr="00981212" w:rsidRDefault="00981212">
      <w:pPr>
        <w:pStyle w:val="elementoTituloSuperior"/>
        <w:rPr>
          <w:lang w:val="pt-BR"/>
        </w:rPr>
      </w:pPr>
      <w:r w:rsidRPr="00981212">
        <w:rPr>
          <w:lang w:val="pt-BR"/>
        </w:rPr>
        <w:t>COMISSÃO DE ORÇAMENTO E FINANÇAS PÚBLICAS</w:t>
      </w:r>
    </w:p>
    <w:p w14:paraId="74E6E906" w14:textId="77777777" w:rsidR="00133FE1" w:rsidRPr="00981212" w:rsidRDefault="00133FE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33FE1" w:rsidRPr="00981212" w14:paraId="6334E2E1" w14:textId="77777777">
        <w:tc>
          <w:tcPr>
            <w:tcW w:w="4819" w:type="dxa"/>
          </w:tcPr>
          <w:p w14:paraId="59869379" w14:textId="77777777" w:rsidR="00133FE1" w:rsidRDefault="00981212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1AD47262" w14:textId="77777777" w:rsidR="00133FE1" w:rsidRPr="00981212" w:rsidRDefault="00981212">
            <w:pPr>
              <w:jc w:val="right"/>
              <w:rPr>
                <w:lang w:val="pt-BR"/>
              </w:rPr>
            </w:pPr>
            <w:r w:rsidRPr="00981212">
              <w:rPr>
                <w:lang w:val="pt-BR"/>
              </w:rPr>
              <w:t>1ª Sessão Legislativa - 20ª Legislatura</w:t>
            </w:r>
          </w:p>
        </w:tc>
      </w:tr>
      <w:tr w:rsidR="00133FE1" w14:paraId="3DA807FF" w14:textId="77777777">
        <w:tc>
          <w:tcPr>
            <w:tcW w:w="4819" w:type="dxa"/>
          </w:tcPr>
          <w:p w14:paraId="7EF0C44D" w14:textId="77777777" w:rsidR="00133FE1" w:rsidRDefault="00981212">
            <w:r>
              <w:t>24/09/2025 - 10h</w:t>
            </w:r>
          </w:p>
        </w:tc>
        <w:tc>
          <w:tcPr>
            <w:tcW w:w="4819" w:type="dxa"/>
          </w:tcPr>
          <w:p w14:paraId="75A7B3C2" w14:textId="77777777" w:rsidR="00133FE1" w:rsidRDefault="0098121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7247987A" w14:textId="77777777" w:rsidR="00133FE1" w:rsidRDefault="00133FE1">
      <w:pPr>
        <w:pBdr>
          <w:bottom w:val="single" w:sz="6" w:space="1" w:color="999999"/>
        </w:pBdr>
      </w:pPr>
    </w:p>
    <w:p w14:paraId="3FB16E2A" w14:textId="77777777" w:rsidR="00133FE1" w:rsidRDefault="0098121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CB1CC9D" w14:textId="77777777" w:rsidR="00133FE1" w:rsidRDefault="0098121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2C038053" w14:textId="77777777" w:rsidR="00133FE1" w:rsidRPr="00981212" w:rsidRDefault="00981212">
      <w:pPr>
        <w:rPr>
          <w:lang w:val="pt-BR"/>
        </w:rPr>
      </w:pPr>
      <w:r w:rsidRPr="00981212">
        <w:rPr>
          <w:lang w:val="pt-BR"/>
        </w:rPr>
        <w:t>Finalidade: Apurar as contas quadrimestrais, a serem prestadas pelos poderes Executivo e Legislativo, nos termos da Portaria nº 20.898/23, referentes ao segundo quadrimestre de 2025.</w:t>
      </w:r>
    </w:p>
    <w:p w14:paraId="1D5EA91A" w14:textId="0E0603AD" w:rsidR="00133FE1" w:rsidRPr="00981212" w:rsidRDefault="00981212">
      <w:pPr>
        <w:pStyle w:val="requerimentoOrigemAudienciaPublica"/>
        <w:rPr>
          <w:lang w:val="pt-BR"/>
        </w:rPr>
      </w:pPr>
      <w:r w:rsidRPr="00981212">
        <w:rPr>
          <w:lang w:val="pt-BR"/>
        </w:rPr>
        <w:t xml:space="preserve">Requerimento de </w:t>
      </w:r>
      <w:r w:rsidRPr="00981212">
        <w:rPr>
          <w:lang w:val="pt-BR"/>
        </w:rPr>
        <w:t>Comissão 763/2025</w:t>
      </w:r>
      <w:r w:rsidRPr="00981212">
        <w:rPr>
          <w:lang w:val="pt-BR"/>
        </w:rPr>
        <w:t xml:space="preserve"> - Autoria: Ver.(a) Leonardo Ângelo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33FE1" w14:paraId="7024154D" w14:textId="77777777" w:rsidTr="00981212">
        <w:trPr>
          <w:trHeight w:val="170"/>
        </w:trPr>
        <w:tc>
          <w:tcPr>
            <w:tcW w:w="9639" w:type="dxa"/>
            <w:shd w:val="clear" w:color="auto" w:fill="CCCCCC"/>
          </w:tcPr>
          <w:p w14:paraId="5389FFB8" w14:textId="77777777" w:rsidR="00133FE1" w:rsidRDefault="00981212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3352148C" w14:textId="77777777" w:rsidR="00133FE1" w:rsidRDefault="00133FE1">
      <w:pPr>
        <w:spacing w:after="0"/>
        <w:rPr>
          <w:sz w:val="8"/>
        </w:rPr>
      </w:pPr>
    </w:p>
    <w:p w14:paraId="69FB3623" w14:textId="77777777" w:rsidR="00981212" w:rsidRPr="00981212" w:rsidRDefault="00981212">
      <w:pPr>
        <w:spacing w:after="0"/>
        <w:rPr>
          <w:b/>
          <w:sz w:val="10"/>
          <w:szCs w:val="10"/>
        </w:rPr>
      </w:pPr>
    </w:p>
    <w:p w14:paraId="6EEB1626" w14:textId="05C176E7" w:rsidR="00133FE1" w:rsidRDefault="00981212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4BBDA11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Guilherme Catunda Daltro - Secretário Municipal de Governo</w:t>
      </w:r>
    </w:p>
    <w:p w14:paraId="44DA0822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Gelson Antônio Leite - Presidente do Conselho Municipal do Meio Ambiente - Comam</w:t>
      </w:r>
    </w:p>
    <w:p w14:paraId="7B76E833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Presidente do Conselh</w:t>
      </w:r>
      <w:r w:rsidRPr="00981212">
        <w:rPr>
          <w:lang w:val="pt-BR"/>
        </w:rPr>
        <w:t>o Municipal de Defesa Social (Conselho inativo)</w:t>
      </w:r>
    </w:p>
    <w:p w14:paraId="1BB6E34B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Valentina de Souza Paes Scott - Presidente do Conselho Municipal de Educação</w:t>
      </w:r>
    </w:p>
    <w:p w14:paraId="523A63FA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Jandira Cristina Silva - Presidente do Conselho Municipal de Assistência Social - CMAS</w:t>
      </w:r>
    </w:p>
    <w:p w14:paraId="251A3C5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Claudius Vinícius Leite Pereira - Pres</w:t>
      </w:r>
      <w:r w:rsidRPr="00981212">
        <w:rPr>
          <w:lang w:val="pt-BR"/>
        </w:rPr>
        <w:t>idente do Conselho Municipal de Habitação - CMH</w:t>
      </w:r>
    </w:p>
    <w:p w14:paraId="7A89E397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Igor Carlos Carvalho do Couto - Presidente do Conselho Municipal de Proteção e Defesa do Consumidor - COMDECON/BH</w:t>
      </w:r>
    </w:p>
    <w:p w14:paraId="16ED2014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Diana Nascimento Rodrigues - Presidente do Conselho Municipal de Segurança Alimentar e Nut</w:t>
      </w:r>
      <w:r w:rsidRPr="00981212">
        <w:rPr>
          <w:lang w:val="pt-BR"/>
        </w:rPr>
        <w:t>ricional - COMUSAN-BH</w:t>
      </w:r>
    </w:p>
    <w:p w14:paraId="21F45B6F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Patrick Cesário de Souza Silva - Presidente do Conselho Municipal da Juventude - COMJUVE</w:t>
      </w:r>
    </w:p>
    <w:p w14:paraId="366485B2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Vereador Juliano Lopes - Presidente da Câmara Municipal de Belo Horizonte</w:t>
      </w:r>
    </w:p>
    <w:p w14:paraId="4969C55F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Robson Sávio Reis Souza - Coordenador do Núcleo de Estudos Sociop</w:t>
      </w:r>
      <w:r w:rsidRPr="00981212">
        <w:rPr>
          <w:lang w:val="pt-BR"/>
        </w:rPr>
        <w:t>olíticos da PUC Minas</w:t>
      </w:r>
    </w:p>
    <w:p w14:paraId="79C5A0D4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Carolina Rocha Batista - Presidente do Conselho Regional de Economia de Minas Gerais - </w:t>
      </w:r>
      <w:proofErr w:type="spellStart"/>
      <w:r w:rsidRPr="00981212">
        <w:rPr>
          <w:lang w:val="pt-BR"/>
        </w:rPr>
        <w:t>Corecon</w:t>
      </w:r>
      <w:proofErr w:type="spellEnd"/>
      <w:r w:rsidRPr="00981212">
        <w:rPr>
          <w:lang w:val="pt-BR"/>
        </w:rPr>
        <w:t xml:space="preserve"> - MG</w:t>
      </w:r>
    </w:p>
    <w:p w14:paraId="2DB7E49F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Leandro César Pereira - Presidente do Conselho Municipal de Saneamento - COMUSA</w:t>
      </w:r>
    </w:p>
    <w:p w14:paraId="02CA6821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Durval Ângelo Andrade - Conselheiro-Presidente d</w:t>
      </w:r>
      <w:r w:rsidRPr="00981212">
        <w:rPr>
          <w:lang w:val="pt-BR"/>
        </w:rPr>
        <w:t>o Tribunal de Contas do Estado de Minas Gerais - TCE-MG</w:t>
      </w:r>
    </w:p>
    <w:p w14:paraId="2A096E97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Paulo de Tarso Morais Filho - Procurador-Geral de Justiça do Estado de Minas Gerais - Ministério Público do Estado de Minas Gerais - MPMG</w:t>
      </w:r>
    </w:p>
    <w:p w14:paraId="46E45DF7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lastRenderedPageBreak/>
        <w:t xml:space="preserve">- Gilberto Leão Fragoso - Coordenador da </w:t>
      </w:r>
      <w:r w:rsidRPr="00981212">
        <w:rPr>
          <w:lang w:val="pt-BR"/>
        </w:rPr>
        <w:t>Secretaria de Administração do Sindicato Único dos Trabalhadores da Saúde de Minas Gerais - SIND-SAÚDE</w:t>
      </w:r>
    </w:p>
    <w:p w14:paraId="41F5A5AC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Manuel Alfonso Díaz </w:t>
      </w:r>
      <w:proofErr w:type="spellStart"/>
      <w:r w:rsidRPr="00981212">
        <w:rPr>
          <w:lang w:val="pt-BR"/>
        </w:rPr>
        <w:t>Muñoz</w:t>
      </w:r>
      <w:proofErr w:type="spellEnd"/>
      <w:r w:rsidRPr="00981212">
        <w:rPr>
          <w:lang w:val="pt-BR"/>
        </w:rPr>
        <w:t xml:space="preserve"> - Coordenador-Geral da Frente de Defesa dos Direitos da Criança e do Adolescente de Minas Gerais - FDDCA-MG</w:t>
      </w:r>
    </w:p>
    <w:p w14:paraId="07E18244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Jordani Campos </w:t>
      </w:r>
      <w:r w:rsidRPr="00981212">
        <w:rPr>
          <w:lang w:val="pt-BR"/>
        </w:rPr>
        <w:t xml:space="preserve">Machado - Diretor-Presidente do Sindicato dos Médicos de Minas Gerais - </w:t>
      </w:r>
      <w:proofErr w:type="spellStart"/>
      <w:r w:rsidRPr="00981212">
        <w:rPr>
          <w:lang w:val="pt-BR"/>
        </w:rPr>
        <w:t>Sinmed</w:t>
      </w:r>
      <w:proofErr w:type="spellEnd"/>
      <w:r w:rsidRPr="00981212">
        <w:rPr>
          <w:lang w:val="pt-BR"/>
        </w:rPr>
        <w:t>-MG</w:t>
      </w:r>
    </w:p>
    <w:p w14:paraId="714F28D1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João Baptista Santiago Neto - Presidente do Sindicato dos Economistas do Estado de Minas Gerais - </w:t>
      </w:r>
      <w:proofErr w:type="spellStart"/>
      <w:r w:rsidRPr="00981212">
        <w:rPr>
          <w:lang w:val="pt-BR"/>
        </w:rPr>
        <w:t>Sindecon</w:t>
      </w:r>
      <w:proofErr w:type="spellEnd"/>
      <w:r w:rsidRPr="00981212">
        <w:rPr>
          <w:lang w:val="pt-BR"/>
        </w:rPr>
        <w:t>-MG</w:t>
      </w:r>
    </w:p>
    <w:p w14:paraId="04DDCA06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Eliane Denise Parreiras Oliveira - Presidente do Conselho De</w:t>
      </w:r>
      <w:r w:rsidRPr="00981212">
        <w:rPr>
          <w:lang w:val="pt-BR"/>
        </w:rPr>
        <w:t>liberativo do Patrimônio Cultural do Município de Belo Horizonte - CDPCM</w:t>
      </w:r>
    </w:p>
    <w:p w14:paraId="4B9BF177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Associação dos Profissionais Liberais de Engenharia, Arquitetura, Agrimensura e Agronomia da Prefeitura de Belo Horizonte - </w:t>
      </w:r>
      <w:proofErr w:type="spellStart"/>
      <w:r w:rsidRPr="00981212">
        <w:rPr>
          <w:lang w:val="pt-BR"/>
        </w:rPr>
        <w:t>Aplena</w:t>
      </w:r>
      <w:proofErr w:type="spellEnd"/>
    </w:p>
    <w:p w14:paraId="388B3F4B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André de Freitas Martins - Presidente do Sindica</w:t>
      </w:r>
      <w:r w:rsidRPr="00981212">
        <w:rPr>
          <w:lang w:val="pt-BR"/>
        </w:rPr>
        <w:t xml:space="preserve">to dos Auditores Fiscais e Auditores Técnicos de Tributos Municipais de Belo Horizonte - </w:t>
      </w:r>
      <w:proofErr w:type="spellStart"/>
      <w:r w:rsidRPr="00981212">
        <w:rPr>
          <w:lang w:val="pt-BR"/>
        </w:rPr>
        <w:t>Sinfisco</w:t>
      </w:r>
      <w:proofErr w:type="spellEnd"/>
      <w:r w:rsidRPr="00981212">
        <w:rPr>
          <w:lang w:val="pt-BR"/>
        </w:rPr>
        <w:t>-BH</w:t>
      </w:r>
    </w:p>
    <w:p w14:paraId="5107EAA6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Movimento Nossa BH</w:t>
      </w:r>
    </w:p>
    <w:p w14:paraId="37C1CA4E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</w:t>
      </w:r>
      <w:proofErr w:type="spellStart"/>
      <w:r w:rsidRPr="00981212">
        <w:rPr>
          <w:lang w:val="pt-BR"/>
        </w:rPr>
        <w:t>Jehu</w:t>
      </w:r>
      <w:proofErr w:type="spellEnd"/>
      <w:r w:rsidRPr="00981212">
        <w:rPr>
          <w:lang w:val="pt-BR"/>
        </w:rPr>
        <w:t xml:space="preserve"> Pinto de Aguilar Filho - Diretor-Presidente do Conselho Regional de Administração de Minas Gerais - CRA/MG</w:t>
      </w:r>
    </w:p>
    <w:p w14:paraId="207AF0AC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Suely Maria Marque</w:t>
      </w:r>
      <w:r w:rsidRPr="00981212">
        <w:rPr>
          <w:lang w:val="pt-BR"/>
        </w:rPr>
        <w:t>s de Oliveira - Presidente do Conselho Regional de Contabilidade de Minas Gerais - CRC/MG</w:t>
      </w:r>
    </w:p>
    <w:p w14:paraId="276FC443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Fernando de Siqueira Ribeiro - Presidente do Conselho Municipal de Políticas sobre Drogas - CMPD-BH</w:t>
      </w:r>
    </w:p>
    <w:p w14:paraId="05C906A6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Manoel Gomes de Lima - Presidente do Conselho Deliberativo da </w:t>
      </w:r>
      <w:r w:rsidRPr="00981212">
        <w:rPr>
          <w:lang w:val="pt-BR"/>
        </w:rPr>
        <w:t>Associação Brasileira de Orçamento - ABOP</w:t>
      </w:r>
    </w:p>
    <w:p w14:paraId="0C10CCA6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André </w:t>
      </w:r>
      <w:proofErr w:type="spellStart"/>
      <w:r w:rsidRPr="00981212">
        <w:rPr>
          <w:lang w:val="pt-BR"/>
        </w:rPr>
        <w:t>Hallak</w:t>
      </w:r>
      <w:proofErr w:type="spellEnd"/>
      <w:r w:rsidRPr="00981212">
        <w:rPr>
          <w:lang w:val="pt-BR"/>
        </w:rPr>
        <w:t xml:space="preserve"> Martins da Costa Camilo Guimarães de Oliveira - Presidente da Oficina de Imagens, Comunicação e Educação</w:t>
      </w:r>
    </w:p>
    <w:p w14:paraId="7B87B493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Marcela Giovanna Nascimento Souza - Diretora-Presidente do Centro Mineiro de Alianças Inters</w:t>
      </w:r>
      <w:r w:rsidRPr="00981212">
        <w:rPr>
          <w:lang w:val="pt-BR"/>
        </w:rPr>
        <w:t xml:space="preserve">etoriais - </w:t>
      </w:r>
      <w:proofErr w:type="spellStart"/>
      <w:r w:rsidRPr="00981212">
        <w:rPr>
          <w:lang w:val="pt-BR"/>
        </w:rPr>
        <w:t>Cemais</w:t>
      </w:r>
      <w:proofErr w:type="spellEnd"/>
    </w:p>
    <w:p w14:paraId="2027550E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Diretoria do Fórum Mineiro da Política de Assistência Social</w:t>
      </w:r>
    </w:p>
    <w:p w14:paraId="1FF6B20F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Geraldo Magela Arco Verde - Diretoria do Fórum Mineiro de Participação Popular</w:t>
      </w:r>
    </w:p>
    <w:p w14:paraId="5619B73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Conselho Municipal do Auxílio de Transporte Escolar - COMATE</w:t>
      </w:r>
    </w:p>
    <w:p w14:paraId="3396F461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Fabiano Antônio Sena </w:t>
      </w:r>
      <w:r w:rsidRPr="00981212">
        <w:rPr>
          <w:lang w:val="pt-BR"/>
        </w:rPr>
        <w:t>Peres - Presidente do Conselho Municipal de Políticas de Esporte e Lazer de Belo Horizonte</w:t>
      </w:r>
    </w:p>
    <w:p w14:paraId="4129EB94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Diretoria da Associação Mineira das Federações Esportivas - </w:t>
      </w:r>
      <w:proofErr w:type="spellStart"/>
      <w:r w:rsidRPr="00981212">
        <w:rPr>
          <w:lang w:val="pt-BR"/>
        </w:rPr>
        <w:t>Amife</w:t>
      </w:r>
      <w:proofErr w:type="spellEnd"/>
    </w:p>
    <w:p w14:paraId="003F6B67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Associação Democracia Ativa</w:t>
      </w:r>
    </w:p>
    <w:p w14:paraId="1C0811B5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Maria de Lurdes Rodrigues Santa Gema - Coordenadora da 23ª Promot</w:t>
      </w:r>
      <w:r w:rsidRPr="00981212">
        <w:rPr>
          <w:lang w:val="pt-BR"/>
        </w:rPr>
        <w:t>oria de Justiça de Defesa dos Direitos das Crianças e dos Adolescentes de Belo Horizonte</w:t>
      </w:r>
    </w:p>
    <w:p w14:paraId="7C9C0493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Leonardo Amaral Castro - Presidente do Conselho Municipal de Política Urbana - Representante da Secretária Municipal de Política Urbana</w:t>
      </w:r>
    </w:p>
    <w:p w14:paraId="08686FFF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Prof. André Luiz de Freitas</w:t>
      </w:r>
      <w:r w:rsidRPr="00981212">
        <w:rPr>
          <w:lang w:val="pt-BR"/>
        </w:rPr>
        <w:t xml:space="preserve"> - Coordenador do Programa </w:t>
      </w:r>
      <w:proofErr w:type="spellStart"/>
      <w:r w:rsidRPr="00981212">
        <w:rPr>
          <w:lang w:val="pt-BR"/>
        </w:rPr>
        <w:t>Pólos</w:t>
      </w:r>
      <w:proofErr w:type="spellEnd"/>
      <w:r w:rsidRPr="00981212">
        <w:rPr>
          <w:lang w:val="pt-BR"/>
        </w:rPr>
        <w:t xml:space="preserve"> de Cidadania da Faculdade de Direito da Universidade Federal de Minas Gerais - UFMG</w:t>
      </w:r>
    </w:p>
    <w:p w14:paraId="299D2F07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Bruno Valadão Peres </w:t>
      </w:r>
      <w:proofErr w:type="spellStart"/>
      <w:r w:rsidRPr="00981212">
        <w:rPr>
          <w:lang w:val="pt-BR"/>
        </w:rPr>
        <w:t>Urban</w:t>
      </w:r>
      <w:proofErr w:type="spellEnd"/>
      <w:r w:rsidRPr="00981212">
        <w:rPr>
          <w:lang w:val="pt-BR"/>
        </w:rPr>
        <w:t xml:space="preserve"> - Diretor de Administração e Finanças da Câmara Municipal de Belo Horizonte - DIRAFI-CMBH</w:t>
      </w:r>
    </w:p>
    <w:p w14:paraId="0E21EB86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lastRenderedPageBreak/>
        <w:t>- Vinícius Marques de</w:t>
      </w:r>
      <w:r w:rsidRPr="00981212">
        <w:rPr>
          <w:lang w:val="pt-BR"/>
        </w:rPr>
        <w:t xml:space="preserve"> Carvalho - Ministro da Controladoria-Geral da União - CGU</w:t>
      </w:r>
    </w:p>
    <w:p w14:paraId="46552E33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Representantes do Centro de Estudos Legislativos do Departamento de Ciências Políticas da Universidade Federal de Minas Gerais - CEL-DCP/UFMG</w:t>
      </w:r>
    </w:p>
    <w:p w14:paraId="4CDA2F0C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Fabiana de Menezes Soares - Coordenadora do Observa</w:t>
      </w:r>
      <w:r w:rsidRPr="00981212">
        <w:rPr>
          <w:lang w:val="pt-BR"/>
        </w:rPr>
        <w:t>tório para a Qualidade da Lei - Faculdade de Direito da Universidade Federal de Minas Gerais - UFMG</w:t>
      </w:r>
    </w:p>
    <w:p w14:paraId="694BB500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</w:t>
      </w:r>
      <w:proofErr w:type="spellStart"/>
      <w:r w:rsidRPr="00981212">
        <w:rPr>
          <w:lang w:val="pt-BR"/>
        </w:rPr>
        <w:t>Wandson</w:t>
      </w:r>
      <w:proofErr w:type="spellEnd"/>
      <w:r w:rsidRPr="00981212">
        <w:rPr>
          <w:lang w:val="pt-BR"/>
        </w:rPr>
        <w:t xml:space="preserve"> Antônio Silva Mourão - Presidente do Conselho Municipal de Acompanhamento e Controle Social do Fundo de Manutenção e Desenvolvimento da Educação B</w:t>
      </w:r>
      <w:r w:rsidRPr="00981212">
        <w:rPr>
          <w:lang w:val="pt-BR"/>
        </w:rPr>
        <w:t>ásica e de Valorização dos Profissionais da Educação - CACS/FUNDEB-BH</w:t>
      </w:r>
    </w:p>
    <w:p w14:paraId="186BB272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Denise Maria Delgado - Coordenadora de Fiscalização e Avaliação da Macrogestão Governamental de Belo Horizonte - Tribunal de Contas do Estado de Minas Gerais (TCE-MG)</w:t>
      </w:r>
    </w:p>
    <w:p w14:paraId="76A9730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Nélio </w:t>
      </w:r>
      <w:r w:rsidRPr="00981212">
        <w:rPr>
          <w:lang w:val="pt-BR"/>
        </w:rPr>
        <w:t>Costa Dutra Júnior - Promotor de Justiça de Defesa da Saúde de Minas Gerais</w:t>
      </w:r>
    </w:p>
    <w:p w14:paraId="5DAF263D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Fernando Campos Motta - Presidente do Conselho Municipal de Desenvolvimento Econômico - CODECOM</w:t>
      </w:r>
    </w:p>
    <w:p w14:paraId="235AE9AC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</w:t>
      </w:r>
      <w:proofErr w:type="spellStart"/>
      <w:r w:rsidRPr="00981212">
        <w:rPr>
          <w:lang w:val="pt-BR"/>
        </w:rPr>
        <w:t>Yalorisa</w:t>
      </w:r>
      <w:proofErr w:type="spellEnd"/>
      <w:r w:rsidRPr="00981212">
        <w:rPr>
          <w:lang w:val="pt-BR"/>
        </w:rPr>
        <w:t xml:space="preserve"> Neli Martins de Souza - Presidente do Conselho Municipal de Promoção da</w:t>
      </w:r>
      <w:r w:rsidRPr="00981212">
        <w:rPr>
          <w:lang w:val="pt-BR"/>
        </w:rPr>
        <w:t xml:space="preserve"> Igualdade Racial - COMPIR</w:t>
      </w:r>
    </w:p>
    <w:p w14:paraId="71C33A75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Glauco Carlos Carvalho - Presidente do Conselho Municipal de Turismo - COMTUR-BH</w:t>
      </w:r>
    </w:p>
    <w:p w14:paraId="69A68593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Ilda Alexandrino - Presidente do Conselho Municipal de Saúde - CMS</w:t>
      </w:r>
    </w:p>
    <w:p w14:paraId="345F47F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Nádia Sueli Costa de Paula Alves - Presidente do Conselho Municipal dos Dir</w:t>
      </w:r>
      <w:r w:rsidRPr="00981212">
        <w:rPr>
          <w:lang w:val="pt-BR"/>
        </w:rPr>
        <w:t>eitos da Criança e do Adolescente</w:t>
      </w:r>
    </w:p>
    <w:p w14:paraId="4658E0B1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Diego Antônio Cardoso de Almeida - Defensor Público-Chefe da Defensoria Pública da União em Minas Gerais</w:t>
      </w:r>
    </w:p>
    <w:p w14:paraId="5AB0B9D8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Diretores do Sindicato dos Trabalhadores em Educação da Rede Pública Municipal de Belo Horizonte</w:t>
      </w:r>
    </w:p>
    <w:p w14:paraId="48D6819D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Eliane Denise </w:t>
      </w:r>
      <w:r w:rsidRPr="00981212">
        <w:rPr>
          <w:lang w:val="pt-BR"/>
        </w:rPr>
        <w:t xml:space="preserve">Parreiras Oliveira - Presidente do Conselho Municipal de Política Cultural de Belo Horizonte - </w:t>
      </w:r>
      <w:proofErr w:type="spellStart"/>
      <w:r w:rsidRPr="00981212">
        <w:rPr>
          <w:lang w:val="pt-BR"/>
        </w:rPr>
        <w:t>Comuc</w:t>
      </w:r>
      <w:proofErr w:type="spellEnd"/>
    </w:p>
    <w:p w14:paraId="68373E52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</w:t>
      </w:r>
      <w:proofErr w:type="spellStart"/>
      <w:r w:rsidRPr="00981212">
        <w:rPr>
          <w:lang w:val="pt-BR"/>
        </w:rPr>
        <w:t>Alvanir</w:t>
      </w:r>
      <w:proofErr w:type="spellEnd"/>
      <w:r w:rsidRPr="00981212">
        <w:rPr>
          <w:lang w:val="pt-BR"/>
        </w:rPr>
        <w:t xml:space="preserve"> da Costa Melo Lima - Presidente do Conselho Municipal dos Direitos da Pessoa com Deficiência de Belo Horizonte CMDPD/BH</w:t>
      </w:r>
    </w:p>
    <w:p w14:paraId="2A5ECB46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Eliane Pires Agostinho </w:t>
      </w:r>
      <w:r w:rsidRPr="00981212">
        <w:rPr>
          <w:lang w:val="pt-BR"/>
        </w:rPr>
        <w:t>- Presidente do Conselho Municipal do Idoso - CMI</w:t>
      </w:r>
    </w:p>
    <w:p w14:paraId="11A8FD1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Maria de Fátima Muniz do Nascimento - Presidente do Conselho Municipal dos Direitos da Mulher - CMDM</w:t>
      </w:r>
    </w:p>
    <w:p w14:paraId="1B025232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Inácia Adelaide </w:t>
      </w:r>
      <w:proofErr w:type="spellStart"/>
      <w:r w:rsidRPr="00981212">
        <w:rPr>
          <w:lang w:val="pt-BR"/>
        </w:rPr>
        <w:t>Schuchter</w:t>
      </w:r>
      <w:proofErr w:type="spellEnd"/>
      <w:r w:rsidRPr="00981212">
        <w:rPr>
          <w:lang w:val="pt-BR"/>
        </w:rPr>
        <w:t xml:space="preserve"> - Presidente do Conselho Municipal de Alimentação Escolar - CAE</w:t>
      </w:r>
    </w:p>
    <w:p w14:paraId="4317FEC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Eduardo </w:t>
      </w:r>
      <w:proofErr w:type="spellStart"/>
      <w:r w:rsidRPr="00981212">
        <w:rPr>
          <w:lang w:val="pt-BR"/>
        </w:rPr>
        <w:t>C</w:t>
      </w:r>
      <w:r w:rsidRPr="00981212">
        <w:rPr>
          <w:lang w:val="pt-BR"/>
        </w:rPr>
        <w:t>ruvinel</w:t>
      </w:r>
      <w:proofErr w:type="spellEnd"/>
      <w:r w:rsidRPr="00981212">
        <w:rPr>
          <w:lang w:val="pt-BR"/>
        </w:rPr>
        <w:t xml:space="preserve"> - Coordenador de Gestão Estratégica da Prefeitura de Belo Horizonte dos Projetos Estratégicos relacionados à Empresa Municipal de Turismo de Belo Horizonte - Belotur</w:t>
      </w:r>
    </w:p>
    <w:p w14:paraId="0A964ED2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Natalina Alice - Coordenadora de Gestão Estratégica da Prefeitura de Belo Horizo</w:t>
      </w:r>
      <w:r w:rsidRPr="00981212">
        <w:rPr>
          <w:lang w:val="pt-BR"/>
        </w:rPr>
        <w:t xml:space="preserve">nte dos Projetos Estratégicos relacionados à </w:t>
      </w:r>
      <w:proofErr w:type="spellStart"/>
      <w:r w:rsidRPr="00981212">
        <w:rPr>
          <w:lang w:val="pt-BR"/>
        </w:rPr>
        <w:t>BHTrans</w:t>
      </w:r>
      <w:proofErr w:type="spellEnd"/>
      <w:r w:rsidRPr="00981212">
        <w:rPr>
          <w:lang w:val="pt-BR"/>
        </w:rPr>
        <w:t xml:space="preserve"> e à Superintendência de Mobilidade do Município de Belo Horizonte (</w:t>
      </w:r>
      <w:proofErr w:type="spellStart"/>
      <w:r w:rsidRPr="00981212">
        <w:rPr>
          <w:lang w:val="pt-BR"/>
        </w:rPr>
        <w:t>Sumob</w:t>
      </w:r>
      <w:proofErr w:type="spellEnd"/>
      <w:r w:rsidRPr="00981212">
        <w:rPr>
          <w:lang w:val="pt-BR"/>
        </w:rPr>
        <w:t>)</w:t>
      </w:r>
    </w:p>
    <w:p w14:paraId="435A940C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Maria Fernanda Rodrigues - Coordenador de Gestão Estratégica da Prefeitura de Belo Horizonte dos Projetos Estratégicos relacion</w:t>
      </w:r>
      <w:r w:rsidRPr="00981212">
        <w:rPr>
          <w:lang w:val="pt-BR"/>
        </w:rPr>
        <w:t>ados à Secretaria Municipal de Assistência Social, Segurança Alimentar e Cidadania - SMASAC</w:t>
      </w:r>
    </w:p>
    <w:p w14:paraId="04EE6E53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lastRenderedPageBreak/>
        <w:t>- Françoise Jean de Oliveira Souza - Coordenadora de Gestão Estratégica da Prefeitura de Belo Horizonte dos Projetos Estratégicos relacionados à Secretaria Municipa</w:t>
      </w:r>
      <w:r w:rsidRPr="00981212">
        <w:rPr>
          <w:lang w:val="pt-BR"/>
        </w:rPr>
        <w:t>l de Cultura (SMC) e Fundação Municipal de Cultura (FMC)</w:t>
      </w:r>
    </w:p>
    <w:p w14:paraId="4A0B1116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Carolina Valeriano - Coordenadora de Gestão Estratégica da Prefeitura de Belo Horizonte dos Projetos Estratégicos relacionados à Secretaria Municipal de Desenvolvimento Econômico - SMDE</w:t>
      </w:r>
    </w:p>
    <w:p w14:paraId="259B55E8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Adão Apar</w:t>
      </w:r>
      <w:r w:rsidRPr="00981212">
        <w:rPr>
          <w:lang w:val="pt-BR"/>
        </w:rPr>
        <w:t xml:space="preserve">ecido Ferreira Rodrigues - Coordenador de Gestão Estratégica da Prefeitura de Belo Horizonte dos Projetos Estratégicos relacionados à Secretaria Municipal de Educação - </w:t>
      </w:r>
      <w:proofErr w:type="spellStart"/>
      <w:r w:rsidRPr="00981212">
        <w:rPr>
          <w:lang w:val="pt-BR"/>
        </w:rPr>
        <w:t>SMEd</w:t>
      </w:r>
      <w:proofErr w:type="spellEnd"/>
    </w:p>
    <w:p w14:paraId="533B61BF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Daise Araújo </w:t>
      </w:r>
      <w:proofErr w:type="spellStart"/>
      <w:r w:rsidRPr="00981212">
        <w:rPr>
          <w:lang w:val="pt-BR"/>
        </w:rPr>
        <w:t>Caladeira</w:t>
      </w:r>
      <w:proofErr w:type="spellEnd"/>
      <w:r w:rsidRPr="00981212">
        <w:rPr>
          <w:lang w:val="pt-BR"/>
        </w:rPr>
        <w:t xml:space="preserve"> - Coordenadora de Gestão Estratégica da Prefeitura de Bel</w:t>
      </w:r>
      <w:r w:rsidRPr="00981212">
        <w:rPr>
          <w:lang w:val="pt-BR"/>
        </w:rPr>
        <w:t>o Horizonte dos Projetos Estratégicos relacionados à Secretaria Municipal de Esportes e Lazer - SMEL</w:t>
      </w:r>
    </w:p>
    <w:p w14:paraId="2821CCA2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</w:t>
      </w:r>
      <w:proofErr w:type="spellStart"/>
      <w:r w:rsidRPr="00981212">
        <w:rPr>
          <w:lang w:val="pt-BR"/>
        </w:rPr>
        <w:t>Lêda</w:t>
      </w:r>
      <w:proofErr w:type="spellEnd"/>
      <w:r w:rsidRPr="00981212">
        <w:rPr>
          <w:lang w:val="pt-BR"/>
        </w:rPr>
        <w:t xml:space="preserve"> </w:t>
      </w:r>
      <w:proofErr w:type="spellStart"/>
      <w:r w:rsidRPr="00981212">
        <w:rPr>
          <w:lang w:val="pt-BR"/>
        </w:rPr>
        <w:t>Eleto</w:t>
      </w:r>
      <w:proofErr w:type="spellEnd"/>
      <w:r w:rsidRPr="00981212">
        <w:rPr>
          <w:lang w:val="pt-BR"/>
        </w:rPr>
        <w:t xml:space="preserve"> França - Coordenadora de Gestão Estratégica da Prefeitura de Belo Horizonte dos Projetos Estratégicos relacionados à Secretaria Municipal de M</w:t>
      </w:r>
      <w:r w:rsidRPr="00981212">
        <w:rPr>
          <w:lang w:val="pt-BR"/>
        </w:rPr>
        <w:t>eio Ambiente - SMMA</w:t>
      </w:r>
    </w:p>
    <w:p w14:paraId="33B41A13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</w:t>
      </w:r>
      <w:proofErr w:type="spellStart"/>
      <w:r w:rsidRPr="00981212">
        <w:rPr>
          <w:lang w:val="pt-BR"/>
        </w:rPr>
        <w:t>Izabela</w:t>
      </w:r>
      <w:proofErr w:type="spellEnd"/>
      <w:r w:rsidRPr="00981212">
        <w:rPr>
          <w:lang w:val="pt-BR"/>
        </w:rPr>
        <w:t xml:space="preserve"> Brum Fernandes - Coordenadora de Gestão Estratégica da Prefeitura de Belo Horizonte dos Projetos Estratégicos relacionados à Secretaria Municipal de Política Urbana - SMPU</w:t>
      </w:r>
    </w:p>
    <w:p w14:paraId="1F591FB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Nadine Magalhães - Coordenadora de Gestão Estratégic</w:t>
      </w:r>
      <w:r w:rsidRPr="00981212">
        <w:rPr>
          <w:lang w:val="pt-BR"/>
        </w:rPr>
        <w:t>a da Prefeitura de Belo Horizonte dos Projetos Estratégicos relacionados à Secretaria Municipal de Saúde - SMSA</w:t>
      </w:r>
    </w:p>
    <w:p w14:paraId="3922C75C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Bruno Rafael de Almeida Oliveira - Coordenador de Gestão Estratégica da Prefeitura de Belo Horizonte dos Projetos Estratégicos relacionados à </w:t>
      </w:r>
      <w:r w:rsidRPr="00981212">
        <w:rPr>
          <w:lang w:val="pt-BR"/>
        </w:rPr>
        <w:t>Secretaria Municipal de Segurança e Prevenção - SMSP</w:t>
      </w:r>
    </w:p>
    <w:p w14:paraId="0646F562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Maria Cristina Fonseca de Magalhães - Coordenadora de Gestão Estratégica da Prefeitura de Belo Horizonte dos Projetos Estratégicos relacionados à Companhia Urbanizadora e de Habitação - </w:t>
      </w:r>
      <w:proofErr w:type="spellStart"/>
      <w:r w:rsidRPr="00981212">
        <w:rPr>
          <w:lang w:val="pt-BR"/>
        </w:rPr>
        <w:t>Urbel</w:t>
      </w:r>
      <w:proofErr w:type="spellEnd"/>
    </w:p>
    <w:p w14:paraId="6B4065B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Conselh</w:t>
      </w:r>
      <w:r w:rsidRPr="00981212">
        <w:rPr>
          <w:lang w:val="pt-BR"/>
        </w:rPr>
        <w:t xml:space="preserve">o Municipal de Mobilidade Urbana - </w:t>
      </w:r>
      <w:proofErr w:type="spellStart"/>
      <w:r w:rsidRPr="00981212">
        <w:rPr>
          <w:lang w:val="pt-BR"/>
        </w:rPr>
        <w:t>Comurb</w:t>
      </w:r>
      <w:proofErr w:type="spellEnd"/>
    </w:p>
    <w:p w14:paraId="208B6218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Raquel Gomes de Sousa da Costa Dias - Defensora Pública-Geral do Estado de Minas Gerais - DPMG</w:t>
      </w:r>
    </w:p>
    <w:p w14:paraId="1E3EFE2D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Patrick Salgado Martins - Procurador-Chefe do Ministério Público Federal em Minas Gerais - Procuradoria da Repúblic</w:t>
      </w:r>
      <w:r w:rsidRPr="00981212">
        <w:rPr>
          <w:lang w:val="pt-BR"/>
        </w:rPr>
        <w:t>a em Minas Gerais</w:t>
      </w:r>
    </w:p>
    <w:p w14:paraId="71A9B473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Guilherme </w:t>
      </w:r>
      <w:proofErr w:type="spellStart"/>
      <w:r w:rsidRPr="00981212">
        <w:rPr>
          <w:lang w:val="pt-BR"/>
        </w:rPr>
        <w:t>Orair</w:t>
      </w:r>
      <w:proofErr w:type="spellEnd"/>
      <w:r w:rsidRPr="00981212">
        <w:rPr>
          <w:lang w:val="pt-BR"/>
        </w:rPr>
        <w:t xml:space="preserve"> - Coordenador de Gestão Estratégica da Prefeitura de Belo Horizonte dos Projetos Estratégicos relacionados à Secretaria Municipal de Esportes e Lazer - SMEL</w:t>
      </w:r>
    </w:p>
    <w:p w14:paraId="167C9126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Jussara Fernandes Leite - Coordenadora de Gestão </w:t>
      </w:r>
      <w:r w:rsidRPr="00981212">
        <w:rPr>
          <w:lang w:val="pt-BR"/>
        </w:rPr>
        <w:t>Estratégica da Prefeitura de Belo Horizonte dos Projetos Estratégicos relacionados à Secretaria Municipal de Política Urbana - SMPU</w:t>
      </w:r>
    </w:p>
    <w:p w14:paraId="43D90B8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Lígia Silva - Coordenadora de Gestão Estratégica da Prefeitura de Belo Horizonte dos Projetos Estratégicos relacionados à </w:t>
      </w:r>
      <w:r w:rsidRPr="00981212">
        <w:rPr>
          <w:lang w:val="pt-BR"/>
        </w:rPr>
        <w:t xml:space="preserve">Secretaria Municipal de Saúde - </w:t>
      </w:r>
      <w:proofErr w:type="spellStart"/>
      <w:r w:rsidRPr="00981212">
        <w:rPr>
          <w:lang w:val="pt-BR"/>
        </w:rPr>
        <w:t>SMSa</w:t>
      </w:r>
      <w:proofErr w:type="spellEnd"/>
    </w:p>
    <w:p w14:paraId="789C7177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lastRenderedPageBreak/>
        <w:t xml:space="preserve">- Karla Maria Vilas Marques - Coordenadora de Gestão Estratégica da Prefeitura de Belo Horizonte dos Projetos Estratégicos relacionados à Companhia Urbanizadora e de Habitação - </w:t>
      </w:r>
      <w:proofErr w:type="spellStart"/>
      <w:r w:rsidRPr="00981212">
        <w:rPr>
          <w:lang w:val="pt-BR"/>
        </w:rPr>
        <w:t>Urbel</w:t>
      </w:r>
      <w:proofErr w:type="spellEnd"/>
    </w:p>
    <w:p w14:paraId="24B9D53F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Christian Aquino Cota - Diretor-G</w:t>
      </w:r>
      <w:r w:rsidRPr="00981212">
        <w:rPr>
          <w:lang w:val="pt-BR"/>
        </w:rPr>
        <w:t>eral da Câmara Municipal de Belo Horizonte - CMBH</w:t>
      </w:r>
    </w:p>
    <w:p w14:paraId="0836A4D6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Vereador Juliano Lopes - Câmara Municipal de Belo Horizonte</w:t>
      </w:r>
    </w:p>
    <w:p w14:paraId="335E5C24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Pedro </w:t>
      </w:r>
      <w:proofErr w:type="spellStart"/>
      <w:r w:rsidRPr="00981212">
        <w:rPr>
          <w:lang w:val="pt-BR"/>
        </w:rPr>
        <w:t>Meneguetti</w:t>
      </w:r>
      <w:proofErr w:type="spellEnd"/>
      <w:r w:rsidRPr="00981212">
        <w:rPr>
          <w:lang w:val="pt-BR"/>
        </w:rPr>
        <w:t xml:space="preserve"> - Secretário Municipal de Fazenda</w:t>
      </w:r>
    </w:p>
    <w:p w14:paraId="4601A5F9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Bruno Leonardo </w:t>
      </w:r>
      <w:proofErr w:type="spellStart"/>
      <w:r w:rsidRPr="00981212">
        <w:rPr>
          <w:lang w:val="pt-BR"/>
        </w:rPr>
        <w:t>Passeli</w:t>
      </w:r>
      <w:proofErr w:type="spellEnd"/>
      <w:r w:rsidRPr="00981212">
        <w:rPr>
          <w:lang w:val="pt-BR"/>
        </w:rPr>
        <w:t xml:space="preserve"> - Secretário Municipal de Planejamento, Orçamento e Gestão</w:t>
      </w:r>
    </w:p>
    <w:p w14:paraId="48491394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Verea</w:t>
      </w:r>
      <w:r w:rsidRPr="00981212">
        <w:rPr>
          <w:lang w:val="pt-BR"/>
        </w:rPr>
        <w:t>dor Wagner Ferreira - Presidente da Comissão de Administração Pública</w:t>
      </w:r>
    </w:p>
    <w:p w14:paraId="3680F19A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Vereadora </w:t>
      </w:r>
      <w:proofErr w:type="spellStart"/>
      <w:r w:rsidRPr="00981212">
        <w:rPr>
          <w:lang w:val="pt-BR"/>
        </w:rPr>
        <w:t>Juhlia</w:t>
      </w:r>
      <w:proofErr w:type="spellEnd"/>
      <w:r w:rsidRPr="00981212">
        <w:rPr>
          <w:lang w:val="pt-BR"/>
        </w:rPr>
        <w:t xml:space="preserve"> Santos - Presidente da Comissão de Direitos Humanos, Habitação, Igualdade Racial e Defesa do Consumidor</w:t>
      </w:r>
    </w:p>
    <w:p w14:paraId="0BC17CD0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Vereadora Professora Marli - Presidente da Comissão de </w:t>
      </w:r>
      <w:r w:rsidRPr="00981212">
        <w:rPr>
          <w:lang w:val="pt-BR"/>
        </w:rPr>
        <w:t>Educação, Ciência, Tecnologia, Cultura, Desporto, Lazer e Turismo</w:t>
      </w:r>
    </w:p>
    <w:p w14:paraId="18DDDF34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Vereador </w:t>
      </w:r>
      <w:proofErr w:type="spellStart"/>
      <w:r w:rsidRPr="00981212">
        <w:rPr>
          <w:lang w:val="pt-BR"/>
        </w:rPr>
        <w:t>Uner</w:t>
      </w:r>
      <w:proofErr w:type="spellEnd"/>
      <w:r w:rsidRPr="00981212">
        <w:rPr>
          <w:lang w:val="pt-BR"/>
        </w:rPr>
        <w:t xml:space="preserve"> Augusto - Presidente da Comissão de Legislação e Justiça</w:t>
      </w:r>
    </w:p>
    <w:p w14:paraId="12C884BE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Vereador Wanderley Porto - Presidente da Comissão de Meio Ambiente, Defesa dos Animais e Política Urbana</w:t>
      </w:r>
    </w:p>
    <w:p w14:paraId="31991F00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Vereador</w:t>
      </w:r>
      <w:r w:rsidRPr="00981212">
        <w:rPr>
          <w:lang w:val="pt-BR"/>
        </w:rPr>
        <w:t xml:space="preserve"> </w:t>
      </w:r>
      <w:proofErr w:type="spellStart"/>
      <w:r w:rsidRPr="00981212">
        <w:rPr>
          <w:lang w:val="pt-BR"/>
        </w:rPr>
        <w:t>Braulio</w:t>
      </w:r>
      <w:proofErr w:type="spellEnd"/>
      <w:r w:rsidRPr="00981212">
        <w:rPr>
          <w:lang w:val="pt-BR"/>
        </w:rPr>
        <w:t xml:space="preserve"> Lara - Presidente da Comissão de Mobilidade Urbana, Indústria, Comércio e Serviços</w:t>
      </w:r>
    </w:p>
    <w:p w14:paraId="5A4722C2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 xml:space="preserve">- Vereadora </w:t>
      </w:r>
      <w:proofErr w:type="spellStart"/>
      <w:r w:rsidRPr="00981212">
        <w:rPr>
          <w:lang w:val="pt-BR"/>
        </w:rPr>
        <w:t>Loíde</w:t>
      </w:r>
      <w:proofErr w:type="spellEnd"/>
      <w:r w:rsidRPr="00981212">
        <w:rPr>
          <w:lang w:val="pt-BR"/>
        </w:rPr>
        <w:t xml:space="preserve"> Gonçalves - Presidente da Comissão de Mulheres</w:t>
      </w:r>
    </w:p>
    <w:p w14:paraId="760D4B8F" w14:textId="77777777" w:rsidR="00133FE1" w:rsidRPr="00981212" w:rsidRDefault="00981212">
      <w:pPr>
        <w:spacing w:after="0"/>
        <w:rPr>
          <w:lang w:val="pt-BR"/>
        </w:rPr>
      </w:pPr>
      <w:r w:rsidRPr="00981212">
        <w:rPr>
          <w:lang w:val="pt-BR"/>
        </w:rPr>
        <w:t>- Vereador José Ferreira - Presidente da Comissão de Saúde e Saneamento</w:t>
      </w:r>
    </w:p>
    <w:p w14:paraId="77189A0B" w14:textId="77777777" w:rsidR="00133FE1" w:rsidRPr="00981212" w:rsidRDefault="00133FE1">
      <w:pPr>
        <w:spacing w:after="0"/>
        <w:rPr>
          <w:sz w:val="8"/>
          <w:lang w:val="pt-BR"/>
        </w:rPr>
      </w:pPr>
    </w:p>
    <w:p w14:paraId="2AFFD174" w14:textId="77777777" w:rsidR="00133FE1" w:rsidRDefault="00981212">
      <w:pPr>
        <w:pStyle w:val="numeracaoNumerosRomanos"/>
        <w:numPr>
          <w:ilvl w:val="0"/>
          <w:numId w:val="1"/>
        </w:numPr>
      </w:pPr>
      <w:proofErr w:type="spellStart"/>
      <w:r>
        <w:t>Encerr</w:t>
      </w:r>
      <w:r>
        <w:t>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33FE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E6E20" w14:textId="77777777" w:rsidR="00000000" w:rsidRDefault="00981212">
      <w:pPr>
        <w:spacing w:after="0" w:line="240" w:lineRule="auto"/>
      </w:pPr>
      <w:r>
        <w:separator/>
      </w:r>
    </w:p>
  </w:endnote>
  <w:endnote w:type="continuationSeparator" w:id="0">
    <w:p w14:paraId="0C06086A" w14:textId="77777777" w:rsidR="00000000" w:rsidRDefault="00981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63F3F" w14:textId="77777777" w:rsidR="00133FE1" w:rsidRDefault="0098121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31187" w14:textId="77777777" w:rsidR="00000000" w:rsidRDefault="00981212">
      <w:pPr>
        <w:spacing w:after="0" w:line="240" w:lineRule="auto"/>
      </w:pPr>
      <w:r>
        <w:separator/>
      </w:r>
    </w:p>
  </w:footnote>
  <w:footnote w:type="continuationSeparator" w:id="0">
    <w:p w14:paraId="3B4E912C" w14:textId="77777777" w:rsidR="00000000" w:rsidRDefault="009812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33FE1" w:rsidRPr="00981212" w14:paraId="53A587DD" w14:textId="77777777">
      <w:tc>
        <w:tcPr>
          <w:tcW w:w="1134" w:type="dxa"/>
        </w:tcPr>
        <w:p w14:paraId="12595B90" w14:textId="77777777" w:rsidR="00133FE1" w:rsidRDefault="00981212">
          <w:r>
            <w:rPr>
              <w:noProof/>
            </w:rPr>
            <w:drawing>
              <wp:inline distT="0" distB="0" distL="0" distR="0" wp14:anchorId="61208822" wp14:editId="381358D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91A5E6F" w14:textId="77777777" w:rsidR="00133FE1" w:rsidRPr="00981212" w:rsidRDefault="00981212">
          <w:pPr>
            <w:jc w:val="center"/>
            <w:rPr>
              <w:sz w:val="32"/>
              <w:lang w:val="pt-BR"/>
            </w:rPr>
          </w:pPr>
          <w:r w:rsidRPr="0098121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C2506"/>
    <w:multiLevelType w:val="hybridMultilevel"/>
    <w:tmpl w:val="30B4E07E"/>
    <w:lvl w:ilvl="0" w:tplc="DAA0CA94">
      <w:start w:val="1"/>
      <w:numFmt w:val="upperRoman"/>
      <w:lvlText w:val="%1."/>
      <w:lvlJc w:val="left"/>
    </w:lvl>
    <w:lvl w:ilvl="1" w:tplc="3D8217E0">
      <w:numFmt w:val="decimal"/>
      <w:lvlText w:val=""/>
      <w:lvlJc w:val="left"/>
    </w:lvl>
    <w:lvl w:ilvl="2" w:tplc="629C7620">
      <w:numFmt w:val="decimal"/>
      <w:lvlText w:val=""/>
      <w:lvlJc w:val="left"/>
    </w:lvl>
    <w:lvl w:ilvl="3" w:tplc="0E4E383E">
      <w:numFmt w:val="decimal"/>
      <w:lvlText w:val=""/>
      <w:lvlJc w:val="left"/>
    </w:lvl>
    <w:lvl w:ilvl="4" w:tplc="1C66BBF6">
      <w:numFmt w:val="decimal"/>
      <w:lvlText w:val=""/>
      <w:lvlJc w:val="left"/>
    </w:lvl>
    <w:lvl w:ilvl="5" w:tplc="4D4CC788">
      <w:numFmt w:val="decimal"/>
      <w:lvlText w:val=""/>
      <w:lvlJc w:val="left"/>
    </w:lvl>
    <w:lvl w:ilvl="6" w:tplc="496AE7E8">
      <w:numFmt w:val="decimal"/>
      <w:lvlText w:val=""/>
      <w:lvlJc w:val="left"/>
    </w:lvl>
    <w:lvl w:ilvl="7" w:tplc="4F56108A">
      <w:numFmt w:val="decimal"/>
      <w:lvlText w:val=""/>
      <w:lvlJc w:val="left"/>
    </w:lvl>
    <w:lvl w:ilvl="8" w:tplc="BE3E071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FE1"/>
    <w:rsid w:val="00133FE1"/>
    <w:rsid w:val="00981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81851"/>
  <w15:docId w15:val="{6841EA24-4E94-45DC-9764-E473461A8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9812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21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1702</Words>
  <Characters>9193</Characters>
  <Application>Microsoft Office Word</Application>
  <DocSecurity>0</DocSecurity>
  <Lines>76</Lines>
  <Paragraphs>21</Paragraphs>
  <ScaleCrop>false</ScaleCrop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2</cp:revision>
  <dcterms:created xsi:type="dcterms:W3CDTF">2025-09-24T15:39:00Z</dcterms:created>
  <dcterms:modified xsi:type="dcterms:W3CDTF">2025-09-24T15:39:00Z</dcterms:modified>
</cp:coreProperties>
</file>