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1C558" w14:textId="77777777" w:rsidR="004B40D4" w:rsidRPr="00D173F5" w:rsidRDefault="00693A9B">
      <w:pPr>
        <w:pStyle w:val="elementoTituloSuperior"/>
        <w:rPr>
          <w:lang w:val="pt-BR"/>
        </w:rPr>
      </w:pPr>
      <w:r w:rsidRPr="00D173F5">
        <w:rPr>
          <w:lang w:val="pt-BR"/>
        </w:rPr>
        <w:t>RESULTADO DA REUNIÃO</w:t>
      </w:r>
    </w:p>
    <w:p w14:paraId="021C9844" w14:textId="77777777" w:rsidR="004B40D4" w:rsidRPr="00D173F5" w:rsidRDefault="00693A9B">
      <w:pPr>
        <w:pStyle w:val="elementoTituloSuperior"/>
        <w:rPr>
          <w:lang w:val="pt-BR"/>
        </w:rPr>
      </w:pPr>
      <w:r w:rsidRPr="00D173F5">
        <w:rPr>
          <w:lang w:val="pt-BR"/>
        </w:rPr>
        <w:t>Reunião realizada</w:t>
      </w:r>
    </w:p>
    <w:p w14:paraId="1E0A0D45" w14:textId="77777777" w:rsidR="004B40D4" w:rsidRPr="00D173F5" w:rsidRDefault="00693A9B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D173F5">
        <w:rPr>
          <w:lang w:val="pt-BR"/>
        </w:rPr>
        <w:t>Audiência Pública realizada</w:t>
      </w:r>
    </w:p>
    <w:p w14:paraId="02ABDC20" w14:textId="77777777" w:rsidR="004B40D4" w:rsidRPr="00D173F5" w:rsidRDefault="004B40D4">
      <w:pPr>
        <w:spacing w:after="0"/>
        <w:rPr>
          <w:sz w:val="8"/>
          <w:lang w:val="pt-BR"/>
        </w:rPr>
      </w:pPr>
    </w:p>
    <w:p w14:paraId="162869C1" w14:textId="77777777" w:rsidR="004B40D4" w:rsidRPr="00D173F5" w:rsidRDefault="00693A9B">
      <w:pPr>
        <w:pStyle w:val="elementoTituloSuperior"/>
        <w:rPr>
          <w:lang w:val="pt-BR"/>
        </w:rPr>
      </w:pPr>
      <w:r w:rsidRPr="00D173F5">
        <w:rPr>
          <w:lang w:val="pt-BR"/>
        </w:rPr>
        <w:t>COMISSÃO DE EDUCAÇÃO, CIÊNCIA, TECNOLOGIA, CULTURA, DESPORTO, LAZER E TURISMO</w:t>
      </w:r>
    </w:p>
    <w:p w14:paraId="276DD873" w14:textId="77777777" w:rsidR="004B40D4" w:rsidRPr="00D173F5" w:rsidRDefault="004B40D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B40D4" w:rsidRPr="00D173F5" w14:paraId="21CD0CB8" w14:textId="77777777">
        <w:tc>
          <w:tcPr>
            <w:tcW w:w="4819" w:type="dxa"/>
          </w:tcPr>
          <w:p w14:paraId="3C157B42" w14:textId="77777777" w:rsidR="004B40D4" w:rsidRDefault="00693A9B">
            <w:r>
              <w:t xml:space="preserve">35ª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F2677C2" w14:textId="77777777" w:rsidR="004B40D4" w:rsidRPr="00D173F5" w:rsidRDefault="00693A9B">
            <w:pPr>
              <w:jc w:val="right"/>
              <w:rPr>
                <w:lang w:val="pt-BR"/>
              </w:rPr>
            </w:pPr>
            <w:r w:rsidRPr="00D173F5">
              <w:rPr>
                <w:lang w:val="pt-BR"/>
              </w:rPr>
              <w:t>1ª Sessão Legislativa - 20ª Legislatura</w:t>
            </w:r>
          </w:p>
        </w:tc>
      </w:tr>
      <w:tr w:rsidR="004B40D4" w14:paraId="66D61033" w14:textId="77777777">
        <w:tc>
          <w:tcPr>
            <w:tcW w:w="4819" w:type="dxa"/>
          </w:tcPr>
          <w:p w14:paraId="526DAE02" w14:textId="77777777" w:rsidR="004B40D4" w:rsidRDefault="00693A9B">
            <w:r>
              <w:t>15/10/2025 - 09h</w:t>
            </w:r>
          </w:p>
        </w:tc>
        <w:tc>
          <w:tcPr>
            <w:tcW w:w="4819" w:type="dxa"/>
          </w:tcPr>
          <w:p w14:paraId="54B96149" w14:textId="77777777" w:rsidR="004B40D4" w:rsidRDefault="00693A9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3D3856D5" w14:textId="77777777" w:rsidR="004B40D4" w:rsidRDefault="004B40D4">
      <w:pPr>
        <w:pBdr>
          <w:bottom w:val="single" w:sz="6" w:space="1" w:color="999999"/>
        </w:pBdr>
      </w:pPr>
    </w:p>
    <w:p w14:paraId="35680F35" w14:textId="77777777" w:rsidR="004B40D4" w:rsidRDefault="00693A9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41C3852" w14:textId="77777777" w:rsidR="004B40D4" w:rsidRPr="00D173F5" w:rsidRDefault="00693A9B">
      <w:pPr>
        <w:pStyle w:val="numeracaoNumerosRomanos"/>
        <w:numPr>
          <w:ilvl w:val="0"/>
          <w:numId w:val="1"/>
        </w:numPr>
        <w:rPr>
          <w:lang w:val="pt-BR"/>
        </w:rPr>
      </w:pPr>
      <w:r w:rsidRPr="00D173F5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B40D4" w14:paraId="7A932C35" w14:textId="77777777" w:rsidTr="00D173F5">
        <w:trPr>
          <w:trHeight w:val="284"/>
        </w:trPr>
        <w:tc>
          <w:tcPr>
            <w:tcW w:w="9639" w:type="dxa"/>
            <w:shd w:val="clear" w:color="auto" w:fill="CCCCCC"/>
          </w:tcPr>
          <w:p w14:paraId="79A99A58" w14:textId="77777777" w:rsidR="004B40D4" w:rsidRDefault="00693A9B">
            <w:pPr>
              <w:pStyle w:val="textoTabelaOcorrencias"/>
            </w:pPr>
            <w:r>
              <w:t xml:space="preserve">33ª e 34ª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7B13F266" w14:textId="77777777" w:rsidR="004B40D4" w:rsidRDefault="004B40D4">
      <w:pPr>
        <w:spacing w:after="0"/>
        <w:rPr>
          <w:sz w:val="8"/>
        </w:rPr>
      </w:pPr>
    </w:p>
    <w:p w14:paraId="47472AB7" w14:textId="77777777" w:rsidR="004B40D4" w:rsidRDefault="00693A9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03E8B78" w14:textId="77777777" w:rsidR="004B40D4" w:rsidRPr="00D173F5" w:rsidRDefault="00693A9B">
      <w:pPr>
        <w:rPr>
          <w:lang w:val="pt-BR"/>
        </w:rPr>
      </w:pPr>
      <w:r w:rsidRPr="00D173F5">
        <w:rPr>
          <w:lang w:val="pt-BR"/>
        </w:rPr>
        <w:t>Finalidade: discutir a situação das Escolas Municipais de Ensino Especial de Belo Horizonte</w:t>
      </w:r>
    </w:p>
    <w:p w14:paraId="4A793E07" w14:textId="77777777" w:rsidR="004B40D4" w:rsidRDefault="00693A9B">
      <w:pPr>
        <w:pStyle w:val="requerimentoOrigemAudienciaPublica"/>
      </w:pPr>
      <w:r w:rsidRPr="00D173F5">
        <w:rPr>
          <w:lang w:val="pt-BR"/>
        </w:rPr>
        <w:t>Requerimento de Comissão 4392/</w:t>
      </w:r>
      <w:proofErr w:type="gramStart"/>
      <w:r w:rsidRPr="00D173F5">
        <w:rPr>
          <w:lang w:val="pt-BR"/>
        </w:rPr>
        <w:t>2025  -</w:t>
      </w:r>
      <w:proofErr w:type="gramEnd"/>
      <w:r w:rsidRPr="00D173F5">
        <w:rPr>
          <w:lang w:val="pt-BR"/>
        </w:rPr>
        <w:t xml:space="preserve"> </w:t>
      </w:r>
      <w:r w:rsidRPr="00D173F5">
        <w:rPr>
          <w:lang w:val="pt-BR"/>
        </w:rPr>
        <w:t xml:space="preserve">Autoria: Ver.(a) Dra. </w:t>
      </w:r>
      <w:proofErr w:type="spellStart"/>
      <w:r>
        <w:t>Michelly</w:t>
      </w:r>
      <w:proofErr w:type="spellEnd"/>
      <w:r>
        <w:t xml:space="preserve"> Siqueira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B40D4" w14:paraId="40011DB8" w14:textId="77777777" w:rsidTr="00D173F5">
        <w:trPr>
          <w:trHeight w:val="284"/>
        </w:trPr>
        <w:tc>
          <w:tcPr>
            <w:tcW w:w="9639" w:type="dxa"/>
            <w:shd w:val="clear" w:color="auto" w:fill="CCCCCC"/>
          </w:tcPr>
          <w:p w14:paraId="284D7EAB" w14:textId="77777777" w:rsidR="004B40D4" w:rsidRDefault="00693A9B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05DDED25" w14:textId="77777777" w:rsidR="004B40D4" w:rsidRDefault="004B40D4">
      <w:pPr>
        <w:spacing w:after="0"/>
        <w:rPr>
          <w:sz w:val="8"/>
        </w:rPr>
      </w:pPr>
    </w:p>
    <w:p w14:paraId="2DDF5AFE" w14:textId="77777777" w:rsidR="004B40D4" w:rsidRDefault="00693A9B" w:rsidP="00D173F5">
      <w:pPr>
        <w:spacing w:before="240" w:after="12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6CB27EBD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>- Natália Raquel Ribeiro Araújo - Secretária Municipal de Educação</w:t>
      </w:r>
    </w:p>
    <w:p w14:paraId="16B508E8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>- Guilherme Catunda Daltro - Secretário Municipal de Governo</w:t>
      </w:r>
    </w:p>
    <w:p w14:paraId="3A2363A7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>- André Abreu Reis - Secretário Municipal de Assistên</w:t>
      </w:r>
      <w:r w:rsidRPr="00D173F5">
        <w:rPr>
          <w:lang w:val="pt-BR"/>
        </w:rPr>
        <w:t>cia Social e Direitos Humanos</w:t>
      </w:r>
    </w:p>
    <w:p w14:paraId="7AB2E06C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Álvaro Damião </w:t>
      </w:r>
      <w:proofErr w:type="gramStart"/>
      <w:r w:rsidRPr="00D173F5">
        <w:rPr>
          <w:lang w:val="pt-BR"/>
        </w:rPr>
        <w:t>-  Prefeito</w:t>
      </w:r>
      <w:proofErr w:type="gramEnd"/>
      <w:r w:rsidRPr="00D173F5">
        <w:rPr>
          <w:lang w:val="pt-BR"/>
        </w:rPr>
        <w:t xml:space="preserve"> de Belo Horizonte</w:t>
      </w:r>
    </w:p>
    <w:p w14:paraId="3B587882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>- Valentina de Souza Paes Scott - Presidente do Conselho Municipal de Educação</w:t>
      </w:r>
    </w:p>
    <w:p w14:paraId="4C13F502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Laís Maria Costa Silveira </w:t>
      </w:r>
      <w:proofErr w:type="gramStart"/>
      <w:r w:rsidRPr="00D173F5">
        <w:rPr>
          <w:lang w:val="pt-BR"/>
        </w:rPr>
        <w:t>-  Promotora</w:t>
      </w:r>
      <w:proofErr w:type="gramEnd"/>
      <w:r w:rsidRPr="00D173F5">
        <w:rPr>
          <w:lang w:val="pt-BR"/>
        </w:rPr>
        <w:t xml:space="preserve"> de Justiça de Defesa dos Direitos das Pessoas com Deficiênci</w:t>
      </w:r>
      <w:r w:rsidRPr="00D173F5">
        <w:rPr>
          <w:lang w:val="pt-BR"/>
        </w:rPr>
        <w:t>a</w:t>
      </w:r>
    </w:p>
    <w:p w14:paraId="34AB2924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>- Promotora Erika de Fátima Matozinhos Ribeiro - Coordenadora do Centro de Apoio Operacional das Promotorias de Justiça de Promoção dos Direitos das Pessoas Idosas e das Pessoas com Deficiência - Ministério Público de Minas Gerais - CAOIPCD/MPMG</w:t>
      </w:r>
    </w:p>
    <w:p w14:paraId="255614A2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</w:t>
      </w:r>
      <w:proofErr w:type="spellStart"/>
      <w:r w:rsidRPr="00D173F5">
        <w:rPr>
          <w:lang w:val="pt-BR"/>
        </w:rPr>
        <w:t>Wandis</w:t>
      </w:r>
      <w:r w:rsidRPr="00D173F5">
        <w:rPr>
          <w:lang w:val="pt-BR"/>
        </w:rPr>
        <w:t>néia</w:t>
      </w:r>
      <w:proofErr w:type="spellEnd"/>
      <w:r w:rsidRPr="00D173F5">
        <w:rPr>
          <w:lang w:val="pt-BR"/>
        </w:rPr>
        <w:t xml:space="preserve"> de Paula Otoni - Diretora da Escola Municipal de Ensino Especial do Bairro Venda Nova</w:t>
      </w:r>
    </w:p>
    <w:p w14:paraId="72625A6C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Andreia Teixeira Magalhães Costa </w:t>
      </w:r>
      <w:proofErr w:type="gramStart"/>
      <w:r w:rsidRPr="00D173F5">
        <w:rPr>
          <w:lang w:val="pt-BR"/>
        </w:rPr>
        <w:t>-  Diretora</w:t>
      </w:r>
      <w:proofErr w:type="gramEnd"/>
      <w:r w:rsidRPr="00D173F5">
        <w:rPr>
          <w:lang w:val="pt-BR"/>
        </w:rPr>
        <w:t xml:space="preserve"> da Escola Municipal Santo Antônio</w:t>
      </w:r>
    </w:p>
    <w:p w14:paraId="4233DDB1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</w:t>
      </w:r>
      <w:proofErr w:type="spellStart"/>
      <w:r w:rsidRPr="00D173F5">
        <w:rPr>
          <w:lang w:val="pt-BR"/>
        </w:rPr>
        <w:t>Alvanir</w:t>
      </w:r>
      <w:proofErr w:type="spellEnd"/>
      <w:r w:rsidRPr="00D173F5">
        <w:rPr>
          <w:lang w:val="pt-BR"/>
        </w:rPr>
        <w:t xml:space="preserve"> da Costa Melo Lima - Presidente do Conselho Municipal dos Direitos da Pess</w:t>
      </w:r>
      <w:r w:rsidRPr="00D173F5">
        <w:rPr>
          <w:lang w:val="pt-BR"/>
        </w:rPr>
        <w:t>oa com Deficiência de Belo Horizonte - CMDPD</w:t>
      </w:r>
    </w:p>
    <w:p w14:paraId="5ACC9DE6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>- Antônia Aparecida Nunes Pereira - Escola Municipal de Ensino Especial Frei Leopoldo</w:t>
      </w:r>
    </w:p>
    <w:p w14:paraId="76D26F25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lastRenderedPageBreak/>
        <w:t>- Rogéria Cardoso Walter de Lima - Gerente Regional de Educação Centro-Sul</w:t>
      </w:r>
    </w:p>
    <w:p w14:paraId="01FEE28B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Rodrigo Vieira Rezende </w:t>
      </w:r>
      <w:proofErr w:type="gramStart"/>
      <w:r w:rsidRPr="00D173F5">
        <w:rPr>
          <w:lang w:val="pt-BR"/>
        </w:rPr>
        <w:t>-  Gerente</w:t>
      </w:r>
      <w:proofErr w:type="gramEnd"/>
      <w:r w:rsidRPr="00D173F5">
        <w:rPr>
          <w:lang w:val="pt-BR"/>
        </w:rPr>
        <w:t xml:space="preserve"> </w:t>
      </w:r>
      <w:r w:rsidRPr="00D173F5">
        <w:rPr>
          <w:lang w:val="pt-BR"/>
        </w:rPr>
        <w:t>Regional de Educação Oeste</w:t>
      </w:r>
    </w:p>
    <w:p w14:paraId="2A45AAF7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>- Estevão Carvalho - Defensor Público da Defensoria Pública do Estado de Minas Gerais - DPMG</w:t>
      </w:r>
    </w:p>
    <w:p w14:paraId="4DBC8F9D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Valeria </w:t>
      </w:r>
      <w:proofErr w:type="spellStart"/>
      <w:r w:rsidRPr="00D173F5">
        <w:rPr>
          <w:lang w:val="pt-BR"/>
        </w:rPr>
        <w:t>Inacio</w:t>
      </w:r>
      <w:proofErr w:type="spellEnd"/>
      <w:r w:rsidRPr="00D173F5">
        <w:rPr>
          <w:lang w:val="pt-BR"/>
        </w:rPr>
        <w:t xml:space="preserve"> Chagas - Gerente Regional de Educação Venda Nova</w:t>
      </w:r>
    </w:p>
    <w:p w14:paraId="55DE4842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>- Consuelo Ferreira - Representante do Movimento Social A Escola É Nos</w:t>
      </w:r>
      <w:r w:rsidRPr="00D173F5">
        <w:rPr>
          <w:lang w:val="pt-BR"/>
        </w:rPr>
        <w:t>sa</w:t>
      </w:r>
    </w:p>
    <w:p w14:paraId="4B86FE18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Solange Aparecida dos Santos </w:t>
      </w:r>
      <w:proofErr w:type="gramStart"/>
      <w:r w:rsidRPr="00D173F5">
        <w:rPr>
          <w:lang w:val="pt-BR"/>
        </w:rPr>
        <w:t>-  Cidadã</w:t>
      </w:r>
      <w:proofErr w:type="gramEnd"/>
    </w:p>
    <w:p w14:paraId="14CEAAB3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>- Sonia A. J. Vieira - Cidadã</w:t>
      </w:r>
    </w:p>
    <w:p w14:paraId="57774F8C" w14:textId="77777777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</w:t>
      </w:r>
      <w:proofErr w:type="spellStart"/>
      <w:r w:rsidRPr="00D173F5">
        <w:rPr>
          <w:lang w:val="pt-BR"/>
        </w:rPr>
        <w:t>Yonaldo</w:t>
      </w:r>
      <w:proofErr w:type="spellEnd"/>
      <w:r w:rsidRPr="00D173F5">
        <w:rPr>
          <w:lang w:val="pt-BR"/>
        </w:rPr>
        <w:t xml:space="preserve"> Santos - Cidadão</w:t>
      </w:r>
    </w:p>
    <w:p w14:paraId="17338262" w14:textId="03523323" w:rsidR="004B40D4" w:rsidRPr="00D173F5" w:rsidRDefault="00693A9B" w:rsidP="00B410F7">
      <w:pPr>
        <w:spacing w:after="0" w:line="300" w:lineRule="auto"/>
        <w:rPr>
          <w:lang w:val="pt-BR"/>
        </w:rPr>
      </w:pPr>
      <w:r w:rsidRPr="00D173F5">
        <w:rPr>
          <w:lang w:val="pt-BR"/>
        </w:rPr>
        <w:t xml:space="preserve">- </w:t>
      </w:r>
      <w:r>
        <w:rPr>
          <w:lang w:val="pt-BR"/>
        </w:rPr>
        <w:t>I</w:t>
      </w:r>
      <w:r w:rsidRPr="00D173F5">
        <w:rPr>
          <w:lang w:val="pt-BR"/>
        </w:rPr>
        <w:t>one Rosa Costa Melo - Cidadã</w:t>
      </w:r>
    </w:p>
    <w:p w14:paraId="2E1D98E2" w14:textId="77777777" w:rsidR="004B40D4" w:rsidRPr="00D173F5" w:rsidRDefault="004B40D4">
      <w:pPr>
        <w:spacing w:after="0"/>
        <w:rPr>
          <w:sz w:val="8"/>
          <w:lang w:val="pt-BR"/>
        </w:rPr>
      </w:pPr>
    </w:p>
    <w:p w14:paraId="407EE12E" w14:textId="77777777" w:rsidR="004B40D4" w:rsidRDefault="00693A9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E917BB3" w14:textId="77777777" w:rsidR="004B40D4" w:rsidRDefault="00693A9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E4361A4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4463/2025</w:t>
      </w:r>
      <w:r>
        <w:t xml:space="preserve"> - TURNO ÚNICO</w:t>
      </w:r>
    </w:p>
    <w:p w14:paraId="4A057B5D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</w:t>
      </w:r>
      <w:r>
        <w:t>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F5A6DC2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Avaliar as medidas necessárias para a revitalização da quadra de esportes localizada no Beco Nossa Senhora.</w:t>
      </w:r>
    </w:p>
    <w:p w14:paraId="5B31968C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DATA: </w:t>
      </w:r>
      <w:r w:rsidRPr="00D173F5">
        <w:rPr>
          <w:lang w:val="pt-BR"/>
        </w:rPr>
        <w:t>30 de outubro de 2025</w:t>
      </w:r>
    </w:p>
    <w:p w14:paraId="1869685B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HORÁRIO: </w:t>
      </w:r>
      <w:r w:rsidRPr="00D173F5">
        <w:rPr>
          <w:lang w:val="pt-BR"/>
        </w:rPr>
        <w:t>09:00h</w:t>
      </w:r>
    </w:p>
    <w:p w14:paraId="1ED52954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LOCAL: </w:t>
      </w:r>
      <w:r w:rsidRPr="00D173F5">
        <w:rPr>
          <w:lang w:val="pt-BR"/>
        </w:rPr>
        <w:t>rua Cachoeira de Minas, em frente ao nº 470, esquina com o Beco Nossa Senhora - bairro Vila Antenas</w:t>
      </w:r>
    </w:p>
    <w:p w14:paraId="729F2CD1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5F873BB2" w14:textId="77777777" w:rsidR="004B40D4" w:rsidRDefault="004B40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33B7608D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6209F98C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FFE242" w14:textId="77777777" w:rsidR="004B40D4" w:rsidRDefault="004B40D4">
      <w:pPr>
        <w:spacing w:after="0"/>
      </w:pPr>
    </w:p>
    <w:p w14:paraId="1F97BA12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4464/2025</w:t>
      </w:r>
      <w:r>
        <w:t xml:space="preserve"> - TURNO ÚNICO</w:t>
      </w:r>
    </w:p>
    <w:p w14:paraId="1ACA11F1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51F1661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Debater os projetos de lei de nossa autoria referentes aos clubes de tiro em Belo Horizonte, bem como ouvir a sociedade civil e autoridades competentes acerca da importância do fortalecimento e da valorização des</w:t>
      </w:r>
      <w:r w:rsidRPr="00D173F5">
        <w:rPr>
          <w:lang w:val="pt-BR"/>
        </w:rPr>
        <w:t xml:space="preserve">sas instituições. </w:t>
      </w:r>
    </w:p>
    <w:p w14:paraId="24AA5A30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DATA: </w:t>
      </w:r>
      <w:r w:rsidRPr="00D173F5">
        <w:rPr>
          <w:lang w:val="pt-BR"/>
        </w:rPr>
        <w:t>12 de novembro de 2025</w:t>
      </w:r>
    </w:p>
    <w:p w14:paraId="365299D6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HORÁRIO: </w:t>
      </w:r>
      <w:r w:rsidRPr="00D173F5">
        <w:rPr>
          <w:lang w:val="pt-BR"/>
        </w:rPr>
        <w:t>09:30h</w:t>
      </w:r>
    </w:p>
    <w:p w14:paraId="19E47BA3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LOCAL: </w:t>
      </w:r>
      <w:r w:rsidRPr="00D173F5">
        <w:rPr>
          <w:lang w:val="pt-BR"/>
        </w:rPr>
        <w:t>Plenário Helvécio Arantes</w:t>
      </w:r>
    </w:p>
    <w:p w14:paraId="6D67EE55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>Ver.(a) Pablo Almeida</w:t>
      </w:r>
    </w:p>
    <w:p w14:paraId="472F3614" w14:textId="77777777" w:rsidR="004B40D4" w:rsidRPr="00D173F5" w:rsidRDefault="004B40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:rsidRPr="00D173F5" w14:paraId="228395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3A7933" w14:textId="77777777" w:rsidR="004B40D4" w:rsidRPr="00D173F5" w:rsidRDefault="00693A9B">
            <w:pPr>
              <w:pStyle w:val="textoTabelaOcorrencias"/>
              <w:rPr>
                <w:lang w:val="pt-BR"/>
              </w:rPr>
            </w:pPr>
            <w:r w:rsidRPr="00D173F5">
              <w:rPr>
                <w:lang w:val="pt-BR"/>
              </w:rPr>
              <w:t>Aprovado</w:t>
            </w:r>
          </w:p>
          <w:p w14:paraId="534894DC" w14:textId="77777777" w:rsidR="004B40D4" w:rsidRPr="00D173F5" w:rsidRDefault="00693A9B">
            <w:pPr>
              <w:pStyle w:val="textoTabelaOcorrencias"/>
              <w:rPr>
                <w:lang w:val="pt-BR"/>
              </w:rPr>
            </w:pPr>
            <w:r w:rsidRPr="00D173F5">
              <w:rPr>
                <w:lang w:val="pt-BR"/>
              </w:rPr>
              <w:t>A data da audiência pública foi definida para 12/11/2025, às 09 horas</w:t>
            </w:r>
          </w:p>
        </w:tc>
      </w:tr>
    </w:tbl>
    <w:p w14:paraId="2CFE2C8C" w14:textId="404808AB" w:rsidR="004B40D4" w:rsidRDefault="004B40D4">
      <w:pPr>
        <w:spacing w:after="0"/>
        <w:rPr>
          <w:lang w:val="pt-BR"/>
        </w:rPr>
      </w:pPr>
    </w:p>
    <w:p w14:paraId="26817106" w14:textId="77777777" w:rsidR="00D173F5" w:rsidRPr="00D173F5" w:rsidRDefault="00D173F5">
      <w:pPr>
        <w:spacing w:after="0"/>
        <w:rPr>
          <w:lang w:val="pt-BR"/>
        </w:rPr>
      </w:pPr>
    </w:p>
    <w:p w14:paraId="2DFFCADB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4479/2025</w:t>
      </w:r>
      <w:r>
        <w:t xml:space="preserve"> - TURNO ÚNI</w:t>
      </w:r>
      <w:r>
        <w:t>CO</w:t>
      </w:r>
    </w:p>
    <w:p w14:paraId="4915FEC9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BDC4CF1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 xml:space="preserve">debater a construção do novo </w:t>
      </w:r>
      <w:proofErr w:type="gramStart"/>
      <w:r w:rsidRPr="00D173F5">
        <w:rPr>
          <w:lang w:val="pt-BR"/>
        </w:rPr>
        <w:t>Centro  Cultural</w:t>
      </w:r>
      <w:proofErr w:type="gramEnd"/>
      <w:r w:rsidRPr="00D173F5">
        <w:rPr>
          <w:lang w:val="pt-BR"/>
        </w:rPr>
        <w:t xml:space="preserve"> do Padre Eustáquio, como contrapartida, referente ao Edital de Concorrência N°001/2020</w:t>
      </w:r>
    </w:p>
    <w:p w14:paraId="7D80B747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DATA: </w:t>
      </w:r>
      <w:r w:rsidRPr="00D173F5">
        <w:rPr>
          <w:lang w:val="pt-BR"/>
        </w:rPr>
        <w:t>12 de novembro de 2025</w:t>
      </w:r>
    </w:p>
    <w:p w14:paraId="4E041734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HORÁRIO: </w:t>
      </w:r>
      <w:r w:rsidRPr="00D173F5">
        <w:rPr>
          <w:lang w:val="pt-BR"/>
        </w:rPr>
        <w:t>09:15h</w:t>
      </w:r>
    </w:p>
    <w:p w14:paraId="0DFAFBD6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LOCAL: </w:t>
      </w:r>
      <w:r w:rsidRPr="00D173F5">
        <w:rPr>
          <w:lang w:val="pt-BR"/>
        </w:rPr>
        <w:t>Plenário He</w:t>
      </w:r>
      <w:r w:rsidRPr="00D173F5">
        <w:rPr>
          <w:lang w:val="pt-BR"/>
        </w:rPr>
        <w:t>lvécio Arantes</w:t>
      </w:r>
    </w:p>
    <w:p w14:paraId="709C0154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 xml:space="preserve">Ver.(a) Dr. Bruno </w:t>
      </w:r>
      <w:proofErr w:type="spellStart"/>
      <w:r w:rsidRPr="00D173F5">
        <w:rPr>
          <w:lang w:val="pt-BR"/>
        </w:rPr>
        <w:t>Pedralva</w:t>
      </w:r>
      <w:proofErr w:type="spellEnd"/>
      <w:r w:rsidRPr="00D173F5">
        <w:rPr>
          <w:lang w:val="pt-BR"/>
        </w:rPr>
        <w:t>; Luiza Dulci; Pedro Patrus</w:t>
      </w:r>
    </w:p>
    <w:p w14:paraId="2BEBE363" w14:textId="77777777" w:rsidR="004B40D4" w:rsidRPr="00D173F5" w:rsidRDefault="004B40D4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:rsidRPr="00D173F5" w14:paraId="2822DBE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7F07C9" w14:textId="77777777" w:rsidR="004B40D4" w:rsidRPr="00D173F5" w:rsidRDefault="00693A9B">
            <w:pPr>
              <w:pStyle w:val="textoTabelaOcorrencias"/>
              <w:rPr>
                <w:lang w:val="pt-BR"/>
              </w:rPr>
            </w:pPr>
            <w:r w:rsidRPr="00D173F5">
              <w:rPr>
                <w:lang w:val="pt-BR"/>
              </w:rPr>
              <w:t>Aprovado</w:t>
            </w:r>
          </w:p>
          <w:p w14:paraId="0B5A740D" w14:textId="77777777" w:rsidR="004B40D4" w:rsidRPr="00D173F5" w:rsidRDefault="00693A9B">
            <w:pPr>
              <w:pStyle w:val="textoTabelaOcorrencias"/>
              <w:rPr>
                <w:lang w:val="pt-BR"/>
              </w:rPr>
            </w:pPr>
            <w:r w:rsidRPr="00D173F5">
              <w:rPr>
                <w:lang w:val="pt-BR"/>
              </w:rPr>
              <w:t>A data da audiência pública foi definida para 19/11/2025, às 09 horas</w:t>
            </w:r>
          </w:p>
        </w:tc>
      </w:tr>
    </w:tbl>
    <w:p w14:paraId="5C5A39AD" w14:textId="77777777" w:rsidR="004B40D4" w:rsidRPr="00D173F5" w:rsidRDefault="004B40D4">
      <w:pPr>
        <w:spacing w:after="0"/>
        <w:rPr>
          <w:lang w:val="pt-BR"/>
        </w:rPr>
      </w:pPr>
    </w:p>
    <w:p w14:paraId="0C63941E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4484/2025</w:t>
      </w:r>
      <w:r>
        <w:t xml:space="preserve"> - TURNO ÚNICO</w:t>
      </w:r>
    </w:p>
    <w:p w14:paraId="6335F673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83C726B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 xml:space="preserve">prefeito de Belo Horizonte, Álvaro Damião, secretária Municipal de Cultura, Eliane Parreiras, presidente da Fundação Municipal de Cultura, Bárbara </w:t>
      </w:r>
      <w:proofErr w:type="spellStart"/>
      <w:r w:rsidRPr="00D173F5">
        <w:rPr>
          <w:lang w:val="pt-BR"/>
        </w:rPr>
        <w:t>Bof</w:t>
      </w:r>
      <w:proofErr w:type="spellEnd"/>
    </w:p>
    <w:p w14:paraId="31FE4824" w14:textId="77777777" w:rsidR="004B40D4" w:rsidRDefault="00693A9B">
      <w:pPr>
        <w:pStyle w:val="numeracaoProposicao"/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Igreja Sagrado Coração de Jesus,</w:t>
      </w:r>
      <w:r w:rsidRPr="00D173F5">
        <w:rPr>
          <w:lang w:val="pt-BR"/>
        </w:rPr>
        <w:t xml:space="preserve"> localizada na Av. </w:t>
      </w:r>
      <w:proofErr w:type="spellStart"/>
      <w:r>
        <w:t>Carandaí</w:t>
      </w:r>
      <w:proofErr w:type="spellEnd"/>
      <w:r>
        <w:t xml:space="preserve">, nº 1010, </w:t>
      </w:r>
      <w:proofErr w:type="spellStart"/>
      <w:r>
        <w:t>Funcionários</w:t>
      </w:r>
      <w:proofErr w:type="spellEnd"/>
    </w:p>
    <w:p w14:paraId="03225BAF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Fernanda Pereira </w:t>
      </w:r>
      <w:proofErr w:type="spellStart"/>
      <w:r>
        <w:t>Altoé</w:t>
      </w:r>
      <w:proofErr w:type="spellEnd"/>
    </w:p>
    <w:p w14:paraId="5823EA71" w14:textId="77777777" w:rsidR="004B40D4" w:rsidRPr="00D173F5" w:rsidRDefault="004B40D4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2F3AEEC8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74E5CEC9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E72894" w14:textId="77777777" w:rsidR="004B40D4" w:rsidRDefault="004B40D4">
      <w:pPr>
        <w:spacing w:after="0"/>
      </w:pPr>
    </w:p>
    <w:p w14:paraId="790C78E6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4489/2025</w:t>
      </w:r>
      <w:r>
        <w:t xml:space="preserve"> - TURNO ÚNICO</w:t>
      </w:r>
    </w:p>
    <w:p w14:paraId="6E87062A" w14:textId="77777777" w:rsidR="004B40D4" w:rsidRPr="00D173F5" w:rsidRDefault="00693A9B">
      <w:pPr>
        <w:pStyle w:val="numeracaoProposicaoVinculo"/>
        <w:rPr>
          <w:lang w:val="pt-BR"/>
        </w:rPr>
      </w:pPr>
      <w:r w:rsidRPr="00D173F5">
        <w:rPr>
          <w:lang w:val="pt-BR"/>
        </w:rPr>
        <w:t>(VINCULADO A: REQUERIMENTO DE COMISSÃO 4479/2025)</w:t>
      </w:r>
    </w:p>
    <w:p w14:paraId="4D047EB4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SOLICITAÇÃO: </w:t>
      </w:r>
      <w:r w:rsidRPr="00D173F5">
        <w:rPr>
          <w:lang w:val="pt-BR"/>
        </w:rPr>
        <w:t>Alteração de lista de convidados de audiê</w:t>
      </w:r>
      <w:r w:rsidRPr="00D173F5">
        <w:rPr>
          <w:lang w:val="pt-BR"/>
        </w:rPr>
        <w:t>ncia pública</w:t>
      </w:r>
    </w:p>
    <w:p w14:paraId="407DAC90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 DO EVENTO: </w:t>
      </w:r>
      <w:r w:rsidRPr="00D173F5">
        <w:rPr>
          <w:lang w:val="pt-BR"/>
        </w:rPr>
        <w:t xml:space="preserve">debater a construção do novo </w:t>
      </w:r>
      <w:proofErr w:type="gramStart"/>
      <w:r w:rsidRPr="00D173F5">
        <w:rPr>
          <w:lang w:val="pt-BR"/>
        </w:rPr>
        <w:t>Centro  Cultural</w:t>
      </w:r>
      <w:proofErr w:type="gramEnd"/>
      <w:r w:rsidRPr="00D173F5">
        <w:rPr>
          <w:lang w:val="pt-BR"/>
        </w:rPr>
        <w:t xml:space="preserve"> do Padre Eustáquio, como contrapartida, referente ao Edital de Concorrência N°001/2020</w:t>
      </w:r>
    </w:p>
    <w:p w14:paraId="3051DCBE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 xml:space="preserve">Ver.(a) Dr. Bruno </w:t>
      </w:r>
      <w:proofErr w:type="spellStart"/>
      <w:r w:rsidRPr="00D173F5">
        <w:rPr>
          <w:lang w:val="pt-BR"/>
        </w:rPr>
        <w:t>Pedralva</w:t>
      </w:r>
      <w:proofErr w:type="spellEnd"/>
    </w:p>
    <w:p w14:paraId="4F8E22FD" w14:textId="77777777" w:rsidR="004B40D4" w:rsidRPr="00D173F5" w:rsidRDefault="004B40D4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4A7E3211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1AE12612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53927C" w14:textId="77777777" w:rsidR="004B40D4" w:rsidRDefault="004B40D4">
      <w:pPr>
        <w:spacing w:after="0"/>
      </w:pPr>
    </w:p>
    <w:p w14:paraId="2F2796DC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4490/2025</w:t>
      </w:r>
      <w:r>
        <w:t xml:space="preserve"> - TURNO ÚNICO</w:t>
      </w:r>
    </w:p>
    <w:p w14:paraId="1CD33A69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E74825E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>Prefeitura de Belo Horizonte, à Secretaria Municipal de Cultura e à Secretaria Municipal de Política Urbana.</w:t>
      </w:r>
    </w:p>
    <w:p w14:paraId="06BA4125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estudos e intenções da administração municipal referentes ao reconhecimento do Centro e Hipercentro de Belo Hor</w:t>
      </w:r>
      <w:r w:rsidRPr="00D173F5">
        <w:rPr>
          <w:lang w:val="pt-BR"/>
        </w:rPr>
        <w:t>izonte como Centro Histórico da cidade.</w:t>
      </w:r>
    </w:p>
    <w:p w14:paraId="3261D89F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EC01DBB" w14:textId="77777777" w:rsidR="004B40D4" w:rsidRPr="00D173F5" w:rsidRDefault="004B40D4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7B795657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5B418432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E20B93" w14:textId="77777777" w:rsidR="004B40D4" w:rsidRPr="00D173F5" w:rsidRDefault="00693A9B">
      <w:pPr>
        <w:pStyle w:val="numeracaoProposicaoTitulo"/>
        <w:numPr>
          <w:ilvl w:val="0"/>
          <w:numId w:val="2"/>
        </w:numPr>
        <w:rPr>
          <w:lang w:val="pt-BR"/>
        </w:rPr>
      </w:pPr>
      <w:r w:rsidRPr="00D173F5">
        <w:rPr>
          <w:u w:val="single"/>
          <w:lang w:val="pt-BR"/>
        </w:rPr>
        <w:lastRenderedPageBreak/>
        <w:t>REQUERIMENTO DE COMISSÃO 4509/2025</w:t>
      </w:r>
      <w:r w:rsidRPr="00D173F5">
        <w:rPr>
          <w:lang w:val="pt-BR"/>
        </w:rPr>
        <w:t xml:space="preserve"> - TURNO ÚNICO</w:t>
      </w:r>
    </w:p>
    <w:p w14:paraId="7AE2BBAC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746BB4E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>Poder Executivo e Regional Nordeste</w:t>
      </w:r>
    </w:p>
    <w:p w14:paraId="1F8C9473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 xml:space="preserve">Obter informações acerca da visita </w:t>
      </w:r>
      <w:r w:rsidRPr="00D173F5">
        <w:rPr>
          <w:lang w:val="pt-BR"/>
        </w:rPr>
        <w:t xml:space="preserve">técnica, realizada em 29 de agosto de 2025, em espaço localizado ao lado da EMEI Maria </w:t>
      </w:r>
      <w:proofErr w:type="spellStart"/>
      <w:r w:rsidRPr="00D173F5">
        <w:rPr>
          <w:lang w:val="pt-BR"/>
        </w:rPr>
        <w:t>Goretti</w:t>
      </w:r>
      <w:proofErr w:type="spellEnd"/>
      <w:r w:rsidRPr="00D173F5">
        <w:rPr>
          <w:lang w:val="pt-BR"/>
        </w:rPr>
        <w:t>, com o objetivo de verificar a possibilidade de implantação da Academia da Cidade no local</w:t>
      </w:r>
    </w:p>
    <w:p w14:paraId="6F27D5F1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 xml:space="preserve">Ver.(a) Edmar Branco; </w:t>
      </w:r>
      <w:proofErr w:type="spellStart"/>
      <w:r w:rsidRPr="00D173F5">
        <w:rPr>
          <w:lang w:val="pt-BR"/>
        </w:rPr>
        <w:t>Tileléo</w:t>
      </w:r>
      <w:proofErr w:type="spellEnd"/>
    </w:p>
    <w:p w14:paraId="66477A68" w14:textId="77777777" w:rsidR="004B40D4" w:rsidRPr="00D173F5" w:rsidRDefault="004B40D4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4799719F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5F2FCB5C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4A8BB7F" w14:textId="77777777" w:rsidR="004B40D4" w:rsidRDefault="004B40D4">
      <w:pPr>
        <w:spacing w:after="0"/>
      </w:pPr>
    </w:p>
    <w:p w14:paraId="382DF611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</w:t>
      </w:r>
      <w:r>
        <w:rPr>
          <w:u w:val="single"/>
        </w:rPr>
        <w:t>ISSÃO 4510/2025</w:t>
      </w:r>
      <w:r>
        <w:t xml:space="preserve"> - TURNO ÚNICO</w:t>
      </w:r>
    </w:p>
    <w:p w14:paraId="5645B87A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BC2F30A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 xml:space="preserve">à Secretaria Municipal de Cultura - SMC - e à Empresa de Turismo de Belo Horizonte S/A - Belotur. </w:t>
      </w:r>
    </w:p>
    <w:p w14:paraId="10F2B4DB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o investimento efetuado pela Prefeitura de Belo Horizonte no carnaval do município nos últimos anos.</w:t>
      </w:r>
    </w:p>
    <w:p w14:paraId="4A10F074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>Ver.(a) Lui</w:t>
      </w:r>
      <w:r>
        <w:t xml:space="preserve">za </w:t>
      </w:r>
      <w:proofErr w:type="spellStart"/>
      <w:r>
        <w:t>Dulci</w:t>
      </w:r>
      <w:proofErr w:type="spellEnd"/>
    </w:p>
    <w:p w14:paraId="06E56324" w14:textId="77777777" w:rsidR="004B40D4" w:rsidRPr="00D173F5" w:rsidRDefault="004B40D4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437ED4DA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29191D1E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B87793" w14:textId="77777777" w:rsidR="004B40D4" w:rsidRDefault="004B40D4">
      <w:pPr>
        <w:spacing w:after="0"/>
      </w:pPr>
    </w:p>
    <w:p w14:paraId="06D02E14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4511/2025</w:t>
      </w:r>
      <w:r>
        <w:t xml:space="preserve"> - TURNO ÚNICO</w:t>
      </w:r>
    </w:p>
    <w:p w14:paraId="7B84697D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1CFD167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 xml:space="preserve">avaliar as condições da pista de caminhada localizada na Rua </w:t>
      </w:r>
      <w:proofErr w:type="gramStart"/>
      <w:r w:rsidRPr="00D173F5">
        <w:rPr>
          <w:lang w:val="pt-BR"/>
        </w:rPr>
        <w:t>Platina,  a</w:t>
      </w:r>
      <w:proofErr w:type="gramEnd"/>
      <w:r w:rsidRPr="00D173F5">
        <w:rPr>
          <w:lang w:val="pt-BR"/>
        </w:rPr>
        <w:t xml:space="preserve"> fim de propor melhorias que garantam mais segurança e confo</w:t>
      </w:r>
      <w:r w:rsidRPr="00D173F5">
        <w:rPr>
          <w:lang w:val="pt-BR"/>
        </w:rPr>
        <w:t xml:space="preserve">rto aos corredores que utilizam a calçada para a prática de corrida. </w:t>
      </w:r>
    </w:p>
    <w:p w14:paraId="3CA132F6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DATA: </w:t>
      </w:r>
      <w:r w:rsidRPr="00D173F5">
        <w:rPr>
          <w:lang w:val="pt-BR"/>
        </w:rPr>
        <w:t>17 de outubro de 2025</w:t>
      </w:r>
    </w:p>
    <w:p w14:paraId="0F2CD958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HORÁRIO: </w:t>
      </w:r>
      <w:r w:rsidRPr="00D173F5">
        <w:rPr>
          <w:lang w:val="pt-BR"/>
        </w:rPr>
        <w:t>09:30h</w:t>
      </w:r>
    </w:p>
    <w:p w14:paraId="469AAD81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LOCAL: </w:t>
      </w:r>
      <w:r w:rsidRPr="00D173F5">
        <w:rPr>
          <w:lang w:val="pt-BR"/>
        </w:rPr>
        <w:t>Rua Platina, 580 - Bairro Prado</w:t>
      </w:r>
    </w:p>
    <w:p w14:paraId="36FF11F8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 xml:space="preserve">Ver.(a) </w:t>
      </w:r>
      <w:proofErr w:type="spellStart"/>
      <w:r w:rsidRPr="00D173F5">
        <w:rPr>
          <w:lang w:val="pt-BR"/>
        </w:rPr>
        <w:t>Trópia</w:t>
      </w:r>
      <w:proofErr w:type="spellEnd"/>
    </w:p>
    <w:p w14:paraId="72612458" w14:textId="77777777" w:rsidR="004B40D4" w:rsidRPr="00D173F5" w:rsidRDefault="004B40D4">
      <w:pPr>
        <w:pStyle w:val="numeracaoProposicao"/>
        <w:rPr>
          <w:sz w:val="18"/>
          <w:szCs w:val="1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345FEE0C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13BC283A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3C05F1" w14:textId="77777777" w:rsidR="004B40D4" w:rsidRDefault="004B40D4">
      <w:pPr>
        <w:spacing w:after="0"/>
      </w:pPr>
    </w:p>
    <w:p w14:paraId="1CBCE89D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4517/2025</w:t>
      </w:r>
      <w:r>
        <w:t xml:space="preserve"> - TURNO ÚNICO</w:t>
      </w:r>
    </w:p>
    <w:p w14:paraId="16347E65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</w:t>
      </w:r>
      <w:r>
        <w:t>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6E1945F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>Direção da EMEI Vila Leonina</w:t>
      </w:r>
    </w:p>
    <w:p w14:paraId="4705FCBE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execução do Projeto "O Museu Atravessa a Cidade".</w:t>
      </w:r>
    </w:p>
    <w:p w14:paraId="4BBDE528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4F0D0B18" w14:textId="77777777" w:rsidR="004B40D4" w:rsidRPr="00D173F5" w:rsidRDefault="004B40D4">
      <w:pPr>
        <w:pStyle w:val="numeracaoProposicao"/>
        <w:rPr>
          <w:sz w:val="18"/>
          <w:szCs w:val="1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48308EF3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426F7036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9187BE" w14:textId="77777777" w:rsidR="004B40D4" w:rsidRPr="00D173F5" w:rsidRDefault="00693A9B">
      <w:pPr>
        <w:pStyle w:val="numeracaoProposicaoTitulo"/>
        <w:numPr>
          <w:ilvl w:val="0"/>
          <w:numId w:val="2"/>
        </w:numPr>
        <w:rPr>
          <w:lang w:val="pt-BR"/>
        </w:rPr>
      </w:pPr>
      <w:r w:rsidRPr="00D173F5">
        <w:rPr>
          <w:u w:val="single"/>
          <w:lang w:val="pt-BR"/>
        </w:rPr>
        <w:lastRenderedPageBreak/>
        <w:t>REQUERIMENTO DE COMISSÃO 4518/2025</w:t>
      </w:r>
      <w:r w:rsidRPr="00D173F5">
        <w:rPr>
          <w:lang w:val="pt-BR"/>
        </w:rPr>
        <w:t xml:space="preserve"> - TURNO ÚNICO</w:t>
      </w:r>
    </w:p>
    <w:p w14:paraId="1E1168CE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CEE6614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>Direção do Centro Infantil Cabana</w:t>
      </w:r>
    </w:p>
    <w:p w14:paraId="00CECC6F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execução do Projeto “O Museu Atravessa a Cidade”.</w:t>
      </w:r>
    </w:p>
    <w:p w14:paraId="18857686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5320AEFF" w14:textId="77777777" w:rsidR="004B40D4" w:rsidRPr="00D173F5" w:rsidRDefault="004B40D4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4B28957D" w14:textId="77777777" w:rsidTr="00D173F5">
        <w:trPr>
          <w:trHeight w:val="227"/>
        </w:trPr>
        <w:tc>
          <w:tcPr>
            <w:tcW w:w="9071" w:type="dxa"/>
            <w:shd w:val="clear" w:color="auto" w:fill="CCCCCC"/>
          </w:tcPr>
          <w:p w14:paraId="27E65A72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FBC096" w14:textId="77777777" w:rsidR="004B40D4" w:rsidRPr="00D173F5" w:rsidRDefault="004B40D4">
      <w:pPr>
        <w:spacing w:after="0"/>
        <w:rPr>
          <w:sz w:val="10"/>
          <w:szCs w:val="10"/>
        </w:rPr>
      </w:pPr>
    </w:p>
    <w:p w14:paraId="4B183513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4519/2025</w:t>
      </w:r>
      <w:r>
        <w:t xml:space="preserve"> - TURNO ÚNICO</w:t>
      </w:r>
    </w:p>
    <w:p w14:paraId="7AB8FA08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55D06D5" w14:textId="77777777" w:rsidR="004B40D4" w:rsidRDefault="00693A9B">
      <w:pPr>
        <w:pStyle w:val="numeracaoProposicao"/>
      </w:pPr>
      <w:r>
        <w:rPr>
          <w:b/>
        </w:rPr>
        <w:t xml:space="preserve">DESTINATÁRIO: </w:t>
      </w:r>
      <w:proofErr w:type="spellStart"/>
      <w:r>
        <w:t>Direção</w:t>
      </w:r>
      <w:proofErr w:type="spellEnd"/>
      <w:r>
        <w:t xml:space="preserve"> da EMEI </w:t>
      </w:r>
      <w:proofErr w:type="spellStart"/>
      <w:r>
        <w:t>Camargos</w:t>
      </w:r>
      <w:proofErr w:type="spellEnd"/>
    </w:p>
    <w:p w14:paraId="7CDBF204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execução do Projeto "O Museu Atravessa a Cidade".</w:t>
      </w:r>
    </w:p>
    <w:p w14:paraId="1CE07F16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>Ver.</w:t>
      </w:r>
      <w:r>
        <w:t xml:space="preserve">(a) </w:t>
      </w:r>
      <w:proofErr w:type="spellStart"/>
      <w:r>
        <w:t>Flávia</w:t>
      </w:r>
      <w:proofErr w:type="spellEnd"/>
      <w:r>
        <w:t xml:space="preserve"> Borja</w:t>
      </w:r>
    </w:p>
    <w:p w14:paraId="6B783DBD" w14:textId="77777777" w:rsidR="004B40D4" w:rsidRPr="00D173F5" w:rsidRDefault="004B40D4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4440C572" w14:textId="77777777" w:rsidTr="00D173F5">
        <w:trPr>
          <w:trHeight w:val="227"/>
        </w:trPr>
        <w:tc>
          <w:tcPr>
            <w:tcW w:w="9071" w:type="dxa"/>
            <w:shd w:val="clear" w:color="auto" w:fill="CCCCCC"/>
          </w:tcPr>
          <w:p w14:paraId="7EE57830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3E37192" w14:textId="77777777" w:rsidR="004B40D4" w:rsidRPr="00D173F5" w:rsidRDefault="004B40D4">
      <w:pPr>
        <w:spacing w:after="0"/>
        <w:rPr>
          <w:sz w:val="10"/>
          <w:szCs w:val="10"/>
        </w:rPr>
      </w:pPr>
    </w:p>
    <w:p w14:paraId="4788A8A2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4520/2025</w:t>
      </w:r>
      <w:r>
        <w:t xml:space="preserve"> - TURNO ÚNICO</w:t>
      </w:r>
    </w:p>
    <w:p w14:paraId="60BA2A56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0F71D20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 xml:space="preserve">à Direção da EMEI Cinquentenário. </w:t>
      </w:r>
    </w:p>
    <w:p w14:paraId="03254672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execução do Projeto “O Museu Atravessa a Cidade”.</w:t>
      </w:r>
    </w:p>
    <w:p w14:paraId="480C3385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17214053" w14:textId="77777777" w:rsidR="004B40D4" w:rsidRPr="00D173F5" w:rsidRDefault="004B40D4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2640CD3A" w14:textId="77777777" w:rsidTr="00D173F5">
        <w:trPr>
          <w:trHeight w:val="227"/>
        </w:trPr>
        <w:tc>
          <w:tcPr>
            <w:tcW w:w="9071" w:type="dxa"/>
            <w:shd w:val="clear" w:color="auto" w:fill="CCCCCC"/>
          </w:tcPr>
          <w:p w14:paraId="71AD73CF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F0DFBD2" w14:textId="77777777" w:rsidR="004B40D4" w:rsidRPr="00D173F5" w:rsidRDefault="004B40D4">
      <w:pPr>
        <w:spacing w:after="0"/>
        <w:rPr>
          <w:sz w:val="10"/>
          <w:szCs w:val="10"/>
        </w:rPr>
      </w:pPr>
    </w:p>
    <w:p w14:paraId="76826148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4521/2025</w:t>
      </w:r>
      <w:r>
        <w:t xml:space="preserve"> - TURNO ÚNICO</w:t>
      </w:r>
    </w:p>
    <w:p w14:paraId="02DAF7A1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55A8154" w14:textId="77777777" w:rsidR="004B40D4" w:rsidRDefault="00693A9B">
      <w:pPr>
        <w:pStyle w:val="numeracaoProposicao"/>
      </w:pPr>
      <w:r>
        <w:rPr>
          <w:b/>
        </w:rPr>
        <w:t xml:space="preserve">DESTINATÁRIO: </w:t>
      </w:r>
      <w:proofErr w:type="spellStart"/>
      <w:r>
        <w:t>Direção</w:t>
      </w:r>
      <w:proofErr w:type="spellEnd"/>
      <w:r>
        <w:t xml:space="preserve"> da EMEI </w:t>
      </w:r>
      <w:proofErr w:type="spellStart"/>
      <w:r>
        <w:t>Gameleira</w:t>
      </w:r>
      <w:proofErr w:type="spellEnd"/>
    </w:p>
    <w:p w14:paraId="1C2042F2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</w:t>
      </w:r>
      <w:r w:rsidRPr="00D173F5">
        <w:rPr>
          <w:lang w:val="pt-BR"/>
        </w:rPr>
        <w:t>er informações sobre a execução do Projeto "O Museu Atravessa a Cidade".</w:t>
      </w:r>
    </w:p>
    <w:p w14:paraId="1CB4F6B6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656971D1" w14:textId="77777777" w:rsidR="004B40D4" w:rsidRPr="00D173F5" w:rsidRDefault="004B40D4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51E250F3" w14:textId="77777777" w:rsidTr="00D173F5">
        <w:trPr>
          <w:trHeight w:val="227"/>
        </w:trPr>
        <w:tc>
          <w:tcPr>
            <w:tcW w:w="9071" w:type="dxa"/>
            <w:shd w:val="clear" w:color="auto" w:fill="CCCCCC"/>
          </w:tcPr>
          <w:p w14:paraId="194046A1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485889" w14:textId="77777777" w:rsidR="004B40D4" w:rsidRPr="00D173F5" w:rsidRDefault="004B40D4">
      <w:pPr>
        <w:spacing w:after="0"/>
        <w:rPr>
          <w:sz w:val="10"/>
          <w:szCs w:val="10"/>
        </w:rPr>
      </w:pPr>
    </w:p>
    <w:p w14:paraId="5C796CF0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4522/2025</w:t>
      </w:r>
      <w:r>
        <w:t xml:space="preserve"> - TURNO ÚNICO</w:t>
      </w:r>
    </w:p>
    <w:p w14:paraId="3955260E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2A1AC06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>Direção da EMEI Jardim Vitória</w:t>
      </w:r>
    </w:p>
    <w:p w14:paraId="5F5119DA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execução do Projeto “O Museu Atravessa a Cidade”</w:t>
      </w:r>
    </w:p>
    <w:p w14:paraId="45599876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193ABFA9" w14:textId="77777777" w:rsidR="004B40D4" w:rsidRPr="00D173F5" w:rsidRDefault="004B40D4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4D6CB184" w14:textId="77777777" w:rsidTr="00D173F5">
        <w:trPr>
          <w:trHeight w:val="227"/>
        </w:trPr>
        <w:tc>
          <w:tcPr>
            <w:tcW w:w="9071" w:type="dxa"/>
            <w:shd w:val="clear" w:color="auto" w:fill="CCCCCC"/>
          </w:tcPr>
          <w:p w14:paraId="7DD7733C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23D584" w14:textId="77777777" w:rsidR="00D173F5" w:rsidRPr="00D173F5" w:rsidRDefault="00D173F5" w:rsidP="00D173F5">
      <w:pPr>
        <w:pStyle w:val="numeracaoProposicaoTitulo"/>
        <w:ind w:firstLine="0"/>
        <w:rPr>
          <w:lang w:val="pt-BR"/>
        </w:rPr>
      </w:pPr>
    </w:p>
    <w:p w14:paraId="22D0890B" w14:textId="77777777" w:rsidR="00736AA2" w:rsidRPr="00736AA2" w:rsidRDefault="00736AA2" w:rsidP="00736AA2">
      <w:pPr>
        <w:pStyle w:val="numeracaoProposicaoTitulo"/>
        <w:ind w:firstLine="0"/>
        <w:rPr>
          <w:lang w:val="pt-BR"/>
        </w:rPr>
      </w:pPr>
    </w:p>
    <w:p w14:paraId="692B8E2B" w14:textId="0129272D" w:rsidR="004B40D4" w:rsidRPr="00D173F5" w:rsidRDefault="00693A9B">
      <w:pPr>
        <w:pStyle w:val="numeracaoProposicaoTitulo"/>
        <w:numPr>
          <w:ilvl w:val="0"/>
          <w:numId w:val="2"/>
        </w:numPr>
        <w:rPr>
          <w:lang w:val="pt-BR"/>
        </w:rPr>
      </w:pPr>
      <w:r w:rsidRPr="00D173F5">
        <w:rPr>
          <w:u w:val="single"/>
          <w:lang w:val="pt-BR"/>
        </w:rPr>
        <w:t>REQUERIMENTO DE COMISSÃO 4523/2025</w:t>
      </w:r>
      <w:r w:rsidRPr="00D173F5">
        <w:rPr>
          <w:lang w:val="pt-BR"/>
        </w:rPr>
        <w:t xml:space="preserve"> - TURNO ÚNICO</w:t>
      </w:r>
    </w:p>
    <w:p w14:paraId="46FA09C5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155B7F7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>DESTINATÁRIO:</w:t>
      </w:r>
      <w:r w:rsidRPr="00D173F5">
        <w:rPr>
          <w:b/>
          <w:lang w:val="pt-BR"/>
        </w:rPr>
        <w:t xml:space="preserve"> </w:t>
      </w:r>
      <w:r w:rsidRPr="00D173F5">
        <w:rPr>
          <w:lang w:val="pt-BR"/>
        </w:rPr>
        <w:t xml:space="preserve">à Direção da EMEI Mangueiras. </w:t>
      </w:r>
    </w:p>
    <w:p w14:paraId="507F39B3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execução do Projeto “O Museu Atravessa a Cidade”.</w:t>
      </w:r>
    </w:p>
    <w:p w14:paraId="3BD55FFF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03D08205" w14:textId="77777777" w:rsidR="004B40D4" w:rsidRDefault="004B40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5D690923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7118BF1F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1906DBE" w14:textId="77777777" w:rsidR="004B40D4" w:rsidRDefault="004B40D4">
      <w:pPr>
        <w:spacing w:after="0"/>
      </w:pPr>
    </w:p>
    <w:p w14:paraId="3CCEC653" w14:textId="77777777" w:rsidR="004B40D4" w:rsidRPr="00D173F5" w:rsidRDefault="00693A9B">
      <w:pPr>
        <w:pStyle w:val="numeracaoProposicaoTitulo"/>
        <w:numPr>
          <w:ilvl w:val="0"/>
          <w:numId w:val="2"/>
        </w:numPr>
        <w:rPr>
          <w:lang w:val="pt-BR"/>
        </w:rPr>
      </w:pPr>
      <w:r w:rsidRPr="00D173F5">
        <w:rPr>
          <w:u w:val="single"/>
          <w:lang w:val="pt-BR"/>
        </w:rPr>
        <w:t>REQUERIMENTO DE COMISSÃO 4524/2025</w:t>
      </w:r>
      <w:r w:rsidRPr="00D173F5">
        <w:rPr>
          <w:lang w:val="pt-BR"/>
        </w:rPr>
        <w:t xml:space="preserve"> - TURNO ÚNICO</w:t>
      </w:r>
    </w:p>
    <w:p w14:paraId="639B2FBF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383AB2C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>Direção da EMEI Santa Maria</w:t>
      </w:r>
    </w:p>
    <w:p w14:paraId="7D4A8954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execução do Projeto "O Museu Atravessa a Cidade".</w:t>
      </w:r>
    </w:p>
    <w:p w14:paraId="2F834D42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5B37ACA0" w14:textId="77777777" w:rsidR="004B40D4" w:rsidRDefault="004B40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7C1222D7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01E65331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ECF7A1B" w14:textId="77777777" w:rsidR="004B40D4" w:rsidRDefault="004B40D4">
      <w:pPr>
        <w:spacing w:after="0"/>
      </w:pPr>
    </w:p>
    <w:p w14:paraId="588C5338" w14:textId="77777777" w:rsidR="004B40D4" w:rsidRPr="00D173F5" w:rsidRDefault="00693A9B">
      <w:pPr>
        <w:pStyle w:val="numeracaoProposicaoTitulo"/>
        <w:numPr>
          <w:ilvl w:val="0"/>
          <w:numId w:val="2"/>
        </w:numPr>
        <w:rPr>
          <w:lang w:val="pt-BR"/>
        </w:rPr>
      </w:pPr>
      <w:r w:rsidRPr="00D173F5">
        <w:rPr>
          <w:u w:val="single"/>
          <w:lang w:val="pt-BR"/>
        </w:rPr>
        <w:t>REQUERIMENTO DE COMISSÃO 4525/2025</w:t>
      </w:r>
      <w:r w:rsidRPr="00D173F5">
        <w:rPr>
          <w:lang w:val="pt-BR"/>
        </w:rPr>
        <w:t xml:space="preserve"> - TURNO ÚNICO</w:t>
      </w:r>
    </w:p>
    <w:p w14:paraId="1A617D63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91403FA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>secretária municipal de Cultura, Eliane Parreiras.</w:t>
      </w:r>
    </w:p>
    <w:p w14:paraId="7FE94C75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o Projeto “O Museu Atravessa a Cidade” que foi realizado em algumas escolas da Rede Municipal de Ensino.</w:t>
      </w:r>
    </w:p>
    <w:p w14:paraId="34271F03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5BDD8F54" w14:textId="77777777" w:rsidR="004B40D4" w:rsidRDefault="004B40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206BF59E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5DD0702A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BA79A0" w14:textId="77777777" w:rsidR="004B40D4" w:rsidRDefault="004B40D4">
      <w:pPr>
        <w:spacing w:after="0"/>
      </w:pPr>
    </w:p>
    <w:p w14:paraId="54D8D70D" w14:textId="77777777" w:rsidR="004B40D4" w:rsidRPr="00D173F5" w:rsidRDefault="00693A9B">
      <w:pPr>
        <w:pStyle w:val="numeracaoProposicaoTitulo"/>
        <w:numPr>
          <w:ilvl w:val="0"/>
          <w:numId w:val="2"/>
        </w:numPr>
        <w:rPr>
          <w:lang w:val="pt-BR"/>
        </w:rPr>
      </w:pPr>
      <w:r w:rsidRPr="00D173F5">
        <w:rPr>
          <w:u w:val="single"/>
          <w:lang w:val="pt-BR"/>
        </w:rPr>
        <w:t>REQUERIMENTO DE COMISSÃO 4526/2025</w:t>
      </w:r>
      <w:r w:rsidRPr="00D173F5">
        <w:rPr>
          <w:lang w:val="pt-BR"/>
        </w:rPr>
        <w:t xml:space="preserve"> - TURNO ÚNICO</w:t>
      </w:r>
    </w:p>
    <w:p w14:paraId="1DBEE517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F677541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>secretária municipal de Educação, Natália Araújo</w:t>
      </w:r>
    </w:p>
    <w:p w14:paraId="7F0A068A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execução do Projeto “O Museu Atravessa a Cidade” que foi re</w:t>
      </w:r>
      <w:r w:rsidRPr="00D173F5">
        <w:rPr>
          <w:lang w:val="pt-BR"/>
        </w:rPr>
        <w:t>alizado em algumas escolas da Rede Municipal de Ensino.</w:t>
      </w:r>
    </w:p>
    <w:p w14:paraId="3EA9EAB9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Borja</w:t>
      </w:r>
    </w:p>
    <w:p w14:paraId="179E8829" w14:textId="77777777" w:rsidR="004B40D4" w:rsidRDefault="004B40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4E064A1A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37DA5547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255A1F5" w14:textId="62C31107" w:rsidR="004B40D4" w:rsidRDefault="004B40D4">
      <w:pPr>
        <w:spacing w:after="0"/>
      </w:pPr>
    </w:p>
    <w:p w14:paraId="70711EEB" w14:textId="77777777" w:rsidR="00D173F5" w:rsidRDefault="00D173F5">
      <w:pPr>
        <w:spacing w:after="0"/>
      </w:pPr>
    </w:p>
    <w:p w14:paraId="0A331E08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4538/2025</w:t>
      </w:r>
      <w:r>
        <w:t xml:space="preserve"> - TURNO ÚNICO</w:t>
      </w:r>
    </w:p>
    <w:p w14:paraId="6613CD34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0B43BDA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 xml:space="preserve">secretária de Estado de Educação, </w:t>
      </w:r>
      <w:proofErr w:type="spellStart"/>
      <w:r w:rsidRPr="00D173F5">
        <w:rPr>
          <w:lang w:val="pt-BR"/>
        </w:rPr>
        <w:t>Rossieli</w:t>
      </w:r>
      <w:proofErr w:type="spellEnd"/>
      <w:r w:rsidRPr="00D173F5">
        <w:rPr>
          <w:lang w:val="pt-BR"/>
        </w:rPr>
        <w:t xml:space="preserve"> Soares da Silva</w:t>
      </w:r>
    </w:p>
    <w:p w14:paraId="3D68EC9E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obter informações sobre a visitação da Exposição “</w:t>
      </w:r>
      <w:proofErr w:type="spellStart"/>
      <w:r w:rsidRPr="00D173F5">
        <w:rPr>
          <w:lang w:val="pt-BR"/>
        </w:rPr>
        <w:t>Fullgás</w:t>
      </w:r>
      <w:proofErr w:type="spellEnd"/>
      <w:r w:rsidRPr="00D173F5">
        <w:rPr>
          <w:lang w:val="pt-BR"/>
        </w:rPr>
        <w:t xml:space="preserve"> – artes visuais e anos 1980 no Brasil”, que está sendo realizada no Centro Cultural Banco do Brasil (CCBB), por estudantes da r</w:t>
      </w:r>
      <w:r w:rsidRPr="00D173F5">
        <w:rPr>
          <w:lang w:val="pt-BR"/>
        </w:rPr>
        <w:t>ede pública de educação.</w:t>
      </w:r>
    </w:p>
    <w:p w14:paraId="7D4A3BBE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 xml:space="preserve">Ver.(a) Flávia Borja; </w:t>
      </w:r>
      <w:proofErr w:type="spellStart"/>
      <w:r w:rsidRPr="00D173F5">
        <w:rPr>
          <w:lang w:val="pt-BR"/>
        </w:rPr>
        <w:t>Irlan</w:t>
      </w:r>
      <w:proofErr w:type="spellEnd"/>
      <w:r w:rsidRPr="00D173F5">
        <w:rPr>
          <w:lang w:val="pt-BR"/>
        </w:rPr>
        <w:t xml:space="preserve"> Melo</w:t>
      </w:r>
    </w:p>
    <w:p w14:paraId="23E2D9C4" w14:textId="77777777" w:rsidR="004B40D4" w:rsidRPr="00D173F5" w:rsidRDefault="004B40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4AA59F42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50C903DA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EDB7161" w14:textId="77777777" w:rsidR="004B40D4" w:rsidRDefault="004B40D4">
      <w:pPr>
        <w:spacing w:after="0"/>
      </w:pPr>
    </w:p>
    <w:p w14:paraId="53997E3D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4539/2025</w:t>
      </w:r>
      <w:r>
        <w:t xml:space="preserve"> - TURNO ÚNICO</w:t>
      </w:r>
    </w:p>
    <w:p w14:paraId="428CC87F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DF47DEA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DESTINATÁRIO: </w:t>
      </w:r>
      <w:r w:rsidRPr="00D173F5">
        <w:rPr>
          <w:lang w:val="pt-BR"/>
        </w:rPr>
        <w:t>secretária municipal de Educação, Natália Araújo.</w:t>
      </w:r>
    </w:p>
    <w:p w14:paraId="178F4251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 xml:space="preserve">Obter informações </w:t>
      </w:r>
      <w:r w:rsidRPr="00D173F5">
        <w:rPr>
          <w:lang w:val="pt-BR"/>
        </w:rPr>
        <w:t>sobre a visitação da Exposição “</w:t>
      </w:r>
      <w:proofErr w:type="spellStart"/>
      <w:r w:rsidRPr="00D173F5">
        <w:rPr>
          <w:lang w:val="pt-BR"/>
        </w:rPr>
        <w:t>Fullgás</w:t>
      </w:r>
      <w:proofErr w:type="spellEnd"/>
      <w:r w:rsidRPr="00D173F5">
        <w:rPr>
          <w:lang w:val="pt-BR"/>
        </w:rPr>
        <w:t xml:space="preserve"> – artes visuais e anos 1980 no Brasil”, que está sendo realizada no Centro Cultural Banco do Brasil (CCBB), por estudantes da rede pública de educação.</w:t>
      </w:r>
    </w:p>
    <w:p w14:paraId="6DEFDBC3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 xml:space="preserve">Ver.(a) Flávia Borja; </w:t>
      </w:r>
      <w:proofErr w:type="spellStart"/>
      <w:r w:rsidRPr="00D173F5">
        <w:rPr>
          <w:lang w:val="pt-BR"/>
        </w:rPr>
        <w:t>Irlan</w:t>
      </w:r>
      <w:proofErr w:type="spellEnd"/>
      <w:r w:rsidRPr="00D173F5">
        <w:rPr>
          <w:lang w:val="pt-BR"/>
        </w:rPr>
        <w:t xml:space="preserve"> Melo</w:t>
      </w:r>
    </w:p>
    <w:p w14:paraId="25CECCD7" w14:textId="77777777" w:rsidR="004B40D4" w:rsidRPr="00D173F5" w:rsidRDefault="004B40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37B21562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09951778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EB32AF" w14:textId="77777777" w:rsidR="004B40D4" w:rsidRDefault="004B40D4">
      <w:pPr>
        <w:spacing w:after="0"/>
      </w:pPr>
    </w:p>
    <w:p w14:paraId="6B04347F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4540/2025</w:t>
      </w:r>
      <w:r>
        <w:t xml:space="preserve"> - TURNO ÚNICO</w:t>
      </w:r>
    </w:p>
    <w:p w14:paraId="1B5ECC92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EDACE30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verificar a questão estrutural da Escola Municipal Maria Magalhães</w:t>
      </w:r>
    </w:p>
    <w:p w14:paraId="4B24D669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DATA: </w:t>
      </w:r>
      <w:r w:rsidRPr="00D173F5">
        <w:rPr>
          <w:lang w:val="pt-BR"/>
        </w:rPr>
        <w:t>29 de outubro de 2025</w:t>
      </w:r>
    </w:p>
    <w:p w14:paraId="5F426537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HORÁRIO: </w:t>
      </w:r>
      <w:r w:rsidRPr="00D173F5">
        <w:rPr>
          <w:lang w:val="pt-BR"/>
        </w:rPr>
        <w:t>13:00h</w:t>
      </w:r>
    </w:p>
    <w:p w14:paraId="1131DE7A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LOCAL: </w:t>
      </w:r>
      <w:r w:rsidRPr="00D173F5">
        <w:rPr>
          <w:lang w:val="pt-BR"/>
        </w:rPr>
        <w:t xml:space="preserve">Rua Senador Virgílio Távora, 155 - </w:t>
      </w:r>
      <w:r w:rsidRPr="00D173F5">
        <w:rPr>
          <w:lang w:val="pt-BR"/>
        </w:rPr>
        <w:t>Santa Terezinha</w:t>
      </w:r>
    </w:p>
    <w:p w14:paraId="4130AC96" w14:textId="77777777" w:rsidR="004B40D4" w:rsidRDefault="00693A9B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0359CE2A" w14:textId="77777777" w:rsidR="004B40D4" w:rsidRDefault="004B40D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6098E1C8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2746C24E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41A9F61" w14:textId="77777777" w:rsidR="004B40D4" w:rsidRDefault="004B40D4">
      <w:pPr>
        <w:spacing w:after="0"/>
      </w:pPr>
    </w:p>
    <w:p w14:paraId="6C613164" w14:textId="77777777" w:rsidR="004B40D4" w:rsidRDefault="00693A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4541/2025</w:t>
      </w:r>
      <w:r>
        <w:t xml:space="preserve"> - TURNO ÚNICO</w:t>
      </w:r>
    </w:p>
    <w:p w14:paraId="67B0AB68" w14:textId="77777777" w:rsidR="004B40D4" w:rsidRDefault="00693A9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FACAC23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FINALIDADE: </w:t>
      </w:r>
      <w:r w:rsidRPr="00D173F5">
        <w:rPr>
          <w:lang w:val="pt-BR"/>
        </w:rPr>
        <w:t>verificar a questão estrutural da Escola Municipal Dom Bosco</w:t>
      </w:r>
    </w:p>
    <w:p w14:paraId="1E54C87B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DATA: </w:t>
      </w:r>
      <w:r w:rsidRPr="00D173F5">
        <w:rPr>
          <w:lang w:val="pt-BR"/>
        </w:rPr>
        <w:t>29 de outubro de 2025</w:t>
      </w:r>
    </w:p>
    <w:p w14:paraId="359BE3A3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HORÁRIO: </w:t>
      </w:r>
      <w:r w:rsidRPr="00D173F5">
        <w:rPr>
          <w:lang w:val="pt-BR"/>
        </w:rPr>
        <w:t>13:40h</w:t>
      </w:r>
    </w:p>
    <w:p w14:paraId="3878AC99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LOCAL: </w:t>
      </w:r>
      <w:r w:rsidRPr="00D173F5">
        <w:rPr>
          <w:lang w:val="pt-BR"/>
        </w:rPr>
        <w:t xml:space="preserve">R. </w:t>
      </w:r>
      <w:proofErr w:type="spellStart"/>
      <w:r w:rsidRPr="00D173F5">
        <w:rPr>
          <w:lang w:val="pt-BR"/>
        </w:rPr>
        <w:t>Bicuíba</w:t>
      </w:r>
      <w:proofErr w:type="spellEnd"/>
      <w:r w:rsidRPr="00D173F5">
        <w:rPr>
          <w:lang w:val="pt-BR"/>
        </w:rPr>
        <w:t>, 100 - Dom Bosco</w:t>
      </w:r>
    </w:p>
    <w:p w14:paraId="08822EE5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>Ver.(a) Professora Marli</w:t>
      </w:r>
    </w:p>
    <w:p w14:paraId="054DBB58" w14:textId="68810FA4" w:rsidR="004B40D4" w:rsidRPr="00D173F5" w:rsidRDefault="004B40D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5FBB1526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1218E2A2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7274AC4" w14:textId="77777777" w:rsidR="004B40D4" w:rsidRDefault="004B40D4">
      <w:pPr>
        <w:spacing w:after="0"/>
      </w:pPr>
    </w:p>
    <w:p w14:paraId="296C13A0" w14:textId="77777777" w:rsidR="004B40D4" w:rsidRPr="00D173F5" w:rsidRDefault="00693A9B">
      <w:pPr>
        <w:pStyle w:val="elementoTitulo"/>
        <w:spacing w:before="400"/>
        <w:rPr>
          <w:lang w:val="pt-BR"/>
        </w:rPr>
      </w:pPr>
      <w:r w:rsidRPr="00D173F5">
        <w:rPr>
          <w:lang w:val="pt-BR"/>
        </w:rPr>
        <w:lastRenderedPageBreak/>
        <w:t>Parecer sobre proposições sujeitas à apreciação do Plenário</w:t>
      </w:r>
    </w:p>
    <w:p w14:paraId="3239B379" w14:textId="77777777" w:rsidR="004B40D4" w:rsidRDefault="00693A9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154/2025</w:t>
      </w:r>
      <w:r>
        <w:t xml:space="preserve"> - SEGUNDO TURNO</w:t>
      </w:r>
    </w:p>
    <w:p w14:paraId="6AA6F455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EMENTA: </w:t>
      </w:r>
      <w:r w:rsidRPr="00D173F5">
        <w:rPr>
          <w:lang w:val="pt-BR"/>
        </w:rPr>
        <w:t>Proíbe no Município de Belo Horizonte homenagear escravocrata e evento histórico relacionado à escravidão e dá outras providências.</w:t>
      </w:r>
    </w:p>
    <w:p w14:paraId="21F856BE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 xml:space="preserve">Ver.(a) </w:t>
      </w:r>
      <w:proofErr w:type="spellStart"/>
      <w:r w:rsidRPr="00D173F5">
        <w:rPr>
          <w:lang w:val="pt-BR"/>
        </w:rPr>
        <w:t>Juhlia</w:t>
      </w:r>
      <w:proofErr w:type="spellEnd"/>
      <w:r w:rsidRPr="00D173F5">
        <w:rPr>
          <w:lang w:val="pt-BR"/>
        </w:rPr>
        <w:t xml:space="preserve"> Santos</w:t>
      </w:r>
    </w:p>
    <w:p w14:paraId="473B3273" w14:textId="5059F019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RELATOR(A): </w:t>
      </w:r>
      <w:r w:rsidR="00D173F5" w:rsidRPr="006E65C0">
        <w:rPr>
          <w:bCs/>
          <w:lang w:val="pt-BR"/>
        </w:rPr>
        <w:t>Relator não designado</w:t>
      </w:r>
    </w:p>
    <w:p w14:paraId="450B4D07" w14:textId="154F6BD0" w:rsidR="004B40D4" w:rsidRPr="00D173F5" w:rsidRDefault="00D173F5">
      <w:pPr>
        <w:pStyle w:val="numeracaoProposicao"/>
        <w:rPr>
          <w:lang w:val="pt-BR"/>
        </w:rPr>
      </w:pPr>
      <w:r w:rsidRPr="006E65C0">
        <w:rPr>
          <w:bCs/>
          <w:lang w:val="pt-BR"/>
        </w:rPr>
        <w:t>Parecer não emitido</w:t>
      </w:r>
    </w:p>
    <w:p w14:paraId="5D96EAEB" w14:textId="77777777" w:rsidR="004B40D4" w:rsidRPr="00D173F5" w:rsidRDefault="004B40D4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1EAEFDFC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01BF305D" w14:textId="77777777" w:rsidR="004B40D4" w:rsidRDefault="00693A9B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</w:t>
            </w:r>
            <w:r>
              <w:t xml:space="preserve">e </w:t>
            </w:r>
            <w:proofErr w:type="spellStart"/>
            <w:r>
              <w:t>prazo</w:t>
            </w:r>
            <w:proofErr w:type="spellEnd"/>
          </w:p>
        </w:tc>
      </w:tr>
    </w:tbl>
    <w:p w14:paraId="3A5267BE" w14:textId="77777777" w:rsidR="004B40D4" w:rsidRPr="00D173F5" w:rsidRDefault="004B40D4">
      <w:pPr>
        <w:spacing w:after="0"/>
        <w:rPr>
          <w:sz w:val="16"/>
          <w:szCs w:val="16"/>
        </w:rPr>
      </w:pPr>
    </w:p>
    <w:p w14:paraId="0662C18A" w14:textId="77777777" w:rsidR="004B40D4" w:rsidRDefault="00693A9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380/2025</w:t>
      </w:r>
      <w:r>
        <w:t xml:space="preserve"> - PRIMEIRO TURNO</w:t>
      </w:r>
    </w:p>
    <w:p w14:paraId="15A7729F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EMENTA: </w:t>
      </w:r>
      <w:r w:rsidRPr="00D173F5">
        <w:rPr>
          <w:lang w:val="pt-BR"/>
        </w:rPr>
        <w:t>Institui a disciplina de Inteligência Artificial no contraturno da rede pública municipal de ensino de Belo Horizonte e estabelece diretrizes para a promoção da inclusão digital, nos termos do Art.</w:t>
      </w:r>
      <w:r w:rsidRPr="00D173F5">
        <w:rPr>
          <w:lang w:val="pt-BR"/>
        </w:rPr>
        <w:t xml:space="preserve"> 205 da Constituição Federal e do Art. 172 da Lei Orgânica do Município.</w:t>
      </w:r>
    </w:p>
    <w:p w14:paraId="1531F2DB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 xml:space="preserve">Ver.(a) Helton Junior; Dra. </w:t>
      </w:r>
      <w:proofErr w:type="spellStart"/>
      <w:r w:rsidRPr="00D173F5">
        <w:rPr>
          <w:lang w:val="pt-BR"/>
        </w:rPr>
        <w:t>Michelly</w:t>
      </w:r>
      <w:proofErr w:type="spellEnd"/>
      <w:r w:rsidRPr="00D173F5">
        <w:rPr>
          <w:lang w:val="pt-BR"/>
        </w:rPr>
        <w:t xml:space="preserve"> Siqueira; Pablo Almeida; </w:t>
      </w:r>
      <w:proofErr w:type="spellStart"/>
      <w:r w:rsidRPr="00D173F5">
        <w:rPr>
          <w:lang w:val="pt-BR"/>
        </w:rPr>
        <w:t>Trópia</w:t>
      </w:r>
      <w:proofErr w:type="spellEnd"/>
    </w:p>
    <w:p w14:paraId="4EFCD504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RELATOR(A): </w:t>
      </w:r>
      <w:r w:rsidRPr="00D173F5">
        <w:rPr>
          <w:lang w:val="pt-BR"/>
        </w:rPr>
        <w:t xml:space="preserve">Ver.(a) </w:t>
      </w:r>
      <w:proofErr w:type="spellStart"/>
      <w:r w:rsidRPr="00D173F5">
        <w:rPr>
          <w:lang w:val="pt-BR"/>
        </w:rPr>
        <w:t>Irlan</w:t>
      </w:r>
      <w:proofErr w:type="spellEnd"/>
      <w:r w:rsidRPr="00D173F5">
        <w:rPr>
          <w:lang w:val="pt-BR"/>
        </w:rPr>
        <w:t xml:space="preserve"> Melo</w:t>
      </w:r>
    </w:p>
    <w:p w14:paraId="5484EA65" w14:textId="4331BF27" w:rsidR="004B40D4" w:rsidRPr="00056204" w:rsidRDefault="00693A9B">
      <w:pPr>
        <w:pStyle w:val="numeracaoProposicao"/>
        <w:rPr>
          <w:lang w:val="pt-BR"/>
        </w:rPr>
      </w:pPr>
      <w:r w:rsidRPr="00056204">
        <w:rPr>
          <w:b/>
          <w:lang w:val="pt-BR"/>
        </w:rPr>
        <w:t>CONCLUSÃO DO PARECER:</w:t>
      </w:r>
      <w:r w:rsidRPr="00056204">
        <w:rPr>
          <w:bCs/>
          <w:lang w:val="pt-BR"/>
        </w:rPr>
        <w:t xml:space="preserve"> </w:t>
      </w:r>
      <w:r w:rsidR="00056204" w:rsidRPr="00056204">
        <w:rPr>
          <w:bCs/>
          <w:lang w:val="pt-BR"/>
        </w:rPr>
        <w:t>pela aprovação</w:t>
      </w:r>
    </w:p>
    <w:p w14:paraId="0A210CC5" w14:textId="77777777" w:rsidR="004B40D4" w:rsidRPr="00056204" w:rsidRDefault="004B40D4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0D6164E2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30F3A082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C67FAC8" w14:textId="77777777" w:rsidR="004B40D4" w:rsidRPr="00D173F5" w:rsidRDefault="004B40D4">
      <w:pPr>
        <w:spacing w:after="0"/>
        <w:rPr>
          <w:sz w:val="16"/>
          <w:szCs w:val="16"/>
        </w:rPr>
      </w:pPr>
    </w:p>
    <w:p w14:paraId="6C0CABD6" w14:textId="77777777" w:rsidR="004B40D4" w:rsidRDefault="00693A9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434/2025</w:t>
      </w:r>
      <w:r>
        <w:t xml:space="preserve"> - PRIMEIRO TURNO</w:t>
      </w:r>
    </w:p>
    <w:p w14:paraId="3D292136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EMENTA: </w:t>
      </w:r>
      <w:r w:rsidRPr="00D173F5">
        <w:rPr>
          <w:lang w:val="pt-BR"/>
        </w:rPr>
        <w:t>Institui a Política Municipal de Robótica, Letramento Digital e Tecnologia Educacional nas Escolas da Rede Pública de Belo Horizonte.</w:t>
      </w:r>
    </w:p>
    <w:p w14:paraId="6DEBE0D1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>Ver.(a) Helton Junior; Arruda; Cleiton Xavier; Helinho da Farmác</w:t>
      </w:r>
      <w:r w:rsidRPr="00D173F5">
        <w:rPr>
          <w:lang w:val="pt-BR"/>
        </w:rPr>
        <w:t xml:space="preserve">ia; </w:t>
      </w:r>
      <w:proofErr w:type="spellStart"/>
      <w:r w:rsidRPr="00D173F5">
        <w:rPr>
          <w:lang w:val="pt-BR"/>
        </w:rPr>
        <w:t>Irlan</w:t>
      </w:r>
      <w:proofErr w:type="spellEnd"/>
      <w:r w:rsidRPr="00D173F5">
        <w:rPr>
          <w:lang w:val="pt-BR"/>
        </w:rPr>
        <w:t xml:space="preserve"> Melo; Lucas Ganem; Maninho Félix; </w:t>
      </w:r>
      <w:proofErr w:type="spellStart"/>
      <w:r w:rsidRPr="00D173F5">
        <w:rPr>
          <w:lang w:val="pt-BR"/>
        </w:rPr>
        <w:t>Trópia</w:t>
      </w:r>
      <w:proofErr w:type="spellEnd"/>
      <w:r w:rsidRPr="00D173F5">
        <w:rPr>
          <w:lang w:val="pt-BR"/>
        </w:rPr>
        <w:t>; Wagner Ferreira</w:t>
      </w:r>
    </w:p>
    <w:p w14:paraId="1F5ADFA4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RELATOR(A): </w:t>
      </w:r>
      <w:r w:rsidRPr="00D173F5">
        <w:rPr>
          <w:lang w:val="pt-BR"/>
        </w:rPr>
        <w:t>Ver.(a) Flávia Borja</w:t>
      </w:r>
    </w:p>
    <w:p w14:paraId="7C4246FA" w14:textId="77777777" w:rsidR="004B40D4" w:rsidRDefault="00693A9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5A9F210" w14:textId="77777777" w:rsidR="004B40D4" w:rsidRPr="00D173F5" w:rsidRDefault="004B40D4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37A7A56F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33B8126D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58251E4" w14:textId="77777777" w:rsidR="004B40D4" w:rsidRPr="00D173F5" w:rsidRDefault="004B40D4">
      <w:pPr>
        <w:spacing w:after="0"/>
        <w:rPr>
          <w:sz w:val="16"/>
          <w:szCs w:val="16"/>
        </w:rPr>
      </w:pPr>
    </w:p>
    <w:p w14:paraId="638C6501" w14:textId="77777777" w:rsidR="004B40D4" w:rsidRDefault="00693A9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499/2025</w:t>
      </w:r>
      <w:r>
        <w:t xml:space="preserve"> - PRIMEIRO TURNO</w:t>
      </w:r>
    </w:p>
    <w:p w14:paraId="1C0BB4A7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EMENTA: </w:t>
      </w:r>
      <w:r w:rsidRPr="00D173F5">
        <w:rPr>
          <w:lang w:val="pt-BR"/>
        </w:rPr>
        <w:t>Institui a Política de Estímulo à Prática de A</w:t>
      </w:r>
      <w:r w:rsidRPr="00D173F5">
        <w:rPr>
          <w:lang w:val="pt-BR"/>
        </w:rPr>
        <w:t>tividades Náuticas no Lagoa da Pampulha.</w:t>
      </w:r>
    </w:p>
    <w:p w14:paraId="081E239E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AUTORIA: </w:t>
      </w:r>
      <w:r w:rsidRPr="00D173F5">
        <w:rPr>
          <w:lang w:val="pt-BR"/>
        </w:rPr>
        <w:t>Ver.(a) José Ferreira</w:t>
      </w:r>
    </w:p>
    <w:p w14:paraId="1A6ABAF2" w14:textId="77777777" w:rsidR="004B40D4" w:rsidRPr="00D173F5" w:rsidRDefault="00693A9B">
      <w:pPr>
        <w:pStyle w:val="numeracaoProposicao"/>
        <w:rPr>
          <w:lang w:val="pt-BR"/>
        </w:rPr>
      </w:pPr>
      <w:r w:rsidRPr="00D173F5">
        <w:rPr>
          <w:b/>
          <w:lang w:val="pt-BR"/>
        </w:rPr>
        <w:t xml:space="preserve">RELATOR(A): </w:t>
      </w:r>
      <w:r w:rsidRPr="00D173F5">
        <w:rPr>
          <w:lang w:val="pt-BR"/>
        </w:rPr>
        <w:t xml:space="preserve">Ver.(a) </w:t>
      </w:r>
      <w:proofErr w:type="spellStart"/>
      <w:r w:rsidRPr="00D173F5">
        <w:rPr>
          <w:lang w:val="pt-BR"/>
        </w:rPr>
        <w:t>Tileléo</w:t>
      </w:r>
      <w:proofErr w:type="spellEnd"/>
    </w:p>
    <w:p w14:paraId="0B929921" w14:textId="77777777" w:rsidR="004B40D4" w:rsidRDefault="00693A9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20937D8" w14:textId="77777777" w:rsidR="004B40D4" w:rsidRPr="00D173F5" w:rsidRDefault="004B40D4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B40D4" w14:paraId="2D65D523" w14:textId="77777777" w:rsidTr="00D173F5">
        <w:trPr>
          <w:trHeight w:val="284"/>
        </w:trPr>
        <w:tc>
          <w:tcPr>
            <w:tcW w:w="9071" w:type="dxa"/>
            <w:shd w:val="clear" w:color="auto" w:fill="CCCCCC"/>
          </w:tcPr>
          <w:p w14:paraId="06B01D6F" w14:textId="77777777" w:rsidR="004B40D4" w:rsidRDefault="00693A9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6AE60D4" w14:textId="77777777" w:rsidR="004B40D4" w:rsidRPr="00D173F5" w:rsidRDefault="004B40D4">
      <w:pPr>
        <w:spacing w:after="0"/>
        <w:rPr>
          <w:sz w:val="16"/>
          <w:szCs w:val="16"/>
        </w:rPr>
      </w:pPr>
    </w:p>
    <w:p w14:paraId="5AC578EF" w14:textId="77777777" w:rsidR="004B40D4" w:rsidRDefault="00693A9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B40D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69424" w14:textId="77777777" w:rsidR="00000000" w:rsidRDefault="00693A9B">
      <w:pPr>
        <w:spacing w:after="0" w:line="240" w:lineRule="auto"/>
      </w:pPr>
      <w:r>
        <w:separator/>
      </w:r>
    </w:p>
  </w:endnote>
  <w:endnote w:type="continuationSeparator" w:id="0">
    <w:p w14:paraId="14F5AD65" w14:textId="77777777" w:rsidR="00000000" w:rsidRDefault="00693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7D7B7" w14:textId="77777777" w:rsidR="004B40D4" w:rsidRDefault="004B40D4"/>
  <w:p w14:paraId="48EB6D88" w14:textId="77777777" w:rsidR="004B40D4" w:rsidRDefault="00693A9B">
    <w:pPr>
      <w:jc w:val="center"/>
    </w:pPr>
    <w:r>
      <w:fldChar w:fldCharType="begin"/>
    </w:r>
    <w:r>
      <w:instrText xml:space="preserve"> PAGE   \* MERGEFORMAT </w:instrText>
    </w:r>
    <w:r w:rsidR="00D173F5">
      <w:fldChar w:fldCharType="separate"/>
    </w:r>
    <w:r w:rsidR="00D173F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D5372" w14:textId="77777777" w:rsidR="00000000" w:rsidRDefault="00693A9B">
      <w:pPr>
        <w:spacing w:after="0" w:line="240" w:lineRule="auto"/>
      </w:pPr>
      <w:r>
        <w:separator/>
      </w:r>
    </w:p>
  </w:footnote>
  <w:footnote w:type="continuationSeparator" w:id="0">
    <w:p w14:paraId="35180DDC" w14:textId="77777777" w:rsidR="00000000" w:rsidRDefault="00693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B40D4" w:rsidRPr="00D173F5" w14:paraId="0EBC4C7F" w14:textId="77777777">
      <w:tc>
        <w:tcPr>
          <w:tcW w:w="1134" w:type="dxa"/>
        </w:tcPr>
        <w:p w14:paraId="7F49CE03" w14:textId="77777777" w:rsidR="004B40D4" w:rsidRDefault="00693A9B">
          <w:r>
            <w:rPr>
              <w:noProof/>
            </w:rPr>
            <w:drawing>
              <wp:inline distT="0" distB="0" distL="0" distR="0" wp14:anchorId="2B881709" wp14:editId="1EE8823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D714DA3" w14:textId="77777777" w:rsidR="004B40D4" w:rsidRPr="00D173F5" w:rsidRDefault="00693A9B">
          <w:pPr>
            <w:jc w:val="center"/>
            <w:rPr>
              <w:sz w:val="32"/>
              <w:lang w:val="pt-BR"/>
            </w:rPr>
          </w:pPr>
          <w:r w:rsidRPr="00D173F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139E"/>
    <w:multiLevelType w:val="hybridMultilevel"/>
    <w:tmpl w:val="AD0AE26C"/>
    <w:lvl w:ilvl="0" w:tplc="DB644252">
      <w:start w:val="1"/>
      <w:numFmt w:val="decimal"/>
      <w:lvlText w:val="%1."/>
      <w:lvlJc w:val="left"/>
    </w:lvl>
    <w:lvl w:ilvl="1" w:tplc="C1B49B44">
      <w:numFmt w:val="decimal"/>
      <w:lvlText w:val=""/>
      <w:lvlJc w:val="left"/>
    </w:lvl>
    <w:lvl w:ilvl="2" w:tplc="28407812">
      <w:numFmt w:val="decimal"/>
      <w:lvlText w:val=""/>
      <w:lvlJc w:val="left"/>
    </w:lvl>
    <w:lvl w:ilvl="3" w:tplc="A530992A">
      <w:numFmt w:val="decimal"/>
      <w:lvlText w:val=""/>
      <w:lvlJc w:val="left"/>
    </w:lvl>
    <w:lvl w:ilvl="4" w:tplc="85D23C8C">
      <w:numFmt w:val="decimal"/>
      <w:lvlText w:val=""/>
      <w:lvlJc w:val="left"/>
    </w:lvl>
    <w:lvl w:ilvl="5" w:tplc="3392F7BC">
      <w:numFmt w:val="decimal"/>
      <w:lvlText w:val=""/>
      <w:lvlJc w:val="left"/>
    </w:lvl>
    <w:lvl w:ilvl="6" w:tplc="AE64C93A">
      <w:numFmt w:val="decimal"/>
      <w:lvlText w:val=""/>
      <w:lvlJc w:val="left"/>
    </w:lvl>
    <w:lvl w:ilvl="7" w:tplc="5A866064">
      <w:numFmt w:val="decimal"/>
      <w:lvlText w:val=""/>
      <w:lvlJc w:val="left"/>
    </w:lvl>
    <w:lvl w:ilvl="8" w:tplc="3DA20210">
      <w:numFmt w:val="decimal"/>
      <w:lvlText w:val=""/>
      <w:lvlJc w:val="left"/>
    </w:lvl>
  </w:abstractNum>
  <w:abstractNum w:abstractNumId="1" w15:restartNumberingAfterBreak="0">
    <w:nsid w:val="18426467"/>
    <w:multiLevelType w:val="hybridMultilevel"/>
    <w:tmpl w:val="17243CEA"/>
    <w:lvl w:ilvl="0" w:tplc="50D6BC8A">
      <w:start w:val="1"/>
      <w:numFmt w:val="upperRoman"/>
      <w:lvlText w:val="%1."/>
      <w:lvlJc w:val="left"/>
    </w:lvl>
    <w:lvl w:ilvl="1" w:tplc="87322338">
      <w:numFmt w:val="decimal"/>
      <w:lvlText w:val=""/>
      <w:lvlJc w:val="left"/>
    </w:lvl>
    <w:lvl w:ilvl="2" w:tplc="9934FEAA">
      <w:numFmt w:val="decimal"/>
      <w:lvlText w:val=""/>
      <w:lvlJc w:val="left"/>
    </w:lvl>
    <w:lvl w:ilvl="3" w:tplc="5EAA1898">
      <w:numFmt w:val="decimal"/>
      <w:lvlText w:val=""/>
      <w:lvlJc w:val="left"/>
    </w:lvl>
    <w:lvl w:ilvl="4" w:tplc="02CEEEFC">
      <w:numFmt w:val="decimal"/>
      <w:lvlText w:val=""/>
      <w:lvlJc w:val="left"/>
    </w:lvl>
    <w:lvl w:ilvl="5" w:tplc="C3AC420C">
      <w:numFmt w:val="decimal"/>
      <w:lvlText w:val=""/>
      <w:lvlJc w:val="left"/>
    </w:lvl>
    <w:lvl w:ilvl="6" w:tplc="20662F02">
      <w:numFmt w:val="decimal"/>
      <w:lvlText w:val=""/>
      <w:lvlJc w:val="left"/>
    </w:lvl>
    <w:lvl w:ilvl="7" w:tplc="C03A2308">
      <w:numFmt w:val="decimal"/>
      <w:lvlText w:val=""/>
      <w:lvlJc w:val="left"/>
    </w:lvl>
    <w:lvl w:ilvl="8" w:tplc="44722E92">
      <w:numFmt w:val="decimal"/>
      <w:lvlText w:val=""/>
      <w:lvlJc w:val="left"/>
    </w:lvl>
  </w:abstractNum>
  <w:abstractNum w:abstractNumId="2" w15:restartNumberingAfterBreak="0">
    <w:nsid w:val="3ABF7939"/>
    <w:multiLevelType w:val="hybridMultilevel"/>
    <w:tmpl w:val="A8926E64"/>
    <w:lvl w:ilvl="0" w:tplc="7C9CDA36">
      <w:start w:val="1"/>
      <w:numFmt w:val="decimal"/>
      <w:lvlText w:val="%1."/>
      <w:lvlJc w:val="left"/>
    </w:lvl>
    <w:lvl w:ilvl="1" w:tplc="C414E8E2">
      <w:numFmt w:val="decimal"/>
      <w:lvlText w:val=""/>
      <w:lvlJc w:val="left"/>
    </w:lvl>
    <w:lvl w:ilvl="2" w:tplc="B53654EA">
      <w:numFmt w:val="decimal"/>
      <w:lvlText w:val=""/>
      <w:lvlJc w:val="left"/>
    </w:lvl>
    <w:lvl w:ilvl="3" w:tplc="E962F354">
      <w:numFmt w:val="decimal"/>
      <w:lvlText w:val=""/>
      <w:lvlJc w:val="left"/>
    </w:lvl>
    <w:lvl w:ilvl="4" w:tplc="6C0472C0">
      <w:numFmt w:val="decimal"/>
      <w:lvlText w:val=""/>
      <w:lvlJc w:val="left"/>
    </w:lvl>
    <w:lvl w:ilvl="5" w:tplc="D19ABE94">
      <w:numFmt w:val="decimal"/>
      <w:lvlText w:val=""/>
      <w:lvlJc w:val="left"/>
    </w:lvl>
    <w:lvl w:ilvl="6" w:tplc="DDD265AE">
      <w:numFmt w:val="decimal"/>
      <w:lvlText w:val=""/>
      <w:lvlJc w:val="left"/>
    </w:lvl>
    <w:lvl w:ilvl="7" w:tplc="234EC8C8">
      <w:numFmt w:val="decimal"/>
      <w:lvlText w:val=""/>
      <w:lvlJc w:val="left"/>
    </w:lvl>
    <w:lvl w:ilvl="8" w:tplc="50C29F42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0D4"/>
    <w:rsid w:val="00056204"/>
    <w:rsid w:val="001138E9"/>
    <w:rsid w:val="002B0205"/>
    <w:rsid w:val="004B40D4"/>
    <w:rsid w:val="00693A9B"/>
    <w:rsid w:val="006E65C0"/>
    <w:rsid w:val="00736AA2"/>
    <w:rsid w:val="00B410F7"/>
    <w:rsid w:val="00D173F5"/>
    <w:rsid w:val="00F86111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F083E"/>
  <w15:docId w15:val="{AA1D2503-17BE-4508-A9CE-2F27F80C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1833</Words>
  <Characters>9900</Characters>
  <Application>Microsoft Office Word</Application>
  <DocSecurity>0</DocSecurity>
  <Lines>82</Lines>
  <Paragraphs>23</Paragraphs>
  <ScaleCrop>false</ScaleCrop>
  <Company/>
  <LinksUpToDate>false</LinksUpToDate>
  <CharactersWithSpaces>11710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9</cp:revision>
  <dcterms:created xsi:type="dcterms:W3CDTF">2025-10-15T12:22:00Z</dcterms:created>
  <dcterms:modified xsi:type="dcterms:W3CDTF">2025-10-15T13:10:00Z</dcterms:modified>
</cp:coreProperties>
</file>