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4F0D2" w14:textId="77777777" w:rsidR="00BA430D" w:rsidRPr="00A35FF7" w:rsidRDefault="00667A28">
      <w:pPr>
        <w:pStyle w:val="elementoTituloSuperior"/>
        <w:rPr>
          <w:lang w:val="pt-BR"/>
        </w:rPr>
      </w:pPr>
      <w:r w:rsidRPr="00A35FF7">
        <w:rPr>
          <w:lang w:val="pt-BR"/>
        </w:rPr>
        <w:t>RESULTADO DA REUNIÃO</w:t>
      </w:r>
    </w:p>
    <w:p w14:paraId="72179708" w14:textId="77777777" w:rsidR="00BA430D" w:rsidRPr="00A35FF7" w:rsidRDefault="00667A28">
      <w:pPr>
        <w:pStyle w:val="elementoTituloSuperior"/>
        <w:rPr>
          <w:lang w:val="pt-BR"/>
        </w:rPr>
      </w:pPr>
      <w:r w:rsidRPr="00A35FF7">
        <w:rPr>
          <w:lang w:val="pt-BR"/>
        </w:rPr>
        <w:t>Reunião realizada</w:t>
      </w:r>
    </w:p>
    <w:p w14:paraId="0E09F995" w14:textId="77777777" w:rsidR="00BA430D" w:rsidRPr="00A35FF7" w:rsidRDefault="00667A2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A35FF7">
        <w:rPr>
          <w:lang w:val="pt-BR"/>
        </w:rPr>
        <w:t>Audiência Pública realizada</w:t>
      </w:r>
    </w:p>
    <w:p w14:paraId="2FB87D5B" w14:textId="77777777" w:rsidR="00BA430D" w:rsidRPr="00A35FF7" w:rsidRDefault="00BA430D">
      <w:pPr>
        <w:spacing w:after="0"/>
        <w:rPr>
          <w:sz w:val="8"/>
          <w:lang w:val="pt-BR"/>
        </w:rPr>
      </w:pPr>
    </w:p>
    <w:p w14:paraId="53ADD6B0" w14:textId="77777777" w:rsidR="00BA430D" w:rsidRPr="00A35FF7" w:rsidRDefault="00667A28">
      <w:pPr>
        <w:pStyle w:val="elementoTituloSuperior"/>
        <w:rPr>
          <w:lang w:val="pt-BR"/>
        </w:rPr>
      </w:pPr>
      <w:r w:rsidRPr="00A35FF7">
        <w:rPr>
          <w:lang w:val="pt-BR"/>
        </w:rPr>
        <w:t>COMISSÃO DE MEIO AMBIENTE, DEFESA DOS ANIMAIS E POLÍTICA URBANA</w:t>
      </w:r>
    </w:p>
    <w:p w14:paraId="4F11F47B" w14:textId="77777777" w:rsidR="00BA430D" w:rsidRPr="00A35FF7" w:rsidRDefault="00BA43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A430D" w:rsidRPr="00A35FF7" w14:paraId="6701C1A3" w14:textId="77777777">
        <w:tc>
          <w:tcPr>
            <w:tcW w:w="4819" w:type="dxa"/>
          </w:tcPr>
          <w:p w14:paraId="7EDCE4A7" w14:textId="77777777" w:rsidR="00BA430D" w:rsidRDefault="00667A28">
            <w:r>
              <w:t xml:space="preserve">35ª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B3CCFED" w14:textId="77777777" w:rsidR="00BA430D" w:rsidRPr="00A35FF7" w:rsidRDefault="00667A28">
            <w:pPr>
              <w:jc w:val="right"/>
              <w:rPr>
                <w:lang w:val="pt-BR"/>
              </w:rPr>
            </w:pPr>
            <w:r w:rsidRPr="00A35FF7">
              <w:rPr>
                <w:lang w:val="pt-BR"/>
              </w:rPr>
              <w:t>1ª Sessão Legislativa - 20ª Legislatura</w:t>
            </w:r>
          </w:p>
        </w:tc>
      </w:tr>
      <w:tr w:rsidR="00BA430D" w14:paraId="164A9DFB" w14:textId="77777777">
        <w:tc>
          <w:tcPr>
            <w:tcW w:w="4819" w:type="dxa"/>
          </w:tcPr>
          <w:p w14:paraId="496E84DF" w14:textId="77777777" w:rsidR="00BA430D" w:rsidRDefault="00667A28">
            <w:r>
              <w:t>20/10/2025 - 13h30min</w:t>
            </w:r>
          </w:p>
        </w:tc>
        <w:tc>
          <w:tcPr>
            <w:tcW w:w="4819" w:type="dxa"/>
          </w:tcPr>
          <w:p w14:paraId="2FEC461D" w14:textId="77777777" w:rsidR="00BA430D" w:rsidRDefault="00667A2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79B58AF" w14:textId="77777777" w:rsidR="00BA430D" w:rsidRDefault="00BA430D">
      <w:pPr>
        <w:pBdr>
          <w:bottom w:val="single" w:sz="6" w:space="1" w:color="999999"/>
        </w:pBdr>
      </w:pPr>
    </w:p>
    <w:p w14:paraId="2DA61BC0" w14:textId="77777777" w:rsidR="00BA430D" w:rsidRDefault="00667A2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88356FC" w14:textId="77777777" w:rsidR="00BA430D" w:rsidRPr="00A35FF7" w:rsidRDefault="00667A28">
      <w:pPr>
        <w:pStyle w:val="numeracaoNumerosRomanos"/>
        <w:numPr>
          <w:ilvl w:val="0"/>
          <w:numId w:val="1"/>
        </w:numPr>
        <w:rPr>
          <w:lang w:val="pt-BR"/>
        </w:rPr>
      </w:pPr>
      <w:r w:rsidRPr="00A35FF7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A430D" w14:paraId="22B090E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1ACF144" w14:textId="77777777" w:rsidR="00BA430D" w:rsidRDefault="00667A28">
            <w:pPr>
              <w:pStyle w:val="textoTabelaOcorrencias"/>
            </w:pPr>
            <w:r>
              <w:t xml:space="preserve">34ª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AB2ACAD" w14:textId="77777777" w:rsidR="00BA430D" w:rsidRDefault="00BA430D">
      <w:pPr>
        <w:spacing w:after="0"/>
        <w:rPr>
          <w:sz w:val="8"/>
        </w:rPr>
      </w:pPr>
    </w:p>
    <w:p w14:paraId="639757BD" w14:textId="77777777" w:rsidR="00BA430D" w:rsidRDefault="00667A2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00DE745" w14:textId="77777777" w:rsidR="00BA430D" w:rsidRPr="00A35FF7" w:rsidRDefault="00667A28">
      <w:pPr>
        <w:rPr>
          <w:lang w:val="pt-BR"/>
        </w:rPr>
      </w:pPr>
      <w:r w:rsidRPr="00A35FF7">
        <w:rPr>
          <w:lang w:val="pt-BR"/>
        </w:rPr>
        <w:t>Finalidade: debater a "Operação Rejeito e a mineração ilegal na Serra do Curral"</w:t>
      </w:r>
    </w:p>
    <w:p w14:paraId="706E1456" w14:textId="77777777" w:rsidR="00BA430D" w:rsidRPr="00A35FF7" w:rsidRDefault="00667A28">
      <w:pPr>
        <w:pStyle w:val="requerimentoOrigemAudienciaPublica"/>
        <w:rPr>
          <w:lang w:val="pt-BR"/>
        </w:rPr>
      </w:pPr>
      <w:r w:rsidRPr="00A35FF7">
        <w:rPr>
          <w:lang w:val="pt-BR"/>
        </w:rPr>
        <w:t xml:space="preserve">Requerimento de Comissão 4379/2025  - Autoria: Ver.(a) Dr. Bruno </w:t>
      </w:r>
      <w:proofErr w:type="spellStart"/>
      <w:r w:rsidRPr="00A35FF7">
        <w:rPr>
          <w:lang w:val="pt-BR"/>
        </w:rPr>
        <w:t>Pedralva</w:t>
      </w:r>
      <w:proofErr w:type="spellEnd"/>
      <w:r w:rsidRPr="00A35FF7">
        <w:rPr>
          <w:lang w:val="pt-BR"/>
        </w:rPr>
        <w:t xml:space="preserve">; Cida Falabella; Edmar Branco; Iza </w:t>
      </w:r>
      <w:proofErr w:type="spellStart"/>
      <w:r w:rsidRPr="00A35FF7">
        <w:rPr>
          <w:lang w:val="pt-BR"/>
        </w:rPr>
        <w:t>Lourença</w:t>
      </w:r>
      <w:proofErr w:type="spellEnd"/>
      <w:r w:rsidRPr="00A35FF7">
        <w:rPr>
          <w:lang w:val="pt-BR"/>
        </w:rPr>
        <w:t xml:space="preserve">; </w:t>
      </w:r>
      <w:proofErr w:type="spellStart"/>
      <w:r w:rsidRPr="00A35FF7">
        <w:rPr>
          <w:lang w:val="pt-BR"/>
        </w:rPr>
        <w:t>Juhlia</w:t>
      </w:r>
      <w:proofErr w:type="spellEnd"/>
      <w:r w:rsidRPr="00A35FF7">
        <w:rPr>
          <w:lang w:val="pt-BR"/>
        </w:rPr>
        <w:t xml:space="preserve"> Santos; Luiza Dulci; Osvaldo Lopes; Pedro Patrus; Pedro Rousseff; Wagner Ferreira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A430D" w14:paraId="3F32F72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A0F1204" w14:textId="77777777" w:rsidR="00BA430D" w:rsidRDefault="00667A28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21404286" w14:textId="77777777" w:rsidR="00BA430D" w:rsidRDefault="00BA430D">
      <w:pPr>
        <w:spacing w:after="0"/>
        <w:rPr>
          <w:sz w:val="8"/>
        </w:rPr>
      </w:pPr>
    </w:p>
    <w:p w14:paraId="3944E0BA" w14:textId="77777777" w:rsidR="00BA430D" w:rsidRDefault="00667A28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226E1571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Guilherme Catunda Daltro - Secretário Municipal de Governo</w:t>
      </w:r>
    </w:p>
    <w:p w14:paraId="743949AB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Álvaro Damião -</w:t>
      </w:r>
      <w:r w:rsidRPr="00A35FF7">
        <w:rPr>
          <w:lang w:val="pt-BR"/>
        </w:rPr>
        <w:t xml:space="preserve"> Prefeito de Belo Horizonte</w:t>
      </w:r>
    </w:p>
    <w:p w14:paraId="54CC191C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João Paulo Menna Barreto de Castro Ferreira - Presidente do Conselho Municipal do Meio Ambiente - Comam</w:t>
      </w:r>
    </w:p>
    <w:p w14:paraId="34EC27E8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Gelson Antônio Leite - Presidente da Fundação de Parques Municipais e </w:t>
      </w:r>
      <w:proofErr w:type="spellStart"/>
      <w:r w:rsidRPr="00A35FF7">
        <w:rPr>
          <w:lang w:val="pt-BR"/>
        </w:rPr>
        <w:t>Zoobotânica</w:t>
      </w:r>
      <w:proofErr w:type="spellEnd"/>
    </w:p>
    <w:p w14:paraId="62C3B5DD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João Paulo Menna Barreto de Castro F</w:t>
      </w:r>
      <w:r w:rsidRPr="00A35FF7">
        <w:rPr>
          <w:lang w:val="pt-BR"/>
        </w:rPr>
        <w:t>erreira - Secretário Municipal de Meio Ambiente</w:t>
      </w:r>
    </w:p>
    <w:p w14:paraId="0924BD2D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Marcus Vinícius </w:t>
      </w:r>
      <w:proofErr w:type="spellStart"/>
      <w:r w:rsidRPr="00A35FF7">
        <w:rPr>
          <w:lang w:val="pt-BR"/>
        </w:rPr>
        <w:t>Polignano</w:t>
      </w:r>
      <w:proofErr w:type="spellEnd"/>
      <w:r w:rsidRPr="00A35FF7">
        <w:rPr>
          <w:lang w:val="pt-BR"/>
        </w:rPr>
        <w:t xml:space="preserve"> - Coordenador-Geral do Projeto Manuelzão</w:t>
      </w:r>
    </w:p>
    <w:p w14:paraId="617A0B50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Marcelo Aro - Secretário de Estado de Governo</w:t>
      </w:r>
    </w:p>
    <w:p w14:paraId="2210DD19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Romeu Zema Neto - Governador do Estado de Minas Gerais</w:t>
      </w:r>
    </w:p>
    <w:p w14:paraId="7BFEC42C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Marília Carvalho de Melo - Secre</w:t>
      </w:r>
      <w:r w:rsidRPr="00A35FF7">
        <w:rPr>
          <w:lang w:val="pt-BR"/>
        </w:rPr>
        <w:t>tária de Estado de Meio Ambiente e Desenvolvimento Sustentável - SEMAD</w:t>
      </w:r>
    </w:p>
    <w:p w14:paraId="77B8BFBF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Paulo Roberto Meireles do Nascimento - Presidente do Instituto Estadual do Patrimônio Histórico e Artístico de Minas Gerais - IEPHA/MG</w:t>
      </w:r>
    </w:p>
    <w:p w14:paraId="05A0F4A8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Maurício Moreira dos Santos - Quilombo das Man</w:t>
      </w:r>
      <w:r w:rsidRPr="00A35FF7">
        <w:rPr>
          <w:lang w:val="pt-BR"/>
        </w:rPr>
        <w:t>gueiras</w:t>
      </w:r>
    </w:p>
    <w:p w14:paraId="0AD684A9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Leonardo Amaral Castro - Presidente do Conselho Municipal de Política Urbana - Representante da Secretária Municipal de Política Urbana</w:t>
      </w:r>
    </w:p>
    <w:p w14:paraId="62AC00A3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lastRenderedPageBreak/>
        <w:t xml:space="preserve">- Maria do Carmo Lara - Superintendente Regional de Minas Gerais do Instituto do Patrimônio Histórico e </w:t>
      </w:r>
      <w:r w:rsidRPr="00A35FF7">
        <w:rPr>
          <w:lang w:val="pt-BR"/>
        </w:rPr>
        <w:t>Artístico Nacional - IPHAN-MG</w:t>
      </w:r>
    </w:p>
    <w:p w14:paraId="7BA164B9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Jorge Messias - Advogado-Geral da União</w:t>
      </w:r>
    </w:p>
    <w:p w14:paraId="79A2028B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Eliane Denise Parreiras Oliveira - Secretária Municipal de Cultura</w:t>
      </w:r>
    </w:p>
    <w:p w14:paraId="574879B8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Leonardo Amaral Castro - Secretário Municipal de Política Urbana</w:t>
      </w:r>
    </w:p>
    <w:p w14:paraId="12725EFD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Conselho Comunitário Unidos pelo Ribeiro de Ab</w:t>
      </w:r>
      <w:r w:rsidRPr="00A35FF7">
        <w:rPr>
          <w:lang w:val="pt-BR"/>
        </w:rPr>
        <w:t>reu - COMUPRA</w:t>
      </w:r>
    </w:p>
    <w:p w14:paraId="48B2CCE7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Márcio Lima - Movimento Deixa Onça Beber Água Limpa</w:t>
      </w:r>
    </w:p>
    <w:p w14:paraId="0E6B8E37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Mauro Henrique Moreira Sousa - Diretor Geral da Agência Nacional de Mineração - ANM</w:t>
      </w:r>
    </w:p>
    <w:p w14:paraId="4F3B94B8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</w:t>
      </w:r>
      <w:proofErr w:type="spellStart"/>
      <w:r w:rsidRPr="00A35FF7">
        <w:rPr>
          <w:lang w:val="pt-BR"/>
        </w:rPr>
        <w:t>Makota</w:t>
      </w:r>
      <w:proofErr w:type="spellEnd"/>
      <w:r w:rsidRPr="00A35FF7">
        <w:rPr>
          <w:lang w:val="pt-BR"/>
        </w:rPr>
        <w:t xml:space="preserve"> Cássia </w:t>
      </w:r>
      <w:proofErr w:type="spellStart"/>
      <w:r w:rsidRPr="00A35FF7">
        <w:rPr>
          <w:lang w:val="pt-BR"/>
        </w:rPr>
        <w:t>Kidoiale</w:t>
      </w:r>
      <w:proofErr w:type="spellEnd"/>
      <w:r w:rsidRPr="00A35FF7">
        <w:rPr>
          <w:lang w:val="pt-BR"/>
        </w:rPr>
        <w:t xml:space="preserve"> - Quilombo </w:t>
      </w:r>
      <w:proofErr w:type="spellStart"/>
      <w:r w:rsidRPr="00A35FF7">
        <w:rPr>
          <w:lang w:val="pt-BR"/>
        </w:rPr>
        <w:t>Manzo</w:t>
      </w:r>
      <w:proofErr w:type="spellEnd"/>
      <w:r w:rsidRPr="00A35FF7">
        <w:rPr>
          <w:lang w:val="pt-BR"/>
        </w:rPr>
        <w:t xml:space="preserve"> </w:t>
      </w:r>
      <w:proofErr w:type="spellStart"/>
      <w:r w:rsidRPr="00A35FF7">
        <w:rPr>
          <w:lang w:val="pt-BR"/>
        </w:rPr>
        <w:t>Ngunzo</w:t>
      </w:r>
      <w:proofErr w:type="spellEnd"/>
      <w:r w:rsidRPr="00A35FF7">
        <w:rPr>
          <w:lang w:val="pt-BR"/>
        </w:rPr>
        <w:t xml:space="preserve"> </w:t>
      </w:r>
      <w:proofErr w:type="spellStart"/>
      <w:r w:rsidRPr="00A35FF7">
        <w:rPr>
          <w:lang w:val="pt-BR"/>
        </w:rPr>
        <w:t>Kaiango</w:t>
      </w:r>
      <w:proofErr w:type="spellEnd"/>
    </w:p>
    <w:p w14:paraId="3BC52E49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Minha BH</w:t>
      </w:r>
    </w:p>
    <w:p w14:paraId="168D7F63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</w:t>
      </w:r>
      <w:proofErr w:type="spellStart"/>
      <w:r w:rsidRPr="00A35FF7">
        <w:rPr>
          <w:lang w:val="pt-BR"/>
        </w:rPr>
        <w:t>Luis</w:t>
      </w:r>
      <w:proofErr w:type="spellEnd"/>
      <w:r w:rsidRPr="00A35FF7">
        <w:rPr>
          <w:lang w:val="pt-BR"/>
        </w:rPr>
        <w:t xml:space="preserve"> Filipe Lima Martins - Colet</w:t>
      </w:r>
      <w:r w:rsidRPr="00A35FF7">
        <w:rPr>
          <w:lang w:val="pt-BR"/>
        </w:rPr>
        <w:t xml:space="preserve">ivo </w:t>
      </w:r>
      <w:proofErr w:type="spellStart"/>
      <w:r w:rsidRPr="00A35FF7">
        <w:rPr>
          <w:lang w:val="pt-BR"/>
        </w:rPr>
        <w:t>VerdeJar</w:t>
      </w:r>
      <w:proofErr w:type="spellEnd"/>
    </w:p>
    <w:p w14:paraId="4D5CBCC6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Leandro Chagas Silva - Franqueado da Connect</w:t>
      </w:r>
    </w:p>
    <w:p w14:paraId="79C2E087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Associação Mineira de Defesa do Meio Ambiente</w:t>
      </w:r>
    </w:p>
    <w:p w14:paraId="442C8AC3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Associação Coletiva da Juventude</w:t>
      </w:r>
    </w:p>
    <w:p w14:paraId="7BD42E15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Casa de Francisco </w:t>
      </w:r>
      <w:proofErr w:type="spellStart"/>
      <w:r w:rsidRPr="00A35FF7">
        <w:rPr>
          <w:lang w:val="pt-BR"/>
        </w:rPr>
        <w:t>Providens</w:t>
      </w:r>
      <w:proofErr w:type="spellEnd"/>
      <w:r w:rsidRPr="00A35FF7">
        <w:rPr>
          <w:lang w:val="pt-BR"/>
        </w:rPr>
        <w:t xml:space="preserve"> para Ecologia Integral</w:t>
      </w:r>
    </w:p>
    <w:p w14:paraId="15F8D444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Cercadinho Vivo: Por um Córrego Limpo</w:t>
      </w:r>
    </w:p>
    <w:p w14:paraId="05F3F944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Márcia Rodrigues M</w:t>
      </w:r>
      <w:r w:rsidRPr="00A35FF7">
        <w:rPr>
          <w:lang w:val="pt-BR"/>
        </w:rPr>
        <w:t xml:space="preserve">arques - Coordenadora de Integração do Instituto </w:t>
      </w:r>
      <w:proofErr w:type="spellStart"/>
      <w:r w:rsidRPr="00A35FF7">
        <w:rPr>
          <w:lang w:val="pt-BR"/>
        </w:rPr>
        <w:t>Guaicuy</w:t>
      </w:r>
      <w:proofErr w:type="spellEnd"/>
    </w:p>
    <w:p w14:paraId="7BAE60E5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Movimento em defesa do Parque da Mata da </w:t>
      </w:r>
      <w:proofErr w:type="spellStart"/>
      <w:r w:rsidRPr="00A35FF7">
        <w:rPr>
          <w:lang w:val="pt-BR"/>
        </w:rPr>
        <w:t>Izidora</w:t>
      </w:r>
      <w:proofErr w:type="spellEnd"/>
    </w:p>
    <w:p w14:paraId="6BC81E0F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Gustavo Ziller - Instituto Serra do Curral</w:t>
      </w:r>
    </w:p>
    <w:p w14:paraId="773622CD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Comitê da Bacia Hidrográfica do Rio das Velhas - CBH Velhas</w:t>
      </w:r>
    </w:p>
    <w:p w14:paraId="72E20E54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Ricardo Motta Pinto-Coelho - </w:t>
      </w:r>
      <w:r w:rsidRPr="00A35FF7">
        <w:rPr>
          <w:lang w:val="pt-BR"/>
        </w:rPr>
        <w:t>Ricardo Motta Pinto-Coelho Meio Ambiente Sustentável - RMPC Meio Ambiente Sustentável</w:t>
      </w:r>
    </w:p>
    <w:p w14:paraId="654C9018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</w:t>
      </w:r>
      <w:proofErr w:type="spellStart"/>
      <w:r w:rsidRPr="00A35FF7">
        <w:rPr>
          <w:lang w:val="pt-BR"/>
        </w:rPr>
        <w:t>Sirely</w:t>
      </w:r>
      <w:proofErr w:type="spellEnd"/>
      <w:r w:rsidRPr="00A35FF7">
        <w:rPr>
          <w:lang w:val="pt-BR"/>
        </w:rPr>
        <w:t xml:space="preserve"> </w:t>
      </w:r>
      <w:proofErr w:type="spellStart"/>
      <w:r w:rsidRPr="00A35FF7">
        <w:rPr>
          <w:lang w:val="pt-BR"/>
        </w:rPr>
        <w:t>Dimitrius</w:t>
      </w:r>
      <w:proofErr w:type="spellEnd"/>
      <w:r w:rsidRPr="00A35FF7">
        <w:rPr>
          <w:lang w:val="pt-BR"/>
        </w:rPr>
        <w:t xml:space="preserve"> Borges Chaves - Subsecretário de Gestão Ambiental e do Clima</w:t>
      </w:r>
    </w:p>
    <w:p w14:paraId="4540D1FE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Rodrigo Gonçalves - Presidente da Fundação Estadual de Meio Ambiente</w:t>
      </w:r>
    </w:p>
    <w:p w14:paraId="62C4DEFA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Leonardo </w:t>
      </w:r>
      <w:proofErr w:type="spellStart"/>
      <w:r w:rsidRPr="00A35FF7">
        <w:rPr>
          <w:lang w:val="pt-BR"/>
        </w:rPr>
        <w:t>Luchese</w:t>
      </w:r>
      <w:proofErr w:type="spellEnd"/>
      <w:r w:rsidRPr="00A35FF7">
        <w:rPr>
          <w:lang w:val="pt-BR"/>
        </w:rPr>
        <w:t xml:space="preserve"> </w:t>
      </w:r>
      <w:r w:rsidRPr="00A35FF7">
        <w:rPr>
          <w:lang w:val="pt-BR"/>
        </w:rPr>
        <w:t>Rocha de Souza - Gestor do Parque das Mangabeiras</w:t>
      </w:r>
    </w:p>
    <w:p w14:paraId="35AB17A1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Heraldo de Souza Filho - Gestor do Parque da Serra do Curral</w:t>
      </w:r>
    </w:p>
    <w:p w14:paraId="7FB64A29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Movimento pela Soberania na Mineração - MAM</w:t>
      </w:r>
    </w:p>
    <w:p w14:paraId="0F47FC76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Parque Jardim América</w:t>
      </w:r>
    </w:p>
    <w:p w14:paraId="57ACEE31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Marcelo da Fonseca - Diretor-geral do Instituto Mineiro de Gestão das Á</w:t>
      </w:r>
      <w:r w:rsidRPr="00A35FF7">
        <w:rPr>
          <w:lang w:val="pt-BR"/>
        </w:rPr>
        <w:t>guas</w:t>
      </w:r>
    </w:p>
    <w:p w14:paraId="203AB7E7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Bárbara Barros Botega - Secretária de Estado de Cultura e Turismo de Minas Gerais - SECULT-MG</w:t>
      </w:r>
    </w:p>
    <w:p w14:paraId="07ADD431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Jorge Messias - Advogado-Geral da União</w:t>
      </w:r>
    </w:p>
    <w:p w14:paraId="32B202EA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Sérgio Pessoa de Paula Castro - Procurador do Estado - Advocacia Geral do Estado - AGE</w:t>
      </w:r>
    </w:p>
    <w:p w14:paraId="72269DCD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Projeto </w:t>
      </w:r>
      <w:r w:rsidRPr="00A35FF7">
        <w:rPr>
          <w:lang w:val="pt-BR"/>
        </w:rPr>
        <w:t>Manuelzão</w:t>
      </w:r>
    </w:p>
    <w:p w14:paraId="4E80B6A9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Eric Alves Machado - Câmara Técnica de Outorga e Cobrança (CTOC)</w:t>
      </w:r>
    </w:p>
    <w:p w14:paraId="3AEC4E88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Agência Peixe Vivo</w:t>
      </w:r>
    </w:p>
    <w:p w14:paraId="168D88C8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 xml:space="preserve">- Instituto </w:t>
      </w:r>
      <w:proofErr w:type="spellStart"/>
      <w:r w:rsidRPr="00A35FF7">
        <w:rPr>
          <w:lang w:val="pt-BR"/>
        </w:rPr>
        <w:t>Guaicuy</w:t>
      </w:r>
      <w:proofErr w:type="spellEnd"/>
    </w:p>
    <w:p w14:paraId="4EC51E2C" w14:textId="77777777" w:rsidR="00BA430D" w:rsidRPr="00A35FF7" w:rsidRDefault="00667A28">
      <w:pPr>
        <w:spacing w:after="0"/>
        <w:rPr>
          <w:lang w:val="pt-BR"/>
        </w:rPr>
      </w:pPr>
      <w:r w:rsidRPr="00A35FF7">
        <w:rPr>
          <w:lang w:val="pt-BR"/>
        </w:rPr>
        <w:t>- Roberto Andres - Minha BH</w:t>
      </w:r>
    </w:p>
    <w:p w14:paraId="7B235CB1" w14:textId="77777777" w:rsidR="00BA430D" w:rsidRDefault="00667A28">
      <w:pPr>
        <w:spacing w:after="0"/>
      </w:pPr>
      <w:r>
        <w:t xml:space="preserve">- Pro </w:t>
      </w:r>
      <w:proofErr w:type="spellStart"/>
      <w:r>
        <w:t>Lagoa</w:t>
      </w:r>
      <w:proofErr w:type="spellEnd"/>
      <w:r>
        <w:t xml:space="preserve"> </w:t>
      </w:r>
      <w:proofErr w:type="spellStart"/>
      <w:r>
        <w:t>Seca</w:t>
      </w:r>
      <w:proofErr w:type="spellEnd"/>
      <w:r>
        <w:t xml:space="preserve"> - Eco Alves</w:t>
      </w:r>
    </w:p>
    <w:p w14:paraId="16A7E2EC" w14:textId="77777777" w:rsidR="00BA430D" w:rsidRDefault="00BA430D">
      <w:pPr>
        <w:spacing w:after="0"/>
        <w:rPr>
          <w:sz w:val="8"/>
        </w:rPr>
      </w:pPr>
    </w:p>
    <w:p w14:paraId="41B92B83" w14:textId="77777777" w:rsidR="00BA430D" w:rsidRDefault="00667A28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7C707C5" w14:textId="77777777" w:rsidR="00BA430D" w:rsidRDefault="00667A2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2981FFD6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4512/2025</w:t>
      </w:r>
      <w:r>
        <w:t xml:space="preserve"> -</w:t>
      </w:r>
      <w:r>
        <w:t xml:space="preserve"> TURNO ÚNICO</w:t>
      </w:r>
    </w:p>
    <w:p w14:paraId="7B40848A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298D21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à Secretaria Municipal de Meio Ambiente.</w:t>
      </w:r>
    </w:p>
    <w:p w14:paraId="5618138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 xml:space="preserve">Obter informações sobre o Plano de Manejo do Parque das Mangabeiras. </w:t>
      </w:r>
    </w:p>
    <w:p w14:paraId="74B17169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5658CDC4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0ED880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DAC586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B50216" w14:textId="77777777" w:rsidR="00BA430D" w:rsidRDefault="00BA430D">
      <w:pPr>
        <w:spacing w:after="0"/>
      </w:pPr>
    </w:p>
    <w:p w14:paraId="151DC28A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4513/2025</w:t>
      </w:r>
      <w:r>
        <w:t xml:space="preserve"> - TURNO ÚNICO</w:t>
      </w:r>
    </w:p>
    <w:p w14:paraId="31BCD29E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3E8D0DD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Verificar um depósito de lixo clandestino localizado no cruzamento da Rua Jardim América com a Rua Corcovado, no Bairro Ventosa.</w:t>
      </w:r>
    </w:p>
    <w:p w14:paraId="05A1837C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29 de outubro de 2</w:t>
      </w:r>
      <w:r w:rsidRPr="00A35FF7">
        <w:rPr>
          <w:lang w:val="pt-BR"/>
        </w:rPr>
        <w:t>025</w:t>
      </w:r>
    </w:p>
    <w:p w14:paraId="203DCD51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10:00h</w:t>
      </w:r>
    </w:p>
    <w:p w14:paraId="7DFA68C6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>Cruzamento da Rua Jardim América com a Rua Corcovado, no Bairro Ventosa.</w:t>
      </w:r>
    </w:p>
    <w:p w14:paraId="0A9277A8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0052819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3D599D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E0062C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FEF735" w14:textId="77777777" w:rsidR="00BA430D" w:rsidRDefault="00BA430D">
      <w:pPr>
        <w:spacing w:after="0"/>
      </w:pPr>
    </w:p>
    <w:p w14:paraId="1D5E67D3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4549/2025</w:t>
      </w:r>
      <w:r>
        <w:t xml:space="preserve"> - TURNO ÚNICO</w:t>
      </w:r>
    </w:p>
    <w:p w14:paraId="49C1CCA3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D471E4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Verifica</w:t>
      </w:r>
      <w:r w:rsidRPr="00A35FF7">
        <w:rPr>
          <w:lang w:val="pt-BR"/>
        </w:rPr>
        <w:t>r uma área na parte superior do Parque Mata das Borboletas, no bairro Sion, que está inutilizada.</w:t>
      </w:r>
    </w:p>
    <w:p w14:paraId="33220827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06 de novembro de 2025</w:t>
      </w:r>
    </w:p>
    <w:p w14:paraId="3B9F8F38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10:30h</w:t>
      </w:r>
    </w:p>
    <w:p w14:paraId="73462305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>Rua Groelândia, nº 401, no bairro Sion,</w:t>
      </w:r>
    </w:p>
    <w:p w14:paraId="64BA6230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 xml:space="preserve">Ver.(a) Fernanda Pereira </w:t>
      </w:r>
      <w:proofErr w:type="spellStart"/>
      <w:r w:rsidRPr="00A35FF7">
        <w:rPr>
          <w:lang w:val="pt-BR"/>
        </w:rPr>
        <w:t>Altoé</w:t>
      </w:r>
      <w:proofErr w:type="spellEnd"/>
    </w:p>
    <w:p w14:paraId="5D55B084" w14:textId="77777777" w:rsidR="00BA430D" w:rsidRPr="00A35FF7" w:rsidRDefault="00BA43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2953C8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619311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34EC68" w14:textId="77777777" w:rsidR="00BA430D" w:rsidRDefault="00BA430D">
      <w:pPr>
        <w:spacing w:after="0"/>
      </w:pPr>
    </w:p>
    <w:p w14:paraId="1F5E0004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4550/2025</w:t>
      </w:r>
      <w:r>
        <w:t xml:space="preserve"> - TURNO ÚNICO</w:t>
      </w:r>
    </w:p>
    <w:p w14:paraId="74334FB3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F857358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 xml:space="preserve">verificar e analisar a viabilidade de instalação de uma guarita de segurança na rua Adolfo </w:t>
      </w:r>
      <w:proofErr w:type="spellStart"/>
      <w:r w:rsidRPr="00A35FF7">
        <w:rPr>
          <w:lang w:val="pt-BR"/>
        </w:rPr>
        <w:t>Radice</w:t>
      </w:r>
      <w:proofErr w:type="spellEnd"/>
      <w:r w:rsidRPr="00A35FF7">
        <w:rPr>
          <w:lang w:val="pt-BR"/>
        </w:rPr>
        <w:t xml:space="preserve">, 143 </w:t>
      </w:r>
      <w:proofErr w:type="spellStart"/>
      <w:r w:rsidRPr="00A35FF7">
        <w:rPr>
          <w:lang w:val="pt-BR"/>
        </w:rPr>
        <w:t>Comiteco</w:t>
      </w:r>
      <w:proofErr w:type="spellEnd"/>
    </w:p>
    <w:p w14:paraId="6DA6F7C5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29 de outubro de 2025</w:t>
      </w:r>
    </w:p>
    <w:p w14:paraId="397C23B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lastRenderedPageBreak/>
        <w:t xml:space="preserve">HORÁRIO: </w:t>
      </w:r>
      <w:r w:rsidRPr="00A35FF7">
        <w:rPr>
          <w:lang w:val="pt-BR"/>
        </w:rPr>
        <w:t>11:30h</w:t>
      </w:r>
    </w:p>
    <w:p w14:paraId="6A72497D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 xml:space="preserve">rua Adolfo </w:t>
      </w:r>
      <w:proofErr w:type="spellStart"/>
      <w:r w:rsidRPr="00A35FF7">
        <w:rPr>
          <w:lang w:val="pt-BR"/>
        </w:rPr>
        <w:t>Radice</w:t>
      </w:r>
      <w:proofErr w:type="spellEnd"/>
      <w:r w:rsidRPr="00A35FF7">
        <w:rPr>
          <w:lang w:val="pt-BR"/>
        </w:rPr>
        <w:t xml:space="preserve">, 143 </w:t>
      </w:r>
      <w:proofErr w:type="spellStart"/>
      <w:r w:rsidRPr="00A35FF7">
        <w:rPr>
          <w:lang w:val="pt-BR"/>
        </w:rPr>
        <w:t>Comiteco</w:t>
      </w:r>
      <w:proofErr w:type="spellEnd"/>
    </w:p>
    <w:p w14:paraId="3D7A3AD8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>Ver.(a) Professora Marli</w:t>
      </w:r>
    </w:p>
    <w:p w14:paraId="153042AB" w14:textId="77777777" w:rsidR="00BA430D" w:rsidRPr="00A35FF7" w:rsidRDefault="00BA43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2B7E07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7A578F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E1728A" w14:textId="77777777" w:rsidR="00BA430D" w:rsidRDefault="00BA430D">
      <w:pPr>
        <w:spacing w:after="0"/>
      </w:pPr>
    </w:p>
    <w:p w14:paraId="0FF3D26E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</w:t>
      </w:r>
      <w:r>
        <w:rPr>
          <w:u w:val="single"/>
        </w:rPr>
        <w:t xml:space="preserve"> COMISSÃO 4551/2025</w:t>
      </w:r>
      <w:r>
        <w:t xml:space="preserve"> - TURNO ÚNICO</w:t>
      </w:r>
    </w:p>
    <w:p w14:paraId="17DC8594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FD3A6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Verificar a necessidade de obras de infraestrutura e contenção, em razão de existência de desmoronamento do gabião na encosta do Córrego Cercadinho, no trecho compreend</w:t>
      </w:r>
      <w:r w:rsidRPr="00A35FF7">
        <w:rPr>
          <w:lang w:val="pt-BR"/>
        </w:rPr>
        <w:t xml:space="preserve">ido entre a rua Amendoeiras e rua </w:t>
      </w:r>
      <w:proofErr w:type="spellStart"/>
      <w:r w:rsidRPr="00A35FF7">
        <w:rPr>
          <w:lang w:val="pt-BR"/>
        </w:rPr>
        <w:t>Estrelitiza</w:t>
      </w:r>
      <w:proofErr w:type="spellEnd"/>
      <w:r w:rsidRPr="00A35FF7">
        <w:rPr>
          <w:lang w:val="pt-BR"/>
        </w:rPr>
        <w:t xml:space="preserve">, bairro </w:t>
      </w:r>
      <w:proofErr w:type="spellStart"/>
      <w:r w:rsidRPr="00A35FF7">
        <w:rPr>
          <w:lang w:val="pt-BR"/>
        </w:rPr>
        <w:t>Havai</w:t>
      </w:r>
      <w:proofErr w:type="spellEnd"/>
      <w:r w:rsidRPr="00A35FF7">
        <w:rPr>
          <w:lang w:val="pt-BR"/>
        </w:rPr>
        <w:t>.</w:t>
      </w:r>
    </w:p>
    <w:p w14:paraId="6AB69819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06 de novembro de 2025</w:t>
      </w:r>
    </w:p>
    <w:p w14:paraId="79F5DBA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10:30h</w:t>
      </w:r>
    </w:p>
    <w:p w14:paraId="67F7E3E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 xml:space="preserve">Rua </w:t>
      </w:r>
      <w:proofErr w:type="spellStart"/>
      <w:r w:rsidRPr="00A35FF7">
        <w:rPr>
          <w:lang w:val="pt-BR"/>
        </w:rPr>
        <w:t>Estrelitiza</w:t>
      </w:r>
      <w:proofErr w:type="spellEnd"/>
      <w:r w:rsidRPr="00A35FF7">
        <w:rPr>
          <w:lang w:val="pt-BR"/>
        </w:rPr>
        <w:t xml:space="preserve">, em frente ao nº 61, bairro </w:t>
      </w:r>
      <w:proofErr w:type="spellStart"/>
      <w:r w:rsidRPr="00A35FF7">
        <w:rPr>
          <w:lang w:val="pt-BR"/>
        </w:rPr>
        <w:t>Havai</w:t>
      </w:r>
      <w:proofErr w:type="spellEnd"/>
      <w:r w:rsidRPr="00A35FF7">
        <w:rPr>
          <w:lang w:val="pt-BR"/>
        </w:rPr>
        <w:t>.</w:t>
      </w:r>
    </w:p>
    <w:p w14:paraId="2BEF70D6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1BC879A4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:rsidRPr="00A35FF7" w14:paraId="7C69C1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EF4F62" w14:textId="77777777" w:rsidR="00BA430D" w:rsidRPr="00A35FF7" w:rsidRDefault="00667A28">
            <w:pPr>
              <w:pStyle w:val="textoTabelaOcorrencias"/>
              <w:rPr>
                <w:lang w:val="pt-BR"/>
              </w:rPr>
            </w:pPr>
            <w:r w:rsidRPr="00A35FF7">
              <w:rPr>
                <w:lang w:val="pt-BR"/>
              </w:rPr>
              <w:t>Aprovado</w:t>
            </w:r>
          </w:p>
          <w:p w14:paraId="1BC55565" w14:textId="77777777" w:rsidR="00BA430D" w:rsidRPr="00A35FF7" w:rsidRDefault="00667A28">
            <w:pPr>
              <w:pStyle w:val="textoTabelaOcorrencias"/>
              <w:rPr>
                <w:lang w:val="pt-BR"/>
              </w:rPr>
            </w:pPr>
            <w:r w:rsidRPr="00A35FF7">
              <w:rPr>
                <w:lang w:val="pt-BR"/>
              </w:rPr>
              <w:t xml:space="preserve">O horário da visita técnica foi definido para </w:t>
            </w:r>
            <w:r w:rsidRPr="00A35FF7">
              <w:rPr>
                <w:lang w:val="pt-BR"/>
              </w:rPr>
              <w:t>as 10 horas.</w:t>
            </w:r>
          </w:p>
        </w:tc>
      </w:tr>
    </w:tbl>
    <w:p w14:paraId="00372C31" w14:textId="77777777" w:rsidR="00BA430D" w:rsidRPr="00A35FF7" w:rsidRDefault="00BA430D">
      <w:pPr>
        <w:spacing w:after="0"/>
        <w:rPr>
          <w:lang w:val="pt-BR"/>
        </w:rPr>
      </w:pPr>
    </w:p>
    <w:p w14:paraId="5FA7057A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4552/2025</w:t>
      </w:r>
      <w:r>
        <w:t xml:space="preserve"> - TURNO ÚNICO</w:t>
      </w:r>
    </w:p>
    <w:p w14:paraId="258A0392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AB7CFA2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 xml:space="preserve">Verificar o local devido inundação de água pluvial em lojas localizadas na altura do nº 931 da Rua Canário – Bairro Goiânia. </w:t>
      </w:r>
    </w:p>
    <w:p w14:paraId="38A53A4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 xml:space="preserve">03 de </w:t>
      </w:r>
      <w:r w:rsidRPr="00A35FF7">
        <w:rPr>
          <w:lang w:val="pt-BR"/>
        </w:rPr>
        <w:t>novembro de 2025</w:t>
      </w:r>
    </w:p>
    <w:p w14:paraId="35BA0AD1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10:00h</w:t>
      </w:r>
    </w:p>
    <w:p w14:paraId="3D3DB6E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>Rua Canário, nº 931 - Goiânia.</w:t>
      </w:r>
    </w:p>
    <w:p w14:paraId="039EF153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039CA71E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127290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C3D296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11ACFE" w14:textId="77777777" w:rsidR="00BA430D" w:rsidRDefault="00BA430D">
      <w:pPr>
        <w:spacing w:after="0"/>
      </w:pPr>
    </w:p>
    <w:p w14:paraId="51267147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4553/2025</w:t>
      </w:r>
      <w:r>
        <w:t xml:space="preserve"> - TURNO ÚNICO</w:t>
      </w:r>
    </w:p>
    <w:p w14:paraId="4AD484F0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5FCC45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avaliar problemas relacionados a alagam</w:t>
      </w:r>
      <w:r w:rsidRPr="00A35FF7">
        <w:rPr>
          <w:lang w:val="pt-BR"/>
        </w:rPr>
        <w:t>entos relatados pelos moradores</w:t>
      </w:r>
    </w:p>
    <w:p w14:paraId="5D059061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14 de novembro de 2025</w:t>
      </w:r>
    </w:p>
    <w:p w14:paraId="3980B15B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11:00h</w:t>
      </w:r>
    </w:p>
    <w:p w14:paraId="1920BAE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>ponto de encontro na rua Elisa Helena 48, bairro Nazaré.</w:t>
      </w:r>
    </w:p>
    <w:p w14:paraId="17AF6818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>Ver.(a) Neném da Farmácia</w:t>
      </w:r>
    </w:p>
    <w:p w14:paraId="3F392654" w14:textId="77777777" w:rsidR="00BA430D" w:rsidRPr="00A35FF7" w:rsidRDefault="00BA43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676C6B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80348B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6B81A5" w14:textId="77777777" w:rsidR="00BA430D" w:rsidRDefault="00BA430D">
      <w:pPr>
        <w:spacing w:after="0"/>
      </w:pPr>
    </w:p>
    <w:p w14:paraId="485980D1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4554/2025</w:t>
      </w:r>
      <w:r>
        <w:t xml:space="preserve"> - TURNO ÚNICO</w:t>
      </w:r>
    </w:p>
    <w:p w14:paraId="2CAF9EA7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8664681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ao Secretário Municipal de Obras e Infraestrutura, Leandro César Pereira.</w:t>
      </w:r>
    </w:p>
    <w:p w14:paraId="36ABBAE6" w14:textId="77777777" w:rsidR="00BA430D" w:rsidRPr="00667A28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informações sobre a situação do Empreendimento nº 41 do Orçamento Participativo 2015/2016, no Conjunto Capitão Eduar</w:t>
      </w:r>
      <w:r w:rsidRPr="00A35FF7">
        <w:rPr>
          <w:lang w:val="pt-BR"/>
        </w:rPr>
        <w:t xml:space="preserve">do, Bairro Montes Claros, com a inclusão do projeto aprovado no Empreendimento no 42 do OP 2013/2014, cuja obra encontra-se em fase de projeto para implantação de infraestrutura na Av. </w:t>
      </w:r>
      <w:r w:rsidRPr="00667A28">
        <w:rPr>
          <w:lang w:val="pt-BR"/>
        </w:rPr>
        <w:t>José Aparecido de Oliveira, no trecho compreendido entre a Rua das Alma</w:t>
      </w:r>
      <w:r w:rsidRPr="00667A28">
        <w:rPr>
          <w:lang w:val="pt-BR"/>
        </w:rPr>
        <w:t>s até o lote 16 da quadra 61, e da Rua da Aliança, entre a Rua José Aparecido de Oliveira e a Rua Paraíso.</w:t>
      </w:r>
    </w:p>
    <w:p w14:paraId="752DE2F1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7C682C23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0E2EB3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722CD5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A66AD0" w14:textId="77777777" w:rsidR="00BA430D" w:rsidRDefault="00BA430D">
      <w:pPr>
        <w:spacing w:after="0"/>
      </w:pPr>
    </w:p>
    <w:p w14:paraId="7B5C7DF5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4574/2025</w:t>
      </w:r>
      <w:r>
        <w:t xml:space="preserve"> - TURNO ÚNICO</w:t>
      </w:r>
    </w:p>
    <w:p w14:paraId="26591C63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A2C985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secretário</w:t>
      </w:r>
      <w:r w:rsidRPr="00A35FF7">
        <w:rPr>
          <w:lang w:val="pt-BR"/>
        </w:rPr>
        <w:t xml:space="preserve"> municipal de Governo, Guilherme Daltro</w:t>
      </w:r>
    </w:p>
    <w:p w14:paraId="5719DF10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informações detalhadas acerca dos contratos de biorremediação, registros das fiscalizações e relatórios relacionados aos resultados de limpeza e recuperação da Lagoa da Pampulha.</w:t>
      </w:r>
    </w:p>
    <w:p w14:paraId="168F4A4C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Br</w:t>
      </w:r>
      <w:r>
        <w:t>aulio Lara</w:t>
      </w:r>
    </w:p>
    <w:p w14:paraId="12220527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4718F5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2C5DD8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90B9AD" w14:textId="77777777" w:rsidR="00BA430D" w:rsidRDefault="00BA430D">
      <w:pPr>
        <w:spacing w:after="0"/>
      </w:pPr>
    </w:p>
    <w:p w14:paraId="022FF612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4575/2025</w:t>
      </w:r>
      <w:r>
        <w:t xml:space="preserve"> - TURNO ÚNICO</w:t>
      </w:r>
    </w:p>
    <w:p w14:paraId="04FFCA50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401144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secretário municipal de Obras e Infraestrutura, Leandro César Pereira</w:t>
      </w:r>
    </w:p>
    <w:p w14:paraId="18733DD4" w14:textId="77777777" w:rsidR="00BA430D" w:rsidRDefault="00667A28">
      <w:pPr>
        <w:pStyle w:val="numeracaoProposicao"/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 xml:space="preserve">Obter informações a respeito da obra de recuperação do aterro e adequação do sistema de drenagem na Av. </w:t>
      </w:r>
      <w:r>
        <w:t xml:space="preserve">Perimetral, Vila </w:t>
      </w:r>
      <w:proofErr w:type="spellStart"/>
      <w:r>
        <w:t>Pinho</w:t>
      </w:r>
      <w:proofErr w:type="spellEnd"/>
      <w:r>
        <w:t>, Regional Barreiro.</w:t>
      </w:r>
    </w:p>
    <w:p w14:paraId="18179D00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Braulio La</w:t>
      </w:r>
      <w:r>
        <w:t>ra</w:t>
      </w:r>
    </w:p>
    <w:p w14:paraId="5CEEB834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01C506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1D8D5D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A65E6C" w14:textId="77777777" w:rsidR="00BA430D" w:rsidRDefault="00BA430D">
      <w:pPr>
        <w:spacing w:after="0"/>
      </w:pPr>
    </w:p>
    <w:p w14:paraId="4F815045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4576/2025</w:t>
      </w:r>
      <w:r>
        <w:t xml:space="preserve"> - TURNO ÚNICO</w:t>
      </w:r>
    </w:p>
    <w:p w14:paraId="2EF13B5D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77F1F85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secretário municipal de Obras, Leandro César Pereira</w:t>
      </w:r>
    </w:p>
    <w:p w14:paraId="62E92F1F" w14:textId="77777777" w:rsidR="00BA430D" w:rsidRDefault="00667A28">
      <w:pPr>
        <w:pStyle w:val="numeracaoProposicao"/>
      </w:pPr>
      <w:r w:rsidRPr="00A35FF7">
        <w:rPr>
          <w:b/>
          <w:lang w:val="pt-BR"/>
        </w:rPr>
        <w:lastRenderedPageBreak/>
        <w:t xml:space="preserve">FINALIDADE: </w:t>
      </w:r>
      <w:r w:rsidRPr="00A35FF7">
        <w:rPr>
          <w:lang w:val="pt-BR"/>
        </w:rPr>
        <w:t>Obter informações sobre a existência de projeto para a requalificação do espaço</w:t>
      </w:r>
      <w:r w:rsidRPr="00A35FF7">
        <w:rPr>
          <w:lang w:val="pt-BR"/>
        </w:rPr>
        <w:t xml:space="preserve"> localizado na Rua Laura Soares Carneiro, nº 210, incluindo a área inferior à Av. </w:t>
      </w:r>
      <w:proofErr w:type="spellStart"/>
      <w:r>
        <w:t>Protásio</w:t>
      </w:r>
      <w:proofErr w:type="spellEnd"/>
      <w:r>
        <w:t xml:space="preserve"> de Oliveira Pena, nº 11,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Buritis</w:t>
      </w:r>
      <w:proofErr w:type="spellEnd"/>
      <w:r>
        <w:t>.</w:t>
      </w:r>
    </w:p>
    <w:p w14:paraId="26C19134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6AEC42AB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4DF3A3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C67E9B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DDD35F" w14:textId="77777777" w:rsidR="00BA430D" w:rsidRDefault="00BA430D">
      <w:pPr>
        <w:spacing w:after="0"/>
      </w:pPr>
    </w:p>
    <w:p w14:paraId="57029616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4577/2025</w:t>
      </w:r>
      <w:r>
        <w:t xml:space="preserve"> - TURNO ÚNICO</w:t>
      </w:r>
    </w:p>
    <w:p w14:paraId="1944BB23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CCBEBD4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superintendente de Desenvolvimento da Capital, Leonardo José Gomes</w:t>
      </w:r>
    </w:p>
    <w:p w14:paraId="3623141C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informações sobre a existência de projeto para a abertura de uma nova rua, travessa, passagem ou escadaria na esquina da Rua Sílvio de Oliveira Martins, entre os números 201 e 157, no Bairro Buritis, Regional Oeste.</w:t>
      </w:r>
    </w:p>
    <w:p w14:paraId="7AC745D1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49CE665A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488847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395541" w14:textId="77777777" w:rsidR="00BA430D" w:rsidRDefault="00667A28">
            <w:pPr>
              <w:pStyle w:val="textoTabelaOcorrencias"/>
            </w:pPr>
            <w:proofErr w:type="spellStart"/>
            <w:r>
              <w:t>Apr</w:t>
            </w:r>
            <w:r>
              <w:t>ovado</w:t>
            </w:r>
            <w:proofErr w:type="spellEnd"/>
          </w:p>
        </w:tc>
      </w:tr>
    </w:tbl>
    <w:p w14:paraId="2F383FBF" w14:textId="77777777" w:rsidR="00BA430D" w:rsidRDefault="00BA430D">
      <w:pPr>
        <w:spacing w:after="0"/>
      </w:pPr>
    </w:p>
    <w:p w14:paraId="1BF250EA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4596/2025</w:t>
      </w:r>
      <w:r>
        <w:t xml:space="preserve"> - TURNO ÚNICO</w:t>
      </w:r>
    </w:p>
    <w:p w14:paraId="3A16E245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AF352ED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verificar os impactos dos incêndios recentes e as possibilidades de prevenção e preservação da Mata da Baleia</w:t>
      </w:r>
    </w:p>
    <w:p w14:paraId="03C10A1F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23 de outubro de 2025</w:t>
      </w:r>
    </w:p>
    <w:p w14:paraId="1FADE755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14:00h</w:t>
      </w:r>
    </w:p>
    <w:p w14:paraId="6D9077D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 xml:space="preserve">ponto de encontro: Mirante do Zero, na Rua Thales Assis das Chagas, nº 363, bairro Cidade Jardim </w:t>
      </w:r>
      <w:proofErr w:type="spellStart"/>
      <w:r w:rsidRPr="00A35FF7">
        <w:rPr>
          <w:lang w:val="pt-BR"/>
        </w:rPr>
        <w:t>Taquaril</w:t>
      </w:r>
      <w:proofErr w:type="spellEnd"/>
    </w:p>
    <w:p w14:paraId="5A51D296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1008A4EE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:rsidRPr="00A35FF7" w14:paraId="00554D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ABE92C" w14:textId="77777777" w:rsidR="00BA430D" w:rsidRPr="00A35FF7" w:rsidRDefault="00667A28">
            <w:pPr>
              <w:pStyle w:val="textoTabelaOcorrencias"/>
              <w:rPr>
                <w:lang w:val="pt-BR"/>
              </w:rPr>
            </w:pPr>
            <w:r w:rsidRPr="00A35FF7">
              <w:rPr>
                <w:lang w:val="pt-BR"/>
              </w:rPr>
              <w:t>Aprovado</w:t>
            </w:r>
          </w:p>
          <w:p w14:paraId="7C1D04FD" w14:textId="77777777" w:rsidR="00BA430D" w:rsidRPr="00A35FF7" w:rsidRDefault="00667A28">
            <w:pPr>
              <w:pStyle w:val="textoTabelaOcorrencias"/>
              <w:rPr>
                <w:lang w:val="pt-BR"/>
              </w:rPr>
            </w:pPr>
            <w:r w:rsidRPr="00A35FF7">
              <w:rPr>
                <w:lang w:val="pt-BR"/>
              </w:rPr>
              <w:t>O horário da visita técnica foi definido para as 14h30min.</w:t>
            </w:r>
          </w:p>
        </w:tc>
      </w:tr>
    </w:tbl>
    <w:p w14:paraId="637BCD90" w14:textId="77777777" w:rsidR="00BA430D" w:rsidRPr="00A35FF7" w:rsidRDefault="00BA430D">
      <w:pPr>
        <w:spacing w:after="0"/>
        <w:rPr>
          <w:lang w:val="pt-BR"/>
        </w:rPr>
      </w:pPr>
    </w:p>
    <w:p w14:paraId="1F89F577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</w:t>
      </w:r>
      <w:r>
        <w:rPr>
          <w:u w:val="single"/>
        </w:rPr>
        <w:t>RIMENTO DE COMISSÃO 4597/2025</w:t>
      </w:r>
      <w:r>
        <w:t xml:space="preserve"> - TURNO ÚNICO</w:t>
      </w:r>
    </w:p>
    <w:p w14:paraId="0A9AAA87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A8CBDC7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prefeito de Belo Horizonte, Álvaro Damião, bem como à Superintendência de Limpeza Urbana (SLU)</w:t>
      </w:r>
    </w:p>
    <w:p w14:paraId="34597919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informações sobre a coleta de lixo na Rua Sapucaí e entorno</w:t>
      </w:r>
    </w:p>
    <w:p w14:paraId="67878CF2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6370A16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21574E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8AD698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6E3093" w14:textId="77777777" w:rsidR="00BA430D" w:rsidRDefault="00BA430D">
      <w:pPr>
        <w:spacing w:after="0"/>
      </w:pPr>
    </w:p>
    <w:p w14:paraId="774A42B4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4602/2025</w:t>
      </w:r>
      <w:r>
        <w:t xml:space="preserve"> - TUR</w:t>
      </w:r>
      <w:r>
        <w:t>NO ÚNICO</w:t>
      </w:r>
    </w:p>
    <w:p w14:paraId="76EDE248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F0EDDC4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Prefeito de Belo Horizonte, Álvaro Damião, e à Secretaria Municipal de Política Urbana (SMPU).</w:t>
      </w:r>
    </w:p>
    <w:p w14:paraId="185E7A8D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informações sobre os prazos e procedimentos relativos à Baixa de Construção ("Habite-s</w:t>
      </w:r>
      <w:r w:rsidRPr="00A35FF7">
        <w:rPr>
          <w:lang w:val="pt-BR"/>
        </w:rPr>
        <w:t xml:space="preserve">e") e emissão de Alvarás de Construção no município. </w:t>
      </w:r>
    </w:p>
    <w:p w14:paraId="7B903E99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7BE6971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43DDA5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E0099E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28B470" w14:textId="77777777" w:rsidR="00BA430D" w:rsidRDefault="00BA430D">
      <w:pPr>
        <w:spacing w:after="0"/>
      </w:pPr>
    </w:p>
    <w:p w14:paraId="199EEC14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4603/2025</w:t>
      </w:r>
      <w:r>
        <w:t xml:space="preserve"> - TURNO ÚNICO</w:t>
      </w:r>
    </w:p>
    <w:p w14:paraId="00D3885F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E235477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Subsecretaria Municipal de Zeladoria Urbana</w:t>
      </w:r>
    </w:p>
    <w:p w14:paraId="3C6C3CA9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</w:t>
      </w:r>
      <w:r w:rsidRPr="00A35FF7">
        <w:rPr>
          <w:lang w:val="pt-BR"/>
        </w:rPr>
        <w:t>ções sobre estudos e planos relacionados à aquisição de máquinas de escovação e limpeza mecanizada de calçadas e pavimentos no município de Belo Horizonte.</w:t>
      </w:r>
    </w:p>
    <w:p w14:paraId="1F600620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1D7AE3A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617DDC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43AE2E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86A027" w14:textId="77777777" w:rsidR="00BA430D" w:rsidRDefault="00BA430D">
      <w:pPr>
        <w:spacing w:after="0"/>
      </w:pPr>
    </w:p>
    <w:p w14:paraId="2BBAB576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4607/2025</w:t>
      </w:r>
      <w:r>
        <w:t xml:space="preserve"> - TURNO ÚNICO</w:t>
      </w:r>
    </w:p>
    <w:p w14:paraId="34D039AC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341521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secretário de Governo, Guilherme Catunda Daltro; secretário municipal de Meio Ambiente, João Paulo Menna Barreto</w:t>
      </w:r>
    </w:p>
    <w:p w14:paraId="6BF78862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informações quanto aos segui</w:t>
      </w:r>
      <w:r w:rsidRPr="00A35FF7">
        <w:rPr>
          <w:lang w:val="pt-BR"/>
        </w:rPr>
        <w:t>ntes tópicos sobre a entrada em vigor total da proibição das carroças em janeiro de 2026: Planejamento e Cronograma da Transição; Destinação e Bem-Estar dos Animais; Estrutura de Fiscalização e Ações Integradas.</w:t>
      </w:r>
    </w:p>
    <w:p w14:paraId="123808BF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0AB445A8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104A7D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E0EF56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4C3271E" w14:textId="77777777" w:rsidR="00BA430D" w:rsidRDefault="00BA430D">
      <w:pPr>
        <w:spacing w:after="0"/>
      </w:pPr>
    </w:p>
    <w:p w14:paraId="1DC06D43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</w:t>
      </w:r>
      <w:r>
        <w:rPr>
          <w:u w:val="single"/>
        </w:rPr>
        <w:t>EQUERIMENTO DE COMISSÃO 4608/2025</w:t>
      </w:r>
      <w:r>
        <w:t xml:space="preserve"> - TURNO ÚNICO</w:t>
      </w:r>
    </w:p>
    <w:p w14:paraId="7A2C6220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3BD6E1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 xml:space="preserve">analisar as soluções que possibilitem a limpeza a revitalização do Ponto </w:t>
      </w:r>
      <w:proofErr w:type="gramStart"/>
      <w:r w:rsidRPr="00A35FF7">
        <w:rPr>
          <w:lang w:val="pt-BR"/>
        </w:rPr>
        <w:t>Limpo,  implantado</w:t>
      </w:r>
      <w:proofErr w:type="gramEnd"/>
      <w:r w:rsidRPr="00A35FF7">
        <w:rPr>
          <w:lang w:val="pt-BR"/>
        </w:rPr>
        <w:t xml:space="preserve"> na Rua Amendoeiras, na altura do número 23, Bairro Marajó</w:t>
      </w:r>
    </w:p>
    <w:p w14:paraId="65347989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>DATA</w:t>
      </w:r>
      <w:r w:rsidRPr="00A35FF7">
        <w:rPr>
          <w:b/>
          <w:lang w:val="pt-BR"/>
        </w:rPr>
        <w:t xml:space="preserve">: </w:t>
      </w:r>
      <w:r w:rsidRPr="00A35FF7">
        <w:rPr>
          <w:lang w:val="pt-BR"/>
        </w:rPr>
        <w:t>05 de novembro de 2025</w:t>
      </w:r>
    </w:p>
    <w:p w14:paraId="2927642C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09:00h</w:t>
      </w:r>
    </w:p>
    <w:p w14:paraId="673AB8EF" w14:textId="3E6C6C4C" w:rsidR="00BA430D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>Rua Amendoeiras, na altura do número 23, Bairro Marajó</w:t>
      </w:r>
    </w:p>
    <w:p w14:paraId="60837912" w14:textId="77777777" w:rsidR="00667A28" w:rsidRPr="00A35FF7" w:rsidRDefault="00667A28">
      <w:pPr>
        <w:pStyle w:val="numeracaoProposicao"/>
        <w:rPr>
          <w:lang w:val="pt-BR"/>
        </w:rPr>
      </w:pPr>
    </w:p>
    <w:p w14:paraId="52D59791" w14:textId="77777777" w:rsidR="00BA430D" w:rsidRDefault="00667A28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67248158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04B701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830DD8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C11982" w14:textId="77777777" w:rsidR="00BA430D" w:rsidRDefault="00BA430D">
      <w:pPr>
        <w:spacing w:after="0"/>
      </w:pPr>
    </w:p>
    <w:p w14:paraId="39FC8F28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4609/2025</w:t>
      </w:r>
      <w:r>
        <w:t xml:space="preserve"> - TURNO ÚNICO</w:t>
      </w:r>
    </w:p>
    <w:p w14:paraId="290CBFFC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92DE0D7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Avaliar a possibilidade da implantação de uma praça para melhor aproveitamento do espaço ao lado do Centro de Saúde Mariano de Abreu.</w:t>
      </w:r>
    </w:p>
    <w:p w14:paraId="20177E16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24 de outubro de 2025</w:t>
      </w:r>
    </w:p>
    <w:p w14:paraId="404CCDA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14:30h</w:t>
      </w:r>
    </w:p>
    <w:p w14:paraId="5D79B02B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>Rua Barreiro, 1007, Bairro Cas</w:t>
      </w:r>
      <w:r w:rsidRPr="00A35FF7">
        <w:rPr>
          <w:lang w:val="pt-BR"/>
        </w:rPr>
        <w:t>a Branca</w:t>
      </w:r>
    </w:p>
    <w:p w14:paraId="2068462D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5B58FD0B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488D61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F080E2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F1A1DF" w14:textId="77777777" w:rsidR="00BA430D" w:rsidRDefault="00BA430D">
      <w:pPr>
        <w:spacing w:after="0"/>
      </w:pPr>
    </w:p>
    <w:p w14:paraId="3ADBE8BD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4610/2025</w:t>
      </w:r>
      <w:r>
        <w:t xml:space="preserve"> - TURNO ÚNICO</w:t>
      </w:r>
    </w:p>
    <w:p w14:paraId="217C76E6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EEA2009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 xml:space="preserve">verificar irregularidades no passeio da Rua </w:t>
      </w:r>
      <w:proofErr w:type="spellStart"/>
      <w:r w:rsidRPr="00A35FF7">
        <w:rPr>
          <w:lang w:val="pt-BR"/>
        </w:rPr>
        <w:t>Nélia</w:t>
      </w:r>
      <w:proofErr w:type="spellEnd"/>
      <w:r w:rsidRPr="00A35FF7">
        <w:rPr>
          <w:lang w:val="pt-BR"/>
        </w:rPr>
        <w:t>, 21, Bairro São Tomaz</w:t>
      </w:r>
    </w:p>
    <w:p w14:paraId="36DBC1E0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28 de outubro de 2025</w:t>
      </w:r>
    </w:p>
    <w:p w14:paraId="27A98897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>HORÁRIO:</w:t>
      </w:r>
      <w:r w:rsidRPr="00A35FF7">
        <w:rPr>
          <w:b/>
          <w:lang w:val="pt-BR"/>
        </w:rPr>
        <w:t xml:space="preserve"> </w:t>
      </w:r>
      <w:r w:rsidRPr="00A35FF7">
        <w:rPr>
          <w:lang w:val="pt-BR"/>
        </w:rPr>
        <w:t>15:00h</w:t>
      </w:r>
    </w:p>
    <w:p w14:paraId="2DE9D702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 xml:space="preserve">Rua </w:t>
      </w:r>
      <w:proofErr w:type="spellStart"/>
      <w:r w:rsidRPr="00A35FF7">
        <w:rPr>
          <w:lang w:val="pt-BR"/>
        </w:rPr>
        <w:t>Nélia</w:t>
      </w:r>
      <w:proofErr w:type="spellEnd"/>
      <w:r w:rsidRPr="00A35FF7">
        <w:rPr>
          <w:lang w:val="pt-BR"/>
        </w:rPr>
        <w:t>, 21, Bairro São Tomaz</w:t>
      </w:r>
    </w:p>
    <w:p w14:paraId="7EEA2C82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78BA6DAF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0BBBA2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0ED986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521027" w14:textId="77777777" w:rsidR="00BA430D" w:rsidRDefault="00BA430D">
      <w:pPr>
        <w:spacing w:after="0"/>
      </w:pPr>
    </w:p>
    <w:p w14:paraId="3F426DA0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4611/2025</w:t>
      </w:r>
      <w:r>
        <w:t xml:space="preserve"> - TURNO ÚNICO</w:t>
      </w:r>
    </w:p>
    <w:p w14:paraId="72747B93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9B5982E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 xml:space="preserve">verificar a ausência de implantação de um trecho da rua na Avenida Paes de Abreu, 890, Bairro </w:t>
      </w:r>
      <w:proofErr w:type="spellStart"/>
      <w:r w:rsidRPr="00A35FF7">
        <w:rPr>
          <w:lang w:val="pt-BR"/>
        </w:rPr>
        <w:t>Ermelinda</w:t>
      </w:r>
      <w:proofErr w:type="spellEnd"/>
      <w:r w:rsidRPr="00A35FF7">
        <w:rPr>
          <w:lang w:val="pt-BR"/>
        </w:rPr>
        <w:t>.</w:t>
      </w:r>
    </w:p>
    <w:p w14:paraId="469C1E90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DATA: </w:t>
      </w:r>
      <w:r w:rsidRPr="00A35FF7">
        <w:rPr>
          <w:lang w:val="pt-BR"/>
        </w:rPr>
        <w:t>11 de novembro de 2025</w:t>
      </w:r>
    </w:p>
    <w:p w14:paraId="6E4D4BE8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HORÁRIO: </w:t>
      </w:r>
      <w:r w:rsidRPr="00A35FF7">
        <w:rPr>
          <w:lang w:val="pt-BR"/>
        </w:rPr>
        <w:t>13:30h</w:t>
      </w:r>
    </w:p>
    <w:p w14:paraId="2665FC11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LOCAL: </w:t>
      </w:r>
      <w:r w:rsidRPr="00A35FF7">
        <w:rPr>
          <w:lang w:val="pt-BR"/>
        </w:rPr>
        <w:t xml:space="preserve">Avenida Paes de Abreu, 890, Bairro </w:t>
      </w:r>
      <w:proofErr w:type="spellStart"/>
      <w:r w:rsidRPr="00A35FF7">
        <w:rPr>
          <w:lang w:val="pt-BR"/>
        </w:rPr>
        <w:t>Ermelinda</w:t>
      </w:r>
      <w:proofErr w:type="spellEnd"/>
    </w:p>
    <w:p w14:paraId="3183EA86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2CC8E20F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4250C1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9528F3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185F11" w14:textId="2EC8A319" w:rsidR="00BA430D" w:rsidRDefault="00BA430D">
      <w:pPr>
        <w:spacing w:after="0"/>
      </w:pPr>
    </w:p>
    <w:p w14:paraId="6225BDB6" w14:textId="77777777" w:rsidR="00667A28" w:rsidRDefault="00667A28">
      <w:pPr>
        <w:spacing w:after="0"/>
      </w:pPr>
    </w:p>
    <w:p w14:paraId="5503D010" w14:textId="77777777" w:rsidR="00BA430D" w:rsidRDefault="00667A2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</w:t>
      </w:r>
      <w:r>
        <w:rPr>
          <w:u w:val="single"/>
        </w:rPr>
        <w:t>MISSÃO 4612/2025</w:t>
      </w:r>
      <w:r>
        <w:t xml:space="preserve"> - TURNO ÚNICO</w:t>
      </w:r>
    </w:p>
    <w:p w14:paraId="0E51DB32" w14:textId="77777777" w:rsidR="00BA430D" w:rsidRDefault="00667A2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52B76C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DESTINATÁRIO: </w:t>
      </w:r>
      <w:r w:rsidRPr="00A35FF7">
        <w:rPr>
          <w:lang w:val="pt-BR"/>
        </w:rPr>
        <w:t>secretário municipal de Governo, Guilherme Catunda Daltro</w:t>
      </w:r>
    </w:p>
    <w:p w14:paraId="01539529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FINALIDADE: </w:t>
      </w:r>
      <w:r w:rsidRPr="00A35FF7">
        <w:rPr>
          <w:lang w:val="pt-BR"/>
        </w:rPr>
        <w:t>Obter informações sobre a área do Aeroporto Carlos Prates, desativada, que apresenta mato alto e animais pe</w:t>
      </w:r>
      <w:r w:rsidRPr="00A35FF7">
        <w:rPr>
          <w:lang w:val="pt-BR"/>
        </w:rPr>
        <w:t>çonhentos, representando risco às moradias do entorno.</w:t>
      </w:r>
    </w:p>
    <w:p w14:paraId="7E8E0129" w14:textId="77777777" w:rsidR="00BA430D" w:rsidRDefault="00667A28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28CF75BD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0FCD93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E48BA2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A54FCB" w14:textId="77777777" w:rsidR="00BA430D" w:rsidRDefault="00BA430D">
      <w:pPr>
        <w:spacing w:after="0"/>
      </w:pPr>
    </w:p>
    <w:p w14:paraId="4CF30373" w14:textId="77777777" w:rsidR="00BA430D" w:rsidRPr="00A35FF7" w:rsidRDefault="00667A28">
      <w:pPr>
        <w:pStyle w:val="elementoTitulo"/>
        <w:spacing w:before="400"/>
        <w:rPr>
          <w:lang w:val="pt-BR"/>
        </w:rPr>
      </w:pPr>
      <w:r w:rsidRPr="00A35FF7">
        <w:rPr>
          <w:lang w:val="pt-BR"/>
        </w:rPr>
        <w:t>Parecer sobre proposições sujeitas à apreciação do Plenário</w:t>
      </w:r>
    </w:p>
    <w:p w14:paraId="21D8316A" w14:textId="77777777" w:rsidR="00BA430D" w:rsidRDefault="00667A2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19/2025</w:t>
      </w:r>
      <w:r>
        <w:t xml:space="preserve"> - SEGUNDO TURNO</w:t>
      </w:r>
    </w:p>
    <w:p w14:paraId="7DEC72C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EMENTA: </w:t>
      </w:r>
      <w:r w:rsidRPr="00A35FF7">
        <w:rPr>
          <w:lang w:val="pt-BR"/>
        </w:rPr>
        <w:t xml:space="preserve">Dispõe sobre a regulamentação do serviço de transporte remunerado privado individual de passageiros em motocicletas intermediado por empresas </w:t>
      </w:r>
      <w:proofErr w:type="gramStart"/>
      <w:r w:rsidRPr="00A35FF7">
        <w:rPr>
          <w:lang w:val="pt-BR"/>
        </w:rPr>
        <w:t>operadoras  de</w:t>
      </w:r>
      <w:proofErr w:type="gramEnd"/>
      <w:r w:rsidRPr="00A35FF7">
        <w:rPr>
          <w:lang w:val="pt-BR"/>
        </w:rPr>
        <w:t xml:space="preserve"> aplicativos, e dá outras providências</w:t>
      </w:r>
    </w:p>
    <w:p w14:paraId="72FCB3EE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>Ver.(a) Pablo Almeida</w:t>
      </w:r>
    </w:p>
    <w:p w14:paraId="638F97BC" w14:textId="77777777" w:rsidR="00BA430D" w:rsidRPr="00A35FF7" w:rsidRDefault="00BA430D">
      <w:pPr>
        <w:pStyle w:val="numeracaoProposicao"/>
        <w:rPr>
          <w:lang w:val="pt-BR"/>
        </w:rPr>
      </w:pPr>
    </w:p>
    <w:p w14:paraId="16BD0541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RELATOR(A): </w:t>
      </w:r>
      <w:r w:rsidRPr="00A35FF7">
        <w:rPr>
          <w:lang w:val="pt-BR"/>
        </w:rPr>
        <w:t>Ver.(a) Wanderley</w:t>
      </w:r>
      <w:r w:rsidRPr="00A35FF7">
        <w:rPr>
          <w:lang w:val="pt-BR"/>
        </w:rPr>
        <w:t xml:space="preserve"> Porto</w:t>
      </w:r>
    </w:p>
    <w:p w14:paraId="6C7F4F0D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CONCLUSÃO DO PARECER: </w:t>
      </w:r>
      <w:r w:rsidRPr="00A35FF7">
        <w:rPr>
          <w:lang w:val="pt-BR"/>
        </w:rPr>
        <w:t>Pela aprovação das emendas 2 a 4 e 11 e pela rejeição das emendas 1, 5, 6, 8 a 10 e 12 a 15.</w:t>
      </w:r>
    </w:p>
    <w:p w14:paraId="6B0887A7" w14:textId="77777777" w:rsidR="00BA430D" w:rsidRPr="00A35FF7" w:rsidRDefault="00BA43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27D591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48FB18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2B5913" w14:textId="77777777" w:rsidR="00BA430D" w:rsidRDefault="00BA430D">
      <w:pPr>
        <w:spacing w:after="0"/>
      </w:pPr>
    </w:p>
    <w:p w14:paraId="6504F934" w14:textId="77777777" w:rsidR="00BA430D" w:rsidRDefault="00667A2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203/2025</w:t>
      </w:r>
      <w:r>
        <w:t xml:space="preserve"> - SEGUNDO TURNO</w:t>
      </w:r>
    </w:p>
    <w:p w14:paraId="0AD92ECA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EMENTA: </w:t>
      </w:r>
      <w:r w:rsidRPr="00A35FF7">
        <w:rPr>
          <w:lang w:val="pt-BR"/>
        </w:rPr>
        <w:t xml:space="preserve">Estabelece diretrizes para a instalação de usinas fotovoltaicas </w:t>
      </w:r>
      <w:r w:rsidRPr="00A35FF7">
        <w:rPr>
          <w:lang w:val="pt-BR"/>
        </w:rPr>
        <w:t>destinadas à alimentação de estações de recarga de veículos elétricos em espaços públicos no Município de Belo Horizonte.</w:t>
      </w:r>
    </w:p>
    <w:p w14:paraId="48E4A844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>Ver.(a) Leonardo Ângelo</w:t>
      </w:r>
    </w:p>
    <w:p w14:paraId="07180AFA" w14:textId="77777777" w:rsidR="00BA430D" w:rsidRPr="00A35FF7" w:rsidRDefault="00BA430D">
      <w:pPr>
        <w:pStyle w:val="numeracaoProposicao"/>
        <w:rPr>
          <w:lang w:val="pt-BR"/>
        </w:rPr>
      </w:pPr>
    </w:p>
    <w:p w14:paraId="4069DD3B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RELATOR(A): </w:t>
      </w:r>
      <w:r w:rsidRPr="00A35FF7">
        <w:rPr>
          <w:lang w:val="pt-BR"/>
        </w:rPr>
        <w:t>Ver.(a) Osvaldo Lopes</w:t>
      </w:r>
    </w:p>
    <w:p w14:paraId="3858F40E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CONCLUSÃO DO PARECER: </w:t>
      </w:r>
      <w:r w:rsidRPr="00A35FF7">
        <w:rPr>
          <w:lang w:val="pt-BR"/>
        </w:rPr>
        <w:t>Pela aprovação da Emenda 1.</w:t>
      </w:r>
    </w:p>
    <w:p w14:paraId="47978BD6" w14:textId="77777777" w:rsidR="00BA430D" w:rsidRPr="00A35FF7" w:rsidRDefault="00BA43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7164CE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DC66EA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44F838" w14:textId="77777777" w:rsidR="00BA430D" w:rsidRDefault="00BA430D">
      <w:pPr>
        <w:spacing w:after="0"/>
      </w:pPr>
    </w:p>
    <w:p w14:paraId="47F35E93" w14:textId="77777777" w:rsidR="00BA430D" w:rsidRDefault="00667A2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444/2025</w:t>
      </w:r>
      <w:r>
        <w:t xml:space="preserve"> - PRIMEIRO TURNO</w:t>
      </w:r>
    </w:p>
    <w:p w14:paraId="5E800C43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EMENTA: </w:t>
      </w:r>
      <w:r w:rsidRPr="00A35FF7">
        <w:rPr>
          <w:lang w:val="pt-BR"/>
        </w:rPr>
        <w:t>Revoga o § 2º do Art. 3º da Lei nº 9.063 de 17 de janeiro de 2005.</w:t>
      </w:r>
    </w:p>
    <w:p w14:paraId="71633E87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 xml:space="preserve">Ver.(a) Sargento </w:t>
      </w:r>
      <w:proofErr w:type="spellStart"/>
      <w:r w:rsidRPr="00A35FF7">
        <w:rPr>
          <w:lang w:val="pt-BR"/>
        </w:rPr>
        <w:t>Jalyson</w:t>
      </w:r>
      <w:proofErr w:type="spellEnd"/>
    </w:p>
    <w:p w14:paraId="0762B93B" w14:textId="77777777" w:rsidR="00BA430D" w:rsidRPr="00A35FF7" w:rsidRDefault="00BA430D">
      <w:pPr>
        <w:pStyle w:val="numeracaoProposicao"/>
        <w:rPr>
          <w:lang w:val="pt-BR"/>
        </w:rPr>
      </w:pPr>
    </w:p>
    <w:p w14:paraId="7168CD65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RELATOR(A): </w:t>
      </w:r>
      <w:r w:rsidRPr="00A35FF7">
        <w:rPr>
          <w:lang w:val="pt-BR"/>
        </w:rPr>
        <w:t>Ver.(a) Osvaldo Lopes</w:t>
      </w:r>
    </w:p>
    <w:p w14:paraId="5C9C8809" w14:textId="77777777" w:rsidR="00BA430D" w:rsidRDefault="00667A28">
      <w:pPr>
        <w:pStyle w:val="numeracaoProposicao"/>
      </w:pPr>
      <w:r>
        <w:rPr>
          <w:b/>
        </w:rPr>
        <w:lastRenderedPageBreak/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C1BB448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:rsidRPr="00A35FF7" w14:paraId="502827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E02764" w14:textId="77777777" w:rsidR="00BA430D" w:rsidRPr="00A35FF7" w:rsidRDefault="00667A28">
            <w:pPr>
              <w:pStyle w:val="textoTabelaOcorrencias"/>
              <w:rPr>
                <w:lang w:val="pt-BR"/>
              </w:rPr>
            </w:pPr>
            <w:r w:rsidRPr="00A35FF7">
              <w:rPr>
                <w:lang w:val="pt-BR"/>
              </w:rPr>
              <w:t xml:space="preserve">Rejeitado o </w:t>
            </w:r>
            <w:r w:rsidRPr="00A35FF7">
              <w:rPr>
                <w:lang w:val="pt-BR"/>
              </w:rPr>
              <w:t>parecer</w:t>
            </w:r>
          </w:p>
          <w:p w14:paraId="2B53FD46" w14:textId="77777777" w:rsidR="00BA430D" w:rsidRPr="00A35FF7" w:rsidRDefault="00667A28">
            <w:pPr>
              <w:pStyle w:val="textoTabelaOcorrencias"/>
              <w:rPr>
                <w:lang w:val="pt-BR"/>
              </w:rPr>
            </w:pPr>
            <w:r w:rsidRPr="00A35FF7">
              <w:rPr>
                <w:lang w:val="pt-BR"/>
              </w:rPr>
              <w:t>Designada nova relatora a Ver.ª Luiza Dulci.</w:t>
            </w:r>
          </w:p>
        </w:tc>
      </w:tr>
    </w:tbl>
    <w:p w14:paraId="2F6DB453" w14:textId="77777777" w:rsidR="00BA430D" w:rsidRPr="00A35FF7" w:rsidRDefault="00BA430D">
      <w:pPr>
        <w:spacing w:after="0"/>
        <w:rPr>
          <w:lang w:val="pt-BR"/>
        </w:rPr>
      </w:pPr>
    </w:p>
    <w:p w14:paraId="1EAB8EE6" w14:textId="77777777" w:rsidR="00BA430D" w:rsidRDefault="00667A2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480/2025</w:t>
      </w:r>
      <w:r>
        <w:t xml:space="preserve"> - PRIMEIRO TURNO</w:t>
      </w:r>
    </w:p>
    <w:p w14:paraId="3695D09E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EMENTA: </w:t>
      </w:r>
      <w:r w:rsidRPr="00A35FF7">
        <w:rPr>
          <w:lang w:val="pt-BR"/>
        </w:rPr>
        <w:t>Institui a Política Municipal de Manejo Integrado do Fogo (PMMIF) no Município de Belo Horizonte e dá outras providências.</w:t>
      </w:r>
    </w:p>
    <w:p w14:paraId="2C7106AE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>Ver.(a) Luiza Dulci</w:t>
      </w:r>
    </w:p>
    <w:p w14:paraId="071A0D6B" w14:textId="77777777" w:rsidR="00BA430D" w:rsidRPr="00A35FF7" w:rsidRDefault="00BA430D">
      <w:pPr>
        <w:pStyle w:val="numeracaoProposicao"/>
        <w:rPr>
          <w:lang w:val="pt-BR"/>
        </w:rPr>
      </w:pPr>
    </w:p>
    <w:p w14:paraId="0D816AEF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RELATOR(A): </w:t>
      </w:r>
      <w:r w:rsidRPr="00A35FF7">
        <w:rPr>
          <w:lang w:val="pt-BR"/>
        </w:rPr>
        <w:t xml:space="preserve">Ver.(a) Iza </w:t>
      </w:r>
      <w:proofErr w:type="spellStart"/>
      <w:r w:rsidRPr="00A35FF7">
        <w:rPr>
          <w:lang w:val="pt-BR"/>
        </w:rPr>
        <w:t>Lourença</w:t>
      </w:r>
      <w:proofErr w:type="spellEnd"/>
    </w:p>
    <w:p w14:paraId="38F01AFB" w14:textId="77777777" w:rsidR="00BA430D" w:rsidRDefault="00667A2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E47E5F3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5386FB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4D8227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C5D8045" w14:textId="77777777" w:rsidR="00BA430D" w:rsidRDefault="00BA430D">
      <w:pPr>
        <w:spacing w:after="0"/>
      </w:pPr>
    </w:p>
    <w:p w14:paraId="2A0EE25C" w14:textId="77777777" w:rsidR="00BA430D" w:rsidRDefault="00667A2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499/2025</w:t>
      </w:r>
      <w:r>
        <w:t xml:space="preserve"> - PRIMEIRO TURNO</w:t>
      </w:r>
    </w:p>
    <w:p w14:paraId="180EB0AD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EMENTA: </w:t>
      </w:r>
      <w:r w:rsidRPr="00A35FF7">
        <w:rPr>
          <w:lang w:val="pt-BR"/>
        </w:rPr>
        <w:t>Institui a Política de Estímulo à Prática de Atividades Náuticas no Lagoa da Pampulha.</w:t>
      </w:r>
    </w:p>
    <w:p w14:paraId="069C9ABE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>Ver.(a) José Ferreira</w:t>
      </w:r>
    </w:p>
    <w:p w14:paraId="40E91FD9" w14:textId="77777777" w:rsidR="00BA430D" w:rsidRPr="00A35FF7" w:rsidRDefault="00BA430D">
      <w:pPr>
        <w:pStyle w:val="numeracaoProposicao"/>
        <w:rPr>
          <w:lang w:val="pt-BR"/>
        </w:rPr>
      </w:pPr>
    </w:p>
    <w:p w14:paraId="4A77A3D8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RELATOR(A): </w:t>
      </w:r>
      <w:r w:rsidRPr="00A35FF7">
        <w:rPr>
          <w:lang w:val="pt-BR"/>
        </w:rPr>
        <w:t>Ver.(a) Wanderley Porto</w:t>
      </w:r>
    </w:p>
    <w:p w14:paraId="6AD57167" w14:textId="77777777" w:rsidR="00BA430D" w:rsidRDefault="00667A2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96C77C1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79C9A5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3AD9FD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E15975" w14:textId="77777777" w:rsidR="00BA430D" w:rsidRDefault="00BA430D">
      <w:pPr>
        <w:spacing w:after="0"/>
      </w:pPr>
    </w:p>
    <w:p w14:paraId="2B31B6BF" w14:textId="77777777" w:rsidR="00BA430D" w:rsidRDefault="00667A2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500/2025</w:t>
      </w:r>
      <w:r>
        <w:t xml:space="preserve"> - PRIMEIRO TURNO</w:t>
      </w:r>
    </w:p>
    <w:p w14:paraId="2D3C7DAD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>E</w:t>
      </w:r>
      <w:r w:rsidRPr="00A35FF7">
        <w:rPr>
          <w:b/>
          <w:lang w:val="pt-BR"/>
        </w:rPr>
        <w:t xml:space="preserve">MENTA: </w:t>
      </w:r>
      <w:r w:rsidRPr="00A35FF7">
        <w:rPr>
          <w:lang w:val="pt-BR"/>
        </w:rPr>
        <w:t>Altera a Lei n° 1.523/68, que dispõe sobre o uso da Represa da Pampulha e dá outras providências.</w:t>
      </w:r>
    </w:p>
    <w:p w14:paraId="04AE29D9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>Ver.(a) Wanderley Porto</w:t>
      </w:r>
    </w:p>
    <w:p w14:paraId="28880EB3" w14:textId="77777777" w:rsidR="00BA430D" w:rsidRPr="00A35FF7" w:rsidRDefault="00BA430D">
      <w:pPr>
        <w:pStyle w:val="numeracaoProposicao"/>
        <w:rPr>
          <w:lang w:val="pt-BR"/>
        </w:rPr>
      </w:pPr>
    </w:p>
    <w:p w14:paraId="06A8AA98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RELATOR(A): </w:t>
      </w:r>
      <w:r w:rsidRPr="00A35FF7">
        <w:rPr>
          <w:lang w:val="pt-BR"/>
        </w:rPr>
        <w:t>Ver.(a) Janaina Cardoso</w:t>
      </w:r>
    </w:p>
    <w:p w14:paraId="0FA53A3A" w14:textId="77777777" w:rsidR="00BA430D" w:rsidRDefault="00667A2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0B76E9A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2DB224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1AF83E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2AB6D8" w14:textId="77777777" w:rsidR="00BA430D" w:rsidRDefault="00BA430D">
      <w:pPr>
        <w:spacing w:after="0"/>
      </w:pPr>
    </w:p>
    <w:p w14:paraId="4FB53DE1" w14:textId="77777777" w:rsidR="00BA430D" w:rsidRDefault="00667A2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509/2025</w:t>
      </w:r>
      <w:r>
        <w:t xml:space="preserve"> - PRIMEIRO TURNO</w:t>
      </w:r>
    </w:p>
    <w:p w14:paraId="7713D087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EMENTA: </w:t>
      </w:r>
      <w:r w:rsidRPr="00A35FF7">
        <w:rPr>
          <w:lang w:val="pt-BR"/>
        </w:rPr>
        <w:t>Estabelece o horário de funcionamento para os estabelecimentos que menciona</w:t>
      </w:r>
    </w:p>
    <w:p w14:paraId="4E33CB8B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AUTORIA: </w:t>
      </w:r>
      <w:r w:rsidRPr="00A35FF7">
        <w:rPr>
          <w:lang w:val="pt-BR"/>
        </w:rPr>
        <w:t xml:space="preserve">Ver.(a) </w:t>
      </w:r>
      <w:proofErr w:type="spellStart"/>
      <w:r w:rsidRPr="00A35FF7">
        <w:rPr>
          <w:lang w:val="pt-BR"/>
        </w:rPr>
        <w:t>Braulio</w:t>
      </w:r>
      <w:proofErr w:type="spellEnd"/>
      <w:r w:rsidRPr="00A35FF7">
        <w:rPr>
          <w:lang w:val="pt-BR"/>
        </w:rPr>
        <w:t xml:space="preserve"> Lara</w:t>
      </w:r>
    </w:p>
    <w:p w14:paraId="3414811E" w14:textId="77777777" w:rsidR="00BA430D" w:rsidRPr="00A35FF7" w:rsidRDefault="00BA430D">
      <w:pPr>
        <w:pStyle w:val="numeracaoProposicao"/>
        <w:rPr>
          <w:lang w:val="pt-BR"/>
        </w:rPr>
      </w:pPr>
    </w:p>
    <w:p w14:paraId="11AA2BC6" w14:textId="77777777" w:rsidR="00BA430D" w:rsidRPr="00A35FF7" w:rsidRDefault="00667A28">
      <w:pPr>
        <w:pStyle w:val="numeracaoProposicao"/>
        <w:rPr>
          <w:lang w:val="pt-BR"/>
        </w:rPr>
      </w:pPr>
      <w:r w:rsidRPr="00A35FF7">
        <w:rPr>
          <w:b/>
          <w:lang w:val="pt-BR"/>
        </w:rPr>
        <w:t xml:space="preserve">RELATOR(A): </w:t>
      </w:r>
      <w:r w:rsidRPr="00A35FF7">
        <w:rPr>
          <w:lang w:val="pt-BR"/>
        </w:rPr>
        <w:t>Ver.(a) Osvaldo Lopes</w:t>
      </w:r>
    </w:p>
    <w:p w14:paraId="485E1688" w14:textId="77777777" w:rsidR="00BA430D" w:rsidRDefault="00667A2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C9343CF" w14:textId="77777777" w:rsidR="00BA430D" w:rsidRDefault="00BA43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A430D" w14:paraId="647954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9D4554" w14:textId="77777777" w:rsidR="00BA430D" w:rsidRDefault="00667A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BBBE6C" w14:textId="77777777" w:rsidR="00BA430D" w:rsidRDefault="00BA430D">
      <w:pPr>
        <w:spacing w:after="0"/>
      </w:pPr>
    </w:p>
    <w:p w14:paraId="46850329" w14:textId="77777777" w:rsidR="00BA430D" w:rsidRDefault="00667A28">
      <w:pPr>
        <w:pStyle w:val="numeracaoNumerosRomanos"/>
        <w:numPr>
          <w:ilvl w:val="0"/>
          <w:numId w:val="1"/>
        </w:numPr>
      </w:pPr>
      <w:proofErr w:type="spellStart"/>
      <w:r>
        <w:t>Encerra</w:t>
      </w:r>
      <w:r>
        <w:t>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A430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02367" w14:textId="77777777" w:rsidR="00000000" w:rsidRDefault="00667A28">
      <w:pPr>
        <w:spacing w:after="0" w:line="240" w:lineRule="auto"/>
      </w:pPr>
      <w:r>
        <w:separator/>
      </w:r>
    </w:p>
  </w:endnote>
  <w:endnote w:type="continuationSeparator" w:id="0">
    <w:p w14:paraId="121362B7" w14:textId="77777777" w:rsidR="00000000" w:rsidRDefault="00667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3775" w14:textId="77777777" w:rsidR="00BA430D" w:rsidRDefault="00BA430D"/>
  <w:p w14:paraId="405F5E3E" w14:textId="77777777" w:rsidR="00BA430D" w:rsidRDefault="00667A28">
    <w:pPr>
      <w:jc w:val="center"/>
    </w:pPr>
    <w:r>
      <w:fldChar w:fldCharType="begin"/>
    </w:r>
    <w:r>
      <w:instrText xml:space="preserve"> PAGE   \* MERGEFORMAT </w:instrText>
    </w:r>
    <w:r w:rsidR="00A35FF7">
      <w:fldChar w:fldCharType="separate"/>
    </w:r>
    <w:r w:rsidR="00A35FF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71222" w14:textId="77777777" w:rsidR="00000000" w:rsidRDefault="00667A28">
      <w:pPr>
        <w:spacing w:after="0" w:line="240" w:lineRule="auto"/>
      </w:pPr>
      <w:r>
        <w:separator/>
      </w:r>
    </w:p>
  </w:footnote>
  <w:footnote w:type="continuationSeparator" w:id="0">
    <w:p w14:paraId="6ED08EE1" w14:textId="77777777" w:rsidR="00000000" w:rsidRDefault="00667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A430D" w:rsidRPr="00A35FF7" w14:paraId="465F448E" w14:textId="77777777">
      <w:tc>
        <w:tcPr>
          <w:tcW w:w="1134" w:type="dxa"/>
        </w:tcPr>
        <w:p w14:paraId="0B02286A" w14:textId="77777777" w:rsidR="00BA430D" w:rsidRDefault="00667A28">
          <w:r>
            <w:rPr>
              <w:noProof/>
            </w:rPr>
            <w:drawing>
              <wp:inline distT="0" distB="0" distL="0" distR="0" wp14:anchorId="501290C0" wp14:editId="734803F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CD51A4F" w14:textId="77777777" w:rsidR="00BA430D" w:rsidRPr="00A35FF7" w:rsidRDefault="00667A28">
          <w:pPr>
            <w:jc w:val="center"/>
            <w:rPr>
              <w:sz w:val="32"/>
              <w:lang w:val="pt-BR"/>
            </w:rPr>
          </w:pPr>
          <w:r w:rsidRPr="00A35FF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4744"/>
    <w:multiLevelType w:val="hybridMultilevel"/>
    <w:tmpl w:val="A432A4C8"/>
    <w:lvl w:ilvl="0" w:tplc="32D2106C">
      <w:start w:val="1"/>
      <w:numFmt w:val="decimal"/>
      <w:lvlText w:val="%1."/>
      <w:lvlJc w:val="left"/>
    </w:lvl>
    <w:lvl w:ilvl="1" w:tplc="6928B844">
      <w:numFmt w:val="decimal"/>
      <w:lvlText w:val=""/>
      <w:lvlJc w:val="left"/>
    </w:lvl>
    <w:lvl w:ilvl="2" w:tplc="C1C2B6F2">
      <w:numFmt w:val="decimal"/>
      <w:lvlText w:val=""/>
      <w:lvlJc w:val="left"/>
    </w:lvl>
    <w:lvl w:ilvl="3" w:tplc="F0268C0C">
      <w:numFmt w:val="decimal"/>
      <w:lvlText w:val=""/>
      <w:lvlJc w:val="left"/>
    </w:lvl>
    <w:lvl w:ilvl="4" w:tplc="41F6DEBC">
      <w:numFmt w:val="decimal"/>
      <w:lvlText w:val=""/>
      <w:lvlJc w:val="left"/>
    </w:lvl>
    <w:lvl w:ilvl="5" w:tplc="6BCCD9A6">
      <w:numFmt w:val="decimal"/>
      <w:lvlText w:val=""/>
      <w:lvlJc w:val="left"/>
    </w:lvl>
    <w:lvl w:ilvl="6" w:tplc="560C6212">
      <w:numFmt w:val="decimal"/>
      <w:lvlText w:val=""/>
      <w:lvlJc w:val="left"/>
    </w:lvl>
    <w:lvl w:ilvl="7" w:tplc="C75A3DE0">
      <w:numFmt w:val="decimal"/>
      <w:lvlText w:val=""/>
      <w:lvlJc w:val="left"/>
    </w:lvl>
    <w:lvl w:ilvl="8" w:tplc="23B07ADA">
      <w:numFmt w:val="decimal"/>
      <w:lvlText w:val=""/>
      <w:lvlJc w:val="left"/>
    </w:lvl>
  </w:abstractNum>
  <w:abstractNum w:abstractNumId="1" w15:restartNumberingAfterBreak="0">
    <w:nsid w:val="423A6E6B"/>
    <w:multiLevelType w:val="hybridMultilevel"/>
    <w:tmpl w:val="96747832"/>
    <w:lvl w:ilvl="0" w:tplc="87729038">
      <w:start w:val="1"/>
      <w:numFmt w:val="decimal"/>
      <w:lvlText w:val="%1."/>
      <w:lvlJc w:val="left"/>
    </w:lvl>
    <w:lvl w:ilvl="1" w:tplc="5F7443D8">
      <w:numFmt w:val="decimal"/>
      <w:lvlText w:val=""/>
      <w:lvlJc w:val="left"/>
    </w:lvl>
    <w:lvl w:ilvl="2" w:tplc="2C367C6E">
      <w:numFmt w:val="decimal"/>
      <w:lvlText w:val=""/>
      <w:lvlJc w:val="left"/>
    </w:lvl>
    <w:lvl w:ilvl="3" w:tplc="F4AAAFD4">
      <w:numFmt w:val="decimal"/>
      <w:lvlText w:val=""/>
      <w:lvlJc w:val="left"/>
    </w:lvl>
    <w:lvl w:ilvl="4" w:tplc="FC668EC0">
      <w:numFmt w:val="decimal"/>
      <w:lvlText w:val=""/>
      <w:lvlJc w:val="left"/>
    </w:lvl>
    <w:lvl w:ilvl="5" w:tplc="DEC4A256">
      <w:numFmt w:val="decimal"/>
      <w:lvlText w:val=""/>
      <w:lvlJc w:val="left"/>
    </w:lvl>
    <w:lvl w:ilvl="6" w:tplc="362ED07C">
      <w:numFmt w:val="decimal"/>
      <w:lvlText w:val=""/>
      <w:lvlJc w:val="left"/>
    </w:lvl>
    <w:lvl w:ilvl="7" w:tplc="DCD2EB52">
      <w:numFmt w:val="decimal"/>
      <w:lvlText w:val=""/>
      <w:lvlJc w:val="left"/>
    </w:lvl>
    <w:lvl w:ilvl="8" w:tplc="2976DB36">
      <w:numFmt w:val="decimal"/>
      <w:lvlText w:val=""/>
      <w:lvlJc w:val="left"/>
    </w:lvl>
  </w:abstractNum>
  <w:abstractNum w:abstractNumId="2" w15:restartNumberingAfterBreak="0">
    <w:nsid w:val="72B56699"/>
    <w:multiLevelType w:val="hybridMultilevel"/>
    <w:tmpl w:val="7E3C6B44"/>
    <w:lvl w:ilvl="0" w:tplc="AD24E6E0">
      <w:start w:val="1"/>
      <w:numFmt w:val="upperRoman"/>
      <w:lvlText w:val="%1."/>
      <w:lvlJc w:val="left"/>
    </w:lvl>
    <w:lvl w:ilvl="1" w:tplc="CBD092DA">
      <w:numFmt w:val="decimal"/>
      <w:lvlText w:val=""/>
      <w:lvlJc w:val="left"/>
    </w:lvl>
    <w:lvl w:ilvl="2" w:tplc="5630D08C">
      <w:numFmt w:val="decimal"/>
      <w:lvlText w:val=""/>
      <w:lvlJc w:val="left"/>
    </w:lvl>
    <w:lvl w:ilvl="3" w:tplc="43903A04">
      <w:numFmt w:val="decimal"/>
      <w:lvlText w:val=""/>
      <w:lvlJc w:val="left"/>
    </w:lvl>
    <w:lvl w:ilvl="4" w:tplc="05AAB20C">
      <w:numFmt w:val="decimal"/>
      <w:lvlText w:val=""/>
      <w:lvlJc w:val="left"/>
    </w:lvl>
    <w:lvl w:ilvl="5" w:tplc="25BE5B0C">
      <w:numFmt w:val="decimal"/>
      <w:lvlText w:val=""/>
      <w:lvlJc w:val="left"/>
    </w:lvl>
    <w:lvl w:ilvl="6" w:tplc="303837A6">
      <w:numFmt w:val="decimal"/>
      <w:lvlText w:val=""/>
      <w:lvlJc w:val="left"/>
    </w:lvl>
    <w:lvl w:ilvl="7" w:tplc="3F9E06E4">
      <w:numFmt w:val="decimal"/>
      <w:lvlText w:val=""/>
      <w:lvlJc w:val="left"/>
    </w:lvl>
    <w:lvl w:ilvl="8" w:tplc="D420549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30D"/>
    <w:rsid w:val="00667A28"/>
    <w:rsid w:val="00A35FF7"/>
    <w:rsid w:val="00BA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BA7D7"/>
  <w15:docId w15:val="{DB169057-87FA-4B14-9E0A-3EE0D6EF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2304</Words>
  <Characters>12442</Characters>
  <Application>Microsoft Office Word</Application>
  <DocSecurity>0</DocSecurity>
  <Lines>103</Lines>
  <Paragraphs>29</Paragraphs>
  <ScaleCrop>false</ScaleCrop>
  <Company/>
  <LinksUpToDate>false</LinksUpToDate>
  <CharactersWithSpaces>14717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3</cp:revision>
  <dcterms:created xsi:type="dcterms:W3CDTF">2025-10-20T17:16:00Z</dcterms:created>
  <dcterms:modified xsi:type="dcterms:W3CDTF">2025-10-20T17:18:00Z</dcterms:modified>
</cp:coreProperties>
</file>