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DEC2E" w14:textId="77777777" w:rsidR="00BB2B15" w:rsidRPr="003A1989" w:rsidRDefault="003A1989">
      <w:pPr>
        <w:pStyle w:val="elementoTituloSuperior"/>
        <w:rPr>
          <w:lang w:val="pt-BR"/>
        </w:rPr>
      </w:pPr>
      <w:r w:rsidRPr="003A1989">
        <w:rPr>
          <w:lang w:val="pt-BR"/>
        </w:rPr>
        <w:t>RESULTADO DA REUNIÃO</w:t>
      </w:r>
    </w:p>
    <w:p w14:paraId="36BA7142" w14:textId="77777777" w:rsidR="00BB2B15" w:rsidRPr="003A1989" w:rsidRDefault="003A1989">
      <w:pPr>
        <w:pStyle w:val="elementoTituloSuperior"/>
        <w:rPr>
          <w:lang w:val="pt-BR"/>
        </w:rPr>
      </w:pPr>
      <w:r w:rsidRPr="003A1989">
        <w:rPr>
          <w:lang w:val="pt-BR"/>
        </w:rPr>
        <w:t>Reunião realizada</w:t>
      </w:r>
    </w:p>
    <w:p w14:paraId="2997D4EF" w14:textId="77777777" w:rsidR="00BB2B15" w:rsidRPr="003A1989" w:rsidRDefault="003A1989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3A1989">
        <w:rPr>
          <w:lang w:val="pt-BR"/>
        </w:rPr>
        <w:t>Audiência Pública realizada</w:t>
      </w:r>
    </w:p>
    <w:p w14:paraId="40D09424" w14:textId="77777777" w:rsidR="00BB2B15" w:rsidRPr="003A1989" w:rsidRDefault="00BB2B15">
      <w:pPr>
        <w:spacing w:after="0"/>
        <w:rPr>
          <w:sz w:val="8"/>
          <w:lang w:val="pt-BR"/>
        </w:rPr>
      </w:pPr>
    </w:p>
    <w:p w14:paraId="1CCFEF37" w14:textId="77777777" w:rsidR="00BB2B15" w:rsidRPr="003A1989" w:rsidRDefault="003A1989">
      <w:pPr>
        <w:pStyle w:val="elementoTituloSuperior"/>
        <w:rPr>
          <w:lang w:val="pt-BR"/>
        </w:rPr>
      </w:pPr>
      <w:r w:rsidRPr="003A1989">
        <w:rPr>
          <w:lang w:val="pt-BR"/>
        </w:rPr>
        <w:t>COMISSÃO DE DIREITOS HUMANOS, HABITAÇÃO, IGUALDADE RACIAL E DEFESA DO CONSUMIDOR</w:t>
      </w:r>
    </w:p>
    <w:p w14:paraId="7018C50E" w14:textId="77777777" w:rsidR="00BB2B15" w:rsidRPr="003A1989" w:rsidRDefault="00BB2B1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BB2B15" w:rsidRPr="003A1989" w14:paraId="62FBBB40" w14:textId="77777777">
        <w:tc>
          <w:tcPr>
            <w:tcW w:w="4819" w:type="dxa"/>
          </w:tcPr>
          <w:p w14:paraId="014C8D25" w14:textId="77777777" w:rsidR="00BB2B15" w:rsidRDefault="003A1989">
            <w:r>
              <w:t xml:space="preserve">36ª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0CF7D02" w14:textId="77777777" w:rsidR="00BB2B15" w:rsidRPr="003A1989" w:rsidRDefault="003A1989">
            <w:pPr>
              <w:jc w:val="right"/>
              <w:rPr>
                <w:lang w:val="pt-BR"/>
              </w:rPr>
            </w:pPr>
            <w:r w:rsidRPr="003A1989">
              <w:rPr>
                <w:lang w:val="pt-BR"/>
              </w:rPr>
              <w:t>1ª Sessão Legislativa - 20ª Legislatura</w:t>
            </w:r>
          </w:p>
        </w:tc>
      </w:tr>
      <w:tr w:rsidR="00BB2B15" w14:paraId="46E9AAF5" w14:textId="77777777">
        <w:tc>
          <w:tcPr>
            <w:tcW w:w="4819" w:type="dxa"/>
          </w:tcPr>
          <w:p w14:paraId="6E4B5F7D" w14:textId="77777777" w:rsidR="00BB2B15" w:rsidRDefault="003A1989">
            <w:r>
              <w:t>21/10/2025 - 10h</w:t>
            </w:r>
          </w:p>
        </w:tc>
        <w:tc>
          <w:tcPr>
            <w:tcW w:w="4819" w:type="dxa"/>
          </w:tcPr>
          <w:p w14:paraId="5C9B250F" w14:textId="77777777" w:rsidR="00BB2B15" w:rsidRDefault="003A198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0D50522C" w14:textId="77777777" w:rsidR="00BB2B15" w:rsidRDefault="00BB2B15">
      <w:pPr>
        <w:pBdr>
          <w:bottom w:val="single" w:sz="6" w:space="1" w:color="999999"/>
        </w:pBdr>
      </w:pPr>
    </w:p>
    <w:p w14:paraId="5D6D1B4E" w14:textId="77777777" w:rsidR="00BB2B15" w:rsidRDefault="003A198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3DBD5774" w14:textId="77777777" w:rsidR="00BB2B15" w:rsidRPr="003A1989" w:rsidRDefault="003A1989">
      <w:pPr>
        <w:pStyle w:val="numeracaoNumerosRomanos"/>
        <w:numPr>
          <w:ilvl w:val="0"/>
          <w:numId w:val="1"/>
        </w:numPr>
        <w:rPr>
          <w:lang w:val="pt-BR"/>
        </w:rPr>
      </w:pPr>
      <w:r w:rsidRPr="003A1989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BB2B15" w14:paraId="1B9546B9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23D0C7FF" w14:textId="77777777" w:rsidR="00BB2B15" w:rsidRDefault="003A1989">
            <w:pPr>
              <w:pStyle w:val="textoTabelaOcorrencias"/>
            </w:pPr>
            <w:r>
              <w:t xml:space="preserve">34ª e 35ª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48C6ECD1" w14:textId="77777777" w:rsidR="00BB2B15" w:rsidRDefault="00BB2B15">
      <w:pPr>
        <w:spacing w:after="0"/>
        <w:rPr>
          <w:sz w:val="8"/>
        </w:rPr>
      </w:pPr>
    </w:p>
    <w:p w14:paraId="1277DDF4" w14:textId="77777777" w:rsidR="00BB2B15" w:rsidRDefault="003A198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B8A8CD2" w14:textId="77777777" w:rsidR="00BB2B15" w:rsidRPr="003A1989" w:rsidRDefault="003A1989">
      <w:pPr>
        <w:rPr>
          <w:lang w:val="pt-BR"/>
        </w:rPr>
      </w:pPr>
      <w:r w:rsidRPr="003A1989">
        <w:rPr>
          <w:lang w:val="pt-BR"/>
        </w:rPr>
        <w:t>Finalidade: debater os problemas estruturais e operacionais relatados pela comunidade em relação ao CRAS Jardim Felicidade</w:t>
      </w:r>
    </w:p>
    <w:p w14:paraId="2D490A17" w14:textId="77777777" w:rsidR="00BB2B15" w:rsidRPr="003A1989" w:rsidRDefault="003A1989">
      <w:pPr>
        <w:pStyle w:val="requerimentoOrigemAudienciaPublica"/>
        <w:rPr>
          <w:lang w:val="pt-BR"/>
        </w:rPr>
      </w:pPr>
      <w:r w:rsidRPr="003A1989">
        <w:rPr>
          <w:lang w:val="pt-BR"/>
        </w:rPr>
        <w:t>Requerimento de Comissão 4088/</w:t>
      </w:r>
      <w:proofErr w:type="gramStart"/>
      <w:r w:rsidRPr="003A1989">
        <w:rPr>
          <w:lang w:val="pt-BR"/>
        </w:rPr>
        <w:t>2025  -</w:t>
      </w:r>
      <w:proofErr w:type="gramEnd"/>
      <w:r w:rsidRPr="003A1989">
        <w:rPr>
          <w:lang w:val="pt-BR"/>
        </w:rPr>
        <w:t xml:space="preserve"> Autoria: Ver.(a) </w:t>
      </w:r>
      <w:proofErr w:type="spellStart"/>
      <w:r w:rsidRPr="003A1989">
        <w:rPr>
          <w:lang w:val="pt-BR"/>
        </w:rPr>
        <w:t>Loíde</w:t>
      </w:r>
      <w:proofErr w:type="spellEnd"/>
      <w:r w:rsidRPr="003A1989">
        <w:rPr>
          <w:lang w:val="pt-BR"/>
        </w:rPr>
        <w:t xml:space="preserve"> Gonçalves; Pedro Patrus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BB2B15" w14:paraId="48AA2C60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614D7DD" w14:textId="77777777" w:rsidR="00BB2B15" w:rsidRDefault="003A1989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14:paraId="437538B7" w14:textId="77777777" w:rsidR="00BB2B15" w:rsidRDefault="00BB2B15">
      <w:pPr>
        <w:spacing w:after="0"/>
        <w:rPr>
          <w:sz w:val="8"/>
        </w:rPr>
      </w:pPr>
    </w:p>
    <w:p w14:paraId="030D9628" w14:textId="77777777" w:rsidR="00BB2B15" w:rsidRDefault="003A1989">
      <w:pPr>
        <w:spacing w:after="0"/>
      </w:pPr>
      <w:proofErr w:type="spellStart"/>
      <w:r>
        <w:rPr>
          <w:b/>
        </w:rPr>
        <w:t>Convidados</w:t>
      </w:r>
      <w:proofErr w:type="spellEnd"/>
      <w:r>
        <w:rPr>
          <w:b/>
        </w:rPr>
        <w:t xml:space="preserve">: </w:t>
      </w:r>
    </w:p>
    <w:p w14:paraId="3B462F8F" w14:textId="77777777" w:rsidR="00BB2B15" w:rsidRPr="003A1989" w:rsidRDefault="003A1989">
      <w:pPr>
        <w:spacing w:after="0"/>
        <w:rPr>
          <w:lang w:val="pt-BR"/>
        </w:rPr>
      </w:pPr>
      <w:r w:rsidRPr="003A1989">
        <w:rPr>
          <w:lang w:val="pt-BR"/>
        </w:rPr>
        <w:t>- Danilo Borges Matias - Secretário Municipal de Saúde</w:t>
      </w:r>
    </w:p>
    <w:p w14:paraId="0E9B4F2E" w14:textId="77777777" w:rsidR="00BB2B15" w:rsidRPr="003A1989" w:rsidRDefault="003A1989">
      <w:pPr>
        <w:spacing w:after="0"/>
        <w:rPr>
          <w:lang w:val="pt-BR"/>
        </w:rPr>
      </w:pPr>
      <w:r w:rsidRPr="003A1989">
        <w:rPr>
          <w:lang w:val="pt-BR"/>
        </w:rPr>
        <w:t>- Guilherme Catunda Daltro - Secretário Municipal de Governo</w:t>
      </w:r>
    </w:p>
    <w:p w14:paraId="7739541A" w14:textId="77777777" w:rsidR="00BB2B15" w:rsidRPr="003A1989" w:rsidRDefault="003A1989">
      <w:pPr>
        <w:spacing w:after="0"/>
        <w:rPr>
          <w:lang w:val="pt-BR"/>
        </w:rPr>
      </w:pPr>
      <w:r w:rsidRPr="003A1989">
        <w:rPr>
          <w:lang w:val="pt-BR"/>
        </w:rPr>
        <w:t>- André Abreu Reis -</w:t>
      </w:r>
      <w:r w:rsidRPr="003A1989">
        <w:rPr>
          <w:lang w:val="pt-BR"/>
        </w:rPr>
        <w:t xml:space="preserve"> Secretário Municipal de Assistência Social e Direitos Humanos</w:t>
      </w:r>
    </w:p>
    <w:p w14:paraId="6D5C52B8" w14:textId="77777777" w:rsidR="00BB2B15" w:rsidRPr="003A1989" w:rsidRDefault="003A1989">
      <w:pPr>
        <w:spacing w:after="0"/>
        <w:rPr>
          <w:lang w:val="pt-BR"/>
        </w:rPr>
      </w:pPr>
      <w:r w:rsidRPr="003A1989">
        <w:rPr>
          <w:lang w:val="pt-BR"/>
        </w:rPr>
        <w:t xml:space="preserve">- Leonardo José Gomes Neto - Superintendente de Desenvolvimento da Capital - </w:t>
      </w:r>
      <w:proofErr w:type="spellStart"/>
      <w:r w:rsidRPr="003A1989">
        <w:rPr>
          <w:lang w:val="pt-BR"/>
        </w:rPr>
        <w:t>Sudecap</w:t>
      </w:r>
      <w:proofErr w:type="spellEnd"/>
    </w:p>
    <w:p w14:paraId="09DE3EA1" w14:textId="77777777" w:rsidR="00BB2B15" w:rsidRPr="003A1989" w:rsidRDefault="003A1989">
      <w:pPr>
        <w:spacing w:after="0"/>
        <w:rPr>
          <w:lang w:val="pt-BR"/>
        </w:rPr>
      </w:pPr>
      <w:r w:rsidRPr="003A1989">
        <w:rPr>
          <w:lang w:val="pt-BR"/>
        </w:rPr>
        <w:t xml:space="preserve">- Leandro César Pereira - Superintendente de Desenvolvimento da Capital - </w:t>
      </w:r>
      <w:proofErr w:type="spellStart"/>
      <w:r w:rsidRPr="003A1989">
        <w:rPr>
          <w:lang w:val="pt-BR"/>
        </w:rPr>
        <w:t>Sudecap</w:t>
      </w:r>
      <w:proofErr w:type="spellEnd"/>
    </w:p>
    <w:p w14:paraId="2E155B9D" w14:textId="77777777" w:rsidR="00BB2B15" w:rsidRPr="003A1989" w:rsidRDefault="003A1989">
      <w:pPr>
        <w:spacing w:after="0"/>
        <w:rPr>
          <w:lang w:val="pt-BR"/>
        </w:rPr>
      </w:pPr>
      <w:r w:rsidRPr="003A1989">
        <w:rPr>
          <w:lang w:val="pt-BR"/>
        </w:rPr>
        <w:t>- Luana de Lima Souza - Su</w:t>
      </w:r>
      <w:r w:rsidRPr="003A1989">
        <w:rPr>
          <w:lang w:val="pt-BR"/>
        </w:rPr>
        <w:t>bsecretária de Assistência Social - SUASS</w:t>
      </w:r>
    </w:p>
    <w:p w14:paraId="04686790" w14:textId="77777777" w:rsidR="00BB2B15" w:rsidRPr="003A1989" w:rsidRDefault="003A1989">
      <w:pPr>
        <w:spacing w:after="0"/>
        <w:rPr>
          <w:lang w:val="pt-BR"/>
        </w:rPr>
      </w:pPr>
      <w:r w:rsidRPr="003A1989">
        <w:rPr>
          <w:lang w:val="pt-BR"/>
        </w:rPr>
        <w:t>- Rafaela da Costa - Diretora Regional de Assistência Social Norte - DRAS-N</w:t>
      </w:r>
    </w:p>
    <w:p w14:paraId="3459A467" w14:textId="77777777" w:rsidR="00BB2B15" w:rsidRPr="003A1989" w:rsidRDefault="003A1989">
      <w:pPr>
        <w:spacing w:after="0"/>
        <w:rPr>
          <w:lang w:val="pt-BR"/>
        </w:rPr>
      </w:pPr>
      <w:r w:rsidRPr="003A1989">
        <w:rPr>
          <w:lang w:val="pt-BR"/>
        </w:rPr>
        <w:t>- Patrícia da Silva Pinto - Diretora de Proteção Social Básica</w:t>
      </w:r>
    </w:p>
    <w:p w14:paraId="6E04D9E2" w14:textId="77777777" w:rsidR="00BB2B15" w:rsidRPr="003A1989" w:rsidRDefault="003A1989">
      <w:pPr>
        <w:spacing w:after="0"/>
        <w:rPr>
          <w:lang w:val="pt-BR"/>
        </w:rPr>
      </w:pPr>
      <w:r w:rsidRPr="003A1989">
        <w:rPr>
          <w:lang w:val="pt-BR"/>
        </w:rPr>
        <w:t>- Sandro Santos Passos - Gerente do Centro de Referência de Assistência Soc</w:t>
      </w:r>
      <w:r w:rsidRPr="003A1989">
        <w:rPr>
          <w:lang w:val="pt-BR"/>
        </w:rPr>
        <w:t>ial Jardim Felicidade</w:t>
      </w:r>
    </w:p>
    <w:p w14:paraId="4B27A478" w14:textId="77777777" w:rsidR="00BB2B15" w:rsidRPr="003A1989" w:rsidRDefault="003A1989">
      <w:pPr>
        <w:spacing w:after="0"/>
        <w:rPr>
          <w:lang w:val="pt-BR"/>
        </w:rPr>
      </w:pPr>
      <w:r w:rsidRPr="003A1989">
        <w:rPr>
          <w:lang w:val="pt-BR"/>
        </w:rPr>
        <w:t>- Lívia Ferreira de Araújo Rosa - Diretora de Vigilância Socioassistencial</w:t>
      </w:r>
    </w:p>
    <w:p w14:paraId="4ADD62B0" w14:textId="77777777" w:rsidR="00BB2B15" w:rsidRPr="003A1989" w:rsidRDefault="00BB2B15">
      <w:pPr>
        <w:spacing w:after="0"/>
        <w:rPr>
          <w:sz w:val="8"/>
          <w:lang w:val="pt-BR"/>
        </w:rPr>
      </w:pPr>
    </w:p>
    <w:p w14:paraId="2A1FE4A3" w14:textId="77777777" w:rsidR="00BB2B15" w:rsidRDefault="003A198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4930DDE" w14:textId="77777777" w:rsidR="00BB2B15" w:rsidRDefault="003A1989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887D085" w14:textId="77777777" w:rsidR="00BB2B15" w:rsidRDefault="003A1989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4570/2025</w:t>
      </w:r>
      <w:r>
        <w:t xml:space="preserve"> - TURNO ÚNICO</w:t>
      </w:r>
    </w:p>
    <w:p w14:paraId="4D57541C" w14:textId="77777777" w:rsidR="00BB2B15" w:rsidRDefault="003A198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A428F30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DESTINATÁRIO: </w:t>
      </w:r>
      <w:r w:rsidRPr="003A1989">
        <w:rPr>
          <w:lang w:val="pt-BR"/>
        </w:rPr>
        <w:t xml:space="preserve">Ao Secretário Municipal de Assistência Social e Direitos Humanos, André Reis. </w:t>
      </w:r>
    </w:p>
    <w:p w14:paraId="567BF62F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FINALIDADE: </w:t>
      </w:r>
      <w:r w:rsidRPr="003A1989">
        <w:rPr>
          <w:lang w:val="pt-BR"/>
        </w:rPr>
        <w:t>Obter informações sobre a situação da população em situação de rua em Belo Horizonte.</w:t>
      </w:r>
    </w:p>
    <w:p w14:paraId="6CA0496E" w14:textId="77777777" w:rsidR="00BB2B15" w:rsidRDefault="003A1989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5C2DF16D" w14:textId="77777777" w:rsidR="00BB2B15" w:rsidRDefault="00BB2B1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B2B15" w14:paraId="67657BA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93D529" w14:textId="77777777" w:rsidR="00BB2B15" w:rsidRDefault="003A198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B46B0BB" w14:textId="77777777" w:rsidR="00BB2B15" w:rsidRDefault="00BB2B15">
      <w:pPr>
        <w:spacing w:after="0"/>
      </w:pPr>
    </w:p>
    <w:p w14:paraId="21F6CCB4" w14:textId="77777777" w:rsidR="00BB2B15" w:rsidRDefault="003A19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4599/2025</w:t>
      </w:r>
      <w:r>
        <w:t xml:space="preserve"> - </w:t>
      </w:r>
      <w:r>
        <w:t>TURNO ÚNICO</w:t>
      </w:r>
    </w:p>
    <w:p w14:paraId="1417D5E8" w14:textId="77777777" w:rsidR="00BB2B15" w:rsidRDefault="003A198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175E7D1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DESTINATÁRIO: </w:t>
      </w:r>
      <w:r w:rsidRPr="003A1989">
        <w:rPr>
          <w:lang w:val="pt-BR"/>
        </w:rPr>
        <w:t>Ao Prefeito de Belo Horizonte, Álvaro Damião, à Secretaria Municipal de Assistência Social e Direitos Humanos, à Companhia Urbanizadora e de Habitação de Belo Horizonte (</w:t>
      </w:r>
      <w:proofErr w:type="spellStart"/>
      <w:r w:rsidRPr="003A1989">
        <w:rPr>
          <w:lang w:val="pt-BR"/>
        </w:rPr>
        <w:t>Urbel</w:t>
      </w:r>
      <w:proofErr w:type="spellEnd"/>
      <w:r w:rsidRPr="003A1989">
        <w:rPr>
          <w:lang w:val="pt-BR"/>
        </w:rPr>
        <w:t>), à Superintendência</w:t>
      </w:r>
      <w:r w:rsidRPr="003A1989">
        <w:rPr>
          <w:lang w:val="pt-BR"/>
        </w:rPr>
        <w:t xml:space="preserve"> de Limpeza Urbana (SLU). </w:t>
      </w:r>
    </w:p>
    <w:p w14:paraId="534B2227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FINALIDADE: </w:t>
      </w:r>
      <w:r w:rsidRPr="003A1989">
        <w:rPr>
          <w:lang w:val="pt-BR"/>
        </w:rPr>
        <w:t>Obter informações sobre o Projeto/Programa Transformador, informado pela Diretoria POP Rua e também informado em visita técnica ao galpão na rua Itambé onde os catadores individuais foram encaminhados para estabelecer</w:t>
      </w:r>
      <w:r w:rsidRPr="003A1989">
        <w:rPr>
          <w:lang w:val="pt-BR"/>
        </w:rPr>
        <w:t xml:space="preserve"> ponto de triagem dos recicláveis.</w:t>
      </w:r>
    </w:p>
    <w:p w14:paraId="046A1B4C" w14:textId="77777777" w:rsidR="00BB2B15" w:rsidRDefault="003A1989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75A5E003" w14:textId="77777777" w:rsidR="00BB2B15" w:rsidRDefault="00BB2B1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B2B15" w14:paraId="6416F11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8FD623" w14:textId="77777777" w:rsidR="00BB2B15" w:rsidRDefault="003A198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F2B698D" w14:textId="77777777" w:rsidR="00BB2B15" w:rsidRDefault="00BB2B15">
      <w:pPr>
        <w:spacing w:after="0"/>
      </w:pPr>
    </w:p>
    <w:p w14:paraId="1F7D2589" w14:textId="77777777" w:rsidR="00BB2B15" w:rsidRDefault="003A19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4600/2025</w:t>
      </w:r>
      <w:r>
        <w:t xml:space="preserve"> - TURNO ÚNICO</w:t>
      </w:r>
    </w:p>
    <w:p w14:paraId="1F15AE0C" w14:textId="77777777" w:rsidR="00BB2B15" w:rsidRDefault="003A198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DC2BB75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FINALIDADE: </w:t>
      </w:r>
      <w:r w:rsidRPr="003A1989">
        <w:rPr>
          <w:lang w:val="pt-BR"/>
        </w:rPr>
        <w:t>Debater e formular políticas públicas que incentivem a equidade racial no âmbito econômico, por meio de ações afirmativas e programas direcionados, possibilitando o crescimento e a consolidação dos empreendimentos afro-brasileiros em Belo Horizonte.</w:t>
      </w:r>
    </w:p>
    <w:p w14:paraId="529E3AB7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DATA: </w:t>
      </w:r>
      <w:r w:rsidRPr="003A1989">
        <w:rPr>
          <w:lang w:val="pt-BR"/>
        </w:rPr>
        <w:t>18 de novembro de 2025</w:t>
      </w:r>
    </w:p>
    <w:p w14:paraId="1B3F55B3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HORÁRIO: </w:t>
      </w:r>
      <w:r w:rsidRPr="003A1989">
        <w:rPr>
          <w:lang w:val="pt-BR"/>
        </w:rPr>
        <w:t>10:00h</w:t>
      </w:r>
    </w:p>
    <w:p w14:paraId="67C777FC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LOCAL: </w:t>
      </w:r>
      <w:r w:rsidRPr="003A1989">
        <w:rPr>
          <w:lang w:val="pt-BR"/>
        </w:rPr>
        <w:t>Plenário Helvécio Arantes</w:t>
      </w:r>
    </w:p>
    <w:p w14:paraId="6A52F515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AUTORIA: </w:t>
      </w:r>
      <w:r w:rsidRPr="003A1989">
        <w:rPr>
          <w:lang w:val="pt-BR"/>
        </w:rPr>
        <w:t>Ver.(a) Pedro Patrus</w:t>
      </w:r>
    </w:p>
    <w:p w14:paraId="0B910E1C" w14:textId="77777777" w:rsidR="00BB2B15" w:rsidRPr="003A1989" w:rsidRDefault="00BB2B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B2B15" w14:paraId="0F9DCB3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D6F5BA" w14:textId="77777777" w:rsidR="00BB2B15" w:rsidRDefault="003A198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38902D9" w14:textId="77777777" w:rsidR="00BB2B15" w:rsidRDefault="00BB2B15">
      <w:pPr>
        <w:spacing w:after="0"/>
      </w:pPr>
    </w:p>
    <w:p w14:paraId="2A3F15D3" w14:textId="77777777" w:rsidR="00BB2B15" w:rsidRDefault="003A19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4614/2025</w:t>
      </w:r>
      <w:r>
        <w:t xml:space="preserve"> - TURNO ÚNICO</w:t>
      </w:r>
    </w:p>
    <w:p w14:paraId="51351512" w14:textId="77777777" w:rsidR="00BB2B15" w:rsidRDefault="003A198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C763012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DESTINATÁRIO: </w:t>
      </w:r>
      <w:r w:rsidRPr="003A1989">
        <w:rPr>
          <w:lang w:val="pt-BR"/>
        </w:rPr>
        <w:t>Ao Diretor-presidente da Companhia Urbanizado</w:t>
      </w:r>
      <w:r w:rsidRPr="003A1989">
        <w:rPr>
          <w:lang w:val="pt-BR"/>
        </w:rPr>
        <w:t>ra e de Habitação de Belo Horizonte (</w:t>
      </w:r>
      <w:proofErr w:type="spellStart"/>
      <w:r w:rsidRPr="003A1989">
        <w:rPr>
          <w:lang w:val="pt-BR"/>
        </w:rPr>
        <w:t>Urbel</w:t>
      </w:r>
      <w:proofErr w:type="spellEnd"/>
      <w:r w:rsidRPr="003A1989">
        <w:rPr>
          <w:lang w:val="pt-BR"/>
        </w:rPr>
        <w:t>), Sr. Claudius Vinícius Leite Pereira.</w:t>
      </w:r>
    </w:p>
    <w:p w14:paraId="5D1F2F41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lastRenderedPageBreak/>
        <w:t xml:space="preserve">FINALIDADE: </w:t>
      </w:r>
      <w:r w:rsidRPr="003A1989">
        <w:rPr>
          <w:lang w:val="pt-BR"/>
        </w:rPr>
        <w:t>Obter informações detalhadas referentes ao atraso na entrega das moradias do Conjunto Bandeirantes, localizado na Rua Seis A, nº 57, bairro Luxemburgo, em nome da</w:t>
      </w:r>
      <w:r w:rsidRPr="003A1989">
        <w:rPr>
          <w:lang w:val="pt-BR"/>
        </w:rPr>
        <w:t>s 40 famílias que aguardam há anos pela conclusão do empreendimento.</w:t>
      </w:r>
    </w:p>
    <w:p w14:paraId="1064AF40" w14:textId="77777777" w:rsidR="00BB2B15" w:rsidRDefault="003A1989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01A3ED8A" w14:textId="77777777" w:rsidR="00BB2B15" w:rsidRDefault="00BB2B1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B2B15" w14:paraId="0DFF3C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DC7EF5" w14:textId="77777777" w:rsidR="00BB2B15" w:rsidRDefault="003A198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3CE0685" w14:textId="77777777" w:rsidR="00BB2B15" w:rsidRDefault="00BB2B15">
      <w:pPr>
        <w:spacing w:after="0"/>
      </w:pPr>
    </w:p>
    <w:p w14:paraId="61DCE88E" w14:textId="77777777" w:rsidR="00BB2B15" w:rsidRDefault="003A19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4615/2025</w:t>
      </w:r>
      <w:r>
        <w:t xml:space="preserve"> - TURNO ÚNICO</w:t>
      </w:r>
    </w:p>
    <w:p w14:paraId="72D275AC" w14:textId="77777777" w:rsidR="00BB2B15" w:rsidRDefault="003A198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EF9472A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DESTINATÁRIO: </w:t>
      </w:r>
      <w:r w:rsidRPr="003A1989">
        <w:rPr>
          <w:lang w:val="pt-BR"/>
        </w:rPr>
        <w:t>Ao Superintendente da Superintendência de Desenvolvimento da Capital (SUDECAP), Leonardo José Gomes Neto</w:t>
      </w:r>
    </w:p>
    <w:p w14:paraId="0C2BDD85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FINALIDADE: </w:t>
      </w:r>
      <w:r w:rsidRPr="003A1989">
        <w:rPr>
          <w:lang w:val="pt-BR"/>
        </w:rPr>
        <w:t>Obter informações sobre o atraso na entrega das moradias do Conjunto Bandeirantes, localizado na Rua Seis A, nº 57, bairro Luxemburgo, em n</w:t>
      </w:r>
      <w:r w:rsidRPr="003A1989">
        <w:rPr>
          <w:lang w:val="pt-BR"/>
        </w:rPr>
        <w:t>ome das 40 famílias que aguardam há anos pela conclusão do empreendimento</w:t>
      </w:r>
    </w:p>
    <w:p w14:paraId="09DDE0D5" w14:textId="77777777" w:rsidR="00BB2B15" w:rsidRDefault="003A1989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2006F09F" w14:textId="77777777" w:rsidR="00BB2B15" w:rsidRDefault="00BB2B1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B2B15" w14:paraId="399CBE9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49C1CD" w14:textId="77777777" w:rsidR="00BB2B15" w:rsidRDefault="003A198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D48C75A" w14:textId="77777777" w:rsidR="00BB2B15" w:rsidRDefault="00BB2B15">
      <w:pPr>
        <w:spacing w:after="0"/>
      </w:pPr>
    </w:p>
    <w:p w14:paraId="7C14A461" w14:textId="77777777" w:rsidR="00BB2B15" w:rsidRDefault="003A198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4616/2025</w:t>
      </w:r>
      <w:r>
        <w:t xml:space="preserve"> - TURNO ÚNICO</w:t>
      </w:r>
    </w:p>
    <w:p w14:paraId="3EF31187" w14:textId="77777777" w:rsidR="00BB2B15" w:rsidRDefault="003A198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DF43E4A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DESTINATÁRIO: </w:t>
      </w:r>
      <w:r w:rsidRPr="003A1989">
        <w:rPr>
          <w:lang w:val="pt-BR"/>
        </w:rPr>
        <w:t>Prefeitura Municipal de Belo Horizonte, à S</w:t>
      </w:r>
      <w:r w:rsidRPr="003A1989">
        <w:rPr>
          <w:lang w:val="pt-BR"/>
        </w:rPr>
        <w:t>ecretaria Municipal de Assistência Social e Direitos Humanos (SMASDH) e à Secretaria Municipal de Planejamento Urbano (SMPU)</w:t>
      </w:r>
    </w:p>
    <w:p w14:paraId="6E0652FB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FINALIDADE: </w:t>
      </w:r>
      <w:r w:rsidRPr="003A1989">
        <w:rPr>
          <w:lang w:val="pt-BR"/>
        </w:rPr>
        <w:t>Obter informações sobre a viabilidade de implantação de um Centro de Referência para População em Situação de Rua (Cent</w:t>
      </w:r>
      <w:r w:rsidRPr="003A1989">
        <w:rPr>
          <w:lang w:val="pt-BR"/>
        </w:rPr>
        <w:t>ro Pop) na Regional Barreiro</w:t>
      </w:r>
    </w:p>
    <w:p w14:paraId="03AA4692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AUTORIA: </w:t>
      </w:r>
      <w:r w:rsidRPr="003A1989">
        <w:rPr>
          <w:lang w:val="pt-BR"/>
        </w:rPr>
        <w:t xml:space="preserve">Ver.(a) Dr. Bruno </w:t>
      </w:r>
      <w:proofErr w:type="spellStart"/>
      <w:r w:rsidRPr="003A1989">
        <w:rPr>
          <w:lang w:val="pt-BR"/>
        </w:rPr>
        <w:t>Pedralva</w:t>
      </w:r>
      <w:proofErr w:type="spellEnd"/>
    </w:p>
    <w:p w14:paraId="36620B5B" w14:textId="77777777" w:rsidR="00BB2B15" w:rsidRPr="003A1989" w:rsidRDefault="00BB2B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B2B15" w14:paraId="2D94C99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5A845D" w14:textId="77777777" w:rsidR="00BB2B15" w:rsidRDefault="003A198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007601B" w14:textId="77777777" w:rsidR="00BB2B15" w:rsidRDefault="00BB2B15">
      <w:pPr>
        <w:spacing w:after="0"/>
      </w:pPr>
    </w:p>
    <w:p w14:paraId="75FEBE01" w14:textId="77777777" w:rsidR="00BB2B15" w:rsidRPr="003A1989" w:rsidRDefault="003A1989">
      <w:pPr>
        <w:pStyle w:val="elementoTitulo"/>
        <w:spacing w:before="400"/>
        <w:rPr>
          <w:lang w:val="pt-BR"/>
        </w:rPr>
      </w:pPr>
      <w:r w:rsidRPr="003A1989">
        <w:rPr>
          <w:lang w:val="pt-BR"/>
        </w:rPr>
        <w:t>Parecer sobre proposições sujeitas à apreciação do Plenário</w:t>
      </w:r>
    </w:p>
    <w:p w14:paraId="48CC102B" w14:textId="77777777" w:rsidR="00BB2B15" w:rsidRDefault="003A198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150/2025</w:t>
      </w:r>
      <w:r>
        <w:t xml:space="preserve"> - SEGUNDO TURNO</w:t>
      </w:r>
    </w:p>
    <w:p w14:paraId="5795195C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EMENTA: </w:t>
      </w:r>
      <w:r w:rsidRPr="003A1989">
        <w:rPr>
          <w:lang w:val="pt-BR"/>
        </w:rPr>
        <w:t xml:space="preserve">Altera a Lei 9.319 de 19 de </w:t>
      </w:r>
      <w:proofErr w:type="gramStart"/>
      <w:r w:rsidRPr="003A1989">
        <w:rPr>
          <w:lang w:val="pt-BR"/>
        </w:rPr>
        <w:t>Janeiro</w:t>
      </w:r>
      <w:proofErr w:type="gramEnd"/>
      <w:r w:rsidRPr="003A1989">
        <w:rPr>
          <w:lang w:val="pt-BR"/>
        </w:rPr>
        <w:t xml:space="preserve"> de 2007 que Institui o Estatuto da </w:t>
      </w:r>
      <w:r w:rsidRPr="003A1989">
        <w:rPr>
          <w:lang w:val="pt-BR"/>
        </w:rPr>
        <w:t>Guarda Municipal de Belo Horizonte e dá outras providências</w:t>
      </w:r>
    </w:p>
    <w:p w14:paraId="0DFAD32A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AUTORIA: </w:t>
      </w:r>
      <w:r w:rsidRPr="003A1989">
        <w:rPr>
          <w:lang w:val="pt-BR"/>
        </w:rPr>
        <w:t xml:space="preserve">Ver.(a) </w:t>
      </w:r>
      <w:proofErr w:type="spellStart"/>
      <w:r w:rsidRPr="003A1989">
        <w:rPr>
          <w:lang w:val="pt-BR"/>
        </w:rPr>
        <w:t>Braulio</w:t>
      </w:r>
      <w:proofErr w:type="spellEnd"/>
      <w:r w:rsidRPr="003A1989">
        <w:rPr>
          <w:lang w:val="pt-BR"/>
        </w:rPr>
        <w:t xml:space="preserve"> Lara; Cláudio do Mundo Novo; Cleiton Xavier; Fernanda Pereira </w:t>
      </w:r>
      <w:proofErr w:type="spellStart"/>
      <w:r w:rsidRPr="003A1989">
        <w:rPr>
          <w:lang w:val="pt-BR"/>
        </w:rPr>
        <w:t>Altoé</w:t>
      </w:r>
      <w:proofErr w:type="spellEnd"/>
      <w:r w:rsidRPr="003A1989">
        <w:rPr>
          <w:lang w:val="pt-BR"/>
        </w:rPr>
        <w:t xml:space="preserve">; </w:t>
      </w:r>
      <w:proofErr w:type="spellStart"/>
      <w:r w:rsidRPr="003A1989">
        <w:rPr>
          <w:lang w:val="pt-BR"/>
        </w:rPr>
        <w:t>Irlan</w:t>
      </w:r>
      <w:proofErr w:type="spellEnd"/>
      <w:r w:rsidRPr="003A1989">
        <w:rPr>
          <w:lang w:val="pt-BR"/>
        </w:rPr>
        <w:t xml:space="preserve"> Melo; Janaina Cardoso; Lucas Ganem; Pablo Almeida; Professora Marli; </w:t>
      </w:r>
      <w:proofErr w:type="spellStart"/>
      <w:r w:rsidRPr="003A1989">
        <w:rPr>
          <w:lang w:val="pt-BR"/>
        </w:rPr>
        <w:t>Rudson</w:t>
      </w:r>
      <w:proofErr w:type="spellEnd"/>
      <w:r w:rsidRPr="003A1989">
        <w:rPr>
          <w:lang w:val="pt-BR"/>
        </w:rPr>
        <w:t xml:space="preserve"> Paixão; Sargento </w:t>
      </w:r>
      <w:proofErr w:type="spellStart"/>
      <w:r w:rsidRPr="003A1989">
        <w:rPr>
          <w:lang w:val="pt-BR"/>
        </w:rPr>
        <w:t>Jalyson</w:t>
      </w:r>
      <w:proofErr w:type="spellEnd"/>
      <w:r w:rsidRPr="003A1989">
        <w:rPr>
          <w:lang w:val="pt-BR"/>
        </w:rPr>
        <w:t xml:space="preserve">; </w:t>
      </w:r>
      <w:proofErr w:type="spellStart"/>
      <w:r w:rsidRPr="003A1989">
        <w:rPr>
          <w:lang w:val="pt-BR"/>
        </w:rPr>
        <w:t>Uner</w:t>
      </w:r>
      <w:proofErr w:type="spellEnd"/>
      <w:r w:rsidRPr="003A1989">
        <w:rPr>
          <w:lang w:val="pt-BR"/>
        </w:rPr>
        <w:t xml:space="preserve"> Augusto; </w:t>
      </w:r>
      <w:proofErr w:type="spellStart"/>
      <w:r w:rsidRPr="003A1989">
        <w:rPr>
          <w:lang w:val="pt-BR"/>
        </w:rPr>
        <w:t>Vile</w:t>
      </w:r>
      <w:proofErr w:type="spellEnd"/>
      <w:r w:rsidRPr="003A1989">
        <w:rPr>
          <w:lang w:val="pt-BR"/>
        </w:rPr>
        <w:t xml:space="preserve"> Santos; Wagner Ferreira</w:t>
      </w:r>
    </w:p>
    <w:p w14:paraId="6A83A595" w14:textId="77777777" w:rsidR="00BB2B15" w:rsidRPr="003A1989" w:rsidRDefault="00BB2B15">
      <w:pPr>
        <w:pStyle w:val="numeracaoProposicao"/>
        <w:rPr>
          <w:lang w:val="pt-BR"/>
        </w:rPr>
      </w:pPr>
    </w:p>
    <w:p w14:paraId="57742F3A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RELATOR(A): </w:t>
      </w:r>
      <w:r w:rsidRPr="003A1989">
        <w:rPr>
          <w:lang w:val="pt-BR"/>
        </w:rPr>
        <w:t>Ver.(a)</w:t>
      </w:r>
      <w:r w:rsidRPr="003A1989">
        <w:rPr>
          <w:lang w:val="pt-BR"/>
        </w:rPr>
        <w:t xml:space="preserve"> </w:t>
      </w:r>
      <w:proofErr w:type="spellStart"/>
      <w:r w:rsidRPr="003A1989">
        <w:rPr>
          <w:lang w:val="pt-BR"/>
        </w:rPr>
        <w:t>Juhlia</w:t>
      </w:r>
      <w:proofErr w:type="spellEnd"/>
      <w:r w:rsidRPr="003A1989">
        <w:rPr>
          <w:lang w:val="pt-BR"/>
        </w:rPr>
        <w:t xml:space="preserve"> Santos</w:t>
      </w:r>
    </w:p>
    <w:p w14:paraId="1F44A5B4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lastRenderedPageBreak/>
        <w:t xml:space="preserve">CONCLUSÃO DO PARECER: </w:t>
      </w:r>
      <w:r w:rsidRPr="003A1989">
        <w:rPr>
          <w:lang w:val="pt-BR"/>
        </w:rPr>
        <w:t>Pela aprovação das emendas 2, 3 e 4.</w:t>
      </w:r>
    </w:p>
    <w:p w14:paraId="2795B7DE" w14:textId="77777777" w:rsidR="00BB2B15" w:rsidRPr="003A1989" w:rsidRDefault="00BB2B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B2B15" w14:paraId="77EDEE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5BB9272" w14:textId="77777777" w:rsidR="00BB2B15" w:rsidRDefault="003A198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DD9774B" w14:textId="77777777" w:rsidR="00BB2B15" w:rsidRDefault="00BB2B15">
      <w:pPr>
        <w:spacing w:after="0"/>
      </w:pPr>
    </w:p>
    <w:p w14:paraId="1AC2700F" w14:textId="77777777" w:rsidR="00BB2B15" w:rsidRDefault="003A198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220/2025</w:t>
      </w:r>
      <w:r>
        <w:t xml:space="preserve"> - PRIMEIRO TURNO</w:t>
      </w:r>
    </w:p>
    <w:p w14:paraId="3051B403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EMENTA: </w:t>
      </w:r>
      <w:r w:rsidRPr="003A1989">
        <w:rPr>
          <w:lang w:val="pt-BR"/>
        </w:rPr>
        <w:t>Dispõe sobre a obrigatoriedade de sepultamento ou cremação de restos mortais de fetos natimortos no âmbito do Município de Belo Horizonte e dá outras providências.</w:t>
      </w:r>
    </w:p>
    <w:p w14:paraId="49739248" w14:textId="77777777" w:rsidR="00BB2B15" w:rsidRPr="003A1989" w:rsidRDefault="00BB2B15">
      <w:pPr>
        <w:pStyle w:val="numeracaoProposicao"/>
        <w:rPr>
          <w:lang w:val="pt-BR"/>
        </w:rPr>
      </w:pPr>
    </w:p>
    <w:p w14:paraId="71BFC106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AUTORIA: </w:t>
      </w:r>
      <w:r w:rsidRPr="003A1989">
        <w:rPr>
          <w:lang w:val="pt-BR"/>
        </w:rPr>
        <w:t xml:space="preserve">Ver.(a) </w:t>
      </w:r>
      <w:proofErr w:type="spellStart"/>
      <w:r w:rsidRPr="003A1989">
        <w:rPr>
          <w:lang w:val="pt-BR"/>
        </w:rPr>
        <w:t>Vile</w:t>
      </w:r>
      <w:proofErr w:type="spellEnd"/>
      <w:r w:rsidRPr="003A1989">
        <w:rPr>
          <w:lang w:val="pt-BR"/>
        </w:rPr>
        <w:t xml:space="preserve"> Santos</w:t>
      </w:r>
    </w:p>
    <w:p w14:paraId="645D0075" w14:textId="77777777" w:rsidR="00BB2B15" w:rsidRPr="003A1989" w:rsidRDefault="00BB2B15">
      <w:pPr>
        <w:pStyle w:val="numeracaoProposicao"/>
        <w:rPr>
          <w:lang w:val="pt-BR"/>
        </w:rPr>
      </w:pPr>
    </w:p>
    <w:p w14:paraId="5EE77D51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RELATOR(A): </w:t>
      </w:r>
      <w:r w:rsidRPr="003A1989">
        <w:rPr>
          <w:lang w:val="pt-BR"/>
        </w:rPr>
        <w:t xml:space="preserve">Ver.(a) </w:t>
      </w:r>
      <w:proofErr w:type="spellStart"/>
      <w:r w:rsidRPr="003A1989">
        <w:rPr>
          <w:lang w:val="pt-BR"/>
        </w:rPr>
        <w:t>Juhlia</w:t>
      </w:r>
      <w:proofErr w:type="spellEnd"/>
      <w:r w:rsidRPr="003A1989">
        <w:rPr>
          <w:lang w:val="pt-BR"/>
        </w:rPr>
        <w:t xml:space="preserve"> Santos</w:t>
      </w:r>
    </w:p>
    <w:p w14:paraId="71BF6D15" w14:textId="77777777" w:rsidR="00BB2B15" w:rsidRDefault="003A198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14:paraId="57C8A49B" w14:textId="77777777" w:rsidR="00BB2B15" w:rsidRDefault="00BB2B1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B2B15" w14:paraId="3CFEBD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5FB064" w14:textId="77777777" w:rsidR="00BB2B15" w:rsidRDefault="003A198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3AF20B0" w14:textId="77777777" w:rsidR="00BB2B15" w:rsidRDefault="00BB2B15">
      <w:pPr>
        <w:spacing w:after="0"/>
      </w:pPr>
    </w:p>
    <w:p w14:paraId="4085AAA6" w14:textId="77777777" w:rsidR="00BB2B15" w:rsidRDefault="003A198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251/2025</w:t>
      </w:r>
      <w:r>
        <w:t xml:space="preserve"> - PRIMEIRO TURNO</w:t>
      </w:r>
    </w:p>
    <w:p w14:paraId="62F06A4F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EMENTA: </w:t>
      </w:r>
      <w:r w:rsidRPr="003A1989">
        <w:rPr>
          <w:lang w:val="pt-BR"/>
        </w:rPr>
        <w:t>Torna obrigatória para servidor público, empregado público e agente com função pública municipal a realização de exame toxicológico na avaliação médica de aptidão para o trabal</w:t>
      </w:r>
      <w:r w:rsidRPr="003A1989">
        <w:rPr>
          <w:lang w:val="pt-BR"/>
        </w:rPr>
        <w:t>ho.</w:t>
      </w:r>
    </w:p>
    <w:p w14:paraId="3C2B47E5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AUTORIA: </w:t>
      </w:r>
      <w:r w:rsidRPr="003A1989">
        <w:rPr>
          <w:lang w:val="pt-BR"/>
        </w:rPr>
        <w:t xml:space="preserve">Ver.(a) Pablo Almeida; </w:t>
      </w:r>
      <w:proofErr w:type="spellStart"/>
      <w:r w:rsidRPr="003A1989">
        <w:rPr>
          <w:lang w:val="pt-BR"/>
        </w:rPr>
        <w:t>Uner</w:t>
      </w:r>
      <w:proofErr w:type="spellEnd"/>
      <w:r w:rsidRPr="003A1989">
        <w:rPr>
          <w:lang w:val="pt-BR"/>
        </w:rPr>
        <w:t xml:space="preserve"> Augusto</w:t>
      </w:r>
    </w:p>
    <w:p w14:paraId="6371E4F2" w14:textId="77777777" w:rsidR="00BB2B15" w:rsidRPr="003A1989" w:rsidRDefault="00BB2B15">
      <w:pPr>
        <w:pStyle w:val="numeracaoProposicao"/>
        <w:rPr>
          <w:lang w:val="pt-BR"/>
        </w:rPr>
      </w:pPr>
    </w:p>
    <w:p w14:paraId="23690011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RELATOR(A): </w:t>
      </w:r>
      <w:r w:rsidRPr="003A1989">
        <w:rPr>
          <w:lang w:val="pt-BR"/>
        </w:rPr>
        <w:t xml:space="preserve">Ver.(a) </w:t>
      </w:r>
      <w:proofErr w:type="spellStart"/>
      <w:r w:rsidRPr="003A1989">
        <w:rPr>
          <w:lang w:val="pt-BR"/>
        </w:rPr>
        <w:t>Juhlia</w:t>
      </w:r>
      <w:proofErr w:type="spellEnd"/>
      <w:r w:rsidRPr="003A1989">
        <w:rPr>
          <w:lang w:val="pt-BR"/>
        </w:rPr>
        <w:t xml:space="preserve"> Santos</w:t>
      </w:r>
    </w:p>
    <w:p w14:paraId="0E345216" w14:textId="77777777" w:rsidR="00BB2B15" w:rsidRDefault="003A198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14:paraId="083DDB88" w14:textId="77777777" w:rsidR="00BB2B15" w:rsidRDefault="00BB2B1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B2B15" w14:paraId="64E703B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1B9319" w14:textId="77777777" w:rsidR="00BB2B15" w:rsidRDefault="003A198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D876BD0" w14:textId="77777777" w:rsidR="00BB2B15" w:rsidRDefault="00BB2B15">
      <w:pPr>
        <w:spacing w:after="0"/>
      </w:pPr>
    </w:p>
    <w:p w14:paraId="1F3FD199" w14:textId="77777777" w:rsidR="00BB2B15" w:rsidRDefault="003A198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360/2025</w:t>
      </w:r>
      <w:r>
        <w:t xml:space="preserve"> - PRIMEIRO TURNO</w:t>
      </w:r>
    </w:p>
    <w:p w14:paraId="6E58958C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EMENTA: </w:t>
      </w:r>
      <w:r w:rsidRPr="003A1989">
        <w:rPr>
          <w:lang w:val="pt-BR"/>
        </w:rPr>
        <w:t>Cria o Programa de Prevenção à Censura contra a Arte e a Cultura</w:t>
      </w:r>
    </w:p>
    <w:p w14:paraId="576E1A30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AUTORIA: </w:t>
      </w:r>
      <w:r w:rsidRPr="003A1989">
        <w:rPr>
          <w:lang w:val="pt-BR"/>
        </w:rPr>
        <w:t xml:space="preserve">Ver.(a) </w:t>
      </w:r>
      <w:proofErr w:type="spellStart"/>
      <w:r w:rsidRPr="003A1989">
        <w:rPr>
          <w:lang w:val="pt-BR"/>
        </w:rPr>
        <w:t>Juhlia</w:t>
      </w:r>
      <w:proofErr w:type="spellEnd"/>
      <w:r w:rsidRPr="003A1989">
        <w:rPr>
          <w:lang w:val="pt-BR"/>
        </w:rPr>
        <w:t xml:space="preserve"> Santos; Pedro Patrus</w:t>
      </w:r>
    </w:p>
    <w:p w14:paraId="35EF86DE" w14:textId="77777777" w:rsidR="00BB2B15" w:rsidRPr="003A1989" w:rsidRDefault="00BB2B15">
      <w:pPr>
        <w:pStyle w:val="numeracaoProposicao"/>
        <w:rPr>
          <w:lang w:val="pt-BR"/>
        </w:rPr>
      </w:pPr>
    </w:p>
    <w:p w14:paraId="4115CDE9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RELATOR(A): </w:t>
      </w:r>
      <w:r w:rsidRPr="003A1989">
        <w:rPr>
          <w:lang w:val="pt-BR"/>
        </w:rPr>
        <w:t>Ver.(a) Pedro Rousseff</w:t>
      </w:r>
    </w:p>
    <w:p w14:paraId="7C89469F" w14:textId="77777777" w:rsidR="00BB2B15" w:rsidRDefault="003A198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9673FF1" w14:textId="77777777" w:rsidR="00BB2B15" w:rsidRDefault="00BB2B1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B2B15" w14:paraId="0C7687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0CD5E5" w14:textId="77777777" w:rsidR="00BB2B15" w:rsidRDefault="003A198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A4307F3" w14:textId="77777777" w:rsidR="00BB2B15" w:rsidRDefault="00BB2B15">
      <w:pPr>
        <w:spacing w:after="0"/>
      </w:pPr>
    </w:p>
    <w:p w14:paraId="3894D363" w14:textId="77777777" w:rsidR="00BB2B15" w:rsidRDefault="003A198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438/2025</w:t>
      </w:r>
      <w:r>
        <w:t xml:space="preserve"> - PRIMEIRO TURNO</w:t>
      </w:r>
    </w:p>
    <w:p w14:paraId="407E5C33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lastRenderedPageBreak/>
        <w:t xml:space="preserve">EMENTA: </w:t>
      </w:r>
      <w:r w:rsidRPr="003A1989">
        <w:rPr>
          <w:lang w:val="pt-BR"/>
        </w:rPr>
        <w:t>"D</w:t>
      </w:r>
      <w:r w:rsidRPr="003A1989">
        <w:rPr>
          <w:lang w:val="pt-BR"/>
        </w:rPr>
        <w:t>ispõe sobre a obrigatoriedade da elaboração de ficha de anamnese ampliada para estudantes com Transtorno do Espectro Autista (TEA) nas escolas públicas, privadas e conveniadas do município de Belo Horizonte, e dá outras providências."</w:t>
      </w:r>
    </w:p>
    <w:p w14:paraId="4AA3E532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AUTORIA: </w:t>
      </w:r>
      <w:r w:rsidRPr="003A1989">
        <w:rPr>
          <w:lang w:val="pt-BR"/>
        </w:rPr>
        <w:t>Ver.(a) Dieg</w:t>
      </w:r>
      <w:r w:rsidRPr="003A1989">
        <w:rPr>
          <w:lang w:val="pt-BR"/>
        </w:rPr>
        <w:t>o Sanches</w:t>
      </w:r>
    </w:p>
    <w:p w14:paraId="0C9C92BF" w14:textId="77777777" w:rsidR="00BB2B15" w:rsidRPr="003A1989" w:rsidRDefault="00BB2B15">
      <w:pPr>
        <w:pStyle w:val="numeracaoProposicao"/>
        <w:rPr>
          <w:lang w:val="pt-BR"/>
        </w:rPr>
      </w:pPr>
    </w:p>
    <w:p w14:paraId="6DB66C38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RELATOR(A): </w:t>
      </w:r>
      <w:r w:rsidRPr="003A1989">
        <w:rPr>
          <w:lang w:val="pt-BR"/>
        </w:rPr>
        <w:t xml:space="preserve">Ver.(a) </w:t>
      </w:r>
      <w:proofErr w:type="spellStart"/>
      <w:r w:rsidRPr="003A1989">
        <w:rPr>
          <w:lang w:val="pt-BR"/>
        </w:rPr>
        <w:t>Loíde</w:t>
      </w:r>
      <w:proofErr w:type="spellEnd"/>
      <w:r w:rsidRPr="003A1989">
        <w:rPr>
          <w:lang w:val="pt-BR"/>
        </w:rPr>
        <w:t xml:space="preserve"> Gonçalves</w:t>
      </w:r>
    </w:p>
    <w:p w14:paraId="0A62A173" w14:textId="77777777" w:rsidR="00BB2B15" w:rsidRDefault="003A198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4D86B0F" w14:textId="77777777" w:rsidR="00BB2B15" w:rsidRDefault="00BB2B1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B2B15" w14:paraId="10C5EA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8FCD5A" w14:textId="77777777" w:rsidR="00BB2B15" w:rsidRDefault="003A198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3C81DB4" w14:textId="77777777" w:rsidR="00BB2B15" w:rsidRDefault="00BB2B15">
      <w:pPr>
        <w:spacing w:after="0"/>
      </w:pPr>
    </w:p>
    <w:p w14:paraId="7F2840BA" w14:textId="77777777" w:rsidR="00BB2B15" w:rsidRDefault="003A198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465/2025</w:t>
      </w:r>
      <w:r>
        <w:t xml:space="preserve"> - PRIMEIRO TURNO</w:t>
      </w:r>
    </w:p>
    <w:p w14:paraId="46482491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EMENTA: </w:t>
      </w:r>
      <w:r w:rsidRPr="003A1989">
        <w:rPr>
          <w:lang w:val="pt-BR"/>
        </w:rPr>
        <w:t>Institui, no âmbito do Município de Belo Horizonte, a Política Municipal de Prevenção e Enfrentamento à Adultização e Sexualização Infantil, estabelecendo medidas de prevenção, fiscalização, conscientização e penalidades, e dá outras providências.</w:t>
      </w:r>
    </w:p>
    <w:p w14:paraId="58AFB866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>AUTORIA:</w:t>
      </w:r>
      <w:r w:rsidRPr="003A1989">
        <w:rPr>
          <w:b/>
          <w:lang w:val="pt-BR"/>
        </w:rPr>
        <w:t xml:space="preserve"> </w:t>
      </w:r>
      <w:r w:rsidRPr="003A1989">
        <w:rPr>
          <w:lang w:val="pt-BR"/>
        </w:rPr>
        <w:t>Ver.(a) Pablo Almeida</w:t>
      </w:r>
    </w:p>
    <w:p w14:paraId="68420635" w14:textId="77777777" w:rsidR="00BB2B15" w:rsidRPr="003A1989" w:rsidRDefault="00BB2B15">
      <w:pPr>
        <w:pStyle w:val="numeracaoProposicao"/>
        <w:rPr>
          <w:lang w:val="pt-BR"/>
        </w:rPr>
      </w:pPr>
    </w:p>
    <w:p w14:paraId="47F50156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RELATOR(A): </w:t>
      </w:r>
      <w:r w:rsidRPr="003A1989">
        <w:rPr>
          <w:lang w:val="pt-BR"/>
        </w:rPr>
        <w:t>Ver.(a) Pedro Rousseff</w:t>
      </w:r>
    </w:p>
    <w:p w14:paraId="1D41112B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PROPOSTA DE DILIGÊNCIA: </w:t>
      </w:r>
      <w:r w:rsidRPr="003A1989">
        <w:rPr>
          <w:lang w:val="pt-BR"/>
        </w:rPr>
        <w:t>pedido de informação por escrito</w:t>
      </w:r>
    </w:p>
    <w:p w14:paraId="643C58B0" w14:textId="77777777" w:rsidR="00BB2B15" w:rsidRPr="003A1989" w:rsidRDefault="00BB2B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B2B15" w14:paraId="37A8DDE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234F5F" w14:textId="119B6728" w:rsidR="00BB2B15" w:rsidRDefault="003A1989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454F001" w14:textId="77777777" w:rsidR="00BB2B15" w:rsidRDefault="00BB2B15">
      <w:pPr>
        <w:spacing w:after="0"/>
      </w:pPr>
    </w:p>
    <w:p w14:paraId="29884C74" w14:textId="77777777" w:rsidR="00BB2B15" w:rsidRDefault="003A1989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6CE9BBCE" w14:textId="77777777" w:rsidR="00BB2B15" w:rsidRDefault="003A1989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5DD6BA7B" w14:textId="77777777" w:rsidR="00BB2B15" w:rsidRDefault="003A1989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007662/2025</w:t>
      </w:r>
    </w:p>
    <w:p w14:paraId="11BCE936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ASSUNTO: </w:t>
      </w:r>
      <w:r w:rsidRPr="003A1989">
        <w:rPr>
          <w:lang w:val="pt-BR"/>
        </w:rPr>
        <w:t xml:space="preserve">Memorando </w:t>
      </w:r>
      <w:proofErr w:type="spellStart"/>
      <w:r w:rsidRPr="003A1989">
        <w:rPr>
          <w:lang w:val="pt-BR"/>
        </w:rPr>
        <w:t>Proleg</w:t>
      </w:r>
      <w:proofErr w:type="spellEnd"/>
      <w:r w:rsidRPr="003A1989">
        <w:rPr>
          <w:lang w:val="pt-BR"/>
        </w:rPr>
        <w:t xml:space="preserve"> 053/2025, da Câmara Municipal de Belo Horizonte. REF. Ação Civil Pública n 5073011-04.2019.8.13.0024 ASSUNTO: Processo estrutural. Reestruturação e expansão dos Conselhos Tutelares - Relatório da PGM/BH contendo demonstração de ações em an</w:t>
      </w:r>
      <w:r w:rsidRPr="003A1989">
        <w:rPr>
          <w:lang w:val="pt-BR"/>
        </w:rPr>
        <w:t>damento relativas ao plano de trabalho homologado.</w:t>
      </w:r>
    </w:p>
    <w:p w14:paraId="174B7F02" w14:textId="77777777" w:rsidR="00BB2B15" w:rsidRPr="003A1989" w:rsidRDefault="003A1989">
      <w:pPr>
        <w:pStyle w:val="numeracaoProposicao"/>
        <w:rPr>
          <w:lang w:val="pt-BR"/>
        </w:rPr>
      </w:pPr>
      <w:r w:rsidRPr="003A1989">
        <w:rPr>
          <w:b/>
          <w:lang w:val="pt-BR"/>
        </w:rPr>
        <w:t xml:space="preserve">AUTORIA: </w:t>
      </w:r>
      <w:r w:rsidRPr="003A1989">
        <w:rPr>
          <w:lang w:val="pt-BR"/>
        </w:rPr>
        <w:t>Procurador-Geral Adjunto da Câmara Municipal de Belo Horizonte, Bruno Vargas Dos Santos</w:t>
      </w:r>
    </w:p>
    <w:p w14:paraId="465420A8" w14:textId="77777777" w:rsidR="00BB2B15" w:rsidRPr="003A1989" w:rsidRDefault="00BB2B1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BB2B15" w14:paraId="4E53846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7597F6" w14:textId="77777777" w:rsidR="00BB2B15" w:rsidRDefault="003A198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50BE4B8" w14:textId="77777777" w:rsidR="00BB2B15" w:rsidRDefault="00BB2B15">
      <w:pPr>
        <w:spacing w:after="0"/>
      </w:pPr>
    </w:p>
    <w:p w14:paraId="64525D9A" w14:textId="77777777" w:rsidR="00BB2B15" w:rsidRDefault="003A198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BB2B1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6146C" w14:textId="77777777" w:rsidR="00000000" w:rsidRDefault="003A1989">
      <w:pPr>
        <w:spacing w:after="0" w:line="240" w:lineRule="auto"/>
      </w:pPr>
      <w:r>
        <w:separator/>
      </w:r>
    </w:p>
  </w:endnote>
  <w:endnote w:type="continuationSeparator" w:id="0">
    <w:p w14:paraId="5A6CACE2" w14:textId="77777777" w:rsidR="00000000" w:rsidRDefault="003A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20444" w14:textId="77777777" w:rsidR="00BB2B15" w:rsidRDefault="00BB2B15"/>
  <w:p w14:paraId="2E9A5E06" w14:textId="77777777" w:rsidR="00BB2B15" w:rsidRDefault="003A1989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DD967" w14:textId="77777777" w:rsidR="00000000" w:rsidRDefault="003A1989">
      <w:pPr>
        <w:spacing w:after="0" w:line="240" w:lineRule="auto"/>
      </w:pPr>
      <w:r>
        <w:separator/>
      </w:r>
    </w:p>
  </w:footnote>
  <w:footnote w:type="continuationSeparator" w:id="0">
    <w:p w14:paraId="79E58F2C" w14:textId="77777777" w:rsidR="00000000" w:rsidRDefault="003A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BB2B15" w:rsidRPr="003A1989" w14:paraId="15A67269" w14:textId="77777777">
      <w:tc>
        <w:tcPr>
          <w:tcW w:w="1134" w:type="dxa"/>
        </w:tcPr>
        <w:p w14:paraId="7CCA065E" w14:textId="77777777" w:rsidR="00BB2B15" w:rsidRDefault="003A1989">
          <w:r>
            <w:rPr>
              <w:noProof/>
            </w:rPr>
            <w:drawing>
              <wp:inline distT="0" distB="0" distL="0" distR="0" wp14:anchorId="2B3F5464" wp14:editId="37954CE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D634DA4" w14:textId="77777777" w:rsidR="00BB2B15" w:rsidRPr="003A1989" w:rsidRDefault="003A1989">
          <w:pPr>
            <w:jc w:val="center"/>
            <w:rPr>
              <w:sz w:val="32"/>
              <w:lang w:val="pt-BR"/>
            </w:rPr>
          </w:pPr>
          <w:r w:rsidRPr="003A1989">
            <w:rPr>
              <w:sz w:val="32"/>
              <w:szCs w:val="32"/>
              <w:lang w:val="pt-BR"/>
            </w:rPr>
            <w:t xml:space="preserve">CÂMARA MUNICIPAL DE BELO </w:t>
          </w:r>
          <w:r w:rsidRPr="003A1989">
            <w:rPr>
              <w:sz w:val="32"/>
              <w:szCs w:val="32"/>
              <w:lang w:val="pt-BR"/>
            </w:rPr>
            <w:t>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05B3"/>
    <w:multiLevelType w:val="hybridMultilevel"/>
    <w:tmpl w:val="C5E0DBB2"/>
    <w:lvl w:ilvl="0" w:tplc="C0507202">
      <w:start w:val="1"/>
      <w:numFmt w:val="decimal"/>
      <w:lvlText w:val="%1."/>
      <w:lvlJc w:val="left"/>
    </w:lvl>
    <w:lvl w:ilvl="1" w:tplc="549A2F5A">
      <w:numFmt w:val="decimal"/>
      <w:lvlText w:val=""/>
      <w:lvlJc w:val="left"/>
    </w:lvl>
    <w:lvl w:ilvl="2" w:tplc="0B147068">
      <w:numFmt w:val="decimal"/>
      <w:lvlText w:val=""/>
      <w:lvlJc w:val="left"/>
    </w:lvl>
    <w:lvl w:ilvl="3" w:tplc="B63EDA26">
      <w:numFmt w:val="decimal"/>
      <w:lvlText w:val=""/>
      <w:lvlJc w:val="left"/>
    </w:lvl>
    <w:lvl w:ilvl="4" w:tplc="8A323482">
      <w:numFmt w:val="decimal"/>
      <w:lvlText w:val=""/>
      <w:lvlJc w:val="left"/>
    </w:lvl>
    <w:lvl w:ilvl="5" w:tplc="D96CA5B2">
      <w:numFmt w:val="decimal"/>
      <w:lvlText w:val=""/>
      <w:lvlJc w:val="left"/>
    </w:lvl>
    <w:lvl w:ilvl="6" w:tplc="24205CE6">
      <w:numFmt w:val="decimal"/>
      <w:lvlText w:val=""/>
      <w:lvlJc w:val="left"/>
    </w:lvl>
    <w:lvl w:ilvl="7" w:tplc="4D5C1F72">
      <w:numFmt w:val="decimal"/>
      <w:lvlText w:val=""/>
      <w:lvlJc w:val="left"/>
    </w:lvl>
    <w:lvl w:ilvl="8" w:tplc="E2EACEDA">
      <w:numFmt w:val="decimal"/>
      <w:lvlText w:val=""/>
      <w:lvlJc w:val="left"/>
    </w:lvl>
  </w:abstractNum>
  <w:abstractNum w:abstractNumId="1" w15:restartNumberingAfterBreak="0">
    <w:nsid w:val="166F4B2B"/>
    <w:multiLevelType w:val="hybridMultilevel"/>
    <w:tmpl w:val="FFB800D4"/>
    <w:lvl w:ilvl="0" w:tplc="453EA6F6">
      <w:start w:val="1"/>
      <w:numFmt w:val="decimal"/>
      <w:lvlText w:val="%1."/>
      <w:lvlJc w:val="left"/>
    </w:lvl>
    <w:lvl w:ilvl="1" w:tplc="CC0A538C">
      <w:numFmt w:val="decimal"/>
      <w:lvlText w:val=""/>
      <w:lvlJc w:val="left"/>
    </w:lvl>
    <w:lvl w:ilvl="2" w:tplc="A1140ECC">
      <w:numFmt w:val="decimal"/>
      <w:lvlText w:val=""/>
      <w:lvlJc w:val="left"/>
    </w:lvl>
    <w:lvl w:ilvl="3" w:tplc="003A1E90">
      <w:numFmt w:val="decimal"/>
      <w:lvlText w:val=""/>
      <w:lvlJc w:val="left"/>
    </w:lvl>
    <w:lvl w:ilvl="4" w:tplc="E0FCAD24">
      <w:numFmt w:val="decimal"/>
      <w:lvlText w:val=""/>
      <w:lvlJc w:val="left"/>
    </w:lvl>
    <w:lvl w:ilvl="5" w:tplc="D63439EC">
      <w:numFmt w:val="decimal"/>
      <w:lvlText w:val=""/>
      <w:lvlJc w:val="left"/>
    </w:lvl>
    <w:lvl w:ilvl="6" w:tplc="5EA42644">
      <w:numFmt w:val="decimal"/>
      <w:lvlText w:val=""/>
      <w:lvlJc w:val="left"/>
    </w:lvl>
    <w:lvl w:ilvl="7" w:tplc="8BA4829C">
      <w:numFmt w:val="decimal"/>
      <w:lvlText w:val=""/>
      <w:lvlJc w:val="left"/>
    </w:lvl>
    <w:lvl w:ilvl="8" w:tplc="0078644C">
      <w:numFmt w:val="decimal"/>
      <w:lvlText w:val=""/>
      <w:lvlJc w:val="left"/>
    </w:lvl>
  </w:abstractNum>
  <w:abstractNum w:abstractNumId="2" w15:restartNumberingAfterBreak="0">
    <w:nsid w:val="600B4BA9"/>
    <w:multiLevelType w:val="hybridMultilevel"/>
    <w:tmpl w:val="C318F35C"/>
    <w:lvl w:ilvl="0" w:tplc="A9B64158">
      <w:start w:val="1"/>
      <w:numFmt w:val="upperRoman"/>
      <w:lvlText w:val="%1."/>
      <w:lvlJc w:val="left"/>
    </w:lvl>
    <w:lvl w:ilvl="1" w:tplc="39DC1B54">
      <w:numFmt w:val="decimal"/>
      <w:lvlText w:val=""/>
      <w:lvlJc w:val="left"/>
    </w:lvl>
    <w:lvl w:ilvl="2" w:tplc="C70A5804">
      <w:numFmt w:val="decimal"/>
      <w:lvlText w:val=""/>
      <w:lvlJc w:val="left"/>
    </w:lvl>
    <w:lvl w:ilvl="3" w:tplc="0FDA8772">
      <w:numFmt w:val="decimal"/>
      <w:lvlText w:val=""/>
      <w:lvlJc w:val="left"/>
    </w:lvl>
    <w:lvl w:ilvl="4" w:tplc="B49A2D02">
      <w:numFmt w:val="decimal"/>
      <w:lvlText w:val=""/>
      <w:lvlJc w:val="left"/>
    </w:lvl>
    <w:lvl w:ilvl="5" w:tplc="FFE482A2">
      <w:numFmt w:val="decimal"/>
      <w:lvlText w:val=""/>
      <w:lvlJc w:val="left"/>
    </w:lvl>
    <w:lvl w:ilvl="6" w:tplc="127EAA74">
      <w:numFmt w:val="decimal"/>
      <w:lvlText w:val=""/>
      <w:lvlJc w:val="left"/>
    </w:lvl>
    <w:lvl w:ilvl="7" w:tplc="B4F8283C">
      <w:numFmt w:val="decimal"/>
      <w:lvlText w:val=""/>
      <w:lvlJc w:val="left"/>
    </w:lvl>
    <w:lvl w:ilvl="8" w:tplc="D8F49BE2">
      <w:numFmt w:val="decimal"/>
      <w:lvlText w:val=""/>
      <w:lvlJc w:val="left"/>
    </w:lvl>
  </w:abstractNum>
  <w:abstractNum w:abstractNumId="3" w15:restartNumberingAfterBreak="0">
    <w:nsid w:val="631E4855"/>
    <w:multiLevelType w:val="hybridMultilevel"/>
    <w:tmpl w:val="453EDF84"/>
    <w:lvl w:ilvl="0" w:tplc="77AC6928">
      <w:start w:val="1"/>
      <w:numFmt w:val="decimal"/>
      <w:lvlText w:val="%1."/>
      <w:lvlJc w:val="left"/>
    </w:lvl>
    <w:lvl w:ilvl="1" w:tplc="902ED9B2">
      <w:numFmt w:val="decimal"/>
      <w:lvlText w:val=""/>
      <w:lvlJc w:val="left"/>
    </w:lvl>
    <w:lvl w:ilvl="2" w:tplc="1EE21FEC">
      <w:numFmt w:val="decimal"/>
      <w:lvlText w:val=""/>
      <w:lvlJc w:val="left"/>
    </w:lvl>
    <w:lvl w:ilvl="3" w:tplc="E842B7A6">
      <w:numFmt w:val="decimal"/>
      <w:lvlText w:val=""/>
      <w:lvlJc w:val="left"/>
    </w:lvl>
    <w:lvl w:ilvl="4" w:tplc="F8740DB4">
      <w:numFmt w:val="decimal"/>
      <w:lvlText w:val=""/>
      <w:lvlJc w:val="left"/>
    </w:lvl>
    <w:lvl w:ilvl="5" w:tplc="2C2AC122">
      <w:numFmt w:val="decimal"/>
      <w:lvlText w:val=""/>
      <w:lvlJc w:val="left"/>
    </w:lvl>
    <w:lvl w:ilvl="6" w:tplc="DFCE9386">
      <w:numFmt w:val="decimal"/>
      <w:lvlText w:val=""/>
      <w:lvlJc w:val="left"/>
    </w:lvl>
    <w:lvl w:ilvl="7" w:tplc="1828F948">
      <w:numFmt w:val="decimal"/>
      <w:lvlText w:val=""/>
      <w:lvlJc w:val="left"/>
    </w:lvl>
    <w:lvl w:ilvl="8" w:tplc="DF8ECA5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B15"/>
    <w:rsid w:val="003A1989"/>
    <w:rsid w:val="00BB2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FE0FE"/>
  <w15:docId w15:val="{67575FBA-5843-4EDA-B328-13ED536F4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1130</Words>
  <Characters>6108</Characters>
  <Application>Microsoft Office Word</Application>
  <DocSecurity>0</DocSecurity>
  <Lines>50</Lines>
  <Paragraphs>14</Paragraphs>
  <ScaleCrop>false</ScaleCrop>
  <Company/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Calado Siqueira</dc:creator>
  <cp:lastModifiedBy>Alessandra Calado Siqueira</cp:lastModifiedBy>
  <cp:revision>2</cp:revision>
  <dcterms:created xsi:type="dcterms:W3CDTF">2025-10-21T13:35:00Z</dcterms:created>
  <dcterms:modified xsi:type="dcterms:W3CDTF">2025-10-21T13:35:00Z</dcterms:modified>
</cp:coreProperties>
</file>