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7AD47" w14:textId="77777777" w:rsidR="00E36AA4" w:rsidRDefault="0073337C">
      <w:pPr>
        <w:pStyle w:val="elementoTituloSuperior"/>
      </w:pPr>
      <w:r>
        <w:t>RESULTADO DA REUNIÃO</w:t>
      </w:r>
    </w:p>
    <w:p w14:paraId="37FB5246" w14:textId="77777777" w:rsidR="00E36AA4" w:rsidRDefault="00E36AA4" w:rsidP="0073337C">
      <w:pPr>
        <w:pStyle w:val="elementoTituloSuperior"/>
        <w:pBdr>
          <w:bottom w:val="single" w:sz="6" w:space="1" w:color="999999"/>
        </w:pBdr>
        <w:jc w:val="both"/>
      </w:pPr>
    </w:p>
    <w:p w14:paraId="3F901295" w14:textId="77777777" w:rsidR="00E36AA4" w:rsidRDefault="00E36AA4">
      <w:pPr>
        <w:spacing w:after="0"/>
        <w:rPr>
          <w:sz w:val="8"/>
        </w:rPr>
      </w:pPr>
    </w:p>
    <w:p w14:paraId="1525BF17" w14:textId="77777777" w:rsidR="00E36AA4" w:rsidRDefault="0073337C">
      <w:pPr>
        <w:pStyle w:val="elementoTituloSuperior"/>
      </w:pPr>
      <w:r>
        <w:t>PLENÁRIO</w:t>
      </w:r>
    </w:p>
    <w:p w14:paraId="64208A7A" w14:textId="77777777" w:rsidR="00E36AA4" w:rsidRDefault="00E36AA4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36AA4" w:rsidRPr="00071E1B" w14:paraId="41D43439" w14:textId="77777777">
        <w:tc>
          <w:tcPr>
            <w:tcW w:w="4819" w:type="dxa"/>
          </w:tcPr>
          <w:p w14:paraId="4F6D6234" w14:textId="77777777" w:rsidR="00E36AA4" w:rsidRDefault="0073337C">
            <w:r>
              <w:t xml:space="preserve">101ª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25D56B5" w14:textId="77777777" w:rsidR="00E36AA4" w:rsidRPr="0073337C" w:rsidRDefault="0073337C">
            <w:pPr>
              <w:jc w:val="right"/>
              <w:rPr>
                <w:lang w:val="pt-BR"/>
              </w:rPr>
            </w:pPr>
            <w:r w:rsidRPr="0073337C">
              <w:rPr>
                <w:lang w:val="pt-BR"/>
              </w:rPr>
              <w:t>1ª Sessão Legislativa - 20ª Legislatura</w:t>
            </w:r>
          </w:p>
        </w:tc>
      </w:tr>
      <w:tr w:rsidR="00E36AA4" w:rsidRPr="00071E1B" w14:paraId="489EF872" w14:textId="77777777">
        <w:tc>
          <w:tcPr>
            <w:tcW w:w="4819" w:type="dxa"/>
          </w:tcPr>
          <w:p w14:paraId="04E439B7" w14:textId="77777777" w:rsidR="00E36AA4" w:rsidRDefault="0073337C">
            <w:r>
              <w:t>01/12/2025 - 14h30min</w:t>
            </w:r>
          </w:p>
        </w:tc>
        <w:tc>
          <w:tcPr>
            <w:tcW w:w="4819" w:type="dxa"/>
          </w:tcPr>
          <w:p w14:paraId="4286CE23" w14:textId="77777777" w:rsidR="00E36AA4" w:rsidRPr="0073337C" w:rsidRDefault="0073337C">
            <w:pPr>
              <w:jc w:val="right"/>
              <w:rPr>
                <w:lang w:val="pt-BR"/>
              </w:rPr>
            </w:pPr>
            <w:r w:rsidRPr="0073337C">
              <w:rPr>
                <w:lang w:val="pt-BR"/>
              </w:rPr>
              <w:t>Plenário Prefeito Amintas de Barros</w:t>
            </w:r>
          </w:p>
        </w:tc>
      </w:tr>
    </w:tbl>
    <w:p w14:paraId="15ADFE31" w14:textId="77777777" w:rsidR="00E36AA4" w:rsidRPr="0073337C" w:rsidRDefault="00E36AA4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E36AA4" w:rsidRPr="00071E1B" w14:paraId="660A2F23" w14:textId="77777777">
        <w:tc>
          <w:tcPr>
            <w:tcW w:w="9639" w:type="dxa"/>
          </w:tcPr>
          <w:p w14:paraId="4EFD49EF" w14:textId="77777777" w:rsidR="00E36AA4" w:rsidRPr="0073337C" w:rsidRDefault="0073337C">
            <w:pPr>
              <w:rPr>
                <w:lang w:val="pt-BR"/>
              </w:rPr>
            </w:pPr>
            <w:r w:rsidRPr="0073337C">
              <w:rPr>
                <w:lang w:val="pt-BR"/>
              </w:rPr>
              <w:t>ANÚNCIOS: foram anunciados para a Ordem do Dia da 103ª Reunião Ordinária, do dia 03/12/2025, os Projetos de Lei nº 399/25, 402/25, 480/25, 552/25 e 575/25.</w:t>
            </w:r>
          </w:p>
        </w:tc>
      </w:tr>
    </w:tbl>
    <w:p w14:paraId="2FBF3F56" w14:textId="77777777" w:rsidR="00E36AA4" w:rsidRPr="0073337C" w:rsidRDefault="00E36AA4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E36AA4" w14:paraId="73A4C880" w14:textId="77777777">
        <w:tc>
          <w:tcPr>
            <w:tcW w:w="9639" w:type="dxa"/>
          </w:tcPr>
          <w:p w14:paraId="56ED961D" w14:textId="77777777" w:rsidR="00E36AA4" w:rsidRDefault="0073337C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99ª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3ACBAE8" w14:textId="77777777" w:rsidR="00E36AA4" w:rsidRDefault="00E36AA4">
      <w:pPr>
        <w:spacing w:after="0"/>
        <w:rPr>
          <w:sz w:val="8"/>
        </w:rPr>
      </w:pPr>
    </w:p>
    <w:p w14:paraId="648B190A" w14:textId="77777777" w:rsidR="00E36AA4" w:rsidRDefault="0073337C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474C8EC4" w14:textId="77777777" w:rsidR="00E36AA4" w:rsidRDefault="0073337C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F0DD1E3" w14:textId="77777777" w:rsidR="00E36AA4" w:rsidRDefault="00E36AA4">
      <w:pPr>
        <w:spacing w:after="0"/>
        <w:rPr>
          <w:sz w:val="8"/>
        </w:rPr>
      </w:pPr>
    </w:p>
    <w:p w14:paraId="3039E5C1" w14:textId="77777777" w:rsidR="00E36AA4" w:rsidRDefault="00E36AA4">
      <w:pPr>
        <w:spacing w:after="0"/>
        <w:rPr>
          <w:sz w:val="8"/>
        </w:rPr>
      </w:pPr>
    </w:p>
    <w:p w14:paraId="382FF35B" w14:textId="77777777" w:rsidR="00E36AA4" w:rsidRPr="0073337C" w:rsidRDefault="0073337C">
      <w:pPr>
        <w:pStyle w:val="elementoTitulo"/>
        <w:ind w:left="2000"/>
        <w:rPr>
          <w:sz w:val="22"/>
          <w:lang w:val="pt-BR"/>
        </w:rPr>
      </w:pPr>
      <w:r w:rsidRPr="0073337C">
        <w:rPr>
          <w:sz w:val="22"/>
          <w:lang w:val="pt-BR"/>
        </w:rPr>
        <w:t>Requerimentos que alteram a ordem dos itens da Primeira Parte</w:t>
      </w:r>
    </w:p>
    <w:p w14:paraId="2297C686" w14:textId="77777777" w:rsidR="00E36AA4" w:rsidRPr="0073337C" w:rsidRDefault="0073337C">
      <w:pPr>
        <w:pStyle w:val="numeracaoProposicaoTitulo"/>
        <w:ind w:left="2400"/>
        <w:rPr>
          <w:lang w:val="pt-BR"/>
        </w:rPr>
      </w:pPr>
      <w:r w:rsidRPr="0073337C">
        <w:rPr>
          <w:u w:val="single"/>
          <w:lang w:val="pt-BR"/>
        </w:rPr>
        <w:t>REQUERIMENTO 538/2025</w:t>
      </w:r>
      <w:r w:rsidRPr="0073337C">
        <w:rPr>
          <w:lang w:val="pt-BR"/>
        </w:rPr>
        <w:t xml:space="preserve"> - TURNO ÚNICO</w:t>
      </w:r>
    </w:p>
    <w:p w14:paraId="33A7BBB4" w14:textId="77777777" w:rsidR="00E36AA4" w:rsidRPr="0073337C" w:rsidRDefault="0073337C">
      <w:pPr>
        <w:pStyle w:val="numeracaoProposicao"/>
        <w:ind w:left="2000"/>
        <w:rPr>
          <w:lang w:val="pt-BR"/>
        </w:rPr>
      </w:pPr>
      <w:r w:rsidRPr="0073337C">
        <w:rPr>
          <w:b/>
          <w:lang w:val="pt-BR"/>
        </w:rPr>
        <w:t xml:space="preserve">SOLICITAÇÃO: </w:t>
      </w:r>
      <w:r w:rsidRPr="0073337C">
        <w:rPr>
          <w:lang w:val="pt-BR"/>
        </w:rPr>
        <w:t>Preferência para a(s) seguinte(s) proposição(</w:t>
      </w:r>
      <w:proofErr w:type="spellStart"/>
      <w:r w:rsidRPr="0073337C">
        <w:rPr>
          <w:lang w:val="pt-BR"/>
        </w:rPr>
        <w:t>ões</w:t>
      </w:r>
      <w:proofErr w:type="spellEnd"/>
      <w:r w:rsidRPr="0073337C">
        <w:rPr>
          <w:lang w:val="pt-BR"/>
        </w:rPr>
        <w:t>) em relação aos demais itens da pauta: Projeto de Lei 155/2025</w:t>
      </w:r>
    </w:p>
    <w:p w14:paraId="44D8A4A2" w14:textId="77777777" w:rsidR="00E36AA4" w:rsidRDefault="0073337C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36AA4" w:rsidRPr="00071E1B" w14:paraId="3E244F1D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630B630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>Deferido</w:t>
            </w:r>
          </w:p>
          <w:p w14:paraId="55CA3963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>Recurso contra decisão</w:t>
            </w:r>
          </w:p>
          <w:p w14:paraId="4A085EA9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>Improvido recurso contra deferimento</w:t>
            </w:r>
          </w:p>
        </w:tc>
      </w:tr>
    </w:tbl>
    <w:p w14:paraId="11FBDD96" w14:textId="77777777" w:rsidR="00E36AA4" w:rsidRPr="0073337C" w:rsidRDefault="00E36AA4">
      <w:pPr>
        <w:spacing w:after="0"/>
        <w:rPr>
          <w:lang w:val="pt-BR"/>
        </w:rPr>
      </w:pPr>
    </w:p>
    <w:p w14:paraId="06707300" w14:textId="77777777" w:rsidR="00E36AA4" w:rsidRPr="0073337C" w:rsidRDefault="0073337C">
      <w:pPr>
        <w:pStyle w:val="numeracaoProposicaoTitulo"/>
        <w:ind w:left="2400"/>
        <w:rPr>
          <w:lang w:val="pt-BR"/>
        </w:rPr>
      </w:pPr>
      <w:r w:rsidRPr="0073337C">
        <w:rPr>
          <w:u w:val="single"/>
          <w:lang w:val="pt-BR"/>
        </w:rPr>
        <w:t>REQUERIMENTO 542/2025</w:t>
      </w:r>
      <w:r w:rsidRPr="0073337C">
        <w:rPr>
          <w:lang w:val="pt-BR"/>
        </w:rPr>
        <w:t xml:space="preserve"> - TURNO ÚNICO</w:t>
      </w:r>
    </w:p>
    <w:p w14:paraId="22F8809F" w14:textId="77777777" w:rsidR="00E36AA4" w:rsidRPr="0073337C" w:rsidRDefault="0073337C">
      <w:pPr>
        <w:pStyle w:val="numeracaoProposicao"/>
        <w:ind w:left="2000"/>
        <w:rPr>
          <w:lang w:val="pt-BR"/>
        </w:rPr>
      </w:pPr>
      <w:r w:rsidRPr="0073337C">
        <w:rPr>
          <w:b/>
          <w:lang w:val="pt-BR"/>
        </w:rPr>
        <w:t xml:space="preserve">SOLICITAÇÃO: </w:t>
      </w:r>
      <w:r w:rsidRPr="0073337C">
        <w:rPr>
          <w:lang w:val="pt-BR"/>
        </w:rPr>
        <w:t>Preferência para a(s) seguinte(s) proposição(</w:t>
      </w:r>
      <w:proofErr w:type="spellStart"/>
      <w:r w:rsidRPr="0073337C">
        <w:rPr>
          <w:lang w:val="pt-BR"/>
        </w:rPr>
        <w:t>ões</w:t>
      </w:r>
      <w:proofErr w:type="spellEnd"/>
      <w:r w:rsidRPr="0073337C">
        <w:rPr>
          <w:lang w:val="pt-BR"/>
        </w:rPr>
        <w:t>) em relação aos demais itens da pauta: Projeto de Lei 356/2025</w:t>
      </w:r>
    </w:p>
    <w:p w14:paraId="326B2163" w14:textId="77777777" w:rsidR="00E36AA4" w:rsidRDefault="0073337C">
      <w:pPr>
        <w:pStyle w:val="numeracaoProposicao"/>
        <w:ind w:left="2000"/>
      </w:pPr>
      <w:r>
        <w:rPr>
          <w:b/>
        </w:rPr>
        <w:t xml:space="preserve">AUTORIA: </w:t>
      </w:r>
      <w:r>
        <w:t>Ver.(a) Pedro Rousseff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36AA4" w:rsidRPr="00071E1B" w14:paraId="21045E48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2ECB3B2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>Deferido</w:t>
            </w:r>
          </w:p>
          <w:p w14:paraId="5DB6A09C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>Recurso contra decisão</w:t>
            </w:r>
          </w:p>
          <w:p w14:paraId="423C5E8F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>Provido recurso contra deferimento</w:t>
            </w:r>
          </w:p>
        </w:tc>
      </w:tr>
    </w:tbl>
    <w:p w14:paraId="3FA1AAD3" w14:textId="77777777" w:rsidR="00E36AA4" w:rsidRPr="0073337C" w:rsidRDefault="00E36AA4">
      <w:pPr>
        <w:spacing w:after="0"/>
        <w:rPr>
          <w:lang w:val="pt-BR"/>
        </w:rPr>
      </w:pPr>
    </w:p>
    <w:p w14:paraId="3823431C" w14:textId="77777777" w:rsidR="00E36AA4" w:rsidRPr="0073337C" w:rsidRDefault="0073337C">
      <w:pPr>
        <w:pStyle w:val="numeracaoProposicaoTitulo"/>
        <w:ind w:left="2400"/>
        <w:rPr>
          <w:lang w:val="pt-BR"/>
        </w:rPr>
      </w:pPr>
      <w:r w:rsidRPr="0073337C">
        <w:rPr>
          <w:u w:val="single"/>
          <w:lang w:val="pt-BR"/>
        </w:rPr>
        <w:t>REQUERIMENTO 544/2025</w:t>
      </w:r>
      <w:r w:rsidRPr="0073337C">
        <w:rPr>
          <w:lang w:val="pt-BR"/>
        </w:rPr>
        <w:t xml:space="preserve"> - TURNO ÚNICO</w:t>
      </w:r>
    </w:p>
    <w:p w14:paraId="3BD25693" w14:textId="77777777" w:rsidR="00E36AA4" w:rsidRPr="0073337C" w:rsidRDefault="0073337C">
      <w:pPr>
        <w:pStyle w:val="numeracaoProposicao"/>
        <w:ind w:left="2000"/>
        <w:rPr>
          <w:lang w:val="pt-BR"/>
        </w:rPr>
      </w:pPr>
      <w:r w:rsidRPr="0073337C">
        <w:rPr>
          <w:b/>
          <w:lang w:val="pt-BR"/>
        </w:rPr>
        <w:t xml:space="preserve">SOLICITAÇÃO: </w:t>
      </w:r>
      <w:r w:rsidRPr="0073337C">
        <w:rPr>
          <w:lang w:val="pt-BR"/>
        </w:rPr>
        <w:t>Preferência para a(s) seguinte(s) proposição(</w:t>
      </w:r>
      <w:proofErr w:type="spellStart"/>
      <w:r w:rsidRPr="0073337C">
        <w:rPr>
          <w:lang w:val="pt-BR"/>
        </w:rPr>
        <w:t>ões</w:t>
      </w:r>
      <w:proofErr w:type="spellEnd"/>
      <w:r w:rsidRPr="0073337C">
        <w:rPr>
          <w:lang w:val="pt-BR"/>
        </w:rPr>
        <w:t>) em relação aos demais itens da pauta: Projeto de Lei 234/2025</w:t>
      </w:r>
    </w:p>
    <w:p w14:paraId="0F50113C" w14:textId="77777777" w:rsidR="00E36AA4" w:rsidRDefault="0073337C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36AA4" w:rsidRPr="00071E1B" w14:paraId="5C927063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DB1D762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>Indeferido</w:t>
            </w:r>
          </w:p>
          <w:p w14:paraId="7AA080FF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>Recurso contra decisão</w:t>
            </w:r>
          </w:p>
          <w:p w14:paraId="7A81B1E4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>Provido recurso contra indeferimento</w:t>
            </w:r>
          </w:p>
        </w:tc>
      </w:tr>
    </w:tbl>
    <w:p w14:paraId="78EE69D7" w14:textId="77777777" w:rsidR="00E36AA4" w:rsidRPr="0073337C" w:rsidRDefault="00E36AA4">
      <w:pPr>
        <w:spacing w:after="0"/>
        <w:rPr>
          <w:lang w:val="pt-BR"/>
        </w:rPr>
      </w:pPr>
    </w:p>
    <w:p w14:paraId="6D5F622D" w14:textId="77777777" w:rsidR="00E36AA4" w:rsidRPr="0073337C" w:rsidRDefault="00E36AA4">
      <w:pPr>
        <w:spacing w:after="0"/>
        <w:rPr>
          <w:sz w:val="8"/>
          <w:lang w:val="pt-BR"/>
        </w:rPr>
      </w:pPr>
    </w:p>
    <w:p w14:paraId="7F4648F6" w14:textId="77777777" w:rsidR="00E36AA4" w:rsidRDefault="0073337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62/2025</w:t>
      </w:r>
      <w:r>
        <w:t xml:space="preserve"> - SEGUNDO TURNO</w:t>
      </w:r>
    </w:p>
    <w:p w14:paraId="466A05DF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EMENTA: </w:t>
      </w:r>
      <w:r w:rsidRPr="0073337C">
        <w:rPr>
          <w:lang w:val="pt-BR"/>
        </w:rPr>
        <w:t>Autoriza o Poder Executivo a instituir a Política Municipal de Atenção Integral à Saúde do Homem.</w:t>
      </w:r>
    </w:p>
    <w:p w14:paraId="6C700344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AUTORIA: </w:t>
      </w:r>
      <w:r w:rsidRPr="0073337C">
        <w:rPr>
          <w:lang w:val="pt-BR"/>
        </w:rPr>
        <w:t>Ver.(a) Maninho Félix</w:t>
      </w:r>
    </w:p>
    <w:p w14:paraId="203A3DF1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EMENDAS: </w:t>
      </w:r>
      <w:r w:rsidRPr="0073337C">
        <w:rPr>
          <w:lang w:val="pt-BR"/>
        </w:rPr>
        <w:t>Há</w:t>
      </w:r>
    </w:p>
    <w:p w14:paraId="7567124D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QUÓRUM: </w:t>
      </w:r>
      <w:r w:rsidRPr="0073337C">
        <w:rPr>
          <w:lang w:val="pt-BR"/>
        </w:rPr>
        <w:t>maioria dos membros da Câmara (21)</w:t>
      </w:r>
    </w:p>
    <w:p w14:paraId="0E360651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PARECERES DAS COMISSÕES: </w:t>
      </w:r>
    </w:p>
    <w:p w14:paraId="499D0C18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Legislação e Justiça</w:t>
      </w:r>
      <w:r w:rsidRPr="0073337C">
        <w:rPr>
          <w:lang w:val="pt-BR"/>
        </w:rPr>
        <w:t xml:space="preserve">: Pela constitucionalidade, legalidade e </w:t>
      </w:r>
      <w:proofErr w:type="spellStart"/>
      <w:r w:rsidRPr="0073337C">
        <w:rPr>
          <w:lang w:val="pt-BR"/>
        </w:rPr>
        <w:t>regimentalidade</w:t>
      </w:r>
      <w:proofErr w:type="spellEnd"/>
      <w:r w:rsidRPr="0073337C">
        <w:rPr>
          <w:lang w:val="pt-BR"/>
        </w:rPr>
        <w:t xml:space="preserve"> das emendas 1 e 2.</w:t>
      </w:r>
    </w:p>
    <w:p w14:paraId="28E5D72D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Saúde e Saneamento</w:t>
      </w:r>
      <w:r w:rsidRPr="0073337C">
        <w:rPr>
          <w:lang w:val="pt-BR"/>
        </w:rPr>
        <w:t>: Pela aprovação das emendas 1 e 2.</w:t>
      </w:r>
    </w:p>
    <w:p w14:paraId="147CA6C0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Administração Pública e Segurança Pública</w:t>
      </w:r>
      <w:r w:rsidRPr="0073337C">
        <w:rPr>
          <w:lang w:val="pt-BR"/>
        </w:rPr>
        <w:t>: Pela aprovação das Emendas 1 e 2.</w:t>
      </w:r>
    </w:p>
    <w:p w14:paraId="0D15DF95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Orçamento e Finanças Públicas</w:t>
      </w:r>
      <w:r w:rsidRPr="0073337C">
        <w:rPr>
          <w:lang w:val="pt-BR"/>
        </w:rPr>
        <w:t>: Pela aprovação das 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36AA4" w14:paraId="75AE39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2F03B7" w14:textId="77777777" w:rsidR="00E36AA4" w:rsidRDefault="0073337C">
            <w:pPr>
              <w:pStyle w:val="textoTabelaOcorrencias"/>
            </w:pPr>
            <w:r w:rsidRPr="0073337C">
              <w:rPr>
                <w:lang w:val="pt-BR"/>
              </w:rPr>
              <w:t>Aprovado o projeto na parte não destacada (</w:t>
            </w:r>
            <w:proofErr w:type="spellStart"/>
            <w:r w:rsidRPr="0073337C">
              <w:rPr>
                <w:lang w:val="pt-BR"/>
              </w:rPr>
              <w:t>arts</w:t>
            </w:r>
            <w:proofErr w:type="spellEnd"/>
            <w:r w:rsidRPr="0073337C">
              <w:rPr>
                <w:lang w:val="pt-BR"/>
              </w:rPr>
              <w:t xml:space="preserve">. 1º, 2º, 3º, 4º, 5º e 7º). Prejudicadas todas as emendas. </w:t>
            </w:r>
            <w:proofErr w:type="spellStart"/>
            <w:r>
              <w:t>Rejeitado</w:t>
            </w:r>
            <w:proofErr w:type="spellEnd"/>
            <w:r>
              <w:t xml:space="preserve"> o art.6º do </w:t>
            </w:r>
            <w:proofErr w:type="spellStart"/>
            <w:r>
              <w:t>projeto</w:t>
            </w:r>
            <w:proofErr w:type="spellEnd"/>
            <w:r>
              <w:t xml:space="preserve"> </w:t>
            </w:r>
            <w:proofErr w:type="spellStart"/>
            <w:r>
              <w:t>em</w:t>
            </w:r>
            <w:proofErr w:type="spellEnd"/>
            <w:r>
              <w:t xml:space="preserve"> </w:t>
            </w:r>
            <w:proofErr w:type="spellStart"/>
            <w:r>
              <w:t>votação</w:t>
            </w:r>
            <w:proofErr w:type="spellEnd"/>
            <w:r>
              <w:t xml:space="preserve"> </w:t>
            </w:r>
            <w:proofErr w:type="spellStart"/>
            <w:r>
              <w:t>destacada</w:t>
            </w:r>
            <w:proofErr w:type="spellEnd"/>
          </w:p>
        </w:tc>
      </w:tr>
    </w:tbl>
    <w:p w14:paraId="37EF41A2" w14:textId="77777777" w:rsidR="00E36AA4" w:rsidRDefault="00E36AA4">
      <w:pPr>
        <w:spacing w:after="0"/>
      </w:pPr>
    </w:p>
    <w:p w14:paraId="70B5B60C" w14:textId="77777777" w:rsidR="00E36AA4" w:rsidRDefault="00E36AA4">
      <w:pPr>
        <w:spacing w:after="0"/>
        <w:rPr>
          <w:sz w:val="8"/>
        </w:rPr>
      </w:pPr>
    </w:p>
    <w:p w14:paraId="0615CE2B" w14:textId="77777777" w:rsidR="00E36AA4" w:rsidRPr="0073337C" w:rsidRDefault="0073337C">
      <w:pPr>
        <w:pStyle w:val="elementoTitulo"/>
        <w:ind w:left="2000"/>
        <w:rPr>
          <w:sz w:val="22"/>
          <w:lang w:val="pt-BR"/>
        </w:rPr>
      </w:pPr>
      <w:r w:rsidRPr="0073337C">
        <w:rPr>
          <w:sz w:val="22"/>
          <w:lang w:val="pt-BR"/>
        </w:rPr>
        <w:t>Requerimentos vinculados ao Projeto de Lei 62/2025</w:t>
      </w:r>
    </w:p>
    <w:p w14:paraId="12D24196" w14:textId="77777777" w:rsidR="00071E1B" w:rsidRPr="00071E1B" w:rsidRDefault="00071E1B" w:rsidP="00071E1B">
      <w:pPr>
        <w:pStyle w:val="numeracaoProposicaoTitulo"/>
        <w:ind w:left="2400"/>
        <w:rPr>
          <w:lang w:val="pt-BR"/>
        </w:rPr>
      </w:pPr>
      <w:r w:rsidRPr="00071E1B">
        <w:rPr>
          <w:u w:val="single"/>
          <w:lang w:val="pt-BR"/>
        </w:rPr>
        <w:t>REQUERIMENTO 539/2025</w:t>
      </w:r>
      <w:r w:rsidRPr="00071E1B">
        <w:rPr>
          <w:lang w:val="pt-BR"/>
        </w:rPr>
        <w:t xml:space="preserve"> - TURNO ÚNICO</w:t>
      </w:r>
    </w:p>
    <w:p w14:paraId="272AD1DD" w14:textId="77777777" w:rsidR="00071E1B" w:rsidRPr="0073337C" w:rsidRDefault="00071E1B" w:rsidP="00071E1B">
      <w:pPr>
        <w:pStyle w:val="numeracaoProposicao"/>
        <w:ind w:left="2000"/>
        <w:rPr>
          <w:lang w:val="pt-BR"/>
        </w:rPr>
      </w:pPr>
      <w:r w:rsidRPr="0073337C">
        <w:rPr>
          <w:b/>
          <w:lang w:val="pt-BR"/>
        </w:rPr>
        <w:t xml:space="preserve">SOLICITAÇÃO: </w:t>
      </w:r>
      <w:r w:rsidRPr="0073337C">
        <w:rPr>
          <w:lang w:val="pt-BR"/>
        </w:rPr>
        <w:t>Preferência para: Projeto de Lei 62/2025 em relação às emendas</w:t>
      </w:r>
    </w:p>
    <w:p w14:paraId="30C1D1DE" w14:textId="77777777" w:rsidR="00071E1B" w:rsidRDefault="00071E1B" w:rsidP="00071E1B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71E1B" w14:paraId="2269C51A" w14:textId="77777777" w:rsidTr="0025793D">
        <w:trPr>
          <w:trHeight w:val="397"/>
        </w:trPr>
        <w:tc>
          <w:tcPr>
            <w:tcW w:w="7073" w:type="dxa"/>
            <w:shd w:val="clear" w:color="auto" w:fill="CCCCCC"/>
          </w:tcPr>
          <w:p w14:paraId="169D0F89" w14:textId="77777777" w:rsidR="00071E1B" w:rsidRDefault="00071E1B" w:rsidP="0025793D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E677A78" w14:textId="77777777" w:rsidR="00071E1B" w:rsidRPr="00071E1B" w:rsidRDefault="00071E1B" w:rsidP="00071E1B">
      <w:pPr>
        <w:pStyle w:val="numeracaoProposicaoTitulo"/>
        <w:ind w:left="0" w:firstLine="0"/>
        <w:rPr>
          <w:sz w:val="16"/>
          <w:szCs w:val="16"/>
          <w:u w:val="single"/>
          <w:lang w:val="pt-BR"/>
        </w:rPr>
      </w:pPr>
    </w:p>
    <w:p w14:paraId="0D92F901" w14:textId="4BF0C2A1" w:rsidR="00E36AA4" w:rsidRPr="0073337C" w:rsidRDefault="0073337C">
      <w:pPr>
        <w:pStyle w:val="numeracaoProposicaoTitulo"/>
        <w:ind w:left="2400"/>
        <w:rPr>
          <w:lang w:val="pt-BR"/>
        </w:rPr>
      </w:pPr>
      <w:r w:rsidRPr="0073337C">
        <w:rPr>
          <w:u w:val="single"/>
          <w:lang w:val="pt-BR"/>
        </w:rPr>
        <w:t>REQUERIMENTO 540/2025</w:t>
      </w:r>
      <w:r w:rsidRPr="0073337C">
        <w:rPr>
          <w:lang w:val="pt-BR"/>
        </w:rPr>
        <w:t xml:space="preserve"> - TURNO ÚNICO</w:t>
      </w:r>
    </w:p>
    <w:p w14:paraId="5A674360" w14:textId="77777777" w:rsidR="00E36AA4" w:rsidRPr="0073337C" w:rsidRDefault="0073337C">
      <w:pPr>
        <w:pStyle w:val="numeracaoProposicao"/>
        <w:ind w:left="2000"/>
        <w:rPr>
          <w:lang w:val="pt-BR"/>
        </w:rPr>
      </w:pPr>
      <w:r w:rsidRPr="0073337C">
        <w:rPr>
          <w:b/>
          <w:lang w:val="pt-BR"/>
        </w:rPr>
        <w:t xml:space="preserve">SOLICITAÇÃO: </w:t>
      </w:r>
      <w:r w:rsidRPr="0073337C">
        <w:rPr>
          <w:lang w:val="pt-BR"/>
        </w:rPr>
        <w:t>Votação destacada, com preferência, do(s) seguinte(s) dispositivo(s): Destaque - Art. 6º do Projeto de Lei 62/2025</w:t>
      </w:r>
    </w:p>
    <w:p w14:paraId="46909390" w14:textId="77777777" w:rsidR="00E36AA4" w:rsidRDefault="0073337C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36AA4" w14:paraId="6662CEC6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379E569" w14:textId="77777777" w:rsidR="00E36AA4" w:rsidRDefault="0073337C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A715B74" w14:textId="77777777" w:rsidR="00E36AA4" w:rsidRDefault="00E36AA4">
      <w:pPr>
        <w:spacing w:after="0"/>
      </w:pPr>
    </w:p>
    <w:p w14:paraId="09CE26CB" w14:textId="77777777" w:rsidR="00E36AA4" w:rsidRDefault="00E36AA4">
      <w:pPr>
        <w:spacing w:after="0"/>
        <w:rPr>
          <w:sz w:val="8"/>
        </w:rPr>
      </w:pPr>
    </w:p>
    <w:p w14:paraId="44B2EF52" w14:textId="77777777" w:rsidR="00E36AA4" w:rsidRDefault="0073337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155/2025</w:t>
      </w:r>
      <w:r>
        <w:t xml:space="preserve"> - PRIMEIRO TURNO</w:t>
      </w:r>
    </w:p>
    <w:p w14:paraId="1F93F1C3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EMENTA: </w:t>
      </w:r>
      <w:r w:rsidRPr="0073337C">
        <w:rPr>
          <w:lang w:val="pt-BR"/>
        </w:rPr>
        <w:t>Dispõe sobre as sanções administrativas aplicadas pelo município de Belo Horizonte às pessoas flagradas portando ou consumindo drogas ilícitas em ambiente público e dá outras providências.</w:t>
      </w:r>
    </w:p>
    <w:p w14:paraId="09AE7892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AUTORIA: </w:t>
      </w:r>
      <w:r w:rsidRPr="0073337C">
        <w:rPr>
          <w:lang w:val="pt-BR"/>
        </w:rPr>
        <w:t xml:space="preserve">Ver.(a) Sargento </w:t>
      </w:r>
      <w:proofErr w:type="spellStart"/>
      <w:r w:rsidRPr="0073337C">
        <w:rPr>
          <w:lang w:val="pt-BR"/>
        </w:rPr>
        <w:t>Jalyson</w:t>
      </w:r>
      <w:proofErr w:type="spellEnd"/>
    </w:p>
    <w:p w14:paraId="05542B65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EMENDAS: </w:t>
      </w:r>
      <w:r w:rsidRPr="0073337C">
        <w:rPr>
          <w:lang w:val="pt-BR"/>
        </w:rPr>
        <w:t>Há</w:t>
      </w:r>
    </w:p>
    <w:p w14:paraId="09117792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QUÓRUM: </w:t>
      </w:r>
      <w:r w:rsidRPr="0073337C">
        <w:rPr>
          <w:lang w:val="pt-BR"/>
        </w:rPr>
        <w:t>maioria dos membros da Câmara (21)</w:t>
      </w:r>
    </w:p>
    <w:p w14:paraId="7E24C027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PARECERES DAS COMISSÕES: </w:t>
      </w:r>
    </w:p>
    <w:p w14:paraId="62EC8723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Legislação e Justiça</w:t>
      </w:r>
      <w:r w:rsidRPr="0073337C">
        <w:rPr>
          <w:lang w:val="pt-BR"/>
        </w:rPr>
        <w:t xml:space="preserve">: pela constitucionalidade, pela legalidade, pela </w:t>
      </w:r>
      <w:proofErr w:type="spellStart"/>
      <w:r w:rsidRPr="0073337C">
        <w:rPr>
          <w:lang w:val="pt-BR"/>
        </w:rPr>
        <w:t>regimentalidade</w:t>
      </w:r>
      <w:proofErr w:type="spellEnd"/>
    </w:p>
    <w:p w14:paraId="27092401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Direitos Humanos, Habitação, Igualdade Racial e Defesa do Consumidor</w:t>
      </w:r>
      <w:r w:rsidRPr="0073337C">
        <w:rPr>
          <w:lang w:val="pt-BR"/>
        </w:rPr>
        <w:t>: pela rejeição</w:t>
      </w:r>
    </w:p>
    <w:p w14:paraId="24B70F7C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lastRenderedPageBreak/>
        <w:t>Saúde e Saneamento</w:t>
      </w:r>
      <w:r w:rsidRPr="0073337C">
        <w:rPr>
          <w:lang w:val="pt-BR"/>
        </w:rPr>
        <w:t>: pela aprovação</w:t>
      </w:r>
    </w:p>
    <w:p w14:paraId="1DD9C8B6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Administração Pública e Segurança Pública</w:t>
      </w:r>
      <w:r w:rsidRPr="0073337C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36AA4" w:rsidRPr="00071E1B" w14:paraId="5C9D83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F5BE97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 xml:space="preserve">Aprovados os </w:t>
            </w:r>
            <w:proofErr w:type="spellStart"/>
            <w:r w:rsidRPr="0073337C">
              <w:rPr>
                <w:lang w:val="pt-BR"/>
              </w:rPr>
              <w:t>arts</w:t>
            </w:r>
            <w:proofErr w:type="spellEnd"/>
            <w:r w:rsidRPr="0073337C">
              <w:rPr>
                <w:lang w:val="pt-BR"/>
              </w:rPr>
              <w:t>. 1º ao 8º do projeto em votação destacada e o projeto na parte não destacada (art. 9º)</w:t>
            </w:r>
          </w:p>
        </w:tc>
      </w:tr>
    </w:tbl>
    <w:p w14:paraId="21D7B8E8" w14:textId="77777777" w:rsidR="00E36AA4" w:rsidRPr="0073337C" w:rsidRDefault="00E36AA4">
      <w:pPr>
        <w:spacing w:after="0"/>
        <w:rPr>
          <w:lang w:val="pt-BR"/>
        </w:rPr>
      </w:pPr>
    </w:p>
    <w:p w14:paraId="6BDD620A" w14:textId="77777777" w:rsidR="00E36AA4" w:rsidRPr="0073337C" w:rsidRDefault="00E36AA4">
      <w:pPr>
        <w:spacing w:after="0"/>
        <w:rPr>
          <w:sz w:val="8"/>
          <w:lang w:val="pt-BR"/>
        </w:rPr>
      </w:pPr>
    </w:p>
    <w:p w14:paraId="2706F798" w14:textId="77777777" w:rsidR="00E36AA4" w:rsidRPr="0073337C" w:rsidRDefault="0073337C">
      <w:pPr>
        <w:pStyle w:val="elementoTitulo"/>
        <w:ind w:left="2000"/>
        <w:rPr>
          <w:sz w:val="22"/>
          <w:lang w:val="pt-BR"/>
        </w:rPr>
      </w:pPr>
      <w:r w:rsidRPr="0073337C">
        <w:rPr>
          <w:sz w:val="22"/>
          <w:lang w:val="pt-BR"/>
        </w:rPr>
        <w:t>Requerimentos vinculados ao Projeto de Lei 155/2025</w:t>
      </w:r>
    </w:p>
    <w:p w14:paraId="515553AA" w14:textId="77777777" w:rsidR="00E36AA4" w:rsidRPr="0073337C" w:rsidRDefault="0073337C">
      <w:pPr>
        <w:pStyle w:val="numeracaoProposicaoTitulo"/>
        <w:ind w:left="2400"/>
        <w:rPr>
          <w:lang w:val="pt-BR"/>
        </w:rPr>
      </w:pPr>
      <w:r w:rsidRPr="0073337C">
        <w:rPr>
          <w:u w:val="single"/>
          <w:lang w:val="pt-BR"/>
        </w:rPr>
        <w:t>REQUERIMENTO 537/2025</w:t>
      </w:r>
      <w:r w:rsidRPr="0073337C">
        <w:rPr>
          <w:lang w:val="pt-BR"/>
        </w:rPr>
        <w:t xml:space="preserve"> - TURNO ÚNICO</w:t>
      </w:r>
    </w:p>
    <w:p w14:paraId="51778B9B" w14:textId="77777777" w:rsidR="00E36AA4" w:rsidRPr="0073337C" w:rsidRDefault="0073337C">
      <w:pPr>
        <w:pStyle w:val="numeracaoProposicao"/>
        <w:ind w:left="2000"/>
        <w:rPr>
          <w:lang w:val="pt-BR"/>
        </w:rPr>
      </w:pPr>
      <w:r w:rsidRPr="0073337C">
        <w:rPr>
          <w:b/>
          <w:lang w:val="pt-BR"/>
        </w:rPr>
        <w:t xml:space="preserve">SOLICITAÇÃO: </w:t>
      </w:r>
      <w:r w:rsidRPr="0073337C">
        <w:rPr>
          <w:lang w:val="pt-BR"/>
        </w:rPr>
        <w:t>Votação destacada, com preferência, em bloco, do(s) seguinte(s) dispositivo(s): Destaque - Art. 1º do Projeto de Lei 155/2025, Destaque - Art. 2º do Projeto de Lei 155/2025, Destaque - Art. 3º do Projeto de Lei 155/2025, Destaque - Art. 4º do Projeto de Lei 155/2025, Destaque - Art. 5º do Projeto de Lei 155/2025, Destaque - Art. 6º do Projeto de Lei 155/2025, Destaque - Art. 7º do Projeto de Lei 155/2025, Destaque - Art. 8º do Projeto de Lei 155/2025</w:t>
      </w:r>
    </w:p>
    <w:p w14:paraId="723393E5" w14:textId="77777777" w:rsidR="00E36AA4" w:rsidRDefault="0073337C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E36AA4" w14:paraId="6A10469D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FBDA92F" w14:textId="77777777" w:rsidR="00E36AA4" w:rsidRDefault="0073337C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D71ED60" w14:textId="77777777" w:rsidR="00E36AA4" w:rsidRDefault="00E36AA4">
      <w:pPr>
        <w:spacing w:after="0"/>
      </w:pPr>
    </w:p>
    <w:p w14:paraId="66AC2469" w14:textId="77777777" w:rsidR="00E36AA4" w:rsidRDefault="00E36AA4">
      <w:pPr>
        <w:spacing w:after="0"/>
        <w:rPr>
          <w:sz w:val="8"/>
        </w:rPr>
      </w:pPr>
    </w:p>
    <w:p w14:paraId="74FDB43F" w14:textId="77777777" w:rsidR="00E36AA4" w:rsidRDefault="0073337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234/2025</w:t>
      </w:r>
      <w:r>
        <w:t xml:space="preserve"> - PRIMEIRO TURNO</w:t>
      </w:r>
    </w:p>
    <w:p w14:paraId="43F8C880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EMENTA: </w:t>
      </w:r>
      <w:r w:rsidRPr="0073337C">
        <w:rPr>
          <w:lang w:val="pt-BR"/>
        </w:rPr>
        <w:t>Autoriza o Poder Executivo a implantar sistemas de energia fotovoltaica nas escolas municipais e dá outras providências.</w:t>
      </w:r>
    </w:p>
    <w:p w14:paraId="3A30BAD4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AUTORIA: </w:t>
      </w:r>
      <w:r w:rsidRPr="0073337C">
        <w:rPr>
          <w:lang w:val="pt-BR"/>
        </w:rPr>
        <w:t xml:space="preserve">Ver.(a) </w:t>
      </w:r>
      <w:proofErr w:type="spellStart"/>
      <w:r w:rsidRPr="0073337C">
        <w:rPr>
          <w:lang w:val="pt-BR"/>
        </w:rPr>
        <w:t>Loíde</w:t>
      </w:r>
      <w:proofErr w:type="spellEnd"/>
      <w:r w:rsidRPr="0073337C">
        <w:rPr>
          <w:lang w:val="pt-BR"/>
        </w:rPr>
        <w:t xml:space="preserve"> Gonçalves</w:t>
      </w:r>
    </w:p>
    <w:p w14:paraId="7A7C392B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EMENDAS: </w:t>
      </w:r>
      <w:r w:rsidRPr="0073337C">
        <w:rPr>
          <w:lang w:val="pt-BR"/>
        </w:rPr>
        <w:t>Há</w:t>
      </w:r>
    </w:p>
    <w:p w14:paraId="0AAA24E1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QUÓRUM: </w:t>
      </w:r>
      <w:r w:rsidRPr="0073337C">
        <w:rPr>
          <w:lang w:val="pt-BR"/>
        </w:rPr>
        <w:t>maioria dos membros da Câmara (21)</w:t>
      </w:r>
    </w:p>
    <w:p w14:paraId="3C5581C3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PARECERES DAS COMISSÕES: </w:t>
      </w:r>
    </w:p>
    <w:p w14:paraId="375FEE42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Legislação e Justiça</w:t>
      </w:r>
      <w:r w:rsidRPr="0073337C">
        <w:rPr>
          <w:lang w:val="pt-BR"/>
        </w:rPr>
        <w:t xml:space="preserve">: pela constitucionalidade, pela legalidade, pela </w:t>
      </w:r>
      <w:proofErr w:type="spellStart"/>
      <w:r w:rsidRPr="0073337C">
        <w:rPr>
          <w:lang w:val="pt-BR"/>
        </w:rPr>
        <w:t>regimentalidade</w:t>
      </w:r>
      <w:proofErr w:type="spellEnd"/>
    </w:p>
    <w:p w14:paraId="76441A56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Meio Ambiente, Defesa dos Animais e Política Urbana</w:t>
      </w:r>
      <w:r w:rsidRPr="0073337C">
        <w:rPr>
          <w:lang w:val="pt-BR"/>
        </w:rPr>
        <w:t>: pela aprovação</w:t>
      </w:r>
    </w:p>
    <w:p w14:paraId="2DB35692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Administração Pública e Segurança Pública</w:t>
      </w:r>
      <w:r w:rsidRPr="0073337C">
        <w:rPr>
          <w:lang w:val="pt-BR"/>
        </w:rPr>
        <w:t>: pela aprovação</w:t>
      </w:r>
    </w:p>
    <w:p w14:paraId="540CE64C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Orçamento e Finanças Públicas</w:t>
      </w:r>
      <w:r w:rsidRPr="0073337C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36AA4" w14:paraId="18632D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EBC17C" w14:textId="77777777" w:rsidR="00E36AA4" w:rsidRPr="0073337C" w:rsidRDefault="0073337C">
            <w:pPr>
              <w:pStyle w:val="textoTabelaOcorrencias"/>
              <w:rPr>
                <w:lang w:val="pt-BR"/>
              </w:rPr>
            </w:pPr>
            <w:r w:rsidRPr="0073337C">
              <w:rPr>
                <w:lang w:val="pt-BR"/>
              </w:rPr>
              <w:t>Interrompida a discussão (por requerimento)</w:t>
            </w:r>
          </w:p>
          <w:p w14:paraId="286A7DA7" w14:textId="77777777" w:rsidR="00E36AA4" w:rsidRDefault="0073337C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2FDD61E1" w14:textId="77777777" w:rsidR="00E36AA4" w:rsidRDefault="00E36AA4">
      <w:pPr>
        <w:spacing w:after="0"/>
      </w:pPr>
    </w:p>
    <w:p w14:paraId="5B00C882" w14:textId="77777777" w:rsidR="00E36AA4" w:rsidRDefault="0073337C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356/2025</w:t>
      </w:r>
      <w:r>
        <w:t xml:space="preserve"> - PRIMEIRO TURNO</w:t>
      </w:r>
    </w:p>
    <w:p w14:paraId="4818FFEA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EMENTA: </w:t>
      </w:r>
      <w:r w:rsidRPr="0073337C">
        <w:rPr>
          <w:lang w:val="pt-BR"/>
        </w:rPr>
        <w:t xml:space="preserve">Reconhece como de relevante interesse cultural, social e econômico do Município de Belo Horizonte os comércios e food </w:t>
      </w:r>
      <w:proofErr w:type="spellStart"/>
      <w:r w:rsidRPr="0073337C">
        <w:rPr>
          <w:lang w:val="pt-BR"/>
        </w:rPr>
        <w:t>trucks</w:t>
      </w:r>
      <w:proofErr w:type="spellEnd"/>
      <w:r w:rsidRPr="0073337C">
        <w:rPr>
          <w:lang w:val="pt-BR"/>
        </w:rPr>
        <w:t xml:space="preserve"> da Praça do Cardoso, no Aglomerado da Serra.</w:t>
      </w:r>
    </w:p>
    <w:p w14:paraId="021E81F0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AUTORIA: </w:t>
      </w:r>
      <w:r w:rsidRPr="0073337C">
        <w:rPr>
          <w:lang w:val="pt-BR"/>
        </w:rPr>
        <w:t>Ver.(a) Pedro Rousseff</w:t>
      </w:r>
    </w:p>
    <w:p w14:paraId="676B8411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EMENDAS: </w:t>
      </w:r>
      <w:r w:rsidRPr="0073337C">
        <w:rPr>
          <w:lang w:val="pt-BR"/>
        </w:rPr>
        <w:t>Não há</w:t>
      </w:r>
    </w:p>
    <w:p w14:paraId="22B65CA4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QUÓRUM: </w:t>
      </w:r>
      <w:r w:rsidRPr="0073337C">
        <w:rPr>
          <w:lang w:val="pt-BR"/>
        </w:rPr>
        <w:t>maioria dos membros da Câmara (21)</w:t>
      </w:r>
    </w:p>
    <w:p w14:paraId="490CCF9A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 xml:space="preserve">PARECERES DAS COMISSÕES: </w:t>
      </w:r>
    </w:p>
    <w:p w14:paraId="0B85207D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Legislação e Justiça</w:t>
      </w:r>
      <w:r w:rsidRPr="0073337C">
        <w:rPr>
          <w:lang w:val="pt-BR"/>
        </w:rPr>
        <w:t xml:space="preserve">: pela constitucionalidade, pela legalidade, pela </w:t>
      </w:r>
      <w:proofErr w:type="spellStart"/>
      <w:r w:rsidRPr="0073337C">
        <w:rPr>
          <w:lang w:val="pt-BR"/>
        </w:rPr>
        <w:t>regimentalidade</w:t>
      </w:r>
      <w:proofErr w:type="spellEnd"/>
    </w:p>
    <w:p w14:paraId="0D3C1136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Educação, Ciência, Tecnologia, Cultura, Desporto, Lazer e Turismo</w:t>
      </w:r>
      <w:r w:rsidRPr="0073337C">
        <w:rPr>
          <w:lang w:val="pt-BR"/>
        </w:rPr>
        <w:t>: pela aprovação</w:t>
      </w:r>
    </w:p>
    <w:p w14:paraId="546D0820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lastRenderedPageBreak/>
        <w:t>Meio Ambiente, Defesa dos Animais e Política Urbana</w:t>
      </w:r>
      <w:r w:rsidRPr="0073337C">
        <w:rPr>
          <w:lang w:val="pt-BR"/>
        </w:rPr>
        <w:t>: pela aprovação</w:t>
      </w:r>
    </w:p>
    <w:p w14:paraId="75DDA6B6" w14:textId="77777777" w:rsidR="00E36AA4" w:rsidRPr="0073337C" w:rsidRDefault="0073337C">
      <w:pPr>
        <w:pStyle w:val="numeracaoProposicao"/>
        <w:rPr>
          <w:lang w:val="pt-BR"/>
        </w:rPr>
      </w:pPr>
      <w:r w:rsidRPr="0073337C">
        <w:rPr>
          <w:b/>
          <w:lang w:val="pt-BR"/>
        </w:rPr>
        <w:t>Direitos Humanos, Habitação, Igualdade Racial e Defesa do Consumidor</w:t>
      </w:r>
      <w:r w:rsidRPr="0073337C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36AA4" w14:paraId="7BB3DF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519452" w14:textId="77777777" w:rsidR="00E36AA4" w:rsidRDefault="0073337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E936B21" w14:textId="77777777" w:rsidR="00E36AA4" w:rsidRDefault="00E36AA4">
      <w:pPr>
        <w:spacing w:after="0"/>
      </w:pPr>
    </w:p>
    <w:p w14:paraId="38819B3E" w14:textId="77777777" w:rsidR="00E36AA4" w:rsidRDefault="00E36AA4">
      <w:pPr>
        <w:spacing w:after="0"/>
        <w:rPr>
          <w:sz w:val="8"/>
        </w:rPr>
      </w:pPr>
    </w:p>
    <w:sectPr w:rsidR="00E36AA4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C6EBC" w14:textId="77777777" w:rsidR="005F320F" w:rsidRDefault="0073337C">
      <w:pPr>
        <w:spacing w:after="0" w:line="240" w:lineRule="auto"/>
      </w:pPr>
      <w:r>
        <w:separator/>
      </w:r>
    </w:p>
  </w:endnote>
  <w:endnote w:type="continuationSeparator" w:id="0">
    <w:p w14:paraId="618E1CCA" w14:textId="77777777" w:rsidR="005F320F" w:rsidRDefault="00733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545A6" w14:textId="77777777" w:rsidR="00E36AA4" w:rsidRDefault="00E36AA4"/>
  <w:p w14:paraId="186DB6FE" w14:textId="77777777" w:rsidR="00E36AA4" w:rsidRDefault="0073337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D7396" w14:textId="77777777" w:rsidR="005F320F" w:rsidRDefault="0073337C">
      <w:pPr>
        <w:spacing w:after="0" w:line="240" w:lineRule="auto"/>
      </w:pPr>
      <w:r>
        <w:separator/>
      </w:r>
    </w:p>
  </w:footnote>
  <w:footnote w:type="continuationSeparator" w:id="0">
    <w:p w14:paraId="4CE60791" w14:textId="77777777" w:rsidR="005F320F" w:rsidRDefault="00733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36AA4" w:rsidRPr="00071E1B" w14:paraId="7A9AEDFF" w14:textId="77777777">
      <w:tc>
        <w:tcPr>
          <w:tcW w:w="1134" w:type="dxa"/>
        </w:tcPr>
        <w:p w14:paraId="4A627B4E" w14:textId="77777777" w:rsidR="00E36AA4" w:rsidRDefault="0073337C">
          <w:r>
            <w:rPr>
              <w:noProof/>
            </w:rPr>
            <w:drawing>
              <wp:inline distT="0" distB="0" distL="0" distR="0" wp14:anchorId="4B55D4C7" wp14:editId="36D0BCB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F214683" w14:textId="77777777" w:rsidR="00E36AA4" w:rsidRPr="0073337C" w:rsidRDefault="0073337C">
          <w:pPr>
            <w:jc w:val="center"/>
            <w:rPr>
              <w:sz w:val="32"/>
              <w:lang w:val="pt-BR"/>
            </w:rPr>
          </w:pPr>
          <w:r w:rsidRPr="0073337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B7BC9"/>
    <w:multiLevelType w:val="hybridMultilevel"/>
    <w:tmpl w:val="4C90A972"/>
    <w:lvl w:ilvl="0" w:tplc="FDE2769C">
      <w:start w:val="1"/>
      <w:numFmt w:val="decimal"/>
      <w:lvlText w:val="%1."/>
      <w:lvlJc w:val="left"/>
    </w:lvl>
    <w:lvl w:ilvl="1" w:tplc="AC663FC8">
      <w:numFmt w:val="decimal"/>
      <w:lvlText w:val=""/>
      <w:lvlJc w:val="left"/>
    </w:lvl>
    <w:lvl w:ilvl="2" w:tplc="5D20E960">
      <w:numFmt w:val="decimal"/>
      <w:lvlText w:val=""/>
      <w:lvlJc w:val="left"/>
    </w:lvl>
    <w:lvl w:ilvl="3" w:tplc="8A6CE282">
      <w:numFmt w:val="decimal"/>
      <w:lvlText w:val=""/>
      <w:lvlJc w:val="left"/>
    </w:lvl>
    <w:lvl w:ilvl="4" w:tplc="273C6CB4">
      <w:numFmt w:val="decimal"/>
      <w:lvlText w:val=""/>
      <w:lvlJc w:val="left"/>
    </w:lvl>
    <w:lvl w:ilvl="5" w:tplc="D0ACD986">
      <w:numFmt w:val="decimal"/>
      <w:lvlText w:val=""/>
      <w:lvlJc w:val="left"/>
    </w:lvl>
    <w:lvl w:ilvl="6" w:tplc="9DB83F7C">
      <w:numFmt w:val="decimal"/>
      <w:lvlText w:val=""/>
      <w:lvlJc w:val="left"/>
    </w:lvl>
    <w:lvl w:ilvl="7" w:tplc="F94214C8">
      <w:numFmt w:val="decimal"/>
      <w:lvlText w:val=""/>
      <w:lvlJc w:val="left"/>
    </w:lvl>
    <w:lvl w:ilvl="8" w:tplc="99F8325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AA4"/>
    <w:rsid w:val="00071E1B"/>
    <w:rsid w:val="005F320F"/>
    <w:rsid w:val="0073337C"/>
    <w:rsid w:val="00E3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B6F33"/>
  <w15:docId w15:val="{70B2B377-965A-4686-82F7-4CEDA8E13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775</Words>
  <Characters>4188</Characters>
  <Application>Microsoft Office Word</Application>
  <DocSecurity>0</DocSecurity>
  <Lines>34</Lines>
  <Paragraphs>9</Paragraphs>
  <ScaleCrop>false</ScaleCrop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Maria da Silva Alves</dc:creator>
  <cp:lastModifiedBy>Fernanda Maria da Silva Alves</cp:lastModifiedBy>
  <cp:revision>3</cp:revision>
  <dcterms:created xsi:type="dcterms:W3CDTF">2025-12-01T19:34:00Z</dcterms:created>
  <dcterms:modified xsi:type="dcterms:W3CDTF">2025-12-01T19:47:00Z</dcterms:modified>
</cp:coreProperties>
</file>