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B7D36" w14:textId="77777777" w:rsidR="00695F7B" w:rsidRPr="00981E6E" w:rsidRDefault="00981E6E">
      <w:pPr>
        <w:pStyle w:val="elementoTituloSuperior"/>
        <w:rPr>
          <w:lang w:val="pt-BR"/>
        </w:rPr>
      </w:pPr>
      <w:r w:rsidRPr="00981E6E">
        <w:rPr>
          <w:lang w:val="pt-BR"/>
        </w:rPr>
        <w:t>RESULTADO DA REUNIÃO</w:t>
      </w:r>
    </w:p>
    <w:p w14:paraId="100F7E6D" w14:textId="77777777" w:rsidR="00695F7B" w:rsidRPr="00981E6E" w:rsidRDefault="00981E6E">
      <w:pPr>
        <w:pStyle w:val="elementoTituloSuperior"/>
        <w:rPr>
          <w:lang w:val="pt-BR"/>
        </w:rPr>
      </w:pPr>
      <w:r w:rsidRPr="00981E6E">
        <w:rPr>
          <w:lang w:val="pt-BR"/>
        </w:rPr>
        <w:t>Reunião realizada</w:t>
      </w:r>
    </w:p>
    <w:p w14:paraId="3D71CE1A" w14:textId="77777777" w:rsidR="00695F7B" w:rsidRPr="00981E6E" w:rsidRDefault="00981E6E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981E6E">
        <w:rPr>
          <w:lang w:val="pt-BR"/>
        </w:rPr>
        <w:t>Audiência Pública cancelada</w:t>
      </w:r>
    </w:p>
    <w:p w14:paraId="51FC7F41" w14:textId="77777777" w:rsidR="00695F7B" w:rsidRPr="00981E6E" w:rsidRDefault="00695F7B">
      <w:pPr>
        <w:spacing w:after="0"/>
        <w:rPr>
          <w:sz w:val="8"/>
          <w:lang w:val="pt-BR"/>
        </w:rPr>
      </w:pPr>
    </w:p>
    <w:p w14:paraId="5EAAC936" w14:textId="77777777" w:rsidR="00695F7B" w:rsidRPr="00981E6E" w:rsidRDefault="00981E6E">
      <w:pPr>
        <w:pStyle w:val="elementoTituloSuperior"/>
        <w:rPr>
          <w:lang w:val="pt-BR"/>
        </w:rPr>
      </w:pPr>
      <w:r w:rsidRPr="00981E6E">
        <w:rPr>
          <w:lang w:val="pt-BR"/>
        </w:rPr>
        <w:t>COMISSÃO DE MOBILIDADE URBANA, INDÚSTRIA, COMÉRCIO E SERVIÇOS</w:t>
      </w:r>
    </w:p>
    <w:p w14:paraId="58F60C56" w14:textId="77777777" w:rsidR="00695F7B" w:rsidRPr="00981E6E" w:rsidRDefault="00695F7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95F7B" w:rsidRPr="00364AEE" w14:paraId="1D00EF2C" w14:textId="77777777">
        <w:tc>
          <w:tcPr>
            <w:tcW w:w="4819" w:type="dxa"/>
          </w:tcPr>
          <w:p w14:paraId="72441269" w14:textId="77777777" w:rsidR="00695F7B" w:rsidRDefault="00981E6E">
            <w:r>
              <w:t xml:space="preserve">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88337D0" w14:textId="77777777" w:rsidR="00695F7B" w:rsidRPr="00981E6E" w:rsidRDefault="00981E6E">
            <w:pPr>
              <w:jc w:val="right"/>
              <w:rPr>
                <w:lang w:val="pt-BR"/>
              </w:rPr>
            </w:pPr>
            <w:r w:rsidRPr="00981E6E">
              <w:rPr>
                <w:lang w:val="pt-BR"/>
              </w:rPr>
              <w:t>2ª Sessão Legislativa - 20ª Legislatura</w:t>
            </w:r>
          </w:p>
        </w:tc>
      </w:tr>
      <w:tr w:rsidR="00695F7B" w14:paraId="61D7A6F9" w14:textId="77777777">
        <w:tc>
          <w:tcPr>
            <w:tcW w:w="4819" w:type="dxa"/>
          </w:tcPr>
          <w:p w14:paraId="47E41ED6" w14:textId="77777777" w:rsidR="00695F7B" w:rsidRDefault="00981E6E">
            <w:r>
              <w:t>05/02/2026 - 13h30min</w:t>
            </w:r>
          </w:p>
        </w:tc>
        <w:tc>
          <w:tcPr>
            <w:tcW w:w="4819" w:type="dxa"/>
          </w:tcPr>
          <w:p w14:paraId="157FC5E5" w14:textId="77777777" w:rsidR="00695F7B" w:rsidRDefault="00981E6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292D94EC" w14:textId="77777777" w:rsidR="00695F7B" w:rsidRDefault="00695F7B">
      <w:pPr>
        <w:pBdr>
          <w:bottom w:val="single" w:sz="6" w:space="1" w:color="999999"/>
        </w:pBdr>
      </w:pPr>
    </w:p>
    <w:p w14:paraId="54B6DBE1" w14:textId="77777777" w:rsidR="00695F7B" w:rsidRDefault="00981E6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61E1EC8" w14:textId="77777777" w:rsidR="00695F7B" w:rsidRPr="00981E6E" w:rsidRDefault="00981E6E">
      <w:pPr>
        <w:pStyle w:val="numeracaoNumerosRomanos"/>
        <w:numPr>
          <w:ilvl w:val="0"/>
          <w:numId w:val="1"/>
        </w:numPr>
        <w:rPr>
          <w:lang w:val="pt-BR"/>
        </w:rPr>
      </w:pPr>
      <w:r w:rsidRPr="00981E6E">
        <w:rPr>
          <w:lang w:val="pt-BR"/>
        </w:rPr>
        <w:t>Não houve comunicação de atas aprovadas.</w:t>
      </w:r>
    </w:p>
    <w:p w14:paraId="4C8FA28A" w14:textId="77777777" w:rsidR="00695F7B" w:rsidRDefault="00981E6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D5B77B4" w14:textId="77777777" w:rsidR="00695F7B" w:rsidRPr="00981E6E" w:rsidRDefault="00981E6E">
      <w:pPr>
        <w:rPr>
          <w:lang w:val="pt-BR"/>
        </w:rPr>
      </w:pPr>
      <w:r w:rsidRPr="00981E6E">
        <w:rPr>
          <w:lang w:val="pt-BR"/>
        </w:rPr>
        <w:t>Finalidade: debater a viabilidade da ligação entre os bairros Pilar, Bonsucesso, Vila Bernadete e adjacentes, com a construção de uma trincheira ou outra obra viável, na região do Barreiro.</w:t>
      </w:r>
    </w:p>
    <w:p w14:paraId="790BF99F" w14:textId="77777777" w:rsidR="00695F7B" w:rsidRPr="00981E6E" w:rsidRDefault="00981E6E">
      <w:pPr>
        <w:pStyle w:val="requerimentoOrigemAudienciaPublica"/>
        <w:rPr>
          <w:lang w:val="pt-BR"/>
        </w:rPr>
      </w:pPr>
      <w:r w:rsidRPr="00981E6E">
        <w:rPr>
          <w:lang w:val="pt-BR"/>
        </w:rPr>
        <w:t>Requerimento de Comissão 5160/2025  - Autoria: Ver.(a) Irlan Melo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695F7B" w14:paraId="162E885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B7442AB" w14:textId="77777777" w:rsidR="00695F7B" w:rsidRDefault="00981E6E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cancelada</w:t>
            </w:r>
            <w:proofErr w:type="spellEnd"/>
          </w:p>
        </w:tc>
      </w:tr>
    </w:tbl>
    <w:p w14:paraId="123152DE" w14:textId="77777777" w:rsidR="00695F7B" w:rsidRDefault="00695F7B">
      <w:pPr>
        <w:spacing w:after="0"/>
        <w:rPr>
          <w:sz w:val="8"/>
        </w:rPr>
      </w:pPr>
    </w:p>
    <w:p w14:paraId="0944B949" w14:textId="77777777" w:rsidR="00695F7B" w:rsidRDefault="00981E6E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2C84E68F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Guilherme Catunda Daltro -  Daltro Secretário Municipal de Governo</w:t>
      </w:r>
    </w:p>
    <w:p w14:paraId="018DC8E8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Leonardo José Gomes Neto - Superintendente de Desenvolvimento da Capital - Sudecap</w:t>
      </w:r>
    </w:p>
    <w:p w14:paraId="37610E4D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Leandro César Pereira - Secretário Municipal de Obras e Infraestrutura</w:t>
      </w:r>
    </w:p>
    <w:p w14:paraId="216E6549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Helton Damasceno Bispo - Administrador Regional Barreiro</w:t>
      </w:r>
    </w:p>
    <w:p w14:paraId="23306123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Rafael Murta Resende - Superintendente de Mobilidade do Município de Belo Horizonte</w:t>
      </w:r>
    </w:p>
    <w:p w14:paraId="120B375C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Deusuite Matos Pereira de Assis - Presidente da Empresa de Transportes e Trânsito de Belo Horizonte S/A - BHTrans</w:t>
      </w:r>
    </w:p>
    <w:p w14:paraId="53578E60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José Nelson Pinto Junior - Diretor Administrativo Financeiro da Empresa Suggar</w:t>
      </w:r>
    </w:p>
    <w:p w14:paraId="60FDDD6D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Fabiano Silva - Coordenador de RH da Empresa Suggar</w:t>
      </w:r>
    </w:p>
    <w:p w14:paraId="062495AA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Alex da Silva Rodrigues - Presidente da Associação Aves Raras</w:t>
      </w:r>
    </w:p>
    <w:p w14:paraId="448E3FEC" w14:textId="77777777" w:rsidR="00695F7B" w:rsidRPr="00981E6E" w:rsidRDefault="00981E6E">
      <w:pPr>
        <w:spacing w:after="0"/>
        <w:rPr>
          <w:lang w:val="pt-BR"/>
        </w:rPr>
      </w:pPr>
      <w:r w:rsidRPr="00981E6E">
        <w:rPr>
          <w:lang w:val="pt-BR"/>
        </w:rPr>
        <w:t>- Roberta Carlota - Líder comunitária do bairro Olhos D'água</w:t>
      </w:r>
    </w:p>
    <w:p w14:paraId="20371E2C" w14:textId="77777777" w:rsidR="00695F7B" w:rsidRPr="00981E6E" w:rsidRDefault="00695F7B">
      <w:pPr>
        <w:spacing w:after="0"/>
        <w:rPr>
          <w:sz w:val="8"/>
          <w:lang w:val="pt-BR"/>
        </w:rPr>
      </w:pPr>
    </w:p>
    <w:p w14:paraId="7D8D44DD" w14:textId="77777777" w:rsidR="00695F7B" w:rsidRDefault="00981E6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F97CC0C" w14:textId="77777777" w:rsidR="00695F7B" w:rsidRDefault="00981E6E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D7BA247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5367/2025</w:t>
      </w:r>
      <w:r>
        <w:t xml:space="preserve"> - TURNO ÚNICO</w:t>
      </w:r>
    </w:p>
    <w:p w14:paraId="3B0D674B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C40787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Prefeitura Municipal de Belo Horizonte e à Superintendência de Desenvolvimento da Capital – SUDECAP</w:t>
      </w:r>
    </w:p>
    <w:p w14:paraId="205B683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lastRenderedPageBreak/>
        <w:t xml:space="preserve">FINALIDADE: </w:t>
      </w:r>
      <w:r w:rsidRPr="00981E6E">
        <w:rPr>
          <w:lang w:val="pt-BR"/>
        </w:rPr>
        <w:t xml:space="preserve">obter informações sobre a ausência de iluminação pública na rua Ipê Rosa Claro, nº 185, no bairro Granja Werneck, o que favorece a ocorrência de delitos, acidentes e compromete o direito de ir e vir com segurança </w:t>
      </w:r>
    </w:p>
    <w:p w14:paraId="6DB9FC24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130ADC14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626F17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A9AD6E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ADF889F" w14:textId="77777777" w:rsidR="00695F7B" w:rsidRDefault="00695F7B">
      <w:pPr>
        <w:spacing w:after="0"/>
      </w:pPr>
    </w:p>
    <w:p w14:paraId="4C892D0E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5369/2025</w:t>
      </w:r>
      <w:r>
        <w:t xml:space="preserve"> - TURNO ÚNICO</w:t>
      </w:r>
    </w:p>
    <w:p w14:paraId="45923E23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666AC9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prefeito de Belo Horizonte; superintendência de Desenvolvimento da Capital (SUDECAP); secretaria municipal de Obras e Infraestrutura (SMOBI); empresa de Transportes e Trânsito de Belo Horizonte S/A (BHTrans)</w:t>
      </w:r>
    </w:p>
    <w:p w14:paraId="7BF7071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obter informações sobre os critérios técnicos e contratuais adotados na aplicação de tintas e materiais utilizados na sinalização horizontal viária, em especial nas vias da cidade de Belo Horizonte.</w:t>
      </w:r>
    </w:p>
    <w:p w14:paraId="4ED739EB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31D5DA4B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2C03E5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2434A0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4BF318C" w14:textId="77777777" w:rsidR="00695F7B" w:rsidRPr="00364AEE" w:rsidRDefault="00981E6E">
      <w:pPr>
        <w:pStyle w:val="numeracaoProposicaoTitulo"/>
        <w:numPr>
          <w:ilvl w:val="0"/>
          <w:numId w:val="2"/>
        </w:numPr>
        <w:rPr>
          <w:lang w:val="pt-BR"/>
        </w:rPr>
      </w:pPr>
      <w:r w:rsidRPr="00364AEE">
        <w:rPr>
          <w:u w:val="single"/>
          <w:lang w:val="pt-BR"/>
        </w:rPr>
        <w:t>REQUERIMENTO DE COMISSÃO 5370/2025</w:t>
      </w:r>
      <w:r w:rsidRPr="00364AEE">
        <w:rPr>
          <w:lang w:val="pt-BR"/>
        </w:rPr>
        <w:t xml:space="preserve"> - TURNO ÚNICO</w:t>
      </w:r>
    </w:p>
    <w:p w14:paraId="25DC91D1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9D2BD1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prefeito de Belo Horizonte; secretaria municipal de Obras e Infraestrutura (SMOBI); superintendência de Desenvolvimento da Capital (SUDECAP); BHTrans</w:t>
      </w:r>
    </w:p>
    <w:p w14:paraId="44ADF899" w14:textId="77777777" w:rsidR="00695F7B" w:rsidRPr="00364AE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 xml:space="preserve">obter informações técnicas sobre o projeto de sinalização temporária e indicativa da obra da trincheira no entroncamento da av. </w:t>
      </w:r>
      <w:r w:rsidRPr="00364AEE">
        <w:rPr>
          <w:lang w:val="pt-BR"/>
        </w:rPr>
        <w:t>Cristiano Machado entre a interseção com a av. Vilarinho e a rodovia MG-10</w:t>
      </w:r>
    </w:p>
    <w:p w14:paraId="6126D11C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2930FC9C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5A9021F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57B38E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8830DC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5371/2025</w:t>
      </w:r>
      <w:r>
        <w:t xml:space="preserve"> - TURNO ÚNICO</w:t>
      </w:r>
    </w:p>
    <w:p w14:paraId="0CC73C4B" w14:textId="77777777" w:rsidR="00695F7B" w:rsidRPr="00364AEE" w:rsidRDefault="00981E6E">
      <w:pPr>
        <w:pStyle w:val="numeracaoProposicao"/>
        <w:rPr>
          <w:lang w:val="pt-BR"/>
        </w:rPr>
      </w:pPr>
      <w:r w:rsidRPr="00364AEE">
        <w:rPr>
          <w:b/>
          <w:lang w:val="pt-BR"/>
        </w:rPr>
        <w:t xml:space="preserve">SOLICITAÇÃO: </w:t>
      </w:r>
      <w:r w:rsidRPr="00364AEE">
        <w:rPr>
          <w:lang w:val="pt-BR"/>
        </w:rPr>
        <w:t>Pedido de informação</w:t>
      </w:r>
    </w:p>
    <w:p w14:paraId="5260D0F4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prefeito de Belo Horizonte; secretaria Municipal de Obras e Infraestrutura (SMOBI); superintendência de Desenvolvimento da Capital (SUDECAP)</w:t>
      </w:r>
    </w:p>
    <w:p w14:paraId="673CF3F5" w14:textId="77777777" w:rsidR="00695F7B" w:rsidRPr="00364AE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 xml:space="preserve">obter informações técnicas sobre a obra de construção da trincheira no entroncamento da av. </w:t>
      </w:r>
      <w:r w:rsidRPr="00364AEE">
        <w:rPr>
          <w:lang w:val="pt-BR"/>
        </w:rPr>
        <w:t>Cristiano Machado entre a interseção com a av. Vilarinho e a rodovia MG-10</w:t>
      </w:r>
    </w:p>
    <w:p w14:paraId="2867FD9C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387909F6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461B19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7FF65D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89B7005" w14:textId="77777777" w:rsidR="00695F7B" w:rsidRDefault="00695F7B">
      <w:pPr>
        <w:spacing w:after="0"/>
      </w:pPr>
    </w:p>
    <w:p w14:paraId="1E2520D2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5375/2025</w:t>
      </w:r>
      <w:r>
        <w:t xml:space="preserve"> - TURNO ÚNICO</w:t>
      </w:r>
    </w:p>
    <w:p w14:paraId="1168EA30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0ECFB5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os transtornos decorrentes da instalação de semáforos na av. dos Bandeirantes, no entorno da praça da Bandeira</w:t>
      </w:r>
    </w:p>
    <w:p w14:paraId="1E742D6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11 de fevereiro de 2026</w:t>
      </w:r>
    </w:p>
    <w:p w14:paraId="69FD88C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17:00h</w:t>
      </w:r>
    </w:p>
    <w:p w14:paraId="3E74210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ponto de encontro na av. dos Bandeirantes, nº 1810 - bairro Comiteco</w:t>
      </w:r>
    </w:p>
    <w:p w14:paraId="0823E1AA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AUTORIA: </w:t>
      </w:r>
      <w:r w:rsidRPr="00981E6E">
        <w:rPr>
          <w:lang w:val="pt-BR"/>
        </w:rPr>
        <w:t>Ver.(a) Fernanda Pereira Altoé</w:t>
      </w:r>
    </w:p>
    <w:p w14:paraId="6394DB3F" w14:textId="77777777" w:rsidR="00695F7B" w:rsidRPr="00981E6E" w:rsidRDefault="00695F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:rsidRPr="00364AEE" w14:paraId="6AEA06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ABEB55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Aprovado</w:t>
            </w:r>
          </w:p>
          <w:p w14:paraId="3E7007DA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12/02/2026, às 11h30min</w:t>
            </w:r>
          </w:p>
        </w:tc>
      </w:tr>
    </w:tbl>
    <w:p w14:paraId="2EFD6BE2" w14:textId="77777777" w:rsidR="00695F7B" w:rsidRPr="00981E6E" w:rsidRDefault="00695F7B">
      <w:pPr>
        <w:spacing w:after="0"/>
        <w:rPr>
          <w:lang w:val="pt-BR"/>
        </w:rPr>
      </w:pPr>
    </w:p>
    <w:p w14:paraId="4B209957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5382/2025</w:t>
      </w:r>
      <w:r>
        <w:t xml:space="preserve"> - TURNO ÚNICO</w:t>
      </w:r>
    </w:p>
    <w:p w14:paraId="3CA76916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D77399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 xml:space="preserve">Prefeito de Belo Horizonte, Álvaro Damião, à Secretaria Municipal de Obras e Infraestrutura e à Secretaria Municipal de Planejamento, Orçamento e Gestão. </w:t>
      </w:r>
    </w:p>
    <w:p w14:paraId="61E97CCB" w14:textId="77777777" w:rsidR="00695F7B" w:rsidRPr="00364AE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 xml:space="preserve">obter informações sobre a situação atual da infraestrutura viária e urbana na região da av. </w:t>
      </w:r>
      <w:proofErr w:type="spellStart"/>
      <w:r w:rsidRPr="00364AEE">
        <w:rPr>
          <w:lang w:val="pt-BR"/>
        </w:rPr>
        <w:t>Leontino</w:t>
      </w:r>
      <w:proofErr w:type="spellEnd"/>
      <w:r w:rsidRPr="00364AEE">
        <w:rPr>
          <w:lang w:val="pt-BR"/>
        </w:rPr>
        <w:t xml:space="preserve"> Francisco Alves, no bairro Serra Verde.</w:t>
      </w:r>
    </w:p>
    <w:p w14:paraId="55656C42" w14:textId="77777777" w:rsidR="00695F7B" w:rsidRPr="00364AEE" w:rsidRDefault="00981E6E">
      <w:pPr>
        <w:pStyle w:val="numeracaoProposicao"/>
        <w:rPr>
          <w:lang w:val="pt-BR"/>
        </w:rPr>
      </w:pPr>
      <w:r w:rsidRPr="00364AEE">
        <w:rPr>
          <w:b/>
          <w:lang w:val="pt-BR"/>
        </w:rPr>
        <w:t xml:space="preserve">AUTORIA: </w:t>
      </w:r>
      <w:r w:rsidRPr="00364AEE">
        <w:rPr>
          <w:lang w:val="pt-BR"/>
        </w:rPr>
        <w:t>Ver.(a) Pablo Almeida</w:t>
      </w:r>
    </w:p>
    <w:p w14:paraId="2EF70B20" w14:textId="77777777" w:rsidR="00695F7B" w:rsidRPr="00364AEE" w:rsidRDefault="00695F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05A68B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729AB9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4AC385" w14:textId="77777777" w:rsidR="00695F7B" w:rsidRDefault="00695F7B">
      <w:pPr>
        <w:spacing w:after="0"/>
      </w:pPr>
    </w:p>
    <w:p w14:paraId="0C3BAF91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32/2026</w:t>
      </w:r>
      <w:r>
        <w:t xml:space="preserve"> - TURNO ÚNICO</w:t>
      </w:r>
    </w:p>
    <w:p w14:paraId="68CB16E1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239A15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Prefeito do Município de Belo Horizonte, Álvaro Damião</w:t>
      </w:r>
    </w:p>
    <w:p w14:paraId="07EF33CA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Obter informações sobre as alterações orçamentárias que resultaram no redirecionamento de aproximadamente R$ 47 milhões, anteriormente previstos para áreas sociais, para ações vinculadas à política de mobilidade urbana</w:t>
      </w:r>
    </w:p>
    <w:p w14:paraId="7EA29429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3E1AE98C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735D61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7E750E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7A9C32" w14:textId="77777777" w:rsidR="00695F7B" w:rsidRDefault="00695F7B">
      <w:pPr>
        <w:spacing w:after="0"/>
      </w:pPr>
    </w:p>
    <w:p w14:paraId="5AC70799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33/2026</w:t>
      </w:r>
      <w:r>
        <w:t xml:space="preserve"> - TURNO ÚNICO</w:t>
      </w:r>
    </w:p>
    <w:p w14:paraId="207B65D4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FE496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Prefeito do Município de Belo Horizonte, Álvaro Damião</w:t>
      </w:r>
    </w:p>
    <w:p w14:paraId="0E53215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Obter informações sobre o anúncio feito pela Prefeitura de Belo Horizonte, em seus canais oficiais de comunicação institucional, referente à implementação da gratuidade no transporte público coletivo aos domingos e feriados na capital</w:t>
      </w:r>
    </w:p>
    <w:p w14:paraId="26335C3A" w14:textId="77777777" w:rsidR="00695F7B" w:rsidRDefault="00981E6E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1B65F171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72F03C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EC43C2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559375A" w14:textId="77777777" w:rsidR="00695F7B" w:rsidRDefault="00695F7B">
      <w:pPr>
        <w:spacing w:after="0"/>
      </w:pPr>
    </w:p>
    <w:p w14:paraId="4AAD380F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34/2026</w:t>
      </w:r>
      <w:r>
        <w:t xml:space="preserve"> - TURNO ÚNICO</w:t>
      </w:r>
    </w:p>
    <w:p w14:paraId="724C7269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9CE139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Prefeitura Municipal de Belo Horizonte</w:t>
      </w:r>
    </w:p>
    <w:p w14:paraId="71D3566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Obter informações sobre o alegado erro de projeto e da eventual necessidade de demolição de viaduto em construção na Avenida Cristiano Machado com Avenida Sebastião de Brito, próximo ao Supermercado BH, oficialmente denominado Viaduto Arcanjo Zero Quatro.</w:t>
      </w:r>
    </w:p>
    <w:p w14:paraId="53A6D508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42477A7C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73330C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32B413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69DACE" w14:textId="77777777" w:rsidR="00695F7B" w:rsidRDefault="00695F7B">
      <w:pPr>
        <w:spacing w:after="0"/>
      </w:pPr>
    </w:p>
    <w:p w14:paraId="5FFBC582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43/2026</w:t>
      </w:r>
      <w:r>
        <w:t xml:space="preserve"> - TURNO ÚNICO</w:t>
      </w:r>
    </w:p>
    <w:p w14:paraId="58D500AA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E875DE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 viabilidade e a necessidade de implantação de medidas de moderação de tráfego, tais como redutores de velocidade, fiscalização eletrônica, sinalização adequada ou outras intervenções que se mostrem pertinentes.</w:t>
      </w:r>
    </w:p>
    <w:p w14:paraId="2A2B946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17 de março de 2026</w:t>
      </w:r>
    </w:p>
    <w:p w14:paraId="64E939EA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625FA19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 xml:space="preserve"> Avenida Raja Gabaglia, nº 4453, Santa Lúcia, Belo Horizonte – MG</w:t>
      </w:r>
    </w:p>
    <w:p w14:paraId="09C63688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1426C6BE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41C977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A31781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F44FBF" w14:textId="77777777" w:rsidR="00695F7B" w:rsidRDefault="00695F7B">
      <w:pPr>
        <w:spacing w:after="0"/>
      </w:pPr>
    </w:p>
    <w:p w14:paraId="7FA437FC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55/2026</w:t>
      </w:r>
      <w:r>
        <w:t xml:space="preserve"> - TURNO ÚNICO</w:t>
      </w:r>
    </w:p>
    <w:p w14:paraId="5A04CA70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4D7095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 viabilidade de implantação de radar na Rua Rosinha Sigaud, próximo ao número 1150, bairro Caiçaras, ou outra intervenção na sinalização e no fluxo de trânsito caso necessário</w:t>
      </w:r>
    </w:p>
    <w:p w14:paraId="488D787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12 de fevereiro de 2026</w:t>
      </w:r>
    </w:p>
    <w:p w14:paraId="76523ED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4C42D73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Rosinha Sigaud, em frente ao número 1150, bairro Caiçaras</w:t>
      </w:r>
    </w:p>
    <w:p w14:paraId="3B472987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34110400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:rsidRPr="00364AEE" w14:paraId="683EF8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D33351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Aprovado</w:t>
            </w:r>
          </w:p>
          <w:p w14:paraId="4064708F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13/02/2026, às 9 horas</w:t>
            </w:r>
          </w:p>
        </w:tc>
      </w:tr>
    </w:tbl>
    <w:p w14:paraId="701E8B99" w14:textId="77777777" w:rsidR="00695F7B" w:rsidRPr="00364AEE" w:rsidRDefault="00981E6E">
      <w:pPr>
        <w:pStyle w:val="numeracaoProposicaoTitulo"/>
        <w:numPr>
          <w:ilvl w:val="0"/>
          <w:numId w:val="2"/>
        </w:numPr>
        <w:rPr>
          <w:lang w:val="pt-BR"/>
        </w:rPr>
      </w:pPr>
      <w:r w:rsidRPr="00364AEE">
        <w:rPr>
          <w:u w:val="single"/>
          <w:lang w:val="pt-BR"/>
        </w:rPr>
        <w:lastRenderedPageBreak/>
        <w:t>REQUERIMENTO DE COMISSÃO 56/2026</w:t>
      </w:r>
      <w:r w:rsidRPr="00364AEE">
        <w:rPr>
          <w:lang w:val="pt-BR"/>
        </w:rPr>
        <w:t xml:space="preserve"> - TURNO ÚNICO</w:t>
      </w:r>
    </w:p>
    <w:p w14:paraId="5EDE642B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4B59B9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Melhorar o fluxo do trânsito e implantar faixa de pedestres na Rua Jardim de Alá, Vila Santa Branca.</w:t>
      </w:r>
    </w:p>
    <w:p w14:paraId="161DCA44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12 de fevereiro de 2026</w:t>
      </w:r>
    </w:p>
    <w:p w14:paraId="0FE55C3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10:30h</w:t>
      </w:r>
    </w:p>
    <w:p w14:paraId="6D0F3E5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Jardim de Alá, n° 96, Vila Santa Branca</w:t>
      </w:r>
    </w:p>
    <w:p w14:paraId="7CD838D8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0E09A631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:rsidRPr="00364AEE" w14:paraId="6B89AA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3952AF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Aprovado</w:t>
            </w:r>
          </w:p>
          <w:p w14:paraId="6925D5D8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05/03/2026, às 10 horas</w:t>
            </w:r>
          </w:p>
        </w:tc>
      </w:tr>
    </w:tbl>
    <w:p w14:paraId="1B54E025" w14:textId="77777777" w:rsidR="00695F7B" w:rsidRPr="00981E6E" w:rsidRDefault="00695F7B">
      <w:pPr>
        <w:spacing w:after="0"/>
        <w:rPr>
          <w:lang w:val="pt-BR"/>
        </w:rPr>
      </w:pPr>
    </w:p>
    <w:p w14:paraId="2227BA31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60/2026</w:t>
      </w:r>
      <w:r>
        <w:t xml:space="preserve"> - TURNO ÚNICO</w:t>
      </w:r>
    </w:p>
    <w:p w14:paraId="691EBFF7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BB7629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Averiguar e avaliar a atual condição do trânsito e da sinalização da via, verificando a possibilidade de eventuais mudanças e intervenções na rua Poinciana, altura do número 1311, bairro Lindéia.</w:t>
      </w:r>
    </w:p>
    <w:p w14:paraId="254DF80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12 de fevereiro de 2026</w:t>
      </w:r>
    </w:p>
    <w:p w14:paraId="3B2FD3D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09:00h</w:t>
      </w:r>
    </w:p>
    <w:p w14:paraId="34DFCA8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Poinciana, nº 1311, bairro Lindéia, esquina com a Rua das Avenças.</w:t>
      </w:r>
    </w:p>
    <w:p w14:paraId="0868B56C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34049BB2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:rsidRPr="00364AEE" w14:paraId="104718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D5BCA1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Aprovado</w:t>
            </w:r>
          </w:p>
          <w:p w14:paraId="35B23279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12/02/2026, às 9h30min</w:t>
            </w:r>
          </w:p>
        </w:tc>
      </w:tr>
    </w:tbl>
    <w:p w14:paraId="12822BCE" w14:textId="77777777" w:rsidR="00695F7B" w:rsidRPr="00981E6E" w:rsidRDefault="00695F7B">
      <w:pPr>
        <w:spacing w:after="0"/>
        <w:rPr>
          <w:lang w:val="pt-BR"/>
        </w:rPr>
      </w:pPr>
    </w:p>
    <w:p w14:paraId="26D73582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64/2026</w:t>
      </w:r>
      <w:r>
        <w:t xml:space="preserve"> - TURNO ÚNICO</w:t>
      </w:r>
    </w:p>
    <w:p w14:paraId="292C947E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E497E9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avaliar as intervenções necessárias para o trânsito, em razão de duas valas e um monteiro de terra que estão na Rua Jacutinga, nº 380, bairro Padre Eustáquio, tendo em vista obras que ali ocorreram</w:t>
      </w:r>
    </w:p>
    <w:p w14:paraId="54893D84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23 de fevereiro de 2026</w:t>
      </w:r>
    </w:p>
    <w:p w14:paraId="3009DDA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09:00h</w:t>
      </w:r>
    </w:p>
    <w:p w14:paraId="0589FED5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Jacutinga, nº 380, bairro Padre Eustáquio</w:t>
      </w:r>
    </w:p>
    <w:p w14:paraId="1A01E1B6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553CBCA9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2CFDA3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1E8C6B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970ECFF" w14:textId="77777777" w:rsidR="00695F7B" w:rsidRDefault="00695F7B">
      <w:pPr>
        <w:spacing w:after="0"/>
      </w:pPr>
    </w:p>
    <w:p w14:paraId="1C40ADAF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74/2026</w:t>
      </w:r>
      <w:r>
        <w:t xml:space="preserve"> - TURNO ÚNICO</w:t>
      </w:r>
    </w:p>
    <w:p w14:paraId="7853CB24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1A5299A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Prefeito de Belo Horizonte, Álvaro Damião, e à Superintendência de Mobilidade do Município de Belo Horizonte (SUMOB)</w:t>
      </w:r>
    </w:p>
    <w:p w14:paraId="7839C6C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lastRenderedPageBreak/>
        <w:t xml:space="preserve">FINALIDADE: </w:t>
      </w:r>
      <w:r w:rsidRPr="00981E6E">
        <w:rPr>
          <w:lang w:val="pt-BR"/>
        </w:rPr>
        <w:t>Obter informações sobre os novos radares e a redução do limite de velocidade na Via Expressa de Belo Horizonte.</w:t>
      </w:r>
    </w:p>
    <w:p w14:paraId="5B8C4F62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30CE4356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58FE7C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FA00D2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FC848A" w14:textId="77777777" w:rsidR="00695F7B" w:rsidRDefault="00695F7B">
      <w:pPr>
        <w:spacing w:after="0"/>
      </w:pPr>
    </w:p>
    <w:p w14:paraId="337563C5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75/2026</w:t>
      </w:r>
      <w:r>
        <w:t xml:space="preserve"> - TURNO ÚNICO</w:t>
      </w:r>
    </w:p>
    <w:p w14:paraId="39815AE7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2891DB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Prefeito de Belo Horizonte, Álvaro Damião, e à Secretaria Municipal de Mobilidade Urbana (SMMUR)</w:t>
      </w:r>
    </w:p>
    <w:p w14:paraId="5144FDF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 xml:space="preserve">Obter informações sobre a instalação de radares no Anel Rodoviário de Belo Horizonte. </w:t>
      </w:r>
    </w:p>
    <w:p w14:paraId="5ECFF7CC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B622BBE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7C8E01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3501AC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E8A310" w14:textId="77777777" w:rsidR="00695F7B" w:rsidRDefault="00695F7B">
      <w:pPr>
        <w:spacing w:after="0"/>
      </w:pPr>
    </w:p>
    <w:p w14:paraId="6DC48BA1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76/2026</w:t>
      </w:r>
      <w:r>
        <w:t xml:space="preserve"> - TURNO ÚNICO</w:t>
      </w:r>
    </w:p>
    <w:p w14:paraId="282D9235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74EB25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Avaliar a possibilidade de a rua Amélia Pyramo se tornar mão única.</w:t>
      </w:r>
    </w:p>
    <w:p w14:paraId="211C076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10 de março de 2026</w:t>
      </w:r>
    </w:p>
    <w:p w14:paraId="4B54A79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09:30h</w:t>
      </w:r>
    </w:p>
    <w:p w14:paraId="09AE86B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Ponto de encontro na Rua Amélia Pyramo, 45, Santa Helena.</w:t>
      </w:r>
    </w:p>
    <w:p w14:paraId="077367DD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7164380A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:rsidRPr="00364AEE" w14:paraId="458EE68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C6BEA9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Aprovado</w:t>
            </w:r>
          </w:p>
          <w:p w14:paraId="5F8D29F1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26/03/2026, às 9h30min</w:t>
            </w:r>
          </w:p>
        </w:tc>
      </w:tr>
    </w:tbl>
    <w:p w14:paraId="162DC88B" w14:textId="77777777" w:rsidR="00695F7B" w:rsidRPr="00981E6E" w:rsidRDefault="00695F7B">
      <w:pPr>
        <w:spacing w:after="0"/>
        <w:rPr>
          <w:lang w:val="pt-BR"/>
        </w:rPr>
      </w:pPr>
    </w:p>
    <w:p w14:paraId="757342A0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80/2026</w:t>
      </w:r>
      <w:r>
        <w:t xml:space="preserve"> - TURNO ÚNICO</w:t>
      </w:r>
    </w:p>
    <w:p w14:paraId="61CFF4ED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F40B3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Avaliar a possibilidade de a Rua Prof.ª Aspásia Ayer, no bairro Olaria, se tornar mão única.</w:t>
      </w:r>
    </w:p>
    <w:p w14:paraId="0A5F95D4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12 de fevereiro de 2026</w:t>
      </w:r>
    </w:p>
    <w:p w14:paraId="10038CC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11:00h</w:t>
      </w:r>
    </w:p>
    <w:p w14:paraId="733BB56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Prof.ª Aspásia Ayer, nº 329, Olaria</w:t>
      </w:r>
    </w:p>
    <w:p w14:paraId="54ABE1B6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60FEF3E2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1B067CC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DF0D1A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2EDD26E" w14:textId="77777777" w:rsidR="00695F7B" w:rsidRDefault="00695F7B">
      <w:pPr>
        <w:spacing w:after="0"/>
      </w:pPr>
    </w:p>
    <w:p w14:paraId="58AEB4A1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81/2026</w:t>
      </w:r>
      <w:r>
        <w:t xml:space="preserve"> - TURNO ÚNICO</w:t>
      </w:r>
    </w:p>
    <w:p w14:paraId="41546931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E545B6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Avaliar a instalação de redutor de velocidade na Rua Maria Gomes Pereira, bairro Ipê.</w:t>
      </w:r>
    </w:p>
    <w:p w14:paraId="65449AF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13 de fevereiro de 2026</w:t>
      </w:r>
    </w:p>
    <w:p w14:paraId="13FA20A5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10:30h</w:t>
      </w:r>
    </w:p>
    <w:p w14:paraId="7DC319C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Maria Gomes Pereira, nº 301, Ipê</w:t>
      </w:r>
    </w:p>
    <w:p w14:paraId="40C0DE34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421954EC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:rsidRPr="00364AEE" w14:paraId="7FB964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DBA804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Aprovado</w:t>
            </w:r>
          </w:p>
          <w:p w14:paraId="65C989D4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24/02/2026, às 10h30min</w:t>
            </w:r>
          </w:p>
        </w:tc>
      </w:tr>
    </w:tbl>
    <w:p w14:paraId="065DF88E" w14:textId="77777777" w:rsidR="00695F7B" w:rsidRPr="00981E6E" w:rsidRDefault="00695F7B">
      <w:pPr>
        <w:spacing w:after="0"/>
        <w:rPr>
          <w:lang w:val="pt-BR"/>
        </w:rPr>
      </w:pPr>
    </w:p>
    <w:p w14:paraId="5E15037A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84/2026</w:t>
      </w:r>
      <w:r>
        <w:t xml:space="preserve"> - TURNO ÚNICO</w:t>
      </w:r>
    </w:p>
    <w:p w14:paraId="67333962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32D4B2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Avaliar a proibição de estacionamento na Rua das Macieiras, bairro Vila Cloris.</w:t>
      </w:r>
    </w:p>
    <w:p w14:paraId="6BA9F0B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25 de fevereiro de 2026</w:t>
      </w:r>
    </w:p>
    <w:p w14:paraId="7185520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10:30h</w:t>
      </w:r>
    </w:p>
    <w:p w14:paraId="22A7FE5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das Macieiras, nº 100, Vila Cloris</w:t>
      </w:r>
    </w:p>
    <w:p w14:paraId="21D5A4A1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C19777A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36C128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0945A2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2F1566" w14:textId="77777777" w:rsidR="00695F7B" w:rsidRDefault="00695F7B">
      <w:pPr>
        <w:spacing w:after="0"/>
      </w:pPr>
    </w:p>
    <w:p w14:paraId="4854B5BB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85/2026</w:t>
      </w:r>
      <w:r>
        <w:t xml:space="preserve"> - TURNO ÚNICO</w:t>
      </w:r>
    </w:p>
    <w:p w14:paraId="74CCB24E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BE13F5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Superintendência Municipal de Mobilidade Urbana (SUMOB)</w:t>
      </w:r>
    </w:p>
    <w:p w14:paraId="3B47C0C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Obter informações sobre o Programa Catraca Livre, que garante tarifa gratuita aos domingos e feriados em todas as linhas de ônibus convencionais e suplementares da capital.</w:t>
      </w:r>
    </w:p>
    <w:p w14:paraId="4ABA5EFD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6ADAF68F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299190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31C64E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04E3EF8" w14:textId="77777777" w:rsidR="00695F7B" w:rsidRDefault="00695F7B">
      <w:pPr>
        <w:spacing w:after="0"/>
      </w:pPr>
    </w:p>
    <w:p w14:paraId="64D28A4E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95/2026</w:t>
      </w:r>
      <w:r>
        <w:t xml:space="preserve"> - TURNO ÚNICO</w:t>
      </w:r>
    </w:p>
    <w:p w14:paraId="7C10C6D9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AA95DF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as condições atuais do trânsito e da sinalização da rua Professor Teodoro Vaz, altura do nº 171, no bairro Planalto, verificando a possibilidade de eventuais mudanças e intervenções no local</w:t>
      </w:r>
    </w:p>
    <w:p w14:paraId="3E87366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12 de fevereiro de 2026</w:t>
      </w:r>
    </w:p>
    <w:p w14:paraId="6440086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17:30h</w:t>
      </w:r>
    </w:p>
    <w:p w14:paraId="078F4D95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Professor Teodoro Vaz, altura do nº 171 - bairro Planalto</w:t>
      </w:r>
    </w:p>
    <w:p w14:paraId="1FA011C4" w14:textId="77777777" w:rsidR="00695F7B" w:rsidRDefault="00981E6E">
      <w:pPr>
        <w:pStyle w:val="numeracaoProposicao"/>
      </w:pPr>
      <w:r>
        <w:rPr>
          <w:b/>
        </w:rPr>
        <w:lastRenderedPageBreak/>
        <w:t xml:space="preserve">AUTORIA: </w:t>
      </w:r>
      <w:r>
        <w:t>Ver.(a) Helton Junior</w:t>
      </w:r>
    </w:p>
    <w:p w14:paraId="5AD64E5D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:rsidRPr="00364AEE" w14:paraId="28F3D1B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892E88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Aprovado</w:t>
            </w:r>
          </w:p>
          <w:p w14:paraId="2BCB1510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12/02/2026, às 18h30min</w:t>
            </w:r>
          </w:p>
        </w:tc>
      </w:tr>
    </w:tbl>
    <w:p w14:paraId="2CC23214" w14:textId="77777777" w:rsidR="00695F7B" w:rsidRPr="00981E6E" w:rsidRDefault="00695F7B">
      <w:pPr>
        <w:spacing w:after="0"/>
        <w:rPr>
          <w:lang w:val="pt-BR"/>
        </w:rPr>
      </w:pPr>
    </w:p>
    <w:p w14:paraId="3107EAC1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96/2026</w:t>
      </w:r>
      <w:r>
        <w:t xml:space="preserve"> - TURNO ÚNICO</w:t>
      </w:r>
    </w:p>
    <w:p w14:paraId="17C5BE84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82A7D9C" w14:textId="77777777" w:rsidR="00695F7B" w:rsidRPr="00364AE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 xml:space="preserve">Averiguar e avaliar a atual condição da sinalização da av. </w:t>
      </w:r>
      <w:r w:rsidRPr="00364AEE">
        <w:rPr>
          <w:lang w:val="pt-BR"/>
        </w:rPr>
        <w:t>Nélio Cerqueira, altura do nº 2.069A, no bairro Tirol, verificando a possibilidade de eventuais mudanças e intervenções no local</w:t>
      </w:r>
    </w:p>
    <w:p w14:paraId="3121913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24 de fevereiro de 2026</w:t>
      </w:r>
    </w:p>
    <w:p w14:paraId="6FCD49D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09:00h</w:t>
      </w:r>
    </w:p>
    <w:p w14:paraId="3195B869" w14:textId="77777777" w:rsidR="00695F7B" w:rsidRPr="00364AEE" w:rsidRDefault="00981E6E">
      <w:pPr>
        <w:pStyle w:val="numeracaoProposicao"/>
        <w:rPr>
          <w:lang w:val="pt-BR"/>
        </w:rPr>
      </w:pPr>
      <w:r w:rsidRPr="00364AEE">
        <w:rPr>
          <w:b/>
          <w:lang w:val="pt-BR"/>
        </w:rPr>
        <w:t xml:space="preserve">LOCAL: </w:t>
      </w:r>
      <w:r w:rsidRPr="00364AEE">
        <w:rPr>
          <w:lang w:val="pt-BR"/>
        </w:rPr>
        <w:t>av. Nélio Cerqueira, nº 2.069A - bairro Tirol</w:t>
      </w:r>
    </w:p>
    <w:p w14:paraId="57D053C2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6E2A1B7B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578A9A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6D2E00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5AEA27" w14:textId="77777777" w:rsidR="00695F7B" w:rsidRDefault="00695F7B">
      <w:pPr>
        <w:spacing w:after="0"/>
      </w:pPr>
    </w:p>
    <w:p w14:paraId="69D5C7F0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106/2026</w:t>
      </w:r>
      <w:r>
        <w:t xml:space="preserve"> - TURNO ÚNICO</w:t>
      </w:r>
    </w:p>
    <w:p w14:paraId="49642013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12F433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Averiguar o estacionamento irregular de uma carreta na Rua David Rabelo, Alípio de Melo.</w:t>
      </w:r>
    </w:p>
    <w:p w14:paraId="2D330F7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03 de março de 2026</w:t>
      </w:r>
    </w:p>
    <w:p w14:paraId="1AE52AB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64A36F5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David Rabelo, nº 1.008, Alípio de Melo</w:t>
      </w:r>
    </w:p>
    <w:p w14:paraId="6CF3286E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4762FD45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48B0A5C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9B1CE7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BD4B7A8" w14:textId="77777777" w:rsidR="00695F7B" w:rsidRDefault="00695F7B">
      <w:pPr>
        <w:spacing w:after="0"/>
      </w:pPr>
    </w:p>
    <w:p w14:paraId="6A96853D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107/2026</w:t>
      </w:r>
      <w:r>
        <w:t xml:space="preserve"> - TURNO ÚNICO</w:t>
      </w:r>
    </w:p>
    <w:p w14:paraId="2B8273DE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6A3C50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as condições da sinalização horizontal na Rua Comendador Teixeira da Costa, altura do n° 366, bairro Santa Amélia.</w:t>
      </w:r>
    </w:p>
    <w:p w14:paraId="13CB1615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06 de março de 2026</w:t>
      </w:r>
    </w:p>
    <w:p w14:paraId="711AEA5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09:00h</w:t>
      </w:r>
    </w:p>
    <w:p w14:paraId="309DB73F" w14:textId="77777777" w:rsidR="00695F7B" w:rsidRDefault="00981E6E">
      <w:pPr>
        <w:pStyle w:val="numeracaoProposicao"/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 xml:space="preserve">Rua Comendador Teixeira da Costa, n° 366, esquina com a Av. </w:t>
      </w:r>
      <w:r>
        <w:t xml:space="preserve">Francisca Gregory, </w:t>
      </w:r>
      <w:proofErr w:type="spellStart"/>
      <w:r>
        <w:t>bairro</w:t>
      </w:r>
      <w:proofErr w:type="spellEnd"/>
      <w:r>
        <w:t xml:space="preserve"> Santa </w:t>
      </w:r>
      <w:proofErr w:type="spellStart"/>
      <w:r>
        <w:t>Amélia</w:t>
      </w:r>
      <w:proofErr w:type="spellEnd"/>
      <w:r>
        <w:t>.</w:t>
      </w:r>
    </w:p>
    <w:p w14:paraId="2D8BAE0D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2A0EB1B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0A7C68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686876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B4B8F2" w14:textId="77777777" w:rsidR="00695F7B" w:rsidRDefault="00695F7B">
      <w:pPr>
        <w:spacing w:after="0"/>
      </w:pPr>
    </w:p>
    <w:p w14:paraId="6D2803C3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108/2026</w:t>
      </w:r>
      <w:r>
        <w:t xml:space="preserve"> - TURNO ÚNICO</w:t>
      </w:r>
    </w:p>
    <w:p w14:paraId="3325469A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812580A" w14:textId="77777777" w:rsidR="00695F7B" w:rsidRPr="00364AE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 xml:space="preserve">verificar a possibilidade de implantação de sentido único da Rua Damasco, no sentido Av. </w:t>
      </w:r>
      <w:r w:rsidRPr="00364AEE">
        <w:rPr>
          <w:lang w:val="pt-BR"/>
        </w:rPr>
        <w:t>Brigadeiro Eduardo Gomes</w:t>
      </w:r>
    </w:p>
    <w:p w14:paraId="32C8462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04 de março de 2026</w:t>
      </w:r>
    </w:p>
    <w:p w14:paraId="4838542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09:00h</w:t>
      </w:r>
    </w:p>
    <w:p w14:paraId="3401646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Damasco, altura do n° 58 - bairro Glória</w:t>
      </w:r>
    </w:p>
    <w:p w14:paraId="34750C59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96778C5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0A34F5B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90C726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C433F2" w14:textId="77777777" w:rsidR="00695F7B" w:rsidRDefault="00695F7B">
      <w:pPr>
        <w:spacing w:after="0"/>
      </w:pPr>
    </w:p>
    <w:p w14:paraId="7E098E0C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109/2026</w:t>
      </w:r>
      <w:r>
        <w:t xml:space="preserve"> - TURNO ÚNICO</w:t>
      </w:r>
    </w:p>
    <w:p w14:paraId="4F9B58F8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5B1109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 possibilidade de implantação de redutor de velocidade na Rua Gibraltar, altura do n° 152 - bairro Glória.</w:t>
      </w:r>
    </w:p>
    <w:p w14:paraId="44D72DC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04 de março de 2026</w:t>
      </w:r>
    </w:p>
    <w:p w14:paraId="0E04F85A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10:30h</w:t>
      </w:r>
    </w:p>
    <w:p w14:paraId="6FB8573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Gibraltar, n° 152, bairro Glória</w:t>
      </w:r>
    </w:p>
    <w:p w14:paraId="0DF757AA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4EAD784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58E071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5ADD17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75EE23" w14:textId="77777777" w:rsidR="00695F7B" w:rsidRDefault="00695F7B">
      <w:pPr>
        <w:spacing w:after="0"/>
      </w:pPr>
    </w:p>
    <w:p w14:paraId="083D8AF6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110/2026</w:t>
      </w:r>
      <w:r>
        <w:t xml:space="preserve"> - TURNO ÚNICO</w:t>
      </w:r>
    </w:p>
    <w:p w14:paraId="3C08B577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526759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 possibilidade de realizar a manutenção da sinalização horizontal do redutor de velocidade na Rua Judá, altura do n° 157 - bairro Glória</w:t>
      </w:r>
    </w:p>
    <w:p w14:paraId="1F7AEAA5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05 de março de 2026</w:t>
      </w:r>
    </w:p>
    <w:p w14:paraId="498870EA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09:00h</w:t>
      </w:r>
    </w:p>
    <w:p w14:paraId="1260AAF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Judá, altura do n° 157 e altura do n° 94- bairro Glória</w:t>
      </w:r>
    </w:p>
    <w:p w14:paraId="218B4CB3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80A44BE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3034E9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FC256F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8E5BCA7" w14:textId="77777777" w:rsidR="00695F7B" w:rsidRDefault="00695F7B">
      <w:pPr>
        <w:spacing w:after="0"/>
      </w:pPr>
    </w:p>
    <w:p w14:paraId="2083428A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111/2026</w:t>
      </w:r>
      <w:r>
        <w:t xml:space="preserve"> - TURNO ÚNICO</w:t>
      </w:r>
    </w:p>
    <w:p w14:paraId="669C62F3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88CF4A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 possibilidade da alteração do Redutor de Velocidade existente na Rua Jornalista Abrahão Sadi, altura do n° 520 - bairro Belmonte.</w:t>
      </w:r>
    </w:p>
    <w:p w14:paraId="72932FA4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lastRenderedPageBreak/>
        <w:t xml:space="preserve">DATA: </w:t>
      </w:r>
      <w:r w:rsidRPr="00981E6E">
        <w:rPr>
          <w:lang w:val="pt-BR"/>
        </w:rPr>
        <w:t>24 de fevereiro de 2026</w:t>
      </w:r>
    </w:p>
    <w:p w14:paraId="13979985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09:30h</w:t>
      </w:r>
    </w:p>
    <w:p w14:paraId="39E94F5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Jornalista Abrahão Sadi, n° 520, bairro Belmonte</w:t>
      </w:r>
    </w:p>
    <w:p w14:paraId="4696B100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E111D67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01B9A8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A1A813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E2B84BC" w14:textId="77777777" w:rsidR="00695F7B" w:rsidRPr="00364AEE" w:rsidRDefault="00981E6E">
      <w:pPr>
        <w:pStyle w:val="numeracaoProposicaoTitulo"/>
        <w:numPr>
          <w:ilvl w:val="0"/>
          <w:numId w:val="2"/>
        </w:numPr>
        <w:rPr>
          <w:lang w:val="pt-BR"/>
        </w:rPr>
      </w:pPr>
      <w:r w:rsidRPr="00364AEE">
        <w:rPr>
          <w:u w:val="single"/>
          <w:lang w:val="pt-BR"/>
        </w:rPr>
        <w:t>REQUERIMENTO DE COMISSÃO 112/2026</w:t>
      </w:r>
      <w:r w:rsidRPr="00364AEE">
        <w:rPr>
          <w:lang w:val="pt-BR"/>
        </w:rPr>
        <w:t xml:space="preserve"> - TURNO ÚNICO</w:t>
      </w:r>
    </w:p>
    <w:p w14:paraId="268FF6D7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BFD681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e levantar soluções para a revitalização da escadaria existente na Rua Glorita (beco) - bairro Jardim Filadélfia, entre as ruas Caitite e Porto Velho.</w:t>
      </w:r>
    </w:p>
    <w:p w14:paraId="438E962A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27 de fevereiro de 2026</w:t>
      </w:r>
    </w:p>
    <w:p w14:paraId="5023AD7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12:30h</w:t>
      </w:r>
    </w:p>
    <w:p w14:paraId="03C175E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Glorita (Beco) esquina com a Rua Caitité - bairro Jardim Filadélfia</w:t>
      </w:r>
    </w:p>
    <w:p w14:paraId="2FD5256A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F092F13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753E60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5F9E08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0247CEB" w14:textId="77777777" w:rsidR="00695F7B" w:rsidRPr="00364AEE" w:rsidRDefault="00981E6E">
      <w:pPr>
        <w:pStyle w:val="numeracaoProposicaoTitulo"/>
        <w:numPr>
          <w:ilvl w:val="0"/>
          <w:numId w:val="2"/>
        </w:numPr>
        <w:rPr>
          <w:lang w:val="pt-BR"/>
        </w:rPr>
      </w:pPr>
      <w:r w:rsidRPr="00364AEE">
        <w:rPr>
          <w:u w:val="single"/>
          <w:lang w:val="pt-BR"/>
        </w:rPr>
        <w:t>REQUERIMENTO DE COMISSÃO 113/2026</w:t>
      </w:r>
      <w:r w:rsidRPr="00364AEE">
        <w:rPr>
          <w:lang w:val="pt-BR"/>
        </w:rPr>
        <w:t xml:space="preserve"> - TURNO ÚNICO</w:t>
      </w:r>
    </w:p>
    <w:p w14:paraId="42D92F31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0F45354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e levantar soluções para a revitalização da escadaria existente na Rua Gonçalves (Beco), entre as ruas Caitité e Porto Velho.</w:t>
      </w:r>
    </w:p>
    <w:p w14:paraId="582D7FE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27 de fevereiro de 2026</w:t>
      </w:r>
    </w:p>
    <w:p w14:paraId="64909835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11:30h</w:t>
      </w:r>
    </w:p>
    <w:p w14:paraId="1A2C1A8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ponto de encontro na Rua Gonçalves (Beco) esquina com a Rua Caitité - bairro Jardim Filadélfia</w:t>
      </w:r>
    </w:p>
    <w:p w14:paraId="290338EA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BAB2A7E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7D28CF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8A1A88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1BB1FE3" w14:textId="77777777" w:rsidR="00695F7B" w:rsidRDefault="00695F7B">
      <w:pPr>
        <w:spacing w:after="0"/>
      </w:pPr>
    </w:p>
    <w:p w14:paraId="22C30FC6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114/2026</w:t>
      </w:r>
      <w:r>
        <w:t xml:space="preserve"> - TURNO ÚNICO</w:t>
      </w:r>
    </w:p>
    <w:p w14:paraId="3040DD45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3757EB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>prefeito Álvaro Damião, à Secretaria Municipal de Governo, à Secretaria Municipal de Obras e Infraestrutura, à Secretaria Municipal de Planejamento, Orçamento e Gestão e à Superintendência de Desenvolvimento da Capital</w:t>
      </w:r>
    </w:p>
    <w:p w14:paraId="0D8A82A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Obter informações sobre a execução da obra da trincheira da Avenida Cristiano Machado (próximo ao número 11.833).</w:t>
      </w:r>
    </w:p>
    <w:p w14:paraId="15C40509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1C01EA1C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73E4EA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7F04B9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1079CA" w14:textId="77777777" w:rsidR="00695F7B" w:rsidRDefault="00695F7B">
      <w:pPr>
        <w:spacing w:after="0"/>
      </w:pPr>
    </w:p>
    <w:p w14:paraId="031D0098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122/2026</w:t>
      </w:r>
      <w:r>
        <w:t xml:space="preserve"> - TURNO ÚNICO</w:t>
      </w:r>
    </w:p>
    <w:p w14:paraId="0AAC8244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70E234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 possibilidade da retirada de escada existente na rua Veneza, nº 130.</w:t>
      </w:r>
    </w:p>
    <w:p w14:paraId="146C2A9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18 de março de 2026</w:t>
      </w:r>
    </w:p>
    <w:p w14:paraId="14AA71E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69DF9B7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Veneza, n° 130 - bairro Taquaril.</w:t>
      </w:r>
    </w:p>
    <w:p w14:paraId="425C1ACE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27D28A6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29429C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8D6402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80C3A7" w14:textId="77777777" w:rsidR="00695F7B" w:rsidRDefault="00695F7B">
      <w:pPr>
        <w:spacing w:after="0"/>
      </w:pPr>
    </w:p>
    <w:p w14:paraId="15DEC9B8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123/2026</w:t>
      </w:r>
      <w:r>
        <w:t xml:space="preserve"> - TURNO ÚNICO</w:t>
      </w:r>
    </w:p>
    <w:p w14:paraId="1EED48A0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007DF1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as condições de segurança viária na rua Nínive, nº 345, no bairro Glória, nas proximidades do cruzamento com a rua Palestina, diante do intenso fluxo de veículos e pedestres, especialmente nos finais de semana.</w:t>
      </w:r>
    </w:p>
    <w:p w14:paraId="1907563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27 de fevereiro de 2026</w:t>
      </w:r>
    </w:p>
    <w:p w14:paraId="49827CE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09:30h</w:t>
      </w:r>
    </w:p>
    <w:p w14:paraId="2DFE815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ponto de encontro na rua Nínive, nº 345 - bairro Glória</w:t>
      </w:r>
    </w:p>
    <w:p w14:paraId="17B57F4A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AUTORIA: </w:t>
      </w:r>
      <w:r w:rsidRPr="00981E6E">
        <w:rPr>
          <w:lang w:val="pt-BR"/>
        </w:rPr>
        <w:t>Ver.(a) Dra. Michelly Siqueira</w:t>
      </w:r>
    </w:p>
    <w:p w14:paraId="28E0FDB2" w14:textId="77777777" w:rsidR="00695F7B" w:rsidRPr="00981E6E" w:rsidRDefault="00695F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4946024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7157E6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D20A9A" w14:textId="77777777" w:rsidR="00695F7B" w:rsidRDefault="00695F7B">
      <w:pPr>
        <w:spacing w:after="0"/>
      </w:pPr>
    </w:p>
    <w:p w14:paraId="1DED8140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133/2026</w:t>
      </w:r>
      <w:r>
        <w:t xml:space="preserve"> - TURNO ÚNICO</w:t>
      </w:r>
    </w:p>
    <w:p w14:paraId="3B843CC8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B1C97E6" w14:textId="77777777" w:rsidR="00695F7B" w:rsidRPr="00364AE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 xml:space="preserve">verificar o andamento das obras do viaduto localizado no encontro da av. </w:t>
      </w:r>
      <w:r w:rsidRPr="00364AEE">
        <w:rPr>
          <w:lang w:val="pt-BR"/>
        </w:rPr>
        <w:t>Cristiano Machado com a av. Sebastião de Brito e do remanejamento da rede de gás, diante do adiamento do prazo inicialmente previsto, bem como avaliar os impactos no tráfego e no entorno imediato, especialmente quanto à mobilidade urbana, segurança viária e funcionamento da região</w:t>
      </w:r>
    </w:p>
    <w:p w14:paraId="72FC4B3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04 de março de 2026</w:t>
      </w:r>
    </w:p>
    <w:p w14:paraId="53DD5B3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10:45h</w:t>
      </w:r>
    </w:p>
    <w:p w14:paraId="6E00FA4F" w14:textId="77777777" w:rsidR="00695F7B" w:rsidRPr="00364AE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 xml:space="preserve">ponto de encontro em frente ao Supermercado BH – av. </w:t>
      </w:r>
      <w:r w:rsidRPr="00364AEE">
        <w:rPr>
          <w:lang w:val="pt-BR"/>
        </w:rPr>
        <w:t>Sebastião de Brito, nº 1415 – bairro Dona Clara</w:t>
      </w:r>
    </w:p>
    <w:p w14:paraId="368FA4C8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3FB15EB4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:rsidRPr="00364AEE" w14:paraId="4463DE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8AF543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Aprovado</w:t>
            </w:r>
          </w:p>
          <w:p w14:paraId="77EFC4F5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04/03/2026, às 11 horas</w:t>
            </w:r>
          </w:p>
        </w:tc>
      </w:tr>
    </w:tbl>
    <w:p w14:paraId="466E9701" w14:textId="77777777" w:rsidR="00695F7B" w:rsidRPr="00981E6E" w:rsidRDefault="00695F7B">
      <w:pPr>
        <w:spacing w:after="0"/>
        <w:rPr>
          <w:lang w:val="pt-BR"/>
        </w:rPr>
      </w:pPr>
    </w:p>
    <w:p w14:paraId="1BA3EE50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134/2026</w:t>
      </w:r>
      <w:r>
        <w:t xml:space="preserve"> - TURNO ÚNICO</w:t>
      </w:r>
    </w:p>
    <w:p w14:paraId="7AFA2A95" w14:textId="77777777" w:rsidR="00695F7B" w:rsidRPr="00981E6E" w:rsidRDefault="00981E6E">
      <w:pPr>
        <w:pStyle w:val="numeracaoProposicaoVinculo"/>
        <w:rPr>
          <w:lang w:val="pt-BR"/>
        </w:rPr>
      </w:pPr>
      <w:r w:rsidRPr="00981E6E">
        <w:rPr>
          <w:lang w:val="pt-BR"/>
        </w:rPr>
        <w:t>(VINCULADO A: REQUERIMENTO DE COMISSÃO 5160/2025)</w:t>
      </w:r>
    </w:p>
    <w:p w14:paraId="6A4086D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SOLICITAÇÃO: </w:t>
      </w:r>
      <w:r w:rsidRPr="00981E6E">
        <w:rPr>
          <w:lang w:val="pt-BR"/>
        </w:rPr>
        <w:t>Cancelamento de audiência pública</w:t>
      </w:r>
    </w:p>
    <w:p w14:paraId="4881075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 DO EVENTO: </w:t>
      </w:r>
      <w:r w:rsidRPr="00981E6E">
        <w:rPr>
          <w:lang w:val="pt-BR"/>
        </w:rPr>
        <w:t>debater a viabilidade da ligação entre os bairros Pilar, Bonsucesso, Vila Bernadete e adjacentes, com a construção de uma trincheira ou outra obra viável, na região do Barreiro.</w:t>
      </w:r>
    </w:p>
    <w:p w14:paraId="1902B73F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83CB94A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61A374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9D17B5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6A866A6" w14:textId="77777777" w:rsidR="00695F7B" w:rsidRDefault="00695F7B">
      <w:pPr>
        <w:spacing w:after="0"/>
      </w:pPr>
    </w:p>
    <w:p w14:paraId="1576CA2B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135/2026</w:t>
      </w:r>
      <w:r>
        <w:t xml:space="preserve"> - TURNO ÚNICO</w:t>
      </w:r>
    </w:p>
    <w:p w14:paraId="0936A1A0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FE32DFA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Averiguar a colocação de placas de proibido estacionar na Rua Cassiano Campolina, Dona Clara.</w:t>
      </w:r>
    </w:p>
    <w:p w14:paraId="196781C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12 de fevereiro de 2026</w:t>
      </w:r>
    </w:p>
    <w:p w14:paraId="32EB4ED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10:30h</w:t>
      </w:r>
    </w:p>
    <w:p w14:paraId="083D79B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 xml:space="preserve">Rua Cassiano </w:t>
      </w:r>
      <w:proofErr w:type="gramStart"/>
      <w:r w:rsidRPr="00981E6E">
        <w:rPr>
          <w:lang w:val="pt-BR"/>
        </w:rPr>
        <w:t>Campolina,  nº</w:t>
      </w:r>
      <w:proofErr w:type="gramEnd"/>
      <w:r w:rsidRPr="00981E6E">
        <w:rPr>
          <w:lang w:val="pt-BR"/>
        </w:rPr>
        <w:t xml:space="preserve"> 415, Dona Clara</w:t>
      </w:r>
    </w:p>
    <w:p w14:paraId="3973E808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2E99405E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6A7997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47183C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B8E42D" w14:textId="77777777" w:rsidR="00695F7B" w:rsidRDefault="00695F7B">
      <w:pPr>
        <w:spacing w:after="0"/>
      </w:pPr>
    </w:p>
    <w:p w14:paraId="31168344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155/2026</w:t>
      </w:r>
      <w:r>
        <w:t xml:space="preserve"> - TURNO ÚNICO</w:t>
      </w:r>
    </w:p>
    <w:p w14:paraId="47B69747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2D654E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realizar um estudo técnico na rua Pamir com a rua Nepal, no bairro Betânia, para nivelar as referidas ruas e permitir o acesso de veículos</w:t>
      </w:r>
    </w:p>
    <w:p w14:paraId="338356F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19 de março de 2026</w:t>
      </w:r>
    </w:p>
    <w:p w14:paraId="50AD0F8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09:30h</w:t>
      </w:r>
    </w:p>
    <w:p w14:paraId="1A39DCA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ponto de encontro na rua Pamir, nº 168 - bairro Betânia</w:t>
      </w:r>
    </w:p>
    <w:p w14:paraId="38D1C882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6305E9A8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14CFAA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E1C857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CE5090" w14:textId="77777777" w:rsidR="00695F7B" w:rsidRDefault="00695F7B">
      <w:pPr>
        <w:spacing w:after="0"/>
      </w:pPr>
    </w:p>
    <w:p w14:paraId="6EF59BBF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156/2026</w:t>
      </w:r>
      <w:r>
        <w:t xml:space="preserve"> - TURNO ÚNICO</w:t>
      </w:r>
    </w:p>
    <w:p w14:paraId="5F64DCE8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B7B872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as condições da rua Aristolino Basílio de Oliveira, no trecho compreendido entre os números 286 e 510, no bairro Lindéia, a fim de averiguar e avaliar a atual condição do trânsito e da sinalização da via</w:t>
      </w:r>
    </w:p>
    <w:p w14:paraId="0CFB9E1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23 de fevereiro de 2026</w:t>
      </w:r>
    </w:p>
    <w:p w14:paraId="2BED569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09:30h</w:t>
      </w:r>
    </w:p>
    <w:p w14:paraId="4B1F9E1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lastRenderedPageBreak/>
        <w:t xml:space="preserve">LOCAL: </w:t>
      </w:r>
      <w:r w:rsidRPr="00981E6E">
        <w:rPr>
          <w:lang w:val="pt-BR"/>
        </w:rPr>
        <w:t xml:space="preserve">rua Aristolino Basílio de Oliveira, entre o nº 286 </w:t>
      </w:r>
      <w:proofErr w:type="gramStart"/>
      <w:r w:rsidRPr="00981E6E">
        <w:rPr>
          <w:lang w:val="pt-BR"/>
        </w:rPr>
        <w:t>e  nº</w:t>
      </w:r>
      <w:proofErr w:type="gramEnd"/>
      <w:r w:rsidRPr="00981E6E">
        <w:rPr>
          <w:lang w:val="pt-BR"/>
        </w:rPr>
        <w:t xml:space="preserve"> 510 - bairro Lindéia</w:t>
      </w:r>
    </w:p>
    <w:p w14:paraId="1700E440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18412373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26BF0E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F9AF19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A89E203" w14:textId="77777777" w:rsidR="00695F7B" w:rsidRDefault="00695F7B">
      <w:pPr>
        <w:spacing w:after="0"/>
      </w:pPr>
    </w:p>
    <w:p w14:paraId="66B03ACB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157/2026</w:t>
      </w:r>
      <w:r>
        <w:t xml:space="preserve"> - TURNO ÚNICO</w:t>
      </w:r>
    </w:p>
    <w:p w14:paraId="11CC764F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BE3722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avaliar a atual condição do trânsito e da sinalização da rua Genésio Lopes de Carvalho, próximo ao nº 151, esquina com a rua Trem de Ferro, no bairro Lindéia, verificando a possibilidade de eventuais mudanças e intervenções no local</w:t>
      </w:r>
    </w:p>
    <w:p w14:paraId="0F9EA6D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23 de fevereiro de 2026</w:t>
      </w:r>
    </w:p>
    <w:p w14:paraId="547294B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4AC0F75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Genésio Lopes de Carvalho, próximo ao nº 151, esquina com a rua Trem de Ferro - bairro Lindéia</w:t>
      </w:r>
    </w:p>
    <w:p w14:paraId="67DCC467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1B67856D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73C8B5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76708D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F26423" w14:textId="77777777" w:rsidR="00695F7B" w:rsidRDefault="00695F7B">
      <w:pPr>
        <w:spacing w:after="0"/>
      </w:pPr>
    </w:p>
    <w:p w14:paraId="6EF8929D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158/2026</w:t>
      </w:r>
      <w:r>
        <w:t xml:space="preserve"> - TURNO ÚNICO</w:t>
      </w:r>
    </w:p>
    <w:p w14:paraId="511D93A2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6B59EC4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as condições da av. dos Jardins, altura do nº 634, no bairro Lindéia, próximo ao entroncamento das ruas Padre Caneda e Veluziano Valério Rodrigues para averiguar e avaliar a atual condição do trânsito e da sinalização da via, verificando a possibilidade de eventuais mudanças e intervenções no local</w:t>
      </w:r>
    </w:p>
    <w:p w14:paraId="3098BB24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23 de fevereiro de 2026</w:t>
      </w:r>
    </w:p>
    <w:p w14:paraId="6E502A5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10:30h</w:t>
      </w:r>
    </w:p>
    <w:p w14:paraId="1474684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av. dos Jardins, altura do nº 634 - bairro Lindéia</w:t>
      </w:r>
    </w:p>
    <w:p w14:paraId="50D03EC8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60056F32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337520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87CA9F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6B1B85" w14:textId="77777777" w:rsidR="00695F7B" w:rsidRDefault="00695F7B">
      <w:pPr>
        <w:spacing w:after="0"/>
      </w:pPr>
    </w:p>
    <w:p w14:paraId="3B0B9030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159/2026</w:t>
      </w:r>
      <w:r>
        <w:t xml:space="preserve"> - TURNO ÚNICO</w:t>
      </w:r>
    </w:p>
    <w:p w14:paraId="45A7573B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FCA4B7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as condições da rotatória localizada ao final da rua Vereador Fausto Santana, na altura do nº 342, no bairro Engenho Nogueira, para avaliar a atual condição do trânsito e da sinalização da via, bem como a possibilidade de eventuais mudanças e intervenções no local</w:t>
      </w:r>
    </w:p>
    <w:p w14:paraId="4EBD4C8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25 de fevereiro de 2026</w:t>
      </w:r>
    </w:p>
    <w:p w14:paraId="4F2D910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2221F6B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lastRenderedPageBreak/>
        <w:t xml:space="preserve">LOCAL: </w:t>
      </w:r>
      <w:r w:rsidRPr="00981E6E">
        <w:rPr>
          <w:lang w:val="pt-BR"/>
        </w:rPr>
        <w:t>rua Vereador Fausto Santana, na altura do nº 342 - bairro Engenho Nogueira</w:t>
      </w:r>
    </w:p>
    <w:p w14:paraId="0C037CCA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CD719D6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22659B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071961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EFDAC6A" w14:textId="77777777" w:rsidR="00695F7B" w:rsidRDefault="00695F7B">
      <w:pPr>
        <w:spacing w:after="0"/>
      </w:pPr>
    </w:p>
    <w:p w14:paraId="54CC2D68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160/2026</w:t>
      </w:r>
      <w:r>
        <w:t xml:space="preserve"> - TURNO ÚNICO</w:t>
      </w:r>
    </w:p>
    <w:p w14:paraId="37F6D2E3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3051BB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averiguar e avaliar a atual condição do trânsito e da sinalização da rua Albita, no bairro Cruzeiro, verificando a possibilidade de eventuais mudanças e intervenções no local</w:t>
      </w:r>
    </w:p>
    <w:p w14:paraId="46051FB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24 de fevereiro de 2026</w:t>
      </w:r>
    </w:p>
    <w:p w14:paraId="4D9F4A7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13:30h</w:t>
      </w:r>
    </w:p>
    <w:p w14:paraId="72F9530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Albita, altura do nº 646 - bairro Cruzeiro</w:t>
      </w:r>
    </w:p>
    <w:p w14:paraId="61F44262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2A3A501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51C97C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FE1DCA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9C42F63" w14:textId="77777777" w:rsidR="00695F7B" w:rsidRDefault="00695F7B">
      <w:pPr>
        <w:spacing w:after="0"/>
      </w:pPr>
    </w:p>
    <w:p w14:paraId="365ACE0B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161/2026</w:t>
      </w:r>
      <w:r>
        <w:t xml:space="preserve"> - TURNO ÚNICO</w:t>
      </w:r>
    </w:p>
    <w:p w14:paraId="549F571C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FDDA23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averiguar e avaliar a atual condição do trânsito e da sinalização da rua Dom Vital, no bairro Anchieta, verificando a possibilidade de eventuais mudanças e intervenções no local</w:t>
      </w:r>
    </w:p>
    <w:p w14:paraId="74A4F80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24 de fevereiro de 2026</w:t>
      </w:r>
    </w:p>
    <w:p w14:paraId="77CC6C6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14:00h</w:t>
      </w:r>
    </w:p>
    <w:p w14:paraId="7866897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rua Dom Vital, altura do nº 103 - bairro Anchieta</w:t>
      </w:r>
    </w:p>
    <w:p w14:paraId="10B5B943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2690F703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7F3DA9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61065C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A9CD09" w14:textId="77777777" w:rsidR="00695F7B" w:rsidRDefault="00695F7B">
      <w:pPr>
        <w:spacing w:after="0"/>
      </w:pPr>
    </w:p>
    <w:p w14:paraId="3C2BBEFE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162/2026</w:t>
      </w:r>
      <w:r>
        <w:t xml:space="preserve"> - TURNO ÚNICO</w:t>
      </w:r>
    </w:p>
    <w:p w14:paraId="754ADF53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466772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avaliar a possibilidade de estacionamento de ônibus na rua Geraldo Vasconcellos, no bairro Estoril</w:t>
      </w:r>
    </w:p>
    <w:p w14:paraId="79F6D54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10 de março de 2026</w:t>
      </w:r>
    </w:p>
    <w:p w14:paraId="0D61267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11:00h</w:t>
      </w:r>
    </w:p>
    <w:p w14:paraId="630E62A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ponto de encontro na rua Geraldo Vasconcellos, n° 966 - Estoril</w:t>
      </w:r>
    </w:p>
    <w:p w14:paraId="39EB60F5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5F36B00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:rsidRPr="00364AEE" w14:paraId="14DEC0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5CAA3B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Aprovado</w:t>
            </w:r>
          </w:p>
          <w:p w14:paraId="1BFB5B00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26/03/2026, às 11 horas</w:t>
            </w:r>
          </w:p>
        </w:tc>
      </w:tr>
    </w:tbl>
    <w:p w14:paraId="4078B843" w14:textId="77777777" w:rsidR="00695F7B" w:rsidRPr="00981E6E" w:rsidRDefault="00695F7B">
      <w:pPr>
        <w:spacing w:after="0"/>
        <w:rPr>
          <w:lang w:val="pt-BR"/>
        </w:rPr>
      </w:pPr>
    </w:p>
    <w:p w14:paraId="7241AA45" w14:textId="77777777" w:rsidR="00695F7B" w:rsidRPr="00364AEE" w:rsidRDefault="00981E6E">
      <w:pPr>
        <w:pStyle w:val="numeracaoProposicaoTitulo"/>
        <w:numPr>
          <w:ilvl w:val="0"/>
          <w:numId w:val="2"/>
        </w:numPr>
        <w:rPr>
          <w:lang w:val="pt-BR"/>
        </w:rPr>
      </w:pPr>
      <w:r w:rsidRPr="00364AEE">
        <w:rPr>
          <w:u w:val="single"/>
          <w:lang w:val="pt-BR"/>
        </w:rPr>
        <w:t>REQUERIMENTO DE COMISSÃO 163/2026</w:t>
      </w:r>
      <w:r w:rsidRPr="00364AEE">
        <w:rPr>
          <w:lang w:val="pt-BR"/>
        </w:rPr>
        <w:t xml:space="preserve"> - TURNO ÚNICO</w:t>
      </w:r>
    </w:p>
    <w:p w14:paraId="5C2E014A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BF46732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DESTINATÁRIO: </w:t>
      </w:r>
      <w:r w:rsidRPr="00981E6E">
        <w:rPr>
          <w:lang w:val="pt-BR"/>
        </w:rPr>
        <w:t xml:space="preserve">à Prefeitura Municipal de Belo Horizonte, à Subsecretaria de Zeladoria Urbana e à COPASA.  </w:t>
      </w:r>
    </w:p>
    <w:p w14:paraId="1A27D7E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obter informações sobre os serviços de manutenção urbana na rua Jericó, no bairro Milionários (divisa com o bairro das Indústrias), conforme solicitação da comunidade local</w:t>
      </w:r>
    </w:p>
    <w:p w14:paraId="0592CB1B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AUTORIA: </w:t>
      </w:r>
      <w:r w:rsidRPr="00981E6E">
        <w:rPr>
          <w:lang w:val="pt-BR"/>
        </w:rPr>
        <w:t>Ver.(a) Dr. Bruno Pedralva</w:t>
      </w:r>
    </w:p>
    <w:p w14:paraId="6B868CE5" w14:textId="77777777" w:rsidR="00695F7B" w:rsidRPr="00981E6E" w:rsidRDefault="00695F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32C341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D80EFA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7C5B271" w14:textId="77777777" w:rsidR="00695F7B" w:rsidRDefault="00695F7B">
      <w:pPr>
        <w:spacing w:after="0"/>
      </w:pPr>
    </w:p>
    <w:p w14:paraId="465B3E24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164/2026</w:t>
      </w:r>
      <w:r>
        <w:t xml:space="preserve"> - TURNO ÚNICO</w:t>
      </w:r>
    </w:p>
    <w:p w14:paraId="356BC18C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ECE2D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 necessidade de manutenção na sinalização horizontal – demarcação/pintura de parada obrigatória PARE na rua Comendador Teixeira da Costa, altura do nº 366, no bairro Santa Amélia</w:t>
      </w:r>
    </w:p>
    <w:p w14:paraId="77C80B4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20 de março de 2026</w:t>
      </w:r>
    </w:p>
    <w:p w14:paraId="5066931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0A24DAF4" w14:textId="77777777" w:rsidR="00695F7B" w:rsidRDefault="00981E6E">
      <w:pPr>
        <w:pStyle w:val="numeracaoProposicao"/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 xml:space="preserve">ponto de encontro na rua Comendador Teixeira da Costa, esquina com av. </w:t>
      </w:r>
      <w:r>
        <w:t xml:space="preserve">Francisca Gregory - </w:t>
      </w:r>
      <w:proofErr w:type="spellStart"/>
      <w:r>
        <w:t>bairro</w:t>
      </w:r>
      <w:proofErr w:type="spellEnd"/>
      <w:r>
        <w:t xml:space="preserve"> Santa </w:t>
      </w:r>
      <w:proofErr w:type="spellStart"/>
      <w:r>
        <w:t>Amélia</w:t>
      </w:r>
      <w:proofErr w:type="spellEnd"/>
    </w:p>
    <w:p w14:paraId="42F08C12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13A68AE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0A38C59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CEA264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F014E4E" w14:textId="77777777" w:rsidR="00695F7B" w:rsidRDefault="00695F7B">
      <w:pPr>
        <w:spacing w:after="0"/>
      </w:pPr>
    </w:p>
    <w:p w14:paraId="3025EA5E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165/2026</w:t>
      </w:r>
      <w:r>
        <w:t xml:space="preserve"> - TURNO ÚNICO</w:t>
      </w:r>
    </w:p>
    <w:p w14:paraId="399CDE6F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20E0A5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as condições de melhoria viária na rua Ferreira dos Santos, na altura do nº 18, esquina com a rua Queluzita, no bairro Fernão Dias</w:t>
      </w:r>
    </w:p>
    <w:p w14:paraId="7FAF600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26 de fevereiro de 2026</w:t>
      </w:r>
    </w:p>
    <w:p w14:paraId="0604D8A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02F71605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ponto de encontro na rua Queluzita, nº 569 - bairro Fernão Dias</w:t>
      </w:r>
    </w:p>
    <w:p w14:paraId="5C147184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1753BB89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0D3E72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4E3471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CD7C79" w14:textId="77777777" w:rsidR="00695F7B" w:rsidRDefault="00695F7B">
      <w:pPr>
        <w:spacing w:after="0"/>
      </w:pPr>
    </w:p>
    <w:p w14:paraId="792CF966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166/2026</w:t>
      </w:r>
      <w:r>
        <w:t xml:space="preserve"> - TURNO ÚNICO</w:t>
      </w:r>
    </w:p>
    <w:p w14:paraId="4D68ABA3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38D6BE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lastRenderedPageBreak/>
        <w:t xml:space="preserve">FINALIDADE: </w:t>
      </w:r>
      <w:r w:rsidRPr="00981E6E">
        <w:rPr>
          <w:lang w:val="pt-BR"/>
        </w:rPr>
        <w:t>verificar demandas relacionadas à infraestrutura urbana da rua Flor d’Água, no bairro Mirante do Tupi, especialmente quanto à ligação das caixas de esgoto já instaladas na via pública e nas residências, tendo em vista que, apesar da existência da rede, o esgoto permanece correndo a céu aberto no meio da rua, ocasionando riscos à saúde pública e transtornos à população, bem como a necessidade de pavimentação das ruas Flor d’Água e Flor de Manga</w:t>
      </w:r>
    </w:p>
    <w:p w14:paraId="23712EAC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04 de março de 2026</w:t>
      </w:r>
    </w:p>
    <w:p w14:paraId="4818475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667599B0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ponto de encontro na rua Flor d’Água, nº 263 - bairro Mirante do Tupi</w:t>
      </w:r>
    </w:p>
    <w:p w14:paraId="4895E0E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AUTORIA: </w:t>
      </w:r>
      <w:r w:rsidRPr="00981E6E">
        <w:rPr>
          <w:lang w:val="pt-BR"/>
        </w:rPr>
        <w:t>Ver.(a) Dra. Michelly Siqueira</w:t>
      </w:r>
    </w:p>
    <w:p w14:paraId="38E21AAB" w14:textId="77777777" w:rsidR="00695F7B" w:rsidRPr="00981E6E" w:rsidRDefault="00695F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2ACE8E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25EBA9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3FC775" w14:textId="77777777" w:rsidR="00695F7B" w:rsidRDefault="00695F7B">
      <w:pPr>
        <w:spacing w:after="0"/>
      </w:pPr>
    </w:p>
    <w:p w14:paraId="16D3C699" w14:textId="77777777" w:rsidR="00695F7B" w:rsidRDefault="00981E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167/2026</w:t>
      </w:r>
      <w:r>
        <w:t xml:space="preserve"> - TURNO ÚNICO</w:t>
      </w:r>
    </w:p>
    <w:p w14:paraId="55768F0F" w14:textId="77777777" w:rsidR="00695F7B" w:rsidRDefault="00981E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05B041F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FINALIDADE: </w:t>
      </w:r>
      <w:r w:rsidRPr="00981E6E">
        <w:rPr>
          <w:lang w:val="pt-BR"/>
        </w:rPr>
        <w:t>verificar a possibilidade de implantação de um redutor de velocidade do tipo quebra-molas e demais sinalizações necessárias na rua Quiari, no bairro São Geraldo, tendo em vista o tráfego de veículos em alta velocidade, e alto número de acidentes, o que gera preocupação quanto à segurança de moradores e pedestres</w:t>
      </w:r>
    </w:p>
    <w:p w14:paraId="7EB9F2A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DATA: </w:t>
      </w:r>
      <w:r w:rsidRPr="00981E6E">
        <w:rPr>
          <w:lang w:val="pt-BR"/>
        </w:rPr>
        <w:t>26 de fevereiro de 2026</w:t>
      </w:r>
    </w:p>
    <w:p w14:paraId="3E9EBEE5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HORÁRIO: </w:t>
      </w:r>
      <w:r w:rsidRPr="00981E6E">
        <w:rPr>
          <w:lang w:val="pt-BR"/>
        </w:rPr>
        <w:t>10:00h</w:t>
      </w:r>
    </w:p>
    <w:p w14:paraId="6B0E22F1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LOCAL: </w:t>
      </w:r>
      <w:r w:rsidRPr="00981E6E">
        <w:rPr>
          <w:lang w:val="pt-BR"/>
        </w:rPr>
        <w:t>ponto de encontro na rua Quiari nº 264 - bairro São Geraldo</w:t>
      </w:r>
    </w:p>
    <w:p w14:paraId="185F69E5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Rubão</w:t>
      </w:r>
      <w:proofErr w:type="spellEnd"/>
    </w:p>
    <w:p w14:paraId="1F6E30DD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1C70B7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554A60" w14:textId="77777777" w:rsidR="00695F7B" w:rsidRPr="00981E6E" w:rsidRDefault="00981E6E">
            <w:pPr>
              <w:pStyle w:val="textoTabelaOcorrencias"/>
              <w:rPr>
                <w:lang w:val="pt-BR"/>
              </w:rPr>
            </w:pPr>
            <w:r w:rsidRPr="00981E6E">
              <w:rPr>
                <w:lang w:val="pt-BR"/>
              </w:rPr>
              <w:t>A data da visita técnica foi definida para 26/02/2026, às 10h30min</w:t>
            </w:r>
          </w:p>
          <w:p w14:paraId="201338A4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38E3BA" w14:textId="77777777" w:rsidR="00695F7B" w:rsidRDefault="00695F7B">
      <w:pPr>
        <w:spacing w:after="0"/>
      </w:pPr>
    </w:p>
    <w:p w14:paraId="40853355" w14:textId="77777777" w:rsidR="00695F7B" w:rsidRPr="00981E6E" w:rsidRDefault="00981E6E">
      <w:pPr>
        <w:pStyle w:val="elementoTitulo"/>
        <w:spacing w:before="400"/>
        <w:rPr>
          <w:lang w:val="pt-BR"/>
        </w:rPr>
      </w:pPr>
      <w:r w:rsidRPr="00981E6E">
        <w:rPr>
          <w:lang w:val="pt-BR"/>
        </w:rPr>
        <w:t>Parecer sobre proposições sujeitas à apreciação do Plenário</w:t>
      </w:r>
    </w:p>
    <w:p w14:paraId="510F18C6" w14:textId="77777777" w:rsidR="00695F7B" w:rsidRDefault="00981E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134/2025</w:t>
      </w:r>
      <w:r>
        <w:t xml:space="preserve"> - SEGUNDO TURNO</w:t>
      </w:r>
    </w:p>
    <w:p w14:paraId="4B36360D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EMENTA: </w:t>
      </w:r>
      <w:r w:rsidRPr="00981E6E">
        <w:rPr>
          <w:lang w:val="pt-BR"/>
        </w:rPr>
        <w:t>Estabelece sanções para empresas que abandonem ou paralisem obras ou serviços contratados no âmbito do Município de Belo Horizonte e dá outras providências.</w:t>
      </w:r>
    </w:p>
    <w:p w14:paraId="79C46D8E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AUTORIA: </w:t>
      </w:r>
      <w:r w:rsidRPr="00981E6E">
        <w:rPr>
          <w:lang w:val="pt-BR"/>
        </w:rPr>
        <w:t>Ver.(a) Leonardo Ângelo</w:t>
      </w:r>
    </w:p>
    <w:p w14:paraId="7FABE2CF" w14:textId="77777777" w:rsidR="00695F7B" w:rsidRPr="00981E6E" w:rsidRDefault="00695F7B">
      <w:pPr>
        <w:pStyle w:val="numeracaoProposicao"/>
        <w:rPr>
          <w:lang w:val="pt-BR"/>
        </w:rPr>
      </w:pPr>
    </w:p>
    <w:p w14:paraId="002913B8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RELATOR(A): </w:t>
      </w:r>
      <w:r w:rsidRPr="00981E6E">
        <w:rPr>
          <w:lang w:val="pt-BR"/>
        </w:rPr>
        <w:t>Ver.(a) Pablo Almeida</w:t>
      </w:r>
    </w:p>
    <w:p w14:paraId="42E61857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CONCLUSÃO DO PARECER: </w:t>
      </w:r>
      <w:r w:rsidRPr="00981E6E">
        <w:rPr>
          <w:lang w:val="pt-BR"/>
        </w:rPr>
        <w:t>Pela aprovação das Emendas 1, 2 e 3.</w:t>
      </w:r>
    </w:p>
    <w:p w14:paraId="104098AD" w14:textId="77777777" w:rsidR="00695F7B" w:rsidRPr="00981E6E" w:rsidRDefault="00695F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115A5C9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2DE943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29F2855" w14:textId="7BD3A92D" w:rsidR="00695F7B" w:rsidRDefault="00695F7B">
      <w:pPr>
        <w:spacing w:after="0"/>
      </w:pPr>
    </w:p>
    <w:p w14:paraId="020E0FD9" w14:textId="77777777" w:rsidR="00364AEE" w:rsidRDefault="00364AEE">
      <w:pPr>
        <w:spacing w:after="0"/>
      </w:pPr>
    </w:p>
    <w:p w14:paraId="3EDB1B0C" w14:textId="77777777" w:rsidR="00695F7B" w:rsidRDefault="00981E6E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468/2025</w:t>
      </w:r>
      <w:r>
        <w:t xml:space="preserve"> - PRIMEIRO TURNO</w:t>
      </w:r>
    </w:p>
    <w:p w14:paraId="76A970D9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EMENTA: </w:t>
      </w:r>
      <w:r w:rsidRPr="00981E6E">
        <w:rPr>
          <w:lang w:val="pt-BR"/>
        </w:rPr>
        <w:t>Dispõe sobre a exigência de disponibilização de cadeiras para idosos, pessoas com deficiência (PCDs), gestantes e pessoas com bebês de colo nas agências bancárias do Município de Belo Horizonte e dá outras providências.</w:t>
      </w:r>
    </w:p>
    <w:p w14:paraId="5D5B3EB3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AUTORIA: </w:t>
      </w:r>
      <w:r w:rsidRPr="00981E6E">
        <w:rPr>
          <w:lang w:val="pt-BR"/>
        </w:rPr>
        <w:t>Ver.(a) Neném da Farmácia</w:t>
      </w:r>
    </w:p>
    <w:p w14:paraId="10813B43" w14:textId="77777777" w:rsidR="00695F7B" w:rsidRPr="00981E6E" w:rsidRDefault="00695F7B">
      <w:pPr>
        <w:pStyle w:val="numeracaoProposicao"/>
        <w:rPr>
          <w:lang w:val="pt-BR"/>
        </w:rPr>
      </w:pPr>
    </w:p>
    <w:p w14:paraId="48CB31D6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RELATOR(A): </w:t>
      </w:r>
      <w:r w:rsidRPr="00981E6E">
        <w:rPr>
          <w:lang w:val="pt-BR"/>
        </w:rPr>
        <w:t>Ver.(a) Cleiton Xavier</w:t>
      </w:r>
    </w:p>
    <w:p w14:paraId="3643B6EF" w14:textId="77777777" w:rsidR="00695F7B" w:rsidRDefault="00981E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ECDC0A5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23F45A0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646145" w14:textId="77777777" w:rsidR="00695F7B" w:rsidRDefault="00981E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2F7139" w14:textId="77777777" w:rsidR="00695F7B" w:rsidRDefault="00695F7B">
      <w:pPr>
        <w:spacing w:after="0"/>
      </w:pPr>
    </w:p>
    <w:p w14:paraId="67178301" w14:textId="77777777" w:rsidR="00695F7B" w:rsidRDefault="00981E6E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0C099B67" w14:textId="77777777" w:rsidR="00695F7B" w:rsidRDefault="00981E6E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679B7051" w14:textId="77777777" w:rsidR="00695F7B" w:rsidRDefault="00981E6E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000030/2026</w:t>
      </w:r>
    </w:p>
    <w:p w14:paraId="5130D294" w14:textId="77777777" w:rsidR="00695F7B" w:rsidRPr="00981E6E" w:rsidRDefault="00981E6E">
      <w:pPr>
        <w:pStyle w:val="numeracaoProposicao"/>
        <w:rPr>
          <w:lang w:val="pt-BR"/>
        </w:rPr>
      </w:pPr>
      <w:r w:rsidRPr="00981E6E">
        <w:rPr>
          <w:b/>
          <w:lang w:val="pt-BR"/>
        </w:rPr>
        <w:t xml:space="preserve">ASSUNTO: </w:t>
      </w:r>
      <w:r w:rsidRPr="00981E6E">
        <w:rPr>
          <w:lang w:val="pt-BR"/>
        </w:rPr>
        <w:t>Reclamação recebida pela Ouvidoria, por meio da LAI, relatando insatisfação quanto ao serviço de transporte público referente à linha 9250, uma vez que haveria ônibus fantasmas no app e colapso no horário de pico.</w:t>
      </w:r>
    </w:p>
    <w:p w14:paraId="590B5AF8" w14:textId="77777777" w:rsidR="00695F7B" w:rsidRDefault="00981E6E">
      <w:pPr>
        <w:pStyle w:val="numeracaoProposicao"/>
      </w:pPr>
      <w:r>
        <w:rPr>
          <w:b/>
        </w:rPr>
        <w:t xml:space="preserve">AUTORIA: </w:t>
      </w:r>
      <w:r>
        <w:t>Igor Carneiro Gomes</w:t>
      </w:r>
    </w:p>
    <w:p w14:paraId="23ADC8D1" w14:textId="77777777" w:rsidR="00695F7B" w:rsidRDefault="00695F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95F7B" w14:paraId="0E2B14F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FDC2E8" w14:textId="77777777" w:rsidR="00695F7B" w:rsidRDefault="00981E6E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5D0745E" w14:textId="77777777" w:rsidR="00695F7B" w:rsidRDefault="00695F7B">
      <w:pPr>
        <w:spacing w:after="0"/>
      </w:pPr>
    </w:p>
    <w:p w14:paraId="490D00CE" w14:textId="77777777" w:rsidR="00695F7B" w:rsidRDefault="00981E6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95F7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85A2F" w14:textId="77777777" w:rsidR="00F947DF" w:rsidRDefault="00981E6E">
      <w:pPr>
        <w:spacing w:after="0" w:line="240" w:lineRule="auto"/>
      </w:pPr>
      <w:r>
        <w:separator/>
      </w:r>
    </w:p>
  </w:endnote>
  <w:endnote w:type="continuationSeparator" w:id="0">
    <w:p w14:paraId="5500F7D8" w14:textId="77777777" w:rsidR="00F947DF" w:rsidRDefault="00981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7E851" w14:textId="77777777" w:rsidR="00695F7B" w:rsidRDefault="00695F7B"/>
  <w:p w14:paraId="36D86A0E" w14:textId="77777777" w:rsidR="00695F7B" w:rsidRDefault="00981E6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4C3B1" w14:textId="77777777" w:rsidR="00F947DF" w:rsidRDefault="00981E6E">
      <w:pPr>
        <w:spacing w:after="0" w:line="240" w:lineRule="auto"/>
      </w:pPr>
      <w:r>
        <w:separator/>
      </w:r>
    </w:p>
  </w:footnote>
  <w:footnote w:type="continuationSeparator" w:id="0">
    <w:p w14:paraId="044313A3" w14:textId="77777777" w:rsidR="00F947DF" w:rsidRDefault="00981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95F7B" w:rsidRPr="00364AEE" w14:paraId="0BF35CC6" w14:textId="77777777">
      <w:tc>
        <w:tcPr>
          <w:tcW w:w="1134" w:type="dxa"/>
        </w:tcPr>
        <w:p w14:paraId="7031D581" w14:textId="77777777" w:rsidR="00695F7B" w:rsidRDefault="00981E6E">
          <w:r>
            <w:rPr>
              <w:noProof/>
            </w:rPr>
            <w:drawing>
              <wp:inline distT="0" distB="0" distL="0" distR="0" wp14:anchorId="557A5D44" wp14:editId="5258E9C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2D8A309" w14:textId="77777777" w:rsidR="00695F7B" w:rsidRPr="00981E6E" w:rsidRDefault="00981E6E">
          <w:pPr>
            <w:jc w:val="center"/>
            <w:rPr>
              <w:sz w:val="32"/>
              <w:lang w:val="pt-BR"/>
            </w:rPr>
          </w:pPr>
          <w:r w:rsidRPr="00981E6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E2C9D"/>
    <w:multiLevelType w:val="hybridMultilevel"/>
    <w:tmpl w:val="77C42394"/>
    <w:lvl w:ilvl="0" w:tplc="2BEC4D4E">
      <w:start w:val="1"/>
      <w:numFmt w:val="upperRoman"/>
      <w:lvlText w:val="%1."/>
      <w:lvlJc w:val="left"/>
    </w:lvl>
    <w:lvl w:ilvl="1" w:tplc="42C03F3C">
      <w:numFmt w:val="decimal"/>
      <w:lvlText w:val=""/>
      <w:lvlJc w:val="left"/>
    </w:lvl>
    <w:lvl w:ilvl="2" w:tplc="626E7D22">
      <w:numFmt w:val="decimal"/>
      <w:lvlText w:val=""/>
      <w:lvlJc w:val="left"/>
    </w:lvl>
    <w:lvl w:ilvl="3" w:tplc="1460F3AC">
      <w:numFmt w:val="decimal"/>
      <w:lvlText w:val=""/>
      <w:lvlJc w:val="left"/>
    </w:lvl>
    <w:lvl w:ilvl="4" w:tplc="B5CE4B14">
      <w:numFmt w:val="decimal"/>
      <w:lvlText w:val=""/>
      <w:lvlJc w:val="left"/>
    </w:lvl>
    <w:lvl w:ilvl="5" w:tplc="C50CF15C">
      <w:numFmt w:val="decimal"/>
      <w:lvlText w:val=""/>
      <w:lvlJc w:val="left"/>
    </w:lvl>
    <w:lvl w:ilvl="6" w:tplc="147407C4">
      <w:numFmt w:val="decimal"/>
      <w:lvlText w:val=""/>
      <w:lvlJc w:val="left"/>
    </w:lvl>
    <w:lvl w:ilvl="7" w:tplc="403CB6FE">
      <w:numFmt w:val="decimal"/>
      <w:lvlText w:val=""/>
      <w:lvlJc w:val="left"/>
    </w:lvl>
    <w:lvl w:ilvl="8" w:tplc="B7A835B6">
      <w:numFmt w:val="decimal"/>
      <w:lvlText w:val=""/>
      <w:lvlJc w:val="left"/>
    </w:lvl>
  </w:abstractNum>
  <w:abstractNum w:abstractNumId="1" w15:restartNumberingAfterBreak="0">
    <w:nsid w:val="4A032A84"/>
    <w:multiLevelType w:val="hybridMultilevel"/>
    <w:tmpl w:val="97C4EA3E"/>
    <w:lvl w:ilvl="0" w:tplc="023CF9F6">
      <w:start w:val="1"/>
      <w:numFmt w:val="decimal"/>
      <w:lvlText w:val="%1."/>
      <w:lvlJc w:val="left"/>
    </w:lvl>
    <w:lvl w:ilvl="1" w:tplc="ECE01690">
      <w:numFmt w:val="decimal"/>
      <w:lvlText w:val=""/>
      <w:lvlJc w:val="left"/>
    </w:lvl>
    <w:lvl w:ilvl="2" w:tplc="13C6F75E">
      <w:numFmt w:val="decimal"/>
      <w:lvlText w:val=""/>
      <w:lvlJc w:val="left"/>
    </w:lvl>
    <w:lvl w:ilvl="3" w:tplc="5D24AB54">
      <w:numFmt w:val="decimal"/>
      <w:lvlText w:val=""/>
      <w:lvlJc w:val="left"/>
    </w:lvl>
    <w:lvl w:ilvl="4" w:tplc="1F068AC8">
      <w:numFmt w:val="decimal"/>
      <w:lvlText w:val=""/>
      <w:lvlJc w:val="left"/>
    </w:lvl>
    <w:lvl w:ilvl="5" w:tplc="9A68135A">
      <w:numFmt w:val="decimal"/>
      <w:lvlText w:val=""/>
      <w:lvlJc w:val="left"/>
    </w:lvl>
    <w:lvl w:ilvl="6" w:tplc="DB90A5B6">
      <w:numFmt w:val="decimal"/>
      <w:lvlText w:val=""/>
      <w:lvlJc w:val="left"/>
    </w:lvl>
    <w:lvl w:ilvl="7" w:tplc="D43C95E8">
      <w:numFmt w:val="decimal"/>
      <w:lvlText w:val=""/>
      <w:lvlJc w:val="left"/>
    </w:lvl>
    <w:lvl w:ilvl="8" w:tplc="69EC0AE0">
      <w:numFmt w:val="decimal"/>
      <w:lvlText w:val=""/>
      <w:lvlJc w:val="left"/>
    </w:lvl>
  </w:abstractNum>
  <w:abstractNum w:abstractNumId="2" w15:restartNumberingAfterBreak="0">
    <w:nsid w:val="4B3B5022"/>
    <w:multiLevelType w:val="hybridMultilevel"/>
    <w:tmpl w:val="CFE64EB0"/>
    <w:lvl w:ilvl="0" w:tplc="1084E12C">
      <w:start w:val="1"/>
      <w:numFmt w:val="decimal"/>
      <w:lvlText w:val="%1."/>
      <w:lvlJc w:val="left"/>
    </w:lvl>
    <w:lvl w:ilvl="1" w:tplc="D89C8090">
      <w:numFmt w:val="decimal"/>
      <w:lvlText w:val=""/>
      <w:lvlJc w:val="left"/>
    </w:lvl>
    <w:lvl w:ilvl="2" w:tplc="AA726072">
      <w:numFmt w:val="decimal"/>
      <w:lvlText w:val=""/>
      <w:lvlJc w:val="left"/>
    </w:lvl>
    <w:lvl w:ilvl="3" w:tplc="7D0CC88C">
      <w:numFmt w:val="decimal"/>
      <w:lvlText w:val=""/>
      <w:lvlJc w:val="left"/>
    </w:lvl>
    <w:lvl w:ilvl="4" w:tplc="281C0164">
      <w:numFmt w:val="decimal"/>
      <w:lvlText w:val=""/>
      <w:lvlJc w:val="left"/>
    </w:lvl>
    <w:lvl w:ilvl="5" w:tplc="D5F0143A">
      <w:numFmt w:val="decimal"/>
      <w:lvlText w:val=""/>
      <w:lvlJc w:val="left"/>
    </w:lvl>
    <w:lvl w:ilvl="6" w:tplc="774869D4">
      <w:numFmt w:val="decimal"/>
      <w:lvlText w:val=""/>
      <w:lvlJc w:val="left"/>
    </w:lvl>
    <w:lvl w:ilvl="7" w:tplc="669AA450">
      <w:numFmt w:val="decimal"/>
      <w:lvlText w:val=""/>
      <w:lvlJc w:val="left"/>
    </w:lvl>
    <w:lvl w:ilvl="8" w:tplc="FE3273C0">
      <w:numFmt w:val="decimal"/>
      <w:lvlText w:val=""/>
      <w:lvlJc w:val="left"/>
    </w:lvl>
  </w:abstractNum>
  <w:abstractNum w:abstractNumId="3" w15:restartNumberingAfterBreak="0">
    <w:nsid w:val="6E3E1530"/>
    <w:multiLevelType w:val="hybridMultilevel"/>
    <w:tmpl w:val="EB46759C"/>
    <w:lvl w:ilvl="0" w:tplc="746CEF70">
      <w:start w:val="1"/>
      <w:numFmt w:val="decimal"/>
      <w:lvlText w:val="%1."/>
      <w:lvlJc w:val="left"/>
    </w:lvl>
    <w:lvl w:ilvl="1" w:tplc="57142CEE">
      <w:numFmt w:val="decimal"/>
      <w:lvlText w:val=""/>
      <w:lvlJc w:val="left"/>
    </w:lvl>
    <w:lvl w:ilvl="2" w:tplc="2F04026E">
      <w:numFmt w:val="decimal"/>
      <w:lvlText w:val=""/>
      <w:lvlJc w:val="left"/>
    </w:lvl>
    <w:lvl w:ilvl="3" w:tplc="9B548DD0">
      <w:numFmt w:val="decimal"/>
      <w:lvlText w:val=""/>
      <w:lvlJc w:val="left"/>
    </w:lvl>
    <w:lvl w:ilvl="4" w:tplc="05DC0870">
      <w:numFmt w:val="decimal"/>
      <w:lvlText w:val=""/>
      <w:lvlJc w:val="left"/>
    </w:lvl>
    <w:lvl w:ilvl="5" w:tplc="FB72D67A">
      <w:numFmt w:val="decimal"/>
      <w:lvlText w:val=""/>
      <w:lvlJc w:val="left"/>
    </w:lvl>
    <w:lvl w:ilvl="6" w:tplc="90FC8F7E">
      <w:numFmt w:val="decimal"/>
      <w:lvlText w:val=""/>
      <w:lvlJc w:val="left"/>
    </w:lvl>
    <w:lvl w:ilvl="7" w:tplc="60B0C562">
      <w:numFmt w:val="decimal"/>
      <w:lvlText w:val=""/>
      <w:lvlJc w:val="left"/>
    </w:lvl>
    <w:lvl w:ilvl="8" w:tplc="B978D24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F7B"/>
    <w:rsid w:val="00364AEE"/>
    <w:rsid w:val="00695F7B"/>
    <w:rsid w:val="00981E6E"/>
    <w:rsid w:val="00F9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61D8A"/>
  <w15:docId w15:val="{85815645-0767-4AA0-B4E9-F078A0645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17</Pages>
  <Words>3890</Words>
  <Characters>21010</Characters>
  <Application>Microsoft Office Word</Application>
  <DocSecurity>0</DocSecurity>
  <Lines>175</Lines>
  <Paragraphs>49</Paragraphs>
  <ScaleCrop>false</ScaleCrop>
  <Company/>
  <LinksUpToDate>false</LinksUpToDate>
  <CharactersWithSpaces>24851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2026-02-05T17:15:00Z</dcterms:created>
  <dcterms:modified xsi:type="dcterms:W3CDTF">2026-02-05T17:39:00Z</dcterms:modified>
</cp:coreProperties>
</file>