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9B4C3" w14:textId="77777777" w:rsidR="00337AAC" w:rsidRPr="00123404" w:rsidRDefault="00E94EFC">
      <w:pPr>
        <w:pStyle w:val="elementoTituloSuperior"/>
        <w:rPr>
          <w:lang w:val="pt-BR"/>
        </w:rPr>
      </w:pPr>
      <w:r w:rsidRPr="00123404">
        <w:rPr>
          <w:lang w:val="pt-BR"/>
        </w:rPr>
        <w:t>RESULTADO DA REUNIÃO</w:t>
      </w:r>
    </w:p>
    <w:p w14:paraId="48088A16" w14:textId="77777777" w:rsidR="00337AAC" w:rsidRPr="00123404" w:rsidRDefault="00E94EFC">
      <w:pPr>
        <w:pStyle w:val="elementoTituloSuperior"/>
        <w:rPr>
          <w:lang w:val="pt-BR"/>
        </w:rPr>
      </w:pPr>
      <w:r w:rsidRPr="00123404">
        <w:rPr>
          <w:lang w:val="pt-BR"/>
        </w:rPr>
        <w:t>Reunião realizada</w:t>
      </w:r>
    </w:p>
    <w:p w14:paraId="0AA64164" w14:textId="77777777" w:rsidR="00337AAC" w:rsidRPr="00123404" w:rsidRDefault="00337AAC">
      <w:pPr>
        <w:pStyle w:val="elementoTituloSuperior"/>
        <w:pBdr>
          <w:bottom w:val="single" w:sz="6" w:space="1" w:color="999999"/>
        </w:pBdr>
        <w:rPr>
          <w:lang w:val="pt-BR"/>
        </w:rPr>
      </w:pPr>
    </w:p>
    <w:p w14:paraId="2727532D" w14:textId="77777777" w:rsidR="00337AAC" w:rsidRPr="00123404" w:rsidRDefault="00337AAC">
      <w:pPr>
        <w:spacing w:after="0"/>
        <w:rPr>
          <w:sz w:val="8"/>
          <w:lang w:val="pt-BR"/>
        </w:rPr>
      </w:pPr>
    </w:p>
    <w:p w14:paraId="2AAEA184" w14:textId="77777777" w:rsidR="00337AAC" w:rsidRPr="00123404" w:rsidRDefault="00E94EFC">
      <w:pPr>
        <w:pStyle w:val="elementoTituloSuperior"/>
        <w:rPr>
          <w:lang w:val="pt-BR"/>
        </w:rPr>
      </w:pPr>
      <w:r w:rsidRPr="00123404">
        <w:rPr>
          <w:lang w:val="pt-BR"/>
        </w:rPr>
        <w:t>COMISSÃO DE MEIO AMBIENTE, DEFESA DOS ANIMAIS E POLÍTICA URBANA</w:t>
      </w:r>
    </w:p>
    <w:p w14:paraId="08771953" w14:textId="77777777" w:rsidR="00337AAC" w:rsidRPr="00123404" w:rsidRDefault="00337AAC">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337AAC" w:rsidRPr="002F352D" w14:paraId="051D8EC4" w14:textId="77777777">
        <w:tc>
          <w:tcPr>
            <w:tcW w:w="4819" w:type="dxa"/>
          </w:tcPr>
          <w:p w14:paraId="5C134CDB" w14:textId="77777777" w:rsidR="00337AAC" w:rsidRDefault="00E94EFC">
            <w:r>
              <w:t xml:space="preserve">2ª </w:t>
            </w:r>
            <w:proofErr w:type="spellStart"/>
            <w:r>
              <w:t>Reunião</w:t>
            </w:r>
            <w:proofErr w:type="spellEnd"/>
            <w:r>
              <w:t xml:space="preserve"> </w:t>
            </w:r>
            <w:proofErr w:type="spellStart"/>
            <w:r>
              <w:t>Ordinária</w:t>
            </w:r>
            <w:proofErr w:type="spellEnd"/>
          </w:p>
        </w:tc>
        <w:tc>
          <w:tcPr>
            <w:tcW w:w="4819" w:type="dxa"/>
          </w:tcPr>
          <w:p w14:paraId="6B78673D" w14:textId="77777777" w:rsidR="00337AAC" w:rsidRPr="00123404" w:rsidRDefault="00E94EFC">
            <w:pPr>
              <w:jc w:val="right"/>
              <w:rPr>
                <w:lang w:val="pt-BR"/>
              </w:rPr>
            </w:pPr>
            <w:r w:rsidRPr="00123404">
              <w:rPr>
                <w:lang w:val="pt-BR"/>
              </w:rPr>
              <w:t>2ª Sessão Legislativa - 20ª Legislatura</w:t>
            </w:r>
          </w:p>
        </w:tc>
      </w:tr>
      <w:tr w:rsidR="00337AAC" w14:paraId="614C98AF" w14:textId="77777777">
        <w:tc>
          <w:tcPr>
            <w:tcW w:w="4819" w:type="dxa"/>
          </w:tcPr>
          <w:p w14:paraId="59FAB591" w14:textId="77777777" w:rsidR="00337AAC" w:rsidRDefault="00E94EFC">
            <w:r>
              <w:t>09/02/2026 - 13h30min</w:t>
            </w:r>
          </w:p>
        </w:tc>
        <w:tc>
          <w:tcPr>
            <w:tcW w:w="4819" w:type="dxa"/>
          </w:tcPr>
          <w:p w14:paraId="021456A5" w14:textId="77777777" w:rsidR="00337AAC" w:rsidRDefault="00E94EFC">
            <w:pPr>
              <w:jc w:val="right"/>
            </w:pPr>
            <w:proofErr w:type="spellStart"/>
            <w:r>
              <w:t>Plenário</w:t>
            </w:r>
            <w:proofErr w:type="spellEnd"/>
            <w:r>
              <w:t xml:space="preserve"> </w:t>
            </w:r>
            <w:proofErr w:type="spellStart"/>
            <w:r>
              <w:t>Helvécio</w:t>
            </w:r>
            <w:proofErr w:type="spellEnd"/>
            <w:r>
              <w:t xml:space="preserve"> </w:t>
            </w:r>
            <w:proofErr w:type="spellStart"/>
            <w:r>
              <w:t>Arantes</w:t>
            </w:r>
            <w:proofErr w:type="spellEnd"/>
          </w:p>
        </w:tc>
      </w:tr>
    </w:tbl>
    <w:p w14:paraId="528A59E0" w14:textId="77777777" w:rsidR="00337AAC" w:rsidRDefault="00337AAC">
      <w:pPr>
        <w:pBdr>
          <w:bottom w:val="single" w:sz="6" w:space="1" w:color="999999"/>
        </w:pBdr>
      </w:pPr>
    </w:p>
    <w:p w14:paraId="20A6D13A" w14:textId="77777777" w:rsidR="00337AAC" w:rsidRDefault="00E94EFC">
      <w:pPr>
        <w:pStyle w:val="elementoTitulo"/>
        <w:pBdr>
          <w:bottom w:val="single" w:sz="6" w:space="1" w:color="999999"/>
        </w:pBdr>
        <w:jc w:val="center"/>
      </w:pPr>
      <w:r>
        <w:t>ORDEM DOS TRABALHOS</w:t>
      </w:r>
    </w:p>
    <w:p w14:paraId="3AB5524C" w14:textId="77777777" w:rsidR="00337AAC" w:rsidRPr="00123404" w:rsidRDefault="00E94EFC">
      <w:pPr>
        <w:pStyle w:val="numeracaoNumerosRomanos"/>
        <w:numPr>
          <w:ilvl w:val="0"/>
          <w:numId w:val="1"/>
        </w:numPr>
        <w:rPr>
          <w:lang w:val="pt-BR"/>
        </w:rPr>
      </w:pPr>
      <w:r w:rsidRPr="00123404">
        <w:rPr>
          <w:lang w:val="pt-BR"/>
        </w:rPr>
        <w:t>Comunicada a aprovação da ata da reunião:</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337AAC" w14:paraId="2D9A12B4" w14:textId="77777777">
        <w:trPr>
          <w:trHeight w:val="397"/>
        </w:trPr>
        <w:tc>
          <w:tcPr>
            <w:tcW w:w="9639" w:type="dxa"/>
            <w:shd w:val="clear" w:color="auto" w:fill="CCCCCC"/>
          </w:tcPr>
          <w:p w14:paraId="5922F83D" w14:textId="77777777" w:rsidR="00337AAC" w:rsidRDefault="00E94EFC">
            <w:pPr>
              <w:pStyle w:val="textoTabelaOcorrencias"/>
            </w:pPr>
            <w:r>
              <w:t xml:space="preserve">1ª </w:t>
            </w:r>
            <w:proofErr w:type="spellStart"/>
            <w:r>
              <w:t>Ordinária</w:t>
            </w:r>
            <w:proofErr w:type="spellEnd"/>
            <w:r>
              <w:t>.</w:t>
            </w:r>
          </w:p>
        </w:tc>
      </w:tr>
    </w:tbl>
    <w:p w14:paraId="0ACC555E" w14:textId="77777777" w:rsidR="00337AAC" w:rsidRDefault="00337AAC">
      <w:pPr>
        <w:spacing w:after="0"/>
        <w:rPr>
          <w:sz w:val="8"/>
        </w:rPr>
      </w:pPr>
    </w:p>
    <w:p w14:paraId="5BF39FAF" w14:textId="77777777" w:rsidR="00337AAC" w:rsidRDefault="00E94EFC">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14:paraId="2C41E0AE" w14:textId="77777777" w:rsidR="00337AAC" w:rsidRDefault="00E94EFC">
      <w:pPr>
        <w:pStyle w:val="numeracaoNumerosRomanos"/>
        <w:numPr>
          <w:ilvl w:val="0"/>
          <w:numId w:val="1"/>
        </w:numPr>
      </w:pPr>
      <w:proofErr w:type="spellStart"/>
      <w:r>
        <w:t>Discussão</w:t>
      </w:r>
      <w:proofErr w:type="spellEnd"/>
      <w:r>
        <w:t xml:space="preserve"> e </w:t>
      </w:r>
      <w:proofErr w:type="spellStart"/>
      <w:r>
        <w:t>votação</w:t>
      </w:r>
      <w:proofErr w:type="spellEnd"/>
    </w:p>
    <w:p w14:paraId="76554076" w14:textId="77777777" w:rsidR="00337AAC" w:rsidRDefault="00E94EFC">
      <w:pPr>
        <w:pStyle w:val="elementoTitulo"/>
        <w:spacing w:before="400"/>
      </w:pPr>
      <w:proofErr w:type="spellStart"/>
      <w:r>
        <w:t>Proposições</w:t>
      </w:r>
      <w:proofErr w:type="spellEnd"/>
      <w:r>
        <w:t xml:space="preserve"> da </w:t>
      </w:r>
      <w:proofErr w:type="spellStart"/>
      <w:r>
        <w:t>Comissão</w:t>
      </w:r>
      <w:proofErr w:type="spellEnd"/>
    </w:p>
    <w:p w14:paraId="3F96D31F" w14:textId="77777777" w:rsidR="00337AAC" w:rsidRDefault="00E94EFC">
      <w:pPr>
        <w:pStyle w:val="numeracaoProposicaoTitulo"/>
        <w:numPr>
          <w:ilvl w:val="0"/>
          <w:numId w:val="2"/>
        </w:numPr>
      </w:pPr>
      <w:r>
        <w:rPr>
          <w:u w:val="single"/>
        </w:rPr>
        <w:t>REQUERIMENTO DE COMISSÃO 150/2026</w:t>
      </w:r>
      <w:r>
        <w:t xml:space="preserve"> - TURNO ÚNICO</w:t>
      </w:r>
    </w:p>
    <w:p w14:paraId="182E279A" w14:textId="77777777" w:rsidR="00337AAC" w:rsidRDefault="00E94EFC">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3DB20288" w14:textId="77777777" w:rsidR="00337AAC" w:rsidRPr="00123404" w:rsidRDefault="00E94EFC">
      <w:pPr>
        <w:pStyle w:val="numeracaoProposicao"/>
        <w:rPr>
          <w:lang w:val="pt-BR"/>
        </w:rPr>
      </w:pPr>
      <w:r w:rsidRPr="00123404">
        <w:rPr>
          <w:b/>
          <w:lang w:val="pt-BR"/>
        </w:rPr>
        <w:t xml:space="preserve">FINALIDADE: </w:t>
      </w:r>
      <w:r w:rsidRPr="00123404">
        <w:rPr>
          <w:lang w:val="pt-BR"/>
        </w:rPr>
        <w:t>Apurar a situação de alagamentos constantes que vêm afetando os moradores da Rua Jorge Francisco dos Santos, nº 11 ao nº 70, Vila Primeiro de Maio.</w:t>
      </w:r>
    </w:p>
    <w:p w14:paraId="7117EF19" w14:textId="77777777" w:rsidR="00337AAC" w:rsidRPr="00123404" w:rsidRDefault="00E94EFC">
      <w:pPr>
        <w:pStyle w:val="numeracaoProposicao"/>
        <w:rPr>
          <w:lang w:val="pt-BR"/>
        </w:rPr>
      </w:pPr>
      <w:r w:rsidRPr="00123404">
        <w:rPr>
          <w:b/>
          <w:lang w:val="pt-BR"/>
        </w:rPr>
        <w:t xml:space="preserve">DATA: </w:t>
      </w:r>
      <w:r w:rsidRPr="00123404">
        <w:rPr>
          <w:lang w:val="pt-BR"/>
        </w:rPr>
        <w:t>24 de fevereiro de 2026</w:t>
      </w:r>
    </w:p>
    <w:p w14:paraId="3E3C8E2A" w14:textId="77777777" w:rsidR="00337AAC" w:rsidRPr="00123404" w:rsidRDefault="00E94EFC">
      <w:pPr>
        <w:pStyle w:val="numeracaoProposicao"/>
        <w:rPr>
          <w:lang w:val="pt-BR"/>
        </w:rPr>
      </w:pPr>
      <w:r w:rsidRPr="00123404">
        <w:rPr>
          <w:b/>
          <w:lang w:val="pt-BR"/>
        </w:rPr>
        <w:t xml:space="preserve">HORÁRIO: </w:t>
      </w:r>
      <w:r w:rsidRPr="00123404">
        <w:rPr>
          <w:lang w:val="pt-BR"/>
        </w:rPr>
        <w:t>10:00h</w:t>
      </w:r>
    </w:p>
    <w:p w14:paraId="3426B34E" w14:textId="77777777" w:rsidR="00337AAC" w:rsidRPr="00123404" w:rsidRDefault="00E94EFC">
      <w:pPr>
        <w:pStyle w:val="numeracaoProposicao"/>
        <w:rPr>
          <w:lang w:val="pt-BR"/>
        </w:rPr>
      </w:pPr>
      <w:r w:rsidRPr="00123404">
        <w:rPr>
          <w:b/>
          <w:lang w:val="pt-BR"/>
        </w:rPr>
        <w:t xml:space="preserve">LOCAL: </w:t>
      </w:r>
      <w:r w:rsidRPr="00123404">
        <w:rPr>
          <w:lang w:val="pt-BR"/>
        </w:rPr>
        <w:t>Rua Jorge Francisco dos Santos, nº 11 ao nº 70, Vila Primeiro de Maio, com ponto de encontro no nº 11</w:t>
      </w:r>
    </w:p>
    <w:p w14:paraId="4BB98D34" w14:textId="77777777" w:rsidR="00337AAC" w:rsidRPr="00123404" w:rsidRDefault="00E94EFC">
      <w:pPr>
        <w:pStyle w:val="numeracaoProposicao"/>
        <w:rPr>
          <w:lang w:val="pt-BR"/>
        </w:rPr>
      </w:pPr>
      <w:r w:rsidRPr="00123404">
        <w:rPr>
          <w:b/>
          <w:lang w:val="pt-BR"/>
        </w:rPr>
        <w:t xml:space="preserve">AUTORIA: </w:t>
      </w:r>
      <w:r w:rsidRPr="00123404">
        <w:rPr>
          <w:lang w:val="pt-BR"/>
        </w:rPr>
        <w:t xml:space="preserve">Ver.(a) Dra. </w:t>
      </w:r>
      <w:proofErr w:type="spellStart"/>
      <w:r w:rsidRPr="00123404">
        <w:rPr>
          <w:lang w:val="pt-BR"/>
        </w:rPr>
        <w:t>Michelly</w:t>
      </w:r>
      <w:proofErr w:type="spellEnd"/>
      <w:r w:rsidRPr="00123404">
        <w:rPr>
          <w:lang w:val="pt-BR"/>
        </w:rPr>
        <w:t xml:space="preserve"> Siqueira</w:t>
      </w:r>
    </w:p>
    <w:p w14:paraId="286AE3E0" w14:textId="77777777" w:rsidR="00337AAC" w:rsidRPr="00123404" w:rsidRDefault="00337AA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14:paraId="5F829EBB" w14:textId="77777777">
        <w:trPr>
          <w:trHeight w:val="397"/>
        </w:trPr>
        <w:tc>
          <w:tcPr>
            <w:tcW w:w="9071" w:type="dxa"/>
            <w:shd w:val="clear" w:color="auto" w:fill="CCCCCC"/>
          </w:tcPr>
          <w:p w14:paraId="27B4D601" w14:textId="77777777" w:rsidR="00337AAC" w:rsidRDefault="00E94EFC">
            <w:pPr>
              <w:pStyle w:val="textoTabelaOcorrencias"/>
            </w:pPr>
            <w:proofErr w:type="spellStart"/>
            <w:r>
              <w:t>Aprovado</w:t>
            </w:r>
            <w:proofErr w:type="spellEnd"/>
          </w:p>
        </w:tc>
      </w:tr>
    </w:tbl>
    <w:p w14:paraId="311058E1" w14:textId="77777777" w:rsidR="00337AAC" w:rsidRDefault="00337AAC">
      <w:pPr>
        <w:spacing w:after="0"/>
      </w:pPr>
    </w:p>
    <w:p w14:paraId="5B2E8D9F" w14:textId="77777777" w:rsidR="00337AAC" w:rsidRDefault="00E94EFC">
      <w:pPr>
        <w:pStyle w:val="numeracaoProposicaoTitulo"/>
        <w:numPr>
          <w:ilvl w:val="0"/>
          <w:numId w:val="2"/>
        </w:numPr>
      </w:pPr>
      <w:r>
        <w:rPr>
          <w:u w:val="single"/>
        </w:rPr>
        <w:t>REQUERIMENTO DE COMISSÃO 151/2026</w:t>
      </w:r>
      <w:r>
        <w:t xml:space="preserve"> - TURNO ÚNICO</w:t>
      </w:r>
    </w:p>
    <w:p w14:paraId="23FBFD75" w14:textId="77777777" w:rsidR="00337AAC" w:rsidRDefault="00E94EFC">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15372C2D" w14:textId="77777777" w:rsidR="00337AAC" w:rsidRPr="00123404" w:rsidRDefault="00E94EFC">
      <w:pPr>
        <w:pStyle w:val="numeracaoProposicao"/>
        <w:rPr>
          <w:lang w:val="pt-BR"/>
        </w:rPr>
      </w:pPr>
      <w:r w:rsidRPr="00123404">
        <w:rPr>
          <w:b/>
          <w:lang w:val="pt-BR"/>
        </w:rPr>
        <w:t xml:space="preserve">FINALIDADE: </w:t>
      </w:r>
      <w:r w:rsidRPr="00123404">
        <w:rPr>
          <w:lang w:val="pt-BR"/>
        </w:rPr>
        <w:t>avaliar a necessidade de instalação de lixeiras ou de outras medidas adequadas na rua Rio Petrópolis, nº 15, bairro Pindorama</w:t>
      </w:r>
    </w:p>
    <w:p w14:paraId="00A67672" w14:textId="77777777" w:rsidR="00337AAC" w:rsidRPr="00123404" w:rsidRDefault="00E94EFC">
      <w:pPr>
        <w:pStyle w:val="numeracaoProposicao"/>
        <w:rPr>
          <w:lang w:val="pt-BR"/>
        </w:rPr>
      </w:pPr>
      <w:r w:rsidRPr="00123404">
        <w:rPr>
          <w:b/>
          <w:lang w:val="pt-BR"/>
        </w:rPr>
        <w:t xml:space="preserve">DATA: </w:t>
      </w:r>
      <w:r w:rsidRPr="00123404">
        <w:rPr>
          <w:lang w:val="pt-BR"/>
        </w:rPr>
        <w:t>03 de março de 2026</w:t>
      </w:r>
    </w:p>
    <w:p w14:paraId="0D1A9A75" w14:textId="77777777" w:rsidR="00337AAC" w:rsidRPr="00123404" w:rsidRDefault="00E94EFC">
      <w:pPr>
        <w:pStyle w:val="numeracaoProposicao"/>
        <w:rPr>
          <w:lang w:val="pt-BR"/>
        </w:rPr>
      </w:pPr>
      <w:r w:rsidRPr="00123404">
        <w:rPr>
          <w:b/>
          <w:lang w:val="pt-BR"/>
        </w:rPr>
        <w:t xml:space="preserve">HORÁRIO: </w:t>
      </w:r>
      <w:r w:rsidRPr="00123404">
        <w:rPr>
          <w:lang w:val="pt-BR"/>
        </w:rPr>
        <w:t>10:00h</w:t>
      </w:r>
    </w:p>
    <w:p w14:paraId="50A41FF8" w14:textId="77777777" w:rsidR="00337AAC" w:rsidRPr="00123404" w:rsidRDefault="00E94EFC">
      <w:pPr>
        <w:pStyle w:val="numeracaoProposicao"/>
        <w:rPr>
          <w:lang w:val="pt-BR"/>
        </w:rPr>
      </w:pPr>
      <w:r w:rsidRPr="00123404">
        <w:rPr>
          <w:b/>
          <w:lang w:val="pt-BR"/>
        </w:rPr>
        <w:t xml:space="preserve">LOCAL: </w:t>
      </w:r>
      <w:r w:rsidRPr="00123404">
        <w:rPr>
          <w:lang w:val="pt-BR"/>
        </w:rPr>
        <w:t>rua Rio Petrópolis, nº 15, bairro Pindorama</w:t>
      </w:r>
    </w:p>
    <w:p w14:paraId="436B4B8A" w14:textId="77777777" w:rsidR="00337AAC" w:rsidRPr="00123404" w:rsidRDefault="00E94EFC">
      <w:pPr>
        <w:pStyle w:val="numeracaoProposicao"/>
        <w:rPr>
          <w:lang w:val="pt-BR"/>
        </w:rPr>
      </w:pPr>
      <w:r w:rsidRPr="00123404">
        <w:rPr>
          <w:b/>
          <w:lang w:val="pt-BR"/>
        </w:rPr>
        <w:lastRenderedPageBreak/>
        <w:t xml:space="preserve">AUTORIA: </w:t>
      </w:r>
      <w:r w:rsidRPr="00123404">
        <w:rPr>
          <w:lang w:val="pt-BR"/>
        </w:rPr>
        <w:t xml:space="preserve">Ver.(a) Dra. </w:t>
      </w:r>
      <w:proofErr w:type="spellStart"/>
      <w:r w:rsidRPr="00123404">
        <w:rPr>
          <w:lang w:val="pt-BR"/>
        </w:rPr>
        <w:t>Michelly</w:t>
      </w:r>
      <w:proofErr w:type="spellEnd"/>
      <w:r w:rsidRPr="00123404">
        <w:rPr>
          <w:lang w:val="pt-BR"/>
        </w:rPr>
        <w:t xml:space="preserve"> Siqueira</w:t>
      </w:r>
    </w:p>
    <w:p w14:paraId="063DD895" w14:textId="77777777" w:rsidR="00337AAC" w:rsidRPr="00123404" w:rsidRDefault="00337AA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14:paraId="63A5CFAF" w14:textId="77777777">
        <w:trPr>
          <w:trHeight w:val="397"/>
        </w:trPr>
        <w:tc>
          <w:tcPr>
            <w:tcW w:w="9071" w:type="dxa"/>
            <w:shd w:val="clear" w:color="auto" w:fill="CCCCCC"/>
          </w:tcPr>
          <w:p w14:paraId="0DAA91BE" w14:textId="77777777" w:rsidR="00337AAC" w:rsidRDefault="00E94EFC">
            <w:pPr>
              <w:pStyle w:val="textoTabelaOcorrencias"/>
            </w:pPr>
            <w:proofErr w:type="spellStart"/>
            <w:r>
              <w:t>Aprovado</w:t>
            </w:r>
            <w:proofErr w:type="spellEnd"/>
          </w:p>
        </w:tc>
      </w:tr>
    </w:tbl>
    <w:p w14:paraId="6B1D461C" w14:textId="77777777" w:rsidR="00337AAC" w:rsidRDefault="00337AAC">
      <w:pPr>
        <w:spacing w:after="0"/>
      </w:pPr>
    </w:p>
    <w:p w14:paraId="5D17A2B2" w14:textId="77777777" w:rsidR="00337AAC" w:rsidRDefault="00E94EFC">
      <w:pPr>
        <w:pStyle w:val="numeracaoProposicaoTitulo"/>
        <w:numPr>
          <w:ilvl w:val="0"/>
          <w:numId w:val="2"/>
        </w:numPr>
      </w:pPr>
      <w:r>
        <w:rPr>
          <w:u w:val="single"/>
        </w:rPr>
        <w:t>REQUERIMENTO DE COMISSÃO 152/2026</w:t>
      </w:r>
      <w:r>
        <w:t xml:space="preserve"> - TURNO ÚNICO</w:t>
      </w:r>
    </w:p>
    <w:p w14:paraId="6EC970AF" w14:textId="77777777" w:rsidR="00337AAC" w:rsidRDefault="00E94EFC">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0F4EA9A" w14:textId="77777777" w:rsidR="00337AAC" w:rsidRPr="00123404" w:rsidRDefault="00E94EFC">
      <w:pPr>
        <w:pStyle w:val="numeracaoProposicao"/>
        <w:rPr>
          <w:lang w:val="pt-BR"/>
        </w:rPr>
      </w:pPr>
      <w:r w:rsidRPr="00123404">
        <w:rPr>
          <w:b/>
          <w:lang w:val="pt-BR"/>
        </w:rPr>
        <w:t xml:space="preserve">FINALIDADE: </w:t>
      </w:r>
      <w:r w:rsidRPr="00123404">
        <w:rPr>
          <w:lang w:val="pt-BR"/>
        </w:rPr>
        <w:t>verificar in loco as condições de limpeza urbana no entorno do quarteirão e da área mencionada, onde funciona uma organização da sociedade civil voltada ao acolhimento de animais e serviços veterinários.</w:t>
      </w:r>
    </w:p>
    <w:p w14:paraId="0ED8E7B2" w14:textId="77777777" w:rsidR="00337AAC" w:rsidRPr="00123404" w:rsidRDefault="00E94EFC">
      <w:pPr>
        <w:pStyle w:val="numeracaoProposicao"/>
        <w:rPr>
          <w:lang w:val="pt-BR"/>
        </w:rPr>
      </w:pPr>
      <w:r w:rsidRPr="00123404">
        <w:rPr>
          <w:b/>
          <w:lang w:val="pt-BR"/>
        </w:rPr>
        <w:t xml:space="preserve">DATA: </w:t>
      </w:r>
      <w:r w:rsidRPr="00123404">
        <w:rPr>
          <w:lang w:val="pt-BR"/>
        </w:rPr>
        <w:t>24 de fevereiro de 2026</w:t>
      </w:r>
    </w:p>
    <w:p w14:paraId="323D51A9" w14:textId="77777777" w:rsidR="00337AAC" w:rsidRPr="00123404" w:rsidRDefault="00E94EFC">
      <w:pPr>
        <w:pStyle w:val="numeracaoProposicao"/>
        <w:rPr>
          <w:lang w:val="pt-BR"/>
        </w:rPr>
      </w:pPr>
      <w:r w:rsidRPr="00123404">
        <w:rPr>
          <w:b/>
          <w:lang w:val="pt-BR"/>
        </w:rPr>
        <w:t xml:space="preserve">HORÁRIO: </w:t>
      </w:r>
      <w:r w:rsidRPr="00123404">
        <w:rPr>
          <w:lang w:val="pt-BR"/>
        </w:rPr>
        <w:t>10:00h</w:t>
      </w:r>
    </w:p>
    <w:p w14:paraId="75728A7F" w14:textId="77777777" w:rsidR="00337AAC" w:rsidRPr="00123404" w:rsidRDefault="00E94EFC">
      <w:pPr>
        <w:pStyle w:val="numeracaoProposicao"/>
        <w:rPr>
          <w:lang w:val="pt-BR"/>
        </w:rPr>
      </w:pPr>
      <w:r w:rsidRPr="00123404">
        <w:rPr>
          <w:b/>
          <w:lang w:val="pt-BR"/>
        </w:rPr>
        <w:t xml:space="preserve">LOCAL: </w:t>
      </w:r>
      <w:r w:rsidRPr="00123404">
        <w:rPr>
          <w:lang w:val="pt-BR"/>
        </w:rPr>
        <w:t>Ponto de encontro a Rua Homero de Oliveira, nº 236, bairro Santa Amélia, CEP 31555-300.</w:t>
      </w:r>
    </w:p>
    <w:p w14:paraId="46381CA1" w14:textId="77777777" w:rsidR="00337AAC" w:rsidRDefault="00E94EFC">
      <w:pPr>
        <w:pStyle w:val="numeracaoProposicao"/>
      </w:pPr>
      <w:r>
        <w:rPr>
          <w:b/>
        </w:rPr>
        <w:t xml:space="preserve">AUTORIA: </w:t>
      </w:r>
      <w:r>
        <w:t xml:space="preserve">Ver.(a) </w:t>
      </w:r>
      <w:proofErr w:type="spellStart"/>
      <w:r>
        <w:t>Uner</w:t>
      </w:r>
      <w:proofErr w:type="spellEnd"/>
      <w:r>
        <w:t xml:space="preserve"> Augusto</w:t>
      </w:r>
    </w:p>
    <w:p w14:paraId="71AF14F1" w14:textId="77777777" w:rsidR="00337AAC" w:rsidRDefault="00337AA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rsidRPr="002F352D" w14:paraId="6EA3ABF0" w14:textId="77777777">
        <w:trPr>
          <w:trHeight w:val="397"/>
        </w:trPr>
        <w:tc>
          <w:tcPr>
            <w:tcW w:w="9071" w:type="dxa"/>
            <w:shd w:val="clear" w:color="auto" w:fill="CCCCCC"/>
          </w:tcPr>
          <w:p w14:paraId="64C35430" w14:textId="77777777" w:rsidR="00337AAC" w:rsidRPr="00123404" w:rsidRDefault="00E94EFC">
            <w:pPr>
              <w:pStyle w:val="textoTabelaOcorrencias"/>
              <w:rPr>
                <w:lang w:val="pt-BR"/>
              </w:rPr>
            </w:pPr>
            <w:r w:rsidRPr="00123404">
              <w:rPr>
                <w:lang w:val="pt-BR"/>
              </w:rPr>
              <w:t>Aprovado</w:t>
            </w:r>
          </w:p>
          <w:p w14:paraId="3481B258" w14:textId="77777777" w:rsidR="00337AAC" w:rsidRPr="00123404" w:rsidRDefault="00E94EFC">
            <w:pPr>
              <w:pStyle w:val="textoTabelaOcorrencias"/>
              <w:rPr>
                <w:lang w:val="pt-BR"/>
              </w:rPr>
            </w:pPr>
            <w:r w:rsidRPr="00123404">
              <w:rPr>
                <w:lang w:val="pt-BR"/>
              </w:rPr>
              <w:t>A data da visita técnica foi definida para 24/02/2026, às 10h30min.</w:t>
            </w:r>
          </w:p>
        </w:tc>
      </w:tr>
    </w:tbl>
    <w:p w14:paraId="18080B74" w14:textId="77777777" w:rsidR="00337AAC" w:rsidRPr="00123404" w:rsidRDefault="00337AAC">
      <w:pPr>
        <w:spacing w:after="0"/>
        <w:rPr>
          <w:lang w:val="pt-BR"/>
        </w:rPr>
      </w:pPr>
    </w:p>
    <w:p w14:paraId="07AC1EF6" w14:textId="77777777" w:rsidR="00337AAC" w:rsidRDefault="00E94EFC">
      <w:pPr>
        <w:pStyle w:val="numeracaoProposicaoTitulo"/>
        <w:numPr>
          <w:ilvl w:val="0"/>
          <w:numId w:val="2"/>
        </w:numPr>
      </w:pPr>
      <w:r>
        <w:rPr>
          <w:u w:val="single"/>
        </w:rPr>
        <w:t>REQUERIMENTO DE COMISSÃO 153/2026</w:t>
      </w:r>
      <w:r>
        <w:t xml:space="preserve"> - TURNO ÚNICO</w:t>
      </w:r>
    </w:p>
    <w:p w14:paraId="712C7138" w14:textId="77777777" w:rsidR="00337AAC" w:rsidRDefault="00E94EFC">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510077D7" w14:textId="77777777" w:rsidR="00337AAC" w:rsidRPr="00123404" w:rsidRDefault="00E94EFC">
      <w:pPr>
        <w:pStyle w:val="numeracaoProposicao"/>
        <w:rPr>
          <w:lang w:val="pt-BR"/>
        </w:rPr>
      </w:pPr>
      <w:r w:rsidRPr="00123404">
        <w:rPr>
          <w:b/>
          <w:lang w:val="pt-BR"/>
        </w:rPr>
        <w:t xml:space="preserve">DESTINATÁRIO: </w:t>
      </w:r>
      <w:r w:rsidRPr="00123404">
        <w:rPr>
          <w:lang w:val="pt-BR"/>
        </w:rPr>
        <w:t xml:space="preserve">prefeito Álvaro Damião, ao secretário municipal de Política Urbana, Leonardo Castro, ao secretário municipal de Meio Ambiente, João Paulo Menna e ao superintendente da Superintendência de Limpeza Urbana, Breno </w:t>
      </w:r>
      <w:proofErr w:type="spellStart"/>
      <w:r w:rsidRPr="00123404">
        <w:rPr>
          <w:lang w:val="pt-BR"/>
        </w:rPr>
        <w:t>Serôa</w:t>
      </w:r>
      <w:proofErr w:type="spellEnd"/>
      <w:r w:rsidRPr="00123404">
        <w:rPr>
          <w:lang w:val="pt-BR"/>
        </w:rPr>
        <w:t xml:space="preserve"> da Motta</w:t>
      </w:r>
    </w:p>
    <w:p w14:paraId="1A024EBF" w14:textId="77777777" w:rsidR="00337AAC" w:rsidRPr="00123404" w:rsidRDefault="00E94EFC">
      <w:pPr>
        <w:pStyle w:val="numeracaoProposicao"/>
        <w:rPr>
          <w:lang w:val="pt-BR"/>
        </w:rPr>
      </w:pPr>
      <w:r w:rsidRPr="00123404">
        <w:rPr>
          <w:b/>
          <w:lang w:val="pt-BR"/>
        </w:rPr>
        <w:t xml:space="preserve">FINALIDADE: </w:t>
      </w:r>
      <w:r w:rsidRPr="00123404">
        <w:rPr>
          <w:lang w:val="pt-BR"/>
        </w:rPr>
        <w:t>Obter informações sobre as condições da água da Lagoa da Pampulha, haja vista as recentes notícias de sua despoluição</w:t>
      </w:r>
    </w:p>
    <w:p w14:paraId="6593AE7B" w14:textId="77777777" w:rsidR="00337AAC" w:rsidRPr="00123404" w:rsidRDefault="00E94EFC">
      <w:pPr>
        <w:pStyle w:val="numeracaoProposicao"/>
        <w:rPr>
          <w:lang w:val="pt-BR"/>
        </w:rPr>
      </w:pPr>
      <w:r w:rsidRPr="00123404">
        <w:rPr>
          <w:b/>
          <w:lang w:val="pt-BR"/>
        </w:rPr>
        <w:t xml:space="preserve">AUTORIA: </w:t>
      </w:r>
      <w:r w:rsidRPr="00123404">
        <w:rPr>
          <w:lang w:val="pt-BR"/>
        </w:rPr>
        <w:t xml:space="preserve">Ver.(a) Fernanda Pereira </w:t>
      </w:r>
      <w:proofErr w:type="spellStart"/>
      <w:r w:rsidRPr="00123404">
        <w:rPr>
          <w:lang w:val="pt-BR"/>
        </w:rPr>
        <w:t>Altoé</w:t>
      </w:r>
      <w:proofErr w:type="spellEnd"/>
    </w:p>
    <w:p w14:paraId="6D998E41" w14:textId="77777777" w:rsidR="00337AAC" w:rsidRPr="00123404" w:rsidRDefault="00337AA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14:paraId="2F7EAF20" w14:textId="77777777">
        <w:trPr>
          <w:trHeight w:val="397"/>
        </w:trPr>
        <w:tc>
          <w:tcPr>
            <w:tcW w:w="9071" w:type="dxa"/>
            <w:shd w:val="clear" w:color="auto" w:fill="CCCCCC"/>
          </w:tcPr>
          <w:p w14:paraId="36F35132" w14:textId="77777777" w:rsidR="00337AAC" w:rsidRDefault="00E94EFC">
            <w:pPr>
              <w:pStyle w:val="textoTabelaOcorrencias"/>
            </w:pPr>
            <w:proofErr w:type="spellStart"/>
            <w:r>
              <w:t>Aprovado</w:t>
            </w:r>
            <w:proofErr w:type="spellEnd"/>
          </w:p>
        </w:tc>
      </w:tr>
    </w:tbl>
    <w:p w14:paraId="2A112ECD" w14:textId="77777777" w:rsidR="00337AAC" w:rsidRDefault="00337AAC">
      <w:pPr>
        <w:spacing w:after="0"/>
      </w:pPr>
    </w:p>
    <w:p w14:paraId="703D2F95" w14:textId="77777777" w:rsidR="00337AAC" w:rsidRDefault="00E94EFC">
      <w:pPr>
        <w:pStyle w:val="numeracaoProposicaoTitulo"/>
        <w:numPr>
          <w:ilvl w:val="0"/>
          <w:numId w:val="2"/>
        </w:numPr>
      </w:pPr>
      <w:r>
        <w:rPr>
          <w:u w:val="single"/>
        </w:rPr>
        <w:t>REQUERIMENTO DE COMISSÃO 154/2026</w:t>
      </w:r>
      <w:r>
        <w:t xml:space="preserve"> - TURNO ÚNICO</w:t>
      </w:r>
    </w:p>
    <w:p w14:paraId="76576169" w14:textId="77777777" w:rsidR="00337AAC" w:rsidRDefault="00E94EFC">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1140E3C5" w14:textId="77777777" w:rsidR="00337AAC" w:rsidRPr="00123404" w:rsidRDefault="00E94EFC">
      <w:pPr>
        <w:pStyle w:val="numeracaoProposicao"/>
        <w:rPr>
          <w:lang w:val="pt-BR"/>
        </w:rPr>
      </w:pPr>
      <w:r w:rsidRPr="00123404">
        <w:rPr>
          <w:b/>
          <w:lang w:val="pt-BR"/>
        </w:rPr>
        <w:t xml:space="preserve">FINALIDADE: </w:t>
      </w:r>
      <w:r w:rsidRPr="00123404">
        <w:rPr>
          <w:lang w:val="pt-BR"/>
        </w:rPr>
        <w:t>verificar as condições de uso, conservação, acessibilidade e segurança, além de analisar a possibilidade de implantação de uma praça pública de lazer na pista de caminhada localizada na rua dos Bacuraus, bem como na área pública situada ao final da referida pista, na esquina com a rua Osório Duque Estrada</w:t>
      </w:r>
    </w:p>
    <w:p w14:paraId="016EC254" w14:textId="77777777" w:rsidR="00337AAC" w:rsidRPr="00123404" w:rsidRDefault="00E94EFC">
      <w:pPr>
        <w:pStyle w:val="numeracaoProposicao"/>
        <w:rPr>
          <w:lang w:val="pt-BR"/>
        </w:rPr>
      </w:pPr>
      <w:r w:rsidRPr="00123404">
        <w:rPr>
          <w:b/>
          <w:lang w:val="pt-BR"/>
        </w:rPr>
        <w:t xml:space="preserve">DATA: </w:t>
      </w:r>
      <w:r w:rsidRPr="00123404">
        <w:rPr>
          <w:lang w:val="pt-BR"/>
        </w:rPr>
        <w:t>02 de março de 2026</w:t>
      </w:r>
    </w:p>
    <w:p w14:paraId="1121C81E" w14:textId="77777777" w:rsidR="00337AAC" w:rsidRPr="00123404" w:rsidRDefault="00E94EFC">
      <w:pPr>
        <w:pStyle w:val="numeracaoProposicao"/>
        <w:rPr>
          <w:lang w:val="pt-BR"/>
        </w:rPr>
      </w:pPr>
      <w:r w:rsidRPr="00123404">
        <w:rPr>
          <w:b/>
          <w:lang w:val="pt-BR"/>
        </w:rPr>
        <w:t xml:space="preserve">HORÁRIO: </w:t>
      </w:r>
      <w:r w:rsidRPr="00123404">
        <w:rPr>
          <w:lang w:val="pt-BR"/>
        </w:rPr>
        <w:t>10:00h</w:t>
      </w:r>
    </w:p>
    <w:p w14:paraId="5806D1D5" w14:textId="77777777" w:rsidR="00337AAC" w:rsidRPr="00123404" w:rsidRDefault="00E94EFC">
      <w:pPr>
        <w:pStyle w:val="numeracaoProposicao"/>
        <w:rPr>
          <w:lang w:val="pt-BR"/>
        </w:rPr>
      </w:pPr>
      <w:r w:rsidRPr="00123404">
        <w:rPr>
          <w:b/>
          <w:lang w:val="pt-BR"/>
        </w:rPr>
        <w:t xml:space="preserve">LOCAL: </w:t>
      </w:r>
      <w:r w:rsidRPr="00123404">
        <w:rPr>
          <w:lang w:val="pt-BR"/>
        </w:rPr>
        <w:t>Rua Osório Duque Estrada, 501, bairro Campo Alegre</w:t>
      </w:r>
    </w:p>
    <w:p w14:paraId="18ACC0CB" w14:textId="77777777" w:rsidR="00337AAC" w:rsidRPr="00123404" w:rsidRDefault="00E94EFC">
      <w:pPr>
        <w:pStyle w:val="numeracaoProposicao"/>
        <w:rPr>
          <w:lang w:val="pt-BR"/>
        </w:rPr>
      </w:pPr>
      <w:r w:rsidRPr="00123404">
        <w:rPr>
          <w:b/>
          <w:lang w:val="pt-BR"/>
        </w:rPr>
        <w:lastRenderedPageBreak/>
        <w:t xml:space="preserve">AUTORIA: </w:t>
      </w:r>
      <w:r w:rsidRPr="00123404">
        <w:rPr>
          <w:lang w:val="pt-BR"/>
        </w:rPr>
        <w:t xml:space="preserve">Ver.(a) Fernanda Pereira </w:t>
      </w:r>
      <w:proofErr w:type="spellStart"/>
      <w:r w:rsidRPr="00123404">
        <w:rPr>
          <w:lang w:val="pt-BR"/>
        </w:rPr>
        <w:t>Altoé</w:t>
      </w:r>
      <w:proofErr w:type="spellEnd"/>
    </w:p>
    <w:p w14:paraId="366CF6D3" w14:textId="77777777" w:rsidR="00337AAC" w:rsidRPr="00123404" w:rsidRDefault="00337AA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14:paraId="4B483130" w14:textId="77777777">
        <w:trPr>
          <w:trHeight w:val="397"/>
        </w:trPr>
        <w:tc>
          <w:tcPr>
            <w:tcW w:w="9071" w:type="dxa"/>
            <w:shd w:val="clear" w:color="auto" w:fill="CCCCCC"/>
          </w:tcPr>
          <w:p w14:paraId="0D45D6A5" w14:textId="77777777" w:rsidR="00337AAC" w:rsidRDefault="00E94EFC">
            <w:pPr>
              <w:pStyle w:val="textoTabelaOcorrencias"/>
            </w:pPr>
            <w:proofErr w:type="spellStart"/>
            <w:r>
              <w:t>Aprovado</w:t>
            </w:r>
            <w:proofErr w:type="spellEnd"/>
          </w:p>
        </w:tc>
      </w:tr>
    </w:tbl>
    <w:p w14:paraId="2B93CF96" w14:textId="77777777" w:rsidR="00337AAC" w:rsidRDefault="00337AAC">
      <w:pPr>
        <w:spacing w:after="0"/>
      </w:pPr>
    </w:p>
    <w:p w14:paraId="608F7C77" w14:textId="77777777" w:rsidR="00337AAC" w:rsidRDefault="00E94EFC">
      <w:pPr>
        <w:pStyle w:val="numeracaoProposicaoTitulo"/>
        <w:numPr>
          <w:ilvl w:val="0"/>
          <w:numId w:val="2"/>
        </w:numPr>
      </w:pPr>
      <w:r>
        <w:rPr>
          <w:u w:val="single"/>
        </w:rPr>
        <w:t>REQUERIMENTO DE COMISSÃO 168/2026</w:t>
      </w:r>
      <w:r>
        <w:t xml:space="preserve"> - TURNO ÚNICO</w:t>
      </w:r>
    </w:p>
    <w:p w14:paraId="7BA6CC4D" w14:textId="77777777" w:rsidR="00337AAC" w:rsidRDefault="00E94EFC">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8F89577" w14:textId="77777777" w:rsidR="00337AAC" w:rsidRDefault="00E94EFC">
      <w:pPr>
        <w:pStyle w:val="numeracaoProposicao"/>
      </w:pPr>
      <w:r>
        <w:rPr>
          <w:b/>
        </w:rPr>
        <w:t xml:space="preserve">DESTINATÁRIO: </w:t>
      </w:r>
      <w:proofErr w:type="spellStart"/>
      <w:r>
        <w:t>Prefeitura</w:t>
      </w:r>
      <w:proofErr w:type="spellEnd"/>
      <w:r>
        <w:t xml:space="preserve"> de Belo Horizonte</w:t>
      </w:r>
    </w:p>
    <w:p w14:paraId="038ADADD" w14:textId="77777777" w:rsidR="00337AAC" w:rsidRPr="00123404" w:rsidRDefault="00E94EFC">
      <w:pPr>
        <w:pStyle w:val="numeracaoProposicao"/>
        <w:rPr>
          <w:lang w:val="pt-BR"/>
        </w:rPr>
      </w:pPr>
      <w:r w:rsidRPr="00123404">
        <w:rPr>
          <w:b/>
          <w:lang w:val="pt-BR"/>
        </w:rPr>
        <w:t xml:space="preserve">FINALIDADE: </w:t>
      </w:r>
      <w:r w:rsidRPr="00123404">
        <w:rPr>
          <w:lang w:val="pt-BR"/>
        </w:rPr>
        <w:t>Obter informações sobre a atuação da fiscalização municipal após a vigência da Lei nº 11.611/2023, que proibiu a circulação de veículos de tração animal no Município de Belo Horizonte a partir de 22 de janeiro de 2026.</w:t>
      </w:r>
    </w:p>
    <w:p w14:paraId="00FB0198" w14:textId="77777777" w:rsidR="00337AAC" w:rsidRDefault="00E94EFC">
      <w:pPr>
        <w:pStyle w:val="numeracaoProposicao"/>
      </w:pPr>
      <w:r>
        <w:rPr>
          <w:b/>
        </w:rPr>
        <w:t xml:space="preserve">AUTORIA: </w:t>
      </w:r>
      <w:r>
        <w:t xml:space="preserve">Ver.(a) </w:t>
      </w:r>
      <w:proofErr w:type="spellStart"/>
      <w:r>
        <w:t>Wanderley</w:t>
      </w:r>
      <w:proofErr w:type="spellEnd"/>
      <w:r>
        <w:t xml:space="preserve"> Porto</w:t>
      </w:r>
    </w:p>
    <w:p w14:paraId="3878C543" w14:textId="77777777" w:rsidR="00337AAC" w:rsidRDefault="00337AA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14:paraId="54189BFE" w14:textId="77777777">
        <w:trPr>
          <w:trHeight w:val="397"/>
        </w:trPr>
        <w:tc>
          <w:tcPr>
            <w:tcW w:w="9071" w:type="dxa"/>
            <w:shd w:val="clear" w:color="auto" w:fill="CCCCCC"/>
          </w:tcPr>
          <w:p w14:paraId="0C347928" w14:textId="77777777" w:rsidR="00337AAC" w:rsidRDefault="00E94EFC">
            <w:pPr>
              <w:pStyle w:val="textoTabelaOcorrencias"/>
            </w:pPr>
            <w:proofErr w:type="spellStart"/>
            <w:r>
              <w:t>Aprovado</w:t>
            </w:r>
            <w:proofErr w:type="spellEnd"/>
          </w:p>
        </w:tc>
      </w:tr>
    </w:tbl>
    <w:p w14:paraId="4F253C69" w14:textId="77777777" w:rsidR="00337AAC" w:rsidRDefault="00337AAC">
      <w:pPr>
        <w:spacing w:after="0"/>
      </w:pPr>
    </w:p>
    <w:p w14:paraId="628B5984" w14:textId="77777777" w:rsidR="00337AAC" w:rsidRDefault="00E94EFC">
      <w:pPr>
        <w:pStyle w:val="numeracaoProposicaoTitulo"/>
        <w:numPr>
          <w:ilvl w:val="0"/>
          <w:numId w:val="2"/>
        </w:numPr>
      </w:pPr>
      <w:r>
        <w:rPr>
          <w:u w:val="single"/>
        </w:rPr>
        <w:t>REQUERIMENTO DE COMISSÃO 169/2026</w:t>
      </w:r>
      <w:r>
        <w:t xml:space="preserve"> - TURNO ÚNICO</w:t>
      </w:r>
    </w:p>
    <w:p w14:paraId="16F600D6" w14:textId="77777777" w:rsidR="00337AAC" w:rsidRDefault="00E94EFC">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768ACA16" w14:textId="77777777" w:rsidR="00337AAC" w:rsidRPr="00123404" w:rsidRDefault="00E94EFC">
      <w:pPr>
        <w:pStyle w:val="numeracaoProposicao"/>
        <w:rPr>
          <w:lang w:val="pt-BR"/>
        </w:rPr>
      </w:pPr>
      <w:r w:rsidRPr="00123404">
        <w:rPr>
          <w:b/>
          <w:lang w:val="pt-BR"/>
        </w:rPr>
        <w:t xml:space="preserve">DESTINATÁRIO: </w:t>
      </w:r>
      <w:r w:rsidRPr="00123404">
        <w:rPr>
          <w:lang w:val="pt-BR"/>
        </w:rPr>
        <w:t xml:space="preserve">à Prefeitura de Belo Horizonte e à Procuradoria-Geral do Município.  </w:t>
      </w:r>
    </w:p>
    <w:p w14:paraId="45779E9C" w14:textId="77777777" w:rsidR="00337AAC" w:rsidRPr="00123404" w:rsidRDefault="00E94EFC">
      <w:pPr>
        <w:pStyle w:val="numeracaoProposicao"/>
        <w:rPr>
          <w:lang w:val="pt-BR"/>
        </w:rPr>
      </w:pPr>
      <w:r w:rsidRPr="00123404">
        <w:rPr>
          <w:b/>
          <w:lang w:val="pt-BR"/>
        </w:rPr>
        <w:t xml:space="preserve">FINALIDADE: </w:t>
      </w:r>
      <w:r w:rsidRPr="00123404">
        <w:rPr>
          <w:lang w:val="pt-BR"/>
        </w:rPr>
        <w:t>Obter informações sobre as medidas adotadas em relação à suspensão da aplicação de multas previstas pela Lei Municipal nº11.285/2021, em decorrência da decisão judicial obtida pela Defensoria Pública de Minas Gerais no Tribunal de Justiça de Minas Gerais (TJMG), que suspendeu a efetiva imposição dessas sanções contra carroceiros no Município de Belo Horizonte.</w:t>
      </w:r>
    </w:p>
    <w:p w14:paraId="190CA0D0" w14:textId="77777777" w:rsidR="00337AAC" w:rsidRDefault="00E94EFC">
      <w:pPr>
        <w:pStyle w:val="numeracaoProposicao"/>
      </w:pPr>
      <w:r>
        <w:rPr>
          <w:b/>
        </w:rPr>
        <w:t xml:space="preserve">AUTORIA: </w:t>
      </w:r>
      <w:r>
        <w:t xml:space="preserve">Ver.(a) </w:t>
      </w:r>
      <w:proofErr w:type="spellStart"/>
      <w:r>
        <w:t>Wanderley</w:t>
      </w:r>
      <w:proofErr w:type="spellEnd"/>
      <w:r>
        <w:t xml:space="preserve"> Porto</w:t>
      </w:r>
    </w:p>
    <w:p w14:paraId="148212BF" w14:textId="77777777" w:rsidR="00337AAC" w:rsidRDefault="00337AA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14:paraId="2DFCF6F9" w14:textId="77777777">
        <w:trPr>
          <w:trHeight w:val="397"/>
        </w:trPr>
        <w:tc>
          <w:tcPr>
            <w:tcW w:w="9071" w:type="dxa"/>
            <w:shd w:val="clear" w:color="auto" w:fill="CCCCCC"/>
          </w:tcPr>
          <w:p w14:paraId="5D15F24A" w14:textId="77777777" w:rsidR="00337AAC" w:rsidRDefault="00E94EFC">
            <w:pPr>
              <w:pStyle w:val="textoTabelaOcorrencias"/>
            </w:pPr>
            <w:proofErr w:type="spellStart"/>
            <w:r>
              <w:t>Aprovado</w:t>
            </w:r>
            <w:proofErr w:type="spellEnd"/>
          </w:p>
        </w:tc>
      </w:tr>
    </w:tbl>
    <w:p w14:paraId="5C9B6C1F" w14:textId="77777777" w:rsidR="00337AAC" w:rsidRDefault="00337AAC">
      <w:pPr>
        <w:spacing w:after="0"/>
      </w:pPr>
    </w:p>
    <w:p w14:paraId="518FCDE8" w14:textId="77777777" w:rsidR="00337AAC" w:rsidRDefault="00E94EFC">
      <w:pPr>
        <w:pStyle w:val="numeracaoProposicaoTitulo"/>
        <w:numPr>
          <w:ilvl w:val="0"/>
          <w:numId w:val="2"/>
        </w:numPr>
      </w:pPr>
      <w:r>
        <w:rPr>
          <w:u w:val="single"/>
        </w:rPr>
        <w:t>REQUERIMENTO DE COMISSÃO 171/2026</w:t>
      </w:r>
      <w:r>
        <w:t xml:space="preserve"> - TURNO ÚNICO</w:t>
      </w:r>
    </w:p>
    <w:p w14:paraId="14DB25A9" w14:textId="77777777" w:rsidR="00337AAC" w:rsidRDefault="00E94EFC">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364078D8" w14:textId="77777777" w:rsidR="00337AAC" w:rsidRPr="00123404" w:rsidRDefault="00E94EFC">
      <w:pPr>
        <w:pStyle w:val="numeracaoProposicao"/>
        <w:rPr>
          <w:lang w:val="pt-BR"/>
        </w:rPr>
      </w:pPr>
      <w:r w:rsidRPr="00123404">
        <w:rPr>
          <w:b/>
          <w:lang w:val="pt-BR"/>
        </w:rPr>
        <w:t xml:space="preserve">FINALIDADE: </w:t>
      </w:r>
      <w:r w:rsidRPr="00123404">
        <w:rPr>
          <w:lang w:val="pt-BR"/>
        </w:rPr>
        <w:t xml:space="preserve">Verificar o aumento do nível da água no período chuvoso, onde as águas invadem os comércios. </w:t>
      </w:r>
    </w:p>
    <w:p w14:paraId="6268D600" w14:textId="77777777" w:rsidR="00337AAC" w:rsidRPr="00123404" w:rsidRDefault="00E94EFC">
      <w:pPr>
        <w:pStyle w:val="numeracaoProposicao"/>
        <w:rPr>
          <w:lang w:val="pt-BR"/>
        </w:rPr>
      </w:pPr>
      <w:r w:rsidRPr="00123404">
        <w:rPr>
          <w:b/>
          <w:lang w:val="pt-BR"/>
        </w:rPr>
        <w:t xml:space="preserve">DATA: </w:t>
      </w:r>
      <w:r w:rsidRPr="00123404">
        <w:rPr>
          <w:lang w:val="pt-BR"/>
        </w:rPr>
        <w:t>26 de fevereiro de 2026</w:t>
      </w:r>
    </w:p>
    <w:p w14:paraId="6AE6AE8A" w14:textId="77777777" w:rsidR="00337AAC" w:rsidRPr="00123404" w:rsidRDefault="00E94EFC">
      <w:pPr>
        <w:pStyle w:val="numeracaoProposicao"/>
        <w:rPr>
          <w:lang w:val="pt-BR"/>
        </w:rPr>
      </w:pPr>
      <w:r w:rsidRPr="00123404">
        <w:rPr>
          <w:b/>
          <w:lang w:val="pt-BR"/>
        </w:rPr>
        <w:t xml:space="preserve">HORÁRIO: </w:t>
      </w:r>
      <w:r w:rsidRPr="00123404">
        <w:rPr>
          <w:lang w:val="pt-BR"/>
        </w:rPr>
        <w:t>10:00h</w:t>
      </w:r>
    </w:p>
    <w:p w14:paraId="2EC2DD98" w14:textId="77777777" w:rsidR="00337AAC" w:rsidRPr="00123404" w:rsidRDefault="00E94EFC">
      <w:pPr>
        <w:pStyle w:val="numeracaoProposicao"/>
        <w:rPr>
          <w:lang w:val="pt-BR"/>
        </w:rPr>
      </w:pPr>
      <w:r w:rsidRPr="00123404">
        <w:rPr>
          <w:b/>
          <w:lang w:val="pt-BR"/>
        </w:rPr>
        <w:t xml:space="preserve">LOCAL: </w:t>
      </w:r>
      <w:r w:rsidRPr="00123404">
        <w:rPr>
          <w:lang w:val="pt-BR"/>
        </w:rPr>
        <w:t>Rua Silva Guimarães, em frente ao n° 74, bairro Jatobá, Região Barreiro.</w:t>
      </w:r>
    </w:p>
    <w:p w14:paraId="04BBD4A2" w14:textId="77777777" w:rsidR="00337AAC" w:rsidRDefault="00E94EFC">
      <w:pPr>
        <w:pStyle w:val="numeracaoProposicao"/>
      </w:pPr>
      <w:r>
        <w:rPr>
          <w:b/>
        </w:rPr>
        <w:t xml:space="preserve">AUTORIA: </w:t>
      </w:r>
      <w:r>
        <w:t xml:space="preserve">Ver.(a) </w:t>
      </w:r>
      <w:proofErr w:type="spellStart"/>
      <w:r>
        <w:t>Wanderley</w:t>
      </w:r>
      <w:proofErr w:type="spellEnd"/>
      <w:r>
        <w:t xml:space="preserve"> Porto</w:t>
      </w:r>
    </w:p>
    <w:p w14:paraId="34D8F81C" w14:textId="77777777" w:rsidR="00337AAC" w:rsidRDefault="00337AA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14:paraId="2BCFEBE7" w14:textId="77777777">
        <w:trPr>
          <w:trHeight w:val="397"/>
        </w:trPr>
        <w:tc>
          <w:tcPr>
            <w:tcW w:w="9071" w:type="dxa"/>
            <w:shd w:val="clear" w:color="auto" w:fill="CCCCCC"/>
          </w:tcPr>
          <w:p w14:paraId="02B318ED" w14:textId="77777777" w:rsidR="00337AAC" w:rsidRDefault="00E94EFC">
            <w:pPr>
              <w:pStyle w:val="textoTabelaOcorrencias"/>
            </w:pPr>
            <w:proofErr w:type="spellStart"/>
            <w:r>
              <w:t>Aprovado</w:t>
            </w:r>
            <w:proofErr w:type="spellEnd"/>
          </w:p>
        </w:tc>
      </w:tr>
    </w:tbl>
    <w:p w14:paraId="0F2DBCE8" w14:textId="77777777" w:rsidR="00123404" w:rsidRDefault="00123404">
      <w:pPr>
        <w:spacing w:after="0"/>
      </w:pPr>
    </w:p>
    <w:p w14:paraId="422A00A7" w14:textId="77777777" w:rsidR="00337AAC" w:rsidRDefault="00E94EFC">
      <w:pPr>
        <w:pStyle w:val="numeracaoProposicaoTitulo"/>
        <w:numPr>
          <w:ilvl w:val="0"/>
          <w:numId w:val="2"/>
        </w:numPr>
      </w:pPr>
      <w:r>
        <w:rPr>
          <w:u w:val="single"/>
        </w:rPr>
        <w:t>REQUERIMENTO DE COMISSÃO 172/2026</w:t>
      </w:r>
      <w:r>
        <w:t xml:space="preserve"> - TURNO ÚNICO</w:t>
      </w:r>
    </w:p>
    <w:p w14:paraId="6067DFD5" w14:textId="77777777" w:rsidR="00337AAC" w:rsidRDefault="00E94EFC">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0C02CE11" w14:textId="77777777" w:rsidR="00337AAC" w:rsidRPr="00123404" w:rsidRDefault="00E94EFC">
      <w:pPr>
        <w:pStyle w:val="numeracaoProposicao"/>
        <w:rPr>
          <w:lang w:val="pt-BR"/>
        </w:rPr>
      </w:pPr>
      <w:r w:rsidRPr="00123404">
        <w:rPr>
          <w:b/>
          <w:lang w:val="pt-BR"/>
        </w:rPr>
        <w:t xml:space="preserve">FINALIDADE: </w:t>
      </w:r>
      <w:r w:rsidRPr="00123404">
        <w:rPr>
          <w:lang w:val="pt-BR"/>
        </w:rPr>
        <w:t>avaliar o aumento do nível da água no período chuvoso na Rua José Gualberto do Nascimento, localizada no Bairro Vale do Jatobá, Região Barreiro, visto que as invasões nos passeios têm causado vazamentos e trincas nos muros</w:t>
      </w:r>
    </w:p>
    <w:p w14:paraId="62A813ED" w14:textId="77777777" w:rsidR="00337AAC" w:rsidRPr="00123404" w:rsidRDefault="00E94EFC">
      <w:pPr>
        <w:pStyle w:val="numeracaoProposicao"/>
        <w:rPr>
          <w:lang w:val="pt-BR"/>
        </w:rPr>
      </w:pPr>
      <w:r w:rsidRPr="00123404">
        <w:rPr>
          <w:b/>
          <w:lang w:val="pt-BR"/>
        </w:rPr>
        <w:t xml:space="preserve">DATA: </w:t>
      </w:r>
      <w:r w:rsidRPr="00123404">
        <w:rPr>
          <w:lang w:val="pt-BR"/>
        </w:rPr>
        <w:t>26 de fevereiro de 2026</w:t>
      </w:r>
    </w:p>
    <w:p w14:paraId="65115C50" w14:textId="77777777" w:rsidR="00337AAC" w:rsidRPr="00123404" w:rsidRDefault="00E94EFC">
      <w:pPr>
        <w:pStyle w:val="numeracaoProposicao"/>
        <w:rPr>
          <w:lang w:val="pt-BR"/>
        </w:rPr>
      </w:pPr>
      <w:r w:rsidRPr="00123404">
        <w:rPr>
          <w:b/>
          <w:lang w:val="pt-BR"/>
        </w:rPr>
        <w:t xml:space="preserve">HORÁRIO: </w:t>
      </w:r>
      <w:r w:rsidRPr="00123404">
        <w:rPr>
          <w:lang w:val="pt-BR"/>
        </w:rPr>
        <w:t>10:30h</w:t>
      </w:r>
    </w:p>
    <w:p w14:paraId="660F5482" w14:textId="77777777" w:rsidR="00337AAC" w:rsidRPr="00123404" w:rsidRDefault="00E94EFC">
      <w:pPr>
        <w:pStyle w:val="numeracaoProposicao"/>
        <w:rPr>
          <w:lang w:val="pt-BR"/>
        </w:rPr>
      </w:pPr>
      <w:r w:rsidRPr="00123404">
        <w:rPr>
          <w:b/>
          <w:lang w:val="pt-BR"/>
        </w:rPr>
        <w:t xml:space="preserve">LOCAL: </w:t>
      </w:r>
      <w:r w:rsidRPr="00123404">
        <w:rPr>
          <w:lang w:val="pt-BR"/>
        </w:rPr>
        <w:t>Rua José Gualberto do Nascimento, em frente ao n° 38, bairro Vale do Jatobá</w:t>
      </w:r>
    </w:p>
    <w:p w14:paraId="7529EB32" w14:textId="77777777" w:rsidR="00337AAC" w:rsidRDefault="00E94EFC">
      <w:pPr>
        <w:pStyle w:val="numeracaoProposicao"/>
      </w:pPr>
      <w:r>
        <w:rPr>
          <w:b/>
        </w:rPr>
        <w:t xml:space="preserve">AUTORIA: </w:t>
      </w:r>
      <w:r>
        <w:t xml:space="preserve">Ver.(a) </w:t>
      </w:r>
      <w:proofErr w:type="spellStart"/>
      <w:r>
        <w:t>Wanderley</w:t>
      </w:r>
      <w:proofErr w:type="spellEnd"/>
      <w:r>
        <w:t xml:space="preserve"> Porto</w:t>
      </w:r>
    </w:p>
    <w:p w14:paraId="6430D38D" w14:textId="77777777" w:rsidR="00337AAC" w:rsidRDefault="00337AA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14:paraId="24BA9201" w14:textId="77777777">
        <w:trPr>
          <w:trHeight w:val="397"/>
        </w:trPr>
        <w:tc>
          <w:tcPr>
            <w:tcW w:w="9071" w:type="dxa"/>
            <w:shd w:val="clear" w:color="auto" w:fill="CCCCCC"/>
          </w:tcPr>
          <w:p w14:paraId="4030A1C3" w14:textId="77777777" w:rsidR="00337AAC" w:rsidRDefault="00E94EFC">
            <w:pPr>
              <w:pStyle w:val="textoTabelaOcorrencias"/>
            </w:pPr>
            <w:proofErr w:type="spellStart"/>
            <w:r>
              <w:t>Aprovado</w:t>
            </w:r>
            <w:proofErr w:type="spellEnd"/>
          </w:p>
        </w:tc>
      </w:tr>
    </w:tbl>
    <w:p w14:paraId="247FF3E0" w14:textId="77777777" w:rsidR="00337AAC" w:rsidRDefault="00337AAC">
      <w:pPr>
        <w:spacing w:after="0"/>
      </w:pPr>
    </w:p>
    <w:p w14:paraId="5BBBA51A" w14:textId="77777777" w:rsidR="00337AAC" w:rsidRDefault="00E94EFC">
      <w:pPr>
        <w:pStyle w:val="numeracaoProposicaoTitulo"/>
        <w:numPr>
          <w:ilvl w:val="0"/>
          <w:numId w:val="2"/>
        </w:numPr>
      </w:pPr>
      <w:r>
        <w:rPr>
          <w:u w:val="single"/>
        </w:rPr>
        <w:t>REQUERIMENTO DE COMISSÃO 173/2026</w:t>
      </w:r>
      <w:r>
        <w:t xml:space="preserve"> - TURNO ÚNICO</w:t>
      </w:r>
    </w:p>
    <w:p w14:paraId="48B9B049" w14:textId="77777777" w:rsidR="00337AAC" w:rsidRDefault="00E94EFC">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16ACB232" w14:textId="77777777" w:rsidR="00337AAC" w:rsidRPr="00123404" w:rsidRDefault="00E94EFC">
      <w:pPr>
        <w:pStyle w:val="numeracaoProposicao"/>
        <w:rPr>
          <w:lang w:val="pt-BR"/>
        </w:rPr>
      </w:pPr>
      <w:r w:rsidRPr="00123404">
        <w:rPr>
          <w:b/>
          <w:lang w:val="pt-BR"/>
        </w:rPr>
        <w:t xml:space="preserve">FINALIDADE: </w:t>
      </w:r>
      <w:r w:rsidRPr="00123404">
        <w:rPr>
          <w:lang w:val="pt-BR"/>
        </w:rPr>
        <w:t>Analisar as medidas para implantação de “bocas de lobo” nas Ruas Expedicionário Sinval de Melo, Rua Perdizes, Rua Cananeia e adjacentes que pertencem ao Conjunto Adelaide, no bairro Caiçaras, nesta Capital.</w:t>
      </w:r>
    </w:p>
    <w:p w14:paraId="7A3CDB30" w14:textId="77777777" w:rsidR="00337AAC" w:rsidRPr="00123404" w:rsidRDefault="00E94EFC">
      <w:pPr>
        <w:pStyle w:val="numeracaoProposicao"/>
        <w:rPr>
          <w:lang w:val="pt-BR"/>
        </w:rPr>
      </w:pPr>
      <w:r w:rsidRPr="00123404">
        <w:rPr>
          <w:b/>
          <w:lang w:val="pt-BR"/>
        </w:rPr>
        <w:t xml:space="preserve">DATA: </w:t>
      </w:r>
      <w:r w:rsidRPr="00123404">
        <w:rPr>
          <w:lang w:val="pt-BR"/>
        </w:rPr>
        <w:t>27 de fevereiro de 2026</w:t>
      </w:r>
    </w:p>
    <w:p w14:paraId="0BB1B508" w14:textId="77777777" w:rsidR="00337AAC" w:rsidRPr="00123404" w:rsidRDefault="00E94EFC">
      <w:pPr>
        <w:pStyle w:val="numeracaoProposicao"/>
        <w:rPr>
          <w:lang w:val="pt-BR"/>
        </w:rPr>
      </w:pPr>
      <w:r w:rsidRPr="00123404">
        <w:rPr>
          <w:b/>
          <w:lang w:val="pt-BR"/>
        </w:rPr>
        <w:t xml:space="preserve">HORÁRIO: </w:t>
      </w:r>
      <w:r w:rsidRPr="00123404">
        <w:rPr>
          <w:lang w:val="pt-BR"/>
        </w:rPr>
        <w:t>14:00h</w:t>
      </w:r>
    </w:p>
    <w:p w14:paraId="3B7A994C" w14:textId="77777777" w:rsidR="00337AAC" w:rsidRPr="00123404" w:rsidRDefault="00E94EFC">
      <w:pPr>
        <w:pStyle w:val="numeracaoProposicao"/>
        <w:rPr>
          <w:lang w:val="pt-BR"/>
        </w:rPr>
      </w:pPr>
      <w:r w:rsidRPr="00123404">
        <w:rPr>
          <w:b/>
          <w:lang w:val="pt-BR"/>
        </w:rPr>
        <w:t xml:space="preserve">LOCAL: </w:t>
      </w:r>
      <w:r w:rsidRPr="00123404">
        <w:rPr>
          <w:lang w:val="pt-BR"/>
        </w:rPr>
        <w:t>ponto de encontro na Rua Perdizes, em frente ao número 823, Bairro Caiçaras.</w:t>
      </w:r>
    </w:p>
    <w:p w14:paraId="6957C496" w14:textId="77777777" w:rsidR="00337AAC" w:rsidRDefault="00E94EFC">
      <w:pPr>
        <w:pStyle w:val="numeracaoProposicao"/>
      </w:pPr>
      <w:r>
        <w:rPr>
          <w:b/>
        </w:rPr>
        <w:t xml:space="preserve">AUTORIA: </w:t>
      </w:r>
      <w:r>
        <w:t xml:space="preserve">Ver.(a) Leonardo </w:t>
      </w:r>
      <w:proofErr w:type="spellStart"/>
      <w:r>
        <w:t>Ângelo</w:t>
      </w:r>
      <w:proofErr w:type="spellEnd"/>
    </w:p>
    <w:p w14:paraId="671D8F5F" w14:textId="77777777" w:rsidR="00337AAC" w:rsidRDefault="00337AA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14:paraId="77F13A55" w14:textId="77777777">
        <w:trPr>
          <w:trHeight w:val="397"/>
        </w:trPr>
        <w:tc>
          <w:tcPr>
            <w:tcW w:w="9071" w:type="dxa"/>
            <w:shd w:val="clear" w:color="auto" w:fill="CCCCCC"/>
          </w:tcPr>
          <w:p w14:paraId="74122A64" w14:textId="77777777" w:rsidR="00337AAC" w:rsidRDefault="00E94EFC">
            <w:pPr>
              <w:pStyle w:val="textoTabelaOcorrencias"/>
            </w:pPr>
            <w:proofErr w:type="spellStart"/>
            <w:r>
              <w:t>Aprovado</w:t>
            </w:r>
            <w:proofErr w:type="spellEnd"/>
          </w:p>
        </w:tc>
      </w:tr>
    </w:tbl>
    <w:p w14:paraId="7C57C064" w14:textId="77777777" w:rsidR="00337AAC" w:rsidRDefault="00337AAC">
      <w:pPr>
        <w:spacing w:after="0"/>
      </w:pPr>
    </w:p>
    <w:p w14:paraId="4D7CC3B9" w14:textId="77777777" w:rsidR="00337AAC" w:rsidRDefault="00E94EFC">
      <w:pPr>
        <w:pStyle w:val="numeracaoProposicaoTitulo"/>
        <w:numPr>
          <w:ilvl w:val="0"/>
          <w:numId w:val="2"/>
        </w:numPr>
      </w:pPr>
      <w:r>
        <w:rPr>
          <w:u w:val="single"/>
        </w:rPr>
        <w:t>REQUERIMENTO DE COMISSÃO 174/2026</w:t>
      </w:r>
      <w:r>
        <w:t xml:space="preserve"> - TURNO ÚNICO</w:t>
      </w:r>
    </w:p>
    <w:p w14:paraId="466D72BD" w14:textId="77777777" w:rsidR="00337AAC" w:rsidRDefault="00E94EFC">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6FD79107" w14:textId="77777777" w:rsidR="00337AAC" w:rsidRPr="00123404" w:rsidRDefault="00E94EFC">
      <w:pPr>
        <w:pStyle w:val="numeracaoProposicao"/>
        <w:rPr>
          <w:lang w:val="pt-BR"/>
        </w:rPr>
      </w:pPr>
      <w:r w:rsidRPr="00123404">
        <w:rPr>
          <w:b/>
          <w:lang w:val="pt-BR"/>
        </w:rPr>
        <w:t xml:space="preserve">DESTINATÁRIO: </w:t>
      </w:r>
      <w:r w:rsidRPr="00123404">
        <w:rPr>
          <w:lang w:val="pt-BR"/>
        </w:rPr>
        <w:t>Prefeitura de Belo Horizonte e à Procuradoria-Geral do Município</w:t>
      </w:r>
    </w:p>
    <w:p w14:paraId="3BE3A79D" w14:textId="77777777" w:rsidR="00337AAC" w:rsidRPr="00123404" w:rsidRDefault="00E94EFC">
      <w:pPr>
        <w:pStyle w:val="numeracaoProposicao"/>
        <w:rPr>
          <w:lang w:val="pt-BR"/>
        </w:rPr>
      </w:pPr>
      <w:r w:rsidRPr="00123404">
        <w:rPr>
          <w:b/>
          <w:lang w:val="pt-BR"/>
        </w:rPr>
        <w:t xml:space="preserve">FINALIDADE: </w:t>
      </w:r>
      <w:r w:rsidRPr="00123404">
        <w:rPr>
          <w:lang w:val="pt-BR"/>
        </w:rPr>
        <w:t>obter informações sobre a edificação em situação de abandono situada na Rua Estácio de Sá, nº 936, esquina com a Rua Nascimento Gurgel, nº 90, Bairro Gutierrez, denominada “Edifício Cosmos”.</w:t>
      </w:r>
    </w:p>
    <w:p w14:paraId="27A2056F" w14:textId="77777777" w:rsidR="00337AAC" w:rsidRDefault="00E94EFC">
      <w:pPr>
        <w:pStyle w:val="numeracaoProposicao"/>
      </w:pPr>
      <w:r>
        <w:rPr>
          <w:b/>
        </w:rPr>
        <w:t xml:space="preserve">AUTORIA: </w:t>
      </w:r>
      <w:r>
        <w:t xml:space="preserve">Ver.(a) </w:t>
      </w:r>
      <w:proofErr w:type="spellStart"/>
      <w:r>
        <w:t>Wanderley</w:t>
      </w:r>
      <w:proofErr w:type="spellEnd"/>
      <w:r>
        <w:t xml:space="preserve"> Porto</w:t>
      </w:r>
    </w:p>
    <w:p w14:paraId="0DB72D2C" w14:textId="77777777" w:rsidR="00337AAC" w:rsidRDefault="00337AA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14:paraId="639B8589" w14:textId="77777777">
        <w:trPr>
          <w:trHeight w:val="397"/>
        </w:trPr>
        <w:tc>
          <w:tcPr>
            <w:tcW w:w="9071" w:type="dxa"/>
            <w:shd w:val="clear" w:color="auto" w:fill="CCCCCC"/>
          </w:tcPr>
          <w:p w14:paraId="474CAD27" w14:textId="77777777" w:rsidR="00337AAC" w:rsidRDefault="00E94EFC">
            <w:pPr>
              <w:pStyle w:val="textoTabelaOcorrencias"/>
            </w:pPr>
            <w:proofErr w:type="spellStart"/>
            <w:r>
              <w:t>Aprovado</w:t>
            </w:r>
            <w:proofErr w:type="spellEnd"/>
          </w:p>
        </w:tc>
      </w:tr>
    </w:tbl>
    <w:p w14:paraId="605EC6D6" w14:textId="7F95B90E" w:rsidR="00337AAC" w:rsidRDefault="00337AAC">
      <w:pPr>
        <w:spacing w:after="0"/>
      </w:pPr>
    </w:p>
    <w:p w14:paraId="2DE95DE0" w14:textId="77777777" w:rsidR="002F352D" w:rsidRDefault="002F352D">
      <w:pPr>
        <w:spacing w:after="0"/>
      </w:pPr>
    </w:p>
    <w:p w14:paraId="2EFEF96D" w14:textId="77777777" w:rsidR="00337AAC" w:rsidRDefault="00E94EFC">
      <w:pPr>
        <w:pStyle w:val="numeracaoProposicaoTitulo"/>
        <w:numPr>
          <w:ilvl w:val="0"/>
          <w:numId w:val="2"/>
        </w:numPr>
      </w:pPr>
      <w:r>
        <w:rPr>
          <w:u w:val="single"/>
        </w:rPr>
        <w:lastRenderedPageBreak/>
        <w:t>REQUERIMENTO DE COMISSÃO 175/2026</w:t>
      </w:r>
      <w:r>
        <w:t xml:space="preserve"> - TURNO ÚNICO</w:t>
      </w:r>
    </w:p>
    <w:p w14:paraId="06B3A3D7" w14:textId="77777777" w:rsidR="00337AAC" w:rsidRDefault="00E94EFC">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34A12F65" w14:textId="77777777" w:rsidR="00337AAC" w:rsidRPr="00123404" w:rsidRDefault="00E94EFC">
      <w:pPr>
        <w:pStyle w:val="numeracaoProposicao"/>
        <w:rPr>
          <w:lang w:val="pt-BR"/>
        </w:rPr>
      </w:pPr>
      <w:r w:rsidRPr="00123404">
        <w:rPr>
          <w:b/>
          <w:lang w:val="pt-BR"/>
        </w:rPr>
        <w:t xml:space="preserve">DESTINATÁRIO: </w:t>
      </w:r>
      <w:r w:rsidRPr="00123404">
        <w:rPr>
          <w:lang w:val="pt-BR"/>
        </w:rPr>
        <w:t>Prefeito de Belo Horizonte, Sr. Álvaro Damião,</w:t>
      </w:r>
    </w:p>
    <w:p w14:paraId="26A409B0" w14:textId="77777777" w:rsidR="00337AAC" w:rsidRPr="00123404" w:rsidRDefault="00E94EFC">
      <w:pPr>
        <w:pStyle w:val="numeracaoProposicao"/>
        <w:rPr>
          <w:lang w:val="pt-BR"/>
        </w:rPr>
      </w:pPr>
      <w:r w:rsidRPr="00123404">
        <w:rPr>
          <w:b/>
          <w:lang w:val="pt-BR"/>
        </w:rPr>
        <w:t xml:space="preserve">FINALIDADE: </w:t>
      </w:r>
      <w:r w:rsidRPr="00123404">
        <w:rPr>
          <w:lang w:val="pt-BR"/>
        </w:rPr>
        <w:t>obter informações sobre a nominação oficial do próprio público correspondente ao beco localizado entre a Rua Alcindo Gonçalves Cotta, nas proximidades do nº 101, e a Rua Souza Dantas, nas proximidades do nº 50, no Bairro Diamante (</w:t>
      </w:r>
      <w:proofErr w:type="spellStart"/>
      <w:r w:rsidRPr="00123404">
        <w:rPr>
          <w:lang w:val="pt-BR"/>
        </w:rPr>
        <w:t>segueem</w:t>
      </w:r>
      <w:proofErr w:type="spellEnd"/>
      <w:r w:rsidRPr="00123404">
        <w:rPr>
          <w:lang w:val="pt-BR"/>
        </w:rPr>
        <w:t xml:space="preserve"> anexo foto da área)</w:t>
      </w:r>
    </w:p>
    <w:p w14:paraId="7E147029" w14:textId="77777777" w:rsidR="00337AAC" w:rsidRDefault="00E94EFC">
      <w:pPr>
        <w:pStyle w:val="numeracaoProposicao"/>
      </w:pPr>
      <w:r>
        <w:rPr>
          <w:b/>
        </w:rPr>
        <w:t xml:space="preserve">AUTORIA: </w:t>
      </w:r>
      <w:r>
        <w:t xml:space="preserve">Ver.(a) </w:t>
      </w:r>
      <w:proofErr w:type="spellStart"/>
      <w:r>
        <w:t>Janaina</w:t>
      </w:r>
      <w:proofErr w:type="spellEnd"/>
      <w:r>
        <w:t xml:space="preserve"> Cardoso</w:t>
      </w:r>
    </w:p>
    <w:p w14:paraId="711FE32E" w14:textId="77777777" w:rsidR="00337AAC" w:rsidRDefault="00337AA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14:paraId="1E85F5E5" w14:textId="77777777">
        <w:trPr>
          <w:trHeight w:val="397"/>
        </w:trPr>
        <w:tc>
          <w:tcPr>
            <w:tcW w:w="9071" w:type="dxa"/>
            <w:shd w:val="clear" w:color="auto" w:fill="CCCCCC"/>
          </w:tcPr>
          <w:p w14:paraId="6F5B5983" w14:textId="77777777" w:rsidR="00337AAC" w:rsidRDefault="00E94EFC">
            <w:pPr>
              <w:pStyle w:val="textoTabelaOcorrencias"/>
            </w:pPr>
            <w:proofErr w:type="spellStart"/>
            <w:r>
              <w:t>Aprovado</w:t>
            </w:r>
            <w:proofErr w:type="spellEnd"/>
          </w:p>
        </w:tc>
      </w:tr>
    </w:tbl>
    <w:p w14:paraId="14371D0C" w14:textId="77777777" w:rsidR="00337AAC" w:rsidRDefault="00337AAC">
      <w:pPr>
        <w:spacing w:after="0"/>
      </w:pPr>
    </w:p>
    <w:p w14:paraId="21621A72" w14:textId="77777777" w:rsidR="00337AAC" w:rsidRDefault="00E94EFC">
      <w:pPr>
        <w:pStyle w:val="numeracaoProposicaoTitulo"/>
        <w:numPr>
          <w:ilvl w:val="0"/>
          <w:numId w:val="2"/>
        </w:numPr>
      </w:pPr>
      <w:r>
        <w:rPr>
          <w:u w:val="single"/>
        </w:rPr>
        <w:t>REQUERIMENTO DE COMISSÃO 176/2026</w:t>
      </w:r>
      <w:r>
        <w:t xml:space="preserve"> - TURNO ÚNICO</w:t>
      </w:r>
    </w:p>
    <w:p w14:paraId="4B9D4D06" w14:textId="77777777" w:rsidR="00337AAC" w:rsidRDefault="00E94EFC">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6CA0AF33" w14:textId="77777777" w:rsidR="00337AAC" w:rsidRPr="00123404" w:rsidRDefault="00E94EFC">
      <w:pPr>
        <w:pStyle w:val="numeracaoProposicao"/>
        <w:rPr>
          <w:lang w:val="pt-BR"/>
        </w:rPr>
      </w:pPr>
      <w:r w:rsidRPr="00123404">
        <w:rPr>
          <w:b/>
          <w:lang w:val="pt-BR"/>
        </w:rPr>
        <w:t xml:space="preserve">FINALIDADE: </w:t>
      </w:r>
      <w:r w:rsidRPr="00123404">
        <w:rPr>
          <w:lang w:val="pt-BR"/>
        </w:rPr>
        <w:t>Verificar as possíveis melhorias relacionadas: - aos recorrentes problemas de alagamento no local; - à necessidade de vistorias frequentes da equipe de Zoonoses na quadra de terra existente na praça; - à poda de duas árvores localizadas em frente ao nº 18; - à destoca situada em frente ao nº 8.</w:t>
      </w:r>
    </w:p>
    <w:p w14:paraId="6B6E376D" w14:textId="77777777" w:rsidR="00337AAC" w:rsidRPr="00123404" w:rsidRDefault="00E94EFC">
      <w:pPr>
        <w:pStyle w:val="numeracaoProposicao"/>
        <w:rPr>
          <w:lang w:val="pt-BR"/>
        </w:rPr>
      </w:pPr>
      <w:r w:rsidRPr="00123404">
        <w:rPr>
          <w:b/>
          <w:lang w:val="pt-BR"/>
        </w:rPr>
        <w:t xml:space="preserve">DATA: </w:t>
      </w:r>
      <w:r w:rsidRPr="00123404">
        <w:rPr>
          <w:lang w:val="pt-BR"/>
        </w:rPr>
        <w:t>23 de março de 2026</w:t>
      </w:r>
    </w:p>
    <w:p w14:paraId="7E515332" w14:textId="77777777" w:rsidR="00337AAC" w:rsidRPr="00123404" w:rsidRDefault="00E94EFC">
      <w:pPr>
        <w:pStyle w:val="numeracaoProposicao"/>
        <w:rPr>
          <w:lang w:val="pt-BR"/>
        </w:rPr>
      </w:pPr>
      <w:r w:rsidRPr="00123404">
        <w:rPr>
          <w:b/>
          <w:lang w:val="pt-BR"/>
        </w:rPr>
        <w:t xml:space="preserve">HORÁRIO: </w:t>
      </w:r>
      <w:r w:rsidRPr="00123404">
        <w:rPr>
          <w:lang w:val="pt-BR"/>
        </w:rPr>
        <w:t>10:00h</w:t>
      </w:r>
    </w:p>
    <w:p w14:paraId="10F19616" w14:textId="77777777" w:rsidR="00337AAC" w:rsidRPr="00123404" w:rsidRDefault="00E94EFC">
      <w:pPr>
        <w:pStyle w:val="numeracaoProposicao"/>
        <w:rPr>
          <w:lang w:val="pt-BR"/>
        </w:rPr>
      </w:pPr>
      <w:r w:rsidRPr="00123404">
        <w:rPr>
          <w:b/>
          <w:lang w:val="pt-BR"/>
        </w:rPr>
        <w:t xml:space="preserve">LOCAL: </w:t>
      </w:r>
      <w:r w:rsidRPr="00123404">
        <w:rPr>
          <w:lang w:val="pt-BR"/>
        </w:rPr>
        <w:t>Praça Francisco Barreto, nº 18, bairro Campo Alegre.</w:t>
      </w:r>
    </w:p>
    <w:p w14:paraId="1F177348" w14:textId="77777777" w:rsidR="00337AAC" w:rsidRDefault="00E94EFC">
      <w:pPr>
        <w:pStyle w:val="numeracaoProposicao"/>
      </w:pPr>
      <w:r>
        <w:rPr>
          <w:b/>
        </w:rPr>
        <w:t xml:space="preserve">AUTORIA: </w:t>
      </w:r>
      <w:r>
        <w:t xml:space="preserve">Ver.(a) </w:t>
      </w:r>
      <w:proofErr w:type="spellStart"/>
      <w:r>
        <w:t>Loíde</w:t>
      </w:r>
      <w:proofErr w:type="spellEnd"/>
      <w:r>
        <w:t xml:space="preserve"> Gonçalves</w:t>
      </w:r>
    </w:p>
    <w:p w14:paraId="61AE47DA" w14:textId="77777777" w:rsidR="00337AAC" w:rsidRDefault="00337AA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14:paraId="1505D35F" w14:textId="77777777">
        <w:trPr>
          <w:trHeight w:val="397"/>
        </w:trPr>
        <w:tc>
          <w:tcPr>
            <w:tcW w:w="9071" w:type="dxa"/>
            <w:shd w:val="clear" w:color="auto" w:fill="CCCCCC"/>
          </w:tcPr>
          <w:p w14:paraId="760766F6" w14:textId="77777777" w:rsidR="00337AAC" w:rsidRDefault="00E94EFC">
            <w:pPr>
              <w:pStyle w:val="textoTabelaOcorrencias"/>
            </w:pPr>
            <w:proofErr w:type="spellStart"/>
            <w:r>
              <w:t>Aprovado</w:t>
            </w:r>
            <w:proofErr w:type="spellEnd"/>
          </w:p>
        </w:tc>
      </w:tr>
    </w:tbl>
    <w:p w14:paraId="1B8A9B7C" w14:textId="77777777" w:rsidR="00337AAC" w:rsidRDefault="00337AAC">
      <w:pPr>
        <w:spacing w:after="0"/>
      </w:pPr>
    </w:p>
    <w:p w14:paraId="2F7BB1D3" w14:textId="77777777" w:rsidR="00337AAC" w:rsidRDefault="00E94EFC">
      <w:pPr>
        <w:pStyle w:val="numeracaoProposicaoTitulo"/>
        <w:numPr>
          <w:ilvl w:val="0"/>
          <w:numId w:val="2"/>
        </w:numPr>
      </w:pPr>
      <w:r>
        <w:rPr>
          <w:u w:val="single"/>
        </w:rPr>
        <w:t>REQUERIMENTO DE COMISSÃO 177/2026</w:t>
      </w:r>
      <w:r>
        <w:t xml:space="preserve"> - TURNO ÚNICO</w:t>
      </w:r>
    </w:p>
    <w:p w14:paraId="3761B3F6" w14:textId="77777777" w:rsidR="00337AAC" w:rsidRDefault="00E94EFC">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3A41A2B5" w14:textId="77777777" w:rsidR="00337AAC" w:rsidRPr="00123404" w:rsidRDefault="00E94EFC">
      <w:pPr>
        <w:pStyle w:val="numeracaoProposicao"/>
        <w:rPr>
          <w:lang w:val="pt-BR"/>
        </w:rPr>
      </w:pPr>
      <w:r w:rsidRPr="00123404">
        <w:rPr>
          <w:b/>
          <w:lang w:val="pt-BR"/>
        </w:rPr>
        <w:t xml:space="preserve">FINALIDADE: </w:t>
      </w:r>
      <w:r w:rsidRPr="00123404">
        <w:rPr>
          <w:lang w:val="pt-BR"/>
        </w:rPr>
        <w:t>verificar as condições de acesso ao imóvel da Rua Progresso, nº 55, bairro Novo Lajedo, e da necessidade de intervenção estrutural</w:t>
      </w:r>
    </w:p>
    <w:p w14:paraId="030BD864" w14:textId="77777777" w:rsidR="00337AAC" w:rsidRPr="00123404" w:rsidRDefault="00E94EFC">
      <w:pPr>
        <w:pStyle w:val="numeracaoProposicao"/>
        <w:rPr>
          <w:lang w:val="pt-BR"/>
        </w:rPr>
      </w:pPr>
      <w:r w:rsidRPr="00123404">
        <w:rPr>
          <w:b/>
          <w:lang w:val="pt-BR"/>
        </w:rPr>
        <w:t xml:space="preserve">DATA: </w:t>
      </w:r>
      <w:r w:rsidRPr="00123404">
        <w:rPr>
          <w:lang w:val="pt-BR"/>
        </w:rPr>
        <w:t>18 de março de 2026</w:t>
      </w:r>
    </w:p>
    <w:p w14:paraId="7879379C" w14:textId="77777777" w:rsidR="00337AAC" w:rsidRPr="00123404" w:rsidRDefault="00E94EFC">
      <w:pPr>
        <w:pStyle w:val="numeracaoProposicao"/>
        <w:rPr>
          <w:lang w:val="pt-BR"/>
        </w:rPr>
      </w:pPr>
      <w:r w:rsidRPr="00123404">
        <w:rPr>
          <w:b/>
          <w:lang w:val="pt-BR"/>
        </w:rPr>
        <w:t xml:space="preserve">HORÁRIO: </w:t>
      </w:r>
      <w:r w:rsidRPr="00123404">
        <w:rPr>
          <w:lang w:val="pt-BR"/>
        </w:rPr>
        <w:t>10:00h</w:t>
      </w:r>
    </w:p>
    <w:p w14:paraId="5D576039" w14:textId="77777777" w:rsidR="00337AAC" w:rsidRPr="00123404" w:rsidRDefault="00E94EFC">
      <w:pPr>
        <w:pStyle w:val="numeracaoProposicao"/>
        <w:rPr>
          <w:lang w:val="pt-BR"/>
        </w:rPr>
      </w:pPr>
      <w:r w:rsidRPr="00123404">
        <w:rPr>
          <w:b/>
          <w:lang w:val="pt-BR"/>
        </w:rPr>
        <w:t xml:space="preserve">LOCAL: </w:t>
      </w:r>
      <w:r w:rsidRPr="00123404">
        <w:rPr>
          <w:lang w:val="pt-BR"/>
        </w:rPr>
        <w:t>Rua Progresso, nº 55, bairro Novo Lajedo</w:t>
      </w:r>
    </w:p>
    <w:p w14:paraId="7C13418C" w14:textId="77777777" w:rsidR="00337AAC" w:rsidRDefault="00E94EFC">
      <w:pPr>
        <w:pStyle w:val="numeracaoProposicao"/>
      </w:pPr>
      <w:r>
        <w:rPr>
          <w:b/>
        </w:rPr>
        <w:t xml:space="preserve">AUTORIA: </w:t>
      </w:r>
      <w:r>
        <w:t xml:space="preserve">Ver.(a) </w:t>
      </w:r>
      <w:proofErr w:type="spellStart"/>
      <w:r>
        <w:t>Loíde</w:t>
      </w:r>
      <w:proofErr w:type="spellEnd"/>
      <w:r>
        <w:t xml:space="preserve"> Gonçalves</w:t>
      </w:r>
    </w:p>
    <w:p w14:paraId="09C685B5" w14:textId="77777777" w:rsidR="00337AAC" w:rsidRDefault="00337AA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14:paraId="5B9829F7" w14:textId="77777777">
        <w:trPr>
          <w:trHeight w:val="397"/>
        </w:trPr>
        <w:tc>
          <w:tcPr>
            <w:tcW w:w="9071" w:type="dxa"/>
            <w:shd w:val="clear" w:color="auto" w:fill="CCCCCC"/>
          </w:tcPr>
          <w:p w14:paraId="20042F52" w14:textId="77777777" w:rsidR="00337AAC" w:rsidRDefault="00E94EFC">
            <w:pPr>
              <w:pStyle w:val="textoTabelaOcorrencias"/>
            </w:pPr>
            <w:proofErr w:type="spellStart"/>
            <w:r>
              <w:t>Aprovado</w:t>
            </w:r>
            <w:proofErr w:type="spellEnd"/>
          </w:p>
        </w:tc>
      </w:tr>
    </w:tbl>
    <w:p w14:paraId="778EC603" w14:textId="77777777" w:rsidR="00337AAC" w:rsidRDefault="00337AAC">
      <w:pPr>
        <w:spacing w:after="0"/>
      </w:pPr>
    </w:p>
    <w:p w14:paraId="3B4F66C3" w14:textId="77777777" w:rsidR="00337AAC" w:rsidRDefault="00E94EFC">
      <w:pPr>
        <w:pStyle w:val="numeracaoProposicaoTitulo"/>
        <w:numPr>
          <w:ilvl w:val="0"/>
          <w:numId w:val="2"/>
        </w:numPr>
      </w:pPr>
      <w:r>
        <w:rPr>
          <w:u w:val="single"/>
        </w:rPr>
        <w:t>REQUERIMENTO DE COMISSÃO 178/2026</w:t>
      </w:r>
      <w:r>
        <w:t xml:space="preserve"> - TURNO ÚNICO</w:t>
      </w:r>
    </w:p>
    <w:p w14:paraId="70262279" w14:textId="77777777" w:rsidR="00337AAC" w:rsidRDefault="00E94EFC">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020581C8" w14:textId="77777777" w:rsidR="00337AAC" w:rsidRPr="00123404" w:rsidRDefault="00E94EFC">
      <w:pPr>
        <w:pStyle w:val="numeracaoProposicao"/>
        <w:rPr>
          <w:lang w:val="pt-BR"/>
        </w:rPr>
      </w:pPr>
      <w:r w:rsidRPr="00123404">
        <w:rPr>
          <w:b/>
          <w:lang w:val="pt-BR"/>
        </w:rPr>
        <w:lastRenderedPageBreak/>
        <w:t xml:space="preserve">FINALIDADE: </w:t>
      </w:r>
      <w:r w:rsidRPr="00123404">
        <w:rPr>
          <w:lang w:val="pt-BR"/>
        </w:rPr>
        <w:t>Verificar as condições de infraestrutura urbana da residência situada à Rodovia Camilo Teixeira da Costa, no trecho correspondente ao entorno do nº 219, considerando relato de moradores de que o quarteirão ainda não conta com rede regular de água e luz, embora a extensão desses serviços já tenha sido implantada em quarteirão adjacente.</w:t>
      </w:r>
    </w:p>
    <w:p w14:paraId="28509905" w14:textId="77777777" w:rsidR="00337AAC" w:rsidRPr="00123404" w:rsidRDefault="00E94EFC">
      <w:pPr>
        <w:pStyle w:val="numeracaoProposicao"/>
        <w:rPr>
          <w:lang w:val="pt-BR"/>
        </w:rPr>
      </w:pPr>
      <w:r w:rsidRPr="00123404">
        <w:rPr>
          <w:b/>
          <w:lang w:val="pt-BR"/>
        </w:rPr>
        <w:t xml:space="preserve">DATA: </w:t>
      </w:r>
      <w:r w:rsidRPr="00123404">
        <w:rPr>
          <w:lang w:val="pt-BR"/>
        </w:rPr>
        <w:t>25 de março de 2026</w:t>
      </w:r>
    </w:p>
    <w:p w14:paraId="370B139C" w14:textId="77777777" w:rsidR="00337AAC" w:rsidRPr="00123404" w:rsidRDefault="00E94EFC">
      <w:pPr>
        <w:pStyle w:val="numeracaoProposicao"/>
        <w:rPr>
          <w:lang w:val="pt-BR"/>
        </w:rPr>
      </w:pPr>
      <w:r w:rsidRPr="00123404">
        <w:rPr>
          <w:b/>
          <w:lang w:val="pt-BR"/>
        </w:rPr>
        <w:t xml:space="preserve">HORÁRIO: </w:t>
      </w:r>
      <w:r w:rsidRPr="00123404">
        <w:rPr>
          <w:lang w:val="pt-BR"/>
        </w:rPr>
        <w:t>10:00h</w:t>
      </w:r>
    </w:p>
    <w:p w14:paraId="3EFC1A65" w14:textId="77777777" w:rsidR="00337AAC" w:rsidRPr="00123404" w:rsidRDefault="00E94EFC">
      <w:pPr>
        <w:pStyle w:val="numeracaoProposicao"/>
        <w:rPr>
          <w:lang w:val="pt-BR"/>
        </w:rPr>
      </w:pPr>
      <w:r w:rsidRPr="00123404">
        <w:rPr>
          <w:b/>
          <w:lang w:val="pt-BR"/>
        </w:rPr>
        <w:t xml:space="preserve">LOCAL: </w:t>
      </w:r>
      <w:r w:rsidRPr="00123404">
        <w:rPr>
          <w:lang w:val="pt-BR"/>
        </w:rPr>
        <w:t>Rodovia Camilo Teixeira da Costa, nº 219, Novo Tupi.</w:t>
      </w:r>
    </w:p>
    <w:p w14:paraId="688D5C8C" w14:textId="77777777" w:rsidR="00337AAC" w:rsidRDefault="00E94EFC">
      <w:pPr>
        <w:pStyle w:val="numeracaoProposicao"/>
      </w:pPr>
      <w:r>
        <w:rPr>
          <w:b/>
        </w:rPr>
        <w:t xml:space="preserve">AUTORIA: </w:t>
      </w:r>
      <w:r>
        <w:t xml:space="preserve">Ver.(a) </w:t>
      </w:r>
      <w:proofErr w:type="spellStart"/>
      <w:r>
        <w:t>Loíde</w:t>
      </w:r>
      <w:proofErr w:type="spellEnd"/>
      <w:r>
        <w:t xml:space="preserve"> Gonçalves</w:t>
      </w:r>
    </w:p>
    <w:p w14:paraId="1224481F" w14:textId="77777777" w:rsidR="00337AAC" w:rsidRDefault="00337AA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14:paraId="41D77398" w14:textId="77777777">
        <w:trPr>
          <w:trHeight w:val="397"/>
        </w:trPr>
        <w:tc>
          <w:tcPr>
            <w:tcW w:w="9071" w:type="dxa"/>
            <w:shd w:val="clear" w:color="auto" w:fill="CCCCCC"/>
          </w:tcPr>
          <w:p w14:paraId="14EF77E6" w14:textId="77777777" w:rsidR="00337AAC" w:rsidRDefault="00E94EFC">
            <w:pPr>
              <w:pStyle w:val="textoTabelaOcorrencias"/>
            </w:pPr>
            <w:proofErr w:type="spellStart"/>
            <w:r>
              <w:t>Aprovado</w:t>
            </w:r>
            <w:proofErr w:type="spellEnd"/>
          </w:p>
        </w:tc>
      </w:tr>
    </w:tbl>
    <w:p w14:paraId="017A5B2D" w14:textId="77777777" w:rsidR="00337AAC" w:rsidRDefault="00337AAC">
      <w:pPr>
        <w:spacing w:after="0"/>
      </w:pPr>
    </w:p>
    <w:p w14:paraId="4E086F5D" w14:textId="77777777" w:rsidR="00337AAC" w:rsidRDefault="00E94EFC">
      <w:pPr>
        <w:pStyle w:val="numeracaoProposicaoTitulo"/>
        <w:numPr>
          <w:ilvl w:val="0"/>
          <w:numId w:val="2"/>
        </w:numPr>
      </w:pPr>
      <w:r>
        <w:rPr>
          <w:u w:val="single"/>
        </w:rPr>
        <w:t>REQUERIMENTO DE COMISSÃO 195/2026</w:t>
      </w:r>
      <w:r>
        <w:t xml:space="preserve"> - TURNO ÚNICO</w:t>
      </w:r>
    </w:p>
    <w:p w14:paraId="34A52E76" w14:textId="77777777" w:rsidR="00337AAC" w:rsidRDefault="00E94EFC">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3FF4247B" w14:textId="77777777" w:rsidR="00337AAC" w:rsidRPr="00123404" w:rsidRDefault="00E94EFC">
      <w:pPr>
        <w:pStyle w:val="numeracaoProposicao"/>
        <w:rPr>
          <w:lang w:val="pt-BR"/>
        </w:rPr>
      </w:pPr>
      <w:r w:rsidRPr="00123404">
        <w:rPr>
          <w:b/>
          <w:lang w:val="pt-BR"/>
        </w:rPr>
        <w:t xml:space="preserve">FINALIDADE: </w:t>
      </w:r>
      <w:r w:rsidRPr="00123404">
        <w:rPr>
          <w:lang w:val="pt-BR"/>
        </w:rPr>
        <w:t>Verificar as condições da Rua Aclimação, nº 8, Bairro Itaipu, com o objetivo de verificar a possibilidade de alteração da posição de um bueiro localizado em frente ao portão da residência, bem como a necessidade de manutenção na vazão da rede de águas pluviais e a solicitação de limpeza da captação de água.</w:t>
      </w:r>
    </w:p>
    <w:p w14:paraId="142864B1" w14:textId="77777777" w:rsidR="00337AAC" w:rsidRPr="00123404" w:rsidRDefault="00E94EFC">
      <w:pPr>
        <w:pStyle w:val="numeracaoProposicao"/>
        <w:rPr>
          <w:lang w:val="pt-BR"/>
        </w:rPr>
      </w:pPr>
      <w:r w:rsidRPr="00123404">
        <w:rPr>
          <w:b/>
          <w:lang w:val="pt-BR"/>
        </w:rPr>
        <w:t xml:space="preserve">DATA: </w:t>
      </w:r>
      <w:r w:rsidRPr="00123404">
        <w:rPr>
          <w:lang w:val="pt-BR"/>
        </w:rPr>
        <w:t>26 de fevereiro de 2026</w:t>
      </w:r>
    </w:p>
    <w:p w14:paraId="6CABA441" w14:textId="77777777" w:rsidR="00337AAC" w:rsidRPr="00123404" w:rsidRDefault="00E94EFC">
      <w:pPr>
        <w:pStyle w:val="numeracaoProposicao"/>
        <w:rPr>
          <w:lang w:val="pt-BR"/>
        </w:rPr>
      </w:pPr>
      <w:r w:rsidRPr="00123404">
        <w:rPr>
          <w:b/>
          <w:lang w:val="pt-BR"/>
        </w:rPr>
        <w:t xml:space="preserve">HORÁRIO: </w:t>
      </w:r>
      <w:r w:rsidRPr="00123404">
        <w:rPr>
          <w:lang w:val="pt-BR"/>
        </w:rPr>
        <w:t>09:30h</w:t>
      </w:r>
    </w:p>
    <w:p w14:paraId="0FC9362C" w14:textId="77777777" w:rsidR="00337AAC" w:rsidRPr="00123404" w:rsidRDefault="00E94EFC">
      <w:pPr>
        <w:pStyle w:val="numeracaoProposicao"/>
        <w:rPr>
          <w:lang w:val="pt-BR"/>
        </w:rPr>
      </w:pPr>
      <w:r w:rsidRPr="00123404">
        <w:rPr>
          <w:b/>
          <w:lang w:val="pt-BR"/>
        </w:rPr>
        <w:t xml:space="preserve">LOCAL: </w:t>
      </w:r>
      <w:r w:rsidRPr="00123404">
        <w:rPr>
          <w:lang w:val="pt-BR"/>
        </w:rPr>
        <w:t>Rua Aclimação, nº 8, Bairro Itaipu</w:t>
      </w:r>
    </w:p>
    <w:p w14:paraId="352FE078" w14:textId="77777777" w:rsidR="00337AAC" w:rsidRDefault="00E94EFC">
      <w:pPr>
        <w:pStyle w:val="numeracaoProposicao"/>
      </w:pPr>
      <w:r>
        <w:rPr>
          <w:b/>
        </w:rPr>
        <w:t xml:space="preserve">AUTORIA: </w:t>
      </w:r>
      <w:r>
        <w:t xml:space="preserve">Ver.(a) </w:t>
      </w:r>
      <w:proofErr w:type="spellStart"/>
      <w:r>
        <w:t>Wanderley</w:t>
      </w:r>
      <w:proofErr w:type="spellEnd"/>
      <w:r>
        <w:t xml:space="preserve"> Porto</w:t>
      </w:r>
    </w:p>
    <w:p w14:paraId="08C33510" w14:textId="77777777" w:rsidR="00337AAC" w:rsidRDefault="00337AA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14:paraId="36FD6293" w14:textId="77777777">
        <w:trPr>
          <w:trHeight w:val="397"/>
        </w:trPr>
        <w:tc>
          <w:tcPr>
            <w:tcW w:w="9071" w:type="dxa"/>
            <w:shd w:val="clear" w:color="auto" w:fill="CCCCCC"/>
          </w:tcPr>
          <w:p w14:paraId="43D755A5" w14:textId="77777777" w:rsidR="00337AAC" w:rsidRDefault="00E94EFC">
            <w:pPr>
              <w:pStyle w:val="textoTabelaOcorrencias"/>
            </w:pPr>
            <w:proofErr w:type="spellStart"/>
            <w:r>
              <w:t>Aprovado</w:t>
            </w:r>
            <w:proofErr w:type="spellEnd"/>
          </w:p>
        </w:tc>
      </w:tr>
    </w:tbl>
    <w:p w14:paraId="31BB6DC1" w14:textId="77777777" w:rsidR="00337AAC" w:rsidRDefault="00337AAC">
      <w:pPr>
        <w:spacing w:after="0"/>
      </w:pPr>
    </w:p>
    <w:p w14:paraId="7E6E6278" w14:textId="77777777" w:rsidR="00337AAC" w:rsidRDefault="00E94EFC">
      <w:pPr>
        <w:pStyle w:val="numeracaoProposicaoTitulo"/>
        <w:numPr>
          <w:ilvl w:val="0"/>
          <w:numId w:val="2"/>
        </w:numPr>
      </w:pPr>
      <w:r>
        <w:rPr>
          <w:u w:val="single"/>
        </w:rPr>
        <w:t>REQUERIMENTO DE COMISSÃO 196/2026</w:t>
      </w:r>
      <w:r>
        <w:t xml:space="preserve"> - TURNO ÚNICO</w:t>
      </w:r>
    </w:p>
    <w:p w14:paraId="6BC4A23B" w14:textId="77777777" w:rsidR="00337AAC" w:rsidRDefault="00E94EFC">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7190AF63" w14:textId="77777777" w:rsidR="00337AAC" w:rsidRPr="00123404" w:rsidRDefault="00E94EFC">
      <w:pPr>
        <w:pStyle w:val="numeracaoProposicao"/>
        <w:rPr>
          <w:lang w:val="pt-BR"/>
        </w:rPr>
      </w:pPr>
      <w:r w:rsidRPr="00123404">
        <w:rPr>
          <w:b/>
          <w:lang w:val="pt-BR"/>
        </w:rPr>
        <w:t xml:space="preserve">DESTINATÁRIO: </w:t>
      </w:r>
      <w:r w:rsidRPr="00123404">
        <w:rPr>
          <w:lang w:val="pt-BR"/>
        </w:rPr>
        <w:t>Prefeitura Municipal de Belo Horizonte</w:t>
      </w:r>
    </w:p>
    <w:p w14:paraId="56A54FD7" w14:textId="77777777" w:rsidR="00337AAC" w:rsidRPr="00123404" w:rsidRDefault="00E94EFC">
      <w:pPr>
        <w:pStyle w:val="numeracaoProposicao"/>
        <w:rPr>
          <w:lang w:val="pt-BR"/>
        </w:rPr>
      </w:pPr>
      <w:r w:rsidRPr="00123404">
        <w:rPr>
          <w:b/>
          <w:lang w:val="pt-BR"/>
        </w:rPr>
        <w:t xml:space="preserve">FINALIDADE: </w:t>
      </w:r>
      <w:r w:rsidRPr="00123404">
        <w:rPr>
          <w:lang w:val="pt-BR"/>
        </w:rPr>
        <w:t>Obter informações e providências quanto à fiscalização de painéis publicitários irregulares instalados no município, em resposta à denúncia formal recebida do Sindicato das Empresas de Publicidade Exterior de Minas Gerais – SEPEX-MG.</w:t>
      </w:r>
    </w:p>
    <w:p w14:paraId="1EF4D415" w14:textId="77777777" w:rsidR="00337AAC" w:rsidRDefault="00E94EFC">
      <w:pPr>
        <w:pStyle w:val="numeracaoProposicao"/>
      </w:pPr>
      <w:r>
        <w:rPr>
          <w:b/>
        </w:rPr>
        <w:t xml:space="preserve">AUTORIA: </w:t>
      </w:r>
      <w:r>
        <w:t xml:space="preserve">Ver.(a) </w:t>
      </w:r>
      <w:proofErr w:type="spellStart"/>
      <w:r>
        <w:t>Wanderley</w:t>
      </w:r>
      <w:proofErr w:type="spellEnd"/>
      <w:r>
        <w:t xml:space="preserve"> Porto</w:t>
      </w:r>
    </w:p>
    <w:p w14:paraId="3178EF77" w14:textId="77777777" w:rsidR="00337AAC" w:rsidRDefault="00337AA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14:paraId="707F6D48" w14:textId="77777777">
        <w:trPr>
          <w:trHeight w:val="397"/>
        </w:trPr>
        <w:tc>
          <w:tcPr>
            <w:tcW w:w="9071" w:type="dxa"/>
            <w:shd w:val="clear" w:color="auto" w:fill="CCCCCC"/>
          </w:tcPr>
          <w:p w14:paraId="078766CD" w14:textId="77777777" w:rsidR="00337AAC" w:rsidRDefault="00E94EFC">
            <w:pPr>
              <w:pStyle w:val="textoTabelaOcorrencias"/>
            </w:pPr>
            <w:proofErr w:type="spellStart"/>
            <w:r>
              <w:t>Aprovado</w:t>
            </w:r>
            <w:proofErr w:type="spellEnd"/>
          </w:p>
        </w:tc>
      </w:tr>
    </w:tbl>
    <w:p w14:paraId="639066CE" w14:textId="597EA7F0" w:rsidR="00123404" w:rsidRDefault="00123404">
      <w:pPr>
        <w:spacing w:after="0"/>
      </w:pPr>
      <w:r>
        <w:br w:type="page"/>
      </w:r>
    </w:p>
    <w:p w14:paraId="6AFD950D" w14:textId="597EA7F0" w:rsidR="00337AAC" w:rsidRDefault="00337AAC">
      <w:pPr>
        <w:spacing w:after="0"/>
      </w:pPr>
    </w:p>
    <w:p w14:paraId="35C4CC38" w14:textId="77777777" w:rsidR="00337AAC" w:rsidRPr="00123404" w:rsidRDefault="00E94EFC">
      <w:pPr>
        <w:pStyle w:val="elementoTitulo"/>
        <w:spacing w:before="400"/>
        <w:rPr>
          <w:lang w:val="pt-BR"/>
        </w:rPr>
      </w:pPr>
      <w:r w:rsidRPr="00123404">
        <w:rPr>
          <w:lang w:val="pt-BR"/>
        </w:rPr>
        <w:t>Parecer sobre proposições sujeitas à apreciação do Plenário</w:t>
      </w:r>
    </w:p>
    <w:p w14:paraId="59DB62F3" w14:textId="77777777" w:rsidR="00337AAC" w:rsidRDefault="00E94EFC">
      <w:pPr>
        <w:pStyle w:val="numeracaoProposicaoTitulo"/>
        <w:numPr>
          <w:ilvl w:val="0"/>
          <w:numId w:val="3"/>
        </w:numPr>
      </w:pPr>
      <w:r>
        <w:rPr>
          <w:u w:val="single"/>
        </w:rPr>
        <w:t>PROJETO DE LEI 90/2025</w:t>
      </w:r>
      <w:r>
        <w:t xml:space="preserve"> - SEGUNDO TURNO</w:t>
      </w:r>
    </w:p>
    <w:p w14:paraId="506FDF9D" w14:textId="77777777" w:rsidR="00337AAC" w:rsidRPr="00123404" w:rsidRDefault="00E94EFC">
      <w:pPr>
        <w:pStyle w:val="numeracaoProposicao"/>
        <w:rPr>
          <w:lang w:val="pt-BR"/>
        </w:rPr>
      </w:pPr>
      <w:r w:rsidRPr="00123404">
        <w:rPr>
          <w:b/>
          <w:lang w:val="pt-BR"/>
        </w:rPr>
        <w:t xml:space="preserve">EMENTA: </w:t>
      </w:r>
      <w:r w:rsidRPr="00123404">
        <w:rPr>
          <w:lang w:val="pt-BR"/>
        </w:rPr>
        <w:t>Dispõe sobre a instalação de bebedouros públicos com água potável em praças, parques, calçadões e demais espaços públicos no Município de Belo Horizonte.</w:t>
      </w:r>
    </w:p>
    <w:p w14:paraId="6EE273FB" w14:textId="77777777" w:rsidR="00337AAC" w:rsidRPr="00123404" w:rsidRDefault="00E94EFC">
      <w:pPr>
        <w:pStyle w:val="numeracaoProposicao"/>
        <w:rPr>
          <w:lang w:val="pt-BR"/>
        </w:rPr>
      </w:pPr>
      <w:r w:rsidRPr="00123404">
        <w:rPr>
          <w:b/>
          <w:lang w:val="pt-BR"/>
        </w:rPr>
        <w:t xml:space="preserve">AUTORIA: </w:t>
      </w:r>
      <w:r w:rsidRPr="00123404">
        <w:rPr>
          <w:lang w:val="pt-BR"/>
        </w:rPr>
        <w:t>Ver.(a) Luiza Dulci</w:t>
      </w:r>
    </w:p>
    <w:p w14:paraId="00885E3F" w14:textId="77777777" w:rsidR="00337AAC" w:rsidRPr="00123404" w:rsidRDefault="00337AAC">
      <w:pPr>
        <w:pStyle w:val="numeracaoProposicao"/>
        <w:rPr>
          <w:lang w:val="pt-BR"/>
        </w:rPr>
      </w:pPr>
    </w:p>
    <w:p w14:paraId="0A944652" w14:textId="77777777" w:rsidR="00337AAC" w:rsidRPr="00123404" w:rsidRDefault="00E94EFC">
      <w:pPr>
        <w:pStyle w:val="numeracaoProposicao"/>
        <w:rPr>
          <w:lang w:val="pt-BR"/>
        </w:rPr>
      </w:pPr>
      <w:r w:rsidRPr="00123404">
        <w:rPr>
          <w:b/>
          <w:lang w:val="pt-BR"/>
        </w:rPr>
        <w:t xml:space="preserve">RELATOR(A): </w:t>
      </w:r>
      <w:r w:rsidRPr="00123404">
        <w:rPr>
          <w:lang w:val="pt-BR"/>
        </w:rPr>
        <w:t>Ver.(a) Janaina Cardoso</w:t>
      </w:r>
    </w:p>
    <w:p w14:paraId="755A6A70" w14:textId="77777777" w:rsidR="00337AAC" w:rsidRPr="00123404" w:rsidRDefault="00E94EFC">
      <w:pPr>
        <w:pStyle w:val="numeracaoProposicao"/>
        <w:rPr>
          <w:lang w:val="pt-BR"/>
        </w:rPr>
      </w:pPr>
      <w:r w:rsidRPr="00123404">
        <w:rPr>
          <w:b/>
          <w:lang w:val="pt-BR"/>
        </w:rPr>
        <w:t xml:space="preserve">CONCLUSÃO DO PARECER: </w:t>
      </w:r>
      <w:r w:rsidRPr="00123404">
        <w:rPr>
          <w:lang w:val="pt-BR"/>
        </w:rPr>
        <w:t>Pela aprovação da Emendas 1 a 3.</w:t>
      </w:r>
    </w:p>
    <w:p w14:paraId="28B24E4D" w14:textId="77777777" w:rsidR="00337AAC" w:rsidRPr="00123404" w:rsidRDefault="00337AA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14:paraId="58BFCFB8" w14:textId="77777777">
        <w:trPr>
          <w:trHeight w:val="397"/>
        </w:trPr>
        <w:tc>
          <w:tcPr>
            <w:tcW w:w="9071" w:type="dxa"/>
            <w:shd w:val="clear" w:color="auto" w:fill="CCCCCC"/>
          </w:tcPr>
          <w:p w14:paraId="5B72A8BA" w14:textId="77777777" w:rsidR="00337AAC" w:rsidRDefault="00E94EFC">
            <w:pPr>
              <w:pStyle w:val="textoTabelaOcorrencias"/>
            </w:pPr>
            <w:proofErr w:type="spellStart"/>
            <w:r>
              <w:t>Aprovado</w:t>
            </w:r>
            <w:proofErr w:type="spellEnd"/>
            <w:r>
              <w:t xml:space="preserve"> o </w:t>
            </w:r>
            <w:proofErr w:type="spellStart"/>
            <w:r>
              <w:t>parecer</w:t>
            </w:r>
            <w:proofErr w:type="spellEnd"/>
          </w:p>
        </w:tc>
      </w:tr>
    </w:tbl>
    <w:p w14:paraId="5190B21D" w14:textId="77777777" w:rsidR="00337AAC" w:rsidRDefault="00337AAC">
      <w:pPr>
        <w:spacing w:after="0"/>
      </w:pPr>
    </w:p>
    <w:p w14:paraId="370DEE6F" w14:textId="77777777" w:rsidR="00337AAC" w:rsidRDefault="00E94EFC">
      <w:pPr>
        <w:pStyle w:val="numeracaoProposicaoTitulo"/>
        <w:numPr>
          <w:ilvl w:val="0"/>
          <w:numId w:val="3"/>
        </w:numPr>
      </w:pPr>
      <w:r>
        <w:rPr>
          <w:u w:val="single"/>
        </w:rPr>
        <w:t>PROJETO DE LEI 336/2025</w:t>
      </w:r>
      <w:r>
        <w:t xml:space="preserve"> - SEGUNDO TURNO</w:t>
      </w:r>
    </w:p>
    <w:p w14:paraId="2C80E161" w14:textId="77777777" w:rsidR="00337AAC" w:rsidRPr="00123404" w:rsidRDefault="00E94EFC">
      <w:pPr>
        <w:pStyle w:val="numeracaoProposicao"/>
        <w:rPr>
          <w:lang w:val="pt-BR"/>
        </w:rPr>
      </w:pPr>
      <w:r w:rsidRPr="00123404">
        <w:rPr>
          <w:b/>
          <w:lang w:val="pt-BR"/>
        </w:rPr>
        <w:t xml:space="preserve">EMENTA: </w:t>
      </w:r>
      <w:r w:rsidRPr="00123404">
        <w:rPr>
          <w:lang w:val="pt-BR"/>
        </w:rPr>
        <w:t>Institui a Politica Municipal de Atenção aos Acumuladores de Animais no Município de Belo Horizonte e dá outras providências.</w:t>
      </w:r>
    </w:p>
    <w:p w14:paraId="675323E6" w14:textId="77777777" w:rsidR="00337AAC" w:rsidRPr="00123404" w:rsidRDefault="00E94EFC">
      <w:pPr>
        <w:pStyle w:val="numeracaoProposicao"/>
        <w:rPr>
          <w:lang w:val="pt-BR"/>
        </w:rPr>
      </w:pPr>
      <w:r w:rsidRPr="00123404">
        <w:rPr>
          <w:b/>
          <w:lang w:val="pt-BR"/>
        </w:rPr>
        <w:t xml:space="preserve">AUTORIA: </w:t>
      </w:r>
      <w:r w:rsidRPr="00123404">
        <w:rPr>
          <w:lang w:val="pt-BR"/>
        </w:rPr>
        <w:t>Ver.(a) Osvaldo Lopes</w:t>
      </w:r>
    </w:p>
    <w:p w14:paraId="7B950A57" w14:textId="77777777" w:rsidR="00337AAC" w:rsidRPr="00123404" w:rsidRDefault="00337AAC">
      <w:pPr>
        <w:pStyle w:val="numeracaoProposicao"/>
        <w:rPr>
          <w:lang w:val="pt-BR"/>
        </w:rPr>
      </w:pPr>
    </w:p>
    <w:p w14:paraId="1FBA9901" w14:textId="77777777" w:rsidR="00337AAC" w:rsidRPr="00123404" w:rsidRDefault="00E94EFC">
      <w:pPr>
        <w:pStyle w:val="numeracaoProposicao"/>
        <w:rPr>
          <w:lang w:val="pt-BR"/>
        </w:rPr>
      </w:pPr>
      <w:r w:rsidRPr="00123404">
        <w:rPr>
          <w:b/>
          <w:lang w:val="pt-BR"/>
        </w:rPr>
        <w:t xml:space="preserve">RELATOR(A): </w:t>
      </w:r>
      <w:r w:rsidRPr="00123404">
        <w:rPr>
          <w:lang w:val="pt-BR"/>
        </w:rPr>
        <w:t>Ver.(a) Janaina Cardoso</w:t>
      </w:r>
    </w:p>
    <w:p w14:paraId="548C7655" w14:textId="77777777" w:rsidR="00337AAC" w:rsidRPr="00123404" w:rsidRDefault="00E94EFC">
      <w:pPr>
        <w:pStyle w:val="numeracaoProposicao"/>
        <w:rPr>
          <w:lang w:val="pt-BR"/>
        </w:rPr>
      </w:pPr>
      <w:r w:rsidRPr="00123404">
        <w:rPr>
          <w:b/>
          <w:lang w:val="pt-BR"/>
        </w:rPr>
        <w:t xml:space="preserve">CONCLUSÃO DO PARECER: </w:t>
      </w:r>
      <w:r w:rsidRPr="00123404">
        <w:rPr>
          <w:lang w:val="pt-BR"/>
        </w:rPr>
        <w:t>Pela aprovação das Emendas 1 e 2.</w:t>
      </w:r>
    </w:p>
    <w:p w14:paraId="2BA472D9" w14:textId="77777777" w:rsidR="00337AAC" w:rsidRPr="00123404" w:rsidRDefault="00337AA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14:paraId="6C87B213" w14:textId="77777777">
        <w:trPr>
          <w:trHeight w:val="397"/>
        </w:trPr>
        <w:tc>
          <w:tcPr>
            <w:tcW w:w="9071" w:type="dxa"/>
            <w:shd w:val="clear" w:color="auto" w:fill="CCCCCC"/>
          </w:tcPr>
          <w:p w14:paraId="5ED6ABBF" w14:textId="77777777" w:rsidR="00337AAC" w:rsidRDefault="00E94EFC">
            <w:pPr>
              <w:pStyle w:val="textoTabelaOcorrencias"/>
            </w:pPr>
            <w:proofErr w:type="spellStart"/>
            <w:r>
              <w:t>Aprovado</w:t>
            </w:r>
            <w:proofErr w:type="spellEnd"/>
            <w:r>
              <w:t xml:space="preserve"> o </w:t>
            </w:r>
            <w:proofErr w:type="spellStart"/>
            <w:r>
              <w:t>parecer</w:t>
            </w:r>
            <w:proofErr w:type="spellEnd"/>
          </w:p>
        </w:tc>
      </w:tr>
    </w:tbl>
    <w:p w14:paraId="2CC76E20" w14:textId="77777777" w:rsidR="00337AAC" w:rsidRDefault="00337AAC">
      <w:pPr>
        <w:spacing w:after="0"/>
      </w:pPr>
    </w:p>
    <w:p w14:paraId="79D898C3" w14:textId="77777777" w:rsidR="00337AAC" w:rsidRDefault="00E94EFC">
      <w:pPr>
        <w:pStyle w:val="numeracaoProposicaoTitulo"/>
        <w:numPr>
          <w:ilvl w:val="0"/>
          <w:numId w:val="3"/>
        </w:numPr>
      </w:pPr>
      <w:r>
        <w:rPr>
          <w:u w:val="single"/>
        </w:rPr>
        <w:t>PROJETO DE LEI 535/2025</w:t>
      </w:r>
      <w:r>
        <w:t xml:space="preserve"> - PRIMEIRO TURNO</w:t>
      </w:r>
    </w:p>
    <w:p w14:paraId="05697A90" w14:textId="77777777" w:rsidR="00337AAC" w:rsidRPr="00123404" w:rsidRDefault="00E94EFC">
      <w:pPr>
        <w:pStyle w:val="numeracaoProposicao"/>
        <w:rPr>
          <w:lang w:val="pt-BR"/>
        </w:rPr>
      </w:pPr>
      <w:r w:rsidRPr="00123404">
        <w:rPr>
          <w:b/>
          <w:lang w:val="pt-BR"/>
        </w:rPr>
        <w:t xml:space="preserve">EMENTA: </w:t>
      </w:r>
      <w:r w:rsidRPr="00123404">
        <w:rPr>
          <w:lang w:val="pt-BR"/>
        </w:rPr>
        <w:t>Dispõe sobre a entrada, permanência e circulação de animais em hipermercados, supermercados e similares no município de Belo Horizonte e dá outras providências.</w:t>
      </w:r>
    </w:p>
    <w:p w14:paraId="3A8F9465" w14:textId="77777777" w:rsidR="00337AAC" w:rsidRPr="00123404" w:rsidRDefault="00E94EFC">
      <w:pPr>
        <w:pStyle w:val="numeracaoProposicao"/>
        <w:rPr>
          <w:lang w:val="pt-BR"/>
        </w:rPr>
      </w:pPr>
      <w:r w:rsidRPr="00123404">
        <w:rPr>
          <w:b/>
          <w:lang w:val="pt-BR"/>
        </w:rPr>
        <w:t xml:space="preserve">AUTORIA: </w:t>
      </w:r>
      <w:r w:rsidRPr="00123404">
        <w:rPr>
          <w:lang w:val="pt-BR"/>
        </w:rPr>
        <w:t>Ver.(a) Wanderley Porto</w:t>
      </w:r>
    </w:p>
    <w:p w14:paraId="313CB55E" w14:textId="77777777" w:rsidR="00337AAC" w:rsidRPr="00123404" w:rsidRDefault="00337AAC">
      <w:pPr>
        <w:pStyle w:val="numeracaoProposicao"/>
        <w:rPr>
          <w:lang w:val="pt-BR"/>
        </w:rPr>
      </w:pPr>
    </w:p>
    <w:p w14:paraId="0106A65A" w14:textId="77777777" w:rsidR="00337AAC" w:rsidRPr="00123404" w:rsidRDefault="00E94EFC">
      <w:pPr>
        <w:pStyle w:val="numeracaoProposicao"/>
        <w:rPr>
          <w:lang w:val="pt-BR"/>
        </w:rPr>
      </w:pPr>
      <w:r w:rsidRPr="00123404">
        <w:rPr>
          <w:b/>
          <w:lang w:val="pt-BR"/>
        </w:rPr>
        <w:t xml:space="preserve">RELATOR(A): </w:t>
      </w:r>
      <w:r w:rsidRPr="00123404">
        <w:rPr>
          <w:lang w:val="pt-BR"/>
        </w:rPr>
        <w:t>Ver.(a) Janaina Cardoso</w:t>
      </w:r>
    </w:p>
    <w:p w14:paraId="77287DF1" w14:textId="77777777" w:rsidR="00337AAC" w:rsidRDefault="00E94EFC">
      <w:pPr>
        <w:pStyle w:val="numeracaoProposicao"/>
      </w:pPr>
      <w:r>
        <w:rPr>
          <w:b/>
        </w:rPr>
        <w:t xml:space="preserve">CONCLUSÃO DO PARECER: </w:t>
      </w:r>
      <w:r>
        <w:t xml:space="preserve">pela </w:t>
      </w:r>
      <w:proofErr w:type="spellStart"/>
      <w:r>
        <w:t>aprovação</w:t>
      </w:r>
      <w:proofErr w:type="spellEnd"/>
    </w:p>
    <w:p w14:paraId="6774900B" w14:textId="77777777" w:rsidR="00337AAC" w:rsidRDefault="00337AA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14:paraId="52A6ADCE" w14:textId="77777777">
        <w:trPr>
          <w:trHeight w:val="397"/>
        </w:trPr>
        <w:tc>
          <w:tcPr>
            <w:tcW w:w="9071" w:type="dxa"/>
            <w:shd w:val="clear" w:color="auto" w:fill="CCCCCC"/>
          </w:tcPr>
          <w:p w14:paraId="7DC6E75C" w14:textId="77777777" w:rsidR="00337AAC" w:rsidRDefault="00E94EFC">
            <w:pPr>
              <w:pStyle w:val="textoTabelaOcorrencias"/>
            </w:pPr>
            <w:proofErr w:type="spellStart"/>
            <w:r>
              <w:t>Aprovado</w:t>
            </w:r>
            <w:proofErr w:type="spellEnd"/>
            <w:r>
              <w:t xml:space="preserve"> o </w:t>
            </w:r>
            <w:proofErr w:type="spellStart"/>
            <w:r>
              <w:t>parecer</w:t>
            </w:r>
            <w:proofErr w:type="spellEnd"/>
          </w:p>
        </w:tc>
      </w:tr>
    </w:tbl>
    <w:p w14:paraId="5F669B90" w14:textId="77777777" w:rsidR="00337AAC" w:rsidRDefault="00337AAC">
      <w:pPr>
        <w:spacing w:after="0"/>
      </w:pPr>
    </w:p>
    <w:p w14:paraId="7E6ADA72" w14:textId="77777777" w:rsidR="00337AAC" w:rsidRDefault="00E94EFC">
      <w:pPr>
        <w:pStyle w:val="numeracaoProposicaoTitulo"/>
        <w:numPr>
          <w:ilvl w:val="0"/>
          <w:numId w:val="3"/>
        </w:numPr>
      </w:pPr>
      <w:r>
        <w:rPr>
          <w:u w:val="single"/>
        </w:rPr>
        <w:t>PROJETO DE LEI 576/2025</w:t>
      </w:r>
      <w:r>
        <w:t xml:space="preserve"> - PRIMEIRO TURNO</w:t>
      </w:r>
    </w:p>
    <w:p w14:paraId="644B4046" w14:textId="77777777" w:rsidR="00337AAC" w:rsidRPr="00123404" w:rsidRDefault="00E94EFC">
      <w:pPr>
        <w:pStyle w:val="numeracaoProposicao"/>
        <w:rPr>
          <w:lang w:val="pt-BR"/>
        </w:rPr>
      </w:pPr>
      <w:r w:rsidRPr="00123404">
        <w:rPr>
          <w:b/>
          <w:lang w:val="pt-BR"/>
        </w:rPr>
        <w:t xml:space="preserve">EMENTA: </w:t>
      </w:r>
      <w:r w:rsidRPr="00123404">
        <w:rPr>
          <w:lang w:val="pt-BR"/>
        </w:rPr>
        <w:t>Regulamenta o § 8° do art. 2° da Lei Federal n° 6.766, de 19 de dezembro de 1979.</w:t>
      </w:r>
    </w:p>
    <w:p w14:paraId="35ED96D2" w14:textId="77777777" w:rsidR="00337AAC" w:rsidRPr="00123404" w:rsidRDefault="00E94EFC">
      <w:pPr>
        <w:pStyle w:val="numeracaoProposicao"/>
        <w:rPr>
          <w:lang w:val="pt-BR"/>
        </w:rPr>
      </w:pPr>
      <w:r w:rsidRPr="00123404">
        <w:rPr>
          <w:b/>
          <w:lang w:val="pt-BR"/>
        </w:rPr>
        <w:lastRenderedPageBreak/>
        <w:t xml:space="preserve">AUTORIA: </w:t>
      </w:r>
      <w:r w:rsidRPr="00123404">
        <w:rPr>
          <w:lang w:val="pt-BR"/>
        </w:rPr>
        <w:t>Ver.(a) Professor Juliano Lopes</w:t>
      </w:r>
    </w:p>
    <w:p w14:paraId="76BFC483" w14:textId="77777777" w:rsidR="00337AAC" w:rsidRPr="00123404" w:rsidRDefault="00337AAC">
      <w:pPr>
        <w:pStyle w:val="numeracaoProposicao"/>
        <w:rPr>
          <w:lang w:val="pt-BR"/>
        </w:rPr>
      </w:pPr>
    </w:p>
    <w:p w14:paraId="35E2C7B5" w14:textId="77777777" w:rsidR="00337AAC" w:rsidRPr="00123404" w:rsidRDefault="00E94EFC">
      <w:pPr>
        <w:pStyle w:val="numeracaoProposicao"/>
        <w:rPr>
          <w:lang w:val="pt-BR"/>
        </w:rPr>
      </w:pPr>
      <w:r w:rsidRPr="00123404">
        <w:rPr>
          <w:b/>
          <w:lang w:val="pt-BR"/>
        </w:rPr>
        <w:t xml:space="preserve">RELATOR(A): </w:t>
      </w:r>
      <w:r w:rsidRPr="00123404">
        <w:rPr>
          <w:lang w:val="pt-BR"/>
        </w:rPr>
        <w:t>Ver.(a) Wanderley Porto</w:t>
      </w:r>
    </w:p>
    <w:p w14:paraId="581436CE" w14:textId="77777777" w:rsidR="00337AAC" w:rsidRDefault="00E94EFC">
      <w:pPr>
        <w:pStyle w:val="numeracaoProposicao"/>
      </w:pPr>
      <w:r>
        <w:rPr>
          <w:b/>
        </w:rPr>
        <w:t xml:space="preserve">CONCLUSÃO DO PARECER: </w:t>
      </w:r>
      <w:r>
        <w:t xml:space="preserve">pela </w:t>
      </w:r>
      <w:proofErr w:type="spellStart"/>
      <w:r>
        <w:t>aprovação</w:t>
      </w:r>
      <w:proofErr w:type="spellEnd"/>
    </w:p>
    <w:p w14:paraId="1A8764B0" w14:textId="77777777" w:rsidR="00337AAC" w:rsidRDefault="00337AA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337AAC" w14:paraId="2E97AD43" w14:textId="77777777">
        <w:trPr>
          <w:trHeight w:val="397"/>
        </w:trPr>
        <w:tc>
          <w:tcPr>
            <w:tcW w:w="9071" w:type="dxa"/>
            <w:shd w:val="clear" w:color="auto" w:fill="CCCCCC"/>
          </w:tcPr>
          <w:p w14:paraId="572E8456" w14:textId="77777777" w:rsidR="00337AAC" w:rsidRDefault="00E94EFC">
            <w:pPr>
              <w:pStyle w:val="textoTabelaOcorrencias"/>
            </w:pPr>
            <w:proofErr w:type="spellStart"/>
            <w:r>
              <w:t>Aprovado</w:t>
            </w:r>
            <w:proofErr w:type="spellEnd"/>
            <w:r>
              <w:t xml:space="preserve"> o </w:t>
            </w:r>
            <w:proofErr w:type="spellStart"/>
            <w:r>
              <w:t>parecer</w:t>
            </w:r>
            <w:proofErr w:type="spellEnd"/>
          </w:p>
        </w:tc>
      </w:tr>
    </w:tbl>
    <w:p w14:paraId="0BDEAAE6" w14:textId="77777777" w:rsidR="00337AAC" w:rsidRDefault="00337AAC">
      <w:pPr>
        <w:spacing w:after="0"/>
      </w:pPr>
    </w:p>
    <w:p w14:paraId="784EFEEF" w14:textId="77777777" w:rsidR="00337AAC" w:rsidRDefault="00E94EFC">
      <w:pPr>
        <w:pStyle w:val="numeracaoNumerosRomanos"/>
        <w:numPr>
          <w:ilvl w:val="0"/>
          <w:numId w:val="1"/>
        </w:numPr>
      </w:pPr>
      <w:proofErr w:type="spellStart"/>
      <w:r>
        <w:t>Encerramento</w:t>
      </w:r>
      <w:proofErr w:type="spellEnd"/>
      <w:r>
        <w:t xml:space="preserve"> da </w:t>
      </w:r>
      <w:proofErr w:type="spellStart"/>
      <w:r>
        <w:t>reunião</w:t>
      </w:r>
      <w:proofErr w:type="spellEnd"/>
    </w:p>
    <w:sectPr w:rsidR="00337AAC" w:rsidSect="00123404">
      <w:headerReference w:type="default" r:id="rId8"/>
      <w:footerReference w:type="default" r:id="rId9"/>
      <w:pgSz w:w="11907" w:h="16839" w:code="9"/>
      <w:pgMar w:top="1440" w:right="1134" w:bottom="1440" w:left="1134" w:header="720" w:footer="1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99151" w14:textId="77777777" w:rsidR="00E94EFC" w:rsidRDefault="00E94EFC">
      <w:pPr>
        <w:spacing w:after="0" w:line="240" w:lineRule="auto"/>
      </w:pPr>
      <w:r>
        <w:separator/>
      </w:r>
    </w:p>
  </w:endnote>
  <w:endnote w:type="continuationSeparator" w:id="0">
    <w:p w14:paraId="1D2A2ADC" w14:textId="77777777" w:rsidR="00E94EFC" w:rsidRDefault="00E94E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41801" w14:textId="77777777" w:rsidR="00337AAC" w:rsidRDefault="00E94EFC">
    <w:pPr>
      <w:jc w:val="center"/>
    </w:pPr>
    <w:r>
      <w:fldChar w:fldCharType="begin"/>
    </w:r>
    <w:r>
      <w:instrText xml:space="preserve"> PAGE   \* MERGEFORMAT </w:instrText>
    </w:r>
    <w:r>
      <w:fldChar w:fldCharType="separate"/>
    </w:r>
    <w:r w:rsidR="0012340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96927" w14:textId="77777777" w:rsidR="00E94EFC" w:rsidRDefault="00E94EFC">
      <w:pPr>
        <w:spacing w:after="0" w:line="240" w:lineRule="auto"/>
      </w:pPr>
      <w:r>
        <w:separator/>
      </w:r>
    </w:p>
  </w:footnote>
  <w:footnote w:type="continuationSeparator" w:id="0">
    <w:p w14:paraId="69F7C348" w14:textId="77777777" w:rsidR="00E94EFC" w:rsidRDefault="00E94E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337AAC" w:rsidRPr="002F352D" w14:paraId="6160E72F" w14:textId="77777777">
      <w:tc>
        <w:tcPr>
          <w:tcW w:w="1134" w:type="dxa"/>
        </w:tcPr>
        <w:p w14:paraId="3A46DC68" w14:textId="77777777" w:rsidR="00337AAC" w:rsidRDefault="00E94EFC">
          <w:r>
            <w:rPr>
              <w:noProof/>
            </w:rPr>
            <w:drawing>
              <wp:inline distT="0" distB="0" distL="0" distR="0" wp14:anchorId="0886D09A" wp14:editId="36FD62BC">
                <wp:extent cx="648335" cy="648335"/>
                <wp:effectExtent l="0" t="0" r="0" b="0"/>
                <wp:docPr id="29"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4B8250C1" w14:textId="77777777" w:rsidR="00337AAC" w:rsidRPr="00123404" w:rsidRDefault="00E94EFC">
          <w:pPr>
            <w:jc w:val="center"/>
            <w:rPr>
              <w:sz w:val="32"/>
              <w:lang w:val="pt-BR"/>
            </w:rPr>
          </w:pPr>
          <w:r w:rsidRPr="00123404">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73B26"/>
    <w:multiLevelType w:val="hybridMultilevel"/>
    <w:tmpl w:val="CB1C9FBE"/>
    <w:lvl w:ilvl="0" w:tplc="E752FB02">
      <w:start w:val="1"/>
      <w:numFmt w:val="decimal"/>
      <w:lvlText w:val="%1."/>
      <w:lvlJc w:val="left"/>
    </w:lvl>
    <w:lvl w:ilvl="1" w:tplc="0574A654">
      <w:numFmt w:val="decimal"/>
      <w:lvlText w:val=""/>
      <w:lvlJc w:val="left"/>
    </w:lvl>
    <w:lvl w:ilvl="2" w:tplc="75883FA8">
      <w:numFmt w:val="decimal"/>
      <w:lvlText w:val=""/>
      <w:lvlJc w:val="left"/>
    </w:lvl>
    <w:lvl w:ilvl="3" w:tplc="6F86CB5C">
      <w:numFmt w:val="decimal"/>
      <w:lvlText w:val=""/>
      <w:lvlJc w:val="left"/>
    </w:lvl>
    <w:lvl w:ilvl="4" w:tplc="1F846F06">
      <w:numFmt w:val="decimal"/>
      <w:lvlText w:val=""/>
      <w:lvlJc w:val="left"/>
    </w:lvl>
    <w:lvl w:ilvl="5" w:tplc="C36CA306">
      <w:numFmt w:val="decimal"/>
      <w:lvlText w:val=""/>
      <w:lvlJc w:val="left"/>
    </w:lvl>
    <w:lvl w:ilvl="6" w:tplc="9334A6B2">
      <w:numFmt w:val="decimal"/>
      <w:lvlText w:val=""/>
      <w:lvlJc w:val="left"/>
    </w:lvl>
    <w:lvl w:ilvl="7" w:tplc="98FC95C0">
      <w:numFmt w:val="decimal"/>
      <w:lvlText w:val=""/>
      <w:lvlJc w:val="left"/>
    </w:lvl>
    <w:lvl w:ilvl="8" w:tplc="965263B6">
      <w:numFmt w:val="decimal"/>
      <w:lvlText w:val=""/>
      <w:lvlJc w:val="left"/>
    </w:lvl>
  </w:abstractNum>
  <w:abstractNum w:abstractNumId="1" w15:restartNumberingAfterBreak="0">
    <w:nsid w:val="2B174195"/>
    <w:multiLevelType w:val="hybridMultilevel"/>
    <w:tmpl w:val="5BE85400"/>
    <w:lvl w:ilvl="0" w:tplc="0EC642F8">
      <w:start w:val="1"/>
      <w:numFmt w:val="upperRoman"/>
      <w:lvlText w:val="%1."/>
      <w:lvlJc w:val="left"/>
    </w:lvl>
    <w:lvl w:ilvl="1" w:tplc="7DDA9BE4">
      <w:numFmt w:val="decimal"/>
      <w:lvlText w:val=""/>
      <w:lvlJc w:val="left"/>
    </w:lvl>
    <w:lvl w:ilvl="2" w:tplc="F98C1242">
      <w:numFmt w:val="decimal"/>
      <w:lvlText w:val=""/>
      <w:lvlJc w:val="left"/>
    </w:lvl>
    <w:lvl w:ilvl="3" w:tplc="CA42EFB2">
      <w:numFmt w:val="decimal"/>
      <w:lvlText w:val=""/>
      <w:lvlJc w:val="left"/>
    </w:lvl>
    <w:lvl w:ilvl="4" w:tplc="0812EDEA">
      <w:numFmt w:val="decimal"/>
      <w:lvlText w:val=""/>
      <w:lvlJc w:val="left"/>
    </w:lvl>
    <w:lvl w:ilvl="5" w:tplc="C734AB0E">
      <w:numFmt w:val="decimal"/>
      <w:lvlText w:val=""/>
      <w:lvlJc w:val="left"/>
    </w:lvl>
    <w:lvl w:ilvl="6" w:tplc="C3BC7508">
      <w:numFmt w:val="decimal"/>
      <w:lvlText w:val=""/>
      <w:lvlJc w:val="left"/>
    </w:lvl>
    <w:lvl w:ilvl="7" w:tplc="49B882B0">
      <w:numFmt w:val="decimal"/>
      <w:lvlText w:val=""/>
      <w:lvlJc w:val="left"/>
    </w:lvl>
    <w:lvl w:ilvl="8" w:tplc="0094A346">
      <w:numFmt w:val="decimal"/>
      <w:lvlText w:val=""/>
      <w:lvlJc w:val="left"/>
    </w:lvl>
  </w:abstractNum>
  <w:abstractNum w:abstractNumId="2" w15:restartNumberingAfterBreak="0">
    <w:nsid w:val="6B5D0A88"/>
    <w:multiLevelType w:val="hybridMultilevel"/>
    <w:tmpl w:val="6DF84A0E"/>
    <w:lvl w:ilvl="0" w:tplc="928ED416">
      <w:start w:val="1"/>
      <w:numFmt w:val="decimal"/>
      <w:lvlText w:val="%1."/>
      <w:lvlJc w:val="left"/>
    </w:lvl>
    <w:lvl w:ilvl="1" w:tplc="FE1C36D0">
      <w:numFmt w:val="decimal"/>
      <w:lvlText w:val=""/>
      <w:lvlJc w:val="left"/>
    </w:lvl>
    <w:lvl w:ilvl="2" w:tplc="16C62CA0">
      <w:numFmt w:val="decimal"/>
      <w:lvlText w:val=""/>
      <w:lvlJc w:val="left"/>
    </w:lvl>
    <w:lvl w:ilvl="3" w:tplc="4A948AAC">
      <w:numFmt w:val="decimal"/>
      <w:lvlText w:val=""/>
      <w:lvlJc w:val="left"/>
    </w:lvl>
    <w:lvl w:ilvl="4" w:tplc="84180512">
      <w:numFmt w:val="decimal"/>
      <w:lvlText w:val=""/>
      <w:lvlJc w:val="left"/>
    </w:lvl>
    <w:lvl w:ilvl="5" w:tplc="F45AA1BA">
      <w:numFmt w:val="decimal"/>
      <w:lvlText w:val=""/>
      <w:lvlJc w:val="left"/>
    </w:lvl>
    <w:lvl w:ilvl="6" w:tplc="F81E2ECC">
      <w:numFmt w:val="decimal"/>
      <w:lvlText w:val=""/>
      <w:lvlJc w:val="left"/>
    </w:lvl>
    <w:lvl w:ilvl="7" w:tplc="C0760400">
      <w:numFmt w:val="decimal"/>
      <w:lvlText w:val=""/>
      <w:lvlJc w:val="left"/>
    </w:lvl>
    <w:lvl w:ilvl="8" w:tplc="ACC46B20">
      <w:numFmt w:val="decimal"/>
      <w:lvlText w:val=""/>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AAC"/>
    <w:rsid w:val="00123404"/>
    <w:rsid w:val="002F352D"/>
    <w:rsid w:val="00337AAC"/>
    <w:rsid w:val="00E94E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656229"/>
  <w15:docId w15:val="{4FA1B61D-0B48-4E61-A084-DABB74D25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Rodap">
    <w:name w:val="footer"/>
    <w:basedOn w:val="Normal"/>
    <w:link w:val="RodapChar"/>
    <w:uiPriority w:val="99"/>
    <w:unhideWhenUsed/>
    <w:rsid w:val="00123404"/>
    <w:pPr>
      <w:tabs>
        <w:tab w:val="center" w:pos="4252"/>
        <w:tab w:val="right" w:pos="8504"/>
      </w:tabs>
      <w:spacing w:after="0" w:line="240" w:lineRule="auto"/>
    </w:pPr>
  </w:style>
  <w:style w:type="character" w:customStyle="1" w:styleId="RodapChar">
    <w:name w:val="Rodapé Char"/>
    <w:basedOn w:val="Fontepargpadro"/>
    <w:link w:val="Rodap"/>
    <w:uiPriority w:val="99"/>
    <w:rsid w:val="00123404"/>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D0D4F-121E-46C3-8680-2126A1941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1540</Words>
  <Characters>8316</Characters>
  <Application>Microsoft Office Word</Application>
  <DocSecurity>0</DocSecurity>
  <Lines>69</Lines>
  <Paragraphs>19</Paragraphs>
  <ScaleCrop>false</ScaleCrop>
  <Company/>
  <LinksUpToDate>false</LinksUpToDate>
  <CharactersWithSpaces>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Joao Victor Guimaraes Da S Vieira</dc:creator>
  <cp:lastModifiedBy>Joao Victor Guimaraes Da S Vieira</cp:lastModifiedBy>
  <cp:revision>2</cp:revision>
  <dcterms:created xsi:type="dcterms:W3CDTF">2026-02-09T17:11:00Z</dcterms:created>
  <dcterms:modified xsi:type="dcterms:W3CDTF">2026-02-09T17:11:00Z</dcterms:modified>
</cp:coreProperties>
</file>