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B3C27" w14:textId="77777777" w:rsidR="005B4FFA" w:rsidRPr="00FF78A3" w:rsidRDefault="00136D7C">
      <w:pPr>
        <w:pStyle w:val="elementoTituloSuperior"/>
        <w:rPr>
          <w:lang w:val="pt-BR"/>
        </w:rPr>
      </w:pPr>
      <w:r w:rsidRPr="00FF78A3">
        <w:rPr>
          <w:lang w:val="pt-BR"/>
        </w:rPr>
        <w:t>RESULTADO DA REUNIÃO</w:t>
      </w:r>
    </w:p>
    <w:p w14:paraId="26BF7817" w14:textId="77777777" w:rsidR="005B4FFA" w:rsidRPr="00FF78A3" w:rsidRDefault="00136D7C">
      <w:pPr>
        <w:pStyle w:val="elementoTituloSuperior"/>
        <w:rPr>
          <w:lang w:val="pt-BR"/>
        </w:rPr>
      </w:pPr>
      <w:r w:rsidRPr="00FF78A3">
        <w:rPr>
          <w:lang w:val="pt-BR"/>
        </w:rPr>
        <w:t>Reunião realizada</w:t>
      </w:r>
    </w:p>
    <w:p w14:paraId="1A6ECE9E" w14:textId="77777777" w:rsidR="005B4FFA" w:rsidRPr="00FF78A3" w:rsidRDefault="005B4FF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7F94915" w14:textId="77777777" w:rsidR="005B4FFA" w:rsidRPr="00FF78A3" w:rsidRDefault="005B4FFA">
      <w:pPr>
        <w:spacing w:after="0"/>
        <w:rPr>
          <w:sz w:val="8"/>
          <w:lang w:val="pt-BR"/>
        </w:rPr>
      </w:pPr>
    </w:p>
    <w:p w14:paraId="2175819F" w14:textId="77777777" w:rsidR="005B4FFA" w:rsidRPr="00FF78A3" w:rsidRDefault="00136D7C">
      <w:pPr>
        <w:pStyle w:val="elementoTituloSuperior"/>
        <w:rPr>
          <w:lang w:val="pt-BR"/>
        </w:rPr>
      </w:pPr>
      <w:r w:rsidRPr="00FF78A3">
        <w:rPr>
          <w:lang w:val="pt-BR"/>
        </w:rPr>
        <w:t>COMISSÃO DE SAÚDE E SANEAMENTO</w:t>
      </w:r>
    </w:p>
    <w:p w14:paraId="33FA862E" w14:textId="77777777" w:rsidR="005B4FFA" w:rsidRPr="00FF78A3" w:rsidRDefault="005B4FF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5B4FFA" w:rsidRPr="00071B35" w14:paraId="48B1C4A5" w14:textId="77777777">
        <w:tc>
          <w:tcPr>
            <w:tcW w:w="4819" w:type="dxa"/>
          </w:tcPr>
          <w:p w14:paraId="2CFA6F40" w14:textId="77777777" w:rsidR="005B4FFA" w:rsidRDefault="00136D7C">
            <w:r>
              <w:t xml:space="preserve">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E8AAA3E" w14:textId="77777777" w:rsidR="005B4FFA" w:rsidRPr="00FF78A3" w:rsidRDefault="00136D7C">
            <w:pPr>
              <w:jc w:val="right"/>
              <w:rPr>
                <w:lang w:val="pt-BR"/>
              </w:rPr>
            </w:pPr>
            <w:r w:rsidRPr="00FF78A3">
              <w:rPr>
                <w:lang w:val="pt-BR"/>
              </w:rPr>
              <w:t>2ª Sessão Legislativa - 20ª Legislatura</w:t>
            </w:r>
          </w:p>
        </w:tc>
      </w:tr>
      <w:tr w:rsidR="005B4FFA" w14:paraId="2C21682C" w14:textId="77777777">
        <w:tc>
          <w:tcPr>
            <w:tcW w:w="4819" w:type="dxa"/>
          </w:tcPr>
          <w:p w14:paraId="66D1C9A7" w14:textId="77777777" w:rsidR="005B4FFA" w:rsidRDefault="00136D7C">
            <w:r>
              <w:t>18/03/2026 - 13h</w:t>
            </w:r>
          </w:p>
        </w:tc>
        <w:tc>
          <w:tcPr>
            <w:tcW w:w="4819" w:type="dxa"/>
          </w:tcPr>
          <w:p w14:paraId="1931F219" w14:textId="77777777" w:rsidR="005B4FFA" w:rsidRDefault="00136D7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18A63794" w14:textId="77777777" w:rsidR="005B4FFA" w:rsidRDefault="005B4FFA" w:rsidP="00136D7C">
      <w:pPr>
        <w:pBdr>
          <w:bottom w:val="single" w:sz="6" w:space="1" w:color="999999"/>
        </w:pBdr>
        <w:spacing w:after="0"/>
      </w:pPr>
    </w:p>
    <w:p w14:paraId="3BAEE934" w14:textId="77777777" w:rsidR="005B4FFA" w:rsidRDefault="00136D7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03551D2" w14:textId="77777777" w:rsidR="005B4FFA" w:rsidRPr="00FF78A3" w:rsidRDefault="00136D7C">
      <w:pPr>
        <w:pStyle w:val="numeracaoNumerosRomanos"/>
        <w:numPr>
          <w:ilvl w:val="0"/>
          <w:numId w:val="1"/>
        </w:numPr>
        <w:rPr>
          <w:lang w:val="pt-BR"/>
        </w:rPr>
      </w:pPr>
      <w:r w:rsidRPr="00FF78A3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5B4FFA" w14:paraId="46542BE4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890CEA3" w14:textId="77777777" w:rsidR="005B4FFA" w:rsidRDefault="00136D7C">
            <w:pPr>
              <w:pStyle w:val="textoTabelaOcorrencias"/>
            </w:pPr>
            <w:r>
              <w:t xml:space="preserve">4ª e 5ª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26249A27" w14:textId="77777777" w:rsidR="005B4FFA" w:rsidRDefault="005B4FFA">
      <w:pPr>
        <w:spacing w:after="0"/>
        <w:rPr>
          <w:sz w:val="8"/>
        </w:rPr>
      </w:pPr>
    </w:p>
    <w:p w14:paraId="653A9937" w14:textId="77777777" w:rsidR="005B4FFA" w:rsidRDefault="00136D7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1414C506" w14:textId="77777777" w:rsidR="005B4FFA" w:rsidRDefault="00136D7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BD73C2F" w14:textId="77777777" w:rsidR="005B4FFA" w:rsidRDefault="00136D7C" w:rsidP="00EE63E1">
      <w:pPr>
        <w:pStyle w:val="elementoTitulo"/>
        <w:spacing w:before="24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B2CE272" w14:textId="77777777" w:rsidR="005B4FFA" w:rsidRDefault="00136D7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753/2026</w:t>
      </w:r>
      <w:r>
        <w:t xml:space="preserve"> - TURNO ÚNICO</w:t>
      </w:r>
    </w:p>
    <w:p w14:paraId="53F7DD32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6EDA054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 xml:space="preserve">Verificar as condições das redes de esgoto e de drenagem na Rua José </w:t>
      </w:r>
      <w:proofErr w:type="spellStart"/>
      <w:r w:rsidRPr="00FF78A3">
        <w:rPr>
          <w:lang w:val="pt-BR"/>
        </w:rPr>
        <w:t>Carcheno</w:t>
      </w:r>
      <w:proofErr w:type="spellEnd"/>
      <w:r w:rsidRPr="00FF78A3">
        <w:rPr>
          <w:lang w:val="pt-BR"/>
        </w:rPr>
        <w:t>, 387, bairro Jaqueline.</w:t>
      </w:r>
    </w:p>
    <w:p w14:paraId="452C9633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27 de março de 2026</w:t>
      </w:r>
    </w:p>
    <w:p w14:paraId="5A8AFAA4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10:00h</w:t>
      </w:r>
    </w:p>
    <w:p w14:paraId="20BE56CC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 xml:space="preserve">Rua José </w:t>
      </w:r>
      <w:proofErr w:type="spellStart"/>
      <w:r w:rsidRPr="00FF78A3">
        <w:rPr>
          <w:lang w:val="pt-BR"/>
        </w:rPr>
        <w:t>Carcheno</w:t>
      </w:r>
      <w:proofErr w:type="spellEnd"/>
      <w:r w:rsidRPr="00FF78A3">
        <w:rPr>
          <w:lang w:val="pt-BR"/>
        </w:rPr>
        <w:t>, 387, bairro Jaqueline</w:t>
      </w:r>
    </w:p>
    <w:p w14:paraId="41149532" w14:textId="77777777" w:rsidR="005B4FFA" w:rsidRDefault="00136D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4DAC64C6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26109D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A2CFF3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66AC9DF" w14:textId="77777777" w:rsidR="005B4FFA" w:rsidRDefault="005B4FFA">
      <w:pPr>
        <w:spacing w:after="0"/>
      </w:pPr>
    </w:p>
    <w:p w14:paraId="29CF59E3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754/2026</w:t>
      </w:r>
      <w:r>
        <w:t xml:space="preserve"> - TURNO ÚNICO</w:t>
      </w:r>
    </w:p>
    <w:p w14:paraId="12B82632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D9DFFA4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DESTINATÁRIO: </w:t>
      </w:r>
      <w:r w:rsidRPr="00FF78A3">
        <w:rPr>
          <w:lang w:val="pt-BR"/>
        </w:rPr>
        <w:t>prefeito Álvaro Damião e à Secretaria de Saúde</w:t>
      </w:r>
    </w:p>
    <w:p w14:paraId="7165083F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Obter informações sobre as reiteradas denúncias recebidas de moradores do Bairro Alpes, referentes à situação do Centro de Saúde Vila Leonina</w:t>
      </w:r>
    </w:p>
    <w:p w14:paraId="4BFA58A4" w14:textId="77777777" w:rsidR="005B4FFA" w:rsidRDefault="00136D7C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5E2759E0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441C79B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AFDF76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768F78" w14:textId="77777777" w:rsidR="005B4FFA" w:rsidRDefault="005B4FFA">
      <w:pPr>
        <w:spacing w:after="0"/>
      </w:pPr>
    </w:p>
    <w:p w14:paraId="466A993A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755/2026</w:t>
      </w:r>
      <w:r>
        <w:t xml:space="preserve"> - TURNO ÚNICO</w:t>
      </w:r>
    </w:p>
    <w:p w14:paraId="02852D7A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A2E47E8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DESTINATÁRIO: </w:t>
      </w:r>
      <w:r w:rsidRPr="00FF78A3">
        <w:rPr>
          <w:lang w:val="pt-BR"/>
        </w:rPr>
        <w:t>prefeito de Belo Horizonte e à secretária de Saúde</w:t>
      </w:r>
    </w:p>
    <w:p w14:paraId="6C897E06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 xml:space="preserve">Obter informações sobre a situação do Centro de Saúde Vila </w:t>
      </w:r>
      <w:proofErr w:type="spellStart"/>
      <w:r w:rsidRPr="00FF78A3">
        <w:rPr>
          <w:lang w:val="pt-BR"/>
        </w:rPr>
        <w:t>Leontina</w:t>
      </w:r>
      <w:proofErr w:type="spellEnd"/>
      <w:r w:rsidRPr="00FF78A3">
        <w:rPr>
          <w:lang w:val="pt-BR"/>
        </w:rPr>
        <w:t>, localizado na Praça do Ensino, 240 - Bairro Alpes, Belo Horizonte</w:t>
      </w:r>
    </w:p>
    <w:p w14:paraId="71B4AEDA" w14:textId="77777777" w:rsidR="005B4FFA" w:rsidRDefault="00136D7C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Professora</w:t>
      </w:r>
      <w:proofErr w:type="spellEnd"/>
      <w:r>
        <w:t xml:space="preserve"> </w:t>
      </w:r>
      <w:proofErr w:type="spellStart"/>
      <w:r>
        <w:t>Marli</w:t>
      </w:r>
      <w:proofErr w:type="spellEnd"/>
    </w:p>
    <w:p w14:paraId="3BA4D902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4F0060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25E649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72A5C6" w14:textId="77777777" w:rsidR="005B4FFA" w:rsidRDefault="005B4FFA">
      <w:pPr>
        <w:spacing w:after="0"/>
      </w:pPr>
    </w:p>
    <w:p w14:paraId="354E73D9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756/2026</w:t>
      </w:r>
      <w:r>
        <w:t xml:space="preserve"> - TURNO ÚNICO</w:t>
      </w:r>
    </w:p>
    <w:p w14:paraId="1DBF1A49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7601CD0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DESTINATÁRIO: </w:t>
      </w:r>
      <w:r w:rsidRPr="00FF78A3">
        <w:rPr>
          <w:lang w:val="pt-BR"/>
        </w:rPr>
        <w:t>Prefeitura Municipal de Belo Horizonte, à Secretaria Municipal de Saúde (SMSA), à Secretaria Municipal de Obras e Infraestrutura, à Subsecretaria de Zeladoria Urbana e à Regional Centro-Sul</w:t>
      </w:r>
    </w:p>
    <w:p w14:paraId="4D3E3D8A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Obter informações sobre os problemas estruturais e de manutenção no Centro de Saúde Santa Lúcia, especialmente a falta de poda da árvore localizada no terreno da unidade e os recorrentes alagamentos em salas durante o período chuvoso.</w:t>
      </w:r>
    </w:p>
    <w:p w14:paraId="67CBB923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 xml:space="preserve">Ver.(a) Dr. Bruno </w:t>
      </w:r>
      <w:proofErr w:type="spellStart"/>
      <w:r w:rsidRPr="00FF78A3">
        <w:rPr>
          <w:lang w:val="pt-BR"/>
        </w:rPr>
        <w:t>Pedralva</w:t>
      </w:r>
      <w:proofErr w:type="spellEnd"/>
    </w:p>
    <w:p w14:paraId="0D8A6409" w14:textId="77777777" w:rsidR="005B4FFA" w:rsidRPr="00FF78A3" w:rsidRDefault="005B4F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70235E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2C6B77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7EFAC35" w14:textId="77777777" w:rsidR="005B4FFA" w:rsidRDefault="005B4FFA">
      <w:pPr>
        <w:spacing w:after="0"/>
      </w:pPr>
    </w:p>
    <w:p w14:paraId="60AE2453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757/2026</w:t>
      </w:r>
      <w:r>
        <w:t xml:space="preserve"> - TURNO ÚNICO</w:t>
      </w:r>
    </w:p>
    <w:p w14:paraId="13B47167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C6F2974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 xml:space="preserve">limpeza e preservação da Rua Luiz </w:t>
      </w:r>
      <w:proofErr w:type="spellStart"/>
      <w:r w:rsidRPr="00FF78A3">
        <w:rPr>
          <w:lang w:val="pt-BR"/>
        </w:rPr>
        <w:t>Franzen</w:t>
      </w:r>
      <w:proofErr w:type="spellEnd"/>
      <w:r w:rsidRPr="00FF78A3">
        <w:rPr>
          <w:lang w:val="pt-BR"/>
        </w:rPr>
        <w:t xml:space="preserve"> de Lima, próximo ao nº 443, bairro Xodó-</w:t>
      </w:r>
      <w:proofErr w:type="spellStart"/>
      <w:r w:rsidRPr="00FF78A3">
        <w:rPr>
          <w:lang w:val="pt-BR"/>
        </w:rPr>
        <w:t>Marize</w:t>
      </w:r>
      <w:proofErr w:type="spellEnd"/>
      <w:r w:rsidRPr="00FF78A3">
        <w:rPr>
          <w:lang w:val="pt-BR"/>
        </w:rPr>
        <w:t>, tendo em vista que em torno do córrego se encontra com mato excessivamente alto, além do acúmulo de entulho e lixo, situação que apresenta risco à saúde pública e favorece a proliferação de insetos e animais peçonhentos</w:t>
      </w:r>
    </w:p>
    <w:p w14:paraId="1F9600FD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16 de abril de 2026</w:t>
      </w:r>
    </w:p>
    <w:p w14:paraId="58B0A614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13:30h</w:t>
      </w:r>
    </w:p>
    <w:p w14:paraId="0BE021A3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 xml:space="preserve">Rua Luiz </w:t>
      </w:r>
      <w:proofErr w:type="spellStart"/>
      <w:r w:rsidRPr="00FF78A3">
        <w:rPr>
          <w:lang w:val="pt-BR"/>
        </w:rPr>
        <w:t>Franzen</w:t>
      </w:r>
      <w:proofErr w:type="spellEnd"/>
      <w:r w:rsidRPr="00FF78A3">
        <w:rPr>
          <w:lang w:val="pt-BR"/>
        </w:rPr>
        <w:t xml:space="preserve"> de Lima, nº 443, bairro Xodó-</w:t>
      </w:r>
      <w:proofErr w:type="spellStart"/>
      <w:r w:rsidRPr="00FF78A3">
        <w:rPr>
          <w:lang w:val="pt-BR"/>
        </w:rPr>
        <w:t>Marize</w:t>
      </w:r>
      <w:proofErr w:type="spellEnd"/>
    </w:p>
    <w:p w14:paraId="307731EC" w14:textId="77777777" w:rsidR="005B4FFA" w:rsidRDefault="00136D7C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7C2FE0D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:rsidRPr="00071B35" w14:paraId="42C8E8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993853" w14:textId="77777777" w:rsidR="005B4FFA" w:rsidRPr="00FF78A3" w:rsidRDefault="00136D7C">
            <w:pPr>
              <w:pStyle w:val="textoTabelaOcorrencias"/>
              <w:rPr>
                <w:lang w:val="pt-BR"/>
              </w:rPr>
            </w:pPr>
            <w:r w:rsidRPr="00FF78A3">
              <w:rPr>
                <w:lang w:val="pt-BR"/>
              </w:rPr>
              <w:t>Aprovado</w:t>
            </w:r>
          </w:p>
          <w:p w14:paraId="1712AECF" w14:textId="77777777" w:rsidR="005B4FFA" w:rsidRPr="00FF78A3" w:rsidRDefault="00136D7C">
            <w:pPr>
              <w:pStyle w:val="textoTabelaOcorrencias"/>
              <w:rPr>
                <w:lang w:val="pt-BR"/>
              </w:rPr>
            </w:pPr>
            <w:r w:rsidRPr="00FF78A3">
              <w:rPr>
                <w:lang w:val="pt-BR"/>
              </w:rPr>
              <w:t>A data da visita técnica foi definida para 23/04/2026, às 10 horas.</w:t>
            </w:r>
          </w:p>
        </w:tc>
      </w:tr>
    </w:tbl>
    <w:p w14:paraId="3098FE9C" w14:textId="77777777" w:rsidR="005B4FFA" w:rsidRPr="00FF78A3" w:rsidRDefault="005B4FFA">
      <w:pPr>
        <w:spacing w:after="0"/>
        <w:rPr>
          <w:lang w:val="pt-BR"/>
        </w:rPr>
      </w:pPr>
    </w:p>
    <w:p w14:paraId="786C683B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758/2026</w:t>
      </w:r>
      <w:r>
        <w:t xml:space="preserve"> - TURNO ÚNICO</w:t>
      </w:r>
    </w:p>
    <w:p w14:paraId="71E79D29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D85264E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DESTINATÁRIO: </w:t>
      </w:r>
      <w:r w:rsidRPr="00FF78A3">
        <w:rPr>
          <w:lang w:val="pt-BR"/>
        </w:rPr>
        <w:t>Prefeitura Municipal de Belo Horizonte, à Secretaria Municipal de Saúde (SMSA), à Secretaria Municipal de Segurança e Prevenção, à Guarda Civil Municipal e à Diretoria do Centro Integrado de Operações de Belo Horizonte (DCOP-BH)</w:t>
      </w:r>
    </w:p>
    <w:p w14:paraId="581B5447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 xml:space="preserve">obter informação urgente sobre as condições de segurança no Centro de Saúde Vila Maria, diante de grave episódio de violência contra trabalhadores da unidade e da ausência de medidas protetivas adequadas </w:t>
      </w:r>
    </w:p>
    <w:p w14:paraId="2B7D0EBF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 xml:space="preserve">Ver.(a) Dr. Bruno </w:t>
      </w:r>
      <w:proofErr w:type="spellStart"/>
      <w:r w:rsidRPr="00FF78A3">
        <w:rPr>
          <w:lang w:val="pt-BR"/>
        </w:rPr>
        <w:t>Pedralva</w:t>
      </w:r>
      <w:proofErr w:type="spellEnd"/>
    </w:p>
    <w:p w14:paraId="77AB7EE3" w14:textId="77777777" w:rsidR="005B4FFA" w:rsidRPr="00FF78A3" w:rsidRDefault="005B4F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0A95A7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2FD1F0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A3E0B88" w14:textId="77777777" w:rsidR="005B4FFA" w:rsidRDefault="005B4FFA">
      <w:pPr>
        <w:spacing w:after="0"/>
      </w:pPr>
    </w:p>
    <w:p w14:paraId="294D2C9C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759/2026</w:t>
      </w:r>
      <w:r>
        <w:t xml:space="preserve"> - TURNO ÚNICO</w:t>
      </w:r>
    </w:p>
    <w:p w14:paraId="10B52C19" w14:textId="77777777" w:rsidR="005B4FFA" w:rsidRDefault="00136D7C">
      <w:pPr>
        <w:pStyle w:val="numeracaoProposicao"/>
      </w:pPr>
      <w:r>
        <w:rPr>
          <w:b/>
        </w:rPr>
        <w:lastRenderedPageBreak/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169833E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DESTINATÁRIO: </w:t>
      </w:r>
      <w:r w:rsidRPr="00FF78A3">
        <w:rPr>
          <w:lang w:val="pt-BR"/>
        </w:rPr>
        <w:t>Prefeito de Belo Horizonte e à Superintendência de Desenvolvimento da Capital – SUDECAP</w:t>
      </w:r>
    </w:p>
    <w:p w14:paraId="17DC91EE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obter informação acerca da situação do estudo de bacia hidrográfica relacionado à Rua Marlene Celestina dos Santos</w:t>
      </w:r>
    </w:p>
    <w:p w14:paraId="03D717FA" w14:textId="77777777" w:rsidR="005B4FFA" w:rsidRDefault="00136D7C">
      <w:pPr>
        <w:pStyle w:val="numeracaoProposicao"/>
      </w:pPr>
      <w:r>
        <w:rPr>
          <w:b/>
        </w:rPr>
        <w:t xml:space="preserve">AUTORIA: </w:t>
      </w:r>
      <w:r>
        <w:t>Ver.(a) Loíde Gonçalves</w:t>
      </w:r>
    </w:p>
    <w:p w14:paraId="6DBF945B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6B9A75A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AB4C49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FA00EB7" w14:textId="77777777" w:rsidR="005B4FFA" w:rsidRDefault="005B4FFA">
      <w:pPr>
        <w:spacing w:after="0"/>
      </w:pPr>
    </w:p>
    <w:p w14:paraId="5A6138F4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760/2026</w:t>
      </w:r>
      <w:r>
        <w:t xml:space="preserve"> - TURNO ÚNICO</w:t>
      </w:r>
    </w:p>
    <w:p w14:paraId="5ED2C480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6C956DD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DESTINATÁRIO: </w:t>
      </w:r>
      <w:r w:rsidRPr="00FF78A3">
        <w:rPr>
          <w:lang w:val="pt-BR"/>
        </w:rPr>
        <w:t>Guilherme Catunda Daltro, secretário municipal de Governo</w:t>
      </w:r>
    </w:p>
    <w:p w14:paraId="05163980" w14:textId="20A8FD08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Obter informações sobre a implementação e regulamentação da Lei Municipal nº 11.904/2025, que dispõe sobre o fornecimento gratuito de sensores para monitoramento contínuo de glicose.</w:t>
      </w:r>
    </w:p>
    <w:p w14:paraId="40A8957A" w14:textId="77777777" w:rsidR="005B4FFA" w:rsidRDefault="00136D7C">
      <w:pPr>
        <w:pStyle w:val="numeracaoProposicao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p w14:paraId="1E7B4915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35833A6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AF6359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65536C" w14:textId="77777777" w:rsidR="005B4FFA" w:rsidRDefault="005B4FFA">
      <w:pPr>
        <w:spacing w:after="0"/>
      </w:pPr>
    </w:p>
    <w:p w14:paraId="783E1851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801/2026</w:t>
      </w:r>
      <w:r>
        <w:t xml:space="preserve"> - TURNO ÚNICO</w:t>
      </w:r>
    </w:p>
    <w:p w14:paraId="0137E393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8223386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Verificar a implantação de rede de drenagem e medidas saneadoras para as inundações que ocorreram no local</w:t>
      </w:r>
    </w:p>
    <w:p w14:paraId="331F9391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23 de março de 2026</w:t>
      </w:r>
    </w:p>
    <w:p w14:paraId="5D6CF897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14:30h</w:t>
      </w:r>
    </w:p>
    <w:p w14:paraId="3889ADAB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>Ponto de encontro em frente ao Clube Topázio</w:t>
      </w:r>
    </w:p>
    <w:p w14:paraId="14D859C8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>Ver.(a) Cláudio do Mundo Novo</w:t>
      </w:r>
    </w:p>
    <w:p w14:paraId="4AF90D45" w14:textId="77777777" w:rsidR="005B4FFA" w:rsidRPr="00FF78A3" w:rsidRDefault="005B4F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54198C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7EF212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3D921C" w14:textId="77777777" w:rsidR="005B4FFA" w:rsidRDefault="005B4FFA">
      <w:pPr>
        <w:spacing w:after="0"/>
      </w:pPr>
    </w:p>
    <w:p w14:paraId="1C1B333C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802/2026</w:t>
      </w:r>
      <w:r>
        <w:t xml:space="preserve"> - TURNO ÚNICO</w:t>
      </w:r>
    </w:p>
    <w:p w14:paraId="5A895066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0DE3D75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 xml:space="preserve">Verificar as condições da Rua </w:t>
      </w:r>
      <w:proofErr w:type="spellStart"/>
      <w:r w:rsidRPr="00FF78A3">
        <w:rPr>
          <w:lang w:val="pt-BR"/>
        </w:rPr>
        <w:t>Sicilia</w:t>
      </w:r>
      <w:proofErr w:type="spellEnd"/>
      <w:r w:rsidRPr="00FF78A3">
        <w:rPr>
          <w:lang w:val="pt-BR"/>
        </w:rPr>
        <w:t>, 350, bairro Bandeirantes, Pampulha - Belo Horizonte - MG, CEP 31960-280, com o objetivo de observar presencialmente as condições de saneamento básico.</w:t>
      </w:r>
    </w:p>
    <w:p w14:paraId="48E89AA1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02 de abril de 2026</w:t>
      </w:r>
    </w:p>
    <w:p w14:paraId="1E80E643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09:00h</w:t>
      </w:r>
    </w:p>
    <w:p w14:paraId="520E4EA9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>Rua Sicília, 350, bairro Bandeirantes</w:t>
      </w:r>
    </w:p>
    <w:p w14:paraId="09EC9DB0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>Ver.(a) Neném da Farmácia</w:t>
      </w:r>
    </w:p>
    <w:p w14:paraId="556A18D1" w14:textId="77777777" w:rsidR="005B4FFA" w:rsidRPr="00FF78A3" w:rsidRDefault="005B4F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550143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46E663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818FF0" w14:textId="77777777" w:rsidR="005B4FFA" w:rsidRDefault="005B4FFA">
      <w:pPr>
        <w:spacing w:after="0"/>
      </w:pPr>
    </w:p>
    <w:p w14:paraId="017BC587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803/2026</w:t>
      </w:r>
      <w:r>
        <w:t xml:space="preserve"> - TURNO ÚNICO</w:t>
      </w:r>
    </w:p>
    <w:p w14:paraId="04558FA2" w14:textId="77777777" w:rsidR="005B4FFA" w:rsidRDefault="00136D7C">
      <w:pPr>
        <w:pStyle w:val="numeracaoProposicao"/>
      </w:pPr>
      <w:r>
        <w:rPr>
          <w:b/>
        </w:rPr>
        <w:lastRenderedPageBreak/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173E72F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verificar as condições de funcionamento do Centro de Saúde Camargos</w:t>
      </w:r>
    </w:p>
    <w:p w14:paraId="3678D74A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06 de abril de 2026</w:t>
      </w:r>
    </w:p>
    <w:p w14:paraId="54E80AF9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14:00h</w:t>
      </w:r>
    </w:p>
    <w:p w14:paraId="64F9CB2C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>Rua Luiza Efigênia Silva, 413 - Camargos</w:t>
      </w:r>
    </w:p>
    <w:p w14:paraId="5DF43338" w14:textId="77777777" w:rsidR="005B4FFA" w:rsidRDefault="00136D7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C5DDC2F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7D8A0E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D4E60B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452DBA4" w14:textId="77777777" w:rsidR="005B4FFA" w:rsidRDefault="005B4FFA">
      <w:pPr>
        <w:spacing w:after="0"/>
      </w:pPr>
    </w:p>
    <w:p w14:paraId="69C0E33D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804/2026</w:t>
      </w:r>
      <w:r>
        <w:t xml:space="preserve"> - TURNO ÚNICO</w:t>
      </w:r>
    </w:p>
    <w:p w14:paraId="27DA9200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71FC0A0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Averiguar o funcionamento do Centro de Saúde Camargo.</w:t>
      </w:r>
    </w:p>
    <w:p w14:paraId="682D7D8F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06 de abril de 2026</w:t>
      </w:r>
    </w:p>
    <w:p w14:paraId="3436C312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15:30h</w:t>
      </w:r>
    </w:p>
    <w:p w14:paraId="33E66780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>Rua Toledo, 481, Bairro Vila Oeste</w:t>
      </w:r>
    </w:p>
    <w:p w14:paraId="291D6ACD" w14:textId="77777777" w:rsidR="005B4FFA" w:rsidRDefault="00136D7C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6896F105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5295BD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A92FA7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8791A9" w14:textId="77777777" w:rsidR="005B4FFA" w:rsidRDefault="005B4FFA">
      <w:pPr>
        <w:spacing w:after="0"/>
      </w:pPr>
    </w:p>
    <w:p w14:paraId="4CEBE0AD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805/2026</w:t>
      </w:r>
      <w:r>
        <w:t xml:space="preserve"> - TURNO ÚNICO</w:t>
      </w:r>
    </w:p>
    <w:p w14:paraId="1017365A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58CC494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Centro de Saúde Padre Tarcísio Averiguar os alagamentos no Centro de Saúde Padre Tarcísio decorrentes das fortes chuvas que tem suspendido atendimentos e as demais demandas dos trabalhadores e usuários</w:t>
      </w:r>
    </w:p>
    <w:p w14:paraId="645E5035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01 de abril de 2026</w:t>
      </w:r>
    </w:p>
    <w:p w14:paraId="1137F76B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10:00h</w:t>
      </w:r>
    </w:p>
    <w:p w14:paraId="2B1B8882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>Ponto de encontro na rua Coronel Jorge Davis, 500, Nossa Senhora do Rosário</w:t>
      </w:r>
    </w:p>
    <w:p w14:paraId="5A50A563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 xml:space="preserve">Ver.(a) Dr. Bruno </w:t>
      </w:r>
      <w:proofErr w:type="spellStart"/>
      <w:r w:rsidRPr="00FF78A3">
        <w:rPr>
          <w:lang w:val="pt-BR"/>
        </w:rPr>
        <w:t>Pedralva</w:t>
      </w:r>
      <w:proofErr w:type="spellEnd"/>
    </w:p>
    <w:p w14:paraId="62E5AFB6" w14:textId="77777777" w:rsidR="005B4FFA" w:rsidRPr="00FF78A3" w:rsidRDefault="005B4F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:rsidRPr="00071B35" w14:paraId="6C66A7F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092D6C6" w14:textId="77777777" w:rsidR="005B4FFA" w:rsidRPr="00FF78A3" w:rsidRDefault="00136D7C">
            <w:pPr>
              <w:pStyle w:val="textoTabelaOcorrencias"/>
              <w:rPr>
                <w:lang w:val="pt-BR"/>
              </w:rPr>
            </w:pPr>
            <w:r w:rsidRPr="00FF78A3">
              <w:rPr>
                <w:lang w:val="pt-BR"/>
              </w:rPr>
              <w:t>Aprovado</w:t>
            </w:r>
          </w:p>
          <w:p w14:paraId="3C4634DC" w14:textId="77777777" w:rsidR="005B4FFA" w:rsidRPr="00FF78A3" w:rsidRDefault="00136D7C">
            <w:pPr>
              <w:pStyle w:val="textoTabelaOcorrencias"/>
              <w:rPr>
                <w:lang w:val="pt-BR"/>
              </w:rPr>
            </w:pPr>
            <w:r w:rsidRPr="00FF78A3">
              <w:rPr>
                <w:lang w:val="pt-BR"/>
              </w:rPr>
              <w:t>A data da visita técnica foi definida para 01/04/2026, às 10h30min.</w:t>
            </w:r>
          </w:p>
        </w:tc>
      </w:tr>
    </w:tbl>
    <w:p w14:paraId="3946E34F" w14:textId="77777777" w:rsidR="005B4FFA" w:rsidRPr="00FF78A3" w:rsidRDefault="005B4FFA">
      <w:pPr>
        <w:spacing w:after="0"/>
        <w:rPr>
          <w:lang w:val="pt-BR"/>
        </w:rPr>
      </w:pPr>
    </w:p>
    <w:p w14:paraId="6F8B1E3F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806/2026</w:t>
      </w:r>
      <w:r>
        <w:t xml:space="preserve"> - TURNO ÚNICO</w:t>
      </w:r>
    </w:p>
    <w:p w14:paraId="47143AD7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E222FEE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Averiguar os ruídos excessivos causados pelas obras no Centro de Saúde Vista Alegre e as demais demandas dos trabalhadores e usuários.</w:t>
      </w:r>
    </w:p>
    <w:p w14:paraId="3095B7E5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31 de março de 2026</w:t>
      </w:r>
    </w:p>
    <w:p w14:paraId="7ABC9E89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10:00h</w:t>
      </w:r>
    </w:p>
    <w:p w14:paraId="311ADF83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>Rua Seneca, 9, Nova Cintra</w:t>
      </w:r>
    </w:p>
    <w:p w14:paraId="6EFD743C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 xml:space="preserve">Ver.(a) Dr. Bruno </w:t>
      </w:r>
      <w:proofErr w:type="spellStart"/>
      <w:r w:rsidRPr="00FF78A3">
        <w:rPr>
          <w:lang w:val="pt-BR"/>
        </w:rPr>
        <w:t>Pedralva</w:t>
      </w:r>
      <w:proofErr w:type="spellEnd"/>
    </w:p>
    <w:p w14:paraId="0C612539" w14:textId="77777777" w:rsidR="005B4FFA" w:rsidRPr="00FF78A3" w:rsidRDefault="005B4F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280BC7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DDC644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7013219" w14:textId="77777777" w:rsidR="005B4FFA" w:rsidRDefault="005B4FFA">
      <w:pPr>
        <w:spacing w:after="0"/>
      </w:pPr>
    </w:p>
    <w:p w14:paraId="33EBDDF9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lastRenderedPageBreak/>
        <w:t>REQUERIMENTO DE COMISSÃO 815/2026</w:t>
      </w:r>
      <w:r>
        <w:t xml:space="preserve"> - TURNO ÚNICO</w:t>
      </w:r>
    </w:p>
    <w:p w14:paraId="7AAF5AB7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43826B3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DESTINATÁRIO: </w:t>
      </w:r>
      <w:r w:rsidRPr="00FF78A3">
        <w:rPr>
          <w:lang w:val="pt-BR"/>
        </w:rPr>
        <w:t xml:space="preserve">Secretário Municipal de Saúde da Prefeitura de Belo Horizonte, Danilo Borges Matias.  </w:t>
      </w:r>
    </w:p>
    <w:p w14:paraId="6931838E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 xml:space="preserve">Obter </w:t>
      </w:r>
      <w:proofErr w:type="spellStart"/>
      <w:r w:rsidRPr="00FF78A3">
        <w:rPr>
          <w:lang w:val="pt-BR"/>
        </w:rPr>
        <w:t>informções</w:t>
      </w:r>
      <w:proofErr w:type="spellEnd"/>
      <w:r w:rsidRPr="00FF78A3">
        <w:rPr>
          <w:lang w:val="pt-BR"/>
        </w:rPr>
        <w:t xml:space="preserve"> sobre o cumprimento da Lei nº 11411/2022, de 22 de setembro de 2022 que “Garante aos usuários do SUS residentes no Município o direito ao acesso às informações acerca de sua saúde e às listas de espera para consultas e exames.”</w:t>
      </w:r>
    </w:p>
    <w:p w14:paraId="2B90D952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>Ver.(a) Cláudio do Mundo Novo</w:t>
      </w:r>
    </w:p>
    <w:p w14:paraId="6EEDE67E" w14:textId="77777777" w:rsidR="005B4FFA" w:rsidRPr="00FF78A3" w:rsidRDefault="005B4F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05CA86B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B06975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5A00DAD" w14:textId="77777777" w:rsidR="005B4FFA" w:rsidRDefault="005B4FFA">
      <w:pPr>
        <w:spacing w:after="0"/>
      </w:pPr>
    </w:p>
    <w:p w14:paraId="283979D8" w14:textId="77777777" w:rsidR="005B4FFA" w:rsidRDefault="00136D7C" w:rsidP="00EE63E1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816/2026</w:t>
      </w:r>
      <w:r>
        <w:t xml:space="preserve"> - TURNO ÚNICO</w:t>
      </w:r>
    </w:p>
    <w:p w14:paraId="40041EB2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91A7A96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verificar as condições do sistema de esgotamento sanitário do Beco da Igreja, nº 70, Acaba Mundo, o qual apresenta recorrente retorno de esgoto, acompanhado de forte mau cheiro, verificando a necessidade de eventuais intervenções no local</w:t>
      </w:r>
    </w:p>
    <w:p w14:paraId="07DDCA3A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25 de março de 2026</w:t>
      </w:r>
    </w:p>
    <w:p w14:paraId="62A3BEC0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10:00h</w:t>
      </w:r>
    </w:p>
    <w:p w14:paraId="3ED9C7FB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>Beco da Igreja, nº 70, Acaba Mundo</w:t>
      </w:r>
    </w:p>
    <w:p w14:paraId="43D9C82B" w14:textId="77777777" w:rsidR="005B4FFA" w:rsidRDefault="00136D7C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14E0E740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0A66665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143C9F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711BDB" w14:textId="77777777" w:rsidR="005B4FFA" w:rsidRDefault="005B4FFA">
      <w:pPr>
        <w:spacing w:after="0"/>
      </w:pPr>
    </w:p>
    <w:p w14:paraId="2F466AE4" w14:textId="77777777" w:rsidR="005B4FFA" w:rsidRPr="00FF78A3" w:rsidRDefault="00136D7C" w:rsidP="00EE63E1">
      <w:pPr>
        <w:pStyle w:val="elementoTitulo"/>
        <w:rPr>
          <w:lang w:val="pt-BR"/>
        </w:rPr>
      </w:pPr>
      <w:r w:rsidRPr="00FF78A3">
        <w:rPr>
          <w:lang w:val="pt-BR"/>
        </w:rPr>
        <w:t>Deliberação para alterar proposição previamente aprovada pela Comissão</w:t>
      </w:r>
    </w:p>
    <w:p w14:paraId="3B7F677F" w14:textId="77777777" w:rsidR="005B4FFA" w:rsidRDefault="00136D7C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680/2026</w:t>
      </w:r>
      <w:r>
        <w:t xml:space="preserve"> - TURNO ÚNICO</w:t>
      </w:r>
    </w:p>
    <w:p w14:paraId="21B25598" w14:textId="77777777" w:rsidR="005B4FFA" w:rsidRDefault="00136D7C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18A759E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FINALIDADE: </w:t>
      </w:r>
      <w:r w:rsidRPr="00FF78A3">
        <w:rPr>
          <w:lang w:val="pt-BR"/>
        </w:rPr>
        <w:t>Verificar o andamento da obra no terreno onde deverá ser construída a nova UPA Nordeste.</w:t>
      </w:r>
    </w:p>
    <w:p w14:paraId="47CF2097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DATA: </w:t>
      </w:r>
      <w:r w:rsidRPr="00FF78A3">
        <w:rPr>
          <w:lang w:val="pt-BR"/>
        </w:rPr>
        <w:t>24 de março de 2026</w:t>
      </w:r>
    </w:p>
    <w:p w14:paraId="702213CC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HORÁRIO: </w:t>
      </w:r>
      <w:r w:rsidRPr="00FF78A3">
        <w:rPr>
          <w:lang w:val="pt-BR"/>
        </w:rPr>
        <w:t>10:00h</w:t>
      </w:r>
    </w:p>
    <w:p w14:paraId="665E7C3B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LOCAL: </w:t>
      </w:r>
      <w:r w:rsidRPr="00FF78A3">
        <w:rPr>
          <w:lang w:val="pt-BR"/>
        </w:rPr>
        <w:t xml:space="preserve"> Rua Princesa Leopoldina, na altura do N° 490, Bairro Ipiranga – BH.</w:t>
      </w:r>
    </w:p>
    <w:p w14:paraId="51D0DED7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 xml:space="preserve">Ver.(a) Edmar Branco; Bruno Miranda; Dr. Bruno </w:t>
      </w:r>
      <w:proofErr w:type="spellStart"/>
      <w:r w:rsidRPr="00FF78A3">
        <w:rPr>
          <w:lang w:val="pt-BR"/>
        </w:rPr>
        <w:t>Pedralva</w:t>
      </w:r>
      <w:proofErr w:type="spellEnd"/>
      <w:r w:rsidRPr="00FF78A3">
        <w:rPr>
          <w:lang w:val="pt-BR"/>
        </w:rPr>
        <w:t xml:space="preserve">; </w:t>
      </w:r>
      <w:proofErr w:type="spellStart"/>
      <w:r w:rsidRPr="00FF78A3">
        <w:rPr>
          <w:lang w:val="pt-BR"/>
        </w:rPr>
        <w:t>Tileléo</w:t>
      </w:r>
      <w:proofErr w:type="spellEnd"/>
    </w:p>
    <w:p w14:paraId="5501BE2A" w14:textId="77777777" w:rsidR="005B4FFA" w:rsidRPr="00FF78A3" w:rsidRDefault="005B4FF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:rsidRPr="00071B35" w14:paraId="115DF8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E925DA" w14:textId="77777777" w:rsidR="005B4FFA" w:rsidRPr="00FF78A3" w:rsidRDefault="00136D7C">
            <w:pPr>
              <w:pStyle w:val="textoTabelaOcorrencias"/>
              <w:rPr>
                <w:lang w:val="pt-BR"/>
              </w:rPr>
            </w:pPr>
            <w:r w:rsidRPr="00FF78A3">
              <w:rPr>
                <w:lang w:val="pt-BR"/>
              </w:rPr>
              <w:t>A data da visita técnica foi alterada para 31/03/2026, às 10h30min.</w:t>
            </w:r>
          </w:p>
        </w:tc>
      </w:tr>
    </w:tbl>
    <w:p w14:paraId="5D1EE428" w14:textId="77777777" w:rsidR="005B4FFA" w:rsidRPr="00FF78A3" w:rsidRDefault="005B4FFA">
      <w:pPr>
        <w:spacing w:after="0"/>
        <w:rPr>
          <w:lang w:val="pt-BR"/>
        </w:rPr>
      </w:pPr>
    </w:p>
    <w:p w14:paraId="0523ACE6" w14:textId="77777777" w:rsidR="005B4FFA" w:rsidRPr="00FF78A3" w:rsidRDefault="00136D7C" w:rsidP="00071B35">
      <w:pPr>
        <w:pStyle w:val="elementoTitulo"/>
        <w:rPr>
          <w:lang w:val="pt-BR"/>
        </w:rPr>
      </w:pPr>
      <w:r w:rsidRPr="00FF78A3">
        <w:rPr>
          <w:lang w:val="pt-BR"/>
        </w:rPr>
        <w:t>Parecer sobre proposições sujeitas à apreciação do Plenário</w:t>
      </w:r>
    </w:p>
    <w:p w14:paraId="44ACA947" w14:textId="77777777" w:rsidR="005B4FFA" w:rsidRDefault="00136D7C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489/2025</w:t>
      </w:r>
      <w:r>
        <w:t xml:space="preserve"> - PRIMEIRO TURNO</w:t>
      </w:r>
    </w:p>
    <w:p w14:paraId="2EE6EBB3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EMENTA: </w:t>
      </w:r>
      <w:r w:rsidRPr="00FF78A3">
        <w:rPr>
          <w:lang w:val="pt-BR"/>
        </w:rPr>
        <w:t>Dispõe sobre a garantia de assistência terapêutica particular às pessoas com deficiência, incluídas aquelas com Transtorno do Espectro Autista (TEA), transtornos do neurodesenvolvimento e outras deficiências, nas instituições de ensino públicas, conveniadas e privadas do Município de Belo Horizonte.</w:t>
      </w:r>
    </w:p>
    <w:p w14:paraId="6BED02DF" w14:textId="77777777" w:rsidR="005B4FFA" w:rsidRPr="00136D7C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 xml:space="preserve">Ver.(a) Sargento </w:t>
      </w:r>
      <w:proofErr w:type="spellStart"/>
      <w:r w:rsidRPr="00FF78A3">
        <w:rPr>
          <w:lang w:val="pt-BR"/>
        </w:rPr>
        <w:t>Jalyson</w:t>
      </w:r>
      <w:proofErr w:type="spellEnd"/>
      <w:r w:rsidRPr="00FF78A3">
        <w:rPr>
          <w:lang w:val="pt-BR"/>
        </w:rPr>
        <w:t xml:space="preserve">; Diego Sanches; Dra. </w:t>
      </w:r>
      <w:proofErr w:type="spellStart"/>
      <w:r w:rsidRPr="00136D7C">
        <w:rPr>
          <w:lang w:val="pt-BR"/>
        </w:rPr>
        <w:t>Michelly</w:t>
      </w:r>
      <w:proofErr w:type="spellEnd"/>
      <w:r w:rsidRPr="00136D7C">
        <w:rPr>
          <w:lang w:val="pt-BR"/>
        </w:rPr>
        <w:t xml:space="preserve"> Siqueira</w:t>
      </w:r>
    </w:p>
    <w:p w14:paraId="14562174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lastRenderedPageBreak/>
        <w:t xml:space="preserve">RELATOR(A): </w:t>
      </w:r>
      <w:r w:rsidRPr="00FF78A3">
        <w:rPr>
          <w:lang w:val="pt-BR"/>
        </w:rPr>
        <w:t>Ver.(a) Helinho da Farmácia</w:t>
      </w:r>
    </w:p>
    <w:p w14:paraId="474E0E6C" w14:textId="77777777" w:rsidR="005B4FFA" w:rsidRDefault="00136D7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188C1051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40C77D5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5AA70D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01FF707" w14:textId="77777777" w:rsidR="005B4FFA" w:rsidRDefault="005B4FFA">
      <w:pPr>
        <w:spacing w:after="0"/>
      </w:pPr>
    </w:p>
    <w:p w14:paraId="25549685" w14:textId="77777777" w:rsidR="005B4FFA" w:rsidRDefault="00136D7C" w:rsidP="00EE63E1">
      <w:pPr>
        <w:pStyle w:val="numeracaoProposicaoTitulo"/>
        <w:numPr>
          <w:ilvl w:val="0"/>
          <w:numId w:val="4"/>
        </w:numPr>
        <w:spacing w:before="0"/>
      </w:pPr>
      <w:r>
        <w:rPr>
          <w:u w:val="single"/>
        </w:rPr>
        <w:t>PROJETO DE LEI 516/2025</w:t>
      </w:r>
      <w:r>
        <w:t xml:space="preserve"> - PRIMEIRO TURNO</w:t>
      </w:r>
    </w:p>
    <w:p w14:paraId="391F3107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EMENTA: </w:t>
      </w:r>
      <w:r w:rsidRPr="00FF78A3">
        <w:rPr>
          <w:lang w:val="pt-BR"/>
        </w:rPr>
        <w:t>Altera a Lei nº 8.616/03, que contém o Código de Posturas do Município de Belo Horizonte.</w:t>
      </w:r>
    </w:p>
    <w:p w14:paraId="7CA8A2AB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 xml:space="preserve">Ver.(a) </w:t>
      </w:r>
      <w:proofErr w:type="spellStart"/>
      <w:r w:rsidRPr="00FF78A3">
        <w:rPr>
          <w:lang w:val="pt-BR"/>
        </w:rPr>
        <w:t>Trópia</w:t>
      </w:r>
      <w:proofErr w:type="spellEnd"/>
    </w:p>
    <w:p w14:paraId="73808146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RELATOR(A): </w:t>
      </w:r>
      <w:r w:rsidRPr="00FF78A3">
        <w:rPr>
          <w:lang w:val="pt-BR"/>
        </w:rPr>
        <w:t xml:space="preserve">Ver.(a) Dr. Bruno </w:t>
      </w:r>
      <w:proofErr w:type="spellStart"/>
      <w:r w:rsidRPr="00FF78A3">
        <w:rPr>
          <w:lang w:val="pt-BR"/>
        </w:rPr>
        <w:t>Pedralva</w:t>
      </w:r>
      <w:proofErr w:type="spellEnd"/>
    </w:p>
    <w:p w14:paraId="23EC4F3F" w14:textId="77777777" w:rsidR="005B4FFA" w:rsidRDefault="00136D7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BA8DE42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75165BD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63508F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5CDEB11" w14:textId="77777777" w:rsidR="005B4FFA" w:rsidRDefault="005B4FFA">
      <w:pPr>
        <w:spacing w:after="0"/>
      </w:pPr>
    </w:p>
    <w:p w14:paraId="77BFF291" w14:textId="77777777" w:rsidR="005B4FFA" w:rsidRDefault="00136D7C" w:rsidP="00EE63E1">
      <w:pPr>
        <w:pStyle w:val="numeracaoProposicaoTitulo"/>
        <w:numPr>
          <w:ilvl w:val="0"/>
          <w:numId w:val="4"/>
        </w:numPr>
        <w:spacing w:before="0"/>
      </w:pPr>
      <w:r>
        <w:rPr>
          <w:u w:val="single"/>
        </w:rPr>
        <w:t>PROJETO DE LEI 572/2025</w:t>
      </w:r>
      <w:r>
        <w:t xml:space="preserve"> - PRIMEIRO TURNO</w:t>
      </w:r>
    </w:p>
    <w:p w14:paraId="19C9AD93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EMENTA: </w:t>
      </w:r>
      <w:r w:rsidRPr="00FF78A3">
        <w:rPr>
          <w:lang w:val="pt-BR"/>
        </w:rPr>
        <w:t>Dispõe sobre o direito da pessoa com deficiência ser acompanhada por pessoa de sua livre escolha durante o atendimento clínico ou terapêutico em estabelecimentos públicos e privados do Município de Belo Horizonte, e dá outras providências.</w:t>
      </w:r>
    </w:p>
    <w:p w14:paraId="69148E7B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 xml:space="preserve">Ver.(a) Dra. </w:t>
      </w:r>
      <w:proofErr w:type="spellStart"/>
      <w:r w:rsidRPr="00FF78A3">
        <w:rPr>
          <w:lang w:val="pt-BR"/>
        </w:rPr>
        <w:t>Michelly</w:t>
      </w:r>
      <w:proofErr w:type="spellEnd"/>
      <w:r w:rsidRPr="00FF78A3">
        <w:rPr>
          <w:lang w:val="pt-BR"/>
        </w:rPr>
        <w:t xml:space="preserve"> Siqueira</w:t>
      </w:r>
    </w:p>
    <w:p w14:paraId="3E3AFD68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RELATOR(A): </w:t>
      </w:r>
      <w:r w:rsidRPr="00FF78A3">
        <w:rPr>
          <w:lang w:val="pt-BR"/>
        </w:rPr>
        <w:t xml:space="preserve">Ver.(a) Dr. Bruno </w:t>
      </w:r>
      <w:proofErr w:type="spellStart"/>
      <w:r w:rsidRPr="00FF78A3">
        <w:rPr>
          <w:lang w:val="pt-BR"/>
        </w:rPr>
        <w:t>Pedralva</w:t>
      </w:r>
      <w:proofErr w:type="spellEnd"/>
    </w:p>
    <w:p w14:paraId="78185864" w14:textId="77777777" w:rsidR="005B4FFA" w:rsidRDefault="00136D7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5903FDD2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290E1DF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2D471F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DA0854B" w14:textId="77777777" w:rsidR="005B4FFA" w:rsidRDefault="005B4FFA">
      <w:pPr>
        <w:spacing w:after="0"/>
      </w:pPr>
    </w:p>
    <w:p w14:paraId="32264BB0" w14:textId="77777777" w:rsidR="005B4FFA" w:rsidRDefault="00136D7C" w:rsidP="00EE63E1">
      <w:pPr>
        <w:pStyle w:val="numeracaoProposicaoTitulo"/>
        <w:numPr>
          <w:ilvl w:val="0"/>
          <w:numId w:val="4"/>
        </w:numPr>
        <w:spacing w:before="0"/>
      </w:pPr>
      <w:r>
        <w:rPr>
          <w:u w:val="single"/>
        </w:rPr>
        <w:t>PROJETO DE LEI 579/2025</w:t>
      </w:r>
      <w:r>
        <w:t xml:space="preserve"> - PRIMEIRO TURNO</w:t>
      </w:r>
    </w:p>
    <w:p w14:paraId="023276AF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EMENTA: </w:t>
      </w:r>
      <w:r w:rsidRPr="00FF78A3">
        <w:rPr>
          <w:lang w:val="pt-BR"/>
        </w:rPr>
        <w:t>Institui a Política Municipal de Atenção Integral às Pessoas com Nanismo – "Não São Apenas Alguns Centímetros” – e dá outras providências.</w:t>
      </w:r>
    </w:p>
    <w:p w14:paraId="64FFBF96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AUTORIA: </w:t>
      </w:r>
      <w:r w:rsidRPr="00FF78A3">
        <w:rPr>
          <w:lang w:val="pt-BR"/>
        </w:rPr>
        <w:t xml:space="preserve">Ver.(a) Dra. </w:t>
      </w:r>
      <w:proofErr w:type="spellStart"/>
      <w:r w:rsidRPr="00FF78A3">
        <w:rPr>
          <w:lang w:val="pt-BR"/>
        </w:rPr>
        <w:t>Michelly</w:t>
      </w:r>
      <w:proofErr w:type="spellEnd"/>
      <w:r w:rsidRPr="00FF78A3">
        <w:rPr>
          <w:lang w:val="pt-BR"/>
        </w:rPr>
        <w:t xml:space="preserve"> Siqueira</w:t>
      </w:r>
    </w:p>
    <w:p w14:paraId="533160D0" w14:textId="77777777" w:rsidR="005B4FFA" w:rsidRPr="00FF78A3" w:rsidRDefault="00136D7C">
      <w:pPr>
        <w:pStyle w:val="numeracaoProposicao"/>
        <w:rPr>
          <w:lang w:val="pt-BR"/>
        </w:rPr>
      </w:pPr>
      <w:r w:rsidRPr="00FF78A3">
        <w:rPr>
          <w:b/>
          <w:lang w:val="pt-BR"/>
        </w:rPr>
        <w:t xml:space="preserve">RELATOR(A): </w:t>
      </w:r>
      <w:r w:rsidRPr="00FF78A3">
        <w:rPr>
          <w:lang w:val="pt-BR"/>
        </w:rPr>
        <w:t>Ver.(a) José Ferreira</w:t>
      </w:r>
    </w:p>
    <w:p w14:paraId="285BE421" w14:textId="77777777" w:rsidR="005B4FFA" w:rsidRDefault="00136D7C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84B9449" w14:textId="77777777" w:rsidR="005B4FFA" w:rsidRDefault="005B4FF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5B4FFA" w14:paraId="1B04DB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684AD9B" w14:textId="77777777" w:rsidR="005B4FFA" w:rsidRDefault="00136D7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458BB84" w14:textId="77777777" w:rsidR="005B4FFA" w:rsidRDefault="005B4FFA">
      <w:pPr>
        <w:spacing w:after="0"/>
      </w:pPr>
    </w:p>
    <w:p w14:paraId="7B1E87F3" w14:textId="77777777" w:rsidR="005B4FFA" w:rsidRDefault="00136D7C" w:rsidP="00EE63E1">
      <w:pPr>
        <w:pStyle w:val="numeracaoNumerosRomanos"/>
        <w:numPr>
          <w:ilvl w:val="0"/>
          <w:numId w:val="1"/>
        </w:numPr>
        <w:spacing w:before="0"/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5B4FFA" w:rsidSect="00071B35">
      <w:headerReference w:type="default" r:id="rId7"/>
      <w:footerReference w:type="default" r:id="rId8"/>
      <w:pgSz w:w="11907" w:h="16839" w:code="9"/>
      <w:pgMar w:top="1440" w:right="1134" w:bottom="993" w:left="1134" w:header="720" w:footer="3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43E0D" w14:textId="77777777" w:rsidR="001851A3" w:rsidRDefault="00136D7C">
      <w:pPr>
        <w:spacing w:after="0" w:line="240" w:lineRule="auto"/>
      </w:pPr>
      <w:r>
        <w:separator/>
      </w:r>
    </w:p>
  </w:endnote>
  <w:endnote w:type="continuationSeparator" w:id="0">
    <w:p w14:paraId="1FAD6806" w14:textId="77777777" w:rsidR="001851A3" w:rsidRDefault="00136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9084" w14:textId="77777777" w:rsidR="005B4FFA" w:rsidRDefault="00136D7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78A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25CAD" w14:textId="77777777" w:rsidR="001851A3" w:rsidRDefault="00136D7C">
      <w:pPr>
        <w:spacing w:after="0" w:line="240" w:lineRule="auto"/>
      </w:pPr>
      <w:r>
        <w:separator/>
      </w:r>
    </w:p>
  </w:footnote>
  <w:footnote w:type="continuationSeparator" w:id="0">
    <w:p w14:paraId="7508AFA3" w14:textId="77777777" w:rsidR="001851A3" w:rsidRDefault="00136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5B4FFA" w:rsidRPr="00071B35" w14:paraId="62B1E668" w14:textId="77777777">
      <w:tc>
        <w:tcPr>
          <w:tcW w:w="1134" w:type="dxa"/>
        </w:tcPr>
        <w:p w14:paraId="754D2711" w14:textId="77777777" w:rsidR="005B4FFA" w:rsidRDefault="00136D7C">
          <w:r>
            <w:rPr>
              <w:noProof/>
            </w:rPr>
            <w:drawing>
              <wp:inline distT="0" distB="0" distL="0" distR="0" wp14:anchorId="117FD934" wp14:editId="70BC523D">
                <wp:extent cx="648335" cy="648335"/>
                <wp:effectExtent l="0" t="0" r="0" b="0"/>
                <wp:docPr id="19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BE09B48" w14:textId="77777777" w:rsidR="005B4FFA" w:rsidRPr="00FF78A3" w:rsidRDefault="00136D7C">
          <w:pPr>
            <w:jc w:val="center"/>
            <w:rPr>
              <w:sz w:val="32"/>
              <w:lang w:val="pt-BR"/>
            </w:rPr>
          </w:pPr>
          <w:r w:rsidRPr="00FF78A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334E0"/>
    <w:multiLevelType w:val="hybridMultilevel"/>
    <w:tmpl w:val="6DC6B756"/>
    <w:lvl w:ilvl="0" w:tplc="D6089E16">
      <w:start w:val="1"/>
      <w:numFmt w:val="decimal"/>
      <w:lvlText w:val="%1."/>
      <w:lvlJc w:val="left"/>
    </w:lvl>
    <w:lvl w:ilvl="1" w:tplc="492C9ABC">
      <w:numFmt w:val="decimal"/>
      <w:lvlText w:val=""/>
      <w:lvlJc w:val="left"/>
    </w:lvl>
    <w:lvl w:ilvl="2" w:tplc="907C573A">
      <w:numFmt w:val="decimal"/>
      <w:lvlText w:val=""/>
      <w:lvlJc w:val="left"/>
    </w:lvl>
    <w:lvl w:ilvl="3" w:tplc="9F6C95B6">
      <w:numFmt w:val="decimal"/>
      <w:lvlText w:val=""/>
      <w:lvlJc w:val="left"/>
    </w:lvl>
    <w:lvl w:ilvl="4" w:tplc="1248974C">
      <w:numFmt w:val="decimal"/>
      <w:lvlText w:val=""/>
      <w:lvlJc w:val="left"/>
    </w:lvl>
    <w:lvl w:ilvl="5" w:tplc="D508476C">
      <w:numFmt w:val="decimal"/>
      <w:lvlText w:val=""/>
      <w:lvlJc w:val="left"/>
    </w:lvl>
    <w:lvl w:ilvl="6" w:tplc="7CB0F7C2">
      <w:numFmt w:val="decimal"/>
      <w:lvlText w:val=""/>
      <w:lvlJc w:val="left"/>
    </w:lvl>
    <w:lvl w:ilvl="7" w:tplc="65F28392">
      <w:numFmt w:val="decimal"/>
      <w:lvlText w:val=""/>
      <w:lvlJc w:val="left"/>
    </w:lvl>
    <w:lvl w:ilvl="8" w:tplc="039A89F8">
      <w:numFmt w:val="decimal"/>
      <w:lvlText w:val=""/>
      <w:lvlJc w:val="left"/>
    </w:lvl>
  </w:abstractNum>
  <w:abstractNum w:abstractNumId="1" w15:restartNumberingAfterBreak="0">
    <w:nsid w:val="2BB44576"/>
    <w:multiLevelType w:val="hybridMultilevel"/>
    <w:tmpl w:val="1930A1DA"/>
    <w:lvl w:ilvl="0" w:tplc="D482267A">
      <w:start w:val="1"/>
      <w:numFmt w:val="decimal"/>
      <w:lvlText w:val="%1."/>
      <w:lvlJc w:val="left"/>
    </w:lvl>
    <w:lvl w:ilvl="1" w:tplc="9B9E74F0">
      <w:numFmt w:val="decimal"/>
      <w:lvlText w:val=""/>
      <w:lvlJc w:val="left"/>
    </w:lvl>
    <w:lvl w:ilvl="2" w:tplc="C0CE50D6">
      <w:numFmt w:val="decimal"/>
      <w:lvlText w:val=""/>
      <w:lvlJc w:val="left"/>
    </w:lvl>
    <w:lvl w:ilvl="3" w:tplc="7BC846D4">
      <w:numFmt w:val="decimal"/>
      <w:lvlText w:val=""/>
      <w:lvlJc w:val="left"/>
    </w:lvl>
    <w:lvl w:ilvl="4" w:tplc="AFC0DAA2">
      <w:numFmt w:val="decimal"/>
      <w:lvlText w:val=""/>
      <w:lvlJc w:val="left"/>
    </w:lvl>
    <w:lvl w:ilvl="5" w:tplc="09D2F664">
      <w:numFmt w:val="decimal"/>
      <w:lvlText w:val=""/>
      <w:lvlJc w:val="left"/>
    </w:lvl>
    <w:lvl w:ilvl="6" w:tplc="EFDC9560">
      <w:numFmt w:val="decimal"/>
      <w:lvlText w:val=""/>
      <w:lvlJc w:val="left"/>
    </w:lvl>
    <w:lvl w:ilvl="7" w:tplc="0FBAC2E6">
      <w:numFmt w:val="decimal"/>
      <w:lvlText w:val=""/>
      <w:lvlJc w:val="left"/>
    </w:lvl>
    <w:lvl w:ilvl="8" w:tplc="89BA0F80">
      <w:numFmt w:val="decimal"/>
      <w:lvlText w:val=""/>
      <w:lvlJc w:val="left"/>
    </w:lvl>
  </w:abstractNum>
  <w:abstractNum w:abstractNumId="2" w15:restartNumberingAfterBreak="0">
    <w:nsid w:val="566A798F"/>
    <w:multiLevelType w:val="hybridMultilevel"/>
    <w:tmpl w:val="7526A394"/>
    <w:lvl w:ilvl="0" w:tplc="FD5A1C1A">
      <w:start w:val="1"/>
      <w:numFmt w:val="upperRoman"/>
      <w:lvlText w:val="%1."/>
      <w:lvlJc w:val="left"/>
    </w:lvl>
    <w:lvl w:ilvl="1" w:tplc="90C68DAE">
      <w:numFmt w:val="decimal"/>
      <w:lvlText w:val=""/>
      <w:lvlJc w:val="left"/>
    </w:lvl>
    <w:lvl w:ilvl="2" w:tplc="F8FC918A">
      <w:numFmt w:val="decimal"/>
      <w:lvlText w:val=""/>
      <w:lvlJc w:val="left"/>
    </w:lvl>
    <w:lvl w:ilvl="3" w:tplc="FA182DAE">
      <w:numFmt w:val="decimal"/>
      <w:lvlText w:val=""/>
      <w:lvlJc w:val="left"/>
    </w:lvl>
    <w:lvl w:ilvl="4" w:tplc="F9608784">
      <w:numFmt w:val="decimal"/>
      <w:lvlText w:val=""/>
      <w:lvlJc w:val="left"/>
    </w:lvl>
    <w:lvl w:ilvl="5" w:tplc="4D180CC4">
      <w:numFmt w:val="decimal"/>
      <w:lvlText w:val=""/>
      <w:lvlJc w:val="left"/>
    </w:lvl>
    <w:lvl w:ilvl="6" w:tplc="0D969EC0">
      <w:numFmt w:val="decimal"/>
      <w:lvlText w:val=""/>
      <w:lvlJc w:val="left"/>
    </w:lvl>
    <w:lvl w:ilvl="7" w:tplc="B378AA34">
      <w:numFmt w:val="decimal"/>
      <w:lvlText w:val=""/>
      <w:lvlJc w:val="left"/>
    </w:lvl>
    <w:lvl w:ilvl="8" w:tplc="16540DEA">
      <w:numFmt w:val="decimal"/>
      <w:lvlText w:val=""/>
      <w:lvlJc w:val="left"/>
    </w:lvl>
  </w:abstractNum>
  <w:abstractNum w:abstractNumId="3" w15:restartNumberingAfterBreak="0">
    <w:nsid w:val="75965E2A"/>
    <w:multiLevelType w:val="hybridMultilevel"/>
    <w:tmpl w:val="53DC90FA"/>
    <w:lvl w:ilvl="0" w:tplc="73306B16">
      <w:start w:val="1"/>
      <w:numFmt w:val="decimal"/>
      <w:lvlText w:val="%1."/>
      <w:lvlJc w:val="left"/>
    </w:lvl>
    <w:lvl w:ilvl="1" w:tplc="CB3C706E">
      <w:numFmt w:val="decimal"/>
      <w:lvlText w:val=""/>
      <w:lvlJc w:val="left"/>
    </w:lvl>
    <w:lvl w:ilvl="2" w:tplc="CEBA5ECA">
      <w:numFmt w:val="decimal"/>
      <w:lvlText w:val=""/>
      <w:lvlJc w:val="left"/>
    </w:lvl>
    <w:lvl w:ilvl="3" w:tplc="E6DA0002">
      <w:numFmt w:val="decimal"/>
      <w:lvlText w:val=""/>
      <w:lvlJc w:val="left"/>
    </w:lvl>
    <w:lvl w:ilvl="4" w:tplc="BBFC2932">
      <w:numFmt w:val="decimal"/>
      <w:lvlText w:val=""/>
      <w:lvlJc w:val="left"/>
    </w:lvl>
    <w:lvl w:ilvl="5" w:tplc="D5060568">
      <w:numFmt w:val="decimal"/>
      <w:lvlText w:val=""/>
      <w:lvlJc w:val="left"/>
    </w:lvl>
    <w:lvl w:ilvl="6" w:tplc="9FC03636">
      <w:numFmt w:val="decimal"/>
      <w:lvlText w:val=""/>
      <w:lvlJc w:val="left"/>
    </w:lvl>
    <w:lvl w:ilvl="7" w:tplc="2DE2B6AE">
      <w:numFmt w:val="decimal"/>
      <w:lvlText w:val=""/>
      <w:lvlJc w:val="left"/>
    </w:lvl>
    <w:lvl w:ilvl="8" w:tplc="C7A2080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FFA"/>
    <w:rsid w:val="00071B35"/>
    <w:rsid w:val="00136D7C"/>
    <w:rsid w:val="001851A3"/>
    <w:rsid w:val="005B4FFA"/>
    <w:rsid w:val="005D44E6"/>
    <w:rsid w:val="00EE63E1"/>
    <w:rsid w:val="00FF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403364"/>
  <w15:docId w15:val="{F6CB6F2A-6081-4990-AF2E-AC77A1E3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EE63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63E1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1449</Words>
  <Characters>7829</Characters>
  <Application>Microsoft Office Word</Application>
  <DocSecurity>0</DocSecurity>
  <Lines>65</Lines>
  <Paragraphs>18</Paragraphs>
  <ScaleCrop>false</ScaleCrop>
  <Company/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Raso</cp:lastModifiedBy>
  <cp:revision>5</cp:revision>
  <dcterms:created xsi:type="dcterms:W3CDTF">2026-03-18T16:36:00Z</dcterms:created>
  <dcterms:modified xsi:type="dcterms:W3CDTF">2026-03-18T17:57:00Z</dcterms:modified>
</cp:coreProperties>
</file>