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0E3D9" w14:textId="77777777" w:rsidR="00D8718B" w:rsidRPr="00576E25" w:rsidRDefault="00806384">
      <w:pPr>
        <w:pStyle w:val="elementoTituloSuperior"/>
        <w:rPr>
          <w:lang w:val="pt-BR"/>
        </w:rPr>
      </w:pPr>
      <w:r w:rsidRPr="00576E25">
        <w:rPr>
          <w:lang w:val="pt-BR"/>
        </w:rPr>
        <w:t>RESULTADO DA REUNIÃO</w:t>
      </w:r>
    </w:p>
    <w:p w14:paraId="3A11F7FD" w14:textId="77777777" w:rsidR="00D8718B" w:rsidRPr="00576E25" w:rsidRDefault="00806384">
      <w:pPr>
        <w:pStyle w:val="elementoTituloSuperior"/>
        <w:rPr>
          <w:lang w:val="pt-BR"/>
        </w:rPr>
      </w:pPr>
      <w:r w:rsidRPr="00576E25">
        <w:rPr>
          <w:lang w:val="pt-BR"/>
        </w:rPr>
        <w:t>Reunião realizada</w:t>
      </w:r>
    </w:p>
    <w:p w14:paraId="5E637DEC" w14:textId="77777777" w:rsidR="00D8718B" w:rsidRPr="00576E25" w:rsidRDefault="00806384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576E25">
        <w:rPr>
          <w:lang w:val="pt-BR"/>
        </w:rPr>
        <w:t>Audiência Pública realizada</w:t>
      </w:r>
    </w:p>
    <w:p w14:paraId="29E2BED9" w14:textId="77777777" w:rsidR="00D8718B" w:rsidRPr="00576E25" w:rsidRDefault="00D8718B">
      <w:pPr>
        <w:spacing w:after="0"/>
        <w:rPr>
          <w:sz w:val="8"/>
          <w:lang w:val="pt-BR"/>
        </w:rPr>
      </w:pPr>
    </w:p>
    <w:p w14:paraId="7AC044D3" w14:textId="77777777" w:rsidR="00D8718B" w:rsidRPr="00576E25" w:rsidRDefault="00806384">
      <w:pPr>
        <w:pStyle w:val="elementoTituloSuperior"/>
        <w:rPr>
          <w:lang w:val="pt-BR"/>
        </w:rPr>
      </w:pPr>
      <w:r w:rsidRPr="00576E25">
        <w:rPr>
          <w:lang w:val="pt-BR"/>
        </w:rPr>
        <w:t>COMISSÃO DE MOBILIDADE URBANA, INDÚSTRIA, COMÉRCIO E SERVIÇOS</w:t>
      </w:r>
    </w:p>
    <w:p w14:paraId="3D1D431F" w14:textId="77777777" w:rsidR="00D8718B" w:rsidRPr="00576E25" w:rsidRDefault="00D8718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8718B" w:rsidRPr="00576E25" w14:paraId="38A89130" w14:textId="77777777">
        <w:tc>
          <w:tcPr>
            <w:tcW w:w="4819" w:type="dxa"/>
          </w:tcPr>
          <w:p w14:paraId="26A4C877" w14:textId="77777777" w:rsidR="00D8718B" w:rsidRDefault="00806384">
            <w:r>
              <w:t xml:space="preserve">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AAB4CA8" w14:textId="77777777" w:rsidR="00D8718B" w:rsidRPr="00576E25" w:rsidRDefault="00806384">
            <w:pPr>
              <w:jc w:val="right"/>
              <w:rPr>
                <w:lang w:val="pt-BR"/>
              </w:rPr>
            </w:pPr>
            <w:r w:rsidRPr="00576E25">
              <w:rPr>
                <w:lang w:val="pt-BR"/>
              </w:rPr>
              <w:t>2ª Sessão Legislativa - 20ª Legislatura</w:t>
            </w:r>
          </w:p>
        </w:tc>
      </w:tr>
      <w:tr w:rsidR="00D8718B" w14:paraId="5829B21A" w14:textId="77777777">
        <w:tc>
          <w:tcPr>
            <w:tcW w:w="4819" w:type="dxa"/>
          </w:tcPr>
          <w:p w14:paraId="35D6B535" w14:textId="77777777" w:rsidR="00D8718B" w:rsidRDefault="00806384">
            <w:r>
              <w:t>19/03/2026 - 13h30min</w:t>
            </w:r>
          </w:p>
        </w:tc>
        <w:tc>
          <w:tcPr>
            <w:tcW w:w="4819" w:type="dxa"/>
          </w:tcPr>
          <w:p w14:paraId="08F272C5" w14:textId="77777777" w:rsidR="00D8718B" w:rsidRDefault="0080638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3D62D389" w14:textId="77777777" w:rsidR="00D8718B" w:rsidRDefault="00806384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1359FB93" w14:textId="77777777" w:rsidR="00D8718B" w:rsidRPr="00576E25" w:rsidRDefault="00806384">
      <w:pPr>
        <w:pStyle w:val="numeracaoNumerosRomanos"/>
        <w:numPr>
          <w:ilvl w:val="0"/>
          <w:numId w:val="1"/>
        </w:numPr>
        <w:rPr>
          <w:lang w:val="pt-BR"/>
        </w:rPr>
      </w:pPr>
      <w:r w:rsidRPr="00576E25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8718B" w14:paraId="04688263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E14F0D8" w14:textId="77777777" w:rsidR="00D8718B" w:rsidRDefault="00806384">
            <w:pPr>
              <w:pStyle w:val="textoTabelaOcorrencias"/>
            </w:pPr>
            <w:r>
              <w:t xml:space="preserve">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385EC371" w14:textId="77777777" w:rsidR="00D8718B" w:rsidRDefault="00D8718B">
      <w:pPr>
        <w:spacing w:after="0"/>
        <w:rPr>
          <w:sz w:val="8"/>
        </w:rPr>
      </w:pPr>
    </w:p>
    <w:p w14:paraId="267C97B9" w14:textId="77777777" w:rsidR="00D8718B" w:rsidRDefault="0080638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4D56D99" w14:textId="77777777" w:rsidR="00D8718B" w:rsidRPr="00A8422F" w:rsidRDefault="00806384">
      <w:pPr>
        <w:rPr>
          <w:lang w:val="pt-BR"/>
        </w:rPr>
      </w:pPr>
      <w:r w:rsidRPr="00576E25">
        <w:rPr>
          <w:lang w:val="pt-BR"/>
        </w:rPr>
        <w:t xml:space="preserve">Finalidade: discutir sobre o Projeto de Lei nº 576/2025, que regulamenta o § 8º do art. 2º da Lei Federal nº 6.766, de 19 de dezembro de 1979, de autoria do Ver. </w:t>
      </w:r>
      <w:r w:rsidRPr="00A8422F">
        <w:rPr>
          <w:lang w:val="pt-BR"/>
        </w:rPr>
        <w:t>Prof. Juliano Lopes</w:t>
      </w:r>
    </w:p>
    <w:p w14:paraId="5ADA54CE" w14:textId="4CD0F755" w:rsidR="00D8718B" w:rsidRPr="00576E25" w:rsidRDefault="00806384">
      <w:pPr>
        <w:pStyle w:val="requerimentoOrigemAudienciaPublica"/>
        <w:rPr>
          <w:lang w:val="pt-BR"/>
        </w:rPr>
      </w:pPr>
      <w:r w:rsidRPr="00576E25">
        <w:rPr>
          <w:lang w:val="pt-BR"/>
        </w:rPr>
        <w:t xml:space="preserve">Requerimento de Comissão 567/2026 </w:t>
      </w:r>
      <w:r w:rsidRPr="00576E25">
        <w:rPr>
          <w:lang w:val="pt-BR"/>
        </w:rPr>
        <w:t>- Autoria: Ver.(a) Maninho Félix; Professor Juliano Lopes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8718B" w14:paraId="2C6BE09F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4F454F5" w14:textId="77777777" w:rsidR="00D8718B" w:rsidRDefault="00806384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4194EE48" w14:textId="77777777" w:rsidR="00D8718B" w:rsidRDefault="00D8718B">
      <w:pPr>
        <w:spacing w:after="0"/>
        <w:rPr>
          <w:sz w:val="8"/>
        </w:rPr>
      </w:pPr>
    </w:p>
    <w:p w14:paraId="098614AE" w14:textId="77777777" w:rsidR="00D8718B" w:rsidRDefault="00806384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77D4067D" w14:textId="77777777" w:rsidR="00D8718B" w:rsidRPr="00576E25" w:rsidRDefault="00806384">
      <w:pPr>
        <w:spacing w:after="0"/>
        <w:rPr>
          <w:lang w:val="pt-BR"/>
        </w:rPr>
      </w:pPr>
      <w:r w:rsidRPr="00576E25">
        <w:rPr>
          <w:lang w:val="pt-BR"/>
        </w:rPr>
        <w:t>- Flávio Freire de Oliveira - Procurador-Geral do Município de Belo Horizonte</w:t>
      </w:r>
    </w:p>
    <w:p w14:paraId="1C09DADB" w14:textId="77777777" w:rsidR="00D8718B" w:rsidRPr="00576E25" w:rsidRDefault="00806384">
      <w:pPr>
        <w:spacing w:after="0"/>
        <w:rPr>
          <w:lang w:val="pt-BR"/>
        </w:rPr>
      </w:pPr>
      <w:r w:rsidRPr="00576E25">
        <w:rPr>
          <w:lang w:val="pt-BR"/>
        </w:rPr>
        <w:t>- Leonardo Amaral Castro - Sec</w:t>
      </w:r>
      <w:r w:rsidRPr="00576E25">
        <w:rPr>
          <w:lang w:val="pt-BR"/>
        </w:rPr>
        <w:t>retário Municipal de Política Urbana</w:t>
      </w:r>
    </w:p>
    <w:p w14:paraId="411DB756" w14:textId="77777777" w:rsidR="00D8718B" w:rsidRPr="00576E25" w:rsidRDefault="00806384">
      <w:pPr>
        <w:spacing w:after="0"/>
        <w:rPr>
          <w:lang w:val="pt-BR"/>
        </w:rPr>
      </w:pPr>
      <w:r w:rsidRPr="00576E25">
        <w:rPr>
          <w:lang w:val="pt-BR"/>
        </w:rPr>
        <w:t xml:space="preserve">- Soraya de Fátima </w:t>
      </w:r>
      <w:proofErr w:type="spellStart"/>
      <w:r w:rsidRPr="00576E25">
        <w:rPr>
          <w:lang w:val="pt-BR"/>
        </w:rPr>
        <w:t>Mourthé</w:t>
      </w:r>
      <w:proofErr w:type="spellEnd"/>
      <w:r w:rsidRPr="00576E25">
        <w:rPr>
          <w:lang w:val="pt-BR"/>
        </w:rPr>
        <w:t xml:space="preserve"> Marques - Secretária Municipal de Administração Logística e Patrimonial</w:t>
      </w:r>
    </w:p>
    <w:p w14:paraId="2C0F256D" w14:textId="77777777" w:rsidR="00D8718B" w:rsidRPr="00576E25" w:rsidRDefault="00806384">
      <w:pPr>
        <w:spacing w:after="0"/>
        <w:rPr>
          <w:lang w:val="pt-BR"/>
        </w:rPr>
      </w:pPr>
      <w:r w:rsidRPr="00576E25">
        <w:rPr>
          <w:lang w:val="pt-BR"/>
        </w:rPr>
        <w:t xml:space="preserve">- Fábio </w:t>
      </w:r>
      <w:proofErr w:type="spellStart"/>
      <w:r w:rsidRPr="00576E25">
        <w:rPr>
          <w:lang w:val="pt-BR"/>
        </w:rPr>
        <w:t>Finotti</w:t>
      </w:r>
      <w:proofErr w:type="spellEnd"/>
      <w:r w:rsidRPr="00576E25">
        <w:rPr>
          <w:lang w:val="pt-BR"/>
        </w:rPr>
        <w:t xml:space="preserve"> - Promotor de Justiça</w:t>
      </w:r>
    </w:p>
    <w:p w14:paraId="5C1B8F80" w14:textId="77777777" w:rsidR="00D8718B" w:rsidRPr="00576E25" w:rsidRDefault="00806384">
      <w:pPr>
        <w:spacing w:after="0"/>
        <w:rPr>
          <w:lang w:val="pt-BR"/>
        </w:rPr>
      </w:pPr>
      <w:r w:rsidRPr="00576E25">
        <w:rPr>
          <w:lang w:val="pt-BR"/>
        </w:rPr>
        <w:t xml:space="preserve">- Lívia </w:t>
      </w:r>
      <w:proofErr w:type="spellStart"/>
      <w:r w:rsidRPr="00576E25">
        <w:rPr>
          <w:lang w:val="pt-BR"/>
        </w:rPr>
        <w:t>Mitterhofer</w:t>
      </w:r>
      <w:proofErr w:type="spellEnd"/>
      <w:r w:rsidRPr="00576E25">
        <w:rPr>
          <w:lang w:val="pt-BR"/>
        </w:rPr>
        <w:t xml:space="preserve"> - Administração do Condomínio Geral - </w:t>
      </w:r>
      <w:proofErr w:type="spellStart"/>
      <w:r w:rsidRPr="00576E25">
        <w:rPr>
          <w:lang w:val="pt-BR"/>
        </w:rPr>
        <w:t>Henricão</w:t>
      </w:r>
      <w:proofErr w:type="spellEnd"/>
    </w:p>
    <w:p w14:paraId="285D1797" w14:textId="77777777" w:rsidR="00D8718B" w:rsidRPr="00576E25" w:rsidRDefault="00806384">
      <w:pPr>
        <w:spacing w:after="0"/>
        <w:rPr>
          <w:lang w:val="pt-BR"/>
        </w:rPr>
      </w:pPr>
      <w:r w:rsidRPr="00576E25">
        <w:rPr>
          <w:lang w:val="pt-BR"/>
        </w:rPr>
        <w:t xml:space="preserve">- </w:t>
      </w:r>
      <w:proofErr w:type="spellStart"/>
      <w:r w:rsidRPr="00576E25">
        <w:rPr>
          <w:lang w:val="pt-BR"/>
        </w:rPr>
        <w:t>Artime</w:t>
      </w:r>
      <w:proofErr w:type="spellEnd"/>
      <w:r w:rsidRPr="00576E25">
        <w:rPr>
          <w:lang w:val="pt-BR"/>
        </w:rPr>
        <w:t xml:space="preserve"> </w:t>
      </w:r>
      <w:proofErr w:type="spellStart"/>
      <w:r w:rsidRPr="00576E25">
        <w:rPr>
          <w:lang w:val="pt-BR"/>
        </w:rPr>
        <w:t>Vallad</w:t>
      </w:r>
      <w:r w:rsidRPr="00576E25">
        <w:rPr>
          <w:lang w:val="pt-BR"/>
        </w:rPr>
        <w:t>ares</w:t>
      </w:r>
      <w:proofErr w:type="spellEnd"/>
      <w:r w:rsidRPr="00576E25">
        <w:rPr>
          <w:lang w:val="pt-BR"/>
        </w:rPr>
        <w:t xml:space="preserve"> - Administração do Condomínio Geral - Santos Dumont</w:t>
      </w:r>
    </w:p>
    <w:p w14:paraId="165EB986" w14:textId="77777777" w:rsidR="00D8718B" w:rsidRPr="00576E25" w:rsidRDefault="00D8718B">
      <w:pPr>
        <w:spacing w:after="0"/>
        <w:rPr>
          <w:sz w:val="8"/>
          <w:lang w:val="pt-BR"/>
        </w:rPr>
      </w:pPr>
    </w:p>
    <w:p w14:paraId="4B000FF6" w14:textId="77777777" w:rsidR="00D8718B" w:rsidRDefault="0080638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5C7138BE" w14:textId="77777777" w:rsidR="00D8718B" w:rsidRDefault="00806384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7E9AABD5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716/2026</w:t>
      </w:r>
      <w:r>
        <w:t xml:space="preserve"> - TURNO ÚNICO</w:t>
      </w:r>
    </w:p>
    <w:p w14:paraId="0EBF1047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2E03E0C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 xml:space="preserve">verificar as condições da rua Lídia, no bairro </w:t>
      </w:r>
      <w:proofErr w:type="spellStart"/>
      <w:r w:rsidRPr="00576E25">
        <w:rPr>
          <w:lang w:val="pt-BR"/>
        </w:rPr>
        <w:t>Eymard</w:t>
      </w:r>
      <w:proofErr w:type="spellEnd"/>
      <w:r w:rsidRPr="00576E25">
        <w:rPr>
          <w:lang w:val="pt-BR"/>
        </w:rPr>
        <w:t>, com a finalidade de solicitar o seu recapeamento integral, diante da condição intransitável que hoje se encontra</w:t>
      </w:r>
    </w:p>
    <w:p w14:paraId="7FB92C6B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27 de março de 2026</w:t>
      </w:r>
    </w:p>
    <w:p w14:paraId="7DEA11CF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09:30h</w:t>
      </w:r>
    </w:p>
    <w:p w14:paraId="17BA25AB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>ponto de encontro na rua Maria Auxiliad</w:t>
      </w:r>
      <w:r w:rsidRPr="00576E25">
        <w:rPr>
          <w:lang w:val="pt-BR"/>
        </w:rPr>
        <w:t xml:space="preserve">ora, n° 365, esquina com rua Lídia - bairro </w:t>
      </w:r>
      <w:proofErr w:type="spellStart"/>
      <w:r w:rsidRPr="00576E25">
        <w:rPr>
          <w:lang w:val="pt-BR"/>
        </w:rPr>
        <w:t>Eymard</w:t>
      </w:r>
      <w:proofErr w:type="spellEnd"/>
    </w:p>
    <w:p w14:paraId="5B43C126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Tileléo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2E7C3143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60AED708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6174CF5" w14:textId="77777777" w:rsidR="00D8718B" w:rsidRPr="00A8422F" w:rsidRDefault="00806384">
      <w:pPr>
        <w:pStyle w:val="numeracaoProposicaoTitulo"/>
        <w:numPr>
          <w:ilvl w:val="0"/>
          <w:numId w:val="2"/>
        </w:numPr>
        <w:rPr>
          <w:lang w:val="pt-BR"/>
        </w:rPr>
      </w:pPr>
      <w:r w:rsidRPr="00A8422F">
        <w:rPr>
          <w:u w:val="single"/>
          <w:lang w:val="pt-BR"/>
        </w:rPr>
        <w:lastRenderedPageBreak/>
        <w:t>REQUERIMENTO DE COMISSÃO 717/2026</w:t>
      </w:r>
      <w:r w:rsidRPr="00A8422F">
        <w:rPr>
          <w:lang w:val="pt-BR"/>
        </w:rPr>
        <w:t xml:space="preserve"> - TURNO ÚNICO</w:t>
      </w:r>
    </w:p>
    <w:p w14:paraId="16F00416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0D9727F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 xml:space="preserve">analisar a viabilidade de transformação da rua Maria Auxiliadora, </w:t>
      </w:r>
      <w:r w:rsidRPr="00576E25">
        <w:rPr>
          <w:lang w:val="pt-BR"/>
        </w:rPr>
        <w:t xml:space="preserve">no bairro </w:t>
      </w:r>
      <w:proofErr w:type="spellStart"/>
      <w:r w:rsidRPr="00576E25">
        <w:rPr>
          <w:lang w:val="pt-BR"/>
        </w:rPr>
        <w:t>Eymard</w:t>
      </w:r>
      <w:proofErr w:type="spellEnd"/>
      <w:r w:rsidRPr="00576E25">
        <w:rPr>
          <w:lang w:val="pt-BR"/>
        </w:rPr>
        <w:t>, em mão única</w:t>
      </w:r>
    </w:p>
    <w:p w14:paraId="010A35F3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27 de março de 2026</w:t>
      </w:r>
    </w:p>
    <w:p w14:paraId="7FC46D83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09:00h</w:t>
      </w:r>
    </w:p>
    <w:p w14:paraId="2DAA2A50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 xml:space="preserve">ponto de encontro na rua Maria Auxiliadora, n° 365, esquina com rua Lídia - bairro </w:t>
      </w:r>
      <w:proofErr w:type="spellStart"/>
      <w:r w:rsidRPr="00576E25">
        <w:rPr>
          <w:lang w:val="pt-BR"/>
        </w:rPr>
        <w:t>Eymard</w:t>
      </w:r>
      <w:proofErr w:type="spellEnd"/>
    </w:p>
    <w:p w14:paraId="7425F77B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Tileléo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79D175C0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20CD2A03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9F3D95" w14:textId="77777777" w:rsidR="00D8718B" w:rsidRDefault="00D8718B">
      <w:pPr>
        <w:spacing w:after="0"/>
      </w:pPr>
    </w:p>
    <w:p w14:paraId="3F0A80A1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718/2026</w:t>
      </w:r>
      <w:r>
        <w:t xml:space="preserve"> - TURNO ÚNICO</w:t>
      </w:r>
    </w:p>
    <w:p w14:paraId="10F571F0" w14:textId="77777777" w:rsidR="00D8718B" w:rsidRPr="00576E25" w:rsidRDefault="00806384">
      <w:pPr>
        <w:pStyle w:val="numeracaoProposicaoVinculo"/>
        <w:rPr>
          <w:lang w:val="pt-BR"/>
        </w:rPr>
      </w:pPr>
      <w:r w:rsidRPr="00576E25">
        <w:rPr>
          <w:lang w:val="pt-BR"/>
        </w:rPr>
        <w:t>(VINCULADO A: REQUERIMENTO DE COMISSÃO 480/2026)</w:t>
      </w:r>
    </w:p>
    <w:p w14:paraId="3320C8AC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SOLICITAÇÃO: </w:t>
      </w:r>
      <w:r w:rsidRPr="00576E25">
        <w:rPr>
          <w:lang w:val="pt-BR"/>
        </w:rPr>
        <w:t>Alteração de lista de convidados de visita técnica</w:t>
      </w:r>
    </w:p>
    <w:p w14:paraId="0BBF4914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 DO EVENTO: </w:t>
      </w:r>
      <w:r w:rsidRPr="00576E25">
        <w:rPr>
          <w:lang w:val="pt-BR"/>
        </w:rPr>
        <w:t>Avaliar a viabilidade de implantação de redutor de velocidade, a possível</w:t>
      </w:r>
      <w:r w:rsidRPr="00576E25">
        <w:rPr>
          <w:lang w:val="pt-BR"/>
        </w:rPr>
        <w:t xml:space="preserve"> conversão da via em mão única e o reforço da sinalização viária na Rua Maria Elizabeth Pessoa, nº 242, Bairro Diamante.</w:t>
      </w:r>
    </w:p>
    <w:p w14:paraId="44632888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AUTORIA: </w:t>
      </w:r>
      <w:r w:rsidRPr="00576E25">
        <w:rPr>
          <w:lang w:val="pt-BR"/>
        </w:rPr>
        <w:t>Ver.(a) Professor Juliano Lopes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6BC02926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22CE9F40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5F77AE9" w14:textId="77777777" w:rsidR="00D8718B" w:rsidRDefault="00D8718B">
      <w:pPr>
        <w:spacing w:after="0"/>
      </w:pPr>
    </w:p>
    <w:p w14:paraId="423309E5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733/2026</w:t>
      </w:r>
      <w:r>
        <w:t xml:space="preserve"> - TURNO ÚNICO</w:t>
      </w:r>
    </w:p>
    <w:p w14:paraId="3B0F7A72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BD9429A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>avaliar a necessidade de implantação de quebra-molas e sinalização viária, tendo em vista que os veículos trafegam em alta velocidade na Rua Sete, bairro Vista do Sol</w:t>
      </w:r>
    </w:p>
    <w:p w14:paraId="38DCE9F5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24 de março de 2026</w:t>
      </w:r>
    </w:p>
    <w:p w14:paraId="0E0837F2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09:00h</w:t>
      </w:r>
    </w:p>
    <w:p w14:paraId="6C56ED84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>Rua Sete, nº 10, bai</w:t>
      </w:r>
      <w:r w:rsidRPr="00576E25">
        <w:rPr>
          <w:lang w:val="pt-BR"/>
        </w:rPr>
        <w:t>rro Vista do Sol</w:t>
      </w:r>
    </w:p>
    <w:p w14:paraId="5DE2E068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AUTORIA: </w:t>
      </w:r>
      <w:r w:rsidRPr="00576E25">
        <w:rPr>
          <w:lang w:val="pt-BR"/>
        </w:rPr>
        <w:t>Ver.(a) Neném da Farmácia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2CC6293F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034C9A40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9291EDE" w14:textId="77777777" w:rsidR="00D8718B" w:rsidRDefault="00D8718B">
      <w:pPr>
        <w:spacing w:after="0"/>
      </w:pPr>
    </w:p>
    <w:p w14:paraId="49921858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735/2026</w:t>
      </w:r>
      <w:r>
        <w:t xml:space="preserve"> - TURNO ÚNICO</w:t>
      </w:r>
    </w:p>
    <w:p w14:paraId="04BCBED1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7F0F90B" w14:textId="77777777" w:rsidR="00D8718B" w:rsidRPr="00A8422F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 xml:space="preserve">verificar as condições de trânsito da Rua Nilo Aparecida Pinto - Bairro Planalto (Cruzamento com ruas Cel. </w:t>
      </w:r>
      <w:proofErr w:type="spellStart"/>
      <w:r w:rsidRPr="00A8422F">
        <w:rPr>
          <w:lang w:val="pt-BR"/>
        </w:rPr>
        <w:t>Leri</w:t>
      </w:r>
      <w:proofErr w:type="spellEnd"/>
      <w:r w:rsidRPr="00A8422F">
        <w:rPr>
          <w:lang w:val="pt-BR"/>
        </w:rPr>
        <w:t xml:space="preserve"> Santos e Prof. Coelho Junior), avaliando a necessidade de intervenções no local, especialmente em razão da condição do cruzamento entre as vias</w:t>
      </w:r>
    </w:p>
    <w:p w14:paraId="528EFFC6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23 de março de 2026</w:t>
      </w:r>
    </w:p>
    <w:p w14:paraId="52F73488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17:00h</w:t>
      </w:r>
    </w:p>
    <w:p w14:paraId="70A72AEE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>Rua Nilo Aparecida Pinto, nº 178 - Bairro Planalto</w:t>
      </w:r>
    </w:p>
    <w:p w14:paraId="5826F162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2C473B7A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514DAF34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3C18C24" w14:textId="77777777" w:rsidR="00D8718B" w:rsidRDefault="00D8718B">
      <w:pPr>
        <w:spacing w:after="0"/>
      </w:pPr>
    </w:p>
    <w:p w14:paraId="732A0C3A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737/2026</w:t>
      </w:r>
      <w:r>
        <w:t xml:space="preserve"> - TURNO ÚNICO</w:t>
      </w:r>
    </w:p>
    <w:p w14:paraId="2F241464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62F1BF8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>avaliar e p</w:t>
      </w:r>
      <w:r w:rsidRPr="00576E25">
        <w:rPr>
          <w:lang w:val="pt-BR"/>
        </w:rPr>
        <w:t>romover a instalação de redutor de velocidade na Rua Souza Magalhães</w:t>
      </w:r>
    </w:p>
    <w:p w14:paraId="2850B231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14 de abril de 2026</w:t>
      </w:r>
    </w:p>
    <w:p w14:paraId="3AD0C503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10:30h</w:t>
      </w:r>
    </w:p>
    <w:p w14:paraId="7622DB4E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>Rua Souza Magalhães, n° 203, Bairro Barreiro</w:t>
      </w:r>
    </w:p>
    <w:p w14:paraId="324429A9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251F3821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01FB6A07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9B91C90" w14:textId="77777777" w:rsidR="00D8718B" w:rsidRDefault="00D8718B">
      <w:pPr>
        <w:spacing w:after="0"/>
      </w:pPr>
    </w:p>
    <w:p w14:paraId="0D89913D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751/2026</w:t>
      </w:r>
      <w:r>
        <w:t xml:space="preserve"> - TURNO ÚNICO</w:t>
      </w:r>
    </w:p>
    <w:p w14:paraId="71958B3A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10B2782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>avaliar as condições estruturais de conservação da passarela que interliga os bairros Novo Aarão Reis e Belmonte, que apresenta sinais de degradação e pre</w:t>
      </w:r>
      <w:r w:rsidRPr="00576E25">
        <w:rPr>
          <w:lang w:val="pt-BR"/>
        </w:rPr>
        <w:t>cariedade, comprometendo a mobilidade urbana e oferecendo riscos à segurança dos pedestres que utilizam diariamente essa travessia</w:t>
      </w:r>
    </w:p>
    <w:p w14:paraId="73F76E61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07 de abril de 2026</w:t>
      </w:r>
    </w:p>
    <w:p w14:paraId="76527C5E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10:00h</w:t>
      </w:r>
    </w:p>
    <w:p w14:paraId="557A092D" w14:textId="77777777" w:rsidR="00D8718B" w:rsidRPr="00A8422F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 xml:space="preserve"> ponto de encontro na av. </w:t>
      </w:r>
      <w:r w:rsidRPr="00A8422F">
        <w:rPr>
          <w:lang w:val="pt-BR"/>
        </w:rPr>
        <w:t>Detetive Eduardo Fernandes, nº 870 - bairro Novo Aarão Reis</w:t>
      </w:r>
    </w:p>
    <w:p w14:paraId="45BED3E5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:rsidRPr="00576E25" w14:paraId="643CE121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0EB15D1F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Aprovado</w:t>
            </w:r>
          </w:p>
          <w:p w14:paraId="454E3465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 data da visita técnica foi definida para 07/04/26, às 10h30min</w:t>
            </w:r>
          </w:p>
        </w:tc>
      </w:tr>
    </w:tbl>
    <w:p w14:paraId="0E95920C" w14:textId="77777777" w:rsidR="00D8718B" w:rsidRPr="00576E25" w:rsidRDefault="00D8718B">
      <w:pPr>
        <w:spacing w:after="0"/>
        <w:rPr>
          <w:lang w:val="pt-BR"/>
        </w:rPr>
      </w:pPr>
    </w:p>
    <w:p w14:paraId="1B108EC8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767/2026</w:t>
      </w:r>
      <w:r>
        <w:t xml:space="preserve"> - TURNO ÚNICO</w:t>
      </w:r>
    </w:p>
    <w:p w14:paraId="65425FE0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</w:t>
      </w:r>
      <w:r>
        <w:t>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E6510AE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 xml:space="preserve">Avaliar a necessidade de instalação de redutores de velocidade ou outra intervenção para a melhoria da sinalização no cruzamento da Avenida </w:t>
      </w:r>
      <w:proofErr w:type="spellStart"/>
      <w:r w:rsidRPr="00576E25">
        <w:rPr>
          <w:lang w:val="pt-BR"/>
        </w:rPr>
        <w:t>Mém</w:t>
      </w:r>
      <w:proofErr w:type="spellEnd"/>
      <w:r w:rsidRPr="00576E25">
        <w:rPr>
          <w:lang w:val="pt-BR"/>
        </w:rPr>
        <w:t xml:space="preserve"> de Sá com a rua </w:t>
      </w:r>
      <w:proofErr w:type="spellStart"/>
      <w:r w:rsidRPr="00576E25">
        <w:rPr>
          <w:lang w:val="pt-BR"/>
        </w:rPr>
        <w:t>Euclásio</w:t>
      </w:r>
      <w:proofErr w:type="spellEnd"/>
      <w:r w:rsidRPr="00576E25">
        <w:rPr>
          <w:lang w:val="pt-BR"/>
        </w:rPr>
        <w:t>, bairro Santa Efigênia</w:t>
      </w:r>
    </w:p>
    <w:p w14:paraId="463DCA2A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30 de março de 2026</w:t>
      </w:r>
    </w:p>
    <w:p w14:paraId="4B8176C3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09:30h</w:t>
      </w:r>
    </w:p>
    <w:p w14:paraId="40B5F7F2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 xml:space="preserve">Rua </w:t>
      </w:r>
      <w:proofErr w:type="spellStart"/>
      <w:r w:rsidRPr="00576E25">
        <w:rPr>
          <w:lang w:val="pt-BR"/>
        </w:rPr>
        <w:t>Euclásio</w:t>
      </w:r>
      <w:proofErr w:type="spellEnd"/>
      <w:r w:rsidRPr="00576E25">
        <w:rPr>
          <w:lang w:val="pt-BR"/>
        </w:rPr>
        <w:t>, nº 818, Bairro Santa Efigênia</w:t>
      </w:r>
    </w:p>
    <w:p w14:paraId="1FF5E857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6865698B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051742AC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58EE805" w14:textId="77777777" w:rsidR="00D8718B" w:rsidRDefault="00D8718B">
      <w:pPr>
        <w:spacing w:after="0"/>
      </w:pPr>
    </w:p>
    <w:p w14:paraId="2667B839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768/2026</w:t>
      </w:r>
      <w:r>
        <w:t xml:space="preserve"> - TURNO ÚNICO</w:t>
      </w:r>
    </w:p>
    <w:p w14:paraId="74132338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D3B043F" w14:textId="77777777" w:rsidR="00D8718B" w:rsidRPr="00A8422F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 xml:space="preserve">Verificar a iluminação pública e a segurança dos pedestres e condutores de veículos que transitam na Rua Jacareí e Av. </w:t>
      </w:r>
      <w:r w:rsidRPr="00A8422F">
        <w:rPr>
          <w:lang w:val="pt-BR"/>
        </w:rPr>
        <w:t>Amintas Jacques de Morais - bairro Pindorama, em decorrência da falta de podas nas árvores, especialmente nos canteiros centrais, que dif</w:t>
      </w:r>
      <w:r w:rsidRPr="00A8422F">
        <w:rPr>
          <w:lang w:val="pt-BR"/>
        </w:rPr>
        <w:t>icultam a iluminação e dos riscos de quedas das mesmas</w:t>
      </w:r>
    </w:p>
    <w:p w14:paraId="7C1EA3C0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17 de abril de 2026</w:t>
      </w:r>
    </w:p>
    <w:p w14:paraId="3E7CE5CD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14:00h</w:t>
      </w:r>
    </w:p>
    <w:p w14:paraId="5888B66C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lastRenderedPageBreak/>
        <w:t xml:space="preserve">LOCAL: </w:t>
      </w:r>
      <w:r w:rsidRPr="00576E25">
        <w:rPr>
          <w:lang w:val="pt-BR"/>
        </w:rPr>
        <w:t>Rua Jacareí, esquina com a Rua Eneida - bairro Pindorama</w:t>
      </w:r>
    </w:p>
    <w:p w14:paraId="0FCB3BFB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:rsidRPr="00576E25" w14:paraId="2F12A92A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6D19A949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Aprovado</w:t>
            </w:r>
          </w:p>
          <w:p w14:paraId="0C803F8D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O local da visita técnica foi definido para Rua Jacare</w:t>
            </w:r>
            <w:r w:rsidRPr="00576E25">
              <w:rPr>
                <w:lang w:val="pt-BR"/>
              </w:rPr>
              <w:t>í, esquina com a Avenida Amintas Jacques de Morais - bairro Pindorama.</w:t>
            </w:r>
          </w:p>
        </w:tc>
      </w:tr>
    </w:tbl>
    <w:p w14:paraId="79F078C9" w14:textId="77777777" w:rsidR="00D8718B" w:rsidRPr="00576E25" w:rsidRDefault="00D8718B">
      <w:pPr>
        <w:spacing w:after="0"/>
        <w:rPr>
          <w:lang w:val="pt-BR"/>
        </w:rPr>
      </w:pPr>
    </w:p>
    <w:p w14:paraId="1956B0A1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769/2026</w:t>
      </w:r>
      <w:r>
        <w:t xml:space="preserve"> - TURNO ÚNICO</w:t>
      </w:r>
    </w:p>
    <w:p w14:paraId="2DC2E2D6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884F71F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>verificar a necessidade de estudos técnicos para melhorias no fluxo de veículos n</w:t>
      </w:r>
      <w:r w:rsidRPr="00576E25">
        <w:rPr>
          <w:lang w:val="pt-BR"/>
        </w:rPr>
        <w:t>a ponte da Rua Ariane, bairro Xodó-</w:t>
      </w:r>
      <w:proofErr w:type="spellStart"/>
      <w:r w:rsidRPr="00576E25">
        <w:rPr>
          <w:lang w:val="pt-BR"/>
        </w:rPr>
        <w:t>Marize</w:t>
      </w:r>
      <w:proofErr w:type="spellEnd"/>
      <w:r w:rsidRPr="00576E25">
        <w:rPr>
          <w:lang w:val="pt-BR"/>
        </w:rPr>
        <w:t>, sobre o córrego do Isidoro, que apresenta intenso fluxo de veículos, muito acima da capacidade para qual o equipamento viário foi projetado</w:t>
      </w:r>
    </w:p>
    <w:p w14:paraId="10092FC4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16 de abril de 2026</w:t>
      </w:r>
    </w:p>
    <w:p w14:paraId="4B7A1AF7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13:30h</w:t>
      </w:r>
    </w:p>
    <w:p w14:paraId="26694861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 xml:space="preserve">Rua Ariane, esquina com </w:t>
      </w:r>
      <w:r w:rsidRPr="00576E25">
        <w:rPr>
          <w:lang w:val="pt-BR"/>
        </w:rPr>
        <w:t xml:space="preserve">a Rua Luiz </w:t>
      </w:r>
      <w:proofErr w:type="spellStart"/>
      <w:r w:rsidRPr="00576E25">
        <w:rPr>
          <w:lang w:val="pt-BR"/>
        </w:rPr>
        <w:t>Franzen</w:t>
      </w:r>
      <w:proofErr w:type="spellEnd"/>
      <w:r w:rsidRPr="00576E25">
        <w:rPr>
          <w:lang w:val="pt-BR"/>
        </w:rPr>
        <w:t xml:space="preserve"> de Lima, nº 443, bairro Xodó-</w:t>
      </w:r>
      <w:proofErr w:type="spellStart"/>
      <w:r w:rsidRPr="00576E25">
        <w:rPr>
          <w:lang w:val="pt-BR"/>
        </w:rPr>
        <w:t>Marize</w:t>
      </w:r>
      <w:proofErr w:type="spellEnd"/>
    </w:p>
    <w:p w14:paraId="300A7221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:rsidRPr="00576E25" w14:paraId="442CC027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0D1DC5FD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Aprovado</w:t>
            </w:r>
          </w:p>
          <w:p w14:paraId="4A413F78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 data da visita técnica foi definida para 23/04/26, às 10 horas</w:t>
            </w:r>
          </w:p>
        </w:tc>
      </w:tr>
    </w:tbl>
    <w:p w14:paraId="03D45EAE" w14:textId="77777777" w:rsidR="00D8718B" w:rsidRPr="00576E25" w:rsidRDefault="00D8718B">
      <w:pPr>
        <w:spacing w:after="0"/>
        <w:rPr>
          <w:lang w:val="pt-BR"/>
        </w:rPr>
      </w:pPr>
    </w:p>
    <w:p w14:paraId="0540E9C5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770/2026</w:t>
      </w:r>
      <w:r>
        <w:t xml:space="preserve"> - TURNO ÚNICO</w:t>
      </w:r>
    </w:p>
    <w:p w14:paraId="2654D2A8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F223154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>avaliar a instalação de uma faixa de pedestres ou outra intervenção necessária em frente ao Colégio Estadual Mestre Ataíde, para a melhoria e segurança da circulação de alunos e outros pedestres</w:t>
      </w:r>
    </w:p>
    <w:p w14:paraId="7DCB2320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a ser definida posteriormente</w:t>
      </w:r>
    </w:p>
    <w:p w14:paraId="750F8AFE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09:30h</w:t>
      </w:r>
    </w:p>
    <w:p w14:paraId="70542297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>ponto de encontro na rua José Augusto do Santos, em frente ao nº 560, bairro Estrela do Oriente</w:t>
      </w:r>
    </w:p>
    <w:p w14:paraId="66BFDF7B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:rsidRPr="00576E25" w14:paraId="0E8A075C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54E666C2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Aprovado</w:t>
            </w:r>
          </w:p>
          <w:p w14:paraId="2600FA2B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 data da visita técnica foi definida para 01/04/26, às 9h30min</w:t>
            </w:r>
          </w:p>
        </w:tc>
      </w:tr>
    </w:tbl>
    <w:p w14:paraId="60490FB0" w14:textId="77777777" w:rsidR="00D8718B" w:rsidRPr="00576E25" w:rsidRDefault="00D8718B">
      <w:pPr>
        <w:spacing w:after="0"/>
        <w:rPr>
          <w:lang w:val="pt-BR"/>
        </w:rPr>
      </w:pPr>
    </w:p>
    <w:p w14:paraId="6DEBC6C6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771/2026</w:t>
      </w:r>
      <w:r>
        <w:t xml:space="preserve"> - TURNO ÚNICO</w:t>
      </w:r>
    </w:p>
    <w:p w14:paraId="09359318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758A841" w14:textId="77777777" w:rsidR="00D8718B" w:rsidRPr="00A8422F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 xml:space="preserve">fiscalizar e tomar providências em relação ao fato de que veículos da linha 738 – Estação Vilarinho / Conj. </w:t>
      </w:r>
      <w:proofErr w:type="spellStart"/>
      <w:r w:rsidRPr="00A8422F">
        <w:rPr>
          <w:lang w:val="pt-BR"/>
        </w:rPr>
        <w:t>Zilah</w:t>
      </w:r>
      <w:proofErr w:type="spellEnd"/>
      <w:r w:rsidRPr="00A8422F">
        <w:rPr>
          <w:lang w:val="pt-BR"/>
        </w:rPr>
        <w:t xml:space="preserve"> </w:t>
      </w:r>
      <w:proofErr w:type="spellStart"/>
      <w:r w:rsidRPr="00A8422F">
        <w:rPr>
          <w:lang w:val="pt-BR"/>
        </w:rPr>
        <w:t>Spísito</w:t>
      </w:r>
      <w:proofErr w:type="spellEnd"/>
      <w:r w:rsidRPr="00A8422F">
        <w:rPr>
          <w:lang w:val="pt-BR"/>
        </w:rPr>
        <w:t>, estão parando em fila dupla n</w:t>
      </w:r>
      <w:r w:rsidRPr="00A8422F">
        <w:rPr>
          <w:lang w:val="pt-BR"/>
        </w:rPr>
        <w:t xml:space="preserve">a rua Carnaúba, no bairro </w:t>
      </w:r>
      <w:proofErr w:type="spellStart"/>
      <w:r w:rsidRPr="00A8422F">
        <w:rPr>
          <w:lang w:val="pt-BR"/>
        </w:rPr>
        <w:t>Zilah</w:t>
      </w:r>
      <w:proofErr w:type="spellEnd"/>
      <w:r w:rsidRPr="00A8422F">
        <w:rPr>
          <w:lang w:val="pt-BR"/>
        </w:rPr>
        <w:t xml:space="preserve"> </w:t>
      </w:r>
      <w:proofErr w:type="spellStart"/>
      <w:r w:rsidRPr="00A8422F">
        <w:rPr>
          <w:lang w:val="pt-BR"/>
        </w:rPr>
        <w:t>Spósito</w:t>
      </w:r>
      <w:proofErr w:type="spellEnd"/>
      <w:r w:rsidRPr="00A8422F">
        <w:rPr>
          <w:lang w:val="pt-BR"/>
        </w:rPr>
        <w:t xml:space="preserve"> </w:t>
      </w:r>
    </w:p>
    <w:p w14:paraId="4F3BA9B8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01 de abril de 2026</w:t>
      </w:r>
    </w:p>
    <w:p w14:paraId="3EEAC518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09:30h</w:t>
      </w:r>
    </w:p>
    <w:p w14:paraId="4F980DF9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 xml:space="preserve">ponto de encontro na rua Carnaúba, nº 286 - bairro </w:t>
      </w:r>
      <w:proofErr w:type="spellStart"/>
      <w:r w:rsidRPr="00576E25">
        <w:rPr>
          <w:lang w:val="pt-BR"/>
        </w:rPr>
        <w:t>Zilah</w:t>
      </w:r>
      <w:proofErr w:type="spellEnd"/>
      <w:r w:rsidRPr="00576E25">
        <w:rPr>
          <w:lang w:val="pt-BR"/>
        </w:rPr>
        <w:t xml:space="preserve"> </w:t>
      </w:r>
      <w:proofErr w:type="spellStart"/>
      <w:r w:rsidRPr="00576E25">
        <w:rPr>
          <w:lang w:val="pt-BR"/>
        </w:rPr>
        <w:t>Spósito</w:t>
      </w:r>
      <w:proofErr w:type="spellEnd"/>
    </w:p>
    <w:p w14:paraId="175CE4A6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:rsidRPr="00576E25" w14:paraId="396C9863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14399195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Aprovado</w:t>
            </w:r>
          </w:p>
          <w:p w14:paraId="7F92AFBB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 xml:space="preserve">A data da visita técnica foi definida para </w:t>
            </w:r>
            <w:r w:rsidRPr="00576E25">
              <w:rPr>
                <w:lang w:val="pt-BR"/>
              </w:rPr>
              <w:t>01/04/26, às 10h30min</w:t>
            </w:r>
          </w:p>
        </w:tc>
      </w:tr>
    </w:tbl>
    <w:p w14:paraId="161EE6C2" w14:textId="77777777" w:rsidR="00D8718B" w:rsidRPr="00576E25" w:rsidRDefault="00D8718B">
      <w:pPr>
        <w:spacing w:after="0"/>
        <w:rPr>
          <w:lang w:val="pt-BR"/>
        </w:rPr>
      </w:pPr>
    </w:p>
    <w:p w14:paraId="3A875D52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808/2026</w:t>
      </w:r>
      <w:r>
        <w:t xml:space="preserve"> - TURNO ÚNICO</w:t>
      </w:r>
    </w:p>
    <w:p w14:paraId="7613D925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27E4FC8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 xml:space="preserve">verificar as condições de tráfego e de sinalização viária da Rua </w:t>
      </w:r>
      <w:proofErr w:type="spellStart"/>
      <w:r w:rsidRPr="00576E25">
        <w:rPr>
          <w:lang w:val="pt-BR"/>
        </w:rPr>
        <w:t>Aperé</w:t>
      </w:r>
      <w:proofErr w:type="spellEnd"/>
      <w:r w:rsidRPr="00576E25">
        <w:rPr>
          <w:lang w:val="pt-BR"/>
        </w:rPr>
        <w:t>, bairro São Geraldo</w:t>
      </w:r>
    </w:p>
    <w:p w14:paraId="72C7A8DC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13 de abril de 2026</w:t>
      </w:r>
    </w:p>
    <w:p w14:paraId="70A5EDD7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10:3</w:t>
      </w:r>
      <w:r w:rsidRPr="00576E25">
        <w:rPr>
          <w:lang w:val="pt-BR"/>
        </w:rPr>
        <w:t>0h</w:t>
      </w:r>
    </w:p>
    <w:p w14:paraId="28A23CEE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 xml:space="preserve">Rua </w:t>
      </w:r>
      <w:proofErr w:type="spellStart"/>
      <w:r w:rsidRPr="00576E25">
        <w:rPr>
          <w:lang w:val="pt-BR"/>
        </w:rPr>
        <w:t>Aperé</w:t>
      </w:r>
      <w:proofErr w:type="spellEnd"/>
      <w:r w:rsidRPr="00576E25">
        <w:rPr>
          <w:lang w:val="pt-BR"/>
        </w:rPr>
        <w:t>, nº 306, bairro São Geraldo</w:t>
      </w:r>
    </w:p>
    <w:p w14:paraId="7308389F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Rubão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4D5CB4C5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162CBD09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88FD3BD" w14:textId="77777777" w:rsidR="00D8718B" w:rsidRPr="00A8422F" w:rsidRDefault="00D8718B">
      <w:pPr>
        <w:spacing w:after="0"/>
        <w:rPr>
          <w:sz w:val="16"/>
          <w:szCs w:val="16"/>
        </w:rPr>
      </w:pPr>
    </w:p>
    <w:p w14:paraId="40BAE243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809/2026</w:t>
      </w:r>
      <w:r>
        <w:t xml:space="preserve"> - TURNO ÚNICO</w:t>
      </w:r>
    </w:p>
    <w:p w14:paraId="5C86EDB1" w14:textId="77777777" w:rsidR="00D8718B" w:rsidRPr="00576E25" w:rsidRDefault="00806384">
      <w:pPr>
        <w:pStyle w:val="numeracaoProposicaoVinculo"/>
        <w:rPr>
          <w:lang w:val="pt-BR"/>
        </w:rPr>
      </w:pPr>
      <w:r w:rsidRPr="00576E25">
        <w:rPr>
          <w:lang w:val="pt-BR"/>
        </w:rPr>
        <w:t>(VINCULADO A: REQUERIMENTO DE COMISSÃO 500/2026)</w:t>
      </w:r>
    </w:p>
    <w:p w14:paraId="3F5998D6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SOLICITAÇÃO: </w:t>
      </w:r>
      <w:r w:rsidRPr="00576E25">
        <w:rPr>
          <w:lang w:val="pt-BR"/>
        </w:rPr>
        <w:t>Alteração de lista de convidados de visita técnica</w:t>
      </w:r>
    </w:p>
    <w:p w14:paraId="6B49150B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 DO EVENTO: </w:t>
      </w:r>
      <w:r w:rsidRPr="00576E25">
        <w:rPr>
          <w:lang w:val="pt-BR"/>
        </w:rPr>
        <w:t xml:space="preserve">analisar a viabilidade de melhorias no trânsito da Rua </w:t>
      </w:r>
      <w:proofErr w:type="spellStart"/>
      <w:r w:rsidRPr="00576E25">
        <w:rPr>
          <w:lang w:val="pt-BR"/>
        </w:rPr>
        <w:t>Rua</w:t>
      </w:r>
      <w:proofErr w:type="spellEnd"/>
      <w:r w:rsidRPr="00576E25">
        <w:rPr>
          <w:lang w:val="pt-BR"/>
        </w:rPr>
        <w:t xml:space="preserve"> 31 de Março, (Via Ligação BR 262 – Sabará), esquina com Rua Professor Wladimir Gomes, no bairro Jardim Vitória, com a instal</w:t>
      </w:r>
      <w:r w:rsidRPr="00576E25">
        <w:rPr>
          <w:lang w:val="pt-BR"/>
        </w:rPr>
        <w:t xml:space="preserve">ação de placas de sinalização, visto a complexidade da via, ausência de indicação de sinalização de via de mão dupla conjuntamente com a passagem de veículos pesados, que trazem prejuízo significativo ao trânsito local. </w:t>
      </w:r>
    </w:p>
    <w:p w14:paraId="6DB935E3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Tileléo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539AF8B4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62618E3F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43E7DB" w14:textId="77777777" w:rsidR="00D8718B" w:rsidRPr="00A8422F" w:rsidRDefault="00D8718B">
      <w:pPr>
        <w:spacing w:after="0"/>
        <w:rPr>
          <w:sz w:val="16"/>
          <w:szCs w:val="16"/>
        </w:rPr>
      </w:pPr>
    </w:p>
    <w:p w14:paraId="7722ADEC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810/2026</w:t>
      </w:r>
      <w:r>
        <w:t xml:space="preserve"> - TURNO ÚNICO</w:t>
      </w:r>
    </w:p>
    <w:p w14:paraId="08773032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F80B292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DESTINATÁRIO: </w:t>
      </w:r>
      <w:r w:rsidRPr="00576E25">
        <w:rPr>
          <w:lang w:val="pt-BR"/>
        </w:rPr>
        <w:t>prefeitura de Belo Horizonte; secretaria municipal de Mobilidade Urbana – SMMUR; departamento de Edificações e Estradas de Rodagem de Minas Gerais – DER-MG</w:t>
      </w:r>
    </w:p>
    <w:p w14:paraId="674F8505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>FI</w:t>
      </w:r>
      <w:r w:rsidRPr="00576E25">
        <w:rPr>
          <w:b/>
          <w:lang w:val="pt-BR"/>
        </w:rPr>
        <w:t xml:space="preserve">NALIDADE: </w:t>
      </w:r>
      <w:r w:rsidRPr="00576E25">
        <w:rPr>
          <w:lang w:val="pt-BR"/>
        </w:rPr>
        <w:t>Obter informações acerca da existência de projeto, estudo técnico ou previsão para instalação de semáforo ou outro dispositivo de controle de travessia de pedestres na rodovia MG-020, nas proximidades do acesso aos bairros Ribeiro de Abreu e Novo</w:t>
      </w:r>
      <w:r w:rsidRPr="00576E25">
        <w:rPr>
          <w:lang w:val="pt-BR"/>
        </w:rPr>
        <w:t xml:space="preserve"> Tupi, em Belo Horizonte.</w:t>
      </w:r>
    </w:p>
    <w:p w14:paraId="70AF05ED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29EADA6E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19DF6322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1CA87F3" w14:textId="77777777" w:rsidR="00D8718B" w:rsidRPr="00A8422F" w:rsidRDefault="00D8718B">
      <w:pPr>
        <w:spacing w:after="0"/>
        <w:rPr>
          <w:sz w:val="16"/>
          <w:szCs w:val="16"/>
        </w:rPr>
      </w:pPr>
    </w:p>
    <w:p w14:paraId="41CE54E3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811/2026</w:t>
      </w:r>
      <w:r>
        <w:t xml:space="preserve"> - TURNO ÚNICO</w:t>
      </w:r>
    </w:p>
    <w:p w14:paraId="239B599D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9C9AB03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>debater a municipalização do Anel Rodoviário e a necessidade de ampliação das faixas de tráfego no trecho do pontilhão da linha férrea, entre os Bairros das Indústrias e Vista Alegre, dentre outras obras de urgência para a redução de acidentes e fluidez no</w:t>
      </w:r>
      <w:r w:rsidRPr="00576E25">
        <w:rPr>
          <w:lang w:val="pt-BR"/>
        </w:rPr>
        <w:t xml:space="preserve"> tráfego</w:t>
      </w:r>
    </w:p>
    <w:p w14:paraId="68B256CC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09 de abril de 2026</w:t>
      </w:r>
    </w:p>
    <w:p w14:paraId="1CB8BF9B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13:30h</w:t>
      </w:r>
    </w:p>
    <w:p w14:paraId="769B5B92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>Plenário Helvécio Arantes</w:t>
      </w:r>
    </w:p>
    <w:p w14:paraId="4114EE12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AUTORIA: </w:t>
      </w:r>
      <w:r w:rsidRPr="00576E25">
        <w:rPr>
          <w:lang w:val="pt-BR"/>
        </w:rPr>
        <w:t xml:space="preserve">Ver.(a) </w:t>
      </w:r>
      <w:proofErr w:type="spellStart"/>
      <w:r w:rsidRPr="00576E25">
        <w:rPr>
          <w:lang w:val="pt-BR"/>
        </w:rPr>
        <w:t>Irlan</w:t>
      </w:r>
      <w:proofErr w:type="spellEnd"/>
      <w:r w:rsidRPr="00576E25">
        <w:rPr>
          <w:lang w:val="pt-BR"/>
        </w:rPr>
        <w:t xml:space="preserve"> Melo; </w:t>
      </w:r>
      <w:proofErr w:type="spellStart"/>
      <w:r w:rsidRPr="00576E25">
        <w:rPr>
          <w:lang w:val="pt-BR"/>
        </w:rPr>
        <w:t>Braulio</w:t>
      </w:r>
      <w:proofErr w:type="spellEnd"/>
      <w:r w:rsidRPr="00576E25">
        <w:rPr>
          <w:lang w:val="pt-BR"/>
        </w:rPr>
        <w:t xml:space="preserve"> Lara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5F481AB6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5AF0B477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FFC00DA" w14:textId="77777777" w:rsidR="00D8718B" w:rsidRPr="00A8422F" w:rsidRDefault="00806384">
      <w:pPr>
        <w:pStyle w:val="numeracaoProposicaoTitulo"/>
        <w:numPr>
          <w:ilvl w:val="0"/>
          <w:numId w:val="2"/>
        </w:numPr>
        <w:rPr>
          <w:lang w:val="pt-BR"/>
        </w:rPr>
      </w:pPr>
      <w:r w:rsidRPr="00A8422F">
        <w:rPr>
          <w:u w:val="single"/>
          <w:lang w:val="pt-BR"/>
        </w:rPr>
        <w:lastRenderedPageBreak/>
        <w:t>REQUERIMENTO DE COMISSÃO 812/2026</w:t>
      </w:r>
      <w:r w:rsidRPr="00A8422F">
        <w:rPr>
          <w:lang w:val="pt-BR"/>
        </w:rPr>
        <w:t xml:space="preserve"> - TURNO ÚNICO</w:t>
      </w:r>
    </w:p>
    <w:p w14:paraId="61B99FB5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930CDE7" w14:textId="77777777" w:rsidR="00D8718B" w:rsidRDefault="00806384">
      <w:pPr>
        <w:pStyle w:val="numeracaoProposicao"/>
      </w:pPr>
      <w:r>
        <w:rPr>
          <w:b/>
        </w:rPr>
        <w:t xml:space="preserve">DESTINATÁRIO: </w:t>
      </w:r>
      <w:proofErr w:type="spellStart"/>
      <w:r>
        <w:t>BHTrans</w:t>
      </w:r>
      <w:proofErr w:type="spellEnd"/>
    </w:p>
    <w:p w14:paraId="5057E704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>Obter informações sobre a revisão da sincronização dos sinais semafóricos no município de Belo Horizonte.</w:t>
      </w:r>
    </w:p>
    <w:p w14:paraId="574664F6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65908D1C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7721C507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58256D7" w14:textId="77777777" w:rsidR="00D8718B" w:rsidRPr="00A8422F" w:rsidRDefault="00D8718B">
      <w:pPr>
        <w:spacing w:after="0"/>
        <w:rPr>
          <w:sz w:val="16"/>
          <w:szCs w:val="16"/>
        </w:rPr>
      </w:pPr>
    </w:p>
    <w:p w14:paraId="244A76FC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821/2026</w:t>
      </w:r>
      <w:r>
        <w:t xml:space="preserve"> - TURNO ÚNICO</w:t>
      </w:r>
    </w:p>
    <w:p w14:paraId="57C36535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E0E7CEA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>FINALI</w:t>
      </w:r>
      <w:r w:rsidRPr="00576E25">
        <w:rPr>
          <w:b/>
          <w:lang w:val="pt-BR"/>
        </w:rPr>
        <w:t xml:space="preserve">DADE: </w:t>
      </w:r>
      <w:r w:rsidRPr="00576E25">
        <w:rPr>
          <w:lang w:val="pt-BR"/>
        </w:rPr>
        <w:t>avaliar medidas para melhoria da mobilidade e da segurança viária na Avenida Otacílio Negrão de Lima, nº 1350 – Bairro São Luiz, nas imediações do Iate Tênis Clube, incluindo a análise da necessidade de implantação de redutores de velocidade e reforç</w:t>
      </w:r>
      <w:r w:rsidRPr="00576E25">
        <w:rPr>
          <w:lang w:val="pt-BR"/>
        </w:rPr>
        <w:t>o da sinalização horizontal e vertical</w:t>
      </w:r>
    </w:p>
    <w:p w14:paraId="0CDB14F9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23 de março de 2026</w:t>
      </w:r>
    </w:p>
    <w:p w14:paraId="4BC04097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17:15h</w:t>
      </w:r>
    </w:p>
    <w:p w14:paraId="297ABA2C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>Avenida Otacílio Negrão de Lima, nº 1350 – Bairro São Luiz</w:t>
      </w:r>
    </w:p>
    <w:p w14:paraId="6444F13D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:rsidRPr="00576E25" w14:paraId="0145AF74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290DBFA9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Aprovado</w:t>
            </w:r>
          </w:p>
          <w:p w14:paraId="0F7E7470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 data da visita técnica foi definida para 23/03/26, às 17h30min</w:t>
            </w:r>
          </w:p>
        </w:tc>
      </w:tr>
    </w:tbl>
    <w:p w14:paraId="6968A28C" w14:textId="77777777" w:rsidR="00D8718B" w:rsidRPr="00A8422F" w:rsidRDefault="00D8718B">
      <w:pPr>
        <w:spacing w:after="0"/>
        <w:rPr>
          <w:sz w:val="16"/>
          <w:szCs w:val="16"/>
          <w:lang w:val="pt-BR"/>
        </w:rPr>
      </w:pPr>
    </w:p>
    <w:p w14:paraId="6E30B18B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822/2026</w:t>
      </w:r>
      <w:r>
        <w:t xml:space="preserve"> - TURNO ÚNICO</w:t>
      </w:r>
    </w:p>
    <w:p w14:paraId="5D18213F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1C0628E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>verificar as condições e avaliar a implementação de soluções voltadas à segurança da travessia de pedestres e à redução da velocidade dos veículos na Aven</w:t>
      </w:r>
      <w:r w:rsidRPr="00576E25">
        <w:rPr>
          <w:lang w:val="pt-BR"/>
        </w:rPr>
        <w:t>ida Deputado Cristóvão Chiaradia, nº 922, bairro Buritis, Regional Oeste</w:t>
      </w:r>
    </w:p>
    <w:p w14:paraId="4C918DF1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01 de abril de 2026</w:t>
      </w:r>
    </w:p>
    <w:p w14:paraId="06FF44C7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09:00h</w:t>
      </w:r>
    </w:p>
    <w:p w14:paraId="09FE31D4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>Avenida Deputado Cristóvão Chiaradia, nº 922, bairro Buritis</w:t>
      </w:r>
    </w:p>
    <w:p w14:paraId="77CA59F2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66A96E49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210C0F08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CF8D232" w14:textId="77777777" w:rsidR="00D8718B" w:rsidRPr="00A8422F" w:rsidRDefault="00D8718B">
      <w:pPr>
        <w:spacing w:after="0"/>
        <w:rPr>
          <w:sz w:val="16"/>
          <w:szCs w:val="16"/>
        </w:rPr>
      </w:pPr>
    </w:p>
    <w:p w14:paraId="40A47C50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823/20</w:t>
      </w:r>
      <w:r>
        <w:rPr>
          <w:u w:val="single"/>
        </w:rPr>
        <w:t>26</w:t>
      </w:r>
      <w:r>
        <w:t xml:space="preserve"> - TURNO ÚNICO</w:t>
      </w:r>
    </w:p>
    <w:p w14:paraId="0141F317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A176DA7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 xml:space="preserve">verificar as condições de trânsito e de sinalização da Rua das Petúnias, nº 2080 - Bairro </w:t>
      </w:r>
      <w:proofErr w:type="spellStart"/>
      <w:r w:rsidRPr="00576E25">
        <w:rPr>
          <w:lang w:val="pt-BR"/>
        </w:rPr>
        <w:t>Lindéia</w:t>
      </w:r>
      <w:proofErr w:type="spellEnd"/>
      <w:r w:rsidRPr="00576E25">
        <w:rPr>
          <w:lang w:val="pt-BR"/>
        </w:rPr>
        <w:t xml:space="preserve"> -, no cruzamento com as Ruas Urze, das Perpétuas e Coronel Antônio Pereira de Matos, av</w:t>
      </w:r>
      <w:r w:rsidRPr="00576E25">
        <w:rPr>
          <w:lang w:val="pt-BR"/>
        </w:rPr>
        <w:t>aliando a necessidade de intervenções no local, especialmente em razão das condições do cruzamento existente no trecho</w:t>
      </w:r>
    </w:p>
    <w:p w14:paraId="4FD697A1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08 de abril de 2026</w:t>
      </w:r>
    </w:p>
    <w:p w14:paraId="7683D95F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11:00h</w:t>
      </w:r>
    </w:p>
    <w:p w14:paraId="3B370234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 xml:space="preserve">Rua das Petúnias, nº 2080 - Bairro </w:t>
      </w:r>
      <w:proofErr w:type="spellStart"/>
      <w:r w:rsidRPr="00576E25">
        <w:rPr>
          <w:lang w:val="pt-BR"/>
        </w:rPr>
        <w:t>Lindéia</w:t>
      </w:r>
      <w:proofErr w:type="spellEnd"/>
    </w:p>
    <w:p w14:paraId="485C65EC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7EBC40B7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0737B235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4E41338" w14:textId="77777777" w:rsidR="00D8718B" w:rsidRPr="00A8422F" w:rsidRDefault="00806384">
      <w:pPr>
        <w:pStyle w:val="numeracaoProposicaoTitulo"/>
        <w:numPr>
          <w:ilvl w:val="0"/>
          <w:numId w:val="2"/>
        </w:numPr>
        <w:rPr>
          <w:lang w:val="pt-BR"/>
        </w:rPr>
      </w:pPr>
      <w:r w:rsidRPr="00A8422F">
        <w:rPr>
          <w:u w:val="single"/>
          <w:lang w:val="pt-BR"/>
        </w:rPr>
        <w:lastRenderedPageBreak/>
        <w:t>REQUERIMENTO DE COMISSÃO 824/2026</w:t>
      </w:r>
      <w:r w:rsidRPr="00A8422F">
        <w:rPr>
          <w:lang w:val="pt-BR"/>
        </w:rPr>
        <w:t xml:space="preserve"> - TURNO ÚNICO</w:t>
      </w:r>
    </w:p>
    <w:p w14:paraId="2CC22735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F66EA41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>verificar as condições estruturais e de conservação da escadaria localizada na Rua Sylvio Silva, bairro Paulo VI, bem co</w:t>
      </w:r>
      <w:r w:rsidRPr="00576E25">
        <w:rPr>
          <w:lang w:val="pt-BR"/>
        </w:rPr>
        <w:t>mo os riscos à segurança dos pedestres que a utilizam diariamente, em razão do avançado estado de degradação</w:t>
      </w:r>
    </w:p>
    <w:p w14:paraId="1A359CD4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22 de abril de 2026</w:t>
      </w:r>
    </w:p>
    <w:p w14:paraId="15CE22FF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10:00h</w:t>
      </w:r>
    </w:p>
    <w:p w14:paraId="20214A09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>Rua Sylvio Silva, nº 212, bairro Paulo VI</w:t>
      </w:r>
    </w:p>
    <w:p w14:paraId="3821F3FE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13A70B87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787DF82F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A71F59D" w14:textId="77777777" w:rsidR="00D8718B" w:rsidRDefault="00D8718B">
      <w:pPr>
        <w:spacing w:after="0"/>
      </w:pPr>
    </w:p>
    <w:p w14:paraId="50E84B05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</w:t>
      </w:r>
      <w:r>
        <w:rPr>
          <w:u w:val="single"/>
        </w:rPr>
        <w:t>E COMISSÃO 825/2026</w:t>
      </w:r>
      <w:r>
        <w:t xml:space="preserve"> - TURNO ÚNICO</w:t>
      </w:r>
    </w:p>
    <w:p w14:paraId="7A92E77D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0C79D18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>analisar a possibilidade de alteração viária da Rua Professor José Esteves esquina com Rua Barão de Jacuí - Bairro Planalto.</w:t>
      </w:r>
    </w:p>
    <w:p w14:paraId="34E29722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08 de abril de 2026</w:t>
      </w:r>
    </w:p>
    <w:p w14:paraId="73CCBF1A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11:00h</w:t>
      </w:r>
    </w:p>
    <w:p w14:paraId="10CC3ACA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>Rua Professor José Esteves, esquina com Rua Barão de Jacuí – Bairro Planalto</w:t>
      </w:r>
    </w:p>
    <w:p w14:paraId="05F8120E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:rsidRPr="00576E25" w14:paraId="320473BB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6625351C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Aprovado</w:t>
            </w:r>
          </w:p>
          <w:p w14:paraId="3C73655D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 data da visita técnica foi definida para 08/04/26, às 11h30min</w:t>
            </w:r>
          </w:p>
        </w:tc>
      </w:tr>
    </w:tbl>
    <w:p w14:paraId="6FD8A9B1" w14:textId="77777777" w:rsidR="00D8718B" w:rsidRPr="00576E25" w:rsidRDefault="00D8718B">
      <w:pPr>
        <w:spacing w:after="0"/>
        <w:rPr>
          <w:lang w:val="pt-BR"/>
        </w:rPr>
      </w:pPr>
    </w:p>
    <w:p w14:paraId="65F2E68E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826</w:t>
      </w:r>
      <w:r>
        <w:rPr>
          <w:u w:val="single"/>
        </w:rPr>
        <w:t>/2026</w:t>
      </w:r>
      <w:r>
        <w:t xml:space="preserve"> - TURNO ÚNICO</w:t>
      </w:r>
    </w:p>
    <w:p w14:paraId="3283CE26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5884540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>Analisar a possibilidade de alteração viária da Rua Castanholas, Bairro Madri.</w:t>
      </w:r>
    </w:p>
    <w:p w14:paraId="57D559A0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09 de abril de 2026</w:t>
      </w:r>
    </w:p>
    <w:p w14:paraId="2EDC43DD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HORÁRIO: </w:t>
      </w:r>
      <w:r w:rsidRPr="00576E25">
        <w:rPr>
          <w:lang w:val="pt-BR"/>
        </w:rPr>
        <w:t>11:00h</w:t>
      </w:r>
    </w:p>
    <w:p w14:paraId="53244EF9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 xml:space="preserve">Rua Castanholas com a Rua Corrida dos Touros - Bairro </w:t>
      </w:r>
      <w:r w:rsidRPr="00576E25">
        <w:rPr>
          <w:lang w:val="pt-BR"/>
        </w:rPr>
        <w:t>Madri</w:t>
      </w:r>
    </w:p>
    <w:p w14:paraId="32F6908E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038D1917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047B26D3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7082FD1" w14:textId="77777777" w:rsidR="00D8718B" w:rsidRDefault="00D8718B">
      <w:pPr>
        <w:spacing w:after="0"/>
      </w:pPr>
    </w:p>
    <w:p w14:paraId="701F420F" w14:textId="77777777" w:rsidR="00D8718B" w:rsidRDefault="0080638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842/2026</w:t>
      </w:r>
      <w:r>
        <w:t xml:space="preserve"> - TURNO ÚNICO</w:t>
      </w:r>
    </w:p>
    <w:p w14:paraId="7A36312E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C09BC1B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DESTINATÁRIO: </w:t>
      </w:r>
      <w:r w:rsidRPr="00576E25">
        <w:rPr>
          <w:lang w:val="pt-BR"/>
        </w:rPr>
        <w:t xml:space="preserve">presidenta da Empresa de Transporte e Trânsito de Belo Horizonte S/A - BHTRANS, </w:t>
      </w:r>
      <w:proofErr w:type="spellStart"/>
      <w:r w:rsidRPr="00576E25">
        <w:rPr>
          <w:lang w:val="pt-BR"/>
        </w:rPr>
        <w:t>Deusuite</w:t>
      </w:r>
      <w:proofErr w:type="spellEnd"/>
      <w:r w:rsidRPr="00576E25">
        <w:rPr>
          <w:lang w:val="pt-BR"/>
        </w:rPr>
        <w:t xml:space="preserve"> Matos Pereira de Assis; secretário municipal de Mobilidade Urbana, Guilherme Willer Santos e Campos; superintendente da Superintendência de Mobilidade do Município, Ra</w:t>
      </w:r>
      <w:r w:rsidRPr="00576E25">
        <w:rPr>
          <w:lang w:val="pt-BR"/>
        </w:rPr>
        <w:t>fael Murta Resende</w:t>
      </w:r>
    </w:p>
    <w:p w14:paraId="6C821E2A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>Obter informações acerca de questões relacionadas à qualidade e à regularidade do transporte público coletivo no Município de Belo Horizonte.</w:t>
      </w:r>
    </w:p>
    <w:p w14:paraId="56CC209A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518AB936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05D82EDE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8DA1BD2" w14:textId="77777777" w:rsidR="00D8718B" w:rsidRPr="00A8422F" w:rsidRDefault="00806384">
      <w:pPr>
        <w:pStyle w:val="numeracaoProposicaoTitulo"/>
        <w:numPr>
          <w:ilvl w:val="0"/>
          <w:numId w:val="2"/>
        </w:numPr>
        <w:rPr>
          <w:lang w:val="pt-BR"/>
        </w:rPr>
      </w:pPr>
      <w:r w:rsidRPr="00A8422F">
        <w:rPr>
          <w:u w:val="single"/>
          <w:lang w:val="pt-BR"/>
        </w:rPr>
        <w:lastRenderedPageBreak/>
        <w:t>REQUERIMENTO DE COMISSÃO 843/2026</w:t>
      </w:r>
      <w:r w:rsidRPr="00A8422F">
        <w:rPr>
          <w:lang w:val="pt-BR"/>
        </w:rPr>
        <w:t xml:space="preserve"> - TURNO ÚNICO</w:t>
      </w:r>
    </w:p>
    <w:p w14:paraId="326A003C" w14:textId="77777777" w:rsidR="00D8718B" w:rsidRDefault="0080638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797D970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FINALIDADE: </w:t>
      </w:r>
      <w:r w:rsidRPr="00576E25">
        <w:rPr>
          <w:lang w:val="pt-BR"/>
        </w:rPr>
        <w:t>Realizar estudo técnico para solicitar a implantação de sinalização viária na Avenida do Contorno, nº 3.239, Santa Efigênia.</w:t>
      </w:r>
    </w:p>
    <w:p w14:paraId="077D56C9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DATA: </w:t>
      </w:r>
      <w:r w:rsidRPr="00576E25">
        <w:rPr>
          <w:lang w:val="pt-BR"/>
        </w:rPr>
        <w:t>07 de abril de 2026</w:t>
      </w:r>
    </w:p>
    <w:p w14:paraId="6E77203A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>HOR</w:t>
      </w:r>
      <w:r w:rsidRPr="00576E25">
        <w:rPr>
          <w:b/>
          <w:lang w:val="pt-BR"/>
        </w:rPr>
        <w:t xml:space="preserve">ÁRIO: </w:t>
      </w:r>
      <w:r w:rsidRPr="00576E25">
        <w:rPr>
          <w:lang w:val="pt-BR"/>
        </w:rPr>
        <w:t>10:30h</w:t>
      </w:r>
    </w:p>
    <w:p w14:paraId="6B1C4EA6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LOCAL: </w:t>
      </w:r>
      <w:r w:rsidRPr="00576E25">
        <w:rPr>
          <w:lang w:val="pt-BR"/>
        </w:rPr>
        <w:t>Avenida Barão Homem de Melo, 1065, Bairro Nova Granada</w:t>
      </w:r>
    </w:p>
    <w:p w14:paraId="380220A1" w14:textId="77777777" w:rsidR="00D8718B" w:rsidRDefault="00806384">
      <w:pPr>
        <w:pStyle w:val="numeracaoProposicao"/>
      </w:pPr>
      <w:r>
        <w:rPr>
          <w:b/>
        </w:rPr>
        <w:t xml:space="preserve">AUTORIA: </w:t>
      </w:r>
      <w:r>
        <w:t>Ver.(a) Vile Santos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:rsidRPr="00576E25" w14:paraId="7327C549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5E7F6ABD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Aprovado</w:t>
            </w:r>
          </w:p>
          <w:p w14:paraId="592ECAD2" w14:textId="77777777" w:rsidR="00D8718B" w:rsidRPr="00576E25" w:rsidRDefault="00806384">
            <w:pPr>
              <w:pStyle w:val="textoTabelaOcorrencias"/>
              <w:rPr>
                <w:lang w:val="pt-BR"/>
              </w:rPr>
            </w:pPr>
            <w:r w:rsidRPr="00576E25">
              <w:rPr>
                <w:lang w:val="pt-BR"/>
              </w:rPr>
              <w:t>A data da visita técnica foi definida para 07/04/26, às 11 horas, e o local foi definido para Avenida do Contorno, 3.239 - Santa Efigênia.</w:t>
            </w:r>
          </w:p>
        </w:tc>
      </w:tr>
    </w:tbl>
    <w:p w14:paraId="3E9910D2" w14:textId="77777777" w:rsidR="00D8718B" w:rsidRPr="00576E25" w:rsidRDefault="00806384">
      <w:pPr>
        <w:pStyle w:val="elementoTitulo"/>
        <w:spacing w:before="400"/>
        <w:rPr>
          <w:lang w:val="pt-BR"/>
        </w:rPr>
      </w:pPr>
      <w:r w:rsidRPr="00576E25">
        <w:rPr>
          <w:lang w:val="pt-BR"/>
        </w:rPr>
        <w:t>P</w:t>
      </w:r>
      <w:r w:rsidRPr="00576E25">
        <w:rPr>
          <w:lang w:val="pt-BR"/>
        </w:rPr>
        <w:t>arecer sobre proposições sujeitas à apreciação do Plenário</w:t>
      </w:r>
    </w:p>
    <w:p w14:paraId="1127268D" w14:textId="77777777" w:rsidR="00D8718B" w:rsidRDefault="0080638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423/2025</w:t>
      </w:r>
      <w:r>
        <w:t xml:space="preserve"> - PRIMEIRO TURNO</w:t>
      </w:r>
    </w:p>
    <w:p w14:paraId="25FEB608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EMENTA: </w:t>
      </w:r>
      <w:r w:rsidRPr="00576E25">
        <w:rPr>
          <w:lang w:val="pt-BR"/>
        </w:rPr>
        <w:t>Assegura aos profissionais da saúde, do sistema público e privado de saúde de Belo Horizonte, o direito à meia-entrada em eventos artísticos, culturais, cinematográficos, desportivos e em espaços públicos de lazer e turismo.</w:t>
      </w:r>
    </w:p>
    <w:p w14:paraId="379A1D55" w14:textId="45CD69CE" w:rsidR="00D8718B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AUTORIA: </w:t>
      </w:r>
      <w:r w:rsidRPr="00576E25">
        <w:rPr>
          <w:lang w:val="pt-BR"/>
        </w:rPr>
        <w:t xml:space="preserve">Ver.(a) Dr. Bruno </w:t>
      </w:r>
      <w:proofErr w:type="spellStart"/>
      <w:r w:rsidRPr="00576E25">
        <w:rPr>
          <w:lang w:val="pt-BR"/>
        </w:rPr>
        <w:t>Pedr</w:t>
      </w:r>
      <w:r w:rsidRPr="00576E25">
        <w:rPr>
          <w:lang w:val="pt-BR"/>
        </w:rPr>
        <w:t>alva</w:t>
      </w:r>
      <w:proofErr w:type="spellEnd"/>
    </w:p>
    <w:p w14:paraId="7460CB9D" w14:textId="77777777" w:rsidR="00A8422F" w:rsidRPr="00576E25" w:rsidRDefault="00A8422F">
      <w:pPr>
        <w:pStyle w:val="numeracaoProposicao"/>
        <w:rPr>
          <w:lang w:val="pt-BR"/>
        </w:rPr>
      </w:pPr>
    </w:p>
    <w:p w14:paraId="53B41569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RELATOR(A): </w:t>
      </w:r>
      <w:r w:rsidRPr="00576E25">
        <w:rPr>
          <w:lang w:val="pt-BR"/>
        </w:rPr>
        <w:t xml:space="preserve">Ver.(a) </w:t>
      </w:r>
      <w:proofErr w:type="spellStart"/>
      <w:r w:rsidRPr="00576E25">
        <w:rPr>
          <w:lang w:val="pt-BR"/>
        </w:rPr>
        <w:t>Braulio</w:t>
      </w:r>
      <w:proofErr w:type="spellEnd"/>
      <w:r w:rsidRPr="00576E25">
        <w:rPr>
          <w:lang w:val="pt-BR"/>
        </w:rPr>
        <w:t xml:space="preserve"> Lara</w:t>
      </w:r>
    </w:p>
    <w:p w14:paraId="3EA63509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PROPOSTA DE DILIGÊNCIA: </w:t>
      </w:r>
      <w:r w:rsidRPr="00576E25">
        <w:rPr>
          <w:lang w:val="pt-BR"/>
        </w:rPr>
        <w:t>pedido de informação por escrito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36550940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7BCB0393" w14:textId="77777777" w:rsidR="00D8718B" w:rsidRDefault="0080638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750B6FC" w14:textId="77777777" w:rsidR="00D8718B" w:rsidRDefault="00D8718B">
      <w:pPr>
        <w:spacing w:after="0"/>
      </w:pPr>
    </w:p>
    <w:p w14:paraId="6E88E079" w14:textId="77777777" w:rsidR="00D8718B" w:rsidRDefault="0080638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483/2025</w:t>
      </w:r>
      <w:r>
        <w:t xml:space="preserve"> - PRIMEIRO TURNO</w:t>
      </w:r>
    </w:p>
    <w:p w14:paraId="141876C6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EMENTA: </w:t>
      </w:r>
      <w:r w:rsidRPr="00576E25">
        <w:rPr>
          <w:lang w:val="pt-BR"/>
        </w:rPr>
        <w:t>Cria a Política Municipal para a efetivação do direito de crianças e adolescentes à Na</w:t>
      </w:r>
      <w:r w:rsidRPr="00576E25">
        <w:rPr>
          <w:lang w:val="pt-BR"/>
        </w:rPr>
        <w:t>tureza e ao Meio Ambiente Saudável com absoluta prioridade.</w:t>
      </w:r>
    </w:p>
    <w:p w14:paraId="24F6048F" w14:textId="407046B0" w:rsidR="00D8718B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AUTORIA: </w:t>
      </w:r>
      <w:r w:rsidRPr="00576E25">
        <w:rPr>
          <w:lang w:val="pt-BR"/>
        </w:rPr>
        <w:t xml:space="preserve">Ver.(a) Iza </w:t>
      </w:r>
      <w:proofErr w:type="spellStart"/>
      <w:r w:rsidRPr="00576E25">
        <w:rPr>
          <w:lang w:val="pt-BR"/>
        </w:rPr>
        <w:t>Lourença</w:t>
      </w:r>
      <w:proofErr w:type="spellEnd"/>
      <w:r w:rsidRPr="00576E25">
        <w:rPr>
          <w:lang w:val="pt-BR"/>
        </w:rPr>
        <w:t xml:space="preserve">; Cida Falabella; Dr. Bruno </w:t>
      </w:r>
      <w:proofErr w:type="spellStart"/>
      <w:r w:rsidRPr="00576E25">
        <w:rPr>
          <w:lang w:val="pt-BR"/>
        </w:rPr>
        <w:t>Pedralva</w:t>
      </w:r>
      <w:proofErr w:type="spellEnd"/>
      <w:r w:rsidRPr="00576E25">
        <w:rPr>
          <w:lang w:val="pt-BR"/>
        </w:rPr>
        <w:t xml:space="preserve">; </w:t>
      </w:r>
      <w:proofErr w:type="spellStart"/>
      <w:r w:rsidRPr="00576E25">
        <w:rPr>
          <w:lang w:val="pt-BR"/>
        </w:rPr>
        <w:t>Juhlia</w:t>
      </w:r>
      <w:proofErr w:type="spellEnd"/>
      <w:r w:rsidRPr="00576E25">
        <w:rPr>
          <w:lang w:val="pt-BR"/>
        </w:rPr>
        <w:t xml:space="preserve"> Santos; Luiza Dulci; Pedro Patrus; Wagner Ferreira</w:t>
      </w:r>
    </w:p>
    <w:p w14:paraId="2E54A322" w14:textId="77777777" w:rsidR="00A8422F" w:rsidRPr="00576E25" w:rsidRDefault="00A8422F">
      <w:pPr>
        <w:pStyle w:val="numeracaoProposicao"/>
        <w:rPr>
          <w:lang w:val="pt-BR"/>
        </w:rPr>
      </w:pPr>
    </w:p>
    <w:p w14:paraId="2A21814A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RELATOR(A): </w:t>
      </w:r>
      <w:r w:rsidRPr="00576E25">
        <w:rPr>
          <w:lang w:val="pt-BR"/>
        </w:rPr>
        <w:t>Ver.(a) Pablo Almeida</w:t>
      </w:r>
    </w:p>
    <w:p w14:paraId="706C725A" w14:textId="77777777" w:rsidR="00806384" w:rsidRPr="00576E25" w:rsidRDefault="00806384" w:rsidP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PROPOSTA DE DILIGÊNCIA: </w:t>
      </w:r>
      <w:r w:rsidRPr="00576E25">
        <w:rPr>
          <w:lang w:val="pt-BR"/>
        </w:rPr>
        <w:t>pedido de informação por escrito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4A6F73DD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1F63959D" w14:textId="77777777" w:rsidR="00D8718B" w:rsidRDefault="0080638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0BCB83B" w14:textId="77777777" w:rsidR="00D8718B" w:rsidRDefault="00D8718B">
      <w:pPr>
        <w:spacing w:after="0"/>
      </w:pPr>
    </w:p>
    <w:p w14:paraId="52F48C32" w14:textId="77777777" w:rsidR="00D8718B" w:rsidRDefault="0080638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584/2025</w:t>
      </w:r>
      <w:r>
        <w:t xml:space="preserve"> - PRIMEIRO TURNO</w:t>
      </w:r>
    </w:p>
    <w:p w14:paraId="0AB32F10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EMENTA: </w:t>
      </w:r>
      <w:r w:rsidRPr="00576E25">
        <w:rPr>
          <w:lang w:val="pt-BR"/>
        </w:rPr>
        <w:t>Consolida a legislação que institui Selos e Certificações Públicas no Município.</w:t>
      </w:r>
    </w:p>
    <w:p w14:paraId="17212493" w14:textId="000316FD" w:rsidR="00D8718B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AUTORIA: </w:t>
      </w:r>
      <w:r w:rsidRPr="00576E25">
        <w:rPr>
          <w:lang w:val="pt-BR"/>
        </w:rPr>
        <w:t xml:space="preserve">Ver.(a) Fernanda Pereira </w:t>
      </w:r>
      <w:proofErr w:type="spellStart"/>
      <w:r w:rsidRPr="00576E25">
        <w:rPr>
          <w:lang w:val="pt-BR"/>
        </w:rPr>
        <w:t>Altoé</w:t>
      </w:r>
      <w:proofErr w:type="spellEnd"/>
      <w:r w:rsidRPr="00576E25">
        <w:rPr>
          <w:lang w:val="pt-BR"/>
        </w:rPr>
        <w:t xml:space="preserve">; </w:t>
      </w:r>
      <w:proofErr w:type="spellStart"/>
      <w:r w:rsidRPr="00576E25">
        <w:rPr>
          <w:lang w:val="pt-BR"/>
        </w:rPr>
        <w:t>Braulio</w:t>
      </w:r>
      <w:proofErr w:type="spellEnd"/>
      <w:r w:rsidRPr="00576E25">
        <w:rPr>
          <w:lang w:val="pt-BR"/>
        </w:rPr>
        <w:t xml:space="preserve"> Lara</w:t>
      </w:r>
    </w:p>
    <w:p w14:paraId="11958DE7" w14:textId="77777777" w:rsidR="00A8422F" w:rsidRPr="00576E25" w:rsidRDefault="00A8422F">
      <w:pPr>
        <w:pStyle w:val="numeracaoProposicao"/>
        <w:rPr>
          <w:lang w:val="pt-BR"/>
        </w:rPr>
      </w:pPr>
    </w:p>
    <w:p w14:paraId="1B745A3D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RELATOR(A): </w:t>
      </w:r>
      <w:r w:rsidRPr="00576E25">
        <w:rPr>
          <w:lang w:val="pt-BR"/>
        </w:rPr>
        <w:t>Ver.(a) Pablo Almeida</w:t>
      </w:r>
    </w:p>
    <w:p w14:paraId="59B6A44F" w14:textId="77777777" w:rsidR="00D8718B" w:rsidRDefault="00806384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5DBDCBF8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434C35EE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546C122" w14:textId="77777777" w:rsidR="00D8718B" w:rsidRDefault="00D8718B">
      <w:pPr>
        <w:spacing w:after="0"/>
      </w:pPr>
    </w:p>
    <w:p w14:paraId="166C1F9A" w14:textId="77777777" w:rsidR="00D8718B" w:rsidRDefault="00806384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588/2025</w:t>
      </w:r>
      <w:r>
        <w:t xml:space="preserve"> - PRIMEIRO TURNO</w:t>
      </w:r>
    </w:p>
    <w:p w14:paraId="4D052026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EMENTA: </w:t>
      </w:r>
      <w:r w:rsidRPr="00576E25">
        <w:rPr>
          <w:lang w:val="pt-BR"/>
        </w:rPr>
        <w:t>Dá nova redação ao art. 123 da Lei nº 8.616/03, que "Contém o Código de Posturas do Município de Belo Horizonte.</w:t>
      </w:r>
    </w:p>
    <w:p w14:paraId="55D36BF6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AUTORIA: </w:t>
      </w:r>
      <w:r w:rsidRPr="00576E25">
        <w:rPr>
          <w:lang w:val="pt-BR"/>
        </w:rPr>
        <w:t>Ver.(a) Wagner Ferreira</w:t>
      </w:r>
    </w:p>
    <w:p w14:paraId="2AE1AA83" w14:textId="77777777" w:rsidR="00D8718B" w:rsidRPr="00576E25" w:rsidRDefault="00D8718B">
      <w:pPr>
        <w:pStyle w:val="numeracaoProposicao"/>
        <w:rPr>
          <w:lang w:val="pt-BR"/>
        </w:rPr>
      </w:pPr>
    </w:p>
    <w:p w14:paraId="2E573DE1" w14:textId="77777777" w:rsidR="00D8718B" w:rsidRPr="00576E25" w:rsidRDefault="00806384">
      <w:pPr>
        <w:pStyle w:val="numeracaoProposicao"/>
        <w:rPr>
          <w:lang w:val="pt-BR"/>
        </w:rPr>
      </w:pPr>
      <w:r w:rsidRPr="00576E25">
        <w:rPr>
          <w:b/>
          <w:lang w:val="pt-BR"/>
        </w:rPr>
        <w:t xml:space="preserve">RELATOR(A): </w:t>
      </w:r>
      <w:r w:rsidRPr="00576E25">
        <w:rPr>
          <w:lang w:val="pt-BR"/>
        </w:rPr>
        <w:t>Ver.(a) Pablo Almeida</w:t>
      </w:r>
    </w:p>
    <w:p w14:paraId="63EDB5DB" w14:textId="42D9B615" w:rsidR="00D8718B" w:rsidRPr="00806384" w:rsidRDefault="00806384">
      <w:pPr>
        <w:pStyle w:val="numeracaoProposicao"/>
        <w:rPr>
          <w:lang w:val="pt-BR"/>
        </w:rPr>
      </w:pPr>
      <w:r w:rsidRPr="00806384">
        <w:rPr>
          <w:b/>
          <w:lang w:val="pt-BR"/>
        </w:rPr>
        <w:t xml:space="preserve">CONCLUSÃO DO PARECER: </w:t>
      </w:r>
      <w:r w:rsidRPr="00806384">
        <w:rPr>
          <w:lang w:val="pt-BR"/>
        </w:rPr>
        <w:t>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8718B" w14:paraId="6BC9C3B7" w14:textId="77777777" w:rsidTr="00A8422F">
        <w:trPr>
          <w:trHeight w:val="397"/>
        </w:trPr>
        <w:tc>
          <w:tcPr>
            <w:tcW w:w="8959" w:type="dxa"/>
            <w:shd w:val="clear" w:color="auto" w:fill="CCCCCC"/>
          </w:tcPr>
          <w:p w14:paraId="43533FF7" w14:textId="77777777" w:rsidR="00D8718B" w:rsidRDefault="0080638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6662D48" w14:textId="77777777" w:rsidR="00D8718B" w:rsidRDefault="00D8718B">
      <w:pPr>
        <w:spacing w:after="0"/>
      </w:pPr>
    </w:p>
    <w:p w14:paraId="08E3E8EB" w14:textId="77777777" w:rsidR="00D8718B" w:rsidRDefault="0080638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8718B" w:rsidSect="00A8422F">
      <w:headerReference w:type="default" r:id="rId7"/>
      <w:pgSz w:w="11907" w:h="16839" w:code="9"/>
      <w:pgMar w:top="1440" w:right="1134" w:bottom="1440" w:left="1134" w:header="0" w:footer="11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C6626" w14:textId="77777777" w:rsidR="00000000" w:rsidRDefault="00806384">
      <w:pPr>
        <w:spacing w:after="0" w:line="240" w:lineRule="auto"/>
      </w:pPr>
      <w:r>
        <w:separator/>
      </w:r>
    </w:p>
  </w:endnote>
  <w:endnote w:type="continuationSeparator" w:id="0">
    <w:p w14:paraId="31CD9802" w14:textId="77777777" w:rsidR="00000000" w:rsidRDefault="0080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B36F8" w14:textId="77777777" w:rsidR="00000000" w:rsidRDefault="00806384">
      <w:pPr>
        <w:spacing w:after="0" w:line="240" w:lineRule="auto"/>
      </w:pPr>
      <w:r>
        <w:separator/>
      </w:r>
    </w:p>
  </w:footnote>
  <w:footnote w:type="continuationSeparator" w:id="0">
    <w:p w14:paraId="26916E3E" w14:textId="77777777" w:rsidR="00000000" w:rsidRDefault="00806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8718B" w:rsidRPr="00576E25" w14:paraId="4660178C" w14:textId="77777777">
      <w:tc>
        <w:tcPr>
          <w:tcW w:w="1134" w:type="dxa"/>
        </w:tcPr>
        <w:p w14:paraId="2D099FAB" w14:textId="77777777" w:rsidR="00D8718B" w:rsidRDefault="00806384">
          <w:r>
            <w:rPr>
              <w:noProof/>
            </w:rPr>
            <w:drawing>
              <wp:inline distT="0" distB="0" distL="0" distR="0" wp14:anchorId="7AE3A4B5" wp14:editId="0A32BF0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53F3EFB" w14:textId="77777777" w:rsidR="00D8718B" w:rsidRPr="00576E25" w:rsidRDefault="00806384">
          <w:pPr>
            <w:jc w:val="center"/>
            <w:rPr>
              <w:sz w:val="32"/>
              <w:lang w:val="pt-BR"/>
            </w:rPr>
          </w:pPr>
          <w:r w:rsidRPr="00576E2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5067C"/>
    <w:multiLevelType w:val="hybridMultilevel"/>
    <w:tmpl w:val="FB9AED42"/>
    <w:lvl w:ilvl="0" w:tplc="8ECCA0EA">
      <w:start w:val="1"/>
      <w:numFmt w:val="upperRoman"/>
      <w:lvlText w:val="%1."/>
      <w:lvlJc w:val="left"/>
    </w:lvl>
    <w:lvl w:ilvl="1" w:tplc="AE44E6C2">
      <w:numFmt w:val="decimal"/>
      <w:lvlText w:val=""/>
      <w:lvlJc w:val="left"/>
    </w:lvl>
    <w:lvl w:ilvl="2" w:tplc="59AC82D8">
      <w:numFmt w:val="decimal"/>
      <w:lvlText w:val=""/>
      <w:lvlJc w:val="left"/>
    </w:lvl>
    <w:lvl w:ilvl="3" w:tplc="28F8F5E8">
      <w:numFmt w:val="decimal"/>
      <w:lvlText w:val=""/>
      <w:lvlJc w:val="left"/>
    </w:lvl>
    <w:lvl w:ilvl="4" w:tplc="69AA0F2E">
      <w:numFmt w:val="decimal"/>
      <w:lvlText w:val=""/>
      <w:lvlJc w:val="left"/>
    </w:lvl>
    <w:lvl w:ilvl="5" w:tplc="B628D13A">
      <w:numFmt w:val="decimal"/>
      <w:lvlText w:val=""/>
      <w:lvlJc w:val="left"/>
    </w:lvl>
    <w:lvl w:ilvl="6" w:tplc="15663C58">
      <w:numFmt w:val="decimal"/>
      <w:lvlText w:val=""/>
      <w:lvlJc w:val="left"/>
    </w:lvl>
    <w:lvl w:ilvl="7" w:tplc="59DE3582">
      <w:numFmt w:val="decimal"/>
      <w:lvlText w:val=""/>
      <w:lvlJc w:val="left"/>
    </w:lvl>
    <w:lvl w:ilvl="8" w:tplc="2A382A6E">
      <w:numFmt w:val="decimal"/>
      <w:lvlText w:val=""/>
      <w:lvlJc w:val="left"/>
    </w:lvl>
  </w:abstractNum>
  <w:abstractNum w:abstractNumId="1" w15:restartNumberingAfterBreak="0">
    <w:nsid w:val="0BCB163B"/>
    <w:multiLevelType w:val="hybridMultilevel"/>
    <w:tmpl w:val="25D6097E"/>
    <w:lvl w:ilvl="0" w:tplc="AB7EA1DC">
      <w:start w:val="1"/>
      <w:numFmt w:val="decimal"/>
      <w:lvlText w:val="%1."/>
      <w:lvlJc w:val="left"/>
    </w:lvl>
    <w:lvl w:ilvl="1" w:tplc="02804DCA">
      <w:numFmt w:val="decimal"/>
      <w:lvlText w:val=""/>
      <w:lvlJc w:val="left"/>
    </w:lvl>
    <w:lvl w:ilvl="2" w:tplc="BDE0DFB8">
      <w:numFmt w:val="decimal"/>
      <w:lvlText w:val=""/>
      <w:lvlJc w:val="left"/>
    </w:lvl>
    <w:lvl w:ilvl="3" w:tplc="2E2A5F26">
      <w:numFmt w:val="decimal"/>
      <w:lvlText w:val=""/>
      <w:lvlJc w:val="left"/>
    </w:lvl>
    <w:lvl w:ilvl="4" w:tplc="AE627024">
      <w:numFmt w:val="decimal"/>
      <w:lvlText w:val=""/>
      <w:lvlJc w:val="left"/>
    </w:lvl>
    <w:lvl w:ilvl="5" w:tplc="B7DE37C2">
      <w:numFmt w:val="decimal"/>
      <w:lvlText w:val=""/>
      <w:lvlJc w:val="left"/>
    </w:lvl>
    <w:lvl w:ilvl="6" w:tplc="8CECBEBC">
      <w:numFmt w:val="decimal"/>
      <w:lvlText w:val=""/>
      <w:lvlJc w:val="left"/>
    </w:lvl>
    <w:lvl w:ilvl="7" w:tplc="A7389B96">
      <w:numFmt w:val="decimal"/>
      <w:lvlText w:val=""/>
      <w:lvlJc w:val="left"/>
    </w:lvl>
    <w:lvl w:ilvl="8" w:tplc="64FC9AF2">
      <w:numFmt w:val="decimal"/>
      <w:lvlText w:val=""/>
      <w:lvlJc w:val="left"/>
    </w:lvl>
  </w:abstractNum>
  <w:abstractNum w:abstractNumId="2" w15:restartNumberingAfterBreak="0">
    <w:nsid w:val="5D9561C8"/>
    <w:multiLevelType w:val="hybridMultilevel"/>
    <w:tmpl w:val="18E6B81C"/>
    <w:lvl w:ilvl="0" w:tplc="8DCC718A">
      <w:start w:val="1"/>
      <w:numFmt w:val="decimal"/>
      <w:lvlText w:val="%1."/>
      <w:lvlJc w:val="left"/>
    </w:lvl>
    <w:lvl w:ilvl="1" w:tplc="5D5AE10E">
      <w:numFmt w:val="decimal"/>
      <w:lvlText w:val=""/>
      <w:lvlJc w:val="left"/>
    </w:lvl>
    <w:lvl w:ilvl="2" w:tplc="786AEE32">
      <w:numFmt w:val="decimal"/>
      <w:lvlText w:val=""/>
      <w:lvlJc w:val="left"/>
    </w:lvl>
    <w:lvl w:ilvl="3" w:tplc="BB320968">
      <w:numFmt w:val="decimal"/>
      <w:lvlText w:val=""/>
      <w:lvlJc w:val="left"/>
    </w:lvl>
    <w:lvl w:ilvl="4" w:tplc="5DB8C94C">
      <w:numFmt w:val="decimal"/>
      <w:lvlText w:val=""/>
      <w:lvlJc w:val="left"/>
    </w:lvl>
    <w:lvl w:ilvl="5" w:tplc="04A48230">
      <w:numFmt w:val="decimal"/>
      <w:lvlText w:val=""/>
      <w:lvlJc w:val="left"/>
    </w:lvl>
    <w:lvl w:ilvl="6" w:tplc="E57C88A4">
      <w:numFmt w:val="decimal"/>
      <w:lvlText w:val=""/>
      <w:lvlJc w:val="left"/>
    </w:lvl>
    <w:lvl w:ilvl="7" w:tplc="8CA8A808">
      <w:numFmt w:val="decimal"/>
      <w:lvlText w:val=""/>
      <w:lvlJc w:val="left"/>
    </w:lvl>
    <w:lvl w:ilvl="8" w:tplc="E6F6F952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18B"/>
    <w:rsid w:val="00576E25"/>
    <w:rsid w:val="00806384"/>
    <w:rsid w:val="00A8422F"/>
    <w:rsid w:val="00D8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2D0EE"/>
  <w15:docId w15:val="{02D7EBAC-C887-414E-B5BD-346578A44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A84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8422F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2301</Words>
  <Characters>12430</Characters>
  <Application>Microsoft Office Word</Application>
  <DocSecurity>0</DocSecurity>
  <Lines>103</Lines>
  <Paragraphs>29</Paragraphs>
  <ScaleCrop>false</ScaleCrop>
  <Company/>
  <LinksUpToDate>false</LinksUpToDate>
  <CharactersWithSpaces>14702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4</cp:revision>
  <dcterms:created xsi:type="dcterms:W3CDTF">2026-03-19T16:56:00Z</dcterms:created>
  <dcterms:modified xsi:type="dcterms:W3CDTF">2026-03-19T17:02:00Z</dcterms:modified>
</cp:coreProperties>
</file>