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CD233" w14:textId="77777777" w:rsidR="004C5A1B" w:rsidRPr="004311C2" w:rsidRDefault="004311C2">
      <w:pPr>
        <w:pStyle w:val="elementoTituloSuperior"/>
        <w:rPr>
          <w:lang w:val="pt-BR"/>
        </w:rPr>
      </w:pPr>
      <w:r w:rsidRPr="004311C2">
        <w:rPr>
          <w:lang w:val="pt-BR"/>
        </w:rPr>
        <w:t>RESULTADO DA REUNIÃO</w:t>
      </w:r>
    </w:p>
    <w:p w14:paraId="4F38CD76" w14:textId="77777777" w:rsidR="004C5A1B" w:rsidRPr="004311C2" w:rsidRDefault="004311C2">
      <w:pPr>
        <w:pStyle w:val="elementoTituloSuperior"/>
        <w:rPr>
          <w:lang w:val="pt-BR"/>
        </w:rPr>
      </w:pPr>
      <w:r w:rsidRPr="004311C2">
        <w:rPr>
          <w:lang w:val="pt-BR"/>
        </w:rPr>
        <w:t>Reunião realizada</w:t>
      </w:r>
    </w:p>
    <w:p w14:paraId="512F0707" w14:textId="77777777" w:rsidR="004C5A1B" w:rsidRPr="004311C2" w:rsidRDefault="004311C2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4311C2">
        <w:rPr>
          <w:lang w:val="pt-BR"/>
        </w:rPr>
        <w:t>Audiência Pública realizada</w:t>
      </w:r>
    </w:p>
    <w:p w14:paraId="142D653F" w14:textId="77777777" w:rsidR="004C5A1B" w:rsidRPr="004311C2" w:rsidRDefault="004C5A1B">
      <w:pPr>
        <w:spacing w:after="0"/>
        <w:rPr>
          <w:sz w:val="8"/>
          <w:lang w:val="pt-BR"/>
        </w:rPr>
      </w:pPr>
    </w:p>
    <w:p w14:paraId="2C91E33A" w14:textId="77777777" w:rsidR="004C5A1B" w:rsidRPr="004311C2" w:rsidRDefault="004311C2">
      <w:pPr>
        <w:pStyle w:val="elementoTituloSuperior"/>
        <w:rPr>
          <w:lang w:val="pt-BR"/>
        </w:rPr>
      </w:pPr>
      <w:r w:rsidRPr="004311C2">
        <w:rPr>
          <w:lang w:val="pt-BR"/>
        </w:rPr>
        <w:t>COMISSÃO DE ADMINISTRAÇÃO PÚBLICA E SEGURANÇA PÚBLICA</w:t>
      </w:r>
    </w:p>
    <w:p w14:paraId="73C6EA87" w14:textId="77777777" w:rsidR="004C5A1B" w:rsidRPr="004311C2" w:rsidRDefault="004C5A1B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4C5A1B" w:rsidRPr="004311C2" w14:paraId="0C9D4DA2" w14:textId="77777777">
        <w:tc>
          <w:tcPr>
            <w:tcW w:w="4819" w:type="dxa"/>
          </w:tcPr>
          <w:p w14:paraId="312041AB" w14:textId="77777777" w:rsidR="004C5A1B" w:rsidRDefault="004311C2">
            <w:r>
              <w:t xml:space="preserve">8ª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3D840414" w14:textId="77777777" w:rsidR="004C5A1B" w:rsidRPr="004311C2" w:rsidRDefault="004311C2">
            <w:pPr>
              <w:jc w:val="right"/>
              <w:rPr>
                <w:lang w:val="pt-BR"/>
              </w:rPr>
            </w:pPr>
            <w:r w:rsidRPr="004311C2">
              <w:rPr>
                <w:lang w:val="pt-BR"/>
              </w:rPr>
              <w:t>1ª Sessão Legislativa - 20ª Legislatura</w:t>
            </w:r>
          </w:p>
        </w:tc>
      </w:tr>
      <w:tr w:rsidR="004C5A1B" w14:paraId="61D4068C" w14:textId="77777777">
        <w:tc>
          <w:tcPr>
            <w:tcW w:w="4819" w:type="dxa"/>
          </w:tcPr>
          <w:p w14:paraId="09B7F594" w14:textId="77777777" w:rsidR="004C5A1B" w:rsidRDefault="004311C2">
            <w:r>
              <w:t>01/04/2026 - 13h30min</w:t>
            </w:r>
          </w:p>
        </w:tc>
        <w:tc>
          <w:tcPr>
            <w:tcW w:w="4819" w:type="dxa"/>
          </w:tcPr>
          <w:p w14:paraId="7154EB4E" w14:textId="77777777" w:rsidR="004C5A1B" w:rsidRDefault="004311C2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4DC4DF37" w14:textId="77777777" w:rsidR="004C5A1B" w:rsidRDefault="004311C2">
      <w:pPr>
        <w:pStyle w:val="elementoTitulo"/>
        <w:pBdr>
          <w:bottom w:val="single" w:sz="6" w:space="1" w:color="999999"/>
        </w:pBdr>
        <w:jc w:val="center"/>
      </w:pPr>
      <w:r>
        <w:t xml:space="preserve">ORDEM DOS </w:t>
      </w:r>
      <w:r>
        <w:t>TRABALHOS</w:t>
      </w:r>
    </w:p>
    <w:p w14:paraId="14B42ADB" w14:textId="77777777" w:rsidR="004C5A1B" w:rsidRPr="004311C2" w:rsidRDefault="004311C2">
      <w:pPr>
        <w:pStyle w:val="numeracaoNumerosRomanos"/>
        <w:numPr>
          <w:ilvl w:val="0"/>
          <w:numId w:val="1"/>
        </w:numPr>
        <w:rPr>
          <w:lang w:val="pt-BR"/>
        </w:rPr>
      </w:pPr>
      <w:r w:rsidRPr="004311C2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4C5A1B" w14:paraId="5A952A5B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5EDCE049" w14:textId="77777777" w:rsidR="004C5A1B" w:rsidRDefault="004311C2">
            <w:pPr>
              <w:pStyle w:val="textoTabelaOcorrencias"/>
            </w:pPr>
            <w:r>
              <w:t xml:space="preserve">6ª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2786DD18" w14:textId="77777777" w:rsidR="004C5A1B" w:rsidRDefault="004C5A1B">
      <w:pPr>
        <w:spacing w:after="0"/>
        <w:rPr>
          <w:sz w:val="8"/>
        </w:rPr>
      </w:pPr>
    </w:p>
    <w:p w14:paraId="7BDCBB1B" w14:textId="77777777" w:rsidR="004C5A1B" w:rsidRDefault="004311C2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5E02EF65" w14:textId="77777777" w:rsidR="004C5A1B" w:rsidRPr="004311C2" w:rsidRDefault="004311C2">
      <w:pPr>
        <w:rPr>
          <w:lang w:val="pt-BR"/>
        </w:rPr>
      </w:pPr>
      <w:r w:rsidRPr="004311C2">
        <w:rPr>
          <w:lang w:val="pt-BR"/>
        </w:rPr>
        <w:t xml:space="preserve">Finalidade: Debater o reiterado descaso da Prefeitura de Belo Horizonte quanto à solução dos problemas de </w:t>
      </w:r>
      <w:proofErr w:type="spellStart"/>
      <w:r w:rsidRPr="004311C2">
        <w:rPr>
          <w:lang w:val="pt-BR"/>
        </w:rPr>
        <w:t>infra-estrutura</w:t>
      </w:r>
      <w:proofErr w:type="spellEnd"/>
      <w:r w:rsidRPr="004311C2">
        <w:rPr>
          <w:lang w:val="pt-BR"/>
        </w:rPr>
        <w:t xml:space="preserve"> do telhado do Centro de Saúde Padre </w:t>
      </w:r>
      <w:r w:rsidRPr="004311C2">
        <w:rPr>
          <w:lang w:val="pt-BR"/>
        </w:rPr>
        <w:t>Tarcísio</w:t>
      </w:r>
    </w:p>
    <w:p w14:paraId="31A6E7CF" w14:textId="61AF6EC1" w:rsidR="004C5A1B" w:rsidRPr="004311C2" w:rsidRDefault="004311C2">
      <w:pPr>
        <w:pStyle w:val="requerimentoOrigemAudienciaPublica"/>
        <w:rPr>
          <w:lang w:val="pt-BR"/>
        </w:rPr>
      </w:pPr>
      <w:r w:rsidRPr="004311C2">
        <w:rPr>
          <w:lang w:val="pt-BR"/>
        </w:rPr>
        <w:t xml:space="preserve">Requerimento de Comissão 694/2026 </w:t>
      </w:r>
      <w:r w:rsidRPr="004311C2">
        <w:rPr>
          <w:lang w:val="pt-BR"/>
        </w:rPr>
        <w:t>- Autoria: Ver.(a) Pedro Patrus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4C5A1B" w14:paraId="089AEB3C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6B17BC2D" w14:textId="77777777" w:rsidR="004C5A1B" w:rsidRDefault="004311C2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14:paraId="3A3F0B07" w14:textId="77777777" w:rsidR="004C5A1B" w:rsidRDefault="004C5A1B">
      <w:pPr>
        <w:spacing w:after="0"/>
        <w:rPr>
          <w:sz w:val="8"/>
        </w:rPr>
      </w:pPr>
    </w:p>
    <w:p w14:paraId="1F96E828" w14:textId="77777777" w:rsidR="004C5A1B" w:rsidRDefault="004311C2">
      <w:pPr>
        <w:spacing w:after="0"/>
      </w:pPr>
      <w:proofErr w:type="spellStart"/>
      <w:r>
        <w:rPr>
          <w:b/>
        </w:rPr>
        <w:t>Convidados</w:t>
      </w:r>
      <w:proofErr w:type="spellEnd"/>
      <w:r>
        <w:rPr>
          <w:b/>
        </w:rPr>
        <w:t xml:space="preserve">: </w:t>
      </w:r>
    </w:p>
    <w:p w14:paraId="7B550D7C" w14:textId="77777777" w:rsidR="004C5A1B" w:rsidRPr="004311C2" w:rsidRDefault="004311C2">
      <w:pPr>
        <w:spacing w:after="0"/>
        <w:rPr>
          <w:lang w:val="pt-BR"/>
        </w:rPr>
      </w:pPr>
      <w:r w:rsidRPr="004311C2">
        <w:rPr>
          <w:lang w:val="pt-BR"/>
        </w:rPr>
        <w:t>- Miguel Paulo Duarte Neto - Secretário Municipal de Saúde</w:t>
      </w:r>
    </w:p>
    <w:p w14:paraId="08F34EC7" w14:textId="77777777" w:rsidR="004C5A1B" w:rsidRPr="004311C2" w:rsidRDefault="004311C2">
      <w:pPr>
        <w:spacing w:after="0"/>
        <w:rPr>
          <w:lang w:val="pt-BR"/>
        </w:rPr>
      </w:pPr>
      <w:r w:rsidRPr="004311C2">
        <w:rPr>
          <w:lang w:val="pt-BR"/>
        </w:rPr>
        <w:t>- Leonardo José Gomes Neto - Secretário Municipal de Obras e Infraestrutura</w:t>
      </w:r>
    </w:p>
    <w:p w14:paraId="7921DE2A" w14:textId="77777777" w:rsidR="004C5A1B" w:rsidRPr="004311C2" w:rsidRDefault="004311C2">
      <w:pPr>
        <w:spacing w:after="0"/>
        <w:rPr>
          <w:lang w:val="pt-BR"/>
        </w:rPr>
      </w:pPr>
      <w:r w:rsidRPr="004311C2">
        <w:rPr>
          <w:lang w:val="pt-BR"/>
        </w:rPr>
        <w:t>- Cristian</w:t>
      </w:r>
      <w:r w:rsidRPr="004311C2">
        <w:rPr>
          <w:lang w:val="pt-BR"/>
        </w:rPr>
        <w:t>o de Souza Amaral - Diretor Regional de Saúde Centro-Sul - DRES-CS</w:t>
      </w:r>
    </w:p>
    <w:p w14:paraId="2354E21A" w14:textId="77777777" w:rsidR="004C5A1B" w:rsidRPr="004311C2" w:rsidRDefault="004311C2">
      <w:pPr>
        <w:spacing w:after="0"/>
        <w:rPr>
          <w:lang w:val="pt-BR"/>
        </w:rPr>
      </w:pPr>
      <w:r w:rsidRPr="004311C2">
        <w:rPr>
          <w:lang w:val="pt-BR"/>
        </w:rPr>
        <w:t>- Jairo Gonçalves dos Reis - Presidente da Comissão Local de Saúde do Centro de Saúde Padre Tarcísio</w:t>
      </w:r>
    </w:p>
    <w:p w14:paraId="0A72C834" w14:textId="77777777" w:rsidR="004C5A1B" w:rsidRPr="004311C2" w:rsidRDefault="004C5A1B">
      <w:pPr>
        <w:spacing w:after="0"/>
        <w:rPr>
          <w:sz w:val="8"/>
          <w:lang w:val="pt-BR"/>
        </w:rPr>
      </w:pPr>
    </w:p>
    <w:p w14:paraId="707734AD" w14:textId="77777777" w:rsidR="004C5A1B" w:rsidRDefault="004311C2" w:rsidP="004311C2">
      <w:pPr>
        <w:pStyle w:val="numeracaoNumerosRomanos"/>
        <w:numPr>
          <w:ilvl w:val="0"/>
          <w:numId w:val="1"/>
        </w:numPr>
        <w:spacing w:before="120" w:after="120"/>
        <w:ind w:left="425" w:hanging="425"/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282CBD1F" w14:textId="77777777" w:rsidR="004C5A1B" w:rsidRDefault="004311C2" w:rsidP="004311C2">
      <w:pPr>
        <w:pStyle w:val="elementoTitulo"/>
        <w:spacing w:before="24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576013DE" w14:textId="77777777" w:rsidR="004C5A1B" w:rsidRDefault="004311C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988/2026</w:t>
      </w:r>
      <w:r>
        <w:t xml:space="preserve"> - TURNO Ú</w:t>
      </w:r>
      <w:r>
        <w:t>NICO</w:t>
      </w:r>
    </w:p>
    <w:p w14:paraId="1BE7220A" w14:textId="77777777" w:rsidR="004C5A1B" w:rsidRDefault="004311C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D118CD0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FINALIDADE: </w:t>
      </w:r>
      <w:r w:rsidRPr="004311C2">
        <w:rPr>
          <w:lang w:val="pt-BR"/>
        </w:rPr>
        <w:t>Avaliar as condições estruturais e a destinação de uso do Centro de Saúde Vila Leonina e da quadra poliesportiva adjacente.</w:t>
      </w:r>
    </w:p>
    <w:p w14:paraId="7553BD5C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DATA: </w:t>
      </w:r>
      <w:r w:rsidRPr="004311C2">
        <w:rPr>
          <w:lang w:val="pt-BR"/>
        </w:rPr>
        <w:t>15 de abril de 2026</w:t>
      </w:r>
    </w:p>
    <w:p w14:paraId="28945C4C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HORÁRIO: </w:t>
      </w:r>
      <w:r w:rsidRPr="004311C2">
        <w:rPr>
          <w:lang w:val="pt-BR"/>
        </w:rPr>
        <w:t>09:00h</w:t>
      </w:r>
    </w:p>
    <w:p w14:paraId="5EA59C69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LOCAL: </w:t>
      </w:r>
      <w:r w:rsidRPr="004311C2">
        <w:rPr>
          <w:lang w:val="pt-BR"/>
        </w:rPr>
        <w:t>Praça do Ensino, nº 240, bairro Alpes</w:t>
      </w:r>
    </w:p>
    <w:p w14:paraId="126E48F4" w14:textId="68175376" w:rsidR="004C5A1B" w:rsidRDefault="004311C2">
      <w:pPr>
        <w:pStyle w:val="numeracaoProposicao"/>
      </w:pPr>
      <w:r>
        <w:rPr>
          <w:b/>
        </w:rPr>
        <w:t xml:space="preserve">AUTORIA: </w:t>
      </w:r>
      <w:r>
        <w:t>Ver.(a) Braulio Lara</w:t>
      </w:r>
    </w:p>
    <w:p w14:paraId="61E9CECD" w14:textId="77777777" w:rsidR="004311C2" w:rsidRDefault="004311C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C5A1B" w14:paraId="3B4E886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BB5DF90" w14:textId="77777777" w:rsidR="004C5A1B" w:rsidRDefault="004311C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ED2CED3" w14:textId="77777777" w:rsidR="004C5A1B" w:rsidRDefault="004C5A1B">
      <w:pPr>
        <w:spacing w:after="0"/>
      </w:pPr>
    </w:p>
    <w:p w14:paraId="0855497A" w14:textId="77777777" w:rsidR="004C5A1B" w:rsidRDefault="004311C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989/2026</w:t>
      </w:r>
      <w:r>
        <w:t xml:space="preserve"> - TURNO ÚNICO</w:t>
      </w:r>
    </w:p>
    <w:p w14:paraId="4AF0721C" w14:textId="77777777" w:rsidR="004C5A1B" w:rsidRDefault="004311C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5567D22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DESTINATÁRIO: </w:t>
      </w:r>
      <w:r w:rsidRPr="004311C2">
        <w:rPr>
          <w:lang w:val="pt-BR"/>
        </w:rPr>
        <w:t>Prefeitura Municipal de Belo Horizonte, à Secretaria Municipal de Assistência So</w:t>
      </w:r>
      <w:r w:rsidRPr="004311C2">
        <w:rPr>
          <w:lang w:val="pt-BR"/>
        </w:rPr>
        <w:t>cial e Direitos Humanos (SMASDH), à Secretaria Municipal de Esportes e Lazer (SMEL) e à Secretaria Municipal de Planejamento, Orçamento e Gestão (SMPOG)</w:t>
      </w:r>
    </w:p>
    <w:p w14:paraId="620B3679" w14:textId="27DBF9CE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FINALIDADE: </w:t>
      </w:r>
      <w:r w:rsidRPr="004311C2">
        <w:rPr>
          <w:lang w:val="pt-BR"/>
        </w:rPr>
        <w:t>Obter informações</w:t>
      </w:r>
      <w:r w:rsidRPr="004311C2">
        <w:rPr>
          <w:lang w:val="pt-BR"/>
        </w:rPr>
        <w:t xml:space="preserve"> sobre as novas nomeações de classificados no Edital SUGESP nº 02/2023 – </w:t>
      </w:r>
      <w:r w:rsidRPr="004311C2">
        <w:rPr>
          <w:lang w:val="pt-BR"/>
        </w:rPr>
        <w:t>Concurso Público para o cargo de Analista de Políticas Públicas</w:t>
      </w:r>
    </w:p>
    <w:p w14:paraId="6335B7D7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AUTORIA: </w:t>
      </w:r>
      <w:r w:rsidRPr="004311C2">
        <w:rPr>
          <w:lang w:val="pt-BR"/>
        </w:rPr>
        <w:t xml:space="preserve">Ver.(a) Dr. Bruno </w:t>
      </w:r>
      <w:proofErr w:type="spellStart"/>
      <w:r w:rsidRPr="004311C2">
        <w:rPr>
          <w:lang w:val="pt-BR"/>
        </w:rPr>
        <w:t>Pedralva</w:t>
      </w:r>
      <w:proofErr w:type="spellEnd"/>
    </w:p>
    <w:p w14:paraId="1EDAA4ED" w14:textId="77777777" w:rsidR="004C5A1B" w:rsidRPr="004311C2" w:rsidRDefault="004C5A1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C5A1B" w14:paraId="240E3DE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4F5C834" w14:textId="77777777" w:rsidR="004C5A1B" w:rsidRDefault="004311C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1694D36" w14:textId="77777777" w:rsidR="004C5A1B" w:rsidRDefault="004C5A1B">
      <w:pPr>
        <w:spacing w:after="0"/>
      </w:pPr>
    </w:p>
    <w:p w14:paraId="4FC3F459" w14:textId="77777777" w:rsidR="004C5A1B" w:rsidRDefault="004311C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1065/2026</w:t>
      </w:r>
      <w:r>
        <w:t xml:space="preserve"> - TURNO ÚNICO</w:t>
      </w:r>
    </w:p>
    <w:p w14:paraId="2B81CB1B" w14:textId="77777777" w:rsidR="004C5A1B" w:rsidRDefault="004311C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D599D4E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DESTINATÁRIO: </w:t>
      </w:r>
      <w:r w:rsidRPr="004311C2">
        <w:rPr>
          <w:lang w:val="pt-BR"/>
        </w:rPr>
        <w:t>Prefeitura Municipal de Belo Horizonte, à Secretaria Municipal de Saúde (SMSA) e à Secretaria Municipal de Planejamento, Orçamento e Gestão (SMPOG)</w:t>
      </w:r>
    </w:p>
    <w:p w14:paraId="61F492A6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FINALIDADE: </w:t>
      </w:r>
      <w:r w:rsidRPr="004311C2">
        <w:rPr>
          <w:lang w:val="pt-BR"/>
        </w:rPr>
        <w:t>Obter informações sobre os cargos de Técnico Superior de Saúde – Nutricionista na estrutura muni</w:t>
      </w:r>
      <w:r w:rsidRPr="004311C2">
        <w:rPr>
          <w:lang w:val="pt-BR"/>
        </w:rPr>
        <w:t>cipal.</w:t>
      </w:r>
    </w:p>
    <w:p w14:paraId="7EAAD7EC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AUTORIA: </w:t>
      </w:r>
      <w:r w:rsidRPr="004311C2">
        <w:rPr>
          <w:lang w:val="pt-BR"/>
        </w:rPr>
        <w:t xml:space="preserve">Ver.(a) Dr. Bruno </w:t>
      </w:r>
      <w:proofErr w:type="spellStart"/>
      <w:r w:rsidRPr="004311C2">
        <w:rPr>
          <w:lang w:val="pt-BR"/>
        </w:rPr>
        <w:t>Pedralva</w:t>
      </w:r>
      <w:proofErr w:type="spellEnd"/>
    </w:p>
    <w:p w14:paraId="7B2A6EF8" w14:textId="77777777" w:rsidR="004C5A1B" w:rsidRPr="004311C2" w:rsidRDefault="004C5A1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C5A1B" w14:paraId="05F76DA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5F01236" w14:textId="77777777" w:rsidR="004C5A1B" w:rsidRDefault="004311C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03720FA" w14:textId="77777777" w:rsidR="004C5A1B" w:rsidRDefault="004C5A1B">
      <w:pPr>
        <w:spacing w:after="0"/>
      </w:pPr>
    </w:p>
    <w:p w14:paraId="5DF8C0DB" w14:textId="77777777" w:rsidR="004C5A1B" w:rsidRDefault="004311C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1066/2026</w:t>
      </w:r>
      <w:r>
        <w:t xml:space="preserve"> - TURNO ÚNICO</w:t>
      </w:r>
    </w:p>
    <w:p w14:paraId="2B0B6794" w14:textId="77777777" w:rsidR="004C5A1B" w:rsidRDefault="004311C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F916EB5" w14:textId="77777777" w:rsidR="004C5A1B" w:rsidRDefault="004311C2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prefeito</w:t>
      </w:r>
      <w:proofErr w:type="spellEnd"/>
      <w:r>
        <w:t xml:space="preserve"> Álvaro </w:t>
      </w:r>
      <w:proofErr w:type="spellStart"/>
      <w:r>
        <w:t>Damião</w:t>
      </w:r>
      <w:proofErr w:type="spellEnd"/>
    </w:p>
    <w:p w14:paraId="3950FCB5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FINALIDADE: </w:t>
      </w:r>
      <w:r w:rsidRPr="004311C2">
        <w:rPr>
          <w:lang w:val="pt-BR"/>
        </w:rPr>
        <w:t>Obter informações sobre o funcionamento e a fiscalização do estabelecimento comercial conhecido como “Distribuidora GVA”, localizado na Avenida Guarapari, nº 534, bairro Santa Amélia</w:t>
      </w:r>
    </w:p>
    <w:p w14:paraId="72FB7568" w14:textId="77777777" w:rsidR="004C5A1B" w:rsidRDefault="004311C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p w14:paraId="33D405D3" w14:textId="77777777" w:rsidR="004C5A1B" w:rsidRDefault="004C5A1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C5A1B" w14:paraId="095FAB8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7F050FB" w14:textId="77777777" w:rsidR="004C5A1B" w:rsidRDefault="004311C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643A3DF" w14:textId="77777777" w:rsidR="004C5A1B" w:rsidRDefault="004C5A1B">
      <w:pPr>
        <w:spacing w:after="0"/>
      </w:pPr>
    </w:p>
    <w:p w14:paraId="5BF26F56" w14:textId="77777777" w:rsidR="004C5A1B" w:rsidRDefault="004311C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1067/2</w:t>
      </w:r>
      <w:r>
        <w:rPr>
          <w:u w:val="single"/>
        </w:rPr>
        <w:t>026</w:t>
      </w:r>
      <w:r>
        <w:t xml:space="preserve"> - TURNO ÚNICO</w:t>
      </w:r>
    </w:p>
    <w:p w14:paraId="7EA62176" w14:textId="77777777" w:rsidR="004C5A1B" w:rsidRDefault="004311C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65EA94C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FINALIDADE: </w:t>
      </w:r>
      <w:r w:rsidRPr="004311C2">
        <w:rPr>
          <w:lang w:val="pt-BR"/>
        </w:rPr>
        <w:t>Avaliar as condições de segurança, acessibilidade e infraestrutura da Rua São Sebastião do Paraíso, nº 30, Itapuã.</w:t>
      </w:r>
    </w:p>
    <w:p w14:paraId="3891A526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DATA: </w:t>
      </w:r>
      <w:r w:rsidRPr="004311C2">
        <w:rPr>
          <w:lang w:val="pt-BR"/>
        </w:rPr>
        <w:t>23 de abril de 2026</w:t>
      </w:r>
    </w:p>
    <w:p w14:paraId="467962CB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HORÁRIO: </w:t>
      </w:r>
      <w:r w:rsidRPr="004311C2">
        <w:rPr>
          <w:lang w:val="pt-BR"/>
        </w:rPr>
        <w:t>16:00h</w:t>
      </w:r>
    </w:p>
    <w:p w14:paraId="39CFE43B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lastRenderedPageBreak/>
        <w:t xml:space="preserve">LOCAL: </w:t>
      </w:r>
      <w:r w:rsidRPr="004311C2">
        <w:rPr>
          <w:lang w:val="pt-BR"/>
        </w:rPr>
        <w:t>Rua São Sebastião do</w:t>
      </w:r>
      <w:r w:rsidRPr="004311C2">
        <w:rPr>
          <w:lang w:val="pt-BR"/>
        </w:rPr>
        <w:t xml:space="preserve"> Paraíso, nº 30, Itapuã</w:t>
      </w:r>
    </w:p>
    <w:p w14:paraId="77738725" w14:textId="77777777" w:rsidR="004C5A1B" w:rsidRDefault="004311C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26147CDF" w14:textId="77777777" w:rsidR="004C5A1B" w:rsidRDefault="004C5A1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C5A1B" w14:paraId="5EB63AE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B07362C" w14:textId="77777777" w:rsidR="004C5A1B" w:rsidRDefault="004311C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FFEB91D" w14:textId="77777777" w:rsidR="004C5A1B" w:rsidRDefault="004C5A1B">
      <w:pPr>
        <w:spacing w:after="0"/>
      </w:pPr>
    </w:p>
    <w:p w14:paraId="3A10576A" w14:textId="77777777" w:rsidR="004C5A1B" w:rsidRDefault="004311C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1068/2026</w:t>
      </w:r>
      <w:r>
        <w:t xml:space="preserve"> - TURNO ÚNICO</w:t>
      </w:r>
    </w:p>
    <w:p w14:paraId="1FF65B18" w14:textId="77777777" w:rsidR="004C5A1B" w:rsidRDefault="004311C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9117C8A" w14:textId="77777777" w:rsidR="004C5A1B" w:rsidRDefault="004311C2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Secretaria</w:t>
      </w:r>
      <w:proofErr w:type="spellEnd"/>
      <w:r>
        <w:t xml:space="preserve"> Municipal de </w:t>
      </w:r>
      <w:proofErr w:type="spellStart"/>
      <w:r>
        <w:t>Governo</w:t>
      </w:r>
      <w:proofErr w:type="spellEnd"/>
    </w:p>
    <w:p w14:paraId="3EE38549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FINALIDADE: </w:t>
      </w:r>
      <w:r w:rsidRPr="004311C2">
        <w:rPr>
          <w:lang w:val="pt-BR"/>
        </w:rPr>
        <w:t>Obter informações sobre a licitação referente ao Pregão Eletrônico no 90.007/2026, que trata da aquisição de aparelhos celulares da marca Apple, especificamente modelo iPhone 17 Pro Max – 512GB.</w:t>
      </w:r>
    </w:p>
    <w:p w14:paraId="397D227A" w14:textId="77777777" w:rsidR="004C5A1B" w:rsidRDefault="004311C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Sargento</w:t>
      </w:r>
      <w:proofErr w:type="spellEnd"/>
      <w:r>
        <w:t xml:space="preserve"> </w:t>
      </w:r>
      <w:proofErr w:type="spellStart"/>
      <w:r>
        <w:t>Jalyson</w:t>
      </w:r>
      <w:proofErr w:type="spellEnd"/>
    </w:p>
    <w:p w14:paraId="10A07DD0" w14:textId="77777777" w:rsidR="004C5A1B" w:rsidRDefault="004C5A1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C5A1B" w14:paraId="492467A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8073FB8" w14:textId="77777777" w:rsidR="004C5A1B" w:rsidRDefault="004311C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4A994F1" w14:textId="77777777" w:rsidR="004C5A1B" w:rsidRDefault="004C5A1B">
      <w:pPr>
        <w:spacing w:after="0"/>
      </w:pPr>
    </w:p>
    <w:p w14:paraId="48C38D29" w14:textId="77777777" w:rsidR="004C5A1B" w:rsidRDefault="004311C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</w:t>
      </w:r>
      <w:r>
        <w:rPr>
          <w:u w:val="single"/>
        </w:rPr>
        <w:t xml:space="preserve"> COMISSÃO 1070/2026</w:t>
      </w:r>
      <w:r>
        <w:t xml:space="preserve"> - TURNO ÚNICO</w:t>
      </w:r>
    </w:p>
    <w:p w14:paraId="110B2CCC" w14:textId="77777777" w:rsidR="004C5A1B" w:rsidRDefault="004311C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4C24BD9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FINALIDADE: </w:t>
      </w:r>
      <w:r w:rsidRPr="004311C2">
        <w:rPr>
          <w:lang w:val="pt-BR"/>
        </w:rPr>
        <w:t>acompanhar e obter esclarecimentos acerca da fiscalização, implantação, funcionamento e manutenção dos semáforos com temporizadores para veículos e pedestres no Municíp</w:t>
      </w:r>
      <w:r w:rsidRPr="004311C2">
        <w:rPr>
          <w:lang w:val="pt-BR"/>
        </w:rPr>
        <w:t>io de Belo Horizonte</w:t>
      </w:r>
    </w:p>
    <w:p w14:paraId="5CE4B772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DATA: </w:t>
      </w:r>
      <w:r w:rsidRPr="004311C2">
        <w:rPr>
          <w:lang w:val="pt-BR"/>
        </w:rPr>
        <w:t>09 de abril de 2026</w:t>
      </w:r>
    </w:p>
    <w:p w14:paraId="4D5E74BE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HORÁRIO: </w:t>
      </w:r>
      <w:r w:rsidRPr="004311C2">
        <w:rPr>
          <w:lang w:val="pt-BR"/>
        </w:rPr>
        <w:t>11:00h</w:t>
      </w:r>
    </w:p>
    <w:p w14:paraId="3BB17F2E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LOCAL: </w:t>
      </w:r>
      <w:r w:rsidRPr="004311C2">
        <w:rPr>
          <w:lang w:val="pt-BR"/>
        </w:rPr>
        <w:t xml:space="preserve">Sede da </w:t>
      </w:r>
      <w:proofErr w:type="spellStart"/>
      <w:r w:rsidRPr="004311C2">
        <w:rPr>
          <w:lang w:val="pt-BR"/>
        </w:rPr>
        <w:t>BHTrans</w:t>
      </w:r>
      <w:proofErr w:type="spellEnd"/>
      <w:r w:rsidRPr="004311C2">
        <w:rPr>
          <w:lang w:val="pt-BR"/>
        </w:rPr>
        <w:t xml:space="preserve"> – Belo Horizonte/MG - Avenida Engenheiro Carlos Goulart, 900, Bairro: Buritis</w:t>
      </w:r>
    </w:p>
    <w:p w14:paraId="2368DF9B" w14:textId="77777777" w:rsidR="004C5A1B" w:rsidRDefault="004311C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Sargento</w:t>
      </w:r>
      <w:proofErr w:type="spellEnd"/>
      <w:r>
        <w:t xml:space="preserve"> </w:t>
      </w:r>
      <w:proofErr w:type="spellStart"/>
      <w:r>
        <w:t>Jalyson</w:t>
      </w:r>
      <w:proofErr w:type="spellEnd"/>
    </w:p>
    <w:p w14:paraId="0956F343" w14:textId="77777777" w:rsidR="004C5A1B" w:rsidRDefault="004C5A1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C5A1B" w14:paraId="24E6A61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7BEFC6C" w14:textId="77777777" w:rsidR="004C5A1B" w:rsidRDefault="004311C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F7E4E38" w14:textId="77777777" w:rsidR="004C5A1B" w:rsidRDefault="004C5A1B">
      <w:pPr>
        <w:spacing w:after="0"/>
      </w:pPr>
    </w:p>
    <w:p w14:paraId="6B8B84F8" w14:textId="77777777" w:rsidR="004C5A1B" w:rsidRDefault="004311C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1071/2026</w:t>
      </w:r>
      <w:r>
        <w:t xml:space="preserve"> - TURNO ÚNICO</w:t>
      </w:r>
    </w:p>
    <w:p w14:paraId="62791AFF" w14:textId="77777777" w:rsidR="004C5A1B" w:rsidRDefault="004311C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B0DA10C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DESTINATÁRIO: </w:t>
      </w:r>
      <w:r w:rsidRPr="004311C2">
        <w:rPr>
          <w:lang w:val="pt-BR"/>
        </w:rPr>
        <w:t xml:space="preserve">Secretaria Municipal de Governo - SMGO, à Fundação Municipal de Parques e </w:t>
      </w:r>
      <w:proofErr w:type="spellStart"/>
      <w:r w:rsidRPr="004311C2">
        <w:rPr>
          <w:lang w:val="pt-BR"/>
        </w:rPr>
        <w:t>Zoobotânica</w:t>
      </w:r>
      <w:proofErr w:type="spellEnd"/>
      <w:r w:rsidRPr="004311C2">
        <w:rPr>
          <w:lang w:val="pt-BR"/>
        </w:rPr>
        <w:t xml:space="preserve"> - FMPZB</w:t>
      </w:r>
    </w:p>
    <w:p w14:paraId="34E81F3A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FINALIDADE: </w:t>
      </w:r>
      <w:r w:rsidRPr="004311C2">
        <w:rPr>
          <w:lang w:val="pt-BR"/>
        </w:rPr>
        <w:t>Obter informações sobre o regime de teletrabalho de seus servidores.</w:t>
      </w:r>
    </w:p>
    <w:p w14:paraId="4802D40E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AUTORIA: </w:t>
      </w:r>
      <w:r w:rsidRPr="004311C2">
        <w:rPr>
          <w:lang w:val="pt-BR"/>
        </w:rPr>
        <w:t>Ver.(a) Pedro Patrus; Wagner Ferreira</w:t>
      </w:r>
    </w:p>
    <w:p w14:paraId="2F8DEAB7" w14:textId="77777777" w:rsidR="004C5A1B" w:rsidRPr="004311C2" w:rsidRDefault="004C5A1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C5A1B" w14:paraId="2095F9C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27228D9" w14:textId="77777777" w:rsidR="004C5A1B" w:rsidRDefault="004311C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550DFC7" w14:textId="77777777" w:rsidR="004C5A1B" w:rsidRPr="004311C2" w:rsidRDefault="004311C2">
      <w:pPr>
        <w:pStyle w:val="numeracaoProposicaoTitulo"/>
        <w:numPr>
          <w:ilvl w:val="0"/>
          <w:numId w:val="2"/>
        </w:numPr>
        <w:rPr>
          <w:lang w:val="pt-BR"/>
        </w:rPr>
      </w:pPr>
      <w:r w:rsidRPr="004311C2">
        <w:rPr>
          <w:u w:val="single"/>
          <w:lang w:val="pt-BR"/>
        </w:rPr>
        <w:t>REQUERIMENTO DE COMISS</w:t>
      </w:r>
      <w:r w:rsidRPr="004311C2">
        <w:rPr>
          <w:u w:val="single"/>
          <w:lang w:val="pt-BR"/>
        </w:rPr>
        <w:t>ÃO 1072/2026</w:t>
      </w:r>
      <w:r w:rsidRPr="004311C2">
        <w:rPr>
          <w:lang w:val="pt-BR"/>
        </w:rPr>
        <w:t xml:space="preserve"> - TURNO ÚNICO</w:t>
      </w:r>
    </w:p>
    <w:p w14:paraId="6AA5D472" w14:textId="77777777" w:rsidR="004C5A1B" w:rsidRDefault="004311C2">
      <w:pPr>
        <w:pStyle w:val="numeracaoProposicao"/>
      </w:pPr>
      <w:r>
        <w:rPr>
          <w:b/>
        </w:rPr>
        <w:lastRenderedPageBreak/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6D3FC9E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DESTINATÁRIO: </w:t>
      </w:r>
      <w:r w:rsidRPr="004311C2">
        <w:rPr>
          <w:lang w:val="pt-BR"/>
        </w:rPr>
        <w:t>Prefeito do Município de Belo Horizonte, Senhor Álvaro Damião</w:t>
      </w:r>
    </w:p>
    <w:p w14:paraId="3D8F261F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FINALIDADE: </w:t>
      </w:r>
      <w:r w:rsidRPr="004311C2">
        <w:rPr>
          <w:lang w:val="pt-BR"/>
        </w:rPr>
        <w:t>Obter informações relativas ao 3º Termo Aditivo ao Contrato DJ 001/2024, especialmente no que se refere aos</w:t>
      </w:r>
      <w:r w:rsidRPr="004311C2">
        <w:rPr>
          <w:lang w:val="pt-BR"/>
        </w:rPr>
        <w:t xml:space="preserve"> denominados “ajustes técnicos” que ensejaram acréscimo financeiro ao ajuste contratual.</w:t>
      </w:r>
    </w:p>
    <w:p w14:paraId="37B63C51" w14:textId="77777777" w:rsidR="004C5A1B" w:rsidRDefault="004311C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p w14:paraId="6534CD16" w14:textId="77777777" w:rsidR="004C5A1B" w:rsidRDefault="004C5A1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C5A1B" w14:paraId="3AA0DFB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5ACA0C8" w14:textId="77777777" w:rsidR="004C5A1B" w:rsidRDefault="004311C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8B24445" w14:textId="77777777" w:rsidR="004C5A1B" w:rsidRDefault="004C5A1B">
      <w:pPr>
        <w:spacing w:after="0"/>
      </w:pPr>
    </w:p>
    <w:p w14:paraId="79F1E307" w14:textId="77777777" w:rsidR="004C5A1B" w:rsidRDefault="004311C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1073/2026</w:t>
      </w:r>
      <w:r>
        <w:t xml:space="preserve"> - TURNO ÚNICO</w:t>
      </w:r>
    </w:p>
    <w:p w14:paraId="4F9F8D30" w14:textId="77777777" w:rsidR="004C5A1B" w:rsidRDefault="004311C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6F837D7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DESTINATÁRIO: </w:t>
      </w:r>
      <w:r w:rsidRPr="004311C2">
        <w:rPr>
          <w:lang w:val="pt-BR"/>
        </w:rPr>
        <w:t>secretário de Governo e ao secretário de Saúde</w:t>
      </w:r>
    </w:p>
    <w:p w14:paraId="6B82FEEE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FINALIDADE: </w:t>
      </w:r>
      <w:r w:rsidRPr="004311C2">
        <w:rPr>
          <w:lang w:val="pt-BR"/>
        </w:rPr>
        <w:t>Obter informações acerca de ambulâncias que se encontram em situação de aparente abandono, com possível indício de mau uso de recursos públicos</w:t>
      </w:r>
    </w:p>
    <w:p w14:paraId="1B7AE9C6" w14:textId="77777777" w:rsidR="004C5A1B" w:rsidRDefault="004311C2">
      <w:pPr>
        <w:pStyle w:val="numeracaoProposicao"/>
      </w:pPr>
      <w:r>
        <w:rPr>
          <w:b/>
        </w:rPr>
        <w:t xml:space="preserve">AUTORIA: </w:t>
      </w:r>
      <w:r>
        <w:t xml:space="preserve">Ver.(a) Pedro </w:t>
      </w:r>
      <w:proofErr w:type="spellStart"/>
      <w:r>
        <w:t>Patrus</w:t>
      </w:r>
      <w:proofErr w:type="spellEnd"/>
    </w:p>
    <w:p w14:paraId="55670767" w14:textId="77777777" w:rsidR="004C5A1B" w:rsidRDefault="004C5A1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C5A1B" w14:paraId="7E90562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C93D647" w14:textId="77777777" w:rsidR="004C5A1B" w:rsidRDefault="004311C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24619D2" w14:textId="77777777" w:rsidR="004C5A1B" w:rsidRDefault="004C5A1B">
      <w:pPr>
        <w:spacing w:after="0"/>
      </w:pPr>
    </w:p>
    <w:p w14:paraId="5659464F" w14:textId="77777777" w:rsidR="004C5A1B" w:rsidRDefault="004311C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</w:t>
      </w:r>
      <w:r>
        <w:rPr>
          <w:u w:val="single"/>
        </w:rPr>
        <w:t>O DE COMISSÃO 1074/2026</w:t>
      </w:r>
      <w:r>
        <w:t xml:space="preserve"> - TURNO ÚNICO</w:t>
      </w:r>
    </w:p>
    <w:p w14:paraId="39EB274F" w14:textId="77777777" w:rsidR="004C5A1B" w:rsidRDefault="004311C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D4FCDAE" w14:textId="77777777" w:rsidR="004C5A1B" w:rsidRDefault="004311C2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prefeito</w:t>
      </w:r>
      <w:proofErr w:type="spellEnd"/>
      <w:r>
        <w:t xml:space="preserve"> Álvaro </w:t>
      </w:r>
      <w:proofErr w:type="spellStart"/>
      <w:r>
        <w:t>Damião</w:t>
      </w:r>
      <w:proofErr w:type="spellEnd"/>
    </w:p>
    <w:p w14:paraId="499246BB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FINALIDADE: </w:t>
      </w:r>
      <w:r w:rsidRPr="004311C2">
        <w:rPr>
          <w:lang w:val="pt-BR"/>
        </w:rPr>
        <w:t>Obter informações acerca da realização recorrente de eventos de médio e grande porte na Praça Duque de Caxias e no entorno do Mercado d</w:t>
      </w:r>
      <w:r w:rsidRPr="004311C2">
        <w:rPr>
          <w:lang w:val="pt-BR"/>
        </w:rPr>
        <w:t>e Origem, especialmente diante dos impactos relatados pela população residente.</w:t>
      </w:r>
    </w:p>
    <w:p w14:paraId="0BB04875" w14:textId="77777777" w:rsidR="004C5A1B" w:rsidRDefault="004311C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p w14:paraId="04D85FCA" w14:textId="77777777" w:rsidR="004C5A1B" w:rsidRDefault="004C5A1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C5A1B" w14:paraId="4569321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BDF6D18" w14:textId="77777777" w:rsidR="004C5A1B" w:rsidRDefault="004311C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FB2BC38" w14:textId="77777777" w:rsidR="004C5A1B" w:rsidRDefault="004C5A1B">
      <w:pPr>
        <w:spacing w:after="0"/>
      </w:pPr>
    </w:p>
    <w:p w14:paraId="36EBAED3" w14:textId="77777777" w:rsidR="004C5A1B" w:rsidRDefault="004311C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1113/2026</w:t>
      </w:r>
      <w:r>
        <w:t xml:space="preserve"> - TURNO ÚNICO</w:t>
      </w:r>
    </w:p>
    <w:p w14:paraId="0A9E9F82" w14:textId="77777777" w:rsidR="004C5A1B" w:rsidRDefault="004311C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25A0351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DESTINATÁRIO: </w:t>
      </w:r>
      <w:r w:rsidRPr="004311C2">
        <w:rPr>
          <w:lang w:val="pt-BR"/>
        </w:rPr>
        <w:t xml:space="preserve">prefeito Álvaro Damião, à Secretaria </w:t>
      </w:r>
      <w:r w:rsidRPr="004311C2">
        <w:rPr>
          <w:lang w:val="pt-BR"/>
        </w:rPr>
        <w:t>Municipal de Política Urbana (SMPU), à Secretaria Municipal de Obras e Infraestrutura (SMOBI), à Superintendência de Desenvolvimento da Capital (SUDECAP) e à Secretaria Municipal de Governo (SMGO)</w:t>
      </w:r>
    </w:p>
    <w:p w14:paraId="523DD9AC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FINALIDADE: </w:t>
      </w:r>
      <w:r w:rsidRPr="004311C2">
        <w:rPr>
          <w:lang w:val="pt-BR"/>
        </w:rPr>
        <w:t>Obter informações sobre o imóvel debaixo do viaduto Francisco Sales (Rua Brasópolis, 344 - Floresta)</w:t>
      </w:r>
    </w:p>
    <w:p w14:paraId="29D46B83" w14:textId="3D0B0C55" w:rsidR="004C5A1B" w:rsidRDefault="004311C2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6BE4F111" w14:textId="77777777" w:rsidR="004311C2" w:rsidRDefault="004311C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C5A1B" w14:paraId="48C9501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59A3AA9" w14:textId="77777777" w:rsidR="004C5A1B" w:rsidRDefault="004311C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E12755E" w14:textId="77777777" w:rsidR="004C5A1B" w:rsidRDefault="004C5A1B">
      <w:pPr>
        <w:spacing w:after="0"/>
      </w:pPr>
    </w:p>
    <w:p w14:paraId="552D9062" w14:textId="77777777" w:rsidR="004C5A1B" w:rsidRDefault="004311C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1114/2026</w:t>
      </w:r>
      <w:r>
        <w:t xml:space="preserve"> - TURNO ÚNICO</w:t>
      </w:r>
    </w:p>
    <w:p w14:paraId="5008D58B" w14:textId="77777777" w:rsidR="004C5A1B" w:rsidRDefault="004311C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DF51C72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DESTINATÁRIO: </w:t>
      </w:r>
      <w:r w:rsidRPr="004311C2">
        <w:rPr>
          <w:lang w:val="pt-BR"/>
        </w:rPr>
        <w:t>prefeito de Bel</w:t>
      </w:r>
      <w:r w:rsidRPr="004311C2">
        <w:rPr>
          <w:lang w:val="pt-BR"/>
        </w:rPr>
        <w:t>o Horizonte, bem como à Superintendência da BHTRANS e à Secretaria Municipal de Planejamento, Orçamento e Gestão</w:t>
      </w:r>
    </w:p>
    <w:p w14:paraId="3F513148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FINALIDADE: </w:t>
      </w:r>
      <w:r w:rsidRPr="004311C2">
        <w:rPr>
          <w:lang w:val="pt-BR"/>
        </w:rPr>
        <w:t>Obter informações sobre a abrangência do Decreto 19.476 de 02-02-2026 que regulamenta o regime de teletrabalho para servidoras lact</w:t>
      </w:r>
      <w:r w:rsidRPr="004311C2">
        <w:rPr>
          <w:lang w:val="pt-BR"/>
        </w:rPr>
        <w:t>antes até o 12º mês de idade da criança, com fundamento na proteção à saúde materno-infantil e incentivo ao aleitamento materno.</w:t>
      </w:r>
    </w:p>
    <w:p w14:paraId="28DC7857" w14:textId="77777777" w:rsidR="004C5A1B" w:rsidRDefault="004311C2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2D016BA3" w14:textId="77777777" w:rsidR="004C5A1B" w:rsidRDefault="004C5A1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C5A1B" w14:paraId="34265C7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A8B1160" w14:textId="77777777" w:rsidR="004C5A1B" w:rsidRDefault="004311C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EB59A0B" w14:textId="77777777" w:rsidR="004C5A1B" w:rsidRDefault="004C5A1B">
      <w:pPr>
        <w:spacing w:after="0"/>
      </w:pPr>
    </w:p>
    <w:p w14:paraId="57E371E9" w14:textId="77777777" w:rsidR="004C5A1B" w:rsidRPr="004311C2" w:rsidRDefault="004311C2">
      <w:pPr>
        <w:pStyle w:val="elementoTitulo"/>
        <w:spacing w:before="400"/>
        <w:rPr>
          <w:lang w:val="pt-BR"/>
        </w:rPr>
      </w:pPr>
      <w:r w:rsidRPr="004311C2">
        <w:rPr>
          <w:lang w:val="pt-BR"/>
        </w:rPr>
        <w:t>Parecer sobre proposições sujeitas à apreciação do Plenário</w:t>
      </w:r>
    </w:p>
    <w:p w14:paraId="4B95D049" w14:textId="77777777" w:rsidR="004C5A1B" w:rsidRDefault="004311C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271/2025</w:t>
      </w:r>
      <w:r>
        <w:t xml:space="preserve"> - SEGUNDO TURNO</w:t>
      </w:r>
    </w:p>
    <w:p w14:paraId="4D6455CA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EMENTA: </w:t>
      </w:r>
      <w:r w:rsidRPr="004311C2">
        <w:rPr>
          <w:lang w:val="pt-BR"/>
        </w:rPr>
        <w:t>Dispõe sobre a obrigatoriedade de veiculação de mensagens de conscientização contra arrombamentos de veículos em bares, restaurantes, lanchonetes, casas noturnas e similares e dá outras providências.</w:t>
      </w:r>
    </w:p>
    <w:p w14:paraId="1D3BF4FC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AUTORIA: </w:t>
      </w:r>
      <w:r w:rsidRPr="004311C2">
        <w:rPr>
          <w:lang w:val="pt-BR"/>
        </w:rPr>
        <w:t xml:space="preserve">Ver.(a) Sargento </w:t>
      </w:r>
      <w:proofErr w:type="spellStart"/>
      <w:r w:rsidRPr="004311C2">
        <w:rPr>
          <w:lang w:val="pt-BR"/>
        </w:rPr>
        <w:t>Jalys</w:t>
      </w:r>
      <w:r w:rsidRPr="004311C2">
        <w:rPr>
          <w:lang w:val="pt-BR"/>
        </w:rPr>
        <w:t>on</w:t>
      </w:r>
      <w:proofErr w:type="spellEnd"/>
    </w:p>
    <w:p w14:paraId="20322FC8" w14:textId="77777777" w:rsidR="004C5A1B" w:rsidRPr="004311C2" w:rsidRDefault="004C5A1B">
      <w:pPr>
        <w:pStyle w:val="numeracaoProposicao"/>
        <w:rPr>
          <w:lang w:val="pt-BR"/>
        </w:rPr>
      </w:pPr>
    </w:p>
    <w:p w14:paraId="405FC307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RELATOR(A): </w:t>
      </w:r>
      <w:r w:rsidRPr="004311C2">
        <w:rPr>
          <w:lang w:val="pt-BR"/>
        </w:rPr>
        <w:t>Ver.(a) Cláudio do Mundo Novo</w:t>
      </w:r>
    </w:p>
    <w:p w14:paraId="34C9C64D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CONCLUSÃO DO PARECER: </w:t>
      </w:r>
      <w:r w:rsidRPr="004311C2">
        <w:rPr>
          <w:lang w:val="pt-BR"/>
        </w:rPr>
        <w:t>Pela aprovação das emendas 1 e 2.</w:t>
      </w:r>
    </w:p>
    <w:p w14:paraId="3BC93AE2" w14:textId="77777777" w:rsidR="004C5A1B" w:rsidRPr="004311C2" w:rsidRDefault="004C5A1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C5A1B" w14:paraId="3251C6A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1E4D1CF" w14:textId="77777777" w:rsidR="004C5A1B" w:rsidRDefault="004311C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63E769F" w14:textId="77777777" w:rsidR="004C5A1B" w:rsidRDefault="004C5A1B">
      <w:pPr>
        <w:spacing w:after="0"/>
      </w:pPr>
    </w:p>
    <w:p w14:paraId="25595A99" w14:textId="77777777" w:rsidR="004C5A1B" w:rsidRDefault="004311C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427/2025</w:t>
      </w:r>
      <w:r>
        <w:t xml:space="preserve"> - SEGUNDO TURNO</w:t>
      </w:r>
    </w:p>
    <w:p w14:paraId="6FF57932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EMENTA: </w:t>
      </w:r>
      <w:r w:rsidRPr="004311C2">
        <w:rPr>
          <w:lang w:val="pt-BR"/>
        </w:rPr>
        <w:t xml:space="preserve">Institui o Programa Municipal de Prevenção, Controle e Tratamento da </w:t>
      </w:r>
      <w:proofErr w:type="spellStart"/>
      <w:r w:rsidRPr="004311C2">
        <w:rPr>
          <w:lang w:val="pt-BR"/>
        </w:rPr>
        <w:t>Esporotricose</w:t>
      </w:r>
      <w:proofErr w:type="spellEnd"/>
      <w:r w:rsidRPr="004311C2">
        <w:rPr>
          <w:lang w:val="pt-BR"/>
        </w:rPr>
        <w:t xml:space="preserve"> Felina.</w:t>
      </w:r>
    </w:p>
    <w:p w14:paraId="3737564C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AUTORIA: </w:t>
      </w:r>
      <w:r w:rsidRPr="004311C2">
        <w:rPr>
          <w:lang w:val="pt-BR"/>
        </w:rPr>
        <w:t>Ver.(a) Osvaldo Lopes</w:t>
      </w:r>
    </w:p>
    <w:p w14:paraId="60F66112" w14:textId="77777777" w:rsidR="004C5A1B" w:rsidRPr="004311C2" w:rsidRDefault="004C5A1B">
      <w:pPr>
        <w:pStyle w:val="numeracaoProposicao"/>
        <w:rPr>
          <w:lang w:val="pt-BR"/>
        </w:rPr>
      </w:pPr>
    </w:p>
    <w:p w14:paraId="66F6E9F8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RELATOR(A): </w:t>
      </w:r>
      <w:r w:rsidRPr="004311C2">
        <w:rPr>
          <w:lang w:val="pt-BR"/>
        </w:rPr>
        <w:t>Ver.(a) Juninho Los Hermanos</w:t>
      </w:r>
    </w:p>
    <w:p w14:paraId="297AC7A8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CONCLUSÃO DO PARECER: </w:t>
      </w:r>
      <w:r w:rsidRPr="004311C2">
        <w:rPr>
          <w:lang w:val="pt-BR"/>
        </w:rPr>
        <w:t>Pela aprovação das emendas 1 e 2 e da Subemenda 1 à Emenda 2.</w:t>
      </w:r>
    </w:p>
    <w:p w14:paraId="664A3578" w14:textId="77777777" w:rsidR="004C5A1B" w:rsidRPr="004311C2" w:rsidRDefault="004C5A1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C5A1B" w14:paraId="32C2B36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7F23AB3" w14:textId="77777777" w:rsidR="004C5A1B" w:rsidRDefault="004311C2">
            <w:pPr>
              <w:pStyle w:val="textoTabelaOcorrencias"/>
            </w:pPr>
            <w:proofErr w:type="spellStart"/>
            <w:r>
              <w:t>Aprovad</w:t>
            </w:r>
            <w:r>
              <w:t>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269501B" w14:textId="77777777" w:rsidR="004C5A1B" w:rsidRDefault="004C5A1B">
      <w:pPr>
        <w:spacing w:after="0"/>
      </w:pPr>
    </w:p>
    <w:p w14:paraId="4D3305E8" w14:textId="77777777" w:rsidR="004C5A1B" w:rsidRDefault="004311C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559/2025</w:t>
      </w:r>
      <w:r>
        <w:t xml:space="preserve"> - PRIMEIRO TURNO</w:t>
      </w:r>
    </w:p>
    <w:p w14:paraId="397676EA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lastRenderedPageBreak/>
        <w:t xml:space="preserve">EMENTA: </w:t>
      </w:r>
      <w:r w:rsidRPr="004311C2">
        <w:rPr>
          <w:lang w:val="pt-BR"/>
        </w:rPr>
        <w:t>Institui o Programa Municipal de Incentivo à Participação em Olimpíadas Científicas nas Escolas de Belo Horizonte e dá outras providências (PRÓ Ciências - BH)</w:t>
      </w:r>
    </w:p>
    <w:p w14:paraId="10BCBC7D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AUTORIA: </w:t>
      </w:r>
      <w:r w:rsidRPr="004311C2">
        <w:rPr>
          <w:lang w:val="pt-BR"/>
        </w:rPr>
        <w:t xml:space="preserve">Ver.(a) </w:t>
      </w:r>
      <w:proofErr w:type="spellStart"/>
      <w:r w:rsidRPr="004311C2">
        <w:rPr>
          <w:lang w:val="pt-BR"/>
        </w:rPr>
        <w:t>Trópia</w:t>
      </w:r>
      <w:proofErr w:type="spellEnd"/>
      <w:r w:rsidRPr="004311C2">
        <w:rPr>
          <w:lang w:val="pt-BR"/>
        </w:rPr>
        <w:t>; Cleiton X</w:t>
      </w:r>
      <w:r w:rsidRPr="004311C2">
        <w:rPr>
          <w:lang w:val="pt-BR"/>
        </w:rPr>
        <w:t xml:space="preserve">avier; </w:t>
      </w:r>
      <w:proofErr w:type="spellStart"/>
      <w:r w:rsidRPr="004311C2">
        <w:rPr>
          <w:lang w:val="pt-BR"/>
        </w:rPr>
        <w:t>Irlan</w:t>
      </w:r>
      <w:proofErr w:type="spellEnd"/>
      <w:r w:rsidRPr="004311C2">
        <w:rPr>
          <w:lang w:val="pt-BR"/>
        </w:rPr>
        <w:t xml:space="preserve"> Melo; Lucas Ganem</w:t>
      </w:r>
    </w:p>
    <w:p w14:paraId="3397B3D8" w14:textId="77777777" w:rsidR="004C5A1B" w:rsidRPr="004311C2" w:rsidRDefault="004C5A1B">
      <w:pPr>
        <w:pStyle w:val="numeracaoProposicao"/>
        <w:rPr>
          <w:lang w:val="pt-BR"/>
        </w:rPr>
      </w:pPr>
    </w:p>
    <w:p w14:paraId="5DDB344B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RELATOR(A): </w:t>
      </w:r>
      <w:r w:rsidRPr="004311C2">
        <w:rPr>
          <w:lang w:val="pt-BR"/>
        </w:rPr>
        <w:t>Ver.(a) Juninho Los Hermanos</w:t>
      </w:r>
    </w:p>
    <w:p w14:paraId="3D71FE62" w14:textId="77777777" w:rsidR="004C5A1B" w:rsidRDefault="004311C2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5938C6F9" w14:textId="77777777" w:rsidR="004C5A1B" w:rsidRDefault="004C5A1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C5A1B" w14:paraId="21D01BF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2362255" w14:textId="77777777" w:rsidR="004C5A1B" w:rsidRDefault="004311C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7CD29E5" w14:textId="77777777" w:rsidR="004C5A1B" w:rsidRDefault="004C5A1B">
      <w:pPr>
        <w:spacing w:after="0"/>
      </w:pPr>
    </w:p>
    <w:p w14:paraId="24CD1042" w14:textId="77777777" w:rsidR="004C5A1B" w:rsidRDefault="004311C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572/2025</w:t>
      </w:r>
      <w:r>
        <w:t xml:space="preserve"> - PRIMEIRO TURNO</w:t>
      </w:r>
    </w:p>
    <w:p w14:paraId="69F57430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EMENTA: </w:t>
      </w:r>
      <w:r w:rsidRPr="004311C2">
        <w:rPr>
          <w:lang w:val="pt-BR"/>
        </w:rPr>
        <w:t xml:space="preserve">Dispõe sobre o direito </w:t>
      </w:r>
      <w:proofErr w:type="gramStart"/>
      <w:r w:rsidRPr="004311C2">
        <w:rPr>
          <w:lang w:val="pt-BR"/>
        </w:rPr>
        <w:t>da</w:t>
      </w:r>
      <w:proofErr w:type="gramEnd"/>
      <w:r w:rsidRPr="004311C2">
        <w:rPr>
          <w:lang w:val="pt-BR"/>
        </w:rPr>
        <w:t xml:space="preserve"> pessoa com deficiência ser acompanhada por pessoa de sua livre escolha durante o atendimento clínico ou terapêutico em estabelecimentos públicos e privados do Município de Belo Horizonte, e dá outras providências.</w:t>
      </w:r>
    </w:p>
    <w:p w14:paraId="087748D5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AUTORIA: </w:t>
      </w:r>
      <w:r w:rsidRPr="004311C2">
        <w:rPr>
          <w:lang w:val="pt-BR"/>
        </w:rPr>
        <w:t>Ver.(a)</w:t>
      </w:r>
      <w:r w:rsidRPr="004311C2">
        <w:rPr>
          <w:lang w:val="pt-BR"/>
        </w:rPr>
        <w:t xml:space="preserve"> Dra. </w:t>
      </w:r>
      <w:proofErr w:type="spellStart"/>
      <w:r w:rsidRPr="004311C2">
        <w:rPr>
          <w:lang w:val="pt-BR"/>
        </w:rPr>
        <w:t>Michelly</w:t>
      </w:r>
      <w:proofErr w:type="spellEnd"/>
      <w:r w:rsidRPr="004311C2">
        <w:rPr>
          <w:lang w:val="pt-BR"/>
        </w:rPr>
        <w:t xml:space="preserve"> Siqueira</w:t>
      </w:r>
    </w:p>
    <w:p w14:paraId="6331BC5D" w14:textId="77777777" w:rsidR="004C5A1B" w:rsidRPr="004311C2" w:rsidRDefault="004C5A1B">
      <w:pPr>
        <w:pStyle w:val="numeracaoProposicao"/>
        <w:rPr>
          <w:lang w:val="pt-BR"/>
        </w:rPr>
      </w:pPr>
    </w:p>
    <w:p w14:paraId="06142357" w14:textId="77777777" w:rsidR="004C5A1B" w:rsidRPr="004311C2" w:rsidRDefault="004311C2">
      <w:pPr>
        <w:pStyle w:val="numeracaoProposicao"/>
        <w:rPr>
          <w:lang w:val="pt-BR"/>
        </w:rPr>
      </w:pPr>
      <w:r w:rsidRPr="004311C2">
        <w:rPr>
          <w:b/>
          <w:lang w:val="pt-BR"/>
        </w:rPr>
        <w:t xml:space="preserve">RELATOR(A): </w:t>
      </w:r>
      <w:r w:rsidRPr="004311C2">
        <w:rPr>
          <w:lang w:val="pt-BR"/>
        </w:rPr>
        <w:t>Ver.(a) Cláudio do Mundo Novo</w:t>
      </w:r>
    </w:p>
    <w:p w14:paraId="4D9C7521" w14:textId="77777777" w:rsidR="004C5A1B" w:rsidRDefault="004311C2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0646597E" w14:textId="77777777" w:rsidR="004C5A1B" w:rsidRDefault="004C5A1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C5A1B" w14:paraId="6C674AD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3E3FCD5" w14:textId="77777777" w:rsidR="004C5A1B" w:rsidRDefault="004311C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1AF4E02" w14:textId="77777777" w:rsidR="004C5A1B" w:rsidRDefault="004C5A1B">
      <w:pPr>
        <w:spacing w:after="0"/>
      </w:pPr>
    </w:p>
    <w:p w14:paraId="4D508136" w14:textId="77777777" w:rsidR="004C5A1B" w:rsidRDefault="004311C2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4C5A1B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B1B743" w14:textId="77777777" w:rsidR="00000000" w:rsidRDefault="004311C2">
      <w:pPr>
        <w:spacing w:after="0" w:line="240" w:lineRule="auto"/>
      </w:pPr>
      <w:r>
        <w:separator/>
      </w:r>
    </w:p>
  </w:endnote>
  <w:endnote w:type="continuationSeparator" w:id="0">
    <w:p w14:paraId="2C260FD5" w14:textId="77777777" w:rsidR="00000000" w:rsidRDefault="004311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FCD8E" w14:textId="77777777" w:rsidR="004C5A1B" w:rsidRDefault="004C5A1B"/>
  <w:p w14:paraId="659D878B" w14:textId="77777777" w:rsidR="004C5A1B" w:rsidRDefault="004311C2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79D055" w14:textId="77777777" w:rsidR="00000000" w:rsidRDefault="004311C2">
      <w:pPr>
        <w:spacing w:after="0" w:line="240" w:lineRule="auto"/>
      </w:pPr>
      <w:r>
        <w:separator/>
      </w:r>
    </w:p>
  </w:footnote>
  <w:footnote w:type="continuationSeparator" w:id="0">
    <w:p w14:paraId="7E0F5F00" w14:textId="77777777" w:rsidR="00000000" w:rsidRDefault="004311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4C5A1B" w:rsidRPr="004311C2" w14:paraId="0F41D2FB" w14:textId="77777777">
      <w:tc>
        <w:tcPr>
          <w:tcW w:w="1134" w:type="dxa"/>
        </w:tcPr>
        <w:p w14:paraId="0F052223" w14:textId="77777777" w:rsidR="004C5A1B" w:rsidRDefault="004311C2">
          <w:r>
            <w:rPr>
              <w:noProof/>
            </w:rPr>
            <w:drawing>
              <wp:inline distT="0" distB="0" distL="0" distR="0" wp14:anchorId="179E74A2" wp14:editId="34ED3BB3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52FB56E8" w14:textId="77777777" w:rsidR="004C5A1B" w:rsidRPr="004311C2" w:rsidRDefault="004311C2">
          <w:pPr>
            <w:jc w:val="center"/>
            <w:rPr>
              <w:sz w:val="32"/>
              <w:lang w:val="pt-BR"/>
            </w:rPr>
          </w:pPr>
          <w:r w:rsidRPr="004311C2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18509B"/>
    <w:multiLevelType w:val="hybridMultilevel"/>
    <w:tmpl w:val="11902040"/>
    <w:lvl w:ilvl="0" w:tplc="AFFCFCC0">
      <w:start w:val="1"/>
      <w:numFmt w:val="decimal"/>
      <w:lvlText w:val="%1."/>
      <w:lvlJc w:val="left"/>
    </w:lvl>
    <w:lvl w:ilvl="1" w:tplc="EDA473C2">
      <w:numFmt w:val="decimal"/>
      <w:lvlText w:val=""/>
      <w:lvlJc w:val="left"/>
    </w:lvl>
    <w:lvl w:ilvl="2" w:tplc="77A45466">
      <w:numFmt w:val="decimal"/>
      <w:lvlText w:val=""/>
      <w:lvlJc w:val="left"/>
    </w:lvl>
    <w:lvl w:ilvl="3" w:tplc="2E442D0E">
      <w:numFmt w:val="decimal"/>
      <w:lvlText w:val=""/>
      <w:lvlJc w:val="left"/>
    </w:lvl>
    <w:lvl w:ilvl="4" w:tplc="F17486A0">
      <w:numFmt w:val="decimal"/>
      <w:lvlText w:val=""/>
      <w:lvlJc w:val="left"/>
    </w:lvl>
    <w:lvl w:ilvl="5" w:tplc="078251AA">
      <w:numFmt w:val="decimal"/>
      <w:lvlText w:val=""/>
      <w:lvlJc w:val="left"/>
    </w:lvl>
    <w:lvl w:ilvl="6" w:tplc="678CDE46">
      <w:numFmt w:val="decimal"/>
      <w:lvlText w:val=""/>
      <w:lvlJc w:val="left"/>
    </w:lvl>
    <w:lvl w:ilvl="7" w:tplc="C18A6CA0">
      <w:numFmt w:val="decimal"/>
      <w:lvlText w:val=""/>
      <w:lvlJc w:val="left"/>
    </w:lvl>
    <w:lvl w:ilvl="8" w:tplc="943E9F3A">
      <w:numFmt w:val="decimal"/>
      <w:lvlText w:val=""/>
      <w:lvlJc w:val="left"/>
    </w:lvl>
  </w:abstractNum>
  <w:abstractNum w:abstractNumId="1" w15:restartNumberingAfterBreak="0">
    <w:nsid w:val="6E155812"/>
    <w:multiLevelType w:val="hybridMultilevel"/>
    <w:tmpl w:val="CBBC62D4"/>
    <w:lvl w:ilvl="0" w:tplc="F45C3418">
      <w:start w:val="1"/>
      <w:numFmt w:val="decimal"/>
      <w:lvlText w:val="%1."/>
      <w:lvlJc w:val="left"/>
    </w:lvl>
    <w:lvl w:ilvl="1" w:tplc="D94E348C">
      <w:numFmt w:val="decimal"/>
      <w:lvlText w:val=""/>
      <w:lvlJc w:val="left"/>
    </w:lvl>
    <w:lvl w:ilvl="2" w:tplc="6C104348">
      <w:numFmt w:val="decimal"/>
      <w:lvlText w:val=""/>
      <w:lvlJc w:val="left"/>
    </w:lvl>
    <w:lvl w:ilvl="3" w:tplc="A9C8E29A">
      <w:numFmt w:val="decimal"/>
      <w:lvlText w:val=""/>
      <w:lvlJc w:val="left"/>
    </w:lvl>
    <w:lvl w:ilvl="4" w:tplc="A9243506">
      <w:numFmt w:val="decimal"/>
      <w:lvlText w:val=""/>
      <w:lvlJc w:val="left"/>
    </w:lvl>
    <w:lvl w:ilvl="5" w:tplc="6E4CBD90">
      <w:numFmt w:val="decimal"/>
      <w:lvlText w:val=""/>
      <w:lvlJc w:val="left"/>
    </w:lvl>
    <w:lvl w:ilvl="6" w:tplc="BF406CFA">
      <w:numFmt w:val="decimal"/>
      <w:lvlText w:val=""/>
      <w:lvlJc w:val="left"/>
    </w:lvl>
    <w:lvl w:ilvl="7" w:tplc="535C72D6">
      <w:numFmt w:val="decimal"/>
      <w:lvlText w:val=""/>
      <w:lvlJc w:val="left"/>
    </w:lvl>
    <w:lvl w:ilvl="8" w:tplc="033C71FE">
      <w:numFmt w:val="decimal"/>
      <w:lvlText w:val=""/>
      <w:lvlJc w:val="left"/>
    </w:lvl>
  </w:abstractNum>
  <w:abstractNum w:abstractNumId="2" w15:restartNumberingAfterBreak="0">
    <w:nsid w:val="6F061509"/>
    <w:multiLevelType w:val="hybridMultilevel"/>
    <w:tmpl w:val="4830BA90"/>
    <w:lvl w:ilvl="0" w:tplc="A3CEC4CE">
      <w:start w:val="1"/>
      <w:numFmt w:val="upperRoman"/>
      <w:lvlText w:val="%1."/>
      <w:lvlJc w:val="left"/>
    </w:lvl>
    <w:lvl w:ilvl="1" w:tplc="BBE611E4">
      <w:numFmt w:val="decimal"/>
      <w:lvlText w:val=""/>
      <w:lvlJc w:val="left"/>
    </w:lvl>
    <w:lvl w:ilvl="2" w:tplc="B0CAEB6E">
      <w:numFmt w:val="decimal"/>
      <w:lvlText w:val=""/>
      <w:lvlJc w:val="left"/>
    </w:lvl>
    <w:lvl w:ilvl="3" w:tplc="8B4EBACA">
      <w:numFmt w:val="decimal"/>
      <w:lvlText w:val=""/>
      <w:lvlJc w:val="left"/>
    </w:lvl>
    <w:lvl w:ilvl="4" w:tplc="5D9A5150">
      <w:numFmt w:val="decimal"/>
      <w:lvlText w:val=""/>
      <w:lvlJc w:val="left"/>
    </w:lvl>
    <w:lvl w:ilvl="5" w:tplc="0074BFAC">
      <w:numFmt w:val="decimal"/>
      <w:lvlText w:val=""/>
      <w:lvlJc w:val="left"/>
    </w:lvl>
    <w:lvl w:ilvl="6" w:tplc="E2A6A88C">
      <w:numFmt w:val="decimal"/>
      <w:lvlText w:val=""/>
      <w:lvlJc w:val="left"/>
    </w:lvl>
    <w:lvl w:ilvl="7" w:tplc="9C3ACE8E">
      <w:numFmt w:val="decimal"/>
      <w:lvlText w:val=""/>
      <w:lvlJc w:val="left"/>
    </w:lvl>
    <w:lvl w:ilvl="8" w:tplc="A2BCA944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A1B"/>
    <w:rsid w:val="004311C2"/>
    <w:rsid w:val="004C5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385F8"/>
  <w15:docId w15:val="{4AF024F4-4082-49E3-A49F-3FB015A3D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1240</Words>
  <Characters>6700</Characters>
  <Application>Microsoft Office Word</Application>
  <DocSecurity>0</DocSecurity>
  <Lines>55</Lines>
  <Paragraphs>15</Paragraphs>
  <ScaleCrop>false</ScaleCrop>
  <Company/>
  <LinksUpToDate>false</LinksUpToDate>
  <CharactersWithSpaces>7925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Caio Lucca Damazio</dc:creator>
  <cp:lastModifiedBy>Caio Lucca Damazio</cp:lastModifiedBy>
  <cp:revision>2</cp:revision>
  <dcterms:created xsi:type="dcterms:W3CDTF">2026-04-01T17:07:00Z</dcterms:created>
  <dcterms:modified xsi:type="dcterms:W3CDTF">2026-04-01T17:07:00Z</dcterms:modified>
</cp:coreProperties>
</file>