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4632D" w14:textId="77777777" w:rsidR="00760BCC" w:rsidRPr="00231193" w:rsidRDefault="00663601">
      <w:pPr>
        <w:pStyle w:val="elementoTituloSuperior"/>
        <w:rPr>
          <w:lang w:val="pt-BR"/>
        </w:rPr>
      </w:pPr>
      <w:r w:rsidRPr="00231193">
        <w:rPr>
          <w:lang w:val="pt-BR"/>
        </w:rPr>
        <w:t>RESULTADO DA REUNIÃO</w:t>
      </w:r>
    </w:p>
    <w:p w14:paraId="14CD71F8" w14:textId="77777777" w:rsidR="00760BCC" w:rsidRPr="00231193" w:rsidRDefault="00663601">
      <w:pPr>
        <w:pStyle w:val="elementoTituloSuperior"/>
        <w:rPr>
          <w:lang w:val="pt-BR"/>
        </w:rPr>
      </w:pPr>
      <w:r w:rsidRPr="00231193">
        <w:rPr>
          <w:lang w:val="pt-BR"/>
        </w:rPr>
        <w:t>Reunião realizada</w:t>
      </w:r>
    </w:p>
    <w:p w14:paraId="2899E88C" w14:textId="77777777" w:rsidR="00760BCC" w:rsidRPr="00231193" w:rsidRDefault="00760BC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37B1834" w14:textId="77777777" w:rsidR="00760BCC" w:rsidRPr="00231193" w:rsidRDefault="00760BCC">
      <w:pPr>
        <w:spacing w:after="0"/>
        <w:rPr>
          <w:sz w:val="8"/>
          <w:lang w:val="pt-BR"/>
        </w:rPr>
      </w:pPr>
    </w:p>
    <w:p w14:paraId="145C5876" w14:textId="77777777" w:rsidR="00760BCC" w:rsidRPr="00231193" w:rsidRDefault="00663601">
      <w:pPr>
        <w:pStyle w:val="elementoTituloSuperior"/>
        <w:rPr>
          <w:lang w:val="pt-BR"/>
        </w:rPr>
      </w:pPr>
      <w:r w:rsidRPr="00231193">
        <w:rPr>
          <w:lang w:val="pt-BR"/>
        </w:rPr>
        <w:t>COMISSÃO DE LEGISLAÇÃO E JUSTIÇA</w:t>
      </w:r>
    </w:p>
    <w:p w14:paraId="35BA6AFA" w14:textId="77777777" w:rsidR="00760BCC" w:rsidRPr="00231193" w:rsidRDefault="00760BC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60BCC" w:rsidRPr="00F7267D" w14:paraId="6C1B4C55" w14:textId="77777777">
        <w:tc>
          <w:tcPr>
            <w:tcW w:w="4819" w:type="dxa"/>
          </w:tcPr>
          <w:p w14:paraId="4BA6D6EE" w14:textId="77777777" w:rsidR="00760BCC" w:rsidRDefault="00663601">
            <w:r>
              <w:t xml:space="preserve">11ª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A9047B2" w14:textId="77777777" w:rsidR="00760BCC" w:rsidRPr="00231193" w:rsidRDefault="00663601">
            <w:pPr>
              <w:jc w:val="right"/>
              <w:rPr>
                <w:lang w:val="pt-BR"/>
              </w:rPr>
            </w:pPr>
            <w:r w:rsidRPr="00231193">
              <w:rPr>
                <w:lang w:val="pt-BR"/>
              </w:rPr>
              <w:t>2ª Sessão Legislativa - 20ª Legislatura</w:t>
            </w:r>
          </w:p>
        </w:tc>
      </w:tr>
      <w:tr w:rsidR="00760BCC" w14:paraId="2026DD14" w14:textId="77777777">
        <w:tc>
          <w:tcPr>
            <w:tcW w:w="4819" w:type="dxa"/>
          </w:tcPr>
          <w:p w14:paraId="6E4C3C75" w14:textId="77777777" w:rsidR="00760BCC" w:rsidRDefault="00663601">
            <w:r>
              <w:t>28/04/2026 - 13h30min</w:t>
            </w:r>
          </w:p>
        </w:tc>
        <w:tc>
          <w:tcPr>
            <w:tcW w:w="4819" w:type="dxa"/>
          </w:tcPr>
          <w:p w14:paraId="7DB83DC6" w14:textId="77777777" w:rsidR="00760BCC" w:rsidRDefault="0066360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DFBFD65" w14:textId="77777777" w:rsidR="00760BCC" w:rsidRDefault="00760BCC">
      <w:pPr>
        <w:pBdr>
          <w:bottom w:val="single" w:sz="6" w:space="1" w:color="999999"/>
        </w:pBdr>
      </w:pPr>
    </w:p>
    <w:p w14:paraId="1734B6DA" w14:textId="77777777" w:rsidR="00760BCC" w:rsidRDefault="0066360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C5794A6" w14:textId="77777777" w:rsidR="00760BCC" w:rsidRPr="00231193" w:rsidRDefault="00663601">
      <w:pPr>
        <w:pStyle w:val="numeracaoNumerosRomanos"/>
        <w:numPr>
          <w:ilvl w:val="0"/>
          <w:numId w:val="1"/>
        </w:numPr>
        <w:rPr>
          <w:lang w:val="pt-BR"/>
        </w:rPr>
      </w:pPr>
      <w:r w:rsidRPr="00231193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60BCC" w14:paraId="25E8C8E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6EE7AC6" w14:textId="77777777" w:rsidR="00760BCC" w:rsidRDefault="00663601">
            <w:pPr>
              <w:pStyle w:val="textoTabelaOcorrencias"/>
            </w:pPr>
            <w:r>
              <w:t xml:space="preserve">10ª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E714BD8" w14:textId="77777777" w:rsidR="00760BCC" w:rsidRDefault="00760BCC">
      <w:pPr>
        <w:spacing w:after="0"/>
        <w:rPr>
          <w:sz w:val="8"/>
        </w:rPr>
      </w:pPr>
    </w:p>
    <w:p w14:paraId="0B778134" w14:textId="77777777" w:rsidR="00760BCC" w:rsidRDefault="0066360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2A45261" w14:textId="77777777" w:rsidR="00760BCC" w:rsidRDefault="0066360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4F90656" w14:textId="77777777" w:rsidR="00760BCC" w:rsidRPr="00231193" w:rsidRDefault="00663601">
      <w:pPr>
        <w:pStyle w:val="elementoTitulo"/>
        <w:spacing w:before="400"/>
        <w:rPr>
          <w:lang w:val="pt-BR"/>
        </w:rPr>
      </w:pPr>
      <w:r w:rsidRPr="00231193">
        <w:rPr>
          <w:lang w:val="pt-BR"/>
        </w:rPr>
        <w:t>Parecer sobre proposições sujeitas à apreciação do Plenário</w:t>
      </w:r>
    </w:p>
    <w:p w14:paraId="10750CCE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109/2025</w:t>
      </w:r>
      <w:r>
        <w:t xml:space="preserve"> - SEGUNDO TURNO</w:t>
      </w:r>
    </w:p>
    <w:p w14:paraId="7578F31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"Programa de Limpeza Urbana e Responsabilidade Compartilhada em Belo Horizonte"</w:t>
      </w:r>
    </w:p>
    <w:p w14:paraId="3C133C7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Neném da Farmácia</w:t>
      </w:r>
    </w:p>
    <w:p w14:paraId="1AC22FE2" w14:textId="77777777" w:rsidR="00760BCC" w:rsidRPr="00F7267D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 w:rsidRPr="00F7267D">
        <w:rPr>
          <w:lang w:val="pt-BR"/>
        </w:rPr>
        <w:t>Michelly</w:t>
      </w:r>
      <w:proofErr w:type="spellEnd"/>
      <w:r w:rsidRPr="00F7267D">
        <w:rPr>
          <w:lang w:val="pt-BR"/>
        </w:rPr>
        <w:t xml:space="preserve"> Siqueira</w:t>
      </w:r>
    </w:p>
    <w:p w14:paraId="26B3B96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legalidade,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das Emendas 1 a 3.</w:t>
      </w:r>
    </w:p>
    <w:p w14:paraId="57DCAF7C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B1E2A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4506AE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5F181B" w14:textId="77777777" w:rsidR="00760BCC" w:rsidRDefault="00760BCC">
      <w:pPr>
        <w:spacing w:after="0"/>
      </w:pPr>
    </w:p>
    <w:p w14:paraId="2E2CAA03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179/2025</w:t>
      </w:r>
      <w:r>
        <w:t xml:space="preserve"> - SEGUNDO TURNO</w:t>
      </w:r>
    </w:p>
    <w:p w14:paraId="028305A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nº 11.821/2025, que obriga os estabelecimentos comerciais que menciona a garantir a segurança, a saúde e o bem-estar de animais</w:t>
      </w:r>
    </w:p>
    <w:p w14:paraId="777C222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Osvaldo Lopes</w:t>
      </w:r>
    </w:p>
    <w:p w14:paraId="2399B41C" w14:textId="77777777" w:rsidR="00760BCC" w:rsidRPr="00F7267D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 w:rsidRPr="00F7267D">
        <w:rPr>
          <w:lang w:val="pt-BR"/>
        </w:rPr>
        <w:t>Michelly</w:t>
      </w:r>
      <w:proofErr w:type="spellEnd"/>
      <w:r w:rsidRPr="00F7267D">
        <w:rPr>
          <w:lang w:val="pt-BR"/>
        </w:rPr>
        <w:t xml:space="preserve"> Siqueira</w:t>
      </w:r>
    </w:p>
    <w:p w14:paraId="5A9F679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legalidade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das Emendas 1 e 2 e da Subemenda 1 à Emenda 1.</w:t>
      </w:r>
    </w:p>
    <w:p w14:paraId="3057033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2FE2AC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24627A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11BCD2" w14:textId="77777777" w:rsidR="00760BCC" w:rsidRDefault="00760BCC">
      <w:pPr>
        <w:spacing w:after="0"/>
      </w:pPr>
    </w:p>
    <w:p w14:paraId="11859644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233/2025</w:t>
      </w:r>
      <w:r>
        <w:t xml:space="preserve"> - SEGUNDO TURNO</w:t>
      </w:r>
    </w:p>
    <w:p w14:paraId="4CE2573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Programa "Casa da Mãe Atípica" no Município de Belo Horizonte e dá outras providências.</w:t>
      </w:r>
    </w:p>
    <w:p w14:paraId="2239A34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Dra. </w:t>
      </w:r>
      <w:proofErr w:type="spellStart"/>
      <w:r w:rsidRPr="00231193">
        <w:rPr>
          <w:lang w:val="pt-BR"/>
        </w:rPr>
        <w:t>Michelly</w:t>
      </w:r>
      <w:proofErr w:type="spellEnd"/>
      <w:r w:rsidRPr="00231193">
        <w:rPr>
          <w:lang w:val="pt-BR"/>
        </w:rPr>
        <w:t xml:space="preserve"> Siqueira</w:t>
      </w:r>
    </w:p>
    <w:p w14:paraId="65B158E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5FAC246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legalidade,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das Emendas 1 a 3.</w:t>
      </w:r>
    </w:p>
    <w:p w14:paraId="69FC793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2ADDCE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C46831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4444E0" w14:textId="77777777" w:rsidR="00760BCC" w:rsidRDefault="00760BCC">
      <w:pPr>
        <w:spacing w:after="0"/>
      </w:pPr>
    </w:p>
    <w:p w14:paraId="4812F7BA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267/2025</w:t>
      </w:r>
      <w:r>
        <w:t xml:space="preserve"> - SEGUNDO TURNO</w:t>
      </w:r>
    </w:p>
    <w:p w14:paraId="1AB676C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Fica instituída a Campanha Municipal "Todas elas vão saber" para ampliação do acesso à informação sobre os direitos das mulheres expostas à violência doméstica.</w:t>
      </w:r>
    </w:p>
    <w:p w14:paraId="332BB4D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Iza </w:t>
      </w:r>
      <w:proofErr w:type="spellStart"/>
      <w:r w:rsidRPr="00231193">
        <w:rPr>
          <w:lang w:val="pt-BR"/>
        </w:rPr>
        <w:t>Lourença</w:t>
      </w:r>
      <w:proofErr w:type="spellEnd"/>
      <w:r w:rsidRPr="00231193">
        <w:rPr>
          <w:lang w:val="pt-BR"/>
        </w:rPr>
        <w:t xml:space="preserve">; Cida Falabella; </w:t>
      </w:r>
      <w:proofErr w:type="spellStart"/>
      <w:r w:rsidRPr="00231193">
        <w:rPr>
          <w:lang w:val="pt-BR"/>
        </w:rPr>
        <w:t>Juhlia</w:t>
      </w:r>
      <w:proofErr w:type="spellEnd"/>
      <w:r w:rsidRPr="00231193">
        <w:rPr>
          <w:lang w:val="pt-BR"/>
        </w:rPr>
        <w:t xml:space="preserve"> Santos; Luiza Dulci</w:t>
      </w:r>
    </w:p>
    <w:p w14:paraId="45DA833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6AE9333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0F5EBB72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8232B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49BEA2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8567D0D" w14:textId="77777777" w:rsidR="00760BCC" w:rsidRDefault="00760BCC">
      <w:pPr>
        <w:spacing w:after="0"/>
      </w:pPr>
    </w:p>
    <w:p w14:paraId="1908254E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308/2025</w:t>
      </w:r>
      <w:r>
        <w:t xml:space="preserve"> - SEGUNDO TURNO</w:t>
      </w:r>
    </w:p>
    <w:p w14:paraId="688BE30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Programa de Atendimento Humanizado às Mães em Situação de Rua no Município de Belo Horizonte e dá outras providências.</w:t>
      </w:r>
    </w:p>
    <w:p w14:paraId="599228A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Juhlia</w:t>
      </w:r>
      <w:proofErr w:type="spellEnd"/>
      <w:r w:rsidRPr="00231193">
        <w:rPr>
          <w:lang w:val="pt-BR"/>
        </w:rPr>
        <w:t xml:space="preserve"> Santos</w:t>
      </w:r>
    </w:p>
    <w:p w14:paraId="393E6A3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2A7C949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085E61CB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1B729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DA6DE8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ACDA8D2" w14:textId="77777777" w:rsidR="00760BCC" w:rsidRDefault="00760BCC">
      <w:pPr>
        <w:spacing w:after="0"/>
      </w:pPr>
    </w:p>
    <w:p w14:paraId="6ED28091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354/2025</w:t>
      </w:r>
      <w:r>
        <w:t xml:space="preserve"> - SEGUNDO TURNO</w:t>
      </w:r>
    </w:p>
    <w:p w14:paraId="1C9B2A6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a proteção das Unidades Produtivas Coletivas e Comunitárias em espaços públicos e proibição de sua remoção</w:t>
      </w:r>
    </w:p>
    <w:p w14:paraId="07B637F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Pedro Patrus; Cida Falabella; Dr. Bruno </w:t>
      </w:r>
      <w:proofErr w:type="spellStart"/>
      <w:r w:rsidRPr="00231193">
        <w:rPr>
          <w:lang w:val="pt-BR"/>
        </w:rPr>
        <w:t>Pedralva</w:t>
      </w:r>
      <w:proofErr w:type="spellEnd"/>
      <w:r w:rsidRPr="00231193">
        <w:rPr>
          <w:lang w:val="pt-BR"/>
        </w:rPr>
        <w:t xml:space="preserve">; Iza </w:t>
      </w:r>
      <w:proofErr w:type="spellStart"/>
      <w:r w:rsidRPr="00231193">
        <w:rPr>
          <w:lang w:val="pt-BR"/>
        </w:rPr>
        <w:t>Lourença</w:t>
      </w:r>
      <w:proofErr w:type="spellEnd"/>
      <w:r w:rsidRPr="00231193">
        <w:rPr>
          <w:lang w:val="pt-BR"/>
        </w:rPr>
        <w:t xml:space="preserve">; </w:t>
      </w:r>
      <w:proofErr w:type="spellStart"/>
      <w:r w:rsidRPr="00231193">
        <w:rPr>
          <w:lang w:val="pt-BR"/>
        </w:rPr>
        <w:t>Juhlia</w:t>
      </w:r>
      <w:proofErr w:type="spellEnd"/>
      <w:r w:rsidRPr="00231193">
        <w:rPr>
          <w:lang w:val="pt-BR"/>
        </w:rPr>
        <w:t xml:space="preserve"> Santos; Luiza Dulci; Pedro Rousseff; Wagner Ferreira</w:t>
      </w:r>
    </w:p>
    <w:p w14:paraId="5759A74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2573227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legalidade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das Emendas 1 e 2.</w:t>
      </w:r>
    </w:p>
    <w:p w14:paraId="4CFEEB21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03FE6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8F2308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E6CACB2" w14:textId="77777777" w:rsidR="00760BCC" w:rsidRDefault="00760BCC">
      <w:pPr>
        <w:spacing w:after="0"/>
      </w:pPr>
    </w:p>
    <w:p w14:paraId="2A2A1CA8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372/2025</w:t>
      </w:r>
      <w:r>
        <w:t xml:space="preserve"> - SEGUNDO TURNO</w:t>
      </w:r>
    </w:p>
    <w:p w14:paraId="2C9A136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Veda a devolução de animais com sinais de maus-tratos aos antigos tutores e define critérios técnicos para avaliação e destinação ambientalmente adequada desses animais no Município.</w:t>
      </w:r>
    </w:p>
    <w:p w14:paraId="2DE71D0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Osvaldo Lopes</w:t>
      </w:r>
    </w:p>
    <w:p w14:paraId="165066E3" w14:textId="77777777" w:rsidR="00760BCC" w:rsidRPr="00231193" w:rsidRDefault="00760BCC">
      <w:pPr>
        <w:pStyle w:val="numeracaoProposicao"/>
        <w:rPr>
          <w:lang w:val="pt-BR"/>
        </w:rPr>
      </w:pPr>
    </w:p>
    <w:p w14:paraId="2587DCC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682E38C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legalidade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das emendas 1, 2 e 3.</w:t>
      </w:r>
    </w:p>
    <w:p w14:paraId="50450CC0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91177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06EF28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0EE795" w14:textId="77777777" w:rsidR="00760BCC" w:rsidRDefault="00760BCC">
      <w:pPr>
        <w:spacing w:after="0"/>
      </w:pPr>
    </w:p>
    <w:p w14:paraId="2CD71BE4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428/2025</w:t>
      </w:r>
      <w:r>
        <w:t xml:space="preserve"> - SEGUNDO TURNO</w:t>
      </w:r>
    </w:p>
    <w:p w14:paraId="5355CEB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nº 11.216, de 4 de fevereiro de 2020, que "Dispõe sobre a aplicação dos instrumentos de política urbana previstos nos Capítulos II, III e IV do Título II da Lei nº 11.181, de 8 de agosto de 2019, que aprova o Plano Diretor do Município de Belo Horizonte.".</w:t>
      </w:r>
    </w:p>
    <w:p w14:paraId="1DE8615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19, de 22/07/2025</w:t>
      </w:r>
    </w:p>
    <w:p w14:paraId="76EAB059" w14:textId="77777777" w:rsidR="00760BCC" w:rsidRPr="00231193" w:rsidRDefault="00760BCC">
      <w:pPr>
        <w:pStyle w:val="numeracaoProposicao"/>
        <w:rPr>
          <w:lang w:val="pt-BR"/>
        </w:rPr>
      </w:pPr>
    </w:p>
    <w:p w14:paraId="247C488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4EF8641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ilegalidade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 emenda 1; Pela constitucionalidade, legalidade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das emendas 2, 5, 8, 9, 10, 12, 13 e 14; e pela inconstitucionalidade, ilegalidade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das emendas 3, 4, 6, 7, 11 e 15</w:t>
      </w:r>
    </w:p>
    <w:p w14:paraId="2A24FE3B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15A5A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39ED88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25E9B0C" w14:textId="77777777" w:rsidR="00760BCC" w:rsidRDefault="00760BCC">
      <w:pPr>
        <w:spacing w:after="0"/>
      </w:pPr>
    </w:p>
    <w:p w14:paraId="126F059C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533/2025</w:t>
      </w:r>
      <w:r>
        <w:t xml:space="preserve"> - SEGUNDO TURNO</w:t>
      </w:r>
    </w:p>
    <w:p w14:paraId="4836FAE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a Política Municipal de Logística Reversa no Município de Belo Horizonte em conformidade com a Política Nacional de Resíduos Sólidos prevista na Lei Federal nº 12.305/2010 e com o Sistema de Logística Reversa previsto na Deliberação Normativa nº 249 do Conselho Estadual de Política Ambiental - COPAM, de 30/01/2024.</w:t>
      </w:r>
    </w:p>
    <w:p w14:paraId="00434EF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Helton Junior</w:t>
      </w:r>
    </w:p>
    <w:p w14:paraId="31397A01" w14:textId="77777777" w:rsidR="00760BCC" w:rsidRPr="00231193" w:rsidRDefault="00760BCC">
      <w:pPr>
        <w:pStyle w:val="numeracaoProposicao"/>
        <w:rPr>
          <w:lang w:val="pt-BR"/>
        </w:rPr>
      </w:pPr>
    </w:p>
    <w:p w14:paraId="050A402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</w:p>
    <w:p w14:paraId="754BB41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legalidade e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 xml:space="preserve"> da Emenda 1.</w:t>
      </w:r>
    </w:p>
    <w:p w14:paraId="7449B338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125BE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6D60C2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130208" w14:textId="77777777" w:rsidR="00760BCC" w:rsidRPr="00F7267D" w:rsidRDefault="00663601">
      <w:pPr>
        <w:pStyle w:val="numeracaoProposicaoTitulo"/>
        <w:numPr>
          <w:ilvl w:val="0"/>
          <w:numId w:val="2"/>
        </w:numPr>
        <w:rPr>
          <w:lang w:val="pt-BR"/>
        </w:rPr>
      </w:pPr>
      <w:r w:rsidRPr="00F7267D">
        <w:rPr>
          <w:u w:val="single"/>
          <w:lang w:val="pt-BR"/>
        </w:rPr>
        <w:lastRenderedPageBreak/>
        <w:t>PROJETO DE LEI 606/2025</w:t>
      </w:r>
      <w:r w:rsidRPr="00F7267D">
        <w:rPr>
          <w:lang w:val="pt-BR"/>
        </w:rPr>
        <w:t xml:space="preserve"> - PRIMEIRO TURNO</w:t>
      </w:r>
    </w:p>
    <w:p w14:paraId="0A419B2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Programa Maior Cuidado no Município de Belo Horizonte.</w:t>
      </w:r>
    </w:p>
    <w:p w14:paraId="11E96A54" w14:textId="77777777" w:rsidR="00760BCC" w:rsidRPr="00663601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Cida Falabella; Arruda; Bruno Miranda; Diego Sanches; Dra. </w:t>
      </w:r>
      <w:r w:rsidRPr="00663601">
        <w:rPr>
          <w:lang w:val="pt-BR"/>
        </w:rPr>
        <w:t>Michelly Siqueira; Edmar Branco; Iza Lourença; Janaina Cardoso; Juhlia Santos; Loíde Gonçalves; Luiza Dulci; Professora Marli; Pedro Patrus; Pedro Rousseff; Tileléo; Trópia; Wagner Ferreira</w:t>
      </w:r>
    </w:p>
    <w:p w14:paraId="30A9FF5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04B4C8E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268B1C48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4E874A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C8C701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74E7C36" w14:textId="77777777" w:rsidR="00760BCC" w:rsidRDefault="00760BCC">
      <w:pPr>
        <w:spacing w:after="0"/>
      </w:pPr>
    </w:p>
    <w:p w14:paraId="58FFEB3F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622/2025</w:t>
      </w:r>
      <w:r>
        <w:t xml:space="preserve"> - PRIMEIRO TURNO</w:t>
      </w:r>
    </w:p>
    <w:p w14:paraId="6CF0C29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a manutenção, remoção, desativação, demolição, descaracterização ou qualquer intervenção que comprometa a utilização de infraestrutura esportiva pública instalada em equipamentos comunitários ou em espaços livres de uso público.</w:t>
      </w:r>
    </w:p>
    <w:p w14:paraId="6B666B4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Pedro Patrus</w:t>
      </w:r>
    </w:p>
    <w:p w14:paraId="5EC59F5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5E7FB7B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inconstitucionalidade, pela ilegalidade,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64B77D6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24D01F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53EDA1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F4E3A92" w14:textId="77777777" w:rsidR="00760BCC" w:rsidRDefault="00760BCC">
      <w:pPr>
        <w:spacing w:after="0"/>
      </w:pPr>
    </w:p>
    <w:p w14:paraId="5729CC34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645/2026</w:t>
      </w:r>
      <w:r>
        <w:t xml:space="preserve"> - PRIMEIRO TURNO</w:t>
      </w:r>
    </w:p>
    <w:p w14:paraId="798BC69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Autoriza o Poder Executivo a contratar operações de crédito com a Caixa Econômico Federal, ou com outras instituições financeiras nacionais ou internacionais, com a garantia da União, e dá outras providências.</w:t>
      </w:r>
    </w:p>
    <w:p w14:paraId="024DCD8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33, de 05/12/2025</w:t>
      </w:r>
    </w:p>
    <w:p w14:paraId="03DB871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17D99A3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11FE7100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9F7E0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41BCE1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560E3E9" w14:textId="77777777" w:rsidR="00760BCC" w:rsidRDefault="00760BCC">
      <w:pPr>
        <w:spacing w:after="0"/>
      </w:pPr>
    </w:p>
    <w:p w14:paraId="01144441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646/2026</w:t>
      </w:r>
      <w:r>
        <w:t xml:space="preserve"> - PRIMEIRO TURNO</w:t>
      </w:r>
    </w:p>
    <w:p w14:paraId="018B269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Autoriza o Poder Executivo a contratar operações de crédito junto ao Novo Banco de Desenvolvimento - NBD-, outros organismos multilaterais ou instituições financeiras nacionais ou internacionais , com ou sem garantia da União, e dá outras providências.</w:t>
      </w:r>
    </w:p>
    <w:p w14:paraId="5254327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32, de 05/12/2025</w:t>
      </w:r>
    </w:p>
    <w:p w14:paraId="031FF840" w14:textId="77777777" w:rsidR="00760BCC" w:rsidRPr="00231193" w:rsidRDefault="00760BCC">
      <w:pPr>
        <w:pStyle w:val="numeracaoProposicao"/>
        <w:rPr>
          <w:lang w:val="pt-BR"/>
        </w:rPr>
      </w:pPr>
    </w:p>
    <w:p w14:paraId="7C83564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lastRenderedPageBreak/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559220B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com apresentação de emenda(s)</w:t>
      </w:r>
    </w:p>
    <w:p w14:paraId="61FDD024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28FC7D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26CFBD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96C0F2E" w14:textId="77777777" w:rsidR="00760BCC" w:rsidRDefault="00760BCC">
      <w:pPr>
        <w:spacing w:after="0"/>
      </w:pPr>
    </w:p>
    <w:p w14:paraId="418F506C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661/2026</w:t>
      </w:r>
      <w:r>
        <w:t xml:space="preserve"> - PRIMEIRO TURNO</w:t>
      </w:r>
    </w:p>
    <w:p w14:paraId="320D0AB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o art. 209 da Lei nº 8.616/2003, que "Contém o Código de Posturas do Município de Belo Horizonte", para estabelecer padrões de transparência e visibilidade na instalação de tapumes em obras públicas e privadas.</w:t>
      </w:r>
    </w:p>
    <w:p w14:paraId="395FD86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Pedro Patrus; </w:t>
      </w:r>
      <w:proofErr w:type="spellStart"/>
      <w:r w:rsidRPr="00231193">
        <w:rPr>
          <w:lang w:val="pt-BR"/>
        </w:rPr>
        <w:t>Trópia</w:t>
      </w:r>
      <w:proofErr w:type="spellEnd"/>
    </w:p>
    <w:p w14:paraId="2CFDD8C9" w14:textId="77777777" w:rsidR="00760BCC" w:rsidRPr="00231193" w:rsidRDefault="00760BCC">
      <w:pPr>
        <w:pStyle w:val="numeracaoProposicao"/>
        <w:rPr>
          <w:lang w:val="pt-BR"/>
        </w:rPr>
      </w:pPr>
    </w:p>
    <w:p w14:paraId="21726A0B" w14:textId="77777777" w:rsidR="00760BCC" w:rsidRDefault="00663601">
      <w:pPr>
        <w:pStyle w:val="numeracaoProposicao"/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3D5AE55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com apresentação de emenda(s)</w:t>
      </w:r>
    </w:p>
    <w:p w14:paraId="631DF18E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487E67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C8CD73" w14:textId="77777777" w:rsidR="00760BCC" w:rsidRDefault="00663601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345E3831" w14:textId="77777777" w:rsidR="00760BCC" w:rsidRDefault="00760BCC">
      <w:pPr>
        <w:spacing w:after="0"/>
      </w:pPr>
    </w:p>
    <w:p w14:paraId="1D9E7FAD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682/2026</w:t>
      </w:r>
      <w:r>
        <w:t xml:space="preserve"> - PRIMEIRO TURNO</w:t>
      </w:r>
    </w:p>
    <w:p w14:paraId="6494DB7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a Lei Municipal dos Direitos dos Animais.</w:t>
      </w:r>
    </w:p>
    <w:p w14:paraId="3DB3AF2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Janaina Cardoso</w:t>
      </w:r>
    </w:p>
    <w:p w14:paraId="315460D6" w14:textId="77777777" w:rsidR="00760BCC" w:rsidRPr="00231193" w:rsidRDefault="00760BCC">
      <w:pPr>
        <w:pStyle w:val="numeracaoProposicao"/>
        <w:rPr>
          <w:lang w:val="pt-BR"/>
        </w:rPr>
      </w:pPr>
    </w:p>
    <w:p w14:paraId="0D13C58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</w:p>
    <w:p w14:paraId="4A8D0F4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com apresentação de emenda(s)</w:t>
      </w:r>
    </w:p>
    <w:p w14:paraId="208FE4B8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0A251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463D16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1BAE86" w14:textId="77777777" w:rsidR="00760BCC" w:rsidRDefault="00760BCC">
      <w:pPr>
        <w:spacing w:after="0"/>
      </w:pPr>
    </w:p>
    <w:p w14:paraId="17032D4A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692/2026</w:t>
      </w:r>
      <w:r>
        <w:t xml:space="preserve"> - PRIMEIRO TURNO</w:t>
      </w:r>
    </w:p>
    <w:p w14:paraId="6FED24D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nº 8.725, de 30 de dezembro de 2003, que "Dispõe sobre o Imposto sobre Serviços de Qualquer Natureza – ISSQN – e dá outras providências.".</w:t>
      </w:r>
    </w:p>
    <w:p w14:paraId="77ABCF8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2, de 10/02/2026</w:t>
      </w:r>
    </w:p>
    <w:p w14:paraId="15448213" w14:textId="77777777" w:rsidR="00760BCC" w:rsidRPr="00231193" w:rsidRDefault="00760BCC">
      <w:pPr>
        <w:pStyle w:val="numeracaoProposicao"/>
        <w:rPr>
          <w:lang w:val="pt-BR"/>
        </w:rPr>
      </w:pPr>
    </w:p>
    <w:p w14:paraId="003ED04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04C8B7D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2341859B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71BB4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AF4CA2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FF4BD62" w14:textId="77777777" w:rsidR="00760BCC" w:rsidRPr="00F7267D" w:rsidRDefault="00663601">
      <w:pPr>
        <w:pStyle w:val="numeracaoProposicaoTitulo"/>
        <w:numPr>
          <w:ilvl w:val="0"/>
          <w:numId w:val="2"/>
        </w:numPr>
        <w:rPr>
          <w:lang w:val="pt-BR"/>
        </w:rPr>
      </w:pPr>
      <w:r w:rsidRPr="00F7267D">
        <w:rPr>
          <w:u w:val="single"/>
          <w:lang w:val="pt-BR"/>
        </w:rPr>
        <w:lastRenderedPageBreak/>
        <w:t>PROJETO DE LEI 700/2026</w:t>
      </w:r>
      <w:r w:rsidRPr="00F7267D">
        <w:rPr>
          <w:lang w:val="pt-BR"/>
        </w:rPr>
        <w:t xml:space="preserve"> - PRIMEIRO TURNO</w:t>
      </w:r>
    </w:p>
    <w:p w14:paraId="2B1225A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nº 9.145, de 12 de janeiro de 2006, que "Autoriza a isenção de tributos municipais, nas hipóteses em que o ônus do pagamento recair sobre a Administração Pública Direta ou Indireta do Município.".</w:t>
      </w:r>
    </w:p>
    <w:p w14:paraId="723BD0C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6, de 26/02/2026</w:t>
      </w:r>
    </w:p>
    <w:p w14:paraId="08E34A4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12A48B9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4D8BC984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5B060B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BEA67F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204B9B3" w14:textId="77777777" w:rsidR="00760BCC" w:rsidRDefault="00760BCC">
      <w:pPr>
        <w:spacing w:after="0"/>
      </w:pPr>
    </w:p>
    <w:p w14:paraId="5A54D4C1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701/2026</w:t>
      </w:r>
      <w:r>
        <w:t xml:space="preserve"> - PRIMEIRO TURNO</w:t>
      </w:r>
    </w:p>
    <w:p w14:paraId="0372C9F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infração administrativa específica pela instalação, colocação ou manutenção de barricadas, obstáculos ou quaisquer meios em logradouro público, com a finalidade de impedir ou retardar a ação das forças de segurança pública no enfrentamento à criminalidade, estabelece multa e dá outras providências.</w:t>
      </w:r>
    </w:p>
    <w:p w14:paraId="65BA674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Sargento </w:t>
      </w:r>
      <w:proofErr w:type="spellStart"/>
      <w:r w:rsidRPr="00231193">
        <w:rPr>
          <w:lang w:val="pt-BR"/>
        </w:rPr>
        <w:t>Jalyson</w:t>
      </w:r>
      <w:proofErr w:type="spellEnd"/>
    </w:p>
    <w:p w14:paraId="794DCD5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38CC5AE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com apresentação de emenda(s)</w:t>
      </w:r>
    </w:p>
    <w:p w14:paraId="12C81BF9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AF374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E5E0F2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C1F715" w14:textId="77777777" w:rsidR="00760BCC" w:rsidRDefault="00760BCC">
      <w:pPr>
        <w:spacing w:after="0"/>
      </w:pPr>
    </w:p>
    <w:p w14:paraId="0430A830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703/2026</w:t>
      </w:r>
      <w:r>
        <w:t xml:space="preserve"> - PRIMEIRO TURNO</w:t>
      </w:r>
    </w:p>
    <w:p w14:paraId="59B0FED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a prestação de assistência religiosa em instituições civis e militares de internação coletiva, públicas e privadas, no âmbito do Município, e dá outras providências.</w:t>
      </w:r>
    </w:p>
    <w:p w14:paraId="762C9FC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Professora Marli</w:t>
      </w:r>
    </w:p>
    <w:p w14:paraId="20D58CA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3B80F0E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5CA79846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513243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89B004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049BD46" w14:textId="77777777" w:rsidR="00760BCC" w:rsidRDefault="00760BCC">
      <w:pPr>
        <w:spacing w:after="0"/>
      </w:pPr>
    </w:p>
    <w:p w14:paraId="77EED88E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709/2026</w:t>
      </w:r>
      <w:r>
        <w:t xml:space="preserve"> - PRIMEIRO TURNO</w:t>
      </w:r>
    </w:p>
    <w:p w14:paraId="20F6AD4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no 7.597, de 6 de novembro de 1998, para vedar o repasse de recursos públicos e a celebração de parcerias com entidades envolvidas em invasão ou ocupação ilegal de propriedades privadas.</w:t>
      </w:r>
    </w:p>
    <w:p w14:paraId="32627A0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Pablo Almeida</w:t>
      </w:r>
    </w:p>
    <w:p w14:paraId="06EF197C" w14:textId="77777777" w:rsidR="00760BCC" w:rsidRPr="00231193" w:rsidRDefault="00760BCC">
      <w:pPr>
        <w:pStyle w:val="numeracaoProposicao"/>
        <w:rPr>
          <w:lang w:val="pt-BR"/>
        </w:rPr>
      </w:pPr>
    </w:p>
    <w:p w14:paraId="1DB1687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lastRenderedPageBreak/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3A015C7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com apresentação de emenda(s)</w:t>
      </w:r>
    </w:p>
    <w:p w14:paraId="61454D1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63D66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AC7CD2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CA41A65" w14:textId="77777777" w:rsidR="00760BCC" w:rsidRDefault="00760BCC">
      <w:pPr>
        <w:spacing w:after="0"/>
      </w:pPr>
    </w:p>
    <w:p w14:paraId="3E95A0E2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711/2026</w:t>
      </w:r>
      <w:r>
        <w:t xml:space="preserve"> - PRIMEIRO TURNO</w:t>
      </w:r>
    </w:p>
    <w:p w14:paraId="0D49D24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Assegura a presença de psicólogo e de assistente social nas escolas da Rede Municipal de Educação de Belo Horizonte.</w:t>
      </w:r>
    </w:p>
    <w:p w14:paraId="6413940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Dr. Bruno </w:t>
      </w:r>
      <w:proofErr w:type="spellStart"/>
      <w:r w:rsidRPr="00231193">
        <w:rPr>
          <w:lang w:val="pt-BR"/>
        </w:rPr>
        <w:t>Pedralva</w:t>
      </w:r>
      <w:proofErr w:type="spellEnd"/>
      <w:r w:rsidRPr="00231193">
        <w:rPr>
          <w:lang w:val="pt-BR"/>
        </w:rPr>
        <w:t>; Pedro Patrus</w:t>
      </w:r>
    </w:p>
    <w:p w14:paraId="164DEBE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465FA16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5DBFFE3A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37AED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88E30B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DE3B25C" w14:textId="77777777" w:rsidR="00760BCC" w:rsidRDefault="00760BCC">
      <w:pPr>
        <w:spacing w:after="0"/>
      </w:pPr>
    </w:p>
    <w:p w14:paraId="433E2938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714/2026</w:t>
      </w:r>
      <w:r>
        <w:t xml:space="preserve"> - PRIMEIRO TURNO</w:t>
      </w:r>
    </w:p>
    <w:p w14:paraId="42C0333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n° 10.500, de 2 de julho de 2012 que institui o programa Bolsa Atleta no Município de Belo Horizonte.</w:t>
      </w:r>
    </w:p>
    <w:p w14:paraId="6279B81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Tileléo</w:t>
      </w:r>
      <w:proofErr w:type="spellEnd"/>
    </w:p>
    <w:p w14:paraId="34F2AEE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5D2CFA2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2186B93D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2C1BF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7D1CAC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DD15474" w14:textId="77777777" w:rsidR="00760BCC" w:rsidRDefault="00760BCC">
      <w:pPr>
        <w:spacing w:after="0"/>
      </w:pPr>
    </w:p>
    <w:p w14:paraId="42A1DE2E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722/2026</w:t>
      </w:r>
      <w:r>
        <w:t xml:space="preserve"> - PRIMEIRO TURNO</w:t>
      </w:r>
    </w:p>
    <w:p w14:paraId="56D554B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Programa Mulheres na Obra.</w:t>
      </w:r>
    </w:p>
    <w:p w14:paraId="5120C22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7, de 06/03/2026</w:t>
      </w:r>
    </w:p>
    <w:p w14:paraId="03373F9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798E9E0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6F515227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57CF11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C98A65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DE4AF53" w14:textId="77777777" w:rsidR="00760BCC" w:rsidRDefault="00760BCC">
      <w:pPr>
        <w:spacing w:after="0"/>
      </w:pPr>
    </w:p>
    <w:p w14:paraId="0926C877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725/2026</w:t>
      </w:r>
      <w:r>
        <w:t xml:space="preserve"> - PRIMEIRO TURNO</w:t>
      </w:r>
    </w:p>
    <w:p w14:paraId="2FE5316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 xml:space="preserve">Dispõe sobre a garantia de continuidade do atendimento educacional especializado para estudantes com deficiência, Transtorno do Espectro Autista (TEA), altas habilidades ou </w:t>
      </w:r>
      <w:r w:rsidRPr="00231193">
        <w:rPr>
          <w:lang w:val="pt-BR"/>
        </w:rPr>
        <w:lastRenderedPageBreak/>
        <w:t>superdotação e pessoas com doenças raras na Rede Municipal de Educação de Belo Horizonte e dá outras providências.</w:t>
      </w:r>
    </w:p>
    <w:p w14:paraId="06A4404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Professora Marli</w:t>
      </w:r>
    </w:p>
    <w:p w14:paraId="129268F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15D177C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1FED52BB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7CD21B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8B9B4F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3783284" w14:textId="77777777" w:rsidR="00760BCC" w:rsidRDefault="00760BCC">
      <w:pPr>
        <w:spacing w:after="0"/>
      </w:pPr>
    </w:p>
    <w:p w14:paraId="5536A547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726/2026</w:t>
      </w:r>
      <w:r>
        <w:t xml:space="preserve"> - PRIMEIRO TURNO</w:t>
      </w:r>
    </w:p>
    <w:p w14:paraId="2C6F7EE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os serviços de compartilhamento de patinetes elétricos no Município de Belo Horizonte.</w:t>
      </w:r>
    </w:p>
    <w:p w14:paraId="4C63D27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Helton Junior</w:t>
      </w:r>
    </w:p>
    <w:p w14:paraId="55FEF0C3" w14:textId="77777777" w:rsidR="00760BCC" w:rsidRPr="00F7267D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 w:rsidRPr="00F7267D">
        <w:rPr>
          <w:lang w:val="pt-BR"/>
        </w:rPr>
        <w:t>Michelly</w:t>
      </w:r>
      <w:proofErr w:type="spellEnd"/>
      <w:r w:rsidRPr="00F7267D">
        <w:rPr>
          <w:lang w:val="pt-BR"/>
        </w:rPr>
        <w:t xml:space="preserve"> Siqueira</w:t>
      </w:r>
    </w:p>
    <w:p w14:paraId="30675E0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088F0FA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:rsidRPr="00F7267D" w14:paraId="4581D3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595795" w14:textId="77777777" w:rsidR="00760BCC" w:rsidRPr="00231193" w:rsidRDefault="00663601">
            <w:pPr>
              <w:pStyle w:val="textoTabelaOcorrencias"/>
              <w:rPr>
                <w:lang w:val="pt-BR"/>
              </w:rPr>
            </w:pPr>
            <w:r w:rsidRPr="00231193">
              <w:rPr>
                <w:lang w:val="pt-BR"/>
              </w:rPr>
              <w:t>Retirado de pauta devido à apresentação do Requerimento 307/2026 que solicita retirada de tramitação da proposição.</w:t>
            </w:r>
          </w:p>
        </w:tc>
      </w:tr>
    </w:tbl>
    <w:p w14:paraId="2088D283" w14:textId="77777777" w:rsidR="00760BCC" w:rsidRPr="00231193" w:rsidRDefault="00760BCC">
      <w:pPr>
        <w:spacing w:after="0"/>
        <w:rPr>
          <w:lang w:val="pt-BR"/>
        </w:rPr>
      </w:pPr>
    </w:p>
    <w:p w14:paraId="3C00BCD0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727/2026</w:t>
      </w:r>
      <w:r>
        <w:t xml:space="preserve"> - PRIMEIRO TURNO</w:t>
      </w:r>
    </w:p>
    <w:p w14:paraId="03584D8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as Leis nº 1.310, de 31 de dezembro de 1966, que ''Institui o Código Tributário do Município de Belo Horizonte e contém outras providências.’', e nº 7.378, de 7 de novembro de 1997, que “Estabelece penalidades aplicáveis por infração à legislação tributária municipal e contém outras providências.’'.</w:t>
      </w:r>
    </w:p>
    <w:p w14:paraId="6DA234D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8, de 10/03/2026</w:t>
      </w:r>
    </w:p>
    <w:p w14:paraId="26E4002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13E6557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0669DF1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9B057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A16BC6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D1FA1DF" w14:textId="77777777" w:rsidR="00760BCC" w:rsidRDefault="00760BCC">
      <w:pPr>
        <w:spacing w:after="0"/>
      </w:pPr>
    </w:p>
    <w:p w14:paraId="6191B9AF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728/2026</w:t>
      </w:r>
      <w:r>
        <w:t xml:space="preserve"> - PRIMEIRO TURNO</w:t>
      </w:r>
    </w:p>
    <w:p w14:paraId="2E8D47F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diretrizes para a Política Municipal de Promoção do Uso Consciente da Internet e Fortalecimento das Competências Parentais no Município de Belo Horizonte.</w:t>
      </w:r>
    </w:p>
    <w:p w14:paraId="7D0E9CF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Arruda</w:t>
      </w:r>
    </w:p>
    <w:p w14:paraId="34A82EC2" w14:textId="77777777" w:rsidR="00760BCC" w:rsidRPr="00231193" w:rsidRDefault="00760BCC">
      <w:pPr>
        <w:pStyle w:val="numeracaoProposicao"/>
        <w:rPr>
          <w:lang w:val="pt-BR"/>
        </w:rPr>
      </w:pPr>
    </w:p>
    <w:p w14:paraId="33169488" w14:textId="77777777" w:rsidR="00760BCC" w:rsidRDefault="00663601">
      <w:pPr>
        <w:pStyle w:val="numeracaoProposicao"/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044CE6E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1542AF98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38229D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5709E0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3119F36" w14:textId="77777777" w:rsidR="00760BCC" w:rsidRDefault="00760BCC">
      <w:pPr>
        <w:spacing w:after="0"/>
      </w:pPr>
    </w:p>
    <w:p w14:paraId="761595BC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729/2026</w:t>
      </w:r>
      <w:r>
        <w:t xml:space="preserve"> - PRIMEIRO TURNO</w:t>
      </w:r>
    </w:p>
    <w:p w14:paraId="351E333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a Política Municipal de Combate à Obesidade e Conscientização sobre novas terapias e dá outras providências.</w:t>
      </w:r>
    </w:p>
    <w:p w14:paraId="629F069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Bruno Miranda</w:t>
      </w:r>
    </w:p>
    <w:p w14:paraId="672EC7E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</w:p>
    <w:p w14:paraId="08B8C9A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341DF858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4D8F0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CD2387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613B12D" w14:textId="77777777" w:rsidR="00760BCC" w:rsidRPr="00F7267D" w:rsidRDefault="00663601">
      <w:pPr>
        <w:pStyle w:val="numeracaoProposicaoTitulo"/>
        <w:numPr>
          <w:ilvl w:val="0"/>
          <w:numId w:val="2"/>
        </w:numPr>
        <w:rPr>
          <w:lang w:val="pt-BR"/>
        </w:rPr>
      </w:pPr>
      <w:r w:rsidRPr="00F7267D">
        <w:rPr>
          <w:u w:val="single"/>
          <w:lang w:val="pt-BR"/>
        </w:rPr>
        <w:t>PROJETO DE LEI 732/2026</w:t>
      </w:r>
      <w:r w:rsidRPr="00F7267D">
        <w:rPr>
          <w:lang w:val="pt-BR"/>
        </w:rPr>
        <w:t xml:space="preserve"> - PRIMEIRO TURNO</w:t>
      </w:r>
    </w:p>
    <w:p w14:paraId="1C80F51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a obrigatoriedade de laudo de integridade estrutural para instituições de longa permanência para idosos (</w:t>
      </w:r>
      <w:proofErr w:type="spellStart"/>
      <w:r w:rsidRPr="00231193">
        <w:rPr>
          <w:lang w:val="pt-BR"/>
        </w:rPr>
        <w:t>ILPIs</w:t>
      </w:r>
      <w:proofErr w:type="spellEnd"/>
      <w:r w:rsidRPr="00231193">
        <w:rPr>
          <w:lang w:val="pt-BR"/>
        </w:rPr>
        <w:t>) no Município de Belo Horizonte e dá outras providências.</w:t>
      </w:r>
    </w:p>
    <w:p w14:paraId="1A4698B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Tileléo</w:t>
      </w:r>
      <w:proofErr w:type="spellEnd"/>
    </w:p>
    <w:p w14:paraId="7981A08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7CF8151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com apresentação de emenda(s)</w:t>
      </w:r>
    </w:p>
    <w:p w14:paraId="544ECAAE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568147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C26A9F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A2AF937" w14:textId="77777777" w:rsidR="00760BCC" w:rsidRPr="00F7267D" w:rsidRDefault="00663601">
      <w:pPr>
        <w:pStyle w:val="numeracaoProposicaoTitulo"/>
        <w:numPr>
          <w:ilvl w:val="0"/>
          <w:numId w:val="2"/>
        </w:numPr>
        <w:rPr>
          <w:lang w:val="pt-BR"/>
        </w:rPr>
      </w:pPr>
      <w:r w:rsidRPr="00F7267D">
        <w:rPr>
          <w:u w:val="single"/>
          <w:lang w:val="pt-BR"/>
        </w:rPr>
        <w:t>PROJETO DE LEI 733/2026</w:t>
      </w:r>
      <w:r w:rsidRPr="00F7267D">
        <w:rPr>
          <w:lang w:val="pt-BR"/>
        </w:rPr>
        <w:t xml:space="preserve"> - PRIMEIRO TURNO</w:t>
      </w:r>
    </w:p>
    <w:p w14:paraId="6DA77EE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Consolida legislação que estabelece a obrigatoriedade de concessão de meia-entrada no Município.</w:t>
      </w:r>
    </w:p>
    <w:p w14:paraId="4DBB7E0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  <w:r w:rsidRPr="00231193">
        <w:rPr>
          <w:lang w:val="pt-BR"/>
        </w:rPr>
        <w:t xml:space="preserve">;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641AC5F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722A498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5B52EED2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EBFE4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A0CC07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2BE8E18" w14:textId="77777777" w:rsidR="00760BCC" w:rsidRDefault="00760BCC">
      <w:pPr>
        <w:spacing w:after="0"/>
      </w:pPr>
    </w:p>
    <w:p w14:paraId="135E36CB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735/2026</w:t>
      </w:r>
      <w:r>
        <w:t xml:space="preserve"> - PRIMEIRO TURNO</w:t>
      </w:r>
    </w:p>
    <w:p w14:paraId="2068B7D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Programa Municipal "</w:t>
      </w:r>
      <w:proofErr w:type="spellStart"/>
      <w:r w:rsidRPr="00231193">
        <w:rPr>
          <w:lang w:val="pt-BR"/>
        </w:rPr>
        <w:t>RessocializArte</w:t>
      </w:r>
      <w:proofErr w:type="spellEnd"/>
      <w:r w:rsidRPr="00231193">
        <w:rPr>
          <w:lang w:val="pt-BR"/>
        </w:rPr>
        <w:t>" no âmbito do município de Belo Horizonte.</w:t>
      </w:r>
    </w:p>
    <w:p w14:paraId="6C610EB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Iza </w:t>
      </w:r>
      <w:proofErr w:type="spellStart"/>
      <w:r w:rsidRPr="00231193">
        <w:rPr>
          <w:lang w:val="pt-BR"/>
        </w:rPr>
        <w:t>Lourença</w:t>
      </w:r>
      <w:proofErr w:type="spellEnd"/>
    </w:p>
    <w:p w14:paraId="0091E73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</w:p>
    <w:p w14:paraId="785F068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708A9766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7E620B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DF2383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24D7BA9" w14:textId="77777777" w:rsidR="00760BCC" w:rsidRDefault="00760BCC">
      <w:pPr>
        <w:spacing w:after="0"/>
      </w:pPr>
    </w:p>
    <w:p w14:paraId="418DC8C1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740/2026</w:t>
      </w:r>
      <w:r>
        <w:t xml:space="preserve"> - PRIMEIRO TURNO</w:t>
      </w:r>
    </w:p>
    <w:p w14:paraId="775B5D1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diretrizes para o planejamento e o manejo de arborização urbana no Município de Belo Horizonte e dá outras providências.</w:t>
      </w:r>
    </w:p>
    <w:p w14:paraId="070F386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Juninho Los Hermanos</w:t>
      </w:r>
    </w:p>
    <w:p w14:paraId="42E9639D" w14:textId="77777777" w:rsidR="00760BCC" w:rsidRPr="00F7267D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 w:rsidRPr="00F7267D">
        <w:rPr>
          <w:lang w:val="pt-BR"/>
        </w:rPr>
        <w:t>Michelly</w:t>
      </w:r>
      <w:proofErr w:type="spellEnd"/>
      <w:r w:rsidRPr="00F7267D">
        <w:rPr>
          <w:lang w:val="pt-BR"/>
        </w:rPr>
        <w:t xml:space="preserve"> Siqueira</w:t>
      </w:r>
    </w:p>
    <w:p w14:paraId="0E9F5EC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13037227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38FDC5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3EF9B2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A939284" w14:textId="77777777" w:rsidR="00760BCC" w:rsidRDefault="00760BCC">
      <w:pPr>
        <w:spacing w:after="0"/>
      </w:pPr>
    </w:p>
    <w:p w14:paraId="0A68DAC7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743/2026</w:t>
      </w:r>
      <w:r>
        <w:t xml:space="preserve"> - PRIMEIRO TURNO</w:t>
      </w:r>
    </w:p>
    <w:p w14:paraId="739DAB7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 xml:space="preserve">Dispõe sobre a instalação de QR </w:t>
      </w:r>
      <w:proofErr w:type="spellStart"/>
      <w:r w:rsidRPr="00231193">
        <w:rPr>
          <w:lang w:val="pt-BR"/>
        </w:rPr>
        <w:t>Code</w:t>
      </w:r>
      <w:proofErr w:type="spellEnd"/>
      <w:r w:rsidRPr="00231193">
        <w:rPr>
          <w:lang w:val="pt-BR"/>
        </w:rPr>
        <w:t xml:space="preserve"> nas placas de identificação de logradouros públicos no Município de Belo Horizonte e dá outras providências.</w:t>
      </w:r>
    </w:p>
    <w:p w14:paraId="02C8677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Bruno Miranda</w:t>
      </w:r>
    </w:p>
    <w:p w14:paraId="665518F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</w:p>
    <w:p w14:paraId="69AA8BC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4EC1FE6E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05BF8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4A9C54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34F1F11" w14:textId="77777777" w:rsidR="00760BCC" w:rsidRDefault="00760BCC">
      <w:pPr>
        <w:spacing w:after="0"/>
      </w:pPr>
    </w:p>
    <w:p w14:paraId="4D67B707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751/2026</w:t>
      </w:r>
      <w:r>
        <w:t xml:space="preserve"> - PRIMEIRO TURNO</w:t>
      </w:r>
    </w:p>
    <w:p w14:paraId="1EE557F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Acrescenta o art. 39-A a Lei nº 8.565/03, que dispõe sobre o controle da população de cães e gatos e dá outras providências.</w:t>
      </w:r>
    </w:p>
    <w:p w14:paraId="5F6B8E9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Janaina Cardoso</w:t>
      </w:r>
    </w:p>
    <w:p w14:paraId="60F338F7" w14:textId="77777777" w:rsidR="00760BCC" w:rsidRPr="00F7267D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 w:rsidRPr="00F7267D">
        <w:rPr>
          <w:lang w:val="pt-BR"/>
        </w:rPr>
        <w:t>Michelly</w:t>
      </w:r>
      <w:proofErr w:type="spellEnd"/>
      <w:r w:rsidRPr="00F7267D">
        <w:rPr>
          <w:lang w:val="pt-BR"/>
        </w:rPr>
        <w:t xml:space="preserve"> Siqueira</w:t>
      </w:r>
    </w:p>
    <w:p w14:paraId="6DDD3D3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5B822685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D174C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0C975B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1D09888" w14:textId="77777777" w:rsidR="00760BCC" w:rsidRDefault="00760BCC">
      <w:pPr>
        <w:spacing w:after="0"/>
      </w:pPr>
    </w:p>
    <w:p w14:paraId="5A786DA0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752/2026</w:t>
      </w:r>
      <w:r>
        <w:t xml:space="preserve"> - PRIMEIRO TURNO</w:t>
      </w:r>
    </w:p>
    <w:p w14:paraId="5912734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a transformação de rotatória em logradouro público da categoria Praça, denomina Praça Marlene Simões de Santana o espaço que menciona e dá outras providências.</w:t>
      </w:r>
    </w:p>
    <w:p w14:paraId="2E2234A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Wagner Ferreira</w:t>
      </w:r>
    </w:p>
    <w:p w14:paraId="315D505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</w:p>
    <w:p w14:paraId="63E02DE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2A4D4937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4B386A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FE7E19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E6D2096" w14:textId="77777777" w:rsidR="00760BCC" w:rsidRDefault="00760BCC">
      <w:pPr>
        <w:spacing w:after="0"/>
      </w:pPr>
    </w:p>
    <w:p w14:paraId="4B87E891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754/2026</w:t>
      </w:r>
      <w:r>
        <w:t xml:space="preserve"> - PRIMEIRO TURNO</w:t>
      </w:r>
    </w:p>
    <w:p w14:paraId="37F1E6D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nº 8.616/03, que contém o Código de Posturas do Município de Belo Horizonte.</w:t>
      </w:r>
    </w:p>
    <w:p w14:paraId="563233C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Tileléo</w:t>
      </w:r>
      <w:proofErr w:type="spellEnd"/>
    </w:p>
    <w:p w14:paraId="5EF9396D" w14:textId="77777777" w:rsidR="00760BCC" w:rsidRPr="00231193" w:rsidRDefault="00760BCC">
      <w:pPr>
        <w:pStyle w:val="numeracaoProposicao"/>
        <w:rPr>
          <w:lang w:val="pt-BR"/>
        </w:rPr>
      </w:pPr>
    </w:p>
    <w:p w14:paraId="1A1CE62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61B68B6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</w:p>
    <w:p w14:paraId="330E1C4C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704737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606674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2DB38A" w14:textId="77777777" w:rsidR="00760BCC" w:rsidRDefault="00760BCC">
      <w:pPr>
        <w:spacing w:after="0"/>
      </w:pPr>
    </w:p>
    <w:p w14:paraId="2F4D9AD0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755/2026</w:t>
      </w:r>
      <w:r>
        <w:t xml:space="preserve"> - PRIMEIRO TURNO</w:t>
      </w:r>
    </w:p>
    <w:p w14:paraId="4F38E3C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a Carteira Municipal de Identificação da Pessoa com Epilepsia no Município de Belo Horizonte e dá outras providências .</w:t>
      </w:r>
    </w:p>
    <w:p w14:paraId="5486DDF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Dra. </w:t>
      </w:r>
      <w:proofErr w:type="spellStart"/>
      <w:r w:rsidRPr="00231193">
        <w:rPr>
          <w:lang w:val="pt-BR"/>
        </w:rPr>
        <w:t>Michelly</w:t>
      </w:r>
      <w:proofErr w:type="spellEnd"/>
      <w:r w:rsidRPr="00231193">
        <w:rPr>
          <w:lang w:val="pt-BR"/>
        </w:rPr>
        <w:t xml:space="preserve"> Siqueira</w:t>
      </w:r>
    </w:p>
    <w:p w14:paraId="54FE7864" w14:textId="77777777" w:rsidR="00760BCC" w:rsidRPr="00231193" w:rsidRDefault="00760BCC">
      <w:pPr>
        <w:pStyle w:val="numeracaoProposicao"/>
        <w:rPr>
          <w:lang w:val="pt-BR"/>
        </w:rPr>
      </w:pPr>
    </w:p>
    <w:p w14:paraId="415D737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3924501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com apresentação de emenda(s)</w:t>
      </w:r>
    </w:p>
    <w:p w14:paraId="412229D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4E6A48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AD38D6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E59152B" w14:textId="77777777" w:rsidR="00760BCC" w:rsidRDefault="00760BCC">
      <w:pPr>
        <w:spacing w:after="0"/>
      </w:pPr>
    </w:p>
    <w:p w14:paraId="1A8E056A" w14:textId="77777777" w:rsidR="00760BCC" w:rsidRDefault="0066360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760/2026</w:t>
      </w:r>
      <w:r>
        <w:t xml:space="preserve"> - PRIMEIRO TURNO</w:t>
      </w:r>
    </w:p>
    <w:p w14:paraId="5572717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nº 11.416, de 3 de outubro de 2022, para dispor sobre medidas de efetivação do atendimento prioritário, inclusive mediante assistência ao empacotamento de compras, em estabelecimentos comerciais no Município.</w:t>
      </w:r>
    </w:p>
    <w:p w14:paraId="2278111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Leonardo Ângelo</w:t>
      </w:r>
    </w:p>
    <w:p w14:paraId="73355D6C" w14:textId="77777777" w:rsidR="00760BCC" w:rsidRPr="00231193" w:rsidRDefault="00760BCC">
      <w:pPr>
        <w:pStyle w:val="numeracaoProposicao"/>
        <w:rPr>
          <w:lang w:val="pt-BR"/>
        </w:rPr>
      </w:pPr>
    </w:p>
    <w:p w14:paraId="614DFAE8" w14:textId="77777777" w:rsidR="00760BCC" w:rsidRDefault="00663601">
      <w:pPr>
        <w:pStyle w:val="numeracaoProposicao"/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079F8E1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0F1AF335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0ACF5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F0EC7B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64BD49B" w14:textId="77777777" w:rsidR="00760BCC" w:rsidRDefault="00760BCC">
      <w:pPr>
        <w:spacing w:after="0"/>
      </w:pPr>
    </w:p>
    <w:p w14:paraId="36281048" w14:textId="77777777" w:rsidR="00760BCC" w:rsidRPr="00231193" w:rsidRDefault="00663601">
      <w:pPr>
        <w:pStyle w:val="elementoTitulo"/>
        <w:spacing w:before="400"/>
        <w:rPr>
          <w:lang w:val="pt-BR"/>
        </w:rPr>
      </w:pPr>
      <w:r w:rsidRPr="00231193">
        <w:rPr>
          <w:lang w:val="pt-BR"/>
        </w:rPr>
        <w:t>Parecer sobre proposições que dispensam a apreciação do Plenário</w:t>
      </w:r>
    </w:p>
    <w:p w14:paraId="3A05690E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836/2024</w:t>
      </w:r>
      <w:r w:rsidRPr="00231193">
        <w:rPr>
          <w:lang w:val="pt-BR"/>
        </w:rPr>
        <w:t xml:space="preserve"> - EM REDAÇÃO FINAL</w:t>
      </w:r>
    </w:p>
    <w:p w14:paraId="7C9C223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n° 11.520/23, que "Revoga a Legislação que menciona".</w:t>
      </w:r>
    </w:p>
    <w:p w14:paraId="0CD87F0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lastRenderedPageBreak/>
        <w:t xml:space="preserve">AUTORIA: </w:t>
      </w:r>
      <w:r w:rsidRPr="00231193">
        <w:rPr>
          <w:lang w:val="pt-BR"/>
        </w:rPr>
        <w:t xml:space="preserve">Ver.(a) Fernanda Pereira </w:t>
      </w:r>
      <w:proofErr w:type="spellStart"/>
      <w:r w:rsidRPr="00231193">
        <w:rPr>
          <w:lang w:val="pt-BR"/>
        </w:rPr>
        <w:t>Altoé</w:t>
      </w:r>
      <w:proofErr w:type="spellEnd"/>
    </w:p>
    <w:p w14:paraId="688EFA0D" w14:textId="77777777" w:rsidR="00760BCC" w:rsidRPr="00231193" w:rsidRDefault="00760BCC">
      <w:pPr>
        <w:pStyle w:val="numeracaoProposicao"/>
        <w:rPr>
          <w:lang w:val="pt-BR"/>
        </w:rPr>
      </w:pPr>
    </w:p>
    <w:p w14:paraId="501BA6E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4FDDDDA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0D8C45CE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D6A14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5E9AEB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99682F0" w14:textId="77777777" w:rsidR="00760BCC" w:rsidRDefault="00760BCC">
      <w:pPr>
        <w:spacing w:after="0"/>
      </w:pPr>
    </w:p>
    <w:p w14:paraId="6E29D573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211/2025</w:t>
      </w:r>
      <w:r w:rsidRPr="00231193">
        <w:rPr>
          <w:lang w:val="pt-BR"/>
        </w:rPr>
        <w:t xml:space="preserve"> - EM REDAÇÃO FINAL</w:t>
      </w:r>
    </w:p>
    <w:p w14:paraId="55EE99A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Dispõe sobre o fornecimento de protetor auricular para crianças diagnosticadas com transtorno de espectro autista - TEA , no município de Belo Horizonte .</w:t>
      </w:r>
    </w:p>
    <w:p w14:paraId="3D8AA09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Dra. </w:t>
      </w:r>
      <w:proofErr w:type="spellStart"/>
      <w:r w:rsidRPr="00231193">
        <w:rPr>
          <w:lang w:val="pt-BR"/>
        </w:rPr>
        <w:t>Michelly</w:t>
      </w:r>
      <w:proofErr w:type="spellEnd"/>
      <w:r w:rsidRPr="00231193">
        <w:rPr>
          <w:lang w:val="pt-BR"/>
        </w:rPr>
        <w:t xml:space="preserve"> Siqueira</w:t>
      </w:r>
    </w:p>
    <w:p w14:paraId="0A40C9A2" w14:textId="77777777" w:rsidR="00760BCC" w:rsidRPr="00231193" w:rsidRDefault="00760BCC">
      <w:pPr>
        <w:pStyle w:val="numeracaoProposicao"/>
        <w:rPr>
          <w:lang w:val="pt-BR"/>
        </w:rPr>
      </w:pPr>
    </w:p>
    <w:p w14:paraId="7284057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4DD2C09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2932F4DD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4DD78A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E888DF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EA7419" w14:textId="77777777" w:rsidR="00760BCC" w:rsidRDefault="00760BCC">
      <w:pPr>
        <w:spacing w:after="0"/>
      </w:pPr>
    </w:p>
    <w:p w14:paraId="1D74C41E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235/2025</w:t>
      </w:r>
      <w:r w:rsidRPr="00231193">
        <w:rPr>
          <w:lang w:val="pt-BR"/>
        </w:rPr>
        <w:t xml:space="preserve"> - EM REDAÇÃO FINAL</w:t>
      </w:r>
    </w:p>
    <w:p w14:paraId="23946EF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a Política Municipal de Climatização Sustentável das Escolas Públicas da Rede Municipal de Ensino.</w:t>
      </w:r>
    </w:p>
    <w:p w14:paraId="1072D3A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Helton Junior</w:t>
      </w:r>
    </w:p>
    <w:p w14:paraId="202F5FAD" w14:textId="77777777" w:rsidR="00760BCC" w:rsidRPr="00231193" w:rsidRDefault="00760BCC">
      <w:pPr>
        <w:pStyle w:val="numeracaoProposicao"/>
        <w:rPr>
          <w:lang w:val="pt-BR"/>
        </w:rPr>
      </w:pPr>
    </w:p>
    <w:p w14:paraId="547642C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57ED428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441D4A1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58BEE1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B15962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DDB618D" w14:textId="77777777" w:rsidR="00760BCC" w:rsidRDefault="00760BCC">
      <w:pPr>
        <w:spacing w:after="0"/>
      </w:pPr>
    </w:p>
    <w:p w14:paraId="543A2C39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287/2025</w:t>
      </w:r>
      <w:r w:rsidRPr="00231193">
        <w:rPr>
          <w:lang w:val="pt-BR"/>
        </w:rPr>
        <w:t xml:space="preserve"> - EM REDAÇÃO FINAL</w:t>
      </w:r>
    </w:p>
    <w:p w14:paraId="56BF63E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Programa Municipal de Incentivo à Doação de Cabelos para Pessoas em Tratamento de Câncer e Vítimas de Escalpelamento no Município de Belo Horizonte e dá outras  providências.</w:t>
      </w:r>
    </w:p>
    <w:p w14:paraId="076906B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Rudson</w:t>
      </w:r>
      <w:proofErr w:type="spellEnd"/>
      <w:r w:rsidRPr="00231193">
        <w:rPr>
          <w:lang w:val="pt-BR"/>
        </w:rPr>
        <w:t xml:space="preserve"> Paixão</w:t>
      </w:r>
    </w:p>
    <w:p w14:paraId="633353E0" w14:textId="77777777" w:rsidR="00760BCC" w:rsidRPr="00231193" w:rsidRDefault="00760BCC">
      <w:pPr>
        <w:pStyle w:val="numeracaoProposicao"/>
        <w:rPr>
          <w:lang w:val="pt-BR"/>
        </w:rPr>
      </w:pPr>
    </w:p>
    <w:p w14:paraId="4325977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1430509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1C90E968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A2FB2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56FCDD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2DD0173" w14:textId="77777777" w:rsidR="00760BCC" w:rsidRDefault="00760BCC">
      <w:pPr>
        <w:spacing w:after="0"/>
      </w:pPr>
    </w:p>
    <w:p w14:paraId="338D6A4D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lastRenderedPageBreak/>
        <w:t>PROJETO DE LEI 316/2025</w:t>
      </w:r>
      <w:r w:rsidRPr="00231193">
        <w:rPr>
          <w:lang w:val="pt-BR"/>
        </w:rPr>
        <w:t xml:space="preserve"> - EM REDAÇÃO FINAL</w:t>
      </w:r>
    </w:p>
    <w:p w14:paraId="5333D76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Programa Municipal de Inclusão Sensorial nas Escolas da Rede Pública de Belo Horizonte, e dá outras providências.</w:t>
      </w:r>
    </w:p>
    <w:p w14:paraId="06DC471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Leonardo Ângelo</w:t>
      </w:r>
    </w:p>
    <w:p w14:paraId="32EF11B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188816A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37DA4888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D5B86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1D5BE7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B39730D" w14:textId="77777777" w:rsidR="00760BCC" w:rsidRDefault="00760BCC">
      <w:pPr>
        <w:spacing w:after="0"/>
      </w:pPr>
    </w:p>
    <w:p w14:paraId="45FFAFF6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351/2025</w:t>
      </w:r>
      <w:r w:rsidRPr="00231193">
        <w:rPr>
          <w:lang w:val="pt-BR"/>
        </w:rPr>
        <w:t xml:space="preserve"> - EM REDAÇÃO FINAL</w:t>
      </w:r>
    </w:p>
    <w:p w14:paraId="7D0E3BF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Institui o Cadastro Profissional da Pessoa Idosa no Município.</w:t>
      </w:r>
    </w:p>
    <w:p w14:paraId="261F7D8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Arruda</w:t>
      </w:r>
    </w:p>
    <w:p w14:paraId="2479901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669A5ED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4B35EBD9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6E047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A5BA12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51E9A52" w14:textId="77777777" w:rsidR="00760BCC" w:rsidRDefault="00760BCC">
      <w:pPr>
        <w:spacing w:after="0"/>
      </w:pPr>
    </w:p>
    <w:p w14:paraId="421305F8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403/2025</w:t>
      </w:r>
      <w:r w:rsidRPr="00231193">
        <w:rPr>
          <w:lang w:val="pt-BR"/>
        </w:rPr>
        <w:t xml:space="preserve"> - EM REDAÇÃO FINAL</w:t>
      </w:r>
    </w:p>
    <w:p w14:paraId="6ED8CE3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Autoriza o Poder Executivo a contratar operações de crédito externo junto ao Banco Interamericano de Desenvolvimento - BID - ou a outra instituição financeira, com garantia da União, e dá outras providências.</w:t>
      </w:r>
    </w:p>
    <w:p w14:paraId="0E6AF22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12, de 11/07/2025</w:t>
      </w:r>
    </w:p>
    <w:p w14:paraId="72ECEA0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05DA979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2DF714C3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24B304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E4558D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2CCDD36" w14:textId="77777777" w:rsidR="00760BCC" w:rsidRDefault="00760BCC">
      <w:pPr>
        <w:spacing w:after="0"/>
      </w:pPr>
    </w:p>
    <w:p w14:paraId="084F09D5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418/2025</w:t>
      </w:r>
      <w:r w:rsidRPr="00231193">
        <w:rPr>
          <w:lang w:val="pt-BR"/>
        </w:rPr>
        <w:t xml:space="preserve"> - EM REDAÇÃO FINAL</w:t>
      </w:r>
    </w:p>
    <w:p w14:paraId="5B38E01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Dá nova redação ao artigo 4º da Lei nº 11.318/2021, que "Institui a Política Municipal de Promoção da Arte Urbana do Grafite e de Combate à Pichação no Espaço Público Urbano".</w:t>
      </w:r>
    </w:p>
    <w:p w14:paraId="2FFA77B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Santos; </w:t>
      </w:r>
      <w:proofErr w:type="spellStart"/>
      <w:r w:rsidRPr="00231193">
        <w:rPr>
          <w:lang w:val="pt-BR"/>
        </w:rPr>
        <w:t>Braulio</w:t>
      </w:r>
      <w:proofErr w:type="spellEnd"/>
      <w:r w:rsidRPr="00231193">
        <w:rPr>
          <w:lang w:val="pt-BR"/>
        </w:rPr>
        <w:t xml:space="preserve"> Lara; Cleiton Xavier; </w:t>
      </w:r>
      <w:proofErr w:type="spellStart"/>
      <w:r w:rsidRPr="00231193">
        <w:rPr>
          <w:lang w:val="pt-BR"/>
        </w:rPr>
        <w:t>Irlan</w:t>
      </w:r>
      <w:proofErr w:type="spellEnd"/>
      <w:r w:rsidRPr="00231193">
        <w:rPr>
          <w:lang w:val="pt-BR"/>
        </w:rPr>
        <w:t xml:space="preserve"> Melo; Neném da Farmácia; Sargento </w:t>
      </w:r>
      <w:proofErr w:type="spellStart"/>
      <w:r w:rsidRPr="00231193">
        <w:rPr>
          <w:lang w:val="pt-BR"/>
        </w:rPr>
        <w:t>Jalyson</w:t>
      </w:r>
      <w:proofErr w:type="spellEnd"/>
      <w:r w:rsidRPr="00231193">
        <w:rPr>
          <w:lang w:val="pt-BR"/>
        </w:rPr>
        <w:t>; Wanderley Porto</w:t>
      </w:r>
    </w:p>
    <w:p w14:paraId="2D8D37F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1DA99D8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0F0E36B7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AB52B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55D410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35398FB" w14:textId="77777777" w:rsidR="00760BCC" w:rsidRDefault="00760BCC">
      <w:pPr>
        <w:spacing w:after="0"/>
      </w:pPr>
    </w:p>
    <w:p w14:paraId="1920C534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lastRenderedPageBreak/>
        <w:t>PROJETO DE LEI 436/2025</w:t>
      </w:r>
      <w:r w:rsidRPr="00231193">
        <w:rPr>
          <w:lang w:val="pt-BR"/>
        </w:rPr>
        <w:t xml:space="preserve"> - EM REDAÇÃO FINAL</w:t>
      </w:r>
    </w:p>
    <w:p w14:paraId="193A249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Proíbe o emprego unitário de Guardas Civis Municipais em policiamento ostensivo e comunitário.</w:t>
      </w:r>
    </w:p>
    <w:p w14:paraId="6699D63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Sargento </w:t>
      </w:r>
      <w:proofErr w:type="spellStart"/>
      <w:r w:rsidRPr="00231193">
        <w:rPr>
          <w:lang w:val="pt-BR"/>
        </w:rPr>
        <w:t>Jalyson</w:t>
      </w:r>
      <w:proofErr w:type="spellEnd"/>
    </w:p>
    <w:p w14:paraId="6827A1D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5377C1D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34552D8D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DC59B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C15423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E5C753" w14:textId="77777777" w:rsidR="00760BCC" w:rsidRDefault="00760BCC">
      <w:pPr>
        <w:spacing w:after="0"/>
      </w:pPr>
    </w:p>
    <w:p w14:paraId="3A1CB01E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552/2025</w:t>
      </w:r>
      <w:r w:rsidRPr="00231193">
        <w:rPr>
          <w:lang w:val="pt-BR"/>
        </w:rPr>
        <w:t xml:space="preserve"> - EM REDAÇÃO FINAL</w:t>
      </w:r>
    </w:p>
    <w:p w14:paraId="799D373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 xml:space="preserve">Institui o Programa de Incentivo ao Estudante Atleta, cria os Centros Municipais Escolares de Treinamento Esportivo - </w:t>
      </w:r>
      <w:proofErr w:type="spellStart"/>
      <w:r w:rsidRPr="00231193">
        <w:rPr>
          <w:lang w:val="pt-BR"/>
        </w:rPr>
        <w:t>CEMETEs</w:t>
      </w:r>
      <w:proofErr w:type="spellEnd"/>
      <w:r w:rsidRPr="00231193">
        <w:rPr>
          <w:lang w:val="pt-BR"/>
        </w:rPr>
        <w:t xml:space="preserve"> - e dá outras providências.</w:t>
      </w:r>
    </w:p>
    <w:p w14:paraId="1F5BAA9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25, de 15/10/2025</w:t>
      </w:r>
    </w:p>
    <w:p w14:paraId="6318FFD8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511BDFA7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355FEFD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647567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820E8F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71FEE99" w14:textId="77777777" w:rsidR="00760BCC" w:rsidRDefault="00760BCC">
      <w:pPr>
        <w:spacing w:after="0"/>
      </w:pPr>
    </w:p>
    <w:p w14:paraId="6F1129B6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560/2025</w:t>
      </w:r>
      <w:r w:rsidRPr="00231193">
        <w:rPr>
          <w:lang w:val="pt-BR"/>
        </w:rPr>
        <w:t xml:space="preserve"> - EM REDAÇÃO FINAL</w:t>
      </w:r>
    </w:p>
    <w:p w14:paraId="007A2BE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 xml:space="preserve">Dá o nome de Augusta Medeiros à Praça Marechal </w:t>
      </w:r>
      <w:proofErr w:type="spellStart"/>
      <w:r w:rsidRPr="00231193">
        <w:rPr>
          <w:lang w:val="pt-BR"/>
        </w:rPr>
        <w:t>Zenóbio</w:t>
      </w:r>
      <w:proofErr w:type="spellEnd"/>
      <w:r w:rsidRPr="00231193">
        <w:rPr>
          <w:lang w:val="pt-BR"/>
        </w:rPr>
        <w:t xml:space="preserve"> da Costa, no Bairro São Salvador.</w:t>
      </w:r>
    </w:p>
    <w:p w14:paraId="69F3B98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Dr. Bruno </w:t>
      </w:r>
      <w:proofErr w:type="spellStart"/>
      <w:r w:rsidRPr="00231193">
        <w:rPr>
          <w:lang w:val="pt-BR"/>
        </w:rPr>
        <w:t>Pedralva</w:t>
      </w:r>
      <w:proofErr w:type="spellEnd"/>
    </w:p>
    <w:p w14:paraId="5FA71B2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28CA820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7BEA7FCF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2C06E8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36166B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006EAEF" w14:textId="77777777" w:rsidR="00760BCC" w:rsidRDefault="00760BCC">
      <w:pPr>
        <w:spacing w:after="0"/>
      </w:pPr>
    </w:p>
    <w:p w14:paraId="446F96B6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621/2025</w:t>
      </w:r>
      <w:r w:rsidRPr="00231193">
        <w:rPr>
          <w:lang w:val="pt-BR"/>
        </w:rPr>
        <w:t xml:space="preserve"> - EM REDAÇÃO FINAL</w:t>
      </w:r>
    </w:p>
    <w:p w14:paraId="07F58D5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 xml:space="preserve">Altera a classificação viária da Rua </w:t>
      </w:r>
      <w:proofErr w:type="spellStart"/>
      <w:r w:rsidRPr="00231193">
        <w:rPr>
          <w:lang w:val="pt-BR"/>
        </w:rPr>
        <w:t>Valdiano</w:t>
      </w:r>
      <w:proofErr w:type="spellEnd"/>
      <w:r w:rsidRPr="00231193">
        <w:rPr>
          <w:lang w:val="pt-BR"/>
        </w:rPr>
        <w:t xml:space="preserve"> Martins Inácio, no trecho compreendido entre a Rua Antenor Prata e a Avenida José Gonçalves Vidal, localizada no Bairro Ouro Preto, Regional Pampulha.</w:t>
      </w:r>
    </w:p>
    <w:p w14:paraId="723B6E6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Executivo: Mensagem nº 29, de 27/11/2025</w:t>
      </w:r>
    </w:p>
    <w:p w14:paraId="6D069F82" w14:textId="77777777" w:rsidR="00760BCC" w:rsidRPr="00231193" w:rsidRDefault="00760BCC">
      <w:pPr>
        <w:pStyle w:val="numeracaoProposicao"/>
        <w:rPr>
          <w:lang w:val="pt-BR"/>
        </w:rPr>
      </w:pPr>
    </w:p>
    <w:p w14:paraId="32222C7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640FF2B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52E0615A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76A9F0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039CFB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6EA6A9" w14:textId="77777777" w:rsidR="00760BCC" w:rsidRDefault="00760BCC">
      <w:pPr>
        <w:spacing w:after="0"/>
      </w:pPr>
    </w:p>
    <w:p w14:paraId="5FFC9EE6" w14:textId="77777777" w:rsidR="00760BCC" w:rsidRDefault="00663601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627/2025</w:t>
      </w:r>
      <w:r>
        <w:t xml:space="preserve"> - TURNO ÚNICO</w:t>
      </w:r>
    </w:p>
    <w:p w14:paraId="7968C0F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 xml:space="preserve">Dá o nome de Praça Vó Maria Conga à área localizada na confluência da Avenida dos Andradas com a Rua </w:t>
      </w:r>
      <w:proofErr w:type="spellStart"/>
      <w:r w:rsidRPr="00231193">
        <w:rPr>
          <w:lang w:val="pt-BR"/>
        </w:rPr>
        <w:t>ltaguá</w:t>
      </w:r>
      <w:proofErr w:type="spellEnd"/>
      <w:r w:rsidRPr="00231193">
        <w:rPr>
          <w:lang w:val="pt-BR"/>
        </w:rPr>
        <w:t>, no Bairro Alto Vera Cruz.</w:t>
      </w:r>
    </w:p>
    <w:p w14:paraId="42C05ECF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Juhlia</w:t>
      </w:r>
      <w:proofErr w:type="spellEnd"/>
      <w:r w:rsidRPr="00231193">
        <w:rPr>
          <w:lang w:val="pt-BR"/>
        </w:rPr>
        <w:t xml:space="preserve"> Santos</w:t>
      </w:r>
    </w:p>
    <w:p w14:paraId="0EEC924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Vile</w:t>
      </w:r>
      <w:proofErr w:type="spellEnd"/>
      <w:r w:rsidRPr="00231193">
        <w:rPr>
          <w:lang w:val="pt-BR"/>
        </w:rPr>
        <w:t xml:space="preserve"> Santos</w:t>
      </w:r>
    </w:p>
    <w:p w14:paraId="24B42E2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pela aprovação</w:t>
      </w:r>
    </w:p>
    <w:p w14:paraId="2F5BFDF1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8425F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29C39D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1462F6F" w14:textId="77777777" w:rsidR="00760BCC" w:rsidRPr="00231193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231193">
        <w:rPr>
          <w:u w:val="single"/>
          <w:lang w:val="pt-BR"/>
        </w:rPr>
        <w:t>PROJETO DE LEI 634/2025</w:t>
      </w:r>
      <w:r w:rsidRPr="00231193">
        <w:rPr>
          <w:lang w:val="pt-BR"/>
        </w:rPr>
        <w:t xml:space="preserve"> - EM REDAÇÃO FINAL</w:t>
      </w:r>
    </w:p>
    <w:p w14:paraId="4C96826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Dá o nome da Rua Cleiton Serafim Gonçalves a Rua 11, localizada no Bairro Novo Aarão Reis</w:t>
      </w:r>
    </w:p>
    <w:p w14:paraId="451665E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Neném da Farmácia</w:t>
      </w:r>
    </w:p>
    <w:p w14:paraId="3BE794F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Uner</w:t>
      </w:r>
      <w:proofErr w:type="spellEnd"/>
      <w:r w:rsidRPr="00231193">
        <w:rPr>
          <w:lang w:val="pt-BR"/>
        </w:rPr>
        <w:t xml:space="preserve"> Augusto</w:t>
      </w:r>
    </w:p>
    <w:p w14:paraId="3E4A114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>proposta de redação final</w:t>
      </w:r>
    </w:p>
    <w:p w14:paraId="3A84E8CB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0F0F0C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E38918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F6FA435" w14:textId="77777777" w:rsidR="00760BCC" w:rsidRDefault="00760BCC">
      <w:pPr>
        <w:spacing w:after="0"/>
      </w:pPr>
    </w:p>
    <w:p w14:paraId="08FB635E" w14:textId="77777777" w:rsidR="00760BCC" w:rsidRDefault="0066360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647/2026</w:t>
      </w:r>
      <w:r>
        <w:t xml:space="preserve"> - TURNO ÚNICO</w:t>
      </w:r>
    </w:p>
    <w:p w14:paraId="2F1FC60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Dá o nome de Rua Rodrigo Velloso Cabral a Rua Dez, localizada no Bairro Novo Aarão Reis</w:t>
      </w:r>
    </w:p>
    <w:p w14:paraId="70FC827C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Neném da Farmácia</w:t>
      </w:r>
    </w:p>
    <w:p w14:paraId="419F8D6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>Ver.(a) Edmar Branco</w:t>
      </w:r>
    </w:p>
    <w:p w14:paraId="210063C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pela aprovação, com apresentação de emenda(s)</w:t>
      </w:r>
    </w:p>
    <w:p w14:paraId="27000449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1705D4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B13332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5B0CD66" w14:textId="77777777" w:rsidR="00760BCC" w:rsidRDefault="00760BCC">
      <w:pPr>
        <w:spacing w:after="0"/>
      </w:pPr>
    </w:p>
    <w:p w14:paraId="7AC4A52E" w14:textId="77777777" w:rsidR="00760BCC" w:rsidRDefault="0066360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658/2026</w:t>
      </w:r>
      <w:r>
        <w:t xml:space="preserve"> - TURNO ÚNICO</w:t>
      </w:r>
    </w:p>
    <w:p w14:paraId="6501E1D3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Denomina "Viaduto Vítor Trajano Bastos" o Viaduto Trezentos e Quarenta e Cinco situado sobre a Avenida Presidente Juscelino Kubitschek, sob código de logradouro: 309527, Planta CP: 206-003-H, no Bairro Alto dos Pinheiros e Oeste.</w:t>
      </w:r>
    </w:p>
    <w:p w14:paraId="14414F45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Bruno Miranda</w:t>
      </w:r>
    </w:p>
    <w:p w14:paraId="6F25DD3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>Ver.(a) Edmar Branco</w:t>
      </w:r>
    </w:p>
    <w:p w14:paraId="1AA37CD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pela aprovação</w:t>
      </w:r>
    </w:p>
    <w:p w14:paraId="0CF81381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37FFD6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10EA79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CDBD049" w14:textId="77777777" w:rsidR="00760BCC" w:rsidRDefault="00760BCC">
      <w:pPr>
        <w:spacing w:after="0"/>
      </w:pPr>
    </w:p>
    <w:p w14:paraId="47D2831F" w14:textId="77777777" w:rsidR="00760BCC" w:rsidRPr="00F7267D" w:rsidRDefault="00663601">
      <w:pPr>
        <w:pStyle w:val="numeracaoProposicaoTitulo"/>
        <w:numPr>
          <w:ilvl w:val="0"/>
          <w:numId w:val="3"/>
        </w:numPr>
        <w:rPr>
          <w:lang w:val="pt-BR"/>
        </w:rPr>
      </w:pPr>
      <w:r w:rsidRPr="00F7267D">
        <w:rPr>
          <w:u w:val="single"/>
          <w:lang w:val="pt-BR"/>
        </w:rPr>
        <w:t>PROJETO DE LEI 660/2026</w:t>
      </w:r>
      <w:r w:rsidRPr="00F7267D">
        <w:rPr>
          <w:lang w:val="pt-BR"/>
        </w:rPr>
        <w:t xml:space="preserve"> - TURNO ÚNICO</w:t>
      </w:r>
    </w:p>
    <w:p w14:paraId="71FD06D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Denomina Viaduto José Ribeiro "Sempre" o Viaduto Trezentos e Quarenta e Seis situado sobre a Avenida Presidente Juscelino Kubitschek, sob Código de logradouro: 309528, Planta CP: 206-003-H, no Bairro Alto dos Pinheiros e Oeste.</w:t>
      </w:r>
    </w:p>
    <w:p w14:paraId="12FB4F81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Bruno Miranda</w:t>
      </w:r>
    </w:p>
    <w:p w14:paraId="4E25B7BE" w14:textId="77777777" w:rsidR="00760BCC" w:rsidRPr="00231193" w:rsidRDefault="00760BCC">
      <w:pPr>
        <w:pStyle w:val="numeracaoProposicao"/>
        <w:rPr>
          <w:lang w:val="pt-BR"/>
        </w:rPr>
      </w:pPr>
    </w:p>
    <w:p w14:paraId="1806D07D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>Ver.(a) Edmar Branco</w:t>
      </w:r>
    </w:p>
    <w:p w14:paraId="5879046E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pela aprovação</w:t>
      </w:r>
    </w:p>
    <w:p w14:paraId="35ABD291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44D3BD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B9E004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07FC55" w14:textId="77777777" w:rsidR="00760BCC" w:rsidRDefault="00760BCC">
      <w:pPr>
        <w:spacing w:after="0"/>
      </w:pPr>
    </w:p>
    <w:p w14:paraId="6F67F83B" w14:textId="77777777" w:rsidR="00760BCC" w:rsidRDefault="0066360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706/2026</w:t>
      </w:r>
      <w:r>
        <w:t xml:space="preserve"> - TURNO ÚNICO</w:t>
      </w:r>
    </w:p>
    <w:p w14:paraId="02AAE7D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Dá o nome de Adão Nogueira à Rua Um Mil Novecentos e Trinta e Nove, no Bairro Tupi A.</w:t>
      </w:r>
    </w:p>
    <w:p w14:paraId="718D1F69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 xml:space="preserve">Ver.(a) </w:t>
      </w:r>
      <w:proofErr w:type="spellStart"/>
      <w:r w:rsidRPr="00231193">
        <w:rPr>
          <w:lang w:val="pt-BR"/>
        </w:rPr>
        <w:t>Loíde</w:t>
      </w:r>
      <w:proofErr w:type="spellEnd"/>
      <w:r w:rsidRPr="00231193">
        <w:rPr>
          <w:lang w:val="pt-BR"/>
        </w:rPr>
        <w:t xml:space="preserve"> Gonçalves</w:t>
      </w:r>
    </w:p>
    <w:p w14:paraId="4DFAE619" w14:textId="77777777" w:rsidR="00760BCC" w:rsidRPr="00231193" w:rsidRDefault="00760BCC">
      <w:pPr>
        <w:pStyle w:val="numeracaoProposicao"/>
        <w:rPr>
          <w:lang w:val="pt-BR"/>
        </w:rPr>
      </w:pPr>
    </w:p>
    <w:p w14:paraId="2D5A2DAB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>Ver.(a) Edmar Branco</w:t>
      </w:r>
    </w:p>
    <w:p w14:paraId="7796B1C4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pela aprovação</w:t>
      </w:r>
    </w:p>
    <w:p w14:paraId="6B2E9254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34A5A0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B09088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0C1CE7" w14:textId="77777777" w:rsidR="00760BCC" w:rsidRDefault="00760BCC">
      <w:pPr>
        <w:spacing w:after="0"/>
      </w:pPr>
    </w:p>
    <w:p w14:paraId="58BDBD28" w14:textId="77777777" w:rsidR="00760BCC" w:rsidRDefault="0066360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715/2026</w:t>
      </w:r>
      <w:r>
        <w:t xml:space="preserve"> - TURNO ÚNICO</w:t>
      </w:r>
    </w:p>
    <w:p w14:paraId="020E8F50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 xml:space="preserve">Denomina "Rua </w:t>
      </w:r>
      <w:proofErr w:type="spellStart"/>
      <w:r w:rsidRPr="00231193">
        <w:rPr>
          <w:lang w:val="pt-BR"/>
        </w:rPr>
        <w:t>Cefiza</w:t>
      </w:r>
      <w:proofErr w:type="spellEnd"/>
      <w:r w:rsidRPr="00231193">
        <w:rPr>
          <w:lang w:val="pt-BR"/>
        </w:rPr>
        <w:t xml:space="preserve"> Gomes De Souza" a Rua C situada no trecho compreendido entre Rua A e Rua F, sob código de logradouro: 303642, planta CP 265043-A, no Bairro Novo Tupi.</w:t>
      </w:r>
    </w:p>
    <w:p w14:paraId="039C932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AUTORIA: </w:t>
      </w:r>
      <w:r w:rsidRPr="00231193">
        <w:rPr>
          <w:lang w:val="pt-BR"/>
        </w:rPr>
        <w:t>Ver.(a) Bruno Miranda</w:t>
      </w:r>
    </w:p>
    <w:p w14:paraId="28C53322" w14:textId="77777777" w:rsidR="00760BCC" w:rsidRPr="00231193" w:rsidRDefault="00760BCC">
      <w:pPr>
        <w:pStyle w:val="numeracaoProposicao"/>
        <w:rPr>
          <w:lang w:val="pt-BR"/>
        </w:rPr>
      </w:pPr>
    </w:p>
    <w:p w14:paraId="3047572A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>Ver.(a) Edmar Branco</w:t>
      </w:r>
    </w:p>
    <w:p w14:paraId="3BE7BD3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PROPOSTA DE DILIGÊNCIA: </w:t>
      </w:r>
      <w:r w:rsidRPr="00231193">
        <w:rPr>
          <w:lang w:val="pt-BR"/>
        </w:rPr>
        <w:t>pedido de informação por escrito</w:t>
      </w:r>
    </w:p>
    <w:p w14:paraId="4452A5BC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516704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ACE8AD" w14:textId="77777777" w:rsidR="00760BCC" w:rsidRDefault="00663601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81E9974" w14:textId="77777777" w:rsidR="00760BCC" w:rsidRDefault="00760BCC">
      <w:pPr>
        <w:spacing w:after="0"/>
      </w:pPr>
    </w:p>
    <w:p w14:paraId="48F1F026" w14:textId="77777777" w:rsidR="00760BCC" w:rsidRDefault="0066360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731/2026</w:t>
      </w:r>
      <w:r>
        <w:t xml:space="preserve"> - TURNO ÚNICO</w:t>
      </w:r>
    </w:p>
    <w:p w14:paraId="0496C92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EMENTA: </w:t>
      </w:r>
      <w:r w:rsidRPr="00231193">
        <w:rPr>
          <w:lang w:val="pt-BR"/>
        </w:rPr>
        <w:t>Altera a Lei n° 11.397/22, que consolida legislação que institui datas comemorativas no Município.</w:t>
      </w:r>
    </w:p>
    <w:p w14:paraId="27AEE356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lastRenderedPageBreak/>
        <w:t xml:space="preserve">AUTORIA: </w:t>
      </w:r>
      <w:r w:rsidRPr="00231193">
        <w:rPr>
          <w:lang w:val="pt-BR"/>
        </w:rPr>
        <w:t>Ver.(a) Maninho Félix; Professora Marli</w:t>
      </w:r>
    </w:p>
    <w:p w14:paraId="7B5426BE" w14:textId="77777777" w:rsidR="00760BCC" w:rsidRPr="00231193" w:rsidRDefault="00760BCC">
      <w:pPr>
        <w:pStyle w:val="numeracaoProposicao"/>
        <w:rPr>
          <w:lang w:val="pt-BR"/>
        </w:rPr>
      </w:pPr>
    </w:p>
    <w:p w14:paraId="665F325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RELATOR(A): </w:t>
      </w:r>
      <w:r w:rsidRPr="00231193">
        <w:rPr>
          <w:lang w:val="pt-BR"/>
        </w:rPr>
        <w:t>Ver.(a) Edmar Branco</w:t>
      </w:r>
    </w:p>
    <w:p w14:paraId="6D1A51D2" w14:textId="77777777" w:rsidR="00760BCC" w:rsidRPr="00231193" w:rsidRDefault="00663601">
      <w:pPr>
        <w:pStyle w:val="numeracaoProposicao"/>
        <w:rPr>
          <w:lang w:val="pt-BR"/>
        </w:rPr>
      </w:pPr>
      <w:r w:rsidRPr="00231193">
        <w:rPr>
          <w:b/>
          <w:lang w:val="pt-BR"/>
        </w:rPr>
        <w:t xml:space="preserve">CONCLUSÃO DO PARECER: </w:t>
      </w:r>
      <w:r w:rsidRPr="00231193">
        <w:rPr>
          <w:lang w:val="pt-BR"/>
        </w:rPr>
        <w:t xml:space="preserve">pela constitucionalidade, pela legalidade, pela </w:t>
      </w:r>
      <w:proofErr w:type="spellStart"/>
      <w:r w:rsidRPr="00231193">
        <w:rPr>
          <w:lang w:val="pt-BR"/>
        </w:rPr>
        <w:t>regimentalidade</w:t>
      </w:r>
      <w:proofErr w:type="spellEnd"/>
      <w:r w:rsidRPr="00231193">
        <w:rPr>
          <w:lang w:val="pt-BR"/>
        </w:rPr>
        <w:t>, pela aprovação</w:t>
      </w:r>
    </w:p>
    <w:p w14:paraId="25C1E3EB" w14:textId="77777777" w:rsidR="00760BCC" w:rsidRPr="00231193" w:rsidRDefault="00760B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60BCC" w14:paraId="44C0D2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518750" w14:textId="77777777" w:rsidR="00760BCC" w:rsidRDefault="0066360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4656696" w14:textId="77777777" w:rsidR="00760BCC" w:rsidRDefault="00760BCC">
      <w:pPr>
        <w:spacing w:after="0"/>
      </w:pPr>
    </w:p>
    <w:p w14:paraId="311D5239" w14:textId="77777777" w:rsidR="00760BCC" w:rsidRDefault="0066360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60BC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A4450" w14:textId="77777777" w:rsidR="00F15C4D" w:rsidRDefault="00663601">
      <w:pPr>
        <w:spacing w:after="0" w:line="240" w:lineRule="auto"/>
      </w:pPr>
      <w:r>
        <w:separator/>
      </w:r>
    </w:p>
  </w:endnote>
  <w:endnote w:type="continuationSeparator" w:id="0">
    <w:p w14:paraId="485C3C78" w14:textId="77777777" w:rsidR="00F15C4D" w:rsidRDefault="00663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BC107" w14:textId="77777777" w:rsidR="00760BCC" w:rsidRDefault="00760BCC"/>
  <w:p w14:paraId="48B90A93" w14:textId="77777777" w:rsidR="00760BCC" w:rsidRDefault="0066360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119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8245B" w14:textId="77777777" w:rsidR="00F15C4D" w:rsidRDefault="00663601">
      <w:pPr>
        <w:spacing w:after="0" w:line="240" w:lineRule="auto"/>
      </w:pPr>
      <w:r>
        <w:separator/>
      </w:r>
    </w:p>
  </w:footnote>
  <w:footnote w:type="continuationSeparator" w:id="0">
    <w:p w14:paraId="038A33AB" w14:textId="77777777" w:rsidR="00F15C4D" w:rsidRDefault="00663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60BCC" w:rsidRPr="00F7267D" w14:paraId="7BC5DE07" w14:textId="77777777">
      <w:tc>
        <w:tcPr>
          <w:tcW w:w="1134" w:type="dxa"/>
        </w:tcPr>
        <w:p w14:paraId="36B704B6" w14:textId="77777777" w:rsidR="00760BCC" w:rsidRDefault="00663601">
          <w:r>
            <w:rPr>
              <w:noProof/>
            </w:rPr>
            <w:drawing>
              <wp:inline distT="0" distB="0" distL="0" distR="0" wp14:anchorId="6AD2F00D" wp14:editId="3950230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63C8BA4" w14:textId="77777777" w:rsidR="00760BCC" w:rsidRPr="00231193" w:rsidRDefault="00663601">
          <w:pPr>
            <w:jc w:val="center"/>
            <w:rPr>
              <w:sz w:val="32"/>
              <w:lang w:val="pt-BR"/>
            </w:rPr>
          </w:pPr>
          <w:r w:rsidRPr="0023119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62D4E"/>
    <w:multiLevelType w:val="hybridMultilevel"/>
    <w:tmpl w:val="8AB6CD34"/>
    <w:lvl w:ilvl="0" w:tplc="EF646BEC">
      <w:start w:val="1"/>
      <w:numFmt w:val="decimal"/>
      <w:lvlText w:val="%1."/>
      <w:lvlJc w:val="left"/>
    </w:lvl>
    <w:lvl w:ilvl="1" w:tplc="B7EC59BE">
      <w:numFmt w:val="decimal"/>
      <w:lvlText w:val=""/>
      <w:lvlJc w:val="left"/>
    </w:lvl>
    <w:lvl w:ilvl="2" w:tplc="39EA43D0">
      <w:numFmt w:val="decimal"/>
      <w:lvlText w:val=""/>
      <w:lvlJc w:val="left"/>
    </w:lvl>
    <w:lvl w:ilvl="3" w:tplc="0712B02A">
      <w:numFmt w:val="decimal"/>
      <w:lvlText w:val=""/>
      <w:lvlJc w:val="left"/>
    </w:lvl>
    <w:lvl w:ilvl="4" w:tplc="DDB2B32A">
      <w:numFmt w:val="decimal"/>
      <w:lvlText w:val=""/>
      <w:lvlJc w:val="left"/>
    </w:lvl>
    <w:lvl w:ilvl="5" w:tplc="E3A48A56">
      <w:numFmt w:val="decimal"/>
      <w:lvlText w:val=""/>
      <w:lvlJc w:val="left"/>
    </w:lvl>
    <w:lvl w:ilvl="6" w:tplc="826C0F00">
      <w:numFmt w:val="decimal"/>
      <w:lvlText w:val=""/>
      <w:lvlJc w:val="left"/>
    </w:lvl>
    <w:lvl w:ilvl="7" w:tplc="F5767558">
      <w:numFmt w:val="decimal"/>
      <w:lvlText w:val=""/>
      <w:lvlJc w:val="left"/>
    </w:lvl>
    <w:lvl w:ilvl="8" w:tplc="47AE2F0C">
      <w:numFmt w:val="decimal"/>
      <w:lvlText w:val=""/>
      <w:lvlJc w:val="left"/>
    </w:lvl>
  </w:abstractNum>
  <w:abstractNum w:abstractNumId="1" w15:restartNumberingAfterBreak="0">
    <w:nsid w:val="474862BB"/>
    <w:multiLevelType w:val="hybridMultilevel"/>
    <w:tmpl w:val="FBFA418E"/>
    <w:lvl w:ilvl="0" w:tplc="50B0C6AA">
      <w:start w:val="1"/>
      <w:numFmt w:val="decimal"/>
      <w:lvlText w:val="%1."/>
      <w:lvlJc w:val="left"/>
    </w:lvl>
    <w:lvl w:ilvl="1" w:tplc="DB2CB1A2">
      <w:numFmt w:val="decimal"/>
      <w:lvlText w:val=""/>
      <w:lvlJc w:val="left"/>
    </w:lvl>
    <w:lvl w:ilvl="2" w:tplc="0B228AD8">
      <w:numFmt w:val="decimal"/>
      <w:lvlText w:val=""/>
      <w:lvlJc w:val="left"/>
    </w:lvl>
    <w:lvl w:ilvl="3" w:tplc="F0522824">
      <w:numFmt w:val="decimal"/>
      <w:lvlText w:val=""/>
      <w:lvlJc w:val="left"/>
    </w:lvl>
    <w:lvl w:ilvl="4" w:tplc="513CE862">
      <w:numFmt w:val="decimal"/>
      <w:lvlText w:val=""/>
      <w:lvlJc w:val="left"/>
    </w:lvl>
    <w:lvl w:ilvl="5" w:tplc="8E8AD676">
      <w:numFmt w:val="decimal"/>
      <w:lvlText w:val=""/>
      <w:lvlJc w:val="left"/>
    </w:lvl>
    <w:lvl w:ilvl="6" w:tplc="1BE80444">
      <w:numFmt w:val="decimal"/>
      <w:lvlText w:val=""/>
      <w:lvlJc w:val="left"/>
    </w:lvl>
    <w:lvl w:ilvl="7" w:tplc="14C897BA">
      <w:numFmt w:val="decimal"/>
      <w:lvlText w:val=""/>
      <w:lvlJc w:val="left"/>
    </w:lvl>
    <w:lvl w:ilvl="8" w:tplc="2DA8EF9A">
      <w:numFmt w:val="decimal"/>
      <w:lvlText w:val=""/>
      <w:lvlJc w:val="left"/>
    </w:lvl>
  </w:abstractNum>
  <w:abstractNum w:abstractNumId="2" w15:restartNumberingAfterBreak="0">
    <w:nsid w:val="570828FB"/>
    <w:multiLevelType w:val="hybridMultilevel"/>
    <w:tmpl w:val="D592D8D0"/>
    <w:lvl w:ilvl="0" w:tplc="2054B420">
      <w:start w:val="1"/>
      <w:numFmt w:val="upperRoman"/>
      <w:lvlText w:val="%1."/>
      <w:lvlJc w:val="left"/>
    </w:lvl>
    <w:lvl w:ilvl="1" w:tplc="A8FEA008">
      <w:numFmt w:val="decimal"/>
      <w:lvlText w:val=""/>
      <w:lvlJc w:val="left"/>
    </w:lvl>
    <w:lvl w:ilvl="2" w:tplc="025015E6">
      <w:numFmt w:val="decimal"/>
      <w:lvlText w:val=""/>
      <w:lvlJc w:val="left"/>
    </w:lvl>
    <w:lvl w:ilvl="3" w:tplc="7840A59A">
      <w:numFmt w:val="decimal"/>
      <w:lvlText w:val=""/>
      <w:lvlJc w:val="left"/>
    </w:lvl>
    <w:lvl w:ilvl="4" w:tplc="9260D2F4">
      <w:numFmt w:val="decimal"/>
      <w:lvlText w:val=""/>
      <w:lvlJc w:val="left"/>
    </w:lvl>
    <w:lvl w:ilvl="5" w:tplc="95AEA68A">
      <w:numFmt w:val="decimal"/>
      <w:lvlText w:val=""/>
      <w:lvlJc w:val="left"/>
    </w:lvl>
    <w:lvl w:ilvl="6" w:tplc="73306486">
      <w:numFmt w:val="decimal"/>
      <w:lvlText w:val=""/>
      <w:lvlJc w:val="left"/>
    </w:lvl>
    <w:lvl w:ilvl="7" w:tplc="0638FAF0">
      <w:numFmt w:val="decimal"/>
      <w:lvlText w:val=""/>
      <w:lvlJc w:val="left"/>
    </w:lvl>
    <w:lvl w:ilvl="8" w:tplc="92E265E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BCC"/>
    <w:rsid w:val="00231193"/>
    <w:rsid w:val="00663601"/>
    <w:rsid w:val="00760BCC"/>
    <w:rsid w:val="00F15C4D"/>
    <w:rsid w:val="00F7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5BD9"/>
  <w15:docId w15:val="{A6866952-F7F5-4ECC-B7DD-8F5EFA37D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3602</Words>
  <Characters>19455</Characters>
  <Application>Microsoft Office Word</Application>
  <DocSecurity>0</DocSecurity>
  <Lines>162</Lines>
  <Paragraphs>46</Paragraphs>
  <ScaleCrop>false</ScaleCrop>
  <Company/>
  <LinksUpToDate>false</LinksUpToDate>
  <CharactersWithSpaces>23011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2026-04-28T17:19:00Z</dcterms:created>
  <dcterms:modified xsi:type="dcterms:W3CDTF">2026-04-28T18:30:00Z</dcterms:modified>
</cp:coreProperties>
</file>