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07FAF" w14:textId="77777777" w:rsidR="000A6E09" w:rsidRDefault="008918F7">
      <w:pPr>
        <w:pStyle w:val="elementoTituloSuperior"/>
      </w:pPr>
      <w:r>
        <w:t>RESULTADO DA REUNIÃO</w:t>
      </w:r>
    </w:p>
    <w:p w14:paraId="3AAF53B6" w14:textId="77777777" w:rsidR="000A6E09" w:rsidRDefault="000A6E09">
      <w:pPr>
        <w:pStyle w:val="elementoTituloSuperior"/>
      </w:pPr>
    </w:p>
    <w:p w14:paraId="732B3FC3" w14:textId="77777777" w:rsidR="000A6E09" w:rsidRDefault="000A6E09">
      <w:pPr>
        <w:pStyle w:val="elementoTituloSuperior"/>
        <w:pBdr>
          <w:bottom w:val="single" w:sz="6" w:space="1" w:color="999999"/>
        </w:pBdr>
      </w:pPr>
    </w:p>
    <w:p w14:paraId="5D3A0317" w14:textId="77777777" w:rsidR="000A6E09" w:rsidRDefault="000A6E09">
      <w:pPr>
        <w:spacing w:after="0"/>
        <w:rPr>
          <w:sz w:val="8"/>
        </w:rPr>
      </w:pPr>
    </w:p>
    <w:p w14:paraId="15956EE3" w14:textId="77777777" w:rsidR="000A6E09" w:rsidRDefault="008918F7">
      <w:pPr>
        <w:pStyle w:val="elementoTituloSuperior"/>
      </w:pPr>
      <w:r>
        <w:t>PLENÁRIO</w:t>
      </w:r>
    </w:p>
    <w:p w14:paraId="20CBB2AA" w14:textId="77777777" w:rsidR="000A6E09" w:rsidRDefault="000A6E09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A6E09" w:rsidRPr="008918F7" w14:paraId="1376A616" w14:textId="77777777">
        <w:tc>
          <w:tcPr>
            <w:tcW w:w="4819" w:type="dxa"/>
          </w:tcPr>
          <w:p w14:paraId="4191E013" w14:textId="77777777" w:rsidR="000A6E09" w:rsidRDefault="008918F7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44E1B36" w14:textId="77777777" w:rsidR="000A6E09" w:rsidRPr="008918F7" w:rsidRDefault="008918F7">
            <w:pPr>
              <w:jc w:val="right"/>
              <w:rPr>
                <w:lang w:val="pt-BR"/>
              </w:rPr>
            </w:pPr>
            <w:r w:rsidRPr="008918F7">
              <w:rPr>
                <w:lang w:val="pt-BR"/>
              </w:rPr>
              <w:t>2ª Sessão Legislativa - 20ª Legislatura</w:t>
            </w:r>
          </w:p>
        </w:tc>
      </w:tr>
      <w:tr w:rsidR="000A6E09" w:rsidRPr="008918F7" w14:paraId="115B1E84" w14:textId="77777777">
        <w:tc>
          <w:tcPr>
            <w:tcW w:w="4819" w:type="dxa"/>
          </w:tcPr>
          <w:p w14:paraId="49CE47B3" w14:textId="77777777" w:rsidR="000A6E09" w:rsidRDefault="008918F7">
            <w:r>
              <w:t>07/05/2026 - 14h30min</w:t>
            </w:r>
          </w:p>
        </w:tc>
        <w:tc>
          <w:tcPr>
            <w:tcW w:w="4819" w:type="dxa"/>
          </w:tcPr>
          <w:p w14:paraId="09A1703A" w14:textId="77777777" w:rsidR="000A6E09" w:rsidRPr="008918F7" w:rsidRDefault="008918F7">
            <w:pPr>
              <w:jc w:val="right"/>
              <w:rPr>
                <w:lang w:val="pt-BR"/>
              </w:rPr>
            </w:pPr>
            <w:r w:rsidRPr="008918F7">
              <w:rPr>
                <w:lang w:val="pt-BR"/>
              </w:rPr>
              <w:t>Plenário Prefeito Amintas de Barros</w:t>
            </w:r>
          </w:p>
        </w:tc>
      </w:tr>
    </w:tbl>
    <w:p w14:paraId="6FAE5F54" w14:textId="77777777" w:rsidR="000A6E09" w:rsidRPr="008918F7" w:rsidRDefault="000A6E09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A6E09" w:rsidRPr="008918F7" w14:paraId="0B0BAD75" w14:textId="77777777">
        <w:tc>
          <w:tcPr>
            <w:tcW w:w="9639" w:type="dxa"/>
          </w:tcPr>
          <w:p w14:paraId="0F8C0E42" w14:textId="77777777" w:rsidR="000A6E09" w:rsidRPr="008918F7" w:rsidRDefault="008918F7">
            <w:pPr>
              <w:rPr>
                <w:lang w:val="pt-BR"/>
              </w:rPr>
            </w:pPr>
            <w:r w:rsidRPr="008918F7">
              <w:rPr>
                <w:lang w:val="pt-BR"/>
              </w:rPr>
              <w:t xml:space="preserve">ANÚNCIOS: foram anunciados para a Ordem do Dia da 36ª Reunião Ordinária, do dia </w:t>
            </w:r>
            <w:r w:rsidRPr="008918F7">
              <w:rPr>
                <w:lang w:val="pt-BR"/>
              </w:rPr>
              <w:t>11/05/2026, os Projetos de Lei nº 242/2025, 371/2025, 430/2025, 431/2025 e 648/2026.</w:t>
            </w:r>
          </w:p>
        </w:tc>
      </w:tr>
    </w:tbl>
    <w:p w14:paraId="5A0A0CD0" w14:textId="77777777" w:rsidR="000A6E09" w:rsidRPr="008918F7" w:rsidRDefault="000A6E0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A6E09" w14:paraId="13863EDE" w14:textId="77777777">
        <w:tc>
          <w:tcPr>
            <w:tcW w:w="9639" w:type="dxa"/>
          </w:tcPr>
          <w:p w14:paraId="4E9A60F4" w14:textId="77777777" w:rsidR="000A6E09" w:rsidRDefault="008918F7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32ª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0269667" w14:textId="77777777" w:rsidR="000A6E09" w:rsidRDefault="000A6E09">
      <w:pPr>
        <w:spacing w:after="0"/>
        <w:rPr>
          <w:sz w:val="8"/>
        </w:rPr>
      </w:pPr>
    </w:p>
    <w:p w14:paraId="0364B966" w14:textId="77777777" w:rsidR="000A6E09" w:rsidRDefault="008918F7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0CAE651" w14:textId="6DAE5CE9" w:rsidR="000A6E09" w:rsidRPr="008918F7" w:rsidRDefault="008918F7" w:rsidP="008918F7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62F28B6A" w14:textId="77777777" w:rsidR="000A6E09" w:rsidRDefault="000A6E09">
      <w:pPr>
        <w:spacing w:after="0"/>
        <w:rPr>
          <w:sz w:val="8"/>
        </w:rPr>
      </w:pPr>
    </w:p>
    <w:p w14:paraId="0DDB411F" w14:textId="77777777" w:rsidR="000A6E09" w:rsidRDefault="008918F7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173/2025</w:t>
      </w:r>
      <w:r>
        <w:t xml:space="preserve"> - SEGUNDO TURNO</w:t>
      </w:r>
    </w:p>
    <w:p w14:paraId="2F5DED0C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EMENTA: </w:t>
      </w:r>
      <w:r w:rsidRPr="008918F7">
        <w:rPr>
          <w:lang w:val="pt-BR"/>
        </w:rPr>
        <w:t>Dispõe sobre a desobstrução de vias públicas e passeios na cidade de Belo Horizonte nas hipóteses que menciona e dá outras providências.</w:t>
      </w:r>
    </w:p>
    <w:p w14:paraId="415BB456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AUTORIA: </w:t>
      </w:r>
      <w:r w:rsidRPr="008918F7">
        <w:rPr>
          <w:lang w:val="pt-BR"/>
        </w:rPr>
        <w:t xml:space="preserve">Ver.(a) </w:t>
      </w:r>
      <w:proofErr w:type="spellStart"/>
      <w:r w:rsidRPr="008918F7">
        <w:rPr>
          <w:lang w:val="pt-BR"/>
        </w:rPr>
        <w:t>Braulio</w:t>
      </w:r>
      <w:proofErr w:type="spellEnd"/>
      <w:r w:rsidRPr="008918F7">
        <w:rPr>
          <w:lang w:val="pt-BR"/>
        </w:rPr>
        <w:t xml:space="preserve"> Lara</w:t>
      </w:r>
    </w:p>
    <w:p w14:paraId="76220BF3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EMENDAS: </w:t>
      </w:r>
      <w:r w:rsidRPr="008918F7">
        <w:rPr>
          <w:lang w:val="pt-BR"/>
        </w:rPr>
        <w:t>Há</w:t>
      </w:r>
    </w:p>
    <w:p w14:paraId="133158C6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QUÓRUM: </w:t>
      </w:r>
      <w:r w:rsidRPr="008918F7">
        <w:rPr>
          <w:lang w:val="pt-BR"/>
        </w:rPr>
        <w:t>maioria dos membros da Câmara (21)</w:t>
      </w:r>
    </w:p>
    <w:p w14:paraId="67276231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PARECERES DAS COMISSÕES: </w:t>
      </w:r>
    </w:p>
    <w:p w14:paraId="6CEEEFD4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Legislaç</w:t>
      </w:r>
      <w:r w:rsidRPr="008918F7">
        <w:rPr>
          <w:b/>
          <w:lang w:val="pt-BR"/>
        </w:rPr>
        <w:t>ão e Justiça</w:t>
      </w:r>
      <w:r w:rsidRPr="008918F7">
        <w:rPr>
          <w:lang w:val="pt-BR"/>
        </w:rPr>
        <w:t xml:space="preserve">: Pela constitucionalidade, legalidade e </w:t>
      </w:r>
      <w:proofErr w:type="spellStart"/>
      <w:r w:rsidRPr="008918F7">
        <w:rPr>
          <w:lang w:val="pt-BR"/>
        </w:rPr>
        <w:t>regimentalidade</w:t>
      </w:r>
      <w:proofErr w:type="spellEnd"/>
      <w:r w:rsidRPr="008918F7">
        <w:rPr>
          <w:lang w:val="pt-BR"/>
        </w:rPr>
        <w:t xml:space="preserve"> das emendas 1 a 9.</w:t>
      </w:r>
    </w:p>
    <w:p w14:paraId="257385CA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Mobilidade Urbana, Indústria, Comércio e Serviços; Meio Ambiente, Defesa dos Animais e Política Urbana; Administração Pública e Segurança Pública</w:t>
      </w:r>
      <w:r w:rsidRPr="008918F7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6E09" w:rsidRPr="008918F7" w14:paraId="471987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E04DE7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 xml:space="preserve">Aprovados: a emenda supressiva nº 5, os artigos 1º ao 3º do projeto em votação destacada e o projeto na parte não destacada (art. 5º). Rejeitada a emenda aditiva nº 2. Prejudicadas: a votação destacada do art. 4º do projeto, as emendas </w:t>
            </w:r>
            <w:proofErr w:type="spellStart"/>
            <w:r w:rsidRPr="008918F7">
              <w:rPr>
                <w:lang w:val="pt-BR"/>
              </w:rPr>
              <w:t>nºs</w:t>
            </w:r>
            <w:proofErr w:type="spellEnd"/>
            <w:r w:rsidRPr="008918F7">
              <w:rPr>
                <w:lang w:val="pt-BR"/>
              </w:rPr>
              <w:t xml:space="preserve"> 1, 3, 4, 6, 7, 8</w:t>
            </w:r>
            <w:r w:rsidRPr="008918F7">
              <w:rPr>
                <w:lang w:val="pt-BR"/>
              </w:rPr>
              <w:t xml:space="preserve"> e 9.</w:t>
            </w:r>
          </w:p>
        </w:tc>
      </w:tr>
    </w:tbl>
    <w:p w14:paraId="39744CB4" w14:textId="77777777" w:rsidR="000A6E09" w:rsidRPr="008918F7" w:rsidRDefault="000A6E09">
      <w:pPr>
        <w:spacing w:after="0"/>
        <w:rPr>
          <w:lang w:val="pt-BR"/>
        </w:rPr>
      </w:pPr>
    </w:p>
    <w:p w14:paraId="3DAF77D9" w14:textId="77777777" w:rsidR="000A6E09" w:rsidRPr="008918F7" w:rsidRDefault="000A6E09">
      <w:pPr>
        <w:spacing w:after="0"/>
        <w:rPr>
          <w:sz w:val="8"/>
          <w:lang w:val="pt-BR"/>
        </w:rPr>
      </w:pPr>
    </w:p>
    <w:p w14:paraId="0F958D3C" w14:textId="77777777" w:rsidR="000A6E09" w:rsidRPr="008918F7" w:rsidRDefault="008918F7">
      <w:pPr>
        <w:pStyle w:val="elementoTitulo"/>
        <w:ind w:left="2000"/>
        <w:rPr>
          <w:sz w:val="22"/>
          <w:lang w:val="pt-BR"/>
        </w:rPr>
      </w:pPr>
      <w:r w:rsidRPr="008918F7">
        <w:rPr>
          <w:sz w:val="22"/>
          <w:lang w:val="pt-BR"/>
        </w:rPr>
        <w:t>Requerimentos vinculados ao Projeto de Lei 173/2025</w:t>
      </w:r>
    </w:p>
    <w:p w14:paraId="7758029F" w14:textId="77777777" w:rsidR="000A6E09" w:rsidRPr="008918F7" w:rsidRDefault="008918F7">
      <w:pPr>
        <w:pStyle w:val="numeracaoProposicaoTitulo"/>
        <w:ind w:left="2400"/>
        <w:rPr>
          <w:lang w:val="pt-BR"/>
        </w:rPr>
      </w:pPr>
      <w:r w:rsidRPr="008918F7">
        <w:rPr>
          <w:u w:val="single"/>
          <w:lang w:val="pt-BR"/>
        </w:rPr>
        <w:t>REQUERIMENTO 329/2026</w:t>
      </w:r>
      <w:r w:rsidRPr="008918F7">
        <w:rPr>
          <w:lang w:val="pt-BR"/>
        </w:rPr>
        <w:t xml:space="preserve"> - TURNO ÚNICO</w:t>
      </w:r>
    </w:p>
    <w:p w14:paraId="06698713" w14:textId="77777777" w:rsidR="000A6E09" w:rsidRPr="008918F7" w:rsidRDefault="008918F7">
      <w:pPr>
        <w:pStyle w:val="numeracaoProposicao"/>
        <w:ind w:left="2000"/>
        <w:rPr>
          <w:lang w:val="pt-BR"/>
        </w:rPr>
      </w:pPr>
      <w:r w:rsidRPr="008918F7">
        <w:rPr>
          <w:b/>
          <w:lang w:val="pt-BR"/>
        </w:rPr>
        <w:t xml:space="preserve">SOLICITAÇÃO: </w:t>
      </w:r>
      <w:r w:rsidRPr="008918F7">
        <w:rPr>
          <w:lang w:val="pt-BR"/>
        </w:rPr>
        <w:t>Votação destacada, com preferência, do(s) seguinte(s) dispositivo(s): Destaque - Art. 1º do Projeto de Lei 173/2025</w:t>
      </w:r>
    </w:p>
    <w:p w14:paraId="196F9A61" w14:textId="77777777" w:rsidR="000A6E09" w:rsidRDefault="008918F7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A6E09" w:rsidRPr="008918F7" w14:paraId="081892A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98230BC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Deferido</w:t>
            </w:r>
          </w:p>
          <w:p w14:paraId="429490A9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Recurso contra decisão</w:t>
            </w:r>
          </w:p>
          <w:p w14:paraId="587E809B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Provido recurso contra deferimento</w:t>
            </w:r>
          </w:p>
        </w:tc>
      </w:tr>
    </w:tbl>
    <w:p w14:paraId="31BECA10" w14:textId="77777777" w:rsidR="000A6E09" w:rsidRPr="008918F7" w:rsidRDefault="000A6E09">
      <w:pPr>
        <w:spacing w:after="0"/>
        <w:rPr>
          <w:lang w:val="pt-BR"/>
        </w:rPr>
      </w:pPr>
    </w:p>
    <w:p w14:paraId="7F5AA6E5" w14:textId="77777777" w:rsidR="000A6E09" w:rsidRPr="008918F7" w:rsidRDefault="008918F7">
      <w:pPr>
        <w:pStyle w:val="numeracaoProposicaoTitulo"/>
        <w:ind w:left="2400"/>
        <w:rPr>
          <w:lang w:val="pt-BR"/>
        </w:rPr>
      </w:pPr>
      <w:r w:rsidRPr="008918F7">
        <w:rPr>
          <w:u w:val="single"/>
          <w:lang w:val="pt-BR"/>
        </w:rPr>
        <w:lastRenderedPageBreak/>
        <w:t>REQUERIMENTO 330/2026</w:t>
      </w:r>
      <w:r w:rsidRPr="008918F7">
        <w:rPr>
          <w:lang w:val="pt-BR"/>
        </w:rPr>
        <w:t xml:space="preserve"> - TURNO ÚNICO</w:t>
      </w:r>
    </w:p>
    <w:p w14:paraId="53C18C49" w14:textId="77777777" w:rsidR="000A6E09" w:rsidRPr="008918F7" w:rsidRDefault="008918F7">
      <w:pPr>
        <w:pStyle w:val="numeracaoProposicao"/>
        <w:ind w:left="2000"/>
        <w:rPr>
          <w:lang w:val="pt-BR"/>
        </w:rPr>
      </w:pPr>
      <w:r w:rsidRPr="008918F7">
        <w:rPr>
          <w:b/>
          <w:lang w:val="pt-BR"/>
        </w:rPr>
        <w:t xml:space="preserve">SOLICITAÇÃO: </w:t>
      </w:r>
      <w:r w:rsidRPr="008918F7">
        <w:rPr>
          <w:lang w:val="pt-BR"/>
        </w:rPr>
        <w:t>Preferência para: Emenda 5 ao Projeto de Lei 173/2025</w:t>
      </w:r>
    </w:p>
    <w:p w14:paraId="432FB857" w14:textId="77777777" w:rsidR="000A6E09" w:rsidRDefault="008918F7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A6E09" w:rsidRPr="008918F7" w14:paraId="76740C5D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8BFCA0F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Deferido</w:t>
            </w:r>
          </w:p>
          <w:p w14:paraId="10B75CDF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Recurso contra decisão</w:t>
            </w:r>
          </w:p>
          <w:p w14:paraId="65728C0F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 xml:space="preserve">Improvido </w:t>
            </w:r>
            <w:r w:rsidRPr="008918F7">
              <w:rPr>
                <w:lang w:val="pt-BR"/>
              </w:rPr>
              <w:t>recurso contra deferimento</w:t>
            </w:r>
          </w:p>
        </w:tc>
      </w:tr>
    </w:tbl>
    <w:p w14:paraId="5D0B41B9" w14:textId="77777777" w:rsidR="000A6E09" w:rsidRPr="008918F7" w:rsidRDefault="000A6E09">
      <w:pPr>
        <w:spacing w:after="0"/>
        <w:rPr>
          <w:lang w:val="pt-BR"/>
        </w:rPr>
      </w:pPr>
    </w:p>
    <w:p w14:paraId="13E52C74" w14:textId="77777777" w:rsidR="000A6E09" w:rsidRPr="008918F7" w:rsidRDefault="008918F7">
      <w:pPr>
        <w:pStyle w:val="numeracaoProposicaoTitulo"/>
        <w:ind w:left="2400"/>
        <w:rPr>
          <w:lang w:val="pt-BR"/>
        </w:rPr>
      </w:pPr>
      <w:r w:rsidRPr="008918F7">
        <w:rPr>
          <w:u w:val="single"/>
          <w:lang w:val="pt-BR"/>
        </w:rPr>
        <w:t>REQUERIMENTO 332/2026</w:t>
      </w:r>
      <w:r w:rsidRPr="008918F7">
        <w:rPr>
          <w:lang w:val="pt-BR"/>
        </w:rPr>
        <w:t xml:space="preserve"> - TURNO ÚNICO</w:t>
      </w:r>
    </w:p>
    <w:p w14:paraId="59E7143D" w14:textId="77777777" w:rsidR="000A6E09" w:rsidRPr="008918F7" w:rsidRDefault="008918F7">
      <w:pPr>
        <w:pStyle w:val="numeracaoProposicao"/>
        <w:ind w:left="2000"/>
        <w:rPr>
          <w:lang w:val="pt-BR"/>
        </w:rPr>
      </w:pPr>
      <w:r w:rsidRPr="008918F7">
        <w:rPr>
          <w:b/>
          <w:lang w:val="pt-BR"/>
        </w:rPr>
        <w:t xml:space="preserve">SOLICITAÇÃO: </w:t>
      </w:r>
      <w:r w:rsidRPr="008918F7">
        <w:rPr>
          <w:lang w:val="pt-BR"/>
        </w:rPr>
        <w:t>Preferência para: Projeto de Lei 173/2025 em relação às emendas</w:t>
      </w:r>
    </w:p>
    <w:p w14:paraId="1100478C" w14:textId="77777777" w:rsidR="000A6E09" w:rsidRDefault="008918F7">
      <w:pPr>
        <w:pStyle w:val="numeracaoProposicao"/>
        <w:ind w:left="2000"/>
      </w:pPr>
      <w:r>
        <w:rPr>
          <w:b/>
        </w:rPr>
        <w:t xml:space="preserve">AUTORIA: </w:t>
      </w:r>
      <w:r>
        <w:t>Ver.(a) Braulio Lara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A6E09" w:rsidRPr="008918F7" w14:paraId="4696722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2C5821A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Deferido</w:t>
            </w:r>
          </w:p>
          <w:p w14:paraId="7E1CFAC8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Recurso contra decisão</w:t>
            </w:r>
          </w:p>
          <w:p w14:paraId="38CDB49B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Improvido recurso contra deferimento</w:t>
            </w:r>
          </w:p>
        </w:tc>
      </w:tr>
    </w:tbl>
    <w:p w14:paraId="14A625D3" w14:textId="77777777" w:rsidR="000A6E09" w:rsidRPr="008918F7" w:rsidRDefault="000A6E09">
      <w:pPr>
        <w:spacing w:after="0"/>
        <w:rPr>
          <w:lang w:val="pt-BR"/>
        </w:rPr>
      </w:pPr>
    </w:p>
    <w:p w14:paraId="4505D975" w14:textId="77777777" w:rsidR="000A6E09" w:rsidRPr="008918F7" w:rsidRDefault="008918F7">
      <w:pPr>
        <w:pStyle w:val="numeracaoProposicaoTitulo"/>
        <w:ind w:left="2400"/>
        <w:rPr>
          <w:lang w:val="pt-BR"/>
        </w:rPr>
      </w:pPr>
      <w:r w:rsidRPr="008918F7">
        <w:rPr>
          <w:u w:val="single"/>
          <w:lang w:val="pt-BR"/>
        </w:rPr>
        <w:t>REQUERIMENTO 333/2026</w:t>
      </w:r>
      <w:r w:rsidRPr="008918F7">
        <w:rPr>
          <w:lang w:val="pt-BR"/>
        </w:rPr>
        <w:t xml:space="preserve"> - TURNO ÚNICO</w:t>
      </w:r>
    </w:p>
    <w:p w14:paraId="0C743420" w14:textId="77777777" w:rsidR="000A6E09" w:rsidRPr="008918F7" w:rsidRDefault="008918F7">
      <w:pPr>
        <w:pStyle w:val="numeracaoProposicao"/>
        <w:ind w:left="2000"/>
        <w:rPr>
          <w:lang w:val="pt-BR"/>
        </w:rPr>
      </w:pPr>
      <w:r w:rsidRPr="008918F7">
        <w:rPr>
          <w:b/>
          <w:lang w:val="pt-BR"/>
        </w:rPr>
        <w:t xml:space="preserve">SOLICITAÇÃO: </w:t>
      </w:r>
      <w:r w:rsidRPr="008918F7">
        <w:rPr>
          <w:lang w:val="pt-BR"/>
        </w:rPr>
        <w:t xml:space="preserve">Votação destacada, com preferência, em bloco, do(s) seguinte(s) dispositivo(s): Destaque - Art. 1º do Projeto de Lei 173/2025, Destaque - Art. 2º do Projeto de Lei 173/2025, Destaque - Art. 3º do Projeto de </w:t>
      </w:r>
      <w:r w:rsidRPr="008918F7">
        <w:rPr>
          <w:lang w:val="pt-BR"/>
        </w:rPr>
        <w:t>Lei 173/2025, Destaque - Art. 4º do Projeto de Lei 173/2025</w:t>
      </w:r>
    </w:p>
    <w:p w14:paraId="61006233" w14:textId="77777777" w:rsidR="000A6E09" w:rsidRDefault="008918F7">
      <w:pPr>
        <w:pStyle w:val="numeracaoProposicao"/>
        <w:ind w:left="2000"/>
      </w:pPr>
      <w:r>
        <w:rPr>
          <w:b/>
        </w:rPr>
        <w:t xml:space="preserve">AUTORIA: </w:t>
      </w:r>
      <w:r>
        <w:t>Ver.(a) Braulio Lara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A6E09" w:rsidRPr="008918F7" w14:paraId="0A3A9480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6C42FAB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Deferido</w:t>
            </w:r>
          </w:p>
          <w:p w14:paraId="0F65979A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Recurso contra decisão</w:t>
            </w:r>
          </w:p>
          <w:p w14:paraId="4775B8AD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Improvido recurso contra deferimento</w:t>
            </w:r>
          </w:p>
        </w:tc>
      </w:tr>
    </w:tbl>
    <w:p w14:paraId="045FA934" w14:textId="77777777" w:rsidR="000A6E09" w:rsidRPr="008918F7" w:rsidRDefault="000A6E09">
      <w:pPr>
        <w:spacing w:after="0"/>
        <w:rPr>
          <w:lang w:val="pt-BR"/>
        </w:rPr>
      </w:pPr>
    </w:p>
    <w:p w14:paraId="64EAD3EE" w14:textId="77777777" w:rsidR="000A6E09" w:rsidRPr="008918F7" w:rsidRDefault="008918F7">
      <w:pPr>
        <w:pStyle w:val="numeracaoProposicaoTitulo"/>
        <w:ind w:left="2400"/>
        <w:rPr>
          <w:lang w:val="pt-BR"/>
        </w:rPr>
      </w:pPr>
      <w:r w:rsidRPr="008918F7">
        <w:rPr>
          <w:u w:val="single"/>
          <w:lang w:val="pt-BR"/>
        </w:rPr>
        <w:t>REQUERIMENTO 334/2026</w:t>
      </w:r>
      <w:r w:rsidRPr="008918F7">
        <w:rPr>
          <w:lang w:val="pt-BR"/>
        </w:rPr>
        <w:t xml:space="preserve"> - TURNO ÚNICO</w:t>
      </w:r>
    </w:p>
    <w:p w14:paraId="1FD13977" w14:textId="77777777" w:rsidR="000A6E09" w:rsidRPr="008918F7" w:rsidRDefault="008918F7">
      <w:pPr>
        <w:pStyle w:val="numeracaoProposicao"/>
        <w:ind w:left="2000"/>
        <w:rPr>
          <w:lang w:val="pt-BR"/>
        </w:rPr>
      </w:pPr>
      <w:r w:rsidRPr="008918F7">
        <w:rPr>
          <w:b/>
          <w:lang w:val="pt-BR"/>
        </w:rPr>
        <w:t xml:space="preserve">SOLICITAÇÃO: </w:t>
      </w:r>
      <w:r w:rsidRPr="008918F7">
        <w:rPr>
          <w:lang w:val="pt-BR"/>
        </w:rPr>
        <w:t>Preferência para: Emenda 7 ao Projeto de Lei 173/2025</w:t>
      </w:r>
    </w:p>
    <w:p w14:paraId="38964234" w14:textId="77777777" w:rsidR="000A6E09" w:rsidRDefault="008918F7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A6E09" w:rsidRPr="008918F7" w14:paraId="5CA5DC7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77692AA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Deferido</w:t>
            </w:r>
          </w:p>
          <w:p w14:paraId="1AE5726E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Recurso contra decisão</w:t>
            </w:r>
          </w:p>
          <w:p w14:paraId="6F63A460" w14:textId="77777777" w:rsidR="000A6E09" w:rsidRPr="008918F7" w:rsidRDefault="008918F7">
            <w:pPr>
              <w:pStyle w:val="textoTabelaOcorrencias"/>
              <w:rPr>
                <w:lang w:val="pt-BR"/>
              </w:rPr>
            </w:pPr>
            <w:r w:rsidRPr="008918F7">
              <w:rPr>
                <w:lang w:val="pt-BR"/>
              </w:rPr>
              <w:t>Provido recurso contra deferimento</w:t>
            </w:r>
          </w:p>
        </w:tc>
      </w:tr>
    </w:tbl>
    <w:p w14:paraId="620819D9" w14:textId="77777777" w:rsidR="000A6E09" w:rsidRPr="008918F7" w:rsidRDefault="000A6E09">
      <w:pPr>
        <w:spacing w:after="0"/>
        <w:rPr>
          <w:lang w:val="pt-BR"/>
        </w:rPr>
      </w:pPr>
    </w:p>
    <w:p w14:paraId="6BD47864" w14:textId="77777777" w:rsidR="000A6E09" w:rsidRPr="008918F7" w:rsidRDefault="000A6E09">
      <w:pPr>
        <w:spacing w:after="0"/>
        <w:rPr>
          <w:sz w:val="8"/>
          <w:lang w:val="pt-BR"/>
        </w:rPr>
      </w:pPr>
    </w:p>
    <w:p w14:paraId="511B7702" w14:textId="77777777" w:rsidR="000A6E09" w:rsidRDefault="008918F7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506/2025</w:t>
      </w:r>
      <w:r>
        <w:t xml:space="preserve"> - PRIMEIRO TURNO</w:t>
      </w:r>
    </w:p>
    <w:p w14:paraId="25B16A1C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EMENTA: </w:t>
      </w:r>
      <w:r w:rsidRPr="008918F7">
        <w:rPr>
          <w:lang w:val="pt-BR"/>
        </w:rPr>
        <w:t xml:space="preserve">Institui a Política Municipal de Prevenção e Combate </w:t>
      </w:r>
      <w:r w:rsidRPr="008918F7">
        <w:rPr>
          <w:lang w:val="pt-BR"/>
        </w:rPr>
        <w:t>ao Abandono de Idosos em Hospitais e Instituições de Saúde no âmbito do Município de Belo Horizonte e dá outras providências.</w:t>
      </w:r>
    </w:p>
    <w:p w14:paraId="22407A9B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AUTORIA: </w:t>
      </w:r>
      <w:r w:rsidRPr="008918F7">
        <w:rPr>
          <w:lang w:val="pt-BR"/>
        </w:rPr>
        <w:t xml:space="preserve">Ver.(a) Arruda; </w:t>
      </w:r>
      <w:proofErr w:type="spellStart"/>
      <w:r w:rsidRPr="008918F7">
        <w:rPr>
          <w:lang w:val="pt-BR"/>
        </w:rPr>
        <w:t>Loíde</w:t>
      </w:r>
      <w:proofErr w:type="spellEnd"/>
      <w:r w:rsidRPr="008918F7">
        <w:rPr>
          <w:lang w:val="pt-BR"/>
        </w:rPr>
        <w:t xml:space="preserve"> Gonçalves</w:t>
      </w:r>
    </w:p>
    <w:p w14:paraId="1EAC5C42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EMENDAS: </w:t>
      </w:r>
      <w:r w:rsidRPr="008918F7">
        <w:rPr>
          <w:lang w:val="pt-BR"/>
        </w:rPr>
        <w:t>Há</w:t>
      </w:r>
    </w:p>
    <w:p w14:paraId="555C228C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QUÓRUM: </w:t>
      </w:r>
      <w:r w:rsidRPr="008918F7">
        <w:rPr>
          <w:lang w:val="pt-BR"/>
        </w:rPr>
        <w:t>maioria dos membros da Câmara (21)</w:t>
      </w:r>
    </w:p>
    <w:p w14:paraId="4AA63524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PARECERES DAS COMISSÕES: </w:t>
      </w:r>
    </w:p>
    <w:p w14:paraId="65518F93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Legislaç</w:t>
      </w:r>
      <w:r w:rsidRPr="008918F7">
        <w:rPr>
          <w:b/>
          <w:lang w:val="pt-BR"/>
        </w:rPr>
        <w:t>ão e Justiça</w:t>
      </w:r>
      <w:r w:rsidRPr="008918F7">
        <w:rPr>
          <w:lang w:val="pt-BR"/>
        </w:rPr>
        <w:t xml:space="preserve">: pela constitucionalidade, pela legalidade, pela </w:t>
      </w:r>
      <w:proofErr w:type="spellStart"/>
      <w:r w:rsidRPr="008918F7">
        <w:rPr>
          <w:lang w:val="pt-BR"/>
        </w:rPr>
        <w:t>regimentalidade</w:t>
      </w:r>
      <w:proofErr w:type="spellEnd"/>
    </w:p>
    <w:p w14:paraId="04FDF105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lastRenderedPageBreak/>
        <w:t>Direitos Humanos, Habitação, Igualdade Racial e Defesa do Consumidor</w:t>
      </w:r>
      <w:r w:rsidRPr="008918F7">
        <w:rPr>
          <w:lang w:val="pt-BR"/>
        </w:rPr>
        <w:t>: Não há.</w:t>
      </w:r>
    </w:p>
    <w:p w14:paraId="1D13EE89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Saúde e Saneamento</w:t>
      </w:r>
      <w:r w:rsidRPr="008918F7">
        <w:rPr>
          <w:lang w:val="pt-BR"/>
        </w:rPr>
        <w:t>: pela aprovação</w:t>
      </w:r>
    </w:p>
    <w:p w14:paraId="20B2CD92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Administração Pública e Segurança Pública</w:t>
      </w:r>
      <w:r w:rsidRPr="008918F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6E09" w14:paraId="3BF695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851EAD" w14:textId="77777777" w:rsidR="000A6E09" w:rsidRDefault="008918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DBF5679" w14:textId="77777777" w:rsidR="000A6E09" w:rsidRDefault="000A6E09">
      <w:pPr>
        <w:spacing w:after="0"/>
      </w:pPr>
    </w:p>
    <w:p w14:paraId="30655D9D" w14:textId="77777777" w:rsidR="000A6E09" w:rsidRDefault="008918F7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190/2025</w:t>
      </w:r>
      <w:r>
        <w:t xml:space="preserve"> - PRIMEIRO TURNO</w:t>
      </w:r>
    </w:p>
    <w:p w14:paraId="3BC51B0A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EMENTA: </w:t>
      </w:r>
      <w:r w:rsidRPr="008918F7">
        <w:rPr>
          <w:lang w:val="pt-BR"/>
        </w:rPr>
        <w:t>Torna obrigatória a capacitação dos profissionais do transporte público coletivo rodoviário do Município sobre direitos dos animais e procedimentos adequados em casos de atropelamento.</w:t>
      </w:r>
    </w:p>
    <w:p w14:paraId="13AB21A8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A</w:t>
      </w:r>
      <w:r w:rsidRPr="008918F7">
        <w:rPr>
          <w:b/>
          <w:lang w:val="pt-BR"/>
        </w:rPr>
        <w:t xml:space="preserve">UTORIA: </w:t>
      </w:r>
      <w:r w:rsidRPr="008918F7">
        <w:rPr>
          <w:lang w:val="pt-BR"/>
        </w:rPr>
        <w:t>Ver.(a) Janaina Cardoso</w:t>
      </w:r>
    </w:p>
    <w:p w14:paraId="2736E766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EMENDAS: </w:t>
      </w:r>
      <w:r w:rsidRPr="008918F7">
        <w:rPr>
          <w:lang w:val="pt-BR"/>
        </w:rPr>
        <w:t>Há</w:t>
      </w:r>
    </w:p>
    <w:p w14:paraId="005804D5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QUÓRUM: </w:t>
      </w:r>
      <w:r w:rsidRPr="008918F7">
        <w:rPr>
          <w:lang w:val="pt-BR"/>
        </w:rPr>
        <w:t>maioria dos presentes</w:t>
      </w:r>
    </w:p>
    <w:p w14:paraId="4BBE0B83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PARECERES DAS COMISSÕES: </w:t>
      </w:r>
    </w:p>
    <w:p w14:paraId="54CC79E8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Legislação e Justiça</w:t>
      </w:r>
      <w:r w:rsidRPr="008918F7">
        <w:rPr>
          <w:lang w:val="pt-BR"/>
        </w:rPr>
        <w:t xml:space="preserve">: pela constitucionalidade, pela legalidade, pela </w:t>
      </w:r>
      <w:proofErr w:type="spellStart"/>
      <w:r w:rsidRPr="008918F7">
        <w:rPr>
          <w:lang w:val="pt-BR"/>
        </w:rPr>
        <w:t>regimentalidade</w:t>
      </w:r>
      <w:proofErr w:type="spellEnd"/>
    </w:p>
    <w:p w14:paraId="436D8EED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Meio Ambiente, Defesa dos Animais e Política Urbana</w:t>
      </w:r>
      <w:r w:rsidRPr="008918F7">
        <w:rPr>
          <w:lang w:val="pt-BR"/>
        </w:rPr>
        <w:t>: pela aprovação</w:t>
      </w:r>
    </w:p>
    <w:p w14:paraId="5D10E52D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Mobilidade Urbana, Indústria, Comércio e Serviços</w:t>
      </w:r>
      <w:r w:rsidRPr="008918F7">
        <w:rPr>
          <w:lang w:val="pt-BR"/>
        </w:rPr>
        <w:t>: pela aprovação</w:t>
      </w:r>
    </w:p>
    <w:p w14:paraId="6C34C956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>Administração Pública e Segurança Pública</w:t>
      </w:r>
      <w:r w:rsidRPr="008918F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6E09" w14:paraId="2B2BC7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1CC7DA" w14:textId="77777777" w:rsidR="000A6E09" w:rsidRDefault="008918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98B49F1" w14:textId="77777777" w:rsidR="000A6E09" w:rsidRDefault="000A6E09">
      <w:pPr>
        <w:spacing w:after="0"/>
      </w:pPr>
    </w:p>
    <w:p w14:paraId="7FA08D9F" w14:textId="77777777" w:rsidR="000A6E09" w:rsidRDefault="000A6E09">
      <w:pPr>
        <w:spacing w:after="0"/>
        <w:rPr>
          <w:sz w:val="8"/>
        </w:rPr>
      </w:pPr>
    </w:p>
    <w:p w14:paraId="4D65FC41" w14:textId="77777777" w:rsidR="000A6E09" w:rsidRDefault="008918F7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5C8B2E3E" w14:textId="77777777" w:rsidR="000A6E09" w:rsidRDefault="008918F7">
      <w:pPr>
        <w:pStyle w:val="elementoTitulo"/>
        <w:spacing w:before="200"/>
      </w:pP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Plenário</w:t>
      </w:r>
      <w:proofErr w:type="spellEnd"/>
    </w:p>
    <w:p w14:paraId="6279D830" w14:textId="77777777" w:rsidR="000A6E09" w:rsidRDefault="008918F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325/2026</w:t>
      </w:r>
      <w:r>
        <w:t xml:space="preserve"> - TURNO ÚNICO</w:t>
      </w:r>
    </w:p>
    <w:p w14:paraId="77679734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SOLICITAÇÃO: </w:t>
      </w:r>
      <w:r w:rsidRPr="008918F7">
        <w:rPr>
          <w:lang w:val="pt-BR"/>
        </w:rPr>
        <w:t>Solicitação de reunião conjunta das comissões de Orçamento e Finanças Públicas e de Administração Pública e Segurança Pública para apreciar parecer sobre Projeto de Lei 668/2023</w:t>
      </w:r>
    </w:p>
    <w:p w14:paraId="5C20AA10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AUTORIA: </w:t>
      </w:r>
      <w:r w:rsidRPr="008918F7">
        <w:rPr>
          <w:lang w:val="pt-BR"/>
        </w:rPr>
        <w:t xml:space="preserve">Ver.(a) Fernanda Pereira </w:t>
      </w:r>
      <w:proofErr w:type="spellStart"/>
      <w:r w:rsidRPr="008918F7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6E09" w14:paraId="7E9299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291189" w14:textId="77777777" w:rsidR="000A6E09" w:rsidRDefault="008918F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927D4F7" w14:textId="77777777" w:rsidR="000A6E09" w:rsidRDefault="000A6E09">
      <w:pPr>
        <w:spacing w:after="0"/>
      </w:pPr>
    </w:p>
    <w:p w14:paraId="6821E6AA" w14:textId="77777777" w:rsidR="000A6E09" w:rsidRDefault="008918F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326/2026</w:t>
      </w:r>
      <w:r>
        <w:t xml:space="preserve"> - TUR</w:t>
      </w:r>
      <w:r>
        <w:t>NO ÚNICO</w:t>
      </w:r>
    </w:p>
    <w:p w14:paraId="779AE6EA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SOLICITAÇÃO: </w:t>
      </w:r>
      <w:r w:rsidRPr="008918F7">
        <w:rPr>
          <w:lang w:val="pt-BR"/>
        </w:rPr>
        <w:t>Solicitação de reunião conjunta das comissões de Mobilidade Urbana, Indústria, Comércio e Serviços e de Administração Pública e Segurança Pública para apreciar parecer sobre Projeto de Lei 584/2025</w:t>
      </w:r>
    </w:p>
    <w:p w14:paraId="0C999313" w14:textId="77777777" w:rsidR="000A6E09" w:rsidRPr="008918F7" w:rsidRDefault="008918F7">
      <w:pPr>
        <w:pStyle w:val="numeracaoProposicao"/>
        <w:rPr>
          <w:lang w:val="pt-BR"/>
        </w:rPr>
      </w:pPr>
      <w:r w:rsidRPr="008918F7">
        <w:rPr>
          <w:b/>
          <w:lang w:val="pt-BR"/>
        </w:rPr>
        <w:t xml:space="preserve">AUTORIA: </w:t>
      </w:r>
      <w:r w:rsidRPr="008918F7">
        <w:rPr>
          <w:lang w:val="pt-BR"/>
        </w:rPr>
        <w:t xml:space="preserve">Ver.(a) Fernanda Pereira </w:t>
      </w:r>
      <w:proofErr w:type="spellStart"/>
      <w:r w:rsidRPr="008918F7">
        <w:rPr>
          <w:lang w:val="pt-BR"/>
        </w:rPr>
        <w:t>Al</w:t>
      </w:r>
      <w:r w:rsidRPr="008918F7">
        <w:rPr>
          <w:lang w:val="pt-BR"/>
        </w:rPr>
        <w:t>toé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6E09" w14:paraId="33BB49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AC0150" w14:textId="77777777" w:rsidR="000A6E09" w:rsidRDefault="008918F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30D30B3" w14:textId="77777777" w:rsidR="000A6E09" w:rsidRDefault="000A6E09">
      <w:pPr>
        <w:spacing w:after="0"/>
      </w:pPr>
    </w:p>
    <w:p w14:paraId="1C120A36" w14:textId="77777777" w:rsidR="000A6E09" w:rsidRDefault="000A6E09">
      <w:pPr>
        <w:spacing w:after="0"/>
        <w:rPr>
          <w:sz w:val="8"/>
        </w:rPr>
      </w:pPr>
    </w:p>
    <w:sectPr w:rsidR="000A6E0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0A2D3" w14:textId="77777777" w:rsidR="00000000" w:rsidRDefault="008918F7">
      <w:pPr>
        <w:spacing w:after="0" w:line="240" w:lineRule="auto"/>
      </w:pPr>
      <w:r>
        <w:separator/>
      </w:r>
    </w:p>
  </w:endnote>
  <w:endnote w:type="continuationSeparator" w:id="0">
    <w:p w14:paraId="3915DBC4" w14:textId="77777777" w:rsidR="00000000" w:rsidRDefault="00891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9BE5" w14:textId="77777777" w:rsidR="000A6E09" w:rsidRDefault="000A6E09"/>
  <w:p w14:paraId="797760C7" w14:textId="77777777" w:rsidR="000A6E09" w:rsidRDefault="008918F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E8285" w14:textId="77777777" w:rsidR="00000000" w:rsidRDefault="008918F7">
      <w:pPr>
        <w:spacing w:after="0" w:line="240" w:lineRule="auto"/>
      </w:pPr>
      <w:r>
        <w:separator/>
      </w:r>
    </w:p>
  </w:footnote>
  <w:footnote w:type="continuationSeparator" w:id="0">
    <w:p w14:paraId="06D53973" w14:textId="77777777" w:rsidR="00000000" w:rsidRDefault="00891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A6E09" w:rsidRPr="008918F7" w14:paraId="7749416F" w14:textId="77777777">
      <w:tc>
        <w:tcPr>
          <w:tcW w:w="1134" w:type="dxa"/>
        </w:tcPr>
        <w:p w14:paraId="155A5AB3" w14:textId="77777777" w:rsidR="000A6E09" w:rsidRDefault="008918F7">
          <w:r>
            <w:rPr>
              <w:noProof/>
            </w:rPr>
            <w:drawing>
              <wp:inline distT="0" distB="0" distL="0" distR="0" wp14:anchorId="29FE295F" wp14:editId="1685EDB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656495D" w14:textId="77777777" w:rsidR="000A6E09" w:rsidRPr="008918F7" w:rsidRDefault="008918F7">
          <w:pPr>
            <w:jc w:val="center"/>
            <w:rPr>
              <w:sz w:val="32"/>
              <w:lang w:val="pt-BR"/>
            </w:rPr>
          </w:pPr>
          <w:r w:rsidRPr="008918F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B6C32"/>
    <w:multiLevelType w:val="hybridMultilevel"/>
    <w:tmpl w:val="262A89F4"/>
    <w:lvl w:ilvl="0" w:tplc="BDAE40EA">
      <w:start w:val="1"/>
      <w:numFmt w:val="decimal"/>
      <w:lvlText w:val="%1."/>
      <w:lvlJc w:val="left"/>
    </w:lvl>
    <w:lvl w:ilvl="1" w:tplc="A6602D9A">
      <w:numFmt w:val="decimal"/>
      <w:lvlText w:val=""/>
      <w:lvlJc w:val="left"/>
    </w:lvl>
    <w:lvl w:ilvl="2" w:tplc="C6C85AFE">
      <w:numFmt w:val="decimal"/>
      <w:lvlText w:val=""/>
      <w:lvlJc w:val="left"/>
    </w:lvl>
    <w:lvl w:ilvl="3" w:tplc="4F76EE46">
      <w:numFmt w:val="decimal"/>
      <w:lvlText w:val=""/>
      <w:lvlJc w:val="left"/>
    </w:lvl>
    <w:lvl w:ilvl="4" w:tplc="9322E89E">
      <w:numFmt w:val="decimal"/>
      <w:lvlText w:val=""/>
      <w:lvlJc w:val="left"/>
    </w:lvl>
    <w:lvl w:ilvl="5" w:tplc="8FE6DEDE">
      <w:numFmt w:val="decimal"/>
      <w:lvlText w:val=""/>
      <w:lvlJc w:val="left"/>
    </w:lvl>
    <w:lvl w:ilvl="6" w:tplc="731208A6">
      <w:numFmt w:val="decimal"/>
      <w:lvlText w:val=""/>
      <w:lvlJc w:val="left"/>
    </w:lvl>
    <w:lvl w:ilvl="7" w:tplc="4540183C">
      <w:numFmt w:val="decimal"/>
      <w:lvlText w:val=""/>
      <w:lvlJc w:val="left"/>
    </w:lvl>
    <w:lvl w:ilvl="8" w:tplc="1AB60DB6">
      <w:numFmt w:val="decimal"/>
      <w:lvlText w:val=""/>
      <w:lvlJc w:val="left"/>
    </w:lvl>
  </w:abstractNum>
  <w:abstractNum w:abstractNumId="1" w15:restartNumberingAfterBreak="0">
    <w:nsid w:val="042D74BD"/>
    <w:multiLevelType w:val="hybridMultilevel"/>
    <w:tmpl w:val="79369D8E"/>
    <w:lvl w:ilvl="0" w:tplc="D6807C58">
      <w:start w:val="1"/>
      <w:numFmt w:val="decimal"/>
      <w:lvlText w:val="%1."/>
      <w:lvlJc w:val="left"/>
    </w:lvl>
    <w:lvl w:ilvl="1" w:tplc="BB02F552">
      <w:numFmt w:val="decimal"/>
      <w:lvlText w:val=""/>
      <w:lvlJc w:val="left"/>
    </w:lvl>
    <w:lvl w:ilvl="2" w:tplc="F4EC9018">
      <w:numFmt w:val="decimal"/>
      <w:lvlText w:val=""/>
      <w:lvlJc w:val="left"/>
    </w:lvl>
    <w:lvl w:ilvl="3" w:tplc="5052D744">
      <w:numFmt w:val="decimal"/>
      <w:lvlText w:val=""/>
      <w:lvlJc w:val="left"/>
    </w:lvl>
    <w:lvl w:ilvl="4" w:tplc="FC9C8520">
      <w:numFmt w:val="decimal"/>
      <w:lvlText w:val=""/>
      <w:lvlJc w:val="left"/>
    </w:lvl>
    <w:lvl w:ilvl="5" w:tplc="8AC047E0">
      <w:numFmt w:val="decimal"/>
      <w:lvlText w:val=""/>
      <w:lvlJc w:val="left"/>
    </w:lvl>
    <w:lvl w:ilvl="6" w:tplc="D03C0E4A">
      <w:numFmt w:val="decimal"/>
      <w:lvlText w:val=""/>
      <w:lvlJc w:val="left"/>
    </w:lvl>
    <w:lvl w:ilvl="7" w:tplc="AB96038C">
      <w:numFmt w:val="decimal"/>
      <w:lvlText w:val=""/>
      <w:lvlJc w:val="left"/>
    </w:lvl>
    <w:lvl w:ilvl="8" w:tplc="6FD25F2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09"/>
    <w:rsid w:val="000A6E09"/>
    <w:rsid w:val="0089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F1070"/>
  <w15:docId w15:val="{A4307090-98DF-4F14-8044-5530AA50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694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 Maciel Chaves</dc:creator>
  <cp:lastModifiedBy>Cibele Silveira Maciel Chaves</cp:lastModifiedBy>
  <cp:revision>2</cp:revision>
  <dcterms:created xsi:type="dcterms:W3CDTF">2026-05-07T20:23:00Z</dcterms:created>
  <dcterms:modified xsi:type="dcterms:W3CDTF">2026-05-07T20:23:00Z</dcterms:modified>
</cp:coreProperties>
</file>