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E0A1EDF" w14:textId="77777777" w:rsidR="00807CB5" w:rsidRPr="00AD1B5C" w:rsidRDefault="00AD1B5C">
      <w:pPr>
        <w:pStyle w:val="elementoTituloSuperior"/>
        <w:rPr>
          <w:lang w:val="pt-BR"/>
        </w:rPr>
      </w:pPr>
      <w:r w:rsidRPr="00AD1B5C">
        <w:rPr>
          <w:lang w:val="pt-BR"/>
        </w:rPr>
        <w:t>RESULTADO DA REUNIÃO</w:t>
      </w:r>
    </w:p>
    <w:p w14:paraId="054F25C2" w14:textId="77777777" w:rsidR="00807CB5" w:rsidRPr="00AD1B5C" w:rsidRDefault="00AD1B5C">
      <w:pPr>
        <w:pStyle w:val="elementoTituloSuperior"/>
        <w:rPr>
          <w:lang w:val="pt-BR"/>
        </w:rPr>
      </w:pPr>
      <w:r w:rsidRPr="00AD1B5C">
        <w:rPr>
          <w:lang w:val="pt-BR"/>
        </w:rPr>
        <w:t>Reunião realizada</w:t>
      </w:r>
    </w:p>
    <w:p w14:paraId="486847A9" w14:textId="77777777" w:rsidR="00807CB5" w:rsidRPr="00AD1B5C" w:rsidRDefault="00807CB5">
      <w:pPr>
        <w:pStyle w:val="elementoTituloSuperior"/>
        <w:pBdr>
          <w:bottom w:val="single" w:sz="6" w:space="1" w:color="999999"/>
        </w:pBdr>
        <w:rPr>
          <w:lang w:val="pt-BR"/>
        </w:rPr>
      </w:pPr>
    </w:p>
    <w:p w14:paraId="63920379" w14:textId="77777777" w:rsidR="00807CB5" w:rsidRPr="00AD1B5C" w:rsidRDefault="00807CB5">
      <w:pPr>
        <w:spacing w:after="0"/>
        <w:rPr>
          <w:sz w:val="8"/>
          <w:lang w:val="pt-BR"/>
        </w:rPr>
      </w:pPr>
    </w:p>
    <w:p w14:paraId="739C1411" w14:textId="77777777" w:rsidR="00807CB5" w:rsidRPr="00AD1B5C" w:rsidRDefault="00AD1B5C">
      <w:pPr>
        <w:pStyle w:val="elementoTituloSuperior"/>
        <w:rPr>
          <w:lang w:val="pt-BR"/>
        </w:rPr>
      </w:pPr>
      <w:r w:rsidRPr="00AD1B5C">
        <w:rPr>
          <w:lang w:val="pt-BR"/>
        </w:rPr>
        <w:t>COMISSÃO DE MOBILIDADE URBANA, INDÚSTRIA, COMÉRCIO E SERVIÇOS</w:t>
      </w:r>
    </w:p>
    <w:p w14:paraId="45BACB95" w14:textId="77777777" w:rsidR="00807CB5" w:rsidRPr="00AD1B5C" w:rsidRDefault="00807CB5">
      <w:pPr>
        <w:spacing w:after="0"/>
        <w:rPr>
          <w:sz w:val="8"/>
          <w:lang w:val="pt-BR"/>
        </w:rPr>
      </w:pPr>
    </w:p>
    <w:tbl>
      <w:tblPr>
        <w:tblStyle w:val="Tabelacomgrade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9"/>
        <w:gridCol w:w="4819"/>
      </w:tblGrid>
      <w:tr w:rsidR="00807CB5" w:rsidRPr="000D6BA5" w14:paraId="0CC47269" w14:textId="77777777">
        <w:tc>
          <w:tcPr>
            <w:tcW w:w="4819" w:type="dxa"/>
          </w:tcPr>
          <w:p w14:paraId="2A20F343" w14:textId="77777777" w:rsidR="00807CB5" w:rsidRDefault="00AD1B5C">
            <w:r>
              <w:t>23ª Reunião Ordinária</w:t>
            </w:r>
          </w:p>
        </w:tc>
        <w:tc>
          <w:tcPr>
            <w:tcW w:w="4819" w:type="dxa"/>
          </w:tcPr>
          <w:p w14:paraId="4D212CE7" w14:textId="77777777" w:rsidR="00807CB5" w:rsidRPr="00AD1B5C" w:rsidRDefault="00AD1B5C">
            <w:pPr>
              <w:jc w:val="right"/>
              <w:rPr>
                <w:lang w:val="pt-BR"/>
              </w:rPr>
            </w:pPr>
            <w:r w:rsidRPr="00AD1B5C">
              <w:rPr>
                <w:lang w:val="pt-BR"/>
              </w:rPr>
              <w:t>2ª Sessão Legislativa - 20ª Legislatura</w:t>
            </w:r>
          </w:p>
        </w:tc>
      </w:tr>
      <w:tr w:rsidR="00807CB5" w14:paraId="55FB6ABD" w14:textId="77777777">
        <w:tc>
          <w:tcPr>
            <w:tcW w:w="4819" w:type="dxa"/>
          </w:tcPr>
          <w:p w14:paraId="6765ED79" w14:textId="77777777" w:rsidR="00807CB5" w:rsidRDefault="00AD1B5C">
            <w:r>
              <w:t>30/07/2026 - 13h30min</w:t>
            </w:r>
          </w:p>
        </w:tc>
        <w:tc>
          <w:tcPr>
            <w:tcW w:w="4819" w:type="dxa"/>
          </w:tcPr>
          <w:p w14:paraId="4C543829" w14:textId="77777777" w:rsidR="00807CB5" w:rsidRDefault="00AD1B5C">
            <w:pPr>
              <w:jc w:val="right"/>
            </w:pPr>
            <w:r>
              <w:t>Plenário Helvécio Arantes</w:t>
            </w:r>
          </w:p>
        </w:tc>
      </w:tr>
    </w:tbl>
    <w:p w14:paraId="4CE8E34A" w14:textId="77777777" w:rsidR="00807CB5" w:rsidRDefault="00AD1B5C">
      <w:pPr>
        <w:pStyle w:val="elementoTitulo"/>
        <w:pBdr>
          <w:bottom w:val="single" w:sz="6" w:space="1" w:color="999999"/>
        </w:pBdr>
        <w:jc w:val="center"/>
      </w:pPr>
      <w:r>
        <w:t>ORDEM DOS TRABALHOS</w:t>
      </w:r>
    </w:p>
    <w:p w14:paraId="1D64736A" w14:textId="77777777" w:rsidR="00807CB5" w:rsidRPr="00AD1B5C" w:rsidRDefault="00AD1B5C">
      <w:pPr>
        <w:pStyle w:val="numeracaoNumerosRomanos"/>
        <w:numPr>
          <w:ilvl w:val="0"/>
          <w:numId w:val="1"/>
        </w:numPr>
        <w:rPr>
          <w:lang w:val="pt-BR"/>
        </w:rPr>
      </w:pPr>
      <w:r w:rsidRPr="00AD1B5C">
        <w:rPr>
          <w:lang w:val="pt-BR"/>
        </w:rPr>
        <w:t>Comunicada a aprovação da ata da reunião:</w:t>
      </w:r>
    </w:p>
    <w:tbl>
      <w:tblPr>
        <w:tblStyle w:val="Tabelacomgrade"/>
        <w:tblW w:w="0" w:type="auto"/>
        <w:tblInd w:w="102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9527"/>
      </w:tblGrid>
      <w:tr w:rsidR="00807CB5" w14:paraId="3D2D1912" w14:textId="77777777">
        <w:trPr>
          <w:trHeight w:val="397"/>
        </w:trPr>
        <w:tc>
          <w:tcPr>
            <w:tcW w:w="9639" w:type="dxa"/>
            <w:shd w:val="clear" w:color="auto" w:fill="CCCCCC"/>
          </w:tcPr>
          <w:p w14:paraId="31AC61B5" w14:textId="77777777" w:rsidR="00807CB5" w:rsidRDefault="00AD1B5C">
            <w:pPr>
              <w:pStyle w:val="textoTabelaOcorrencias"/>
            </w:pPr>
            <w:r>
              <w:t>22ª Ordinária.</w:t>
            </w:r>
          </w:p>
        </w:tc>
      </w:tr>
    </w:tbl>
    <w:p w14:paraId="0627A9D9" w14:textId="77777777" w:rsidR="00807CB5" w:rsidRDefault="00807CB5">
      <w:pPr>
        <w:spacing w:after="0"/>
        <w:rPr>
          <w:sz w:val="8"/>
        </w:rPr>
      </w:pPr>
    </w:p>
    <w:p w14:paraId="3AABA94C" w14:textId="77777777" w:rsidR="00807CB5" w:rsidRDefault="00AD1B5C">
      <w:pPr>
        <w:pStyle w:val="numeracaoNumerosRomanos"/>
        <w:numPr>
          <w:ilvl w:val="0"/>
          <w:numId w:val="1"/>
        </w:numPr>
      </w:pPr>
      <w:r>
        <w:t>Audiência Pública: Não Prevista</w:t>
      </w:r>
    </w:p>
    <w:p w14:paraId="668A9CAD" w14:textId="77777777" w:rsidR="00807CB5" w:rsidRDefault="00AD1B5C">
      <w:pPr>
        <w:pStyle w:val="numeracaoNumerosRomanos"/>
        <w:numPr>
          <w:ilvl w:val="0"/>
          <w:numId w:val="1"/>
        </w:numPr>
      </w:pPr>
      <w:r>
        <w:t>Discussão e votação</w:t>
      </w:r>
    </w:p>
    <w:p w14:paraId="6EA99168" w14:textId="77777777" w:rsidR="00807CB5" w:rsidRDefault="00AD1B5C">
      <w:pPr>
        <w:pStyle w:val="elementoTitulo"/>
        <w:spacing w:before="400"/>
      </w:pPr>
      <w:r>
        <w:t>Proposições da Comissão</w:t>
      </w:r>
    </w:p>
    <w:p w14:paraId="7A3C2695" w14:textId="77777777" w:rsidR="00807CB5" w:rsidRDefault="00AD1B5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2867/2026</w:t>
      </w:r>
      <w:r>
        <w:t xml:space="preserve"> - TURNO ÚNICO</w:t>
      </w:r>
    </w:p>
    <w:p w14:paraId="70A1203B" w14:textId="77777777" w:rsidR="00807CB5" w:rsidRDefault="00AD1B5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05E6C3F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FINALIDADE: </w:t>
      </w:r>
      <w:r w:rsidRPr="00AD1B5C">
        <w:rPr>
          <w:lang w:val="pt-BR"/>
        </w:rPr>
        <w:t>Avaliar a necessidade de implantação de sinalização horizontal (sinalização de solo) na Rua Conceição Teodoro, Bairro Nazaré.</w:t>
      </w:r>
    </w:p>
    <w:p w14:paraId="716B8D9E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DATA: </w:t>
      </w:r>
      <w:r w:rsidRPr="00AD1B5C">
        <w:rPr>
          <w:lang w:val="pt-BR"/>
        </w:rPr>
        <w:t>01 de setembro de 2026</w:t>
      </w:r>
    </w:p>
    <w:p w14:paraId="4624D36B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HORÁRIO: </w:t>
      </w:r>
      <w:r w:rsidRPr="00AD1B5C">
        <w:rPr>
          <w:lang w:val="pt-BR"/>
        </w:rPr>
        <w:t>13:00h</w:t>
      </w:r>
    </w:p>
    <w:p w14:paraId="0DCF94CE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LOCAL: </w:t>
      </w:r>
      <w:r w:rsidRPr="00AD1B5C">
        <w:rPr>
          <w:lang w:val="pt-BR"/>
        </w:rPr>
        <w:t>Rua Rua Agenor Alves, nº 53, Bairro Nazaré</w:t>
      </w:r>
    </w:p>
    <w:p w14:paraId="6F8C49A5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AUTORIA: </w:t>
      </w:r>
      <w:r w:rsidRPr="00AD1B5C">
        <w:rPr>
          <w:lang w:val="pt-BR"/>
        </w:rPr>
        <w:t>Ver.(a) Neném da Farmácia</w:t>
      </w:r>
    </w:p>
    <w:p w14:paraId="73F24296" w14:textId="77777777" w:rsidR="00807CB5" w:rsidRPr="00AD1B5C" w:rsidRDefault="00807CB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14:paraId="5DEB58D7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F17A3E" w14:textId="77777777" w:rsidR="00807CB5" w:rsidRDefault="00AD1B5C">
            <w:pPr>
              <w:pStyle w:val="textoTabelaOcorrencias"/>
            </w:pPr>
            <w:r>
              <w:t>Aprovado</w:t>
            </w:r>
          </w:p>
        </w:tc>
      </w:tr>
    </w:tbl>
    <w:p w14:paraId="28BC126A" w14:textId="77777777" w:rsidR="00807CB5" w:rsidRDefault="00807CB5">
      <w:pPr>
        <w:spacing w:after="0"/>
      </w:pPr>
    </w:p>
    <w:p w14:paraId="521B2BF9" w14:textId="77777777" w:rsidR="00807CB5" w:rsidRDefault="00AD1B5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2877/2026</w:t>
      </w:r>
      <w:r>
        <w:t xml:space="preserve"> - TURNO ÚNICO</w:t>
      </w:r>
    </w:p>
    <w:p w14:paraId="7772C386" w14:textId="77777777" w:rsidR="00807CB5" w:rsidRDefault="00AD1B5C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08C3E43E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DESTINATÁRIO: </w:t>
      </w:r>
      <w:r w:rsidRPr="00AD1B5C">
        <w:rPr>
          <w:lang w:val="pt-BR"/>
        </w:rPr>
        <w:t>Secretário Municipal de Mobilidade Urbana, Marco Antônio Silveira, ao Presidente da Empresa de Transportes e Trânsito de Belo Horizonte S/A (BHTrans), Afonso Henrique Fraga de Souza,  e ao Secretário Municipal de Política Urbana, Leonardo Amaral Castro</w:t>
      </w:r>
    </w:p>
    <w:p w14:paraId="5E17DC0A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FINALIDADE: </w:t>
      </w:r>
      <w:r w:rsidRPr="00AD1B5C">
        <w:rPr>
          <w:lang w:val="pt-BR"/>
        </w:rPr>
        <w:t>Obter informações acerca da retirada de abrigo de ponto de ônibus localizado na Avenida Teresa Cristina, em frente ao n° 7.011, no Bairro Betânia.</w:t>
      </w:r>
    </w:p>
    <w:p w14:paraId="54614A57" w14:textId="77777777" w:rsidR="00807CB5" w:rsidRDefault="00AD1B5C">
      <w:pPr>
        <w:pStyle w:val="numeracaoProposicao"/>
      </w:pPr>
      <w:r>
        <w:rPr>
          <w:b/>
        </w:rPr>
        <w:t xml:space="preserve">AUTORIA: </w:t>
      </w:r>
      <w:r>
        <w:t>Ver.(a) Luiza Dulci</w:t>
      </w:r>
    </w:p>
    <w:p w14:paraId="336DDC39" w14:textId="77777777" w:rsidR="00807CB5" w:rsidRDefault="00807C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14:paraId="3F757C2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8A650C6" w14:textId="77777777" w:rsidR="00807CB5" w:rsidRDefault="00AD1B5C">
            <w:pPr>
              <w:pStyle w:val="textoTabelaOcorrencias"/>
            </w:pPr>
            <w:r>
              <w:t>Aprovado</w:t>
            </w:r>
          </w:p>
        </w:tc>
      </w:tr>
    </w:tbl>
    <w:p w14:paraId="3DA31EF1" w14:textId="77777777" w:rsidR="00807CB5" w:rsidRPr="00AD1B5C" w:rsidRDefault="00AD1B5C">
      <w:pPr>
        <w:pStyle w:val="numeracaoProposicaoTitulo"/>
        <w:numPr>
          <w:ilvl w:val="0"/>
          <w:numId w:val="2"/>
        </w:numPr>
        <w:rPr>
          <w:lang w:val="pt-BR"/>
        </w:rPr>
      </w:pPr>
      <w:r w:rsidRPr="00AD1B5C">
        <w:rPr>
          <w:u w:val="single"/>
          <w:lang w:val="pt-BR"/>
        </w:rPr>
        <w:lastRenderedPageBreak/>
        <w:t>REQUERIMENTO DE COMISSÃO 2887/2026</w:t>
      </w:r>
      <w:r w:rsidRPr="00AD1B5C">
        <w:rPr>
          <w:lang w:val="pt-BR"/>
        </w:rPr>
        <w:t xml:space="preserve"> - TURNO ÚNICO</w:t>
      </w:r>
    </w:p>
    <w:p w14:paraId="35E6EB1A" w14:textId="77777777" w:rsidR="00807CB5" w:rsidRDefault="00AD1B5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6D61F55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FINALIDADE: </w:t>
      </w:r>
      <w:r w:rsidRPr="00AD1B5C">
        <w:rPr>
          <w:lang w:val="pt-BR"/>
        </w:rPr>
        <w:t>Avaliar a necessidade de implantação de redutor de velocidade (quebra-molas/lombada) ou outra intervenção na sinalização na Rua Jaguari.</w:t>
      </w:r>
    </w:p>
    <w:p w14:paraId="0F7CE662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DATA: </w:t>
      </w:r>
      <w:r w:rsidRPr="00AD1B5C">
        <w:rPr>
          <w:lang w:val="pt-BR"/>
        </w:rPr>
        <w:t>12 de agosto de 2026</w:t>
      </w:r>
    </w:p>
    <w:p w14:paraId="459F03A9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HORÁRIO: </w:t>
      </w:r>
      <w:r w:rsidRPr="00AD1B5C">
        <w:rPr>
          <w:lang w:val="pt-BR"/>
        </w:rPr>
        <w:t>09:30h</w:t>
      </w:r>
    </w:p>
    <w:p w14:paraId="005C3DDE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LOCAL: </w:t>
      </w:r>
      <w:r w:rsidRPr="00AD1B5C">
        <w:rPr>
          <w:lang w:val="pt-BR"/>
        </w:rPr>
        <w:t>Rua Jaguari, nº 639, Bairro Bonfim</w:t>
      </w:r>
    </w:p>
    <w:p w14:paraId="6DBE2E75" w14:textId="77777777" w:rsidR="00807CB5" w:rsidRDefault="00AD1B5C">
      <w:pPr>
        <w:pStyle w:val="numeracaoProposicao"/>
      </w:pPr>
      <w:r>
        <w:rPr>
          <w:b/>
        </w:rPr>
        <w:t xml:space="preserve">AUTORIA: </w:t>
      </w:r>
      <w:r>
        <w:t>Ver.(a) Leonardo Ângelo</w:t>
      </w:r>
    </w:p>
    <w:p w14:paraId="34094348" w14:textId="77777777" w:rsidR="00807CB5" w:rsidRDefault="00807C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14:paraId="1F5C8C7D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266DDEC" w14:textId="77777777" w:rsidR="00807CB5" w:rsidRDefault="00AD1B5C">
            <w:pPr>
              <w:pStyle w:val="textoTabelaOcorrencias"/>
            </w:pPr>
            <w:r>
              <w:t>Aprovado</w:t>
            </w:r>
          </w:p>
        </w:tc>
      </w:tr>
    </w:tbl>
    <w:p w14:paraId="3C866483" w14:textId="77777777" w:rsidR="00807CB5" w:rsidRDefault="00807CB5">
      <w:pPr>
        <w:spacing w:after="0"/>
      </w:pPr>
    </w:p>
    <w:p w14:paraId="0ACACBE9" w14:textId="77777777" w:rsidR="00807CB5" w:rsidRDefault="00AD1B5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2896/2026</w:t>
      </w:r>
      <w:r>
        <w:t xml:space="preserve"> - TURNO ÚNICO</w:t>
      </w:r>
    </w:p>
    <w:p w14:paraId="20FD66B7" w14:textId="77777777" w:rsidR="00807CB5" w:rsidRDefault="00AD1B5C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345A2F62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DESTINATÁRIO: </w:t>
      </w:r>
      <w:r w:rsidRPr="00AD1B5C">
        <w:rPr>
          <w:lang w:val="pt-BR"/>
        </w:rPr>
        <w:t>prefeito de Belo Horizonte, Álvaro Damião; Presidente da BHTrans, Afonso Henrique Fraga de Souza</w:t>
      </w:r>
    </w:p>
    <w:p w14:paraId="02D87F39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FINALIDADE: </w:t>
      </w:r>
      <w:r w:rsidRPr="00AD1B5C">
        <w:rPr>
          <w:lang w:val="pt-BR"/>
        </w:rPr>
        <w:t>Obter informações sobre as condições de segurança viária na Avenida Nossa Senhora do Carmo (BR-356), especificamente no retorno localizado após o semáforo destinado aos veículos que descem do BH Shopping e do bairro Belvedere, no sentido bairro Santa Lúcia.</w:t>
      </w:r>
    </w:p>
    <w:p w14:paraId="46955F29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AUTORIA: </w:t>
      </w:r>
      <w:r w:rsidRPr="00AD1B5C">
        <w:rPr>
          <w:lang w:val="pt-BR"/>
        </w:rPr>
        <w:t>Ver.(a) Fernanda Pereira Altoé</w:t>
      </w:r>
    </w:p>
    <w:p w14:paraId="6B707D3D" w14:textId="77777777" w:rsidR="00807CB5" w:rsidRPr="00AD1B5C" w:rsidRDefault="00807CB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14:paraId="6327DC6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58179BB" w14:textId="77777777" w:rsidR="00807CB5" w:rsidRDefault="00AD1B5C">
            <w:pPr>
              <w:pStyle w:val="textoTabelaOcorrencias"/>
            </w:pPr>
            <w:r>
              <w:t>Aprovado</w:t>
            </w:r>
          </w:p>
        </w:tc>
      </w:tr>
    </w:tbl>
    <w:p w14:paraId="0B3FB46A" w14:textId="77777777" w:rsidR="00807CB5" w:rsidRDefault="00807CB5">
      <w:pPr>
        <w:spacing w:after="0"/>
      </w:pPr>
    </w:p>
    <w:p w14:paraId="25F8FB2F" w14:textId="77777777" w:rsidR="00807CB5" w:rsidRDefault="00AD1B5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2934/2026</w:t>
      </w:r>
      <w:r>
        <w:t xml:space="preserve"> - TURNO ÚNICO</w:t>
      </w:r>
    </w:p>
    <w:p w14:paraId="5BC90826" w14:textId="77777777" w:rsidR="00807CB5" w:rsidRDefault="00AD1B5C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4A4A7DFC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DESTINATÁRIO: </w:t>
      </w:r>
      <w:r w:rsidRPr="00AD1B5C">
        <w:rPr>
          <w:lang w:val="pt-BR"/>
        </w:rPr>
        <w:t>prefeito de Belo Horizonte, Álvaro Damião, ao secretário de Mobilidade Urbana, Marco Antônio Silveira, e ao superintendente de Mobilidade, Frederico Augusto da Silva.</w:t>
      </w:r>
    </w:p>
    <w:p w14:paraId="26D000C5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FINALIDADE: </w:t>
      </w:r>
      <w:r w:rsidRPr="00AD1B5C">
        <w:rPr>
          <w:lang w:val="pt-BR"/>
        </w:rPr>
        <w:t>Obter informações a respeito da Linha 9030, que atende os bairros Castanheiras, Cidade Jardim, Taquaril e Jardim Pirineus.</w:t>
      </w:r>
    </w:p>
    <w:p w14:paraId="14BA3F57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AUTORIA: </w:t>
      </w:r>
      <w:r w:rsidRPr="00AD1B5C">
        <w:rPr>
          <w:lang w:val="pt-BR"/>
        </w:rPr>
        <w:t>Ver.(a) Fernanda Pereira Altoé</w:t>
      </w:r>
    </w:p>
    <w:p w14:paraId="481CA1CE" w14:textId="77777777" w:rsidR="00807CB5" w:rsidRPr="00AD1B5C" w:rsidRDefault="00807CB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14:paraId="577C41D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D783454" w14:textId="77777777" w:rsidR="00807CB5" w:rsidRDefault="00AD1B5C">
            <w:pPr>
              <w:pStyle w:val="textoTabelaOcorrencias"/>
            </w:pPr>
            <w:r>
              <w:t>Aprovado</w:t>
            </w:r>
          </w:p>
        </w:tc>
      </w:tr>
    </w:tbl>
    <w:p w14:paraId="54F6F8AC" w14:textId="77777777" w:rsidR="00807CB5" w:rsidRDefault="00807CB5">
      <w:pPr>
        <w:spacing w:after="0"/>
      </w:pPr>
    </w:p>
    <w:p w14:paraId="21AECC55" w14:textId="77777777" w:rsidR="00807CB5" w:rsidRDefault="00AD1B5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2942/2026</w:t>
      </w:r>
      <w:r>
        <w:t xml:space="preserve"> - TURNO ÚNICO</w:t>
      </w:r>
    </w:p>
    <w:p w14:paraId="49E1974B" w14:textId="77777777" w:rsidR="00807CB5" w:rsidRDefault="00AD1B5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E75FDD9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FINALIDADE: </w:t>
      </w:r>
      <w:r w:rsidRPr="00AD1B5C">
        <w:rPr>
          <w:lang w:val="pt-BR"/>
        </w:rPr>
        <w:t>Avaliar a necessidade de implantação de medidas de moderação de tráfego, tais como travessia elevada para pedestres, reforço da sinalização vertical e horizontal e, se tecnicamente viável, a instalação de semáforo na Avenida Oscar Negrão de Lima.</w:t>
      </w:r>
    </w:p>
    <w:p w14:paraId="3F98535C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lastRenderedPageBreak/>
        <w:t xml:space="preserve">DATA: </w:t>
      </w:r>
      <w:r w:rsidRPr="00AD1B5C">
        <w:rPr>
          <w:lang w:val="pt-BR"/>
        </w:rPr>
        <w:t>17 de agosto de 2026</w:t>
      </w:r>
    </w:p>
    <w:p w14:paraId="51C2CF0E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HORÁRIO: </w:t>
      </w:r>
      <w:r w:rsidRPr="00AD1B5C">
        <w:rPr>
          <w:lang w:val="pt-BR"/>
        </w:rPr>
        <w:t>17:20h</w:t>
      </w:r>
    </w:p>
    <w:p w14:paraId="398E35BC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LOCAL: </w:t>
      </w:r>
      <w:r w:rsidRPr="00AD1B5C">
        <w:rPr>
          <w:lang w:val="pt-BR"/>
        </w:rPr>
        <w:t>Avenida Oscar Negrão de Lima, nº 39, Bairro Gameleira</w:t>
      </w:r>
    </w:p>
    <w:p w14:paraId="1FB04B7C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AUTORIA: </w:t>
      </w:r>
      <w:r w:rsidRPr="00AD1B5C">
        <w:rPr>
          <w:lang w:val="pt-BR"/>
        </w:rPr>
        <w:t>Ver.(a) Professor Juliano Lopes</w:t>
      </w:r>
    </w:p>
    <w:p w14:paraId="494C93E3" w14:textId="77777777" w:rsidR="00807CB5" w:rsidRPr="00AD1B5C" w:rsidRDefault="00807CB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14:paraId="3155230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D23C04" w14:textId="77777777" w:rsidR="00807CB5" w:rsidRDefault="00AD1B5C">
            <w:pPr>
              <w:pStyle w:val="textoTabelaOcorrencias"/>
            </w:pPr>
            <w:r>
              <w:t>Aprovado</w:t>
            </w:r>
          </w:p>
        </w:tc>
      </w:tr>
    </w:tbl>
    <w:p w14:paraId="4BC0ACFB" w14:textId="77777777" w:rsidR="00807CB5" w:rsidRPr="00AD1B5C" w:rsidRDefault="00AD1B5C">
      <w:pPr>
        <w:pStyle w:val="numeracaoProposicaoTitulo"/>
        <w:numPr>
          <w:ilvl w:val="0"/>
          <w:numId w:val="2"/>
        </w:numPr>
        <w:rPr>
          <w:lang w:val="pt-BR"/>
        </w:rPr>
      </w:pPr>
      <w:r w:rsidRPr="00AD1B5C">
        <w:rPr>
          <w:u w:val="single"/>
          <w:lang w:val="pt-BR"/>
        </w:rPr>
        <w:t>REQUERIMENTO DE COMISSÃO 2943/2026</w:t>
      </w:r>
      <w:r w:rsidRPr="00AD1B5C">
        <w:rPr>
          <w:lang w:val="pt-BR"/>
        </w:rPr>
        <w:t xml:space="preserve"> - TURNO ÚNICO</w:t>
      </w:r>
    </w:p>
    <w:p w14:paraId="39B8F39F" w14:textId="77777777" w:rsidR="00807CB5" w:rsidRDefault="00AD1B5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0766FDD2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FINALIDADE: </w:t>
      </w:r>
      <w:r w:rsidRPr="00AD1B5C">
        <w:rPr>
          <w:lang w:val="pt-BR"/>
        </w:rPr>
        <w:t>Verificar a viabilidade de melhorias no sistema viário e na circulação de veículos no entorno da Praça Rialto.</w:t>
      </w:r>
    </w:p>
    <w:p w14:paraId="152419B7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DATA: </w:t>
      </w:r>
      <w:r w:rsidRPr="00AD1B5C">
        <w:rPr>
          <w:lang w:val="pt-BR"/>
        </w:rPr>
        <w:t>17 de agosto de 2026</w:t>
      </w:r>
    </w:p>
    <w:p w14:paraId="24FB2C57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HORÁRIO: </w:t>
      </w:r>
      <w:r w:rsidRPr="00AD1B5C">
        <w:rPr>
          <w:lang w:val="pt-BR"/>
        </w:rPr>
        <w:t>15:30h</w:t>
      </w:r>
    </w:p>
    <w:p w14:paraId="52E0DB8C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LOCAL: </w:t>
      </w:r>
      <w:r w:rsidRPr="00AD1B5C">
        <w:rPr>
          <w:lang w:val="pt-BR"/>
        </w:rPr>
        <w:t>Rua Rosais, nº 141, esquina com a Rua Mendanha, Bairro Padre Eustáquio</w:t>
      </w:r>
    </w:p>
    <w:p w14:paraId="175370D0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AUTORIA: </w:t>
      </w:r>
      <w:r w:rsidRPr="00AD1B5C">
        <w:rPr>
          <w:lang w:val="pt-BR"/>
        </w:rPr>
        <w:t>Ver.(a) Professor Juliano Lopes</w:t>
      </w:r>
    </w:p>
    <w:p w14:paraId="771BA510" w14:textId="77777777" w:rsidR="00807CB5" w:rsidRPr="00AD1B5C" w:rsidRDefault="00807CB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14:paraId="4265D99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A985E48" w14:textId="77777777" w:rsidR="00807CB5" w:rsidRDefault="00AD1B5C">
            <w:pPr>
              <w:pStyle w:val="textoTabelaOcorrencias"/>
            </w:pPr>
            <w:r>
              <w:t>Aprovado</w:t>
            </w:r>
          </w:p>
        </w:tc>
      </w:tr>
    </w:tbl>
    <w:p w14:paraId="675B5237" w14:textId="77777777" w:rsidR="00807CB5" w:rsidRPr="00AD1B5C" w:rsidRDefault="00AD1B5C">
      <w:pPr>
        <w:pStyle w:val="numeracaoProposicaoTitulo"/>
        <w:numPr>
          <w:ilvl w:val="0"/>
          <w:numId w:val="2"/>
        </w:numPr>
        <w:rPr>
          <w:lang w:val="pt-BR"/>
        </w:rPr>
      </w:pPr>
      <w:r w:rsidRPr="00AD1B5C">
        <w:rPr>
          <w:u w:val="single"/>
          <w:lang w:val="pt-BR"/>
        </w:rPr>
        <w:t>REQUERIMENTO DE COMISSÃO 2944/2026</w:t>
      </w:r>
      <w:r w:rsidRPr="00AD1B5C">
        <w:rPr>
          <w:lang w:val="pt-BR"/>
        </w:rPr>
        <w:t xml:space="preserve"> - TURNO ÚNICO</w:t>
      </w:r>
    </w:p>
    <w:p w14:paraId="356DF9A6" w14:textId="77777777" w:rsidR="00807CB5" w:rsidRDefault="00AD1B5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70F1DD6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FINALIDADE: </w:t>
      </w:r>
      <w:r w:rsidRPr="00AD1B5C">
        <w:rPr>
          <w:lang w:val="pt-BR"/>
        </w:rPr>
        <w:t>Avaliar a necessidade de implantação de medidas de moderação de tráfego, tais como redutores de velocidade, travessias elevadas, reforço da sinalização vertical e horizontal ou até mesmo a instalação de semáforo na Rua Manoel Guedes Santos.</w:t>
      </w:r>
    </w:p>
    <w:p w14:paraId="79F86DFC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DATA: </w:t>
      </w:r>
      <w:r w:rsidRPr="00AD1B5C">
        <w:rPr>
          <w:lang w:val="pt-BR"/>
        </w:rPr>
        <w:t>13 de agosto de 2026</w:t>
      </w:r>
    </w:p>
    <w:p w14:paraId="4AA0552E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HORÁRIO: </w:t>
      </w:r>
      <w:r w:rsidRPr="00AD1B5C">
        <w:rPr>
          <w:lang w:val="pt-BR"/>
        </w:rPr>
        <w:t>10:00h</w:t>
      </w:r>
    </w:p>
    <w:p w14:paraId="03F0B0A3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LOCAL: </w:t>
      </w:r>
      <w:r w:rsidRPr="00AD1B5C">
        <w:rPr>
          <w:lang w:val="pt-BR"/>
        </w:rPr>
        <w:t>Rua Manoel Guedes Santos, n° 127 - Venda Nova</w:t>
      </w:r>
    </w:p>
    <w:p w14:paraId="43B51869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AUTORIA: </w:t>
      </w:r>
      <w:r w:rsidRPr="00AD1B5C">
        <w:rPr>
          <w:lang w:val="pt-BR"/>
        </w:rPr>
        <w:t>Ver.(a) Professor Juliano Lopes</w:t>
      </w:r>
    </w:p>
    <w:p w14:paraId="15763AA8" w14:textId="77777777" w:rsidR="00807CB5" w:rsidRPr="00AD1B5C" w:rsidRDefault="00807CB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14:paraId="7F581BF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3B4EF95" w14:textId="77777777" w:rsidR="00807CB5" w:rsidRDefault="00AD1B5C">
            <w:pPr>
              <w:pStyle w:val="textoTabelaOcorrencias"/>
            </w:pPr>
            <w:r>
              <w:t>Aprovado</w:t>
            </w:r>
          </w:p>
        </w:tc>
      </w:tr>
    </w:tbl>
    <w:p w14:paraId="7234CD48" w14:textId="77777777" w:rsidR="00807CB5" w:rsidRDefault="00807CB5">
      <w:pPr>
        <w:spacing w:after="0"/>
      </w:pPr>
    </w:p>
    <w:p w14:paraId="6EB4302D" w14:textId="77777777" w:rsidR="00807CB5" w:rsidRPr="00AD1B5C" w:rsidRDefault="00AD1B5C">
      <w:pPr>
        <w:pStyle w:val="numeracaoProposicaoTitulo"/>
        <w:numPr>
          <w:ilvl w:val="0"/>
          <w:numId w:val="2"/>
        </w:numPr>
        <w:rPr>
          <w:lang w:val="pt-BR"/>
        </w:rPr>
      </w:pPr>
      <w:r w:rsidRPr="00AD1B5C">
        <w:rPr>
          <w:u w:val="single"/>
          <w:lang w:val="pt-BR"/>
        </w:rPr>
        <w:t>REQUERIMENTO DE COMISSÃO 2945/2026</w:t>
      </w:r>
      <w:r w:rsidRPr="00AD1B5C">
        <w:rPr>
          <w:lang w:val="pt-BR"/>
        </w:rPr>
        <w:t xml:space="preserve"> - TURNO ÚNICO</w:t>
      </w:r>
    </w:p>
    <w:p w14:paraId="11A91347" w14:textId="77777777" w:rsidR="00807CB5" w:rsidRDefault="00AD1B5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E55580C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FINALIDADE: </w:t>
      </w:r>
      <w:r w:rsidRPr="00AD1B5C">
        <w:rPr>
          <w:lang w:val="pt-BR"/>
        </w:rPr>
        <w:t xml:space="preserve">Avaliar a viabilidade de implantação de redutor de velocidade na Avenida das Castanholas, tendo como ponto de referência a Escola Estadual Clóvis Salgado. </w:t>
      </w:r>
    </w:p>
    <w:p w14:paraId="4B1F8240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DATA: </w:t>
      </w:r>
      <w:r w:rsidRPr="00AD1B5C">
        <w:rPr>
          <w:lang w:val="pt-BR"/>
        </w:rPr>
        <w:t>11 de agosto de 2026</w:t>
      </w:r>
    </w:p>
    <w:p w14:paraId="12D4AC71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HORÁRIO: </w:t>
      </w:r>
      <w:r w:rsidRPr="00AD1B5C">
        <w:rPr>
          <w:lang w:val="pt-BR"/>
        </w:rPr>
        <w:t>10:00h</w:t>
      </w:r>
    </w:p>
    <w:p w14:paraId="03E820B4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LOCAL: </w:t>
      </w:r>
      <w:r w:rsidRPr="00AD1B5C">
        <w:rPr>
          <w:lang w:val="pt-BR"/>
        </w:rPr>
        <w:t>Avenida das Castanholas, nº 244, bairro Conjunto Califórnia</w:t>
      </w:r>
    </w:p>
    <w:p w14:paraId="7B3B4EF6" w14:textId="77777777" w:rsidR="00807CB5" w:rsidRDefault="00AD1B5C">
      <w:pPr>
        <w:pStyle w:val="numeracaoProposicao"/>
      </w:pPr>
      <w:r>
        <w:rPr>
          <w:b/>
        </w:rPr>
        <w:t xml:space="preserve">AUTORIA: </w:t>
      </w:r>
      <w:r>
        <w:t>Ver.(a) Wanderley Porto</w:t>
      </w:r>
    </w:p>
    <w:p w14:paraId="2D512EB3" w14:textId="77777777" w:rsidR="00807CB5" w:rsidRDefault="00807C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:rsidRPr="000D6BA5" w14:paraId="088FC40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E796245" w14:textId="77777777" w:rsidR="00807CB5" w:rsidRPr="00AD1B5C" w:rsidRDefault="00AD1B5C">
            <w:pPr>
              <w:pStyle w:val="textoTabelaOcorrencias"/>
              <w:rPr>
                <w:lang w:val="pt-BR"/>
              </w:rPr>
            </w:pPr>
            <w:r w:rsidRPr="00AD1B5C">
              <w:rPr>
                <w:lang w:val="pt-BR"/>
              </w:rPr>
              <w:t>Aprovado</w:t>
            </w:r>
          </w:p>
          <w:p w14:paraId="31BBB15B" w14:textId="77777777" w:rsidR="00807CB5" w:rsidRPr="00AD1B5C" w:rsidRDefault="00AD1B5C">
            <w:pPr>
              <w:pStyle w:val="textoTabelaOcorrencias"/>
              <w:rPr>
                <w:lang w:val="pt-BR"/>
              </w:rPr>
            </w:pPr>
            <w:r w:rsidRPr="00AD1B5C">
              <w:rPr>
                <w:lang w:val="pt-BR"/>
              </w:rPr>
              <w:t>A data da visita técnica foi definida para 12/08/2026, às 10h30min</w:t>
            </w:r>
          </w:p>
        </w:tc>
      </w:tr>
    </w:tbl>
    <w:p w14:paraId="0E611851" w14:textId="77777777" w:rsidR="00807CB5" w:rsidRPr="00AD1B5C" w:rsidRDefault="00807CB5">
      <w:pPr>
        <w:spacing w:after="0"/>
        <w:rPr>
          <w:lang w:val="pt-BR"/>
        </w:rPr>
      </w:pPr>
    </w:p>
    <w:p w14:paraId="3DEE9CFD" w14:textId="77777777" w:rsidR="00807CB5" w:rsidRDefault="00AD1B5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2946/2026</w:t>
      </w:r>
      <w:r>
        <w:t xml:space="preserve"> - TURNO ÚNICO</w:t>
      </w:r>
    </w:p>
    <w:p w14:paraId="06096D48" w14:textId="77777777" w:rsidR="00807CB5" w:rsidRDefault="00AD1B5C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32B20EB1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DESTINATÁRIO: </w:t>
      </w:r>
      <w:r w:rsidRPr="00AD1B5C">
        <w:rPr>
          <w:lang w:val="pt-BR"/>
        </w:rPr>
        <w:t>Prefeitura Municipal de Belo Horizonte e à BHTRANS – Empresa de Transportes e Trânsito de Belo Horizonte S/A</w:t>
      </w:r>
    </w:p>
    <w:p w14:paraId="73EA643B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FINALIDADE: </w:t>
      </w:r>
      <w:r w:rsidRPr="00AD1B5C">
        <w:rPr>
          <w:lang w:val="pt-BR"/>
        </w:rPr>
        <w:t>Obter informações sobre o andamento da análise da Indicação nº 226/2026, que sugere a realização de estudos técnicos para avaliar a viabilidade de implantação de uma rotatória no encontro entre a Via do Bicão e a Rua Principal, no Aglomerado Morro do Papagaio.</w:t>
      </w:r>
    </w:p>
    <w:p w14:paraId="021413AA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AUTORIA: </w:t>
      </w:r>
      <w:r w:rsidRPr="00AD1B5C">
        <w:rPr>
          <w:lang w:val="pt-BR"/>
        </w:rPr>
        <w:t>Ver.(a) Dr. Bruno Pedralva</w:t>
      </w:r>
    </w:p>
    <w:p w14:paraId="57430758" w14:textId="77777777" w:rsidR="00807CB5" w:rsidRPr="00AD1B5C" w:rsidRDefault="00807CB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14:paraId="0CE4ADCC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417DA9B7" w14:textId="77777777" w:rsidR="00807CB5" w:rsidRDefault="00AD1B5C">
            <w:pPr>
              <w:pStyle w:val="textoTabelaOcorrencias"/>
            </w:pPr>
            <w:r>
              <w:t>Aprovado</w:t>
            </w:r>
          </w:p>
        </w:tc>
      </w:tr>
    </w:tbl>
    <w:p w14:paraId="3BEC1632" w14:textId="77777777" w:rsidR="00807CB5" w:rsidRDefault="00807CB5">
      <w:pPr>
        <w:spacing w:after="0"/>
      </w:pPr>
    </w:p>
    <w:p w14:paraId="6B1C40A5" w14:textId="77777777" w:rsidR="00807CB5" w:rsidRDefault="00AD1B5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2947/2026</w:t>
      </w:r>
      <w:r>
        <w:t xml:space="preserve"> - TURNO ÚNICO</w:t>
      </w:r>
    </w:p>
    <w:p w14:paraId="35E8FAE5" w14:textId="77777777" w:rsidR="00807CB5" w:rsidRDefault="00AD1B5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5EDEDE5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FINALIDADE: </w:t>
      </w:r>
      <w:r w:rsidRPr="00AD1B5C">
        <w:rPr>
          <w:lang w:val="pt-BR"/>
        </w:rPr>
        <w:t xml:space="preserve">Avaliar as condições de mobilidade, acessibilidade e segurança dos pedestres, especialmente quanto à necessidade de implantação de uma escada de acesso entre os trechos da via na Rua Santa Isabel. </w:t>
      </w:r>
    </w:p>
    <w:p w14:paraId="53CC47B3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DATA: </w:t>
      </w:r>
      <w:r w:rsidRPr="00AD1B5C">
        <w:rPr>
          <w:lang w:val="pt-BR"/>
        </w:rPr>
        <w:t>11 de agosto de 2026</w:t>
      </w:r>
    </w:p>
    <w:p w14:paraId="5EE7923D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HORÁRIO: </w:t>
      </w:r>
      <w:r w:rsidRPr="00AD1B5C">
        <w:rPr>
          <w:lang w:val="pt-BR"/>
        </w:rPr>
        <w:t>10:00h</w:t>
      </w:r>
    </w:p>
    <w:p w14:paraId="74E223CB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LOCAL: </w:t>
      </w:r>
      <w:r w:rsidRPr="00AD1B5C">
        <w:rPr>
          <w:lang w:val="pt-BR"/>
        </w:rPr>
        <w:t>Rua Santa Isabel, nº 226, Bairro Ribeiro de Abreu.</w:t>
      </w:r>
    </w:p>
    <w:p w14:paraId="228429B2" w14:textId="77777777" w:rsidR="00807CB5" w:rsidRDefault="00AD1B5C">
      <w:pPr>
        <w:pStyle w:val="numeracaoProposicao"/>
      </w:pPr>
      <w:r>
        <w:rPr>
          <w:b/>
        </w:rPr>
        <w:t xml:space="preserve">AUTORIA: </w:t>
      </w:r>
      <w:r>
        <w:t>Ver.(a) Edmar Branco</w:t>
      </w:r>
    </w:p>
    <w:p w14:paraId="43404A63" w14:textId="77777777" w:rsidR="00807CB5" w:rsidRDefault="00807C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:rsidRPr="000D6BA5" w14:paraId="6FFCA37F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4727EB3" w14:textId="77777777" w:rsidR="00807CB5" w:rsidRPr="00AD1B5C" w:rsidRDefault="00AD1B5C">
            <w:pPr>
              <w:pStyle w:val="textoTabelaOcorrencias"/>
              <w:rPr>
                <w:lang w:val="pt-BR"/>
              </w:rPr>
            </w:pPr>
            <w:r w:rsidRPr="00AD1B5C">
              <w:rPr>
                <w:lang w:val="pt-BR"/>
              </w:rPr>
              <w:t>Aprovado</w:t>
            </w:r>
          </w:p>
          <w:p w14:paraId="07735E7D" w14:textId="77777777" w:rsidR="00807CB5" w:rsidRPr="00AD1B5C" w:rsidRDefault="00AD1B5C">
            <w:pPr>
              <w:pStyle w:val="textoTabelaOcorrencias"/>
              <w:rPr>
                <w:lang w:val="pt-BR"/>
              </w:rPr>
            </w:pPr>
            <w:r w:rsidRPr="00AD1B5C">
              <w:rPr>
                <w:lang w:val="pt-BR"/>
              </w:rPr>
              <w:t>O horário da visita técnica foi definido para as 8h45min</w:t>
            </w:r>
          </w:p>
        </w:tc>
      </w:tr>
    </w:tbl>
    <w:p w14:paraId="4A1920EB" w14:textId="77777777" w:rsidR="00807CB5" w:rsidRPr="00AD1B5C" w:rsidRDefault="00807CB5">
      <w:pPr>
        <w:spacing w:after="0"/>
        <w:rPr>
          <w:lang w:val="pt-BR"/>
        </w:rPr>
      </w:pPr>
    </w:p>
    <w:p w14:paraId="4110B2DC" w14:textId="77777777" w:rsidR="00807CB5" w:rsidRDefault="00AD1B5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2948/2026</w:t>
      </w:r>
      <w:r>
        <w:t xml:space="preserve"> - TURNO ÚNICO</w:t>
      </w:r>
    </w:p>
    <w:p w14:paraId="38AA7372" w14:textId="77777777" w:rsidR="00807CB5" w:rsidRDefault="00AD1B5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7E1BA7DD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FINALIDADE: </w:t>
      </w:r>
      <w:r w:rsidRPr="00AD1B5C">
        <w:rPr>
          <w:lang w:val="pt-BR"/>
        </w:rPr>
        <w:t>Verificar as condições de mobilidade, acessibilidade e infraestrutura urbana da Rua Vereador Camil Caram, especialmente em razão da ausência de pavimentação asfáltica e de rede de esgotamento sanitário, que comprometem a circulação segura dos moradores na ocupação.</w:t>
      </w:r>
    </w:p>
    <w:p w14:paraId="0603C61F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DATA: </w:t>
      </w:r>
      <w:r w:rsidRPr="00AD1B5C">
        <w:rPr>
          <w:lang w:val="pt-BR"/>
        </w:rPr>
        <w:t>07 de agosto de 2026</w:t>
      </w:r>
    </w:p>
    <w:p w14:paraId="59D4380D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HORÁRIO: </w:t>
      </w:r>
      <w:r w:rsidRPr="00AD1B5C">
        <w:rPr>
          <w:lang w:val="pt-BR"/>
        </w:rPr>
        <w:t>08:30h</w:t>
      </w:r>
    </w:p>
    <w:p w14:paraId="3D772BAE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LOCAL: </w:t>
      </w:r>
      <w:r w:rsidRPr="00AD1B5C">
        <w:rPr>
          <w:lang w:val="pt-BR"/>
        </w:rPr>
        <w:t>Rua Vereador Camil Caram, n° 10, esquina com rua Marcelo Franco, no bairro Ribeiro de Abreu.</w:t>
      </w:r>
    </w:p>
    <w:p w14:paraId="1FD38DB3" w14:textId="77777777" w:rsidR="00807CB5" w:rsidRDefault="00AD1B5C">
      <w:pPr>
        <w:pStyle w:val="numeracaoProposicao"/>
      </w:pPr>
      <w:r>
        <w:rPr>
          <w:b/>
        </w:rPr>
        <w:t xml:space="preserve">AUTORIA: </w:t>
      </w:r>
      <w:r>
        <w:t>Ver.(a) Edmar Branco</w:t>
      </w:r>
    </w:p>
    <w:p w14:paraId="11EFDD8D" w14:textId="77777777" w:rsidR="00807CB5" w:rsidRDefault="00807C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14:paraId="0DFF0451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1335AD" w14:textId="77777777" w:rsidR="00807CB5" w:rsidRDefault="00AD1B5C">
            <w:pPr>
              <w:pStyle w:val="textoTabelaOcorrencias"/>
            </w:pPr>
            <w:r>
              <w:t>Aprovado</w:t>
            </w:r>
          </w:p>
        </w:tc>
      </w:tr>
    </w:tbl>
    <w:p w14:paraId="0B55626F" w14:textId="77777777" w:rsidR="00807CB5" w:rsidRDefault="00807CB5">
      <w:pPr>
        <w:spacing w:after="0"/>
      </w:pPr>
    </w:p>
    <w:p w14:paraId="65ADE8FB" w14:textId="77777777" w:rsidR="00807CB5" w:rsidRDefault="00AD1B5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2949/2026</w:t>
      </w:r>
      <w:r>
        <w:t xml:space="preserve"> - TURNO ÚNICO</w:t>
      </w:r>
    </w:p>
    <w:p w14:paraId="5BCFC8E9" w14:textId="77777777" w:rsidR="00807CB5" w:rsidRDefault="00AD1B5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D5B89C8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FINALIDADE: </w:t>
      </w:r>
      <w:r w:rsidRPr="00AD1B5C">
        <w:rPr>
          <w:lang w:val="pt-BR"/>
        </w:rPr>
        <w:t>Verificar a necessidade de implantação de sinalização horizontal e vertical, bem como de redutor de velocidade na Rua Damião Santos Araújo.</w:t>
      </w:r>
    </w:p>
    <w:p w14:paraId="4BC19027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DATA: </w:t>
      </w:r>
      <w:r w:rsidRPr="00AD1B5C">
        <w:rPr>
          <w:lang w:val="pt-BR"/>
        </w:rPr>
        <w:t>11 de setembro de 2026</w:t>
      </w:r>
    </w:p>
    <w:p w14:paraId="5BC4017B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HORÁRIO: </w:t>
      </w:r>
      <w:r w:rsidRPr="00AD1B5C">
        <w:rPr>
          <w:lang w:val="pt-BR"/>
        </w:rPr>
        <w:t>13:00h</w:t>
      </w:r>
    </w:p>
    <w:p w14:paraId="0979B94F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LOCAL: </w:t>
      </w:r>
      <w:r w:rsidRPr="00AD1B5C">
        <w:rPr>
          <w:lang w:val="pt-BR"/>
        </w:rPr>
        <w:t>Rua Damião Santos Araújo, nº 27, Bairro Jardim Vitória</w:t>
      </w:r>
    </w:p>
    <w:p w14:paraId="1DC6B536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AUTORIA: </w:t>
      </w:r>
      <w:r w:rsidRPr="00AD1B5C">
        <w:rPr>
          <w:lang w:val="pt-BR"/>
        </w:rPr>
        <w:t>Ver.(a) Neném da Farmácia</w:t>
      </w:r>
    </w:p>
    <w:p w14:paraId="6B22A438" w14:textId="77777777" w:rsidR="00807CB5" w:rsidRPr="00AD1B5C" w:rsidRDefault="00807CB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14:paraId="27DB748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B02DCC0" w14:textId="77777777" w:rsidR="00807CB5" w:rsidRDefault="00AD1B5C">
            <w:pPr>
              <w:pStyle w:val="textoTabelaOcorrencias"/>
            </w:pPr>
            <w:r>
              <w:t>Aprovado</w:t>
            </w:r>
          </w:p>
        </w:tc>
      </w:tr>
    </w:tbl>
    <w:p w14:paraId="2911995D" w14:textId="77777777" w:rsidR="00807CB5" w:rsidRDefault="00807CB5">
      <w:pPr>
        <w:spacing w:after="0"/>
      </w:pPr>
    </w:p>
    <w:p w14:paraId="23353B1C" w14:textId="77777777" w:rsidR="00807CB5" w:rsidRDefault="00AD1B5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2950/2026</w:t>
      </w:r>
      <w:r>
        <w:t xml:space="preserve"> - TURNO ÚNICO</w:t>
      </w:r>
    </w:p>
    <w:p w14:paraId="4C296F19" w14:textId="77777777" w:rsidR="00807CB5" w:rsidRDefault="00AD1B5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C97E852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FINALIDADE: </w:t>
      </w:r>
      <w:r w:rsidRPr="00AD1B5C">
        <w:rPr>
          <w:lang w:val="pt-BR"/>
        </w:rPr>
        <w:t xml:space="preserve">Avaliar a possibilidade de a rua Manuel Gomes Pereira se tornar mão dupla e a rua Dona Salvadora passe a ter sentido único. </w:t>
      </w:r>
    </w:p>
    <w:p w14:paraId="1AB8949E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DATA: </w:t>
      </w:r>
      <w:r w:rsidRPr="00AD1B5C">
        <w:rPr>
          <w:lang w:val="pt-BR"/>
        </w:rPr>
        <w:t>13 de agosto de 2026</w:t>
      </w:r>
    </w:p>
    <w:p w14:paraId="362A2A92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HORÁRIO: </w:t>
      </w:r>
      <w:r w:rsidRPr="00AD1B5C">
        <w:rPr>
          <w:lang w:val="pt-BR"/>
        </w:rPr>
        <w:t>09:00h</w:t>
      </w:r>
    </w:p>
    <w:p w14:paraId="0AAFED39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LOCAL: </w:t>
      </w:r>
      <w:r w:rsidRPr="00AD1B5C">
        <w:rPr>
          <w:lang w:val="pt-BR"/>
        </w:rPr>
        <w:t>Rua Manuel Gomes Pereira, nº 50, bairro Serra</w:t>
      </w:r>
    </w:p>
    <w:p w14:paraId="1A2C5071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AUTORIA: </w:t>
      </w:r>
      <w:r w:rsidRPr="00AD1B5C">
        <w:rPr>
          <w:lang w:val="pt-BR"/>
        </w:rPr>
        <w:t>Ver.(a) Fernanda Pereira Altoé</w:t>
      </w:r>
    </w:p>
    <w:p w14:paraId="3116C363" w14:textId="77777777" w:rsidR="00807CB5" w:rsidRPr="00AD1B5C" w:rsidRDefault="00807CB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14:paraId="6410754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152799E" w14:textId="77777777" w:rsidR="00807CB5" w:rsidRDefault="00AD1B5C">
            <w:pPr>
              <w:pStyle w:val="textoTabelaOcorrencias"/>
            </w:pPr>
            <w:r>
              <w:t>Aprovado</w:t>
            </w:r>
          </w:p>
        </w:tc>
      </w:tr>
    </w:tbl>
    <w:p w14:paraId="666FADDB" w14:textId="77777777" w:rsidR="00807CB5" w:rsidRDefault="00807CB5">
      <w:pPr>
        <w:spacing w:after="0"/>
      </w:pPr>
    </w:p>
    <w:p w14:paraId="656DA9EF" w14:textId="77777777" w:rsidR="00807CB5" w:rsidRDefault="00AD1B5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2951/2026</w:t>
      </w:r>
      <w:r>
        <w:t xml:space="preserve"> - TURNO ÚNICO</w:t>
      </w:r>
    </w:p>
    <w:p w14:paraId="3B1D2DEF" w14:textId="77777777" w:rsidR="00807CB5" w:rsidRDefault="00AD1B5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9780A2E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FINALIDADE: </w:t>
      </w:r>
      <w:r w:rsidRPr="00AD1B5C">
        <w:rPr>
          <w:lang w:val="pt-BR"/>
        </w:rPr>
        <w:t xml:space="preserve">Realizar estudo viário na Rua Tomaz Brandão, Bairro Jardim Montanhês, Regional Noroeste, visando identificar soluções que proporcionem maior fluidez e segurança ao trânsito local. </w:t>
      </w:r>
    </w:p>
    <w:p w14:paraId="3D2B772E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DATA: </w:t>
      </w:r>
      <w:r w:rsidRPr="00AD1B5C">
        <w:rPr>
          <w:lang w:val="pt-BR"/>
        </w:rPr>
        <w:t>11 de agosto de 2026</w:t>
      </w:r>
    </w:p>
    <w:p w14:paraId="4787EBD7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HORÁRIO: </w:t>
      </w:r>
      <w:r w:rsidRPr="00AD1B5C">
        <w:rPr>
          <w:lang w:val="pt-BR"/>
        </w:rPr>
        <w:t>14:00h</w:t>
      </w:r>
    </w:p>
    <w:p w14:paraId="446F5F90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LOCAL: </w:t>
      </w:r>
      <w:r w:rsidRPr="00AD1B5C">
        <w:rPr>
          <w:lang w:val="pt-BR"/>
        </w:rPr>
        <w:t>Rua Tomaz Brandão, Bairro Jardim Montanhês, Regional Noroeste</w:t>
      </w:r>
    </w:p>
    <w:p w14:paraId="7FB1E396" w14:textId="77777777" w:rsidR="00807CB5" w:rsidRDefault="00AD1B5C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6674EE3F" w14:textId="77777777" w:rsidR="00807CB5" w:rsidRDefault="00807C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14:paraId="1B409489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EE4D15C" w14:textId="77777777" w:rsidR="00807CB5" w:rsidRDefault="00AD1B5C">
            <w:pPr>
              <w:pStyle w:val="textoTabelaOcorrencias"/>
            </w:pPr>
            <w:r>
              <w:t>Aprovado</w:t>
            </w:r>
          </w:p>
        </w:tc>
      </w:tr>
    </w:tbl>
    <w:p w14:paraId="178F04A5" w14:textId="77777777" w:rsidR="00807CB5" w:rsidRDefault="00807CB5">
      <w:pPr>
        <w:spacing w:after="0"/>
      </w:pPr>
    </w:p>
    <w:p w14:paraId="64B1DC3F" w14:textId="77777777" w:rsidR="00807CB5" w:rsidRDefault="00AD1B5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2952/2026</w:t>
      </w:r>
      <w:r>
        <w:t xml:space="preserve"> - TURNO ÚNICO</w:t>
      </w:r>
    </w:p>
    <w:p w14:paraId="165B4078" w14:textId="77777777" w:rsidR="00807CB5" w:rsidRDefault="00AD1B5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45C4FE6E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FINALIDADE: </w:t>
      </w:r>
      <w:r w:rsidRPr="00AD1B5C">
        <w:rPr>
          <w:lang w:val="pt-BR"/>
        </w:rPr>
        <w:t>Realizar estudos para verificar a necessidade e a viabilidade da implantação de dispositivo de redução de velocidade, faixa de pedestres, bem como de sinalização horizontal e vertical, na Rua Úrsula Paulino.</w:t>
      </w:r>
    </w:p>
    <w:p w14:paraId="31619CB3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lastRenderedPageBreak/>
        <w:t xml:space="preserve">DATA: </w:t>
      </w:r>
      <w:r w:rsidRPr="00AD1B5C">
        <w:rPr>
          <w:lang w:val="pt-BR"/>
        </w:rPr>
        <w:t>10 de agosto de 2026</w:t>
      </w:r>
    </w:p>
    <w:p w14:paraId="08C55799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HORÁRIO: </w:t>
      </w:r>
      <w:r w:rsidRPr="00AD1B5C">
        <w:rPr>
          <w:lang w:val="pt-BR"/>
        </w:rPr>
        <w:t>14:00h</w:t>
      </w:r>
    </w:p>
    <w:p w14:paraId="15BE3086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LOCAL: </w:t>
      </w:r>
      <w:r w:rsidRPr="00AD1B5C">
        <w:rPr>
          <w:lang w:val="pt-BR"/>
        </w:rPr>
        <w:t>Rua Úrsula Paulino, nº 1.912, Bairro Betânia</w:t>
      </w:r>
    </w:p>
    <w:p w14:paraId="3C58310A" w14:textId="77777777" w:rsidR="00807CB5" w:rsidRDefault="00AD1B5C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1E5E147E" w14:textId="77777777" w:rsidR="00807CB5" w:rsidRDefault="00807C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14:paraId="5F6BD11E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A44E0AB" w14:textId="77777777" w:rsidR="00807CB5" w:rsidRDefault="00AD1B5C">
            <w:pPr>
              <w:pStyle w:val="textoTabelaOcorrencias"/>
            </w:pPr>
            <w:r>
              <w:t>Aprovado</w:t>
            </w:r>
          </w:p>
        </w:tc>
      </w:tr>
    </w:tbl>
    <w:p w14:paraId="4642534D" w14:textId="77777777" w:rsidR="00807CB5" w:rsidRDefault="00807CB5">
      <w:pPr>
        <w:spacing w:after="0"/>
      </w:pPr>
    </w:p>
    <w:p w14:paraId="79827DEC" w14:textId="77777777" w:rsidR="00807CB5" w:rsidRDefault="00AD1B5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2953/2026</w:t>
      </w:r>
      <w:r>
        <w:t xml:space="preserve"> - TURNO ÚNICO</w:t>
      </w:r>
    </w:p>
    <w:p w14:paraId="1E25B57B" w14:textId="77777777" w:rsidR="00807CB5" w:rsidRDefault="00AD1B5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27AFF525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FINALIDADE: </w:t>
      </w:r>
      <w:r w:rsidRPr="00AD1B5C">
        <w:rPr>
          <w:lang w:val="pt-BR"/>
        </w:rPr>
        <w:t>Verificar a situação da ocupação irregular de espaços públicos, das condições de segurança e da necessidade de atuação integrada do Poder Público na Praça João Pessoa, no cruzamento da Rua Ceará com a Avenida Carandaí, nas proximidades do Colégio Arnaldo, Bairro Funcionários, Regional Centro-Sul.</w:t>
      </w:r>
    </w:p>
    <w:p w14:paraId="245C4E88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DATA: </w:t>
      </w:r>
      <w:r w:rsidRPr="00AD1B5C">
        <w:rPr>
          <w:lang w:val="pt-BR"/>
        </w:rPr>
        <w:t>11 de agosto de 2026</w:t>
      </w:r>
    </w:p>
    <w:p w14:paraId="043D72D4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HORÁRIO: </w:t>
      </w:r>
      <w:r w:rsidRPr="00AD1B5C">
        <w:rPr>
          <w:lang w:val="pt-BR"/>
        </w:rPr>
        <w:t>10:00h</w:t>
      </w:r>
    </w:p>
    <w:p w14:paraId="446AE411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LOCAL: </w:t>
      </w:r>
      <w:r w:rsidRPr="00AD1B5C">
        <w:rPr>
          <w:lang w:val="pt-BR"/>
        </w:rPr>
        <w:t>Cruzamento da Rua Ceará com a Avenida Carandaí, Bairro Funcionários, Regional Centro-Sul</w:t>
      </w:r>
    </w:p>
    <w:p w14:paraId="53BC2ABB" w14:textId="77777777" w:rsidR="00807CB5" w:rsidRDefault="00AD1B5C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74C01781" w14:textId="77777777" w:rsidR="00807CB5" w:rsidRDefault="00807C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:rsidRPr="000D6BA5" w14:paraId="12AE889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0852AC53" w14:textId="77777777" w:rsidR="00807CB5" w:rsidRPr="00AD1B5C" w:rsidRDefault="00AD1B5C">
            <w:pPr>
              <w:pStyle w:val="textoTabelaOcorrencias"/>
              <w:rPr>
                <w:lang w:val="pt-BR"/>
              </w:rPr>
            </w:pPr>
            <w:r w:rsidRPr="00AD1B5C">
              <w:rPr>
                <w:lang w:val="pt-BR"/>
              </w:rPr>
              <w:t>Aprovado</w:t>
            </w:r>
          </w:p>
          <w:p w14:paraId="66A99463" w14:textId="77777777" w:rsidR="00807CB5" w:rsidRPr="00AD1B5C" w:rsidRDefault="00AD1B5C">
            <w:pPr>
              <w:pStyle w:val="textoTabelaOcorrencias"/>
              <w:rPr>
                <w:lang w:val="pt-BR"/>
              </w:rPr>
            </w:pPr>
            <w:r w:rsidRPr="00AD1B5C">
              <w:rPr>
                <w:lang w:val="pt-BR"/>
              </w:rPr>
              <w:t>A data da visita técnica foi definida para 12/08/2026, às 11h30min</w:t>
            </w:r>
          </w:p>
        </w:tc>
      </w:tr>
    </w:tbl>
    <w:p w14:paraId="4CB9B3AF" w14:textId="77777777" w:rsidR="00807CB5" w:rsidRPr="00AD1B5C" w:rsidRDefault="00807CB5">
      <w:pPr>
        <w:spacing w:after="0"/>
        <w:rPr>
          <w:lang w:val="pt-BR"/>
        </w:rPr>
      </w:pPr>
    </w:p>
    <w:p w14:paraId="0B2F2355" w14:textId="77777777" w:rsidR="00807CB5" w:rsidRDefault="00AD1B5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2954/2026</w:t>
      </w:r>
      <w:r>
        <w:t xml:space="preserve"> - TURNO ÚNICO</w:t>
      </w:r>
    </w:p>
    <w:p w14:paraId="2A6B36CB" w14:textId="77777777" w:rsidR="00807CB5" w:rsidRDefault="00AD1B5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6E21C516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FINALIDADE: </w:t>
      </w:r>
      <w:r w:rsidRPr="00AD1B5C">
        <w:rPr>
          <w:lang w:val="pt-BR"/>
        </w:rPr>
        <w:t>Verificar a segurança viária no cruzamento das ruas Waleska de Souza e Maria de Lourdes da Cruz, bairro Mantiqueira.</w:t>
      </w:r>
    </w:p>
    <w:p w14:paraId="2092D7CD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DATA: </w:t>
      </w:r>
      <w:r w:rsidRPr="00AD1B5C">
        <w:rPr>
          <w:lang w:val="pt-BR"/>
        </w:rPr>
        <w:t>17 de agosto de 2026</w:t>
      </w:r>
    </w:p>
    <w:p w14:paraId="3C6DA239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HORÁRIO: </w:t>
      </w:r>
      <w:r w:rsidRPr="00AD1B5C">
        <w:rPr>
          <w:lang w:val="pt-BR"/>
        </w:rPr>
        <w:t>14:30h</w:t>
      </w:r>
    </w:p>
    <w:p w14:paraId="54F53AE0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LOCAL: </w:t>
      </w:r>
      <w:r w:rsidRPr="00AD1B5C">
        <w:rPr>
          <w:lang w:val="pt-BR"/>
        </w:rPr>
        <w:t>Cruzamento das ruas Waleska de Souza e Maria de Lourdes da Cruz, bairro Mantiqueira</w:t>
      </w:r>
    </w:p>
    <w:p w14:paraId="5EE078DE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AUTORIA: </w:t>
      </w:r>
      <w:r w:rsidRPr="00AD1B5C">
        <w:rPr>
          <w:lang w:val="pt-BR"/>
        </w:rPr>
        <w:t>Ver.(a) Fernanda Pereira Altoé</w:t>
      </w:r>
    </w:p>
    <w:p w14:paraId="6489C027" w14:textId="77777777" w:rsidR="00807CB5" w:rsidRPr="00AD1B5C" w:rsidRDefault="00807CB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14:paraId="1B6D79EB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39D7A67" w14:textId="77777777" w:rsidR="00807CB5" w:rsidRDefault="00AD1B5C">
            <w:pPr>
              <w:pStyle w:val="textoTabelaOcorrencias"/>
            </w:pPr>
            <w:r>
              <w:t>Aprovado</w:t>
            </w:r>
          </w:p>
        </w:tc>
      </w:tr>
    </w:tbl>
    <w:p w14:paraId="51EADE33" w14:textId="77777777" w:rsidR="00807CB5" w:rsidRDefault="00807CB5">
      <w:pPr>
        <w:spacing w:after="0"/>
      </w:pPr>
    </w:p>
    <w:p w14:paraId="3A5B1C5A" w14:textId="77777777" w:rsidR="00807CB5" w:rsidRDefault="00AD1B5C">
      <w:pPr>
        <w:pStyle w:val="numeracaoProposicaoTitulo"/>
        <w:numPr>
          <w:ilvl w:val="0"/>
          <w:numId w:val="2"/>
        </w:numPr>
      </w:pPr>
      <w:r>
        <w:rPr>
          <w:u w:val="single"/>
        </w:rPr>
        <w:t>REQUERIMENTO DE COMISSÃO 2955/2026</w:t>
      </w:r>
      <w:r>
        <w:t xml:space="preserve"> - TURNO ÚNICO</w:t>
      </w:r>
    </w:p>
    <w:p w14:paraId="545B69A8" w14:textId="77777777" w:rsidR="00807CB5" w:rsidRDefault="00AD1B5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51F13E60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FINALIDADE: </w:t>
      </w:r>
      <w:r w:rsidRPr="00AD1B5C">
        <w:rPr>
          <w:lang w:val="pt-BR"/>
        </w:rPr>
        <w:t>Verificar as condições da sinalização horizontal e vertical no cruzamento entre a Rua Manhumirim, Rua Teotônio Maciel e Rua Agostinho Breta, Bairro Caiçara.</w:t>
      </w:r>
    </w:p>
    <w:p w14:paraId="2EF2DBBE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DATA: </w:t>
      </w:r>
      <w:r w:rsidRPr="00AD1B5C">
        <w:rPr>
          <w:lang w:val="pt-BR"/>
        </w:rPr>
        <w:t>14 de agosto de 2026</w:t>
      </w:r>
    </w:p>
    <w:p w14:paraId="35E4CCF5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HORÁRIO: </w:t>
      </w:r>
      <w:r w:rsidRPr="00AD1B5C">
        <w:rPr>
          <w:lang w:val="pt-BR"/>
        </w:rPr>
        <w:t>10:30h</w:t>
      </w:r>
    </w:p>
    <w:p w14:paraId="2597B10A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lastRenderedPageBreak/>
        <w:t xml:space="preserve">LOCAL: </w:t>
      </w:r>
      <w:r w:rsidRPr="00AD1B5C">
        <w:rPr>
          <w:lang w:val="pt-BR"/>
        </w:rPr>
        <w:t>Cruzamento entre Rua Manhumirim, Rua Teotônio Maciel e Rua Agostinho Breta, Bairro Caiçara</w:t>
      </w:r>
    </w:p>
    <w:p w14:paraId="476FA4E6" w14:textId="77777777" w:rsidR="00807CB5" w:rsidRDefault="00AD1B5C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2115E459" w14:textId="77777777" w:rsidR="00807CB5" w:rsidRDefault="00807C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14:paraId="11E26FB5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FE5E72C" w14:textId="77777777" w:rsidR="00807CB5" w:rsidRDefault="00AD1B5C">
            <w:pPr>
              <w:pStyle w:val="textoTabelaOcorrencias"/>
            </w:pPr>
            <w:r>
              <w:t>Aprovado</w:t>
            </w:r>
          </w:p>
        </w:tc>
      </w:tr>
    </w:tbl>
    <w:p w14:paraId="6CD471FD" w14:textId="77777777" w:rsidR="00807CB5" w:rsidRPr="00AD1B5C" w:rsidRDefault="00AD1B5C">
      <w:pPr>
        <w:pStyle w:val="numeracaoProposicaoTitulo"/>
        <w:numPr>
          <w:ilvl w:val="0"/>
          <w:numId w:val="2"/>
        </w:numPr>
        <w:rPr>
          <w:lang w:val="pt-BR"/>
        </w:rPr>
      </w:pPr>
      <w:r w:rsidRPr="00AD1B5C">
        <w:rPr>
          <w:u w:val="single"/>
          <w:lang w:val="pt-BR"/>
        </w:rPr>
        <w:t>REQUERIMENTO DE COMISSÃO 2956/2026</w:t>
      </w:r>
      <w:r w:rsidRPr="00AD1B5C">
        <w:rPr>
          <w:lang w:val="pt-BR"/>
        </w:rPr>
        <w:t xml:space="preserve"> - TURNO ÚNICO</w:t>
      </w:r>
    </w:p>
    <w:p w14:paraId="2D25D6D2" w14:textId="77777777" w:rsidR="00807CB5" w:rsidRDefault="00AD1B5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FAEFCF3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FINALIDADE: </w:t>
      </w:r>
      <w:r w:rsidRPr="00AD1B5C">
        <w:rPr>
          <w:lang w:val="pt-BR"/>
        </w:rPr>
        <w:t>verificar a necessidade e a viabilidade da implantação de vaga destinada à carga e descarga na Rua Teotônio Maciel.</w:t>
      </w:r>
    </w:p>
    <w:p w14:paraId="172AB4C5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DATA: </w:t>
      </w:r>
      <w:r w:rsidRPr="00AD1B5C">
        <w:rPr>
          <w:lang w:val="pt-BR"/>
        </w:rPr>
        <w:t>14 de agosto de 2026</w:t>
      </w:r>
    </w:p>
    <w:p w14:paraId="5C65AFC6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HORÁRIO: </w:t>
      </w:r>
      <w:r w:rsidRPr="00AD1B5C">
        <w:rPr>
          <w:lang w:val="pt-BR"/>
        </w:rPr>
        <w:t>11:00h</w:t>
      </w:r>
    </w:p>
    <w:p w14:paraId="44152056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LOCAL: </w:t>
      </w:r>
      <w:r w:rsidRPr="00AD1B5C">
        <w:rPr>
          <w:lang w:val="pt-BR"/>
        </w:rPr>
        <w:t>Rua Teotônio Maciel, nº 121, Bairro Caiçara</w:t>
      </w:r>
    </w:p>
    <w:p w14:paraId="7986622C" w14:textId="77777777" w:rsidR="00807CB5" w:rsidRDefault="00AD1B5C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33713782" w14:textId="77777777" w:rsidR="00807CB5" w:rsidRDefault="00807C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14:paraId="431F828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96B4414" w14:textId="77777777" w:rsidR="00807CB5" w:rsidRDefault="00AD1B5C">
            <w:pPr>
              <w:pStyle w:val="textoTabelaOcorrencias"/>
            </w:pPr>
            <w:r>
              <w:t>Aprovado</w:t>
            </w:r>
          </w:p>
        </w:tc>
      </w:tr>
    </w:tbl>
    <w:p w14:paraId="6623F37D" w14:textId="77777777" w:rsidR="00807CB5" w:rsidRPr="00AD1B5C" w:rsidRDefault="00AD1B5C">
      <w:pPr>
        <w:pStyle w:val="numeracaoProposicaoTitulo"/>
        <w:numPr>
          <w:ilvl w:val="0"/>
          <w:numId w:val="2"/>
        </w:numPr>
        <w:rPr>
          <w:lang w:val="pt-BR"/>
        </w:rPr>
      </w:pPr>
      <w:r w:rsidRPr="00AD1B5C">
        <w:rPr>
          <w:u w:val="single"/>
          <w:lang w:val="pt-BR"/>
        </w:rPr>
        <w:t>REQUERIMENTO DE COMISSÃO 2957/2026</w:t>
      </w:r>
      <w:r w:rsidRPr="00AD1B5C">
        <w:rPr>
          <w:lang w:val="pt-BR"/>
        </w:rPr>
        <w:t xml:space="preserve"> - TURNO ÚNICO</w:t>
      </w:r>
    </w:p>
    <w:p w14:paraId="0C40E88A" w14:textId="77777777" w:rsidR="00807CB5" w:rsidRDefault="00AD1B5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3125BFB7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FINALIDADE: </w:t>
      </w:r>
      <w:r w:rsidRPr="00AD1B5C">
        <w:rPr>
          <w:lang w:val="pt-BR"/>
        </w:rPr>
        <w:t>Verificar a necessidade e a viabilidade da implantação de semáforo no cruzamento entre a Rua Galba e a Avenida Brigadeiro Eduardo Gomes, Bairro Glória.</w:t>
      </w:r>
    </w:p>
    <w:p w14:paraId="10389132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DATA: </w:t>
      </w:r>
      <w:r w:rsidRPr="00AD1B5C">
        <w:rPr>
          <w:lang w:val="pt-BR"/>
        </w:rPr>
        <w:t>14 de agosto de 2026</w:t>
      </w:r>
    </w:p>
    <w:p w14:paraId="6526EA1A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HORÁRIO: </w:t>
      </w:r>
      <w:r w:rsidRPr="00AD1B5C">
        <w:rPr>
          <w:lang w:val="pt-BR"/>
        </w:rPr>
        <w:t>14:30h</w:t>
      </w:r>
    </w:p>
    <w:p w14:paraId="20EFD777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LOCAL: </w:t>
      </w:r>
      <w:r w:rsidRPr="00AD1B5C">
        <w:rPr>
          <w:lang w:val="pt-BR"/>
        </w:rPr>
        <w:t>Cruzamento entre a Rua Galba e a Avenida Brigadeiro Eduardo Gomes, Bairro Glória</w:t>
      </w:r>
    </w:p>
    <w:p w14:paraId="2C29B8EA" w14:textId="77777777" w:rsidR="00807CB5" w:rsidRDefault="00AD1B5C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57A7A3D3" w14:textId="77777777" w:rsidR="00807CB5" w:rsidRDefault="00807C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:rsidRPr="000D6BA5" w14:paraId="0C1EDDE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5544C60B" w14:textId="77777777" w:rsidR="00807CB5" w:rsidRPr="00AD1B5C" w:rsidRDefault="00AD1B5C">
            <w:pPr>
              <w:pStyle w:val="textoTabelaOcorrencias"/>
              <w:rPr>
                <w:lang w:val="pt-BR"/>
              </w:rPr>
            </w:pPr>
            <w:r w:rsidRPr="00AD1B5C">
              <w:rPr>
                <w:lang w:val="pt-BR"/>
              </w:rPr>
              <w:t>Aprovado</w:t>
            </w:r>
          </w:p>
          <w:p w14:paraId="4A6E7F85" w14:textId="77777777" w:rsidR="00807CB5" w:rsidRPr="00AD1B5C" w:rsidRDefault="00AD1B5C">
            <w:pPr>
              <w:pStyle w:val="textoTabelaOcorrencias"/>
              <w:rPr>
                <w:lang w:val="pt-BR"/>
              </w:rPr>
            </w:pPr>
            <w:r w:rsidRPr="00AD1B5C">
              <w:rPr>
                <w:lang w:val="pt-BR"/>
              </w:rPr>
              <w:t>O horário da visita técnica foi definido para as 14 horas</w:t>
            </w:r>
          </w:p>
        </w:tc>
      </w:tr>
    </w:tbl>
    <w:p w14:paraId="29E080A2" w14:textId="77777777" w:rsidR="00807CB5" w:rsidRPr="00AD1B5C" w:rsidRDefault="00AD1B5C">
      <w:pPr>
        <w:pStyle w:val="numeracaoProposicaoTitulo"/>
        <w:numPr>
          <w:ilvl w:val="0"/>
          <w:numId w:val="2"/>
        </w:numPr>
        <w:rPr>
          <w:lang w:val="pt-BR"/>
        </w:rPr>
      </w:pPr>
      <w:r w:rsidRPr="00AD1B5C">
        <w:rPr>
          <w:u w:val="single"/>
          <w:lang w:val="pt-BR"/>
        </w:rPr>
        <w:t>REQUERIMENTO DE COMISSÃO 2958/2026</w:t>
      </w:r>
      <w:r w:rsidRPr="00AD1B5C">
        <w:rPr>
          <w:lang w:val="pt-BR"/>
        </w:rPr>
        <w:t xml:space="preserve"> - TURNO ÚNICO</w:t>
      </w:r>
    </w:p>
    <w:p w14:paraId="24B39F7E" w14:textId="77777777" w:rsidR="00807CB5" w:rsidRDefault="00AD1B5C">
      <w:pPr>
        <w:pStyle w:val="numeracaoProposicao"/>
      </w:pPr>
      <w:r>
        <w:rPr>
          <w:b/>
        </w:rPr>
        <w:t xml:space="preserve">SOLICITAÇÃO: </w:t>
      </w:r>
      <w:r>
        <w:t>Realização de visita técnica</w:t>
      </w:r>
    </w:p>
    <w:p w14:paraId="19FA7A0B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FINALIDADE: </w:t>
      </w:r>
      <w:r w:rsidRPr="00AD1B5C">
        <w:rPr>
          <w:lang w:val="pt-BR"/>
        </w:rPr>
        <w:t>Avaliar e propor soluções que promovam maior segurança viária para motoristas, motociclistas, ciclistas e pedestres no cruzamento da Rua Rosinha Sigaut com a Rua Marambaia, Bairro Caiçara.</w:t>
      </w:r>
    </w:p>
    <w:p w14:paraId="3928C699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DATA: </w:t>
      </w:r>
      <w:r w:rsidRPr="00AD1B5C">
        <w:rPr>
          <w:lang w:val="pt-BR"/>
        </w:rPr>
        <w:t>14 de agosto de 2026</w:t>
      </w:r>
    </w:p>
    <w:p w14:paraId="6C57A3CF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HORÁRIO: </w:t>
      </w:r>
      <w:r w:rsidRPr="00AD1B5C">
        <w:rPr>
          <w:lang w:val="pt-BR"/>
        </w:rPr>
        <w:t>12:00h</w:t>
      </w:r>
    </w:p>
    <w:p w14:paraId="7934404B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LOCAL: </w:t>
      </w:r>
      <w:r w:rsidRPr="00AD1B5C">
        <w:rPr>
          <w:lang w:val="pt-BR"/>
        </w:rPr>
        <w:t>Cruzamento da Rua Rosinha Sigaut com a Rua Marambaia, Bairro Caiçara</w:t>
      </w:r>
    </w:p>
    <w:p w14:paraId="64938670" w14:textId="77777777" w:rsidR="00807CB5" w:rsidRDefault="00AD1B5C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0A996702" w14:textId="77777777" w:rsidR="00807CB5" w:rsidRDefault="00807C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14:paraId="4AE58912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3A1175EB" w14:textId="77777777" w:rsidR="00807CB5" w:rsidRDefault="00AD1B5C">
            <w:pPr>
              <w:pStyle w:val="textoTabelaOcorrencias"/>
            </w:pPr>
            <w:r>
              <w:t>Aprovado</w:t>
            </w:r>
          </w:p>
        </w:tc>
      </w:tr>
    </w:tbl>
    <w:p w14:paraId="62C84311" w14:textId="77777777" w:rsidR="00807CB5" w:rsidRDefault="00807CB5">
      <w:pPr>
        <w:spacing w:after="0"/>
      </w:pPr>
    </w:p>
    <w:p w14:paraId="37C1C09D" w14:textId="77777777" w:rsidR="00807CB5" w:rsidRDefault="00AD1B5C">
      <w:pPr>
        <w:pStyle w:val="numeracaoProposicaoTitulo"/>
        <w:numPr>
          <w:ilvl w:val="0"/>
          <w:numId w:val="2"/>
        </w:numPr>
      </w:pPr>
      <w:r>
        <w:rPr>
          <w:u w:val="single"/>
        </w:rPr>
        <w:lastRenderedPageBreak/>
        <w:t>REQUERIMENTO DE COMISSÃO 2959/2026</w:t>
      </w:r>
      <w:r>
        <w:t xml:space="preserve"> - TURNO ÚNICO</w:t>
      </w:r>
    </w:p>
    <w:p w14:paraId="1F070DEB" w14:textId="77777777" w:rsidR="00807CB5" w:rsidRDefault="00AD1B5C">
      <w:pPr>
        <w:pStyle w:val="numeracaoProposicao"/>
      </w:pPr>
      <w:r>
        <w:rPr>
          <w:b/>
        </w:rPr>
        <w:t xml:space="preserve">SOLICITAÇÃO: </w:t>
      </w:r>
      <w:r>
        <w:t>Pedido de informação</w:t>
      </w:r>
    </w:p>
    <w:p w14:paraId="6CADC3C4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DESTINATÁRIO: </w:t>
      </w:r>
      <w:r w:rsidRPr="00AD1B5C">
        <w:rPr>
          <w:lang w:val="pt-BR"/>
        </w:rPr>
        <w:t>Prefeitura Municipal de Belo Horizonte</w:t>
      </w:r>
    </w:p>
    <w:p w14:paraId="613C1669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FINALIDADE: </w:t>
      </w:r>
      <w:r w:rsidRPr="00AD1B5C">
        <w:rPr>
          <w:lang w:val="pt-BR"/>
        </w:rPr>
        <w:t>Obter informações acerca do andamento da solicitação de realização de estudo de circulação em vias públicas referente à Rua Curad'Ars, no Bairro Prado, no trecho compreendido entre as Ruas Turquesa e Platina.</w:t>
      </w:r>
    </w:p>
    <w:p w14:paraId="59349CAD" w14:textId="77777777" w:rsidR="00807CB5" w:rsidRDefault="00AD1B5C">
      <w:pPr>
        <w:pStyle w:val="numeracaoProposicao"/>
      </w:pPr>
      <w:r>
        <w:rPr>
          <w:b/>
        </w:rPr>
        <w:t xml:space="preserve">AUTORIA: </w:t>
      </w:r>
      <w:r>
        <w:t>Ver.(a) Braulio Lara</w:t>
      </w:r>
    </w:p>
    <w:p w14:paraId="526B6D37" w14:textId="77777777" w:rsidR="00807CB5" w:rsidRDefault="00807C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14:paraId="6F19570A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E49C50C" w14:textId="77777777" w:rsidR="00807CB5" w:rsidRDefault="00AD1B5C">
            <w:pPr>
              <w:pStyle w:val="textoTabelaOcorrencias"/>
            </w:pPr>
            <w:r>
              <w:t>Aprovado</w:t>
            </w:r>
          </w:p>
        </w:tc>
      </w:tr>
    </w:tbl>
    <w:p w14:paraId="6F545685" w14:textId="77777777" w:rsidR="00807CB5" w:rsidRPr="00AD1B5C" w:rsidRDefault="00AD1B5C">
      <w:pPr>
        <w:pStyle w:val="numeracaoProposicaoTitulo"/>
        <w:numPr>
          <w:ilvl w:val="0"/>
          <w:numId w:val="2"/>
        </w:numPr>
        <w:rPr>
          <w:lang w:val="pt-BR"/>
        </w:rPr>
      </w:pPr>
      <w:r w:rsidRPr="00AD1B5C">
        <w:rPr>
          <w:u w:val="single"/>
          <w:lang w:val="pt-BR"/>
        </w:rPr>
        <w:t>REQUERIMENTO DE COMISSÃO 2960/2026</w:t>
      </w:r>
      <w:r w:rsidRPr="00AD1B5C">
        <w:rPr>
          <w:lang w:val="pt-BR"/>
        </w:rPr>
        <w:t xml:space="preserve"> - TURNO ÚNICO</w:t>
      </w:r>
    </w:p>
    <w:p w14:paraId="11882DA5" w14:textId="77777777" w:rsidR="00807CB5" w:rsidRDefault="00AD1B5C">
      <w:pPr>
        <w:pStyle w:val="numeracaoProposicao"/>
      </w:pPr>
      <w:r>
        <w:rPr>
          <w:b/>
        </w:rPr>
        <w:t xml:space="preserve">SOLICITAÇÃO: </w:t>
      </w:r>
      <w:r>
        <w:t>Realização de audiência pública</w:t>
      </w:r>
    </w:p>
    <w:p w14:paraId="304BDA33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FINALIDADE: </w:t>
      </w:r>
      <w:r w:rsidRPr="00AD1B5C">
        <w:rPr>
          <w:lang w:val="pt-BR"/>
        </w:rPr>
        <w:t>Debater a implantação de motofaixas em Belo Horizonte, seus impactos na segurança viária, na fluidez do trânsito e na mobilidade urbana da Capital.</w:t>
      </w:r>
    </w:p>
    <w:p w14:paraId="68FEA666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DATA: </w:t>
      </w:r>
      <w:r w:rsidRPr="00AD1B5C">
        <w:rPr>
          <w:lang w:val="pt-BR"/>
        </w:rPr>
        <w:t>20 de agosto de 2026</w:t>
      </w:r>
    </w:p>
    <w:p w14:paraId="0C428906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HORÁRIO: </w:t>
      </w:r>
      <w:r w:rsidRPr="00AD1B5C">
        <w:rPr>
          <w:lang w:val="pt-BR"/>
        </w:rPr>
        <w:t>13:30h</w:t>
      </w:r>
    </w:p>
    <w:p w14:paraId="6F8F6938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LOCAL: </w:t>
      </w:r>
      <w:r w:rsidRPr="00AD1B5C">
        <w:rPr>
          <w:lang w:val="pt-BR"/>
        </w:rPr>
        <w:t>Plenário Helvécio Arantes</w:t>
      </w:r>
    </w:p>
    <w:p w14:paraId="6BC47277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AUTORIA: </w:t>
      </w:r>
      <w:r w:rsidRPr="00AD1B5C">
        <w:rPr>
          <w:lang w:val="pt-BR"/>
        </w:rPr>
        <w:t>Ver.(a) Uner Augusto</w:t>
      </w:r>
    </w:p>
    <w:p w14:paraId="6A683970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lang w:val="pt-BR"/>
        </w:rPr>
        <w:t>Há solicitação de elaboração de Nota Técnica</w:t>
      </w:r>
    </w:p>
    <w:p w14:paraId="3B70616B" w14:textId="77777777" w:rsidR="00807CB5" w:rsidRPr="00AD1B5C" w:rsidRDefault="00807CB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14:paraId="3EAF8A70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615616A4" w14:textId="77777777" w:rsidR="00807CB5" w:rsidRDefault="00AD1B5C">
            <w:pPr>
              <w:pStyle w:val="textoTabelaOcorrencias"/>
            </w:pPr>
            <w:r>
              <w:t>Aprovado</w:t>
            </w:r>
          </w:p>
        </w:tc>
      </w:tr>
    </w:tbl>
    <w:p w14:paraId="2192219F" w14:textId="77777777" w:rsidR="00807CB5" w:rsidRPr="00AD1B5C" w:rsidRDefault="00AD1B5C">
      <w:pPr>
        <w:pStyle w:val="numeracaoProposicaoTitulo"/>
        <w:numPr>
          <w:ilvl w:val="0"/>
          <w:numId w:val="2"/>
        </w:numPr>
        <w:rPr>
          <w:lang w:val="pt-BR"/>
        </w:rPr>
      </w:pPr>
      <w:r w:rsidRPr="00AD1B5C">
        <w:rPr>
          <w:u w:val="single"/>
          <w:lang w:val="pt-BR"/>
        </w:rPr>
        <w:t>REQUERIMENTO DE COMISSÃO 2961/2026</w:t>
      </w:r>
      <w:r w:rsidRPr="00AD1B5C">
        <w:rPr>
          <w:lang w:val="pt-BR"/>
        </w:rPr>
        <w:t xml:space="preserve"> - TURNO ÚNICO</w:t>
      </w:r>
    </w:p>
    <w:p w14:paraId="7E20A0B5" w14:textId="77777777" w:rsidR="00807CB5" w:rsidRDefault="00AD1B5C">
      <w:pPr>
        <w:pStyle w:val="numeracaoProposicao"/>
      </w:pPr>
      <w:r>
        <w:rPr>
          <w:b/>
        </w:rPr>
        <w:t xml:space="preserve">SOLICITAÇÃO: </w:t>
      </w:r>
      <w:r>
        <w:t>Realização de audiência pública</w:t>
      </w:r>
    </w:p>
    <w:p w14:paraId="44C238B0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FINALIDADE: </w:t>
      </w:r>
      <w:r w:rsidRPr="00AD1B5C">
        <w:rPr>
          <w:lang w:val="pt-BR"/>
        </w:rPr>
        <w:t>Debater a operação dos patinetes elétricos compartilhados em Belo Horizonte, seus impactos na mobilidade urbana, na segurança viária, na acessibilidade e na convivência entre os diferentes usuários do espaço público.</w:t>
      </w:r>
    </w:p>
    <w:p w14:paraId="6A05985E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DATA: </w:t>
      </w:r>
      <w:r w:rsidRPr="00AD1B5C">
        <w:rPr>
          <w:lang w:val="pt-BR"/>
        </w:rPr>
        <w:t>27 de agosto de 2026</w:t>
      </w:r>
    </w:p>
    <w:p w14:paraId="73B34595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HORÁRIO: </w:t>
      </w:r>
      <w:r w:rsidRPr="00AD1B5C">
        <w:rPr>
          <w:lang w:val="pt-BR"/>
        </w:rPr>
        <w:t>13:30h</w:t>
      </w:r>
    </w:p>
    <w:p w14:paraId="3F815380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LOCAL: </w:t>
      </w:r>
      <w:r w:rsidRPr="00AD1B5C">
        <w:rPr>
          <w:lang w:val="pt-BR"/>
        </w:rPr>
        <w:t>Plenário Helvécio Arantes</w:t>
      </w:r>
    </w:p>
    <w:p w14:paraId="5F6D1E67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AUTORIA: </w:t>
      </w:r>
      <w:r w:rsidRPr="00AD1B5C">
        <w:rPr>
          <w:lang w:val="pt-BR"/>
        </w:rPr>
        <w:t>Ver.(a) Uner Augusto</w:t>
      </w:r>
    </w:p>
    <w:p w14:paraId="78344B80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lang w:val="pt-BR"/>
        </w:rPr>
        <w:t>Há solicitação de elaboração de Nota Técnica</w:t>
      </w:r>
    </w:p>
    <w:p w14:paraId="094177E5" w14:textId="77777777" w:rsidR="00807CB5" w:rsidRPr="00AD1B5C" w:rsidRDefault="00807CB5">
      <w:pPr>
        <w:pStyle w:val="numeracaoProposicao"/>
        <w:rPr>
          <w:lang w:val="pt-BR"/>
        </w:rPr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14:paraId="5AE8B434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2FA1528D" w14:textId="77777777" w:rsidR="00807CB5" w:rsidRDefault="00AD1B5C">
            <w:pPr>
              <w:pStyle w:val="textoTabelaOcorrencias"/>
            </w:pPr>
            <w:r>
              <w:t>Aprovado</w:t>
            </w:r>
          </w:p>
        </w:tc>
      </w:tr>
    </w:tbl>
    <w:p w14:paraId="7B210509" w14:textId="77777777" w:rsidR="00807CB5" w:rsidRPr="00AD1B5C" w:rsidRDefault="00AD1B5C">
      <w:pPr>
        <w:pStyle w:val="elementoTitulo"/>
        <w:spacing w:before="400"/>
        <w:rPr>
          <w:lang w:val="pt-BR"/>
        </w:rPr>
      </w:pPr>
      <w:r w:rsidRPr="00AD1B5C">
        <w:rPr>
          <w:lang w:val="pt-BR"/>
        </w:rPr>
        <w:t>Parecer sobre proposições sujeitas à apreciação do Plenário</w:t>
      </w:r>
    </w:p>
    <w:p w14:paraId="3CCB174A" w14:textId="77777777" w:rsidR="00807CB5" w:rsidRDefault="00AD1B5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750/2026</w:t>
      </w:r>
      <w:r>
        <w:t xml:space="preserve"> - PRIMEIRO TURNO</w:t>
      </w:r>
    </w:p>
    <w:p w14:paraId="564956CF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EMENTA: </w:t>
      </w:r>
      <w:r w:rsidRPr="00AD1B5C">
        <w:rPr>
          <w:lang w:val="pt-BR"/>
        </w:rPr>
        <w:t>Institui o Programa Municipal "Buraco Zero" no Município de Belo Horizonte e dá outras providências.</w:t>
      </w:r>
    </w:p>
    <w:p w14:paraId="569436BD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AUTORIA: </w:t>
      </w:r>
      <w:r w:rsidRPr="00AD1B5C">
        <w:rPr>
          <w:lang w:val="pt-BR"/>
        </w:rPr>
        <w:t>Ver.(a) Tileléo</w:t>
      </w:r>
    </w:p>
    <w:p w14:paraId="0F04CDF3" w14:textId="77777777" w:rsidR="00807CB5" w:rsidRPr="00AD1B5C" w:rsidRDefault="00807CB5">
      <w:pPr>
        <w:pStyle w:val="numeracaoProposicao"/>
        <w:rPr>
          <w:lang w:val="pt-BR"/>
        </w:rPr>
      </w:pPr>
    </w:p>
    <w:p w14:paraId="465D9C39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lastRenderedPageBreak/>
        <w:t xml:space="preserve">RELATOR(A): </w:t>
      </w:r>
      <w:r w:rsidRPr="00AD1B5C">
        <w:rPr>
          <w:lang w:val="pt-BR"/>
        </w:rPr>
        <w:t>Ver.(a) Rudson Paixão</w:t>
      </w:r>
    </w:p>
    <w:p w14:paraId="103F1259" w14:textId="77777777" w:rsidR="00807CB5" w:rsidRDefault="00AD1B5C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14:paraId="5EAF996D" w14:textId="77777777" w:rsidR="00807CB5" w:rsidRDefault="00807C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14:paraId="6EE17333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119DD42D" w14:textId="77777777" w:rsidR="00807CB5" w:rsidRDefault="00AD1B5C">
            <w:pPr>
              <w:pStyle w:val="textoTabelaOcorrencias"/>
            </w:pPr>
            <w:r>
              <w:t>Aprovado o parecer</w:t>
            </w:r>
          </w:p>
        </w:tc>
      </w:tr>
    </w:tbl>
    <w:p w14:paraId="5A0D55D9" w14:textId="77777777" w:rsidR="00807CB5" w:rsidRDefault="00807CB5">
      <w:pPr>
        <w:spacing w:after="0"/>
      </w:pPr>
    </w:p>
    <w:p w14:paraId="4CA35C71" w14:textId="77777777" w:rsidR="00807CB5" w:rsidRDefault="00AD1B5C">
      <w:pPr>
        <w:pStyle w:val="numeracaoProposicaoTitulo"/>
        <w:numPr>
          <w:ilvl w:val="0"/>
          <w:numId w:val="3"/>
        </w:numPr>
      </w:pPr>
      <w:r>
        <w:rPr>
          <w:u w:val="single"/>
        </w:rPr>
        <w:t>PROJETO DE LEI 760/2026</w:t>
      </w:r>
      <w:r>
        <w:t xml:space="preserve"> - PRIMEIRO TURNO</w:t>
      </w:r>
    </w:p>
    <w:p w14:paraId="321E497F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EMENTA: </w:t>
      </w:r>
      <w:r w:rsidRPr="00AD1B5C">
        <w:rPr>
          <w:lang w:val="pt-BR"/>
        </w:rPr>
        <w:t>Altera a Lei nº 11.416, de 3 de outubro de 2022, para dispor sobre medidas de efetivação do atendimento prioritário, inclusive mediante assistência ao empacotamento de compras, em estabelecimentos comerciais no Município.</w:t>
      </w:r>
    </w:p>
    <w:p w14:paraId="4EF65CEF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AUTORIA: </w:t>
      </w:r>
      <w:r w:rsidRPr="00AD1B5C">
        <w:rPr>
          <w:lang w:val="pt-BR"/>
        </w:rPr>
        <w:t>Ver.(a) Leonardo Ângelo</w:t>
      </w:r>
    </w:p>
    <w:p w14:paraId="5C5827D2" w14:textId="77777777" w:rsidR="00807CB5" w:rsidRPr="00AD1B5C" w:rsidRDefault="00807CB5">
      <w:pPr>
        <w:pStyle w:val="numeracaoProposicao"/>
        <w:rPr>
          <w:lang w:val="pt-BR"/>
        </w:rPr>
      </w:pPr>
    </w:p>
    <w:p w14:paraId="3CFC8BD1" w14:textId="77777777" w:rsidR="00807CB5" w:rsidRPr="00AD1B5C" w:rsidRDefault="00AD1B5C">
      <w:pPr>
        <w:pStyle w:val="numeracaoProposicao"/>
        <w:rPr>
          <w:lang w:val="pt-BR"/>
        </w:rPr>
      </w:pPr>
      <w:r w:rsidRPr="00AD1B5C">
        <w:rPr>
          <w:b/>
          <w:lang w:val="pt-BR"/>
        </w:rPr>
        <w:t xml:space="preserve">RELATOR(A): </w:t>
      </w:r>
      <w:r w:rsidRPr="00AD1B5C">
        <w:rPr>
          <w:lang w:val="pt-BR"/>
        </w:rPr>
        <w:t>Ver.(a) Rudson Paixão</w:t>
      </w:r>
    </w:p>
    <w:p w14:paraId="3F8C9350" w14:textId="77777777" w:rsidR="00807CB5" w:rsidRDefault="00AD1B5C">
      <w:pPr>
        <w:pStyle w:val="numeracaoProposicao"/>
      </w:pPr>
      <w:r>
        <w:rPr>
          <w:b/>
        </w:rPr>
        <w:t xml:space="preserve">CONCLUSÃO DO PARECER: </w:t>
      </w:r>
      <w:r>
        <w:t>pela aprovação</w:t>
      </w:r>
    </w:p>
    <w:p w14:paraId="0EFC3B5B" w14:textId="77777777" w:rsidR="00807CB5" w:rsidRDefault="00807CB5">
      <w:pPr>
        <w:pStyle w:val="numeracaoProposicao"/>
      </w:pPr>
    </w:p>
    <w:tbl>
      <w:tblPr>
        <w:tblStyle w:val="Tabelacomgrade"/>
        <w:tblW w:w="0" w:type="auto"/>
        <w:tblInd w:w="670" w:type="dxa"/>
        <w:tblCellMar>
          <w:top w:w="100" w:type="dxa"/>
          <w:left w:w="100" w:type="dxa"/>
          <w:bottom w:w="100" w:type="dxa"/>
          <w:right w:w="100" w:type="dxa"/>
        </w:tblCellMar>
        <w:tblLook w:val="04A0" w:firstRow="1" w:lastRow="0" w:firstColumn="1" w:lastColumn="0" w:noHBand="0" w:noVBand="1"/>
      </w:tblPr>
      <w:tblGrid>
        <w:gridCol w:w="8959"/>
      </w:tblGrid>
      <w:tr w:rsidR="00807CB5" w14:paraId="6093A1F6" w14:textId="77777777">
        <w:trPr>
          <w:trHeight w:val="397"/>
        </w:trPr>
        <w:tc>
          <w:tcPr>
            <w:tcW w:w="9071" w:type="dxa"/>
            <w:shd w:val="clear" w:color="auto" w:fill="CCCCCC"/>
          </w:tcPr>
          <w:p w14:paraId="7D7DDCFC" w14:textId="3953485C" w:rsidR="00807CB5" w:rsidRDefault="000D6BA5">
            <w:pPr>
              <w:pStyle w:val="textoTabelaOcorrencias"/>
            </w:pPr>
            <w:r>
              <w:t>Adiada a apreciação</w:t>
            </w:r>
          </w:p>
        </w:tc>
      </w:tr>
    </w:tbl>
    <w:p w14:paraId="1AB9424C" w14:textId="77777777" w:rsidR="00807CB5" w:rsidRDefault="00807CB5">
      <w:pPr>
        <w:spacing w:after="0"/>
      </w:pPr>
    </w:p>
    <w:p w14:paraId="50310E9D" w14:textId="77777777" w:rsidR="00807CB5" w:rsidRDefault="00AD1B5C">
      <w:pPr>
        <w:pStyle w:val="numeracaoNumerosRomanos"/>
        <w:numPr>
          <w:ilvl w:val="0"/>
          <w:numId w:val="1"/>
        </w:numPr>
      </w:pPr>
      <w:r>
        <w:t>Encerramento da reunião</w:t>
      </w:r>
    </w:p>
    <w:sectPr w:rsidR="00807CB5">
      <w:headerReference w:type="default" r:id="rId7"/>
      <w:footerReference w:type="default" r:id="rId8"/>
      <w:pgSz w:w="11907" w:h="16839" w:code="9"/>
      <w:pgMar w:top="1440" w:right="1134" w:bottom="1440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11D2E69" w14:textId="77777777" w:rsidR="003952CD" w:rsidRDefault="00AD1B5C">
      <w:pPr>
        <w:spacing w:after="0" w:line="240" w:lineRule="auto"/>
      </w:pPr>
      <w:r>
        <w:separator/>
      </w:r>
    </w:p>
  </w:endnote>
  <w:endnote w:type="continuationSeparator" w:id="0">
    <w:p w14:paraId="67C9CDD7" w14:textId="77777777" w:rsidR="003952CD" w:rsidRDefault="00AD1B5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6A0E0E" w14:textId="77777777" w:rsidR="00807CB5" w:rsidRDefault="00807CB5"/>
  <w:p w14:paraId="36A9F3A5" w14:textId="77777777" w:rsidR="00807CB5" w:rsidRDefault="00AD1B5C">
    <w:pPr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50A6EF0" w14:textId="77777777" w:rsidR="003952CD" w:rsidRDefault="00AD1B5C">
      <w:pPr>
        <w:spacing w:after="0" w:line="240" w:lineRule="auto"/>
      </w:pPr>
      <w:r>
        <w:separator/>
      </w:r>
    </w:p>
  </w:footnote>
  <w:footnote w:type="continuationSeparator" w:id="0">
    <w:p w14:paraId="6CC76A56" w14:textId="77777777" w:rsidR="003952CD" w:rsidRDefault="00AD1B5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elacomgrad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CellMar>
        <w:bottom w:w="170" w:type="dxa"/>
      </w:tblCellMar>
      <w:tblLook w:val="04A0" w:firstRow="1" w:lastRow="0" w:firstColumn="1" w:lastColumn="0" w:noHBand="0" w:noVBand="1"/>
    </w:tblPr>
    <w:tblGrid>
      <w:gridCol w:w="1237"/>
      <w:gridCol w:w="8402"/>
    </w:tblGrid>
    <w:tr w:rsidR="00807CB5" w:rsidRPr="000D6BA5" w14:paraId="15422E2A" w14:textId="77777777">
      <w:tc>
        <w:tcPr>
          <w:tcW w:w="1134" w:type="dxa"/>
        </w:tcPr>
        <w:p w14:paraId="1C144738" w14:textId="77777777" w:rsidR="00807CB5" w:rsidRDefault="00AD1B5C">
          <w:r>
            <w:rPr>
              <w:noProof/>
            </w:rPr>
            <w:drawing>
              <wp:inline distT="0" distB="0" distL="0" distR="0" wp14:anchorId="0D2696A6" wp14:editId="1C6E0665">
                <wp:extent cx="648335" cy="648335"/>
                <wp:effectExtent l="0" t="0" r="0" b="0"/>
                <wp:docPr id="1" name="filename" descr="alttext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filename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648335" cy="64833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8505" w:type="dxa"/>
          <w:vAlign w:val="center"/>
        </w:tcPr>
        <w:p w14:paraId="50FD01FD" w14:textId="77777777" w:rsidR="00807CB5" w:rsidRPr="00AD1B5C" w:rsidRDefault="00AD1B5C">
          <w:pPr>
            <w:jc w:val="center"/>
            <w:rPr>
              <w:sz w:val="32"/>
              <w:lang w:val="pt-BR"/>
            </w:rPr>
          </w:pPr>
          <w:r w:rsidRPr="00AD1B5C">
            <w:rPr>
              <w:sz w:val="32"/>
              <w:szCs w:val="32"/>
              <w:lang w:val="pt-BR"/>
            </w:rPr>
            <w:t>CÂMARA MUNICIPAL DE BELO HORIZONTE</w:t>
          </w:r>
        </w:p>
      </w:tc>
    </w:tr>
  </w:tbl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AE2BCB"/>
    <w:multiLevelType w:val="hybridMultilevel"/>
    <w:tmpl w:val="9BBCFBE2"/>
    <w:lvl w:ilvl="0" w:tplc="C12E7276">
      <w:start w:val="1"/>
      <w:numFmt w:val="decimal"/>
      <w:lvlText w:val="%1."/>
      <w:lvlJc w:val="left"/>
    </w:lvl>
    <w:lvl w:ilvl="1" w:tplc="B802CA4C">
      <w:numFmt w:val="decimal"/>
      <w:lvlText w:val=""/>
      <w:lvlJc w:val="left"/>
    </w:lvl>
    <w:lvl w:ilvl="2" w:tplc="4660281E">
      <w:numFmt w:val="decimal"/>
      <w:lvlText w:val=""/>
      <w:lvlJc w:val="left"/>
    </w:lvl>
    <w:lvl w:ilvl="3" w:tplc="959CED44">
      <w:numFmt w:val="decimal"/>
      <w:lvlText w:val=""/>
      <w:lvlJc w:val="left"/>
    </w:lvl>
    <w:lvl w:ilvl="4" w:tplc="F65E219A">
      <w:numFmt w:val="decimal"/>
      <w:lvlText w:val=""/>
      <w:lvlJc w:val="left"/>
    </w:lvl>
    <w:lvl w:ilvl="5" w:tplc="61CA03C0">
      <w:numFmt w:val="decimal"/>
      <w:lvlText w:val=""/>
      <w:lvlJc w:val="left"/>
    </w:lvl>
    <w:lvl w:ilvl="6" w:tplc="2CC28ADC">
      <w:numFmt w:val="decimal"/>
      <w:lvlText w:val=""/>
      <w:lvlJc w:val="left"/>
    </w:lvl>
    <w:lvl w:ilvl="7" w:tplc="93A230E4">
      <w:numFmt w:val="decimal"/>
      <w:lvlText w:val=""/>
      <w:lvlJc w:val="left"/>
    </w:lvl>
    <w:lvl w:ilvl="8" w:tplc="09FA1690">
      <w:numFmt w:val="decimal"/>
      <w:lvlText w:val=""/>
      <w:lvlJc w:val="left"/>
    </w:lvl>
  </w:abstractNum>
  <w:abstractNum w:abstractNumId="1" w15:restartNumberingAfterBreak="0">
    <w:nsid w:val="087C2DAE"/>
    <w:multiLevelType w:val="hybridMultilevel"/>
    <w:tmpl w:val="30EA0124"/>
    <w:lvl w:ilvl="0" w:tplc="44361E2C">
      <w:start w:val="1"/>
      <w:numFmt w:val="decimal"/>
      <w:lvlText w:val="%1."/>
      <w:lvlJc w:val="left"/>
    </w:lvl>
    <w:lvl w:ilvl="1" w:tplc="C44C17FC">
      <w:numFmt w:val="decimal"/>
      <w:lvlText w:val=""/>
      <w:lvlJc w:val="left"/>
    </w:lvl>
    <w:lvl w:ilvl="2" w:tplc="632AB69A">
      <w:numFmt w:val="decimal"/>
      <w:lvlText w:val=""/>
      <w:lvlJc w:val="left"/>
    </w:lvl>
    <w:lvl w:ilvl="3" w:tplc="E990CB0E">
      <w:numFmt w:val="decimal"/>
      <w:lvlText w:val=""/>
      <w:lvlJc w:val="left"/>
    </w:lvl>
    <w:lvl w:ilvl="4" w:tplc="64906ABE">
      <w:numFmt w:val="decimal"/>
      <w:lvlText w:val=""/>
      <w:lvlJc w:val="left"/>
    </w:lvl>
    <w:lvl w:ilvl="5" w:tplc="81065694">
      <w:numFmt w:val="decimal"/>
      <w:lvlText w:val=""/>
      <w:lvlJc w:val="left"/>
    </w:lvl>
    <w:lvl w:ilvl="6" w:tplc="02863C96">
      <w:numFmt w:val="decimal"/>
      <w:lvlText w:val=""/>
      <w:lvlJc w:val="left"/>
    </w:lvl>
    <w:lvl w:ilvl="7" w:tplc="AA1EAB1A">
      <w:numFmt w:val="decimal"/>
      <w:lvlText w:val=""/>
      <w:lvlJc w:val="left"/>
    </w:lvl>
    <w:lvl w:ilvl="8" w:tplc="8FC61F76">
      <w:numFmt w:val="decimal"/>
      <w:lvlText w:val=""/>
      <w:lvlJc w:val="left"/>
    </w:lvl>
  </w:abstractNum>
  <w:abstractNum w:abstractNumId="2" w15:restartNumberingAfterBreak="0">
    <w:nsid w:val="726B3674"/>
    <w:multiLevelType w:val="hybridMultilevel"/>
    <w:tmpl w:val="6E648C32"/>
    <w:lvl w:ilvl="0" w:tplc="C696EF92">
      <w:start w:val="1"/>
      <w:numFmt w:val="upperRoman"/>
      <w:lvlText w:val="%1."/>
      <w:lvlJc w:val="left"/>
    </w:lvl>
    <w:lvl w:ilvl="1" w:tplc="6C3A7918">
      <w:numFmt w:val="decimal"/>
      <w:lvlText w:val=""/>
      <w:lvlJc w:val="left"/>
    </w:lvl>
    <w:lvl w:ilvl="2" w:tplc="F452728C">
      <w:numFmt w:val="decimal"/>
      <w:lvlText w:val=""/>
      <w:lvlJc w:val="left"/>
    </w:lvl>
    <w:lvl w:ilvl="3" w:tplc="C082CD32">
      <w:numFmt w:val="decimal"/>
      <w:lvlText w:val=""/>
      <w:lvlJc w:val="left"/>
    </w:lvl>
    <w:lvl w:ilvl="4" w:tplc="ACD05B72">
      <w:numFmt w:val="decimal"/>
      <w:lvlText w:val=""/>
      <w:lvlJc w:val="left"/>
    </w:lvl>
    <w:lvl w:ilvl="5" w:tplc="B552C10A">
      <w:numFmt w:val="decimal"/>
      <w:lvlText w:val=""/>
      <w:lvlJc w:val="left"/>
    </w:lvl>
    <w:lvl w:ilvl="6" w:tplc="3198E560">
      <w:numFmt w:val="decimal"/>
      <w:lvlText w:val=""/>
      <w:lvlJc w:val="left"/>
    </w:lvl>
    <w:lvl w:ilvl="7" w:tplc="3AAC6182">
      <w:numFmt w:val="decimal"/>
      <w:lvlText w:val=""/>
      <w:lvlJc w:val="left"/>
    </w:lvl>
    <w:lvl w:ilvl="8" w:tplc="15DC0946">
      <w:numFmt w:val="decimal"/>
      <w:lvlText w:val=""/>
      <w:lvlJc w:val="left"/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07CB5"/>
    <w:rsid w:val="000D6BA5"/>
    <w:rsid w:val="003952CD"/>
    <w:rsid w:val="00807CB5"/>
    <w:rsid w:val="00AD1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CA4B87"/>
  <w15:docId w15:val="{DF593C75-4ECE-446A-A8BC-C4F491FC8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nhideWhenUsed="1"/>
    <w:lsdException w:name="heading 6" w:semiHidden="1" w:unhideWhenUsed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semiHidden="1" w:unhideWhenUsed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Reference" w:semiHidden="1" w:unhideWhenUsed="1"/>
    <w:lsdException w:name="Intense Reference" w:semiHidden="1" w:unhideWhenUsed="1"/>
    <w:lsdException w:name="Book Title" w:semiHidden="1" w:unhideWhenUsed="1"/>
    <w:lsdException w:name="Bibliography" w:semiHidden="1" w:unhideWhenUsed="1"/>
    <w:lsdException w:name="TOC Heading" w:semiHidden="1" w:unhideWhenUsed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jc w:val="both"/>
    </w:pPr>
    <w:rPr>
      <w:rFonts w:ascii="Arial" w:hAnsi="Arial"/>
      <w:sz w:val="24"/>
    </w:rPr>
  </w:style>
  <w:style w:type="paragraph" w:styleId="Ttulo1">
    <w:name w:val="heading 1"/>
    <w:basedOn w:val="Normal"/>
    <w:next w:val="Normal"/>
    <w:link w:val="Ttulo1Char"/>
    <w:uiPriority w:val="9"/>
    <w:qFormat/>
    <w:rsid w:val="00841CD9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841CD9"/>
  </w:style>
  <w:style w:type="character" w:customStyle="1" w:styleId="Ttulo1Char">
    <w:name w:val="Título 1 Char"/>
    <w:basedOn w:val="Fontepargpadro"/>
    <w:link w:val="Ttulo1"/>
    <w:uiPriority w:val="9"/>
    <w:rsid w:val="00841CD9"/>
    <w:rPr>
      <w:rFonts w:asciiTheme="majorHAnsi" w:eastAsiaTheme="majorEastAsia" w:hAnsiTheme="majorHAnsi" w:cstheme="majorBidi"/>
      <w:b/>
      <w:bCs/>
      <w:color w:val="2F5496" w:themeColor="accent1" w:themeShade="BF"/>
      <w:sz w:val="28"/>
      <w:szCs w:val="28"/>
    </w:rPr>
  </w:style>
  <w:style w:type="character" w:customStyle="1" w:styleId="Ttulo2Char">
    <w:name w:val="Título 2 Char"/>
    <w:basedOn w:val="Fontepargpadro"/>
    <w:link w:val="Ttulo2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rsid w:val="00841CD9"/>
    <w:rPr>
      <w:rFonts w:asciiTheme="majorHAnsi" w:eastAsiaTheme="majorEastAsia" w:hAnsiTheme="majorHAnsi" w:cstheme="majorBidi"/>
      <w:b/>
      <w:bCs/>
      <w:color w:val="4472C4" w:themeColor="accent1"/>
    </w:rPr>
  </w:style>
  <w:style w:type="character" w:customStyle="1" w:styleId="Ttulo4Char">
    <w:name w:val="Título 4 Char"/>
    <w:basedOn w:val="Fontepargpadro"/>
    <w:link w:val="Ttulo4"/>
    <w:uiPriority w:val="9"/>
    <w:rsid w:val="00841CD9"/>
    <w:rPr>
      <w:rFonts w:asciiTheme="majorHAnsi" w:eastAsiaTheme="majorEastAsia" w:hAnsiTheme="majorHAnsi" w:cstheme="majorBidi"/>
      <w:b/>
      <w:bCs/>
      <w:i/>
      <w:iCs/>
      <w:color w:val="4472C4" w:themeColor="accent1"/>
    </w:rPr>
  </w:style>
  <w:style w:type="paragraph" w:styleId="Recuonormal">
    <w:name w:val="Normal Indent"/>
    <w:basedOn w:val="Normal"/>
    <w:uiPriority w:val="99"/>
    <w:unhideWhenUsed/>
    <w:rsid w:val="00841CD9"/>
    <w:pPr>
      <w:ind w:left="720"/>
    </w:pPr>
  </w:style>
  <w:style w:type="paragraph" w:styleId="Subttulo">
    <w:name w:val="Subtitle"/>
    <w:basedOn w:val="Normal"/>
    <w:next w:val="Normal"/>
    <w:link w:val="SubttuloChar"/>
    <w:uiPriority w:val="11"/>
    <w:qFormat/>
    <w:rsid w:val="00841CD9"/>
    <w:pPr>
      <w:numPr>
        <w:ilvl w:val="1"/>
      </w:numPr>
      <w:ind w:left="86"/>
    </w:pPr>
    <w:rPr>
      <w:rFonts w:asciiTheme="majorHAnsi" w:eastAsiaTheme="majorEastAsia" w:hAnsiTheme="majorHAnsi" w:cstheme="majorBidi"/>
      <w:i/>
      <w:iCs/>
      <w:color w:val="4472C4" w:themeColor="accent1"/>
      <w:spacing w:val="15"/>
      <w:szCs w:val="24"/>
    </w:rPr>
  </w:style>
  <w:style w:type="character" w:customStyle="1" w:styleId="SubttuloChar">
    <w:name w:val="Subtítulo Char"/>
    <w:basedOn w:val="Fontepargpadro"/>
    <w:link w:val="Subttulo"/>
    <w:uiPriority w:val="11"/>
    <w:rsid w:val="00841CD9"/>
    <w:rPr>
      <w:rFonts w:asciiTheme="majorHAnsi" w:eastAsiaTheme="majorEastAsia" w:hAnsiTheme="majorHAnsi" w:cstheme="majorBidi"/>
      <w:i/>
      <w:iCs/>
      <w:color w:val="4472C4" w:themeColor="accent1"/>
      <w:spacing w:val="15"/>
      <w:sz w:val="24"/>
      <w:szCs w:val="24"/>
    </w:rPr>
  </w:style>
  <w:style w:type="paragraph" w:styleId="Ttulo">
    <w:name w:val="Title"/>
    <w:basedOn w:val="Normal"/>
    <w:next w:val="Normal"/>
    <w:link w:val="TtuloChar"/>
    <w:uiPriority w:val="10"/>
    <w:qFormat/>
    <w:rsid w:val="00841CD9"/>
    <w:pPr>
      <w:pBdr>
        <w:bottom w:val="single" w:sz="8" w:space="4" w:color="4472C4" w:themeColor="accent1"/>
      </w:pBdr>
      <w:spacing w:after="300"/>
      <w:contextualSpacing/>
    </w:pPr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customStyle="1" w:styleId="TtuloChar">
    <w:name w:val="Título Char"/>
    <w:basedOn w:val="Fontepargpadro"/>
    <w:link w:val="Ttulo"/>
    <w:uiPriority w:val="10"/>
    <w:rsid w:val="00841CD9"/>
    <w:rPr>
      <w:rFonts w:asciiTheme="majorHAnsi" w:eastAsiaTheme="majorEastAsia" w:hAnsiTheme="majorHAnsi" w:cstheme="majorBidi"/>
      <w:color w:val="323E4F" w:themeColor="text2" w:themeShade="BF"/>
      <w:spacing w:val="5"/>
      <w:kern w:val="28"/>
      <w:sz w:val="52"/>
      <w:szCs w:val="52"/>
    </w:rPr>
  </w:style>
  <w:style w:type="character" w:styleId="nfase">
    <w:name w:val="Emphasis"/>
    <w:basedOn w:val="Fontepargpadro"/>
    <w:uiPriority w:val="20"/>
    <w:qFormat/>
    <w:rsid w:val="00D1197D"/>
    <w:rPr>
      <w:i/>
      <w:iCs/>
    </w:rPr>
  </w:style>
  <w:style w:type="character" w:styleId="Hyperlink">
    <w:name w:val="Hyperlink"/>
    <w:basedOn w:val="Fontepargpadro"/>
    <w:uiPriority w:val="99"/>
    <w:unhideWhenUsed/>
    <w:rPr>
      <w:color w:val="0563C1" w:themeColor="hyperlink"/>
      <w:u w:val="single"/>
    </w:rPr>
  </w:style>
  <w:style w:type="table" w:styleId="Tabelacomgrade">
    <w:name w:val="Table Grid"/>
    <w:basedOn w:val="Tabelanormal"/>
    <w:uiPriority w:val="59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elementoTitulo">
    <w:name w:val="elementoTitulo"/>
    <w:basedOn w:val="Normal"/>
    <w:qFormat/>
    <w:rPr>
      <w:b/>
    </w:rPr>
  </w:style>
  <w:style w:type="paragraph" w:customStyle="1" w:styleId="elementoTituloSuperior">
    <w:name w:val="elementoTituloSuperior"/>
    <w:basedOn w:val="elementoTitulo"/>
    <w:qFormat/>
    <w:pPr>
      <w:spacing w:after="0"/>
      <w:jc w:val="center"/>
    </w:pPr>
  </w:style>
  <w:style w:type="paragraph" w:customStyle="1" w:styleId="elementoTituloSuperior2">
    <w:name w:val="elementoTituloSuperior2"/>
    <w:basedOn w:val="elementoTitulo"/>
    <w:qFormat/>
    <w:pPr>
      <w:spacing w:before="400"/>
      <w:jc w:val="center"/>
    </w:pPr>
  </w:style>
  <w:style w:type="paragraph" w:customStyle="1" w:styleId="requerimentoOrigemAudienciaPublica">
    <w:name w:val="requerimentoOrigemAudienciaPublica"/>
    <w:basedOn w:val="Normal"/>
    <w:qFormat/>
    <w:rPr>
      <w:b/>
      <w:sz w:val="20"/>
    </w:rPr>
  </w:style>
  <w:style w:type="paragraph" w:customStyle="1" w:styleId="textoTabelaOcorrencias">
    <w:name w:val="textoTabelaOcorrencias"/>
    <w:basedOn w:val="Normal"/>
    <w:qFormat/>
    <w:rPr>
      <w:b/>
      <w:sz w:val="20"/>
    </w:rPr>
  </w:style>
  <w:style w:type="paragraph" w:customStyle="1" w:styleId="numeracaoProposicao">
    <w:name w:val="numeracaoProposicao"/>
    <w:basedOn w:val="Normal"/>
    <w:qFormat/>
    <w:pPr>
      <w:spacing w:after="0"/>
      <w:ind w:left="568"/>
    </w:pPr>
    <w:rPr>
      <w:sz w:val="22"/>
    </w:rPr>
  </w:style>
  <w:style w:type="paragraph" w:customStyle="1" w:styleId="numeracaoProposicaoVinculo">
    <w:name w:val="numeracaoProposicaoVinculo"/>
    <w:basedOn w:val="numeracaoProposicao"/>
    <w:qFormat/>
    <w:rPr>
      <w:b/>
      <w:sz w:val="20"/>
    </w:rPr>
  </w:style>
  <w:style w:type="paragraph" w:customStyle="1" w:styleId="numeracaoProposicaoTitulo">
    <w:name w:val="numeracaoProposicaoTitulo"/>
    <w:basedOn w:val="numeracaoProposicao"/>
    <w:qFormat/>
    <w:pPr>
      <w:tabs>
        <w:tab w:val="left" w:pos="340"/>
      </w:tabs>
      <w:spacing w:before="200"/>
      <w:ind w:left="426" w:hanging="426"/>
    </w:pPr>
    <w:rPr>
      <w:b/>
    </w:rPr>
  </w:style>
  <w:style w:type="paragraph" w:customStyle="1" w:styleId="numeracaoNumerosRomanos">
    <w:name w:val="numeracaoNumerosRomanos"/>
    <w:basedOn w:val="Normal"/>
    <w:qFormat/>
    <w:pPr>
      <w:tabs>
        <w:tab w:val="left" w:pos="456"/>
      </w:tabs>
      <w:spacing w:before="200"/>
      <w:ind w:left="426" w:hanging="426"/>
    </w:pPr>
    <w:rPr>
      <w:b/>
      <w:sz w:val="22"/>
    </w:rPr>
  </w:style>
  <w:style w:type="paragraph" w:customStyle="1" w:styleId="marcadorSimples">
    <w:name w:val="marcadorSimples"/>
    <w:basedOn w:val="Normal"/>
    <w:qFormat/>
    <w:pPr>
      <w:ind w:right="426" w:hanging="284"/>
    </w:pPr>
  </w:style>
  <w:style w:type="paragraph" w:customStyle="1" w:styleId="textoEspacamentoDuplo">
    <w:name w:val="textoEspacamentoDuplo"/>
    <w:basedOn w:val="Normal"/>
    <w:qFormat/>
    <w:pPr>
      <w:spacing w:line="48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9</Pages>
  <Words>1965</Words>
  <Characters>10611</Characters>
  <Application>Microsoft Office Word</Application>
  <DocSecurity>0</DocSecurity>
  <Lines>88</Lines>
  <Paragraphs>25</Paragraphs>
  <ScaleCrop>false</ScaleCrop>
  <Company/>
  <LinksUpToDate>false</LinksUpToDate>
  <CharactersWithSpaces>12551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Miguel Angelo Portella Dias</dc:creator>
  <cp:lastModifiedBy>Miguel Angelo Portella Dias</cp:lastModifiedBy>
  <cp:revision>3</cp:revision>
  <dcterms:created xsi:type="dcterms:W3CDTF">2026-07-30T16:24:00Z</dcterms:created>
  <dcterms:modified xsi:type="dcterms:W3CDTF">2026-07-30T16:49:00Z</dcterms:modified>
</cp:coreProperties>
</file>