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83B5A" w14:textId="77777777" w:rsidR="00D32C96" w:rsidRDefault="00302B5A">
      <w:pPr>
        <w:pStyle w:val="elementoTituloSuperior"/>
      </w:pPr>
      <w:r>
        <w:t>RESULTADO DA REUNIÃO</w:t>
      </w:r>
    </w:p>
    <w:p w14:paraId="3A905627" w14:textId="77777777" w:rsidR="00D32C96" w:rsidRDefault="00D32C96" w:rsidP="00181400">
      <w:pPr>
        <w:pStyle w:val="elementoTituloSuperior"/>
        <w:pBdr>
          <w:bottom w:val="single" w:sz="6" w:space="1" w:color="999999"/>
        </w:pBdr>
        <w:jc w:val="both"/>
      </w:pPr>
    </w:p>
    <w:p w14:paraId="4E45FB65" w14:textId="77777777" w:rsidR="00D32C96" w:rsidRDefault="00D32C96">
      <w:pPr>
        <w:spacing w:after="0"/>
        <w:rPr>
          <w:sz w:val="8"/>
        </w:rPr>
      </w:pPr>
    </w:p>
    <w:p w14:paraId="6DCA3ABD" w14:textId="77777777" w:rsidR="00D32C96" w:rsidRDefault="00302B5A">
      <w:pPr>
        <w:pStyle w:val="elementoTituloSuperior"/>
      </w:pPr>
      <w:r>
        <w:t>PLENÁRIO</w:t>
      </w:r>
    </w:p>
    <w:p w14:paraId="023C57D4" w14:textId="77777777" w:rsidR="00D32C96" w:rsidRDefault="00D32C96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32C96" w:rsidRPr="00181400" w14:paraId="3EB6D987" w14:textId="77777777">
        <w:tc>
          <w:tcPr>
            <w:tcW w:w="4819" w:type="dxa"/>
          </w:tcPr>
          <w:p w14:paraId="60021A88" w14:textId="77777777" w:rsidR="00D32C96" w:rsidRDefault="00302B5A">
            <w:r>
              <w:t xml:space="preserve">64ª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4BC0CE4A" w14:textId="77777777" w:rsidR="00D32C96" w:rsidRPr="00181400" w:rsidRDefault="00302B5A">
            <w:pPr>
              <w:jc w:val="right"/>
              <w:rPr>
                <w:lang w:val="pt-BR"/>
              </w:rPr>
            </w:pPr>
            <w:r w:rsidRPr="00181400">
              <w:rPr>
                <w:lang w:val="pt-BR"/>
              </w:rPr>
              <w:t>2ª Sessão Legislativa - 20ª Legislatura</w:t>
            </w:r>
          </w:p>
        </w:tc>
      </w:tr>
      <w:tr w:rsidR="00D32C96" w:rsidRPr="00181400" w14:paraId="0D4D481C" w14:textId="77777777">
        <w:tc>
          <w:tcPr>
            <w:tcW w:w="4819" w:type="dxa"/>
          </w:tcPr>
          <w:p w14:paraId="07C3F86C" w14:textId="77777777" w:rsidR="00D32C96" w:rsidRDefault="00302B5A">
            <w:r>
              <w:t>06/08/2026 - 14h30min</w:t>
            </w:r>
          </w:p>
        </w:tc>
        <w:tc>
          <w:tcPr>
            <w:tcW w:w="4819" w:type="dxa"/>
          </w:tcPr>
          <w:p w14:paraId="041DFBB0" w14:textId="77777777" w:rsidR="00D32C96" w:rsidRPr="00181400" w:rsidRDefault="00302B5A">
            <w:pPr>
              <w:jc w:val="right"/>
              <w:rPr>
                <w:lang w:val="pt-BR"/>
              </w:rPr>
            </w:pPr>
            <w:r w:rsidRPr="00181400">
              <w:rPr>
                <w:lang w:val="pt-BR"/>
              </w:rPr>
              <w:t>Plenário Prefeito Amintas de Barros</w:t>
            </w:r>
          </w:p>
        </w:tc>
      </w:tr>
    </w:tbl>
    <w:p w14:paraId="68D42459" w14:textId="77777777" w:rsidR="00D32C96" w:rsidRPr="00181400" w:rsidRDefault="00D32C96">
      <w:pPr>
        <w:pBdr>
          <w:bottom w:val="single" w:sz="6" w:space="1" w:color="999999"/>
        </w:pBdr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D32C96" w:rsidRPr="00181400" w14:paraId="24982715" w14:textId="77777777">
        <w:tc>
          <w:tcPr>
            <w:tcW w:w="9639" w:type="dxa"/>
          </w:tcPr>
          <w:p w14:paraId="2D8363CB" w14:textId="77777777" w:rsidR="00D32C96" w:rsidRPr="00181400" w:rsidRDefault="00302B5A">
            <w:pPr>
              <w:rPr>
                <w:lang w:val="pt-BR"/>
              </w:rPr>
            </w:pPr>
            <w:r w:rsidRPr="00181400">
              <w:rPr>
                <w:lang w:val="pt-BR"/>
              </w:rPr>
              <w:t xml:space="preserve">ANÚNCIOS: foram anunciados para a Ordem do Dia da 66ª Reunião Ordinária, do dia </w:t>
            </w:r>
            <w:r w:rsidRPr="00181400">
              <w:rPr>
                <w:lang w:val="pt-BR"/>
              </w:rPr>
              <w:t>10/08/2026, os Projetos de Lei nº 179/25, 297/25, 616/25 e 709/26.</w:t>
            </w:r>
          </w:p>
        </w:tc>
      </w:tr>
    </w:tbl>
    <w:p w14:paraId="7C201D47" w14:textId="77777777" w:rsidR="00D32C96" w:rsidRPr="00181400" w:rsidRDefault="00D32C9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D32C96" w14:paraId="418FB07C" w14:textId="77777777">
        <w:tc>
          <w:tcPr>
            <w:tcW w:w="9639" w:type="dxa"/>
          </w:tcPr>
          <w:p w14:paraId="77102606" w14:textId="77777777" w:rsidR="00D32C96" w:rsidRDefault="00302B5A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62ª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40726C13" w14:textId="77777777" w:rsidR="00D32C96" w:rsidRDefault="00D32C96">
      <w:pPr>
        <w:spacing w:after="0"/>
        <w:rPr>
          <w:sz w:val="8"/>
        </w:rPr>
      </w:pPr>
    </w:p>
    <w:p w14:paraId="00A8E561" w14:textId="77777777" w:rsidR="00D32C96" w:rsidRDefault="00302B5A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6A7470DC" w14:textId="77777777" w:rsidR="00D32C96" w:rsidRDefault="00302B5A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101A91BA" w14:textId="77777777" w:rsidR="00D32C96" w:rsidRPr="00181400" w:rsidRDefault="00302B5A">
      <w:pPr>
        <w:pStyle w:val="numeracaoProposicaoTitulo"/>
        <w:numPr>
          <w:ilvl w:val="0"/>
          <w:numId w:val="1"/>
        </w:numPr>
        <w:rPr>
          <w:lang w:val="pt-BR"/>
        </w:rPr>
      </w:pPr>
      <w:r w:rsidRPr="00181400">
        <w:rPr>
          <w:u w:val="single"/>
          <w:lang w:val="pt-BR"/>
        </w:rPr>
        <w:t>PROPOSTA DE EMENDA À LEI ORGÂNICA 4/2026</w:t>
      </w:r>
      <w:r w:rsidRPr="00181400">
        <w:rPr>
          <w:lang w:val="pt-BR"/>
        </w:rPr>
        <w:t xml:space="preserve"> - PRIMEIRO TURNO</w:t>
      </w:r>
    </w:p>
    <w:p w14:paraId="6655376D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EMENTA: </w:t>
      </w:r>
      <w:r w:rsidRPr="00181400">
        <w:rPr>
          <w:lang w:val="pt-BR"/>
        </w:rPr>
        <w:t>Altera a Lei Orgânica do Município de Belo Horizonte.</w:t>
      </w:r>
    </w:p>
    <w:p w14:paraId="6E3C4CE7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AUTORIA: </w:t>
      </w:r>
      <w:r w:rsidRPr="00181400">
        <w:rPr>
          <w:lang w:val="pt-BR"/>
        </w:rPr>
        <w:t>Executivo: Mensagem nº 15, de 25/06/2026</w:t>
      </w:r>
    </w:p>
    <w:p w14:paraId="1A5F20DF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EMENDAS: </w:t>
      </w:r>
      <w:r w:rsidRPr="00181400">
        <w:rPr>
          <w:lang w:val="pt-BR"/>
        </w:rPr>
        <w:t>Não há</w:t>
      </w:r>
    </w:p>
    <w:p w14:paraId="4E7CD4AA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QUÓRUM: </w:t>
      </w:r>
      <w:r w:rsidRPr="00181400">
        <w:rPr>
          <w:lang w:val="pt-BR"/>
        </w:rPr>
        <w:t>2/3 dos membros da Câmara (28)</w:t>
      </w:r>
    </w:p>
    <w:p w14:paraId="25F76CCE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PARECERES DAS COMISSÕES: </w:t>
      </w:r>
    </w:p>
    <w:p w14:paraId="2015D5A8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Comissão Especial</w:t>
      </w:r>
      <w:r w:rsidRPr="00181400">
        <w:rPr>
          <w:lang w:val="pt-BR"/>
        </w:rPr>
        <w:t xml:space="preserve">: pela constitucionalidade, pela legalidade, pela </w:t>
      </w:r>
      <w:proofErr w:type="spellStart"/>
      <w:r w:rsidRPr="00181400">
        <w:rPr>
          <w:lang w:val="pt-BR"/>
        </w:rPr>
        <w:t>regi</w:t>
      </w:r>
      <w:r w:rsidRPr="00181400">
        <w:rPr>
          <w:lang w:val="pt-BR"/>
        </w:rPr>
        <w:t>mentalidade</w:t>
      </w:r>
      <w:proofErr w:type="spellEnd"/>
      <w:r w:rsidRPr="00181400">
        <w:rPr>
          <w:lang w:val="pt-BR"/>
        </w:rPr>
        <w:t>,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2C96" w14:paraId="54E922F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B25811" w14:textId="77777777" w:rsidR="00D32C96" w:rsidRDefault="00302B5A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proposta</w:t>
            </w:r>
            <w:proofErr w:type="spellEnd"/>
          </w:p>
        </w:tc>
      </w:tr>
    </w:tbl>
    <w:p w14:paraId="0EEF770A" w14:textId="77777777" w:rsidR="00D32C96" w:rsidRPr="00302B5A" w:rsidRDefault="00D32C96">
      <w:pPr>
        <w:spacing w:after="0"/>
        <w:rPr>
          <w:sz w:val="16"/>
          <w:szCs w:val="16"/>
        </w:rPr>
      </w:pPr>
    </w:p>
    <w:p w14:paraId="13B66BA4" w14:textId="77777777" w:rsidR="00D32C96" w:rsidRDefault="00302B5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863/2026</w:t>
      </w:r>
      <w:r>
        <w:t xml:space="preserve"> - PRIMEIRO TURNO</w:t>
      </w:r>
    </w:p>
    <w:p w14:paraId="584C1E1C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EMENTA: </w:t>
      </w:r>
      <w:r w:rsidRPr="00181400">
        <w:rPr>
          <w:lang w:val="pt-BR"/>
        </w:rPr>
        <w:t>Altera a Lei n° 11.891, de 28 de agosto de 2025.</w:t>
      </w:r>
    </w:p>
    <w:p w14:paraId="7B2C0677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AUTORIA: </w:t>
      </w:r>
      <w:r w:rsidRPr="00181400">
        <w:rPr>
          <w:lang w:val="pt-BR"/>
        </w:rPr>
        <w:t xml:space="preserve">Ver.(a) </w:t>
      </w:r>
      <w:proofErr w:type="spellStart"/>
      <w:r w:rsidRPr="00181400">
        <w:rPr>
          <w:lang w:val="pt-BR"/>
        </w:rPr>
        <w:t>Irlan</w:t>
      </w:r>
      <w:proofErr w:type="spellEnd"/>
      <w:r w:rsidRPr="00181400">
        <w:rPr>
          <w:lang w:val="pt-BR"/>
        </w:rPr>
        <w:t xml:space="preserve"> Melo</w:t>
      </w:r>
    </w:p>
    <w:p w14:paraId="6300EB74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EMENDAS: </w:t>
      </w:r>
      <w:r w:rsidRPr="00181400">
        <w:rPr>
          <w:lang w:val="pt-BR"/>
        </w:rPr>
        <w:t>Não há</w:t>
      </w:r>
    </w:p>
    <w:p w14:paraId="3555B475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QUÓRUM: </w:t>
      </w:r>
      <w:r w:rsidRPr="00181400">
        <w:rPr>
          <w:lang w:val="pt-BR"/>
        </w:rPr>
        <w:t>2/3 dos membros da Câmara (28)</w:t>
      </w:r>
    </w:p>
    <w:p w14:paraId="33F8B4E3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PARECERES DAS COMISSÕES: </w:t>
      </w:r>
    </w:p>
    <w:p w14:paraId="67402DC5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Legislação e Justiça</w:t>
      </w:r>
      <w:r w:rsidRPr="00181400">
        <w:rPr>
          <w:lang w:val="pt-BR"/>
        </w:rPr>
        <w:t xml:space="preserve">: pela constitucionalidade, pela legalidade, pela </w:t>
      </w:r>
      <w:proofErr w:type="spellStart"/>
      <w:r w:rsidRPr="00181400">
        <w:rPr>
          <w:lang w:val="pt-BR"/>
        </w:rPr>
        <w:t>regimentalidade</w:t>
      </w:r>
      <w:proofErr w:type="spellEnd"/>
    </w:p>
    <w:p w14:paraId="2428DF72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Saúde e Saneamento; Administração Pública e Segurança Pública; Meio Ambiente, Defesa dos Animais e Política Urban</w:t>
      </w:r>
      <w:r w:rsidRPr="00181400">
        <w:rPr>
          <w:b/>
          <w:lang w:val="pt-BR"/>
        </w:rPr>
        <w:t>a</w:t>
      </w:r>
      <w:r w:rsidRPr="00181400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2C96" w14:paraId="54D79F9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10DC13" w14:textId="77777777" w:rsidR="00D32C96" w:rsidRDefault="00302B5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6F114F45" w14:textId="77777777" w:rsidR="00D32C96" w:rsidRPr="00302B5A" w:rsidRDefault="00D32C96">
      <w:pPr>
        <w:spacing w:after="0"/>
        <w:rPr>
          <w:sz w:val="16"/>
          <w:szCs w:val="16"/>
        </w:rPr>
      </w:pPr>
    </w:p>
    <w:p w14:paraId="061B02DB" w14:textId="77777777" w:rsidR="00D32C96" w:rsidRDefault="00302B5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194/2025</w:t>
      </w:r>
      <w:r>
        <w:t xml:space="preserve"> - PRIMEIRO TURNO</w:t>
      </w:r>
    </w:p>
    <w:p w14:paraId="5549378A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EMENTA: </w:t>
      </w:r>
      <w:r w:rsidRPr="00181400">
        <w:rPr>
          <w:lang w:val="pt-BR"/>
        </w:rPr>
        <w:t>Dispõe sobre a destinação de espaços reservados e adaptados para pessoas com transtorno do espectro autista (TEA) em eventos culturais com público igual ou superior a 2</w:t>
      </w:r>
      <w:r w:rsidRPr="00181400">
        <w:rPr>
          <w:lang w:val="pt-BR"/>
        </w:rPr>
        <w:t>0 mil pessoas no âmbito do Município e dá outras providências.</w:t>
      </w:r>
    </w:p>
    <w:p w14:paraId="74E49ADF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AUTORIA: </w:t>
      </w:r>
      <w:r w:rsidRPr="00181400">
        <w:rPr>
          <w:lang w:val="pt-BR"/>
        </w:rPr>
        <w:t xml:space="preserve">Ver.(a) </w:t>
      </w:r>
      <w:proofErr w:type="spellStart"/>
      <w:r w:rsidRPr="00181400">
        <w:rPr>
          <w:lang w:val="pt-BR"/>
        </w:rPr>
        <w:t>Juhlia</w:t>
      </w:r>
      <w:proofErr w:type="spellEnd"/>
      <w:r w:rsidRPr="00181400">
        <w:rPr>
          <w:lang w:val="pt-BR"/>
        </w:rPr>
        <w:t xml:space="preserve"> Santos</w:t>
      </w:r>
    </w:p>
    <w:p w14:paraId="011652E1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lastRenderedPageBreak/>
        <w:t xml:space="preserve">EMENDAS: </w:t>
      </w:r>
      <w:r w:rsidRPr="00181400">
        <w:rPr>
          <w:lang w:val="pt-BR"/>
        </w:rPr>
        <w:t>Há</w:t>
      </w:r>
    </w:p>
    <w:p w14:paraId="50762A93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QUÓRUM: </w:t>
      </w:r>
      <w:r w:rsidRPr="00181400">
        <w:rPr>
          <w:lang w:val="pt-BR"/>
        </w:rPr>
        <w:t>maioria dos membros da Câmara (21)</w:t>
      </w:r>
    </w:p>
    <w:p w14:paraId="604C2304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PARECERES DAS COMISSÕES: </w:t>
      </w:r>
    </w:p>
    <w:p w14:paraId="63E83F0C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Legislação e Justiça</w:t>
      </w:r>
      <w:r w:rsidRPr="00181400">
        <w:rPr>
          <w:lang w:val="pt-BR"/>
        </w:rPr>
        <w:t xml:space="preserve">: pela constitucionalidade, pela legalidade, pela </w:t>
      </w:r>
      <w:proofErr w:type="spellStart"/>
      <w:r w:rsidRPr="00181400">
        <w:rPr>
          <w:lang w:val="pt-BR"/>
        </w:rPr>
        <w:t>regimentali</w:t>
      </w:r>
      <w:r w:rsidRPr="00181400">
        <w:rPr>
          <w:lang w:val="pt-BR"/>
        </w:rPr>
        <w:t>dade</w:t>
      </w:r>
      <w:proofErr w:type="spellEnd"/>
    </w:p>
    <w:p w14:paraId="5FC78D18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Direitos Humanos, Habitação, Igualdade Racial e Defesa do Consumidor</w:t>
      </w:r>
      <w:r w:rsidRPr="00181400">
        <w:rPr>
          <w:lang w:val="pt-BR"/>
        </w:rPr>
        <w:t>: pela aprovação</w:t>
      </w:r>
    </w:p>
    <w:p w14:paraId="057CB47A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Educação, Ciência, Tecnologia, Cultura, Desporto, Lazer e Turismo</w:t>
      </w:r>
      <w:r w:rsidRPr="00181400">
        <w:rPr>
          <w:lang w:val="pt-BR"/>
        </w:rPr>
        <w:t>: pela aprovação</w:t>
      </w:r>
    </w:p>
    <w:p w14:paraId="1C246F3C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Meio Ambiente, Defesa dos Animais e Política Urbana</w:t>
      </w:r>
      <w:r w:rsidRPr="00181400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2C96" w14:paraId="7AFA95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CC0C24" w14:textId="77777777" w:rsidR="00D32C96" w:rsidRDefault="00302B5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A47045A" w14:textId="77777777" w:rsidR="00D32C96" w:rsidRPr="00302B5A" w:rsidRDefault="00D32C96">
      <w:pPr>
        <w:spacing w:after="0"/>
        <w:rPr>
          <w:sz w:val="16"/>
          <w:szCs w:val="16"/>
        </w:rPr>
      </w:pPr>
    </w:p>
    <w:p w14:paraId="117EE669" w14:textId="77777777" w:rsidR="00D32C96" w:rsidRDefault="00302B5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444/2025</w:t>
      </w:r>
      <w:r>
        <w:t xml:space="preserve"> - PRIMEIRO TURNO</w:t>
      </w:r>
    </w:p>
    <w:p w14:paraId="4C5A0B68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EMENTA: </w:t>
      </w:r>
      <w:r w:rsidRPr="00181400">
        <w:rPr>
          <w:lang w:val="pt-BR"/>
        </w:rPr>
        <w:t>Revoga o § 2º do Art. 3º da Lei nº 9.063 de 17 de janeiro de 2005.</w:t>
      </w:r>
    </w:p>
    <w:p w14:paraId="357476A3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AUTORIA: </w:t>
      </w:r>
      <w:r w:rsidRPr="00181400">
        <w:rPr>
          <w:lang w:val="pt-BR"/>
        </w:rPr>
        <w:t xml:space="preserve">Ver.(a) Sargento </w:t>
      </w:r>
      <w:proofErr w:type="spellStart"/>
      <w:r w:rsidRPr="00181400">
        <w:rPr>
          <w:lang w:val="pt-BR"/>
        </w:rPr>
        <w:t>Jalyson</w:t>
      </w:r>
      <w:proofErr w:type="spellEnd"/>
    </w:p>
    <w:p w14:paraId="4FF82D98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EMENDAS: </w:t>
      </w:r>
      <w:r w:rsidRPr="00181400">
        <w:rPr>
          <w:lang w:val="pt-BR"/>
        </w:rPr>
        <w:t>Não há</w:t>
      </w:r>
    </w:p>
    <w:p w14:paraId="7EFA0D03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Q</w:t>
      </w:r>
      <w:r w:rsidRPr="00181400">
        <w:rPr>
          <w:b/>
          <w:lang w:val="pt-BR"/>
        </w:rPr>
        <w:t xml:space="preserve">UÓRUM: </w:t>
      </w:r>
      <w:r w:rsidRPr="00181400">
        <w:rPr>
          <w:lang w:val="pt-BR"/>
        </w:rPr>
        <w:t>maioria dos membros da Câmara (21)</w:t>
      </w:r>
    </w:p>
    <w:p w14:paraId="59D22266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PARECERES DAS COMISSÕES: </w:t>
      </w:r>
    </w:p>
    <w:p w14:paraId="6D7E9C10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Legislação e Justiça</w:t>
      </w:r>
      <w:r w:rsidRPr="00181400">
        <w:rPr>
          <w:lang w:val="pt-BR"/>
        </w:rPr>
        <w:t xml:space="preserve">: pela constitucionalidade, pela legalidade, pela </w:t>
      </w:r>
      <w:proofErr w:type="spellStart"/>
      <w:r w:rsidRPr="00181400">
        <w:rPr>
          <w:lang w:val="pt-BR"/>
        </w:rPr>
        <w:t>regimentalidade</w:t>
      </w:r>
      <w:proofErr w:type="spellEnd"/>
    </w:p>
    <w:p w14:paraId="2D35F911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Meio Ambiente, Defesa dos Animais e Política Urbana</w:t>
      </w:r>
      <w:r w:rsidRPr="00181400">
        <w:rPr>
          <w:lang w:val="pt-BR"/>
        </w:rPr>
        <w:t>: pela rejeição</w:t>
      </w:r>
    </w:p>
    <w:p w14:paraId="0AA0C058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Mobilidade Urbana, Indústria, Comér</w:t>
      </w:r>
      <w:r w:rsidRPr="00181400">
        <w:rPr>
          <w:b/>
          <w:lang w:val="pt-BR"/>
        </w:rPr>
        <w:t>cio e Serviços</w:t>
      </w:r>
      <w:r w:rsidRPr="00181400">
        <w:rPr>
          <w:lang w:val="pt-BR"/>
        </w:rPr>
        <w:t>: pela aprovação</w:t>
      </w:r>
    </w:p>
    <w:p w14:paraId="53FFA82A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Educação, Ciência, Tecnologia, Cultura, Desporto, Lazer e Turismo</w:t>
      </w:r>
      <w:r w:rsidRPr="00181400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2C96" w14:paraId="109A399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E335F1" w14:textId="77777777" w:rsidR="00D32C96" w:rsidRPr="00181400" w:rsidRDefault="00302B5A">
            <w:pPr>
              <w:pStyle w:val="textoTabelaOcorrencias"/>
              <w:rPr>
                <w:lang w:val="pt-BR"/>
              </w:rPr>
            </w:pPr>
            <w:r w:rsidRPr="00181400">
              <w:rPr>
                <w:lang w:val="pt-BR"/>
              </w:rPr>
              <w:t>Interrompida a discussão (por requerimento)</w:t>
            </w:r>
          </w:p>
          <w:p w14:paraId="54991A7E" w14:textId="77777777" w:rsidR="00D32C96" w:rsidRDefault="00302B5A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07A09D05" w14:textId="77777777" w:rsidR="00D32C96" w:rsidRPr="00302B5A" w:rsidRDefault="00D32C96">
      <w:pPr>
        <w:spacing w:after="0"/>
        <w:rPr>
          <w:sz w:val="16"/>
          <w:szCs w:val="16"/>
        </w:rPr>
      </w:pPr>
    </w:p>
    <w:p w14:paraId="37B474A6" w14:textId="77777777" w:rsidR="00D32C96" w:rsidRDefault="00302B5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526/2025</w:t>
      </w:r>
      <w:r>
        <w:t xml:space="preserve"> - SEGUNDO TURNO</w:t>
      </w:r>
    </w:p>
    <w:p w14:paraId="20EBE81D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EMENTA: </w:t>
      </w:r>
      <w:r w:rsidRPr="00181400">
        <w:rPr>
          <w:lang w:val="pt-BR"/>
        </w:rPr>
        <w:t>Cria o Programa Oftalmologia na</w:t>
      </w:r>
      <w:r w:rsidRPr="00181400">
        <w:rPr>
          <w:lang w:val="pt-BR"/>
        </w:rPr>
        <w:t>s Escolas com o objetivo de promover a realização de exames oftalmológicos nos alunos da Educação Infantil e do Ensino Fundamental da rede pública de ensino de Belo Horizonte e dá outras providências.</w:t>
      </w:r>
    </w:p>
    <w:p w14:paraId="153451EA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AUTORIA: </w:t>
      </w:r>
      <w:r w:rsidRPr="00181400">
        <w:rPr>
          <w:lang w:val="pt-BR"/>
        </w:rPr>
        <w:t xml:space="preserve">Ver.(a) </w:t>
      </w:r>
      <w:proofErr w:type="spellStart"/>
      <w:r w:rsidRPr="00181400">
        <w:rPr>
          <w:lang w:val="pt-BR"/>
        </w:rPr>
        <w:t>Trópia</w:t>
      </w:r>
      <w:proofErr w:type="spellEnd"/>
    </w:p>
    <w:p w14:paraId="13374C63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EMENDAS: </w:t>
      </w:r>
      <w:r w:rsidRPr="00181400">
        <w:rPr>
          <w:lang w:val="pt-BR"/>
        </w:rPr>
        <w:t>Há</w:t>
      </w:r>
    </w:p>
    <w:p w14:paraId="4B7A254A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QUÓRUM: </w:t>
      </w:r>
      <w:r w:rsidRPr="00181400">
        <w:rPr>
          <w:lang w:val="pt-BR"/>
        </w:rPr>
        <w:t>maioria dos membros da Câmara (21)</w:t>
      </w:r>
    </w:p>
    <w:p w14:paraId="27F571FC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PARECERES DAS COMISSÕES: </w:t>
      </w:r>
    </w:p>
    <w:p w14:paraId="0E228BD2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Legislação e Justiça</w:t>
      </w:r>
      <w:r w:rsidRPr="00181400">
        <w:rPr>
          <w:lang w:val="pt-BR"/>
        </w:rPr>
        <w:t xml:space="preserve">: Pela constitucionalidade, legalidade e </w:t>
      </w:r>
      <w:proofErr w:type="spellStart"/>
      <w:r w:rsidRPr="00181400">
        <w:rPr>
          <w:lang w:val="pt-BR"/>
        </w:rPr>
        <w:t>regimentalidade</w:t>
      </w:r>
      <w:proofErr w:type="spellEnd"/>
      <w:r w:rsidRPr="00181400">
        <w:rPr>
          <w:lang w:val="pt-BR"/>
        </w:rPr>
        <w:t xml:space="preserve"> das emendas 1 e 2</w:t>
      </w:r>
    </w:p>
    <w:p w14:paraId="5E5A9E66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Saúde e Saneamento</w:t>
      </w:r>
      <w:r w:rsidRPr="00181400">
        <w:rPr>
          <w:lang w:val="pt-BR"/>
        </w:rPr>
        <w:t>: Pela aprovação das emendas 1 e 2.</w:t>
      </w:r>
    </w:p>
    <w:p w14:paraId="557BA836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Educação, Ciência, Tecnologia, Cultura, Despor</w:t>
      </w:r>
      <w:r w:rsidRPr="00181400">
        <w:rPr>
          <w:b/>
          <w:lang w:val="pt-BR"/>
        </w:rPr>
        <w:t>to, Lazer e Turismo</w:t>
      </w:r>
      <w:r w:rsidRPr="00181400">
        <w:rPr>
          <w:lang w:val="pt-BR"/>
        </w:rPr>
        <w:t>: Pela aprovação das emendas 1 e 2.</w:t>
      </w:r>
    </w:p>
    <w:p w14:paraId="03F114CF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Orçamento e Finanças Públicas</w:t>
      </w:r>
      <w:r w:rsidRPr="00181400">
        <w:rPr>
          <w:lang w:val="pt-BR"/>
        </w:rPr>
        <w:t>: Pela aprovação das emendas 1 e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2C96" w:rsidRPr="00181400" w14:paraId="77E3C4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B7FFF9" w14:textId="77777777" w:rsidR="00D32C96" w:rsidRPr="00181400" w:rsidRDefault="00302B5A">
            <w:pPr>
              <w:pStyle w:val="textoTabelaOcorrencias"/>
              <w:rPr>
                <w:lang w:val="pt-BR"/>
              </w:rPr>
            </w:pPr>
            <w:r w:rsidRPr="00181400">
              <w:rPr>
                <w:lang w:val="pt-BR"/>
              </w:rPr>
              <w:t>Retirado de pauta em razão da apresentação do Requerimento 603/2025.</w:t>
            </w:r>
          </w:p>
        </w:tc>
      </w:tr>
    </w:tbl>
    <w:p w14:paraId="7802DCE4" w14:textId="77777777" w:rsidR="00D32C96" w:rsidRPr="00302B5A" w:rsidRDefault="00D32C96">
      <w:pPr>
        <w:spacing w:after="0"/>
        <w:rPr>
          <w:sz w:val="16"/>
          <w:szCs w:val="16"/>
          <w:lang w:val="pt-BR"/>
        </w:rPr>
      </w:pPr>
    </w:p>
    <w:p w14:paraId="20E11BFA" w14:textId="77777777" w:rsidR="00D32C96" w:rsidRDefault="00302B5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163/2025</w:t>
      </w:r>
      <w:r>
        <w:t xml:space="preserve"> - PRIMEIRO TURNO</w:t>
      </w:r>
    </w:p>
    <w:p w14:paraId="76FB171D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EMENTA: </w:t>
      </w:r>
      <w:r w:rsidRPr="00181400">
        <w:rPr>
          <w:lang w:val="pt-BR"/>
        </w:rPr>
        <w:t>Institui, no con</w:t>
      </w:r>
      <w:r w:rsidRPr="00181400">
        <w:rPr>
          <w:lang w:val="pt-BR"/>
        </w:rPr>
        <w:t xml:space="preserve">traturno escolar, o "Ensino </w:t>
      </w:r>
      <w:proofErr w:type="spellStart"/>
      <w:r w:rsidRPr="00181400">
        <w:rPr>
          <w:lang w:val="pt-BR"/>
        </w:rPr>
        <w:t>Anti-Fake</w:t>
      </w:r>
      <w:proofErr w:type="spellEnd"/>
      <w:r w:rsidRPr="00181400">
        <w:rPr>
          <w:lang w:val="pt-BR"/>
        </w:rPr>
        <w:t xml:space="preserve"> News" nas escolas municipais de Belo Horizonte e dá outras providências.</w:t>
      </w:r>
    </w:p>
    <w:p w14:paraId="19B2B6D0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lastRenderedPageBreak/>
        <w:t xml:space="preserve">AUTORIA: </w:t>
      </w:r>
      <w:r w:rsidRPr="00181400">
        <w:rPr>
          <w:lang w:val="pt-BR"/>
        </w:rPr>
        <w:t>Ver.(a) Pedro Rousseff</w:t>
      </w:r>
    </w:p>
    <w:p w14:paraId="781C0607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EMENDAS: </w:t>
      </w:r>
      <w:r w:rsidRPr="00181400">
        <w:rPr>
          <w:lang w:val="pt-BR"/>
        </w:rPr>
        <w:t>Há</w:t>
      </w:r>
    </w:p>
    <w:p w14:paraId="66202AC9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QUÓRUM: </w:t>
      </w:r>
      <w:r w:rsidRPr="00181400">
        <w:rPr>
          <w:lang w:val="pt-BR"/>
        </w:rPr>
        <w:t>maioria dos presentes</w:t>
      </w:r>
    </w:p>
    <w:p w14:paraId="7B163EC0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PARECERES DAS COMISSÕES: </w:t>
      </w:r>
    </w:p>
    <w:p w14:paraId="1F7254DF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Legislação e Justiça</w:t>
      </w:r>
      <w:r w:rsidRPr="00181400">
        <w:rPr>
          <w:lang w:val="pt-BR"/>
        </w:rPr>
        <w:t>: pela constitucionalidad</w:t>
      </w:r>
      <w:r w:rsidRPr="00181400">
        <w:rPr>
          <w:lang w:val="pt-BR"/>
        </w:rPr>
        <w:t xml:space="preserve">e, pela legalidade, pela </w:t>
      </w:r>
      <w:proofErr w:type="spellStart"/>
      <w:r w:rsidRPr="00181400">
        <w:rPr>
          <w:lang w:val="pt-BR"/>
        </w:rPr>
        <w:t>regimentalidade</w:t>
      </w:r>
      <w:proofErr w:type="spellEnd"/>
    </w:p>
    <w:p w14:paraId="002EB214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Educação, Ciência, Tecnologia, Cultura, Desporto, Lazer e Turismo</w:t>
      </w:r>
      <w:r w:rsidRPr="00181400">
        <w:rPr>
          <w:lang w:val="pt-BR"/>
        </w:rPr>
        <w:t>: pela aprovação</w:t>
      </w:r>
    </w:p>
    <w:p w14:paraId="1A724C2F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Direitos Humanos, Habitação, Igualdade Racial e Defesa do Consumidor</w:t>
      </w:r>
      <w:r w:rsidRPr="00181400">
        <w:rPr>
          <w:lang w:val="pt-BR"/>
        </w:rPr>
        <w:t>: pela aprovação</w:t>
      </w:r>
    </w:p>
    <w:p w14:paraId="2DE17347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Administração Pública e Segurança Pública</w:t>
      </w:r>
      <w:r w:rsidRPr="00181400">
        <w:rPr>
          <w:lang w:val="pt-BR"/>
        </w:rPr>
        <w:t>: pela aprovação, com apresentação de emenda(s)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2C96" w14:paraId="622713C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104896" w14:textId="77777777" w:rsidR="00D32C96" w:rsidRPr="00181400" w:rsidRDefault="00302B5A">
            <w:pPr>
              <w:pStyle w:val="textoTabelaOcorrencias"/>
              <w:rPr>
                <w:lang w:val="pt-BR"/>
              </w:rPr>
            </w:pPr>
            <w:r w:rsidRPr="00181400">
              <w:rPr>
                <w:lang w:val="pt-BR"/>
              </w:rPr>
              <w:t>Interrompida a discussão (por requerimento)</w:t>
            </w:r>
          </w:p>
          <w:p w14:paraId="34BD6DB9" w14:textId="77777777" w:rsidR="00D32C96" w:rsidRDefault="00302B5A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102E43F0" w14:textId="77777777" w:rsidR="00D32C96" w:rsidRPr="00302B5A" w:rsidRDefault="00D32C96">
      <w:pPr>
        <w:spacing w:after="0"/>
        <w:rPr>
          <w:sz w:val="16"/>
          <w:szCs w:val="16"/>
        </w:rPr>
      </w:pPr>
    </w:p>
    <w:p w14:paraId="59F0F9B8" w14:textId="77777777" w:rsidR="00D32C96" w:rsidRDefault="00302B5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511/2025</w:t>
      </w:r>
      <w:r>
        <w:t xml:space="preserve"> - PRIMEIRO TURNO</w:t>
      </w:r>
    </w:p>
    <w:p w14:paraId="0CA8F624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EMENTA: </w:t>
      </w:r>
      <w:r w:rsidRPr="00181400">
        <w:rPr>
          <w:lang w:val="pt-BR"/>
        </w:rPr>
        <w:t>Institui a Zona de Incentivo à Inovação e Tecnologia - ZIIT, no Município de Belo Horizonte, como instrumento de planejamento e desenvolvimento econômico, e dá outras providências.</w:t>
      </w:r>
    </w:p>
    <w:p w14:paraId="48F784F1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AUTORIA: </w:t>
      </w:r>
      <w:r w:rsidRPr="00181400">
        <w:rPr>
          <w:lang w:val="pt-BR"/>
        </w:rPr>
        <w:t xml:space="preserve">Ver.(a) Dra. </w:t>
      </w:r>
      <w:proofErr w:type="spellStart"/>
      <w:r w:rsidRPr="00181400">
        <w:rPr>
          <w:lang w:val="pt-BR"/>
        </w:rPr>
        <w:t>Michelly</w:t>
      </w:r>
      <w:proofErr w:type="spellEnd"/>
      <w:r w:rsidRPr="00181400">
        <w:rPr>
          <w:lang w:val="pt-BR"/>
        </w:rPr>
        <w:t xml:space="preserve"> Siqueira</w:t>
      </w:r>
    </w:p>
    <w:p w14:paraId="5AB3DE6D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EMENDAS: </w:t>
      </w:r>
      <w:r w:rsidRPr="00181400">
        <w:rPr>
          <w:lang w:val="pt-BR"/>
        </w:rPr>
        <w:t>Há</w:t>
      </w:r>
    </w:p>
    <w:p w14:paraId="4168E360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QUÓRUM: </w:t>
      </w:r>
      <w:r w:rsidRPr="00181400">
        <w:rPr>
          <w:lang w:val="pt-BR"/>
        </w:rPr>
        <w:t>maioria dos pre</w:t>
      </w:r>
      <w:r w:rsidRPr="00181400">
        <w:rPr>
          <w:lang w:val="pt-BR"/>
        </w:rPr>
        <w:t>sentes</w:t>
      </w:r>
    </w:p>
    <w:p w14:paraId="6FE7A34D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PARECERES DAS COMISSÕES: </w:t>
      </w:r>
    </w:p>
    <w:p w14:paraId="2470C17A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Legislação e Justiça</w:t>
      </w:r>
      <w:r w:rsidRPr="00181400">
        <w:rPr>
          <w:lang w:val="pt-BR"/>
        </w:rPr>
        <w:t xml:space="preserve">: pela constitucionalidade, pela legalidade, pela </w:t>
      </w:r>
      <w:proofErr w:type="spellStart"/>
      <w:r w:rsidRPr="00181400">
        <w:rPr>
          <w:lang w:val="pt-BR"/>
        </w:rPr>
        <w:t>regimentalidade</w:t>
      </w:r>
      <w:proofErr w:type="spellEnd"/>
    </w:p>
    <w:p w14:paraId="14BB2C95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Educação, Ciência, Tecnologia, Cultura, Desporto, Lazer e Turismo</w:t>
      </w:r>
      <w:r w:rsidRPr="00181400">
        <w:rPr>
          <w:lang w:val="pt-BR"/>
        </w:rPr>
        <w:t>: pela aprovação</w:t>
      </w:r>
    </w:p>
    <w:p w14:paraId="6BA9F9A3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Mobilidade Urbana, Indústria, Comércio e Serviços</w:t>
      </w:r>
      <w:r w:rsidRPr="00181400">
        <w:rPr>
          <w:lang w:val="pt-BR"/>
        </w:rPr>
        <w:t>: pela</w:t>
      </w:r>
      <w:r w:rsidRPr="00181400">
        <w:rPr>
          <w:lang w:val="pt-BR"/>
        </w:rPr>
        <w:t xml:space="preserve"> aprovação</w:t>
      </w:r>
    </w:p>
    <w:p w14:paraId="72DAD42E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Orçamento e Finanças Públicas</w:t>
      </w:r>
      <w:r w:rsidRPr="00181400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2C96" w14:paraId="496E9A9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0ACD30" w14:textId="77777777" w:rsidR="00D32C96" w:rsidRDefault="00302B5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32E02ED" w14:textId="77777777" w:rsidR="00D32C96" w:rsidRPr="00302B5A" w:rsidRDefault="00D32C96">
      <w:pPr>
        <w:spacing w:after="0"/>
        <w:rPr>
          <w:sz w:val="16"/>
          <w:szCs w:val="16"/>
        </w:rPr>
      </w:pPr>
    </w:p>
    <w:p w14:paraId="0733170B" w14:textId="77777777" w:rsidR="00D32C96" w:rsidRDefault="00302B5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604/2025</w:t>
      </w:r>
      <w:r>
        <w:t xml:space="preserve"> - PRIMEIRO TURNO</w:t>
      </w:r>
    </w:p>
    <w:p w14:paraId="166191A0" w14:textId="1253D043" w:rsidR="00D32C96" w:rsidRPr="00181400" w:rsidRDefault="00302B5A" w:rsidP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EMENTA: </w:t>
      </w:r>
      <w:r w:rsidRPr="00181400">
        <w:rPr>
          <w:lang w:val="pt-BR"/>
        </w:rPr>
        <w:t>Institui o Programa Municipal de Incentivo, Distribuição e Exibição de Cinema e Audiovisual Brasileiro Independentes nas Escolas.</w:t>
      </w:r>
    </w:p>
    <w:p w14:paraId="381C70DB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AUTORIA: </w:t>
      </w:r>
      <w:r w:rsidRPr="00181400">
        <w:rPr>
          <w:lang w:val="pt-BR"/>
        </w:rPr>
        <w:t xml:space="preserve">Ver.(a) Iza </w:t>
      </w:r>
      <w:proofErr w:type="spellStart"/>
      <w:r w:rsidRPr="00181400">
        <w:rPr>
          <w:lang w:val="pt-BR"/>
        </w:rPr>
        <w:t>Lourença</w:t>
      </w:r>
      <w:proofErr w:type="spellEnd"/>
    </w:p>
    <w:p w14:paraId="36225135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EMENDAS: </w:t>
      </w:r>
      <w:r w:rsidRPr="00181400">
        <w:rPr>
          <w:lang w:val="pt-BR"/>
        </w:rPr>
        <w:t>Há</w:t>
      </w:r>
    </w:p>
    <w:p w14:paraId="5D923B50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QUÓRUM: </w:t>
      </w:r>
      <w:r w:rsidRPr="00181400">
        <w:rPr>
          <w:lang w:val="pt-BR"/>
        </w:rPr>
        <w:t>maioria dos presentes</w:t>
      </w:r>
    </w:p>
    <w:p w14:paraId="4DFA5CD4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 xml:space="preserve">PARECERES DAS COMISSÕES: </w:t>
      </w:r>
    </w:p>
    <w:p w14:paraId="18C81905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Legislação e Justiça</w:t>
      </w:r>
      <w:r w:rsidRPr="00181400">
        <w:rPr>
          <w:lang w:val="pt-BR"/>
        </w:rPr>
        <w:t xml:space="preserve">: pela constitucionalidade, pela legalidade, pela </w:t>
      </w:r>
      <w:proofErr w:type="spellStart"/>
      <w:r w:rsidRPr="00181400">
        <w:rPr>
          <w:lang w:val="pt-BR"/>
        </w:rPr>
        <w:t>regimentalidade</w:t>
      </w:r>
      <w:proofErr w:type="spellEnd"/>
      <w:r w:rsidRPr="00181400">
        <w:rPr>
          <w:lang w:val="pt-BR"/>
        </w:rPr>
        <w:t>, com apresentação de emenda(s)</w:t>
      </w:r>
    </w:p>
    <w:p w14:paraId="4F748CCA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Educação, Ciência, Tecnologia, Cultura, Desporto, Lazer e Turismo</w:t>
      </w:r>
      <w:r w:rsidRPr="00181400">
        <w:rPr>
          <w:lang w:val="pt-BR"/>
        </w:rPr>
        <w:t>: pela aprovação</w:t>
      </w:r>
    </w:p>
    <w:p w14:paraId="4549EF29" w14:textId="77777777" w:rsidR="00D32C96" w:rsidRPr="00181400" w:rsidRDefault="00302B5A">
      <w:pPr>
        <w:pStyle w:val="numeracaoProposicao"/>
        <w:rPr>
          <w:lang w:val="pt-BR"/>
        </w:rPr>
      </w:pPr>
      <w:r w:rsidRPr="00181400">
        <w:rPr>
          <w:b/>
          <w:lang w:val="pt-BR"/>
        </w:rPr>
        <w:t>Administração Pública e Segurança Pública</w:t>
      </w:r>
      <w:r w:rsidRPr="00181400">
        <w:rPr>
          <w:lang w:val="pt-BR"/>
        </w:rPr>
        <w:t>: pela aprovação, com apresentação d</w:t>
      </w:r>
      <w:r w:rsidRPr="00181400">
        <w:rPr>
          <w:lang w:val="pt-BR"/>
        </w:rPr>
        <w:t>e emenda(s)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2C96" w14:paraId="0DA249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68C033" w14:textId="77777777" w:rsidR="00D32C96" w:rsidRDefault="00302B5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646E4D4" w14:textId="77777777" w:rsidR="00D32C96" w:rsidRDefault="00D32C96">
      <w:pPr>
        <w:spacing w:after="0"/>
        <w:rPr>
          <w:sz w:val="8"/>
        </w:rPr>
      </w:pPr>
    </w:p>
    <w:sectPr w:rsidR="00D32C9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F3EF7" w14:textId="77777777" w:rsidR="00000000" w:rsidRDefault="00302B5A">
      <w:pPr>
        <w:spacing w:after="0" w:line="240" w:lineRule="auto"/>
      </w:pPr>
      <w:r>
        <w:separator/>
      </w:r>
    </w:p>
  </w:endnote>
  <w:endnote w:type="continuationSeparator" w:id="0">
    <w:p w14:paraId="5D676982" w14:textId="77777777" w:rsidR="00000000" w:rsidRDefault="00302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F781B" w14:textId="77777777" w:rsidR="00D32C96" w:rsidRDefault="00D32C96"/>
  <w:p w14:paraId="790F80CB" w14:textId="77777777" w:rsidR="00D32C96" w:rsidRDefault="00302B5A">
    <w:pPr>
      <w:jc w:val="center"/>
    </w:pPr>
    <w:r>
      <w:fldChar w:fldCharType="begin"/>
    </w:r>
    <w:r>
      <w:instrText xml:space="preserve"> PAGE   \* MERGEFORMAT </w:instrText>
    </w:r>
    <w:r w:rsidR="00181400">
      <w:fldChar w:fldCharType="separate"/>
    </w:r>
    <w:r w:rsidR="0018140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550D7" w14:textId="77777777" w:rsidR="00000000" w:rsidRDefault="00302B5A">
      <w:pPr>
        <w:spacing w:after="0" w:line="240" w:lineRule="auto"/>
      </w:pPr>
      <w:r>
        <w:separator/>
      </w:r>
    </w:p>
  </w:footnote>
  <w:footnote w:type="continuationSeparator" w:id="0">
    <w:p w14:paraId="662C9F76" w14:textId="77777777" w:rsidR="00000000" w:rsidRDefault="00302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32C96" w:rsidRPr="00181400" w14:paraId="1B9D6EE0" w14:textId="77777777">
      <w:tc>
        <w:tcPr>
          <w:tcW w:w="1134" w:type="dxa"/>
        </w:tcPr>
        <w:p w14:paraId="49843FF1" w14:textId="77777777" w:rsidR="00D32C96" w:rsidRDefault="00302B5A">
          <w:r>
            <w:rPr>
              <w:noProof/>
            </w:rPr>
            <w:drawing>
              <wp:inline distT="0" distB="0" distL="0" distR="0" wp14:anchorId="6E6F64A9" wp14:editId="42759ADC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195D1C5" w14:textId="77777777" w:rsidR="00D32C96" w:rsidRPr="00181400" w:rsidRDefault="00302B5A">
          <w:pPr>
            <w:jc w:val="center"/>
            <w:rPr>
              <w:sz w:val="32"/>
              <w:lang w:val="pt-BR"/>
            </w:rPr>
          </w:pPr>
          <w:r w:rsidRPr="0018140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DE5373"/>
    <w:multiLevelType w:val="hybridMultilevel"/>
    <w:tmpl w:val="5008C4AE"/>
    <w:lvl w:ilvl="0" w:tplc="B99E6668">
      <w:start w:val="1"/>
      <w:numFmt w:val="decimal"/>
      <w:lvlText w:val="%1."/>
      <w:lvlJc w:val="left"/>
    </w:lvl>
    <w:lvl w:ilvl="1" w:tplc="3BE298E8">
      <w:numFmt w:val="decimal"/>
      <w:lvlText w:val=""/>
      <w:lvlJc w:val="left"/>
    </w:lvl>
    <w:lvl w:ilvl="2" w:tplc="9B0C86A6">
      <w:numFmt w:val="decimal"/>
      <w:lvlText w:val=""/>
      <w:lvlJc w:val="left"/>
    </w:lvl>
    <w:lvl w:ilvl="3" w:tplc="1B40EF70">
      <w:numFmt w:val="decimal"/>
      <w:lvlText w:val=""/>
      <w:lvlJc w:val="left"/>
    </w:lvl>
    <w:lvl w:ilvl="4" w:tplc="2E386940">
      <w:numFmt w:val="decimal"/>
      <w:lvlText w:val=""/>
      <w:lvlJc w:val="left"/>
    </w:lvl>
    <w:lvl w:ilvl="5" w:tplc="4CD04DA8">
      <w:numFmt w:val="decimal"/>
      <w:lvlText w:val=""/>
      <w:lvlJc w:val="left"/>
    </w:lvl>
    <w:lvl w:ilvl="6" w:tplc="8D1E5154">
      <w:numFmt w:val="decimal"/>
      <w:lvlText w:val=""/>
      <w:lvlJc w:val="left"/>
    </w:lvl>
    <w:lvl w:ilvl="7" w:tplc="9A7C13C8">
      <w:numFmt w:val="decimal"/>
      <w:lvlText w:val=""/>
      <w:lvlJc w:val="left"/>
    </w:lvl>
    <w:lvl w:ilvl="8" w:tplc="4964E87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C96"/>
    <w:rsid w:val="00181400"/>
    <w:rsid w:val="00302B5A"/>
    <w:rsid w:val="00D3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8A776"/>
  <w15:docId w15:val="{F2BAD04E-7C7C-4104-9843-F9E461ABA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811</Words>
  <Characters>4382</Characters>
  <Application>Microsoft Office Word</Application>
  <DocSecurity>0</DocSecurity>
  <Lines>36</Lines>
  <Paragraphs>10</Paragraphs>
  <ScaleCrop>false</ScaleCrop>
  <Company/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3</cp:revision>
  <dcterms:created xsi:type="dcterms:W3CDTF">2026-08-06T19:20:00Z</dcterms:created>
  <dcterms:modified xsi:type="dcterms:W3CDTF">2026-08-06T19:21:00Z</dcterms:modified>
</cp:coreProperties>
</file>